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5B07FE4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 xml:space="preserve">Year </w:t>
      </w:r>
      <w:r w:rsidR="009F093F">
        <w:rPr>
          <w:b/>
          <w:bCs/>
          <w:lang w:val="en-US"/>
        </w:rPr>
        <w:t>2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>This form is to be completed by the Supervising Minister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53C1588D" w:rsidR="00D87E00" w:rsidRDefault="00D87E00" w:rsidP="00B745EC">
      <w:pPr>
        <w:jc w:val="both"/>
      </w:pPr>
      <w:r>
        <w:t xml:space="preserve">This form should be competed with reference to the Formation Criteria for Ordained Ministry, which can be found on the </w:t>
      </w:r>
      <w:hyperlink r:id="rId4" w:history="1">
        <w:r w:rsidRPr="00D87E00">
          <w:rPr>
            <w:rStyle w:val="Hyperlink"/>
          </w:rPr>
          <w:t>diocesan website</w:t>
        </w:r>
      </w:hyperlink>
      <w:r>
        <w:t xml:space="preserve">. The criteria </w:t>
      </w:r>
      <w:r w:rsidR="00CE0F31">
        <w:t xml:space="preserve">are used to </w:t>
      </w:r>
      <w:r>
        <w:t>discern areas of and for growth and development during curacy</w:t>
      </w:r>
      <w:r w:rsidR="00CE0F31">
        <w:t>,</w:t>
      </w:r>
      <w:r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085CEF48" w:rsidR="000544AA" w:rsidRDefault="00CE0F31" w:rsidP="00B745EC">
      <w:pPr>
        <w:jc w:val="both"/>
      </w:pPr>
      <w:r>
        <w:t>Comments under each criteria should include reference to dispositions, understanding, and skills, providing evidence for growth and identifying areas for further development.</w:t>
      </w:r>
    </w:p>
    <w:p w14:paraId="2B8BA733" w14:textId="77777777" w:rsidR="00CE0F31" w:rsidRDefault="00CE0F31" w:rsidP="00B745EC">
      <w:pPr>
        <w:jc w:val="both"/>
      </w:pPr>
    </w:p>
    <w:p w14:paraId="259B3DB5" w14:textId="498C3185" w:rsidR="00CE0F31" w:rsidRDefault="00CE0F31" w:rsidP="00B745EC">
      <w:pPr>
        <w:jc w:val="both"/>
      </w:pPr>
      <w:r>
        <w:t>Further advice on completing this form can be sought from the IME 2 Officer.</w:t>
      </w:r>
    </w:p>
    <w:p w14:paraId="22549D53" w14:textId="2324431C" w:rsidR="00CE0F31" w:rsidRDefault="00CE0F31" w:rsidP="00D87E00"/>
    <w:p w14:paraId="720954F0" w14:textId="1E5813FA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A. Christian faith, tradition and life </w:t>
      </w:r>
    </w:p>
    <w:p w14:paraId="34031FAF" w14:textId="6D172449" w:rsidR="00CE0F31" w:rsidRDefault="00CE0F31" w:rsidP="00CE0F31"/>
    <w:p w14:paraId="2BD808D8" w14:textId="2E0C34C1" w:rsidR="00CE0F31" w:rsidRDefault="00CE0F31" w:rsidP="00CE0F31">
      <w:r>
        <w:t>Comments:</w:t>
      </w:r>
    </w:p>
    <w:p w14:paraId="250FE028" w14:textId="77777777" w:rsidR="00CE0F31" w:rsidRDefault="00CE0F31" w:rsidP="00CE0F31"/>
    <w:p w14:paraId="0885A88F" w14:textId="25508E02" w:rsidR="00CE0F31" w:rsidRDefault="00CE0F31" w:rsidP="00CE0F31">
      <w:r>
        <w:t>Areas for development: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20B0FFCC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B. Mission, evangelism and discipleship </w:t>
      </w:r>
    </w:p>
    <w:p w14:paraId="4151E789" w14:textId="7E2C55F9" w:rsidR="00CE0F31" w:rsidRDefault="00CE0F31" w:rsidP="00CE0F31"/>
    <w:p w14:paraId="27F193C5" w14:textId="77777777" w:rsidR="00CE0F31" w:rsidRDefault="00CE0F31" w:rsidP="00CE0F31">
      <w:r>
        <w:t>Comments:</w:t>
      </w:r>
    </w:p>
    <w:p w14:paraId="79BEA3DC" w14:textId="77777777" w:rsidR="00CE0F31" w:rsidRDefault="00CE0F31" w:rsidP="00CE0F31"/>
    <w:p w14:paraId="21A13113" w14:textId="77777777" w:rsidR="00CE0F31" w:rsidRDefault="00CE0F31" w:rsidP="00CE0F31">
      <w:r>
        <w:t>Areas for development: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9D5647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C. Spirituality and worship </w:t>
      </w:r>
    </w:p>
    <w:p w14:paraId="24603B30" w14:textId="77777777" w:rsidR="00CE0F31" w:rsidRDefault="00CE0F31" w:rsidP="00CE0F31"/>
    <w:p w14:paraId="068AB664" w14:textId="2EFC694B" w:rsidR="00CE0F31" w:rsidRDefault="00CE0F31" w:rsidP="00CE0F31">
      <w:r>
        <w:t>Comments:</w:t>
      </w:r>
    </w:p>
    <w:p w14:paraId="1283D79F" w14:textId="77777777" w:rsidR="00CE0F31" w:rsidRDefault="00CE0F31" w:rsidP="00CE0F31"/>
    <w:p w14:paraId="66F3B890" w14:textId="77777777" w:rsidR="00CE0F31" w:rsidRDefault="00CE0F31" w:rsidP="00CE0F31">
      <w:r>
        <w:t>Areas for development:</w:t>
      </w:r>
    </w:p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7FC1C50E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D. </w:t>
      </w:r>
      <w:r w:rsidR="00414741">
        <w:rPr>
          <w:b/>
          <w:bCs/>
        </w:rPr>
        <w:t>Personality and character</w:t>
      </w:r>
    </w:p>
    <w:p w14:paraId="08DD0177" w14:textId="218DD599" w:rsidR="00CE0F31" w:rsidRDefault="00CE0F31" w:rsidP="00CE0F31"/>
    <w:p w14:paraId="3EBC9A7F" w14:textId="77777777" w:rsidR="00CE0F31" w:rsidRDefault="00CE0F31" w:rsidP="00CE0F31">
      <w:r>
        <w:t>Comments:</w:t>
      </w:r>
    </w:p>
    <w:p w14:paraId="647FC48A" w14:textId="77777777" w:rsidR="00CE0F31" w:rsidRDefault="00CE0F31" w:rsidP="00CE0F31"/>
    <w:p w14:paraId="14A3CA23" w14:textId="77777777" w:rsidR="00CE0F31" w:rsidRDefault="00CE0F31" w:rsidP="00CE0F31">
      <w:r>
        <w:t>Areas for development: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1D962B57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E. </w:t>
      </w:r>
      <w:r w:rsidR="00414741">
        <w:rPr>
          <w:b/>
          <w:bCs/>
        </w:rPr>
        <w:t>Relationships</w:t>
      </w:r>
      <w:r w:rsidRPr="00CE0F31">
        <w:rPr>
          <w:b/>
          <w:bCs/>
        </w:rPr>
        <w:t xml:space="preserve"> </w:t>
      </w:r>
    </w:p>
    <w:p w14:paraId="1BA1AF41" w14:textId="31CCA5CA" w:rsidR="00CE0F31" w:rsidRDefault="00CE0F31" w:rsidP="00CE0F31"/>
    <w:p w14:paraId="26BC1BB7" w14:textId="77777777" w:rsidR="00CE0F31" w:rsidRDefault="00CE0F31" w:rsidP="00CE0F31">
      <w:r>
        <w:t>Comments:</w:t>
      </w:r>
    </w:p>
    <w:p w14:paraId="197FFAA6" w14:textId="77777777" w:rsidR="00CE0F31" w:rsidRDefault="00CE0F31" w:rsidP="00CE0F31"/>
    <w:p w14:paraId="5DBF6A80" w14:textId="77777777" w:rsidR="00CE0F31" w:rsidRDefault="00CE0F31" w:rsidP="00CE0F31">
      <w:r>
        <w:t>Areas for development: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2B4580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F. Leadership, collaboration and community </w:t>
      </w:r>
    </w:p>
    <w:p w14:paraId="6B365497" w14:textId="460E3548" w:rsidR="00CE0F31" w:rsidRDefault="00CE0F31" w:rsidP="00CE0F31"/>
    <w:p w14:paraId="7D668643" w14:textId="77777777" w:rsidR="00CE0F31" w:rsidRDefault="00CE0F31" w:rsidP="00CE0F31">
      <w:r>
        <w:t>Comments:</w:t>
      </w:r>
    </w:p>
    <w:p w14:paraId="6139C282" w14:textId="77777777" w:rsidR="00CE0F31" w:rsidRDefault="00CE0F31" w:rsidP="00CE0F31"/>
    <w:p w14:paraId="7FE7CCF7" w14:textId="77777777" w:rsidR="00CE0F31" w:rsidRDefault="00CE0F31" w:rsidP="00CE0F31">
      <w:r>
        <w:t>Areas for development: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24CD189F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G. Vocation and ministry within the Church of England </w:t>
      </w:r>
    </w:p>
    <w:p w14:paraId="412F475D" w14:textId="1FEDE7D7" w:rsidR="00CE0F31" w:rsidRDefault="00CE0F31" w:rsidP="00D87E00"/>
    <w:p w14:paraId="7AAF1477" w14:textId="77777777" w:rsidR="00CE0F31" w:rsidRDefault="00CE0F31" w:rsidP="00CE0F31">
      <w:r>
        <w:t>Comments:</w:t>
      </w:r>
    </w:p>
    <w:p w14:paraId="29B1196F" w14:textId="77777777" w:rsidR="00CE0F31" w:rsidRDefault="00CE0F31" w:rsidP="00CE0F31"/>
    <w:p w14:paraId="0A298913" w14:textId="77777777" w:rsidR="00CE0F31" w:rsidRDefault="00CE0F31" w:rsidP="00CE0F31">
      <w:r>
        <w:t>Areas for development:</w:t>
      </w:r>
    </w:p>
    <w:p w14:paraId="04E3EA11" w14:textId="77777777" w:rsidR="00CE0F31" w:rsidRDefault="00CE0F31" w:rsidP="00D87E00"/>
    <w:p w14:paraId="7AE0DF92" w14:textId="1067C028" w:rsidR="00CE0F31" w:rsidRDefault="00CE0F31" w:rsidP="00D87E00"/>
    <w:p w14:paraId="74981C34" w14:textId="34040FC9" w:rsidR="007E52FA" w:rsidRDefault="007E52FA" w:rsidP="007E52FA">
      <w:pPr>
        <w:rPr>
          <w:b/>
          <w:bCs/>
        </w:rPr>
      </w:pPr>
      <w:r>
        <w:rPr>
          <w:b/>
          <w:bCs/>
        </w:rPr>
        <w:t>Have you seen evidence of the curate’s experience, learning and growth, and their reflection on this, by way of their portfolio?</w:t>
      </w:r>
    </w:p>
    <w:p w14:paraId="044C67BF" w14:textId="77777777" w:rsidR="007E52FA" w:rsidRDefault="007E52FA" w:rsidP="00D87E00">
      <w:pPr>
        <w:rPr>
          <w:b/>
          <w:bCs/>
        </w:rPr>
      </w:pPr>
    </w:p>
    <w:p w14:paraId="3B2E26ED" w14:textId="77777777" w:rsidR="007E52FA" w:rsidRDefault="007E52FA" w:rsidP="00D87E00">
      <w:pPr>
        <w:rPr>
          <w:b/>
          <w:bCs/>
        </w:rPr>
      </w:pPr>
    </w:p>
    <w:p w14:paraId="774388DC" w14:textId="0234B5C6" w:rsidR="000544AA" w:rsidRPr="000544AA" w:rsidRDefault="000544AA" w:rsidP="00D87E00">
      <w:r>
        <w:rPr>
          <w:b/>
          <w:bCs/>
        </w:rPr>
        <w:t xml:space="preserve">Do you have any concerns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readiness to take up a post appropriate to their sponsorship category within the next 12 months?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237316"/>
    <w:rsid w:val="00414741"/>
    <w:rsid w:val="00612B90"/>
    <w:rsid w:val="007E52FA"/>
    <w:rsid w:val="009F093F"/>
    <w:rsid w:val="00B31A0B"/>
    <w:rsid w:val="00B745EC"/>
    <w:rsid w:val="00CE0F31"/>
    <w:rsid w:val="00D543A1"/>
    <w:rsid w:val="00D87E00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3hgrlq6yacptf.cloudfront.net/5f20800211eb6/content/pages/documents/1490883098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B3F76-2704-409F-941F-6CE6B2C30066}"/>
</file>

<file path=customXml/itemProps2.xml><?xml version="1.0" encoding="utf-8"?>
<ds:datastoreItem xmlns:ds="http://schemas.openxmlformats.org/officeDocument/2006/customXml" ds:itemID="{705FE035-A79C-4AC5-91E0-529828981E74}"/>
</file>

<file path=customXml/itemProps3.xml><?xml version="1.0" encoding="utf-8"?>
<ds:datastoreItem xmlns:ds="http://schemas.openxmlformats.org/officeDocument/2006/customXml" ds:itemID="{7C37695E-990F-4891-8B49-BBEA9982A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8</cp:revision>
  <dcterms:created xsi:type="dcterms:W3CDTF">2021-12-16T11:55:00Z</dcterms:created>
  <dcterms:modified xsi:type="dcterms:W3CDTF">2023-01-24T12:30:00Z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</Properties>
</file>