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Pr="00DA006C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DA006C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51964943" w:rsidR="006107DE" w:rsidRPr="00DA006C" w:rsidRDefault="004655F1" w:rsidP="00306C20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Safeguarding Administrator – Service Delivery</w:t>
      </w:r>
      <w:r w:rsidR="00E60ADA">
        <w:rPr>
          <w:rFonts w:ascii="Open Sans" w:hAnsi="Open Sans" w:cs="Open Sans"/>
          <w:b/>
          <w:sz w:val="28"/>
          <w:szCs w:val="28"/>
        </w:rPr>
        <w:t xml:space="preserve">:  </w:t>
      </w:r>
      <w:r w:rsidR="00E60ADA" w:rsidRPr="00DA006C">
        <w:rPr>
          <w:rFonts w:ascii="Open Sans" w:hAnsi="Open Sans" w:cs="Open Sans"/>
          <w:b/>
          <w:sz w:val="28"/>
          <w:szCs w:val="28"/>
        </w:rPr>
        <w:t>Person Specification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5103"/>
      </w:tblGrid>
      <w:tr w:rsidR="005A7790" w:rsidRPr="00DA006C" w14:paraId="054845C9" w14:textId="77777777" w:rsidTr="003F5763">
        <w:tc>
          <w:tcPr>
            <w:tcW w:w="1902" w:type="dxa"/>
            <w:shd w:val="clear" w:color="auto" w:fill="auto"/>
          </w:tcPr>
          <w:p w14:paraId="0A76CC6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44D68083" w14:textId="774A575E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5103" w:type="dxa"/>
            <w:shd w:val="clear" w:color="auto" w:fill="auto"/>
          </w:tcPr>
          <w:p w14:paraId="33CE1D56" w14:textId="364E5CC9" w:rsidR="005A7790" w:rsidRPr="00DA006C" w:rsidRDefault="005A7790" w:rsidP="00064FA5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</w:tc>
      </w:tr>
      <w:tr w:rsidR="005A7790" w:rsidRPr="00DA006C" w14:paraId="2A6936D2" w14:textId="77777777" w:rsidTr="003F5763">
        <w:tc>
          <w:tcPr>
            <w:tcW w:w="1902" w:type="dxa"/>
            <w:shd w:val="clear" w:color="auto" w:fill="auto"/>
          </w:tcPr>
          <w:p w14:paraId="40A9E5D1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6B05B5EF" w14:textId="77777777" w:rsidR="005A7790" w:rsidRDefault="004655F1" w:rsidP="003F5763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good general standard of education to degree level or equivalent experience</w:t>
            </w:r>
          </w:p>
          <w:p w14:paraId="1974C134" w14:textId="50E97DBC" w:rsidR="004655F1" w:rsidRPr="004655F1" w:rsidRDefault="004655F1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4655F1">
              <w:rPr>
                <w:rFonts w:ascii="Open Sans" w:eastAsia="Times New Roman" w:hAnsi="Open Sans" w:cs="Open Sans"/>
              </w:rPr>
              <w:t>Can exercise common sense</w:t>
            </w:r>
          </w:p>
        </w:tc>
        <w:tc>
          <w:tcPr>
            <w:tcW w:w="5103" w:type="dxa"/>
            <w:shd w:val="clear" w:color="auto" w:fill="auto"/>
          </w:tcPr>
          <w:p w14:paraId="2F249B5E" w14:textId="2292DC99" w:rsidR="00FF047A" w:rsidRPr="00EB76A6" w:rsidRDefault="00FF047A" w:rsidP="00EB76A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DA006C" w14:paraId="63F13E64" w14:textId="77777777" w:rsidTr="003F5763">
        <w:tc>
          <w:tcPr>
            <w:tcW w:w="1902" w:type="dxa"/>
            <w:shd w:val="clear" w:color="auto" w:fill="auto"/>
          </w:tcPr>
          <w:p w14:paraId="2168EFAE" w14:textId="072F94C0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1526057" w14:textId="60EF8812" w:rsid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Literate and numerate, with proven administrative and organisational skills</w:t>
            </w:r>
          </w:p>
          <w:p w14:paraId="4EF8C3D5" w14:textId="2592D250" w:rsidR="00A51014" w:rsidRPr="004655F1" w:rsidRDefault="00A51014" w:rsidP="004655F1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Competence in the use of Microsoft Office, including use of </w:t>
            </w:r>
            <w:proofErr w:type="gramStart"/>
            <w:r w:rsidRPr="00A51014">
              <w:rPr>
                <w:rFonts w:ascii="Open Sans" w:hAnsi="Open Sans" w:cs="Open Sans"/>
              </w:rPr>
              <w:t>Excel</w:t>
            </w:r>
            <w:proofErr w:type="gramEnd"/>
          </w:p>
          <w:p w14:paraId="3046D5A7" w14:textId="2BC08ADE" w:rsidR="004655F1" w:rsidRP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 xml:space="preserve">IT literate: able accurately and effectively to handle word processing, email and editing of </w:t>
            </w:r>
            <w:proofErr w:type="gramStart"/>
            <w:r w:rsidRPr="004655F1">
              <w:rPr>
                <w:rFonts w:ascii="Open Sans" w:hAnsi="Open Sans" w:cs="Open Sans"/>
              </w:rPr>
              <w:t>websites</w:t>
            </w:r>
            <w:proofErr w:type="gramEnd"/>
          </w:p>
          <w:p w14:paraId="287F3EA9" w14:textId="459458EC" w:rsidR="004655F1" w:rsidRP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High level of competence with office systems: able accurately to develop and maintain an extensive filing system and reliably retrieve documents (both paper &amp; electronic)</w:t>
            </w:r>
          </w:p>
          <w:p w14:paraId="3493AED0" w14:textId="7494F14D" w:rsidR="004655F1" w:rsidRPr="004655F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 xml:space="preserve">Ability to prepare and produce high quality </w:t>
            </w:r>
            <w:proofErr w:type="gramStart"/>
            <w:r w:rsidRPr="004655F1">
              <w:rPr>
                <w:rFonts w:ascii="Open Sans" w:hAnsi="Open Sans" w:cs="Open Sans"/>
              </w:rPr>
              <w:t>documents</w:t>
            </w:r>
            <w:proofErr w:type="gramEnd"/>
          </w:p>
          <w:p w14:paraId="06840F1B" w14:textId="39051ACE" w:rsidR="004D3501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 xml:space="preserve">Efficient with administration </w:t>
            </w:r>
          </w:p>
          <w:p w14:paraId="24A92B70" w14:textId="134429D2" w:rsidR="004655F1" w:rsidRPr="004655F1" w:rsidRDefault="004D3501" w:rsidP="004655F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 w:rsidR="004655F1" w:rsidRPr="004655F1">
              <w:rPr>
                <w:rFonts w:ascii="Open Sans" w:hAnsi="Open Sans" w:cs="Open Sans"/>
              </w:rPr>
              <w:t xml:space="preserve">ble to work independently in handling a diverse workload and in keeping to </w:t>
            </w:r>
            <w:proofErr w:type="gramStart"/>
            <w:r w:rsidR="004655F1" w:rsidRPr="004655F1">
              <w:rPr>
                <w:rFonts w:ascii="Open Sans" w:hAnsi="Open Sans" w:cs="Open Sans"/>
              </w:rPr>
              <w:t>deadlines</w:t>
            </w:r>
            <w:proofErr w:type="gramEnd"/>
          </w:p>
          <w:p w14:paraId="5C3CD307" w14:textId="00C3448D" w:rsidR="003F5763" w:rsidRPr="001671E4" w:rsidRDefault="004655F1" w:rsidP="004655F1">
            <w:pPr>
              <w:rPr>
                <w:rFonts w:ascii="Open Sans" w:hAnsi="Open Sans" w:cs="Open Sans"/>
              </w:rPr>
            </w:pPr>
            <w:r w:rsidRPr="004655F1">
              <w:rPr>
                <w:rFonts w:ascii="Open Sans" w:hAnsi="Open Sans" w:cs="Open Sans"/>
              </w:rPr>
              <w:t>Strong verbal communications skills and ability to produce clear written records and reports;</w:t>
            </w:r>
          </w:p>
        </w:tc>
        <w:tc>
          <w:tcPr>
            <w:tcW w:w="5103" w:type="dxa"/>
            <w:shd w:val="clear" w:color="auto" w:fill="auto"/>
          </w:tcPr>
          <w:p w14:paraId="08762118" w14:textId="1827352D" w:rsidR="00DD1A12" w:rsidRDefault="00DD1A12" w:rsidP="00EB76A6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Knowledge </w:t>
            </w:r>
            <w:r w:rsidR="00EC4152" w:rsidRPr="003F5763">
              <w:rPr>
                <w:rFonts w:ascii="Open Sans" w:hAnsi="Open Sans" w:cs="Open Sans"/>
              </w:rPr>
              <w:t xml:space="preserve">of Church of England </w:t>
            </w:r>
            <w:r w:rsidR="004655F1">
              <w:rPr>
                <w:rFonts w:ascii="Open Sans" w:hAnsi="Open Sans" w:cs="Open Sans"/>
              </w:rPr>
              <w:t>policies and processes in relation to safeguarding</w:t>
            </w:r>
          </w:p>
          <w:p w14:paraId="33753276" w14:textId="77777777" w:rsidR="001671E4" w:rsidRPr="001671E4" w:rsidRDefault="001671E4" w:rsidP="00EB76A6">
            <w:pPr>
              <w:spacing w:after="0"/>
              <w:rPr>
                <w:rFonts w:ascii="Open Sans" w:hAnsi="Open Sans" w:cs="Open Sans"/>
                <w:lang w:eastAsia="en-GB"/>
              </w:rPr>
            </w:pPr>
          </w:p>
          <w:p w14:paraId="3A85D7EC" w14:textId="34DF0ED7" w:rsid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51014">
              <w:rPr>
                <w:rFonts w:ascii="Open Sans" w:eastAsia="Times New Roman" w:hAnsi="Open Sans" w:cs="Open Sans"/>
              </w:rPr>
              <w:t>An understanding of the Church of England/parish system and the wider organisation of the dioces</w:t>
            </w:r>
            <w:r>
              <w:rPr>
                <w:rFonts w:ascii="Open Sans" w:eastAsia="Times New Roman" w:hAnsi="Open Sans" w:cs="Open Sans"/>
              </w:rPr>
              <w:t>e</w:t>
            </w:r>
          </w:p>
          <w:p w14:paraId="4BD39480" w14:textId="77777777" w:rsidR="00A51014" w:rsidRP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3BB945FC" w14:textId="635DD419" w:rsid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51014">
              <w:rPr>
                <w:rFonts w:ascii="Open Sans" w:eastAsia="Times New Roman" w:hAnsi="Open Sans" w:cs="Open Sans"/>
              </w:rPr>
              <w:t>Experience of working with volunteers.</w:t>
            </w:r>
          </w:p>
          <w:p w14:paraId="585BD826" w14:textId="77777777" w:rsidR="00A51014" w:rsidRPr="00A51014" w:rsidRDefault="00A51014" w:rsidP="00A5101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22A29270" w14:textId="77777777" w:rsidR="00911DAD" w:rsidRDefault="00911DAD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0C80194" w14:textId="684777F9" w:rsidR="00861213" w:rsidRPr="00DD1A12" w:rsidRDefault="00861213" w:rsidP="001671E4">
            <w:pPr>
              <w:rPr>
                <w:rFonts w:ascii="Open Sans" w:eastAsia="Times New Roman" w:hAnsi="Open Sans" w:cs="Open Sans"/>
              </w:rPr>
            </w:pPr>
          </w:p>
        </w:tc>
      </w:tr>
      <w:tr w:rsidR="005A7790" w:rsidRPr="00DA006C" w14:paraId="25E8AEA1" w14:textId="77777777" w:rsidTr="003F5763">
        <w:tc>
          <w:tcPr>
            <w:tcW w:w="1902" w:type="dxa"/>
            <w:shd w:val="clear" w:color="auto" w:fill="auto"/>
          </w:tcPr>
          <w:p w14:paraId="69AA07BB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81694F4" w14:textId="615742D6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Ability to interact tactfully and sensitively with </w:t>
            </w:r>
            <w:proofErr w:type="gramStart"/>
            <w:r w:rsidRPr="00A51014">
              <w:rPr>
                <w:rFonts w:ascii="Open Sans" w:hAnsi="Open Sans" w:cs="Open Sans"/>
              </w:rPr>
              <w:t>people</w:t>
            </w:r>
            <w:proofErr w:type="gramEnd"/>
          </w:p>
          <w:p w14:paraId="155D47F5" w14:textId="406D4A71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Excellent communication skills (verbal and written)</w:t>
            </w:r>
          </w:p>
          <w:p w14:paraId="369E4A76" w14:textId="5CF674EE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Ability to work proactively on own </w:t>
            </w:r>
            <w:proofErr w:type="gramStart"/>
            <w:r w:rsidRPr="00A51014">
              <w:rPr>
                <w:rFonts w:ascii="Open Sans" w:hAnsi="Open Sans" w:cs="Open Sans"/>
              </w:rPr>
              <w:t>initiative</w:t>
            </w:r>
            <w:proofErr w:type="gramEnd"/>
          </w:p>
          <w:p w14:paraId="719B5D24" w14:textId="2CAEE10F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Ability to work collaboratively as part of a </w:t>
            </w:r>
            <w:proofErr w:type="gramStart"/>
            <w:r w:rsidRPr="00A51014">
              <w:rPr>
                <w:rFonts w:ascii="Open Sans" w:hAnsi="Open Sans" w:cs="Open Sans"/>
              </w:rPr>
              <w:t>team</w:t>
            </w:r>
            <w:proofErr w:type="gramEnd"/>
          </w:p>
          <w:p w14:paraId="70512AD5" w14:textId="3CCFB0E7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Good organisational and time management skills to manage a busy </w:t>
            </w:r>
            <w:proofErr w:type="gramStart"/>
            <w:r w:rsidRPr="00A51014">
              <w:rPr>
                <w:rFonts w:ascii="Open Sans" w:hAnsi="Open Sans" w:cs="Open Sans"/>
              </w:rPr>
              <w:t>workload</w:t>
            </w:r>
            <w:proofErr w:type="gramEnd"/>
          </w:p>
          <w:p w14:paraId="74E517D9" w14:textId="68AC2AD2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Ability to maintain complete </w:t>
            </w:r>
            <w:proofErr w:type="gramStart"/>
            <w:r w:rsidRPr="00A51014">
              <w:rPr>
                <w:rFonts w:ascii="Open Sans" w:hAnsi="Open Sans" w:cs="Open Sans"/>
              </w:rPr>
              <w:t>confidentiality</w:t>
            </w:r>
            <w:proofErr w:type="gramEnd"/>
          </w:p>
          <w:p w14:paraId="13D0E462" w14:textId="3423C700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Resilience under pressure and a calm, compassionate and confident manner</w:t>
            </w:r>
          </w:p>
          <w:p w14:paraId="4FD64384" w14:textId="25E88DA1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Friendly and approachable demeanour</w:t>
            </w:r>
          </w:p>
          <w:p w14:paraId="69E8F678" w14:textId="19CD00C7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 xml:space="preserve">Ability to work </w:t>
            </w:r>
            <w:proofErr w:type="gramStart"/>
            <w:r w:rsidRPr="00A51014">
              <w:rPr>
                <w:rFonts w:ascii="Open Sans" w:hAnsi="Open Sans" w:cs="Open Sans"/>
              </w:rPr>
              <w:t>flexibly</w:t>
            </w:r>
            <w:proofErr w:type="gramEnd"/>
          </w:p>
          <w:p w14:paraId="2944396E" w14:textId="67BF40AA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In sympathy with the aims and objectives of the Church of England</w:t>
            </w:r>
          </w:p>
          <w:p w14:paraId="395BF0A7" w14:textId="0DDEA40A" w:rsidR="00A51014" w:rsidRPr="00A51014" w:rsidRDefault="00A51014" w:rsidP="00A51014">
            <w:pPr>
              <w:rPr>
                <w:rFonts w:ascii="Open Sans" w:hAnsi="Open Sans" w:cs="Open Sans"/>
              </w:rPr>
            </w:pPr>
            <w:r w:rsidRPr="00A51014">
              <w:rPr>
                <w:rFonts w:ascii="Open Sans" w:hAnsi="Open Sans" w:cs="Open Sans"/>
              </w:rPr>
              <w:t>A person of integrity</w:t>
            </w:r>
            <w:r w:rsidRPr="00A51014">
              <w:rPr>
                <w:rFonts w:ascii="Open Sans" w:hAnsi="Open Sans" w:cs="Open Sans"/>
              </w:rPr>
              <w:tab/>
            </w:r>
          </w:p>
          <w:p w14:paraId="4A3C24A7" w14:textId="13434806" w:rsidR="004655F1" w:rsidRPr="00EB76A6" w:rsidRDefault="004655F1" w:rsidP="003601BC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</w:p>
        </w:tc>
        <w:tc>
          <w:tcPr>
            <w:tcW w:w="5103" w:type="dxa"/>
            <w:shd w:val="clear" w:color="auto" w:fill="auto"/>
          </w:tcPr>
          <w:p w14:paraId="0057085E" w14:textId="1F2F49A3" w:rsidR="005A7790" w:rsidRPr="00A51014" w:rsidRDefault="00A51014" w:rsidP="001671E4">
            <w:pPr>
              <w:rPr>
                <w:rFonts w:ascii="Open Sans" w:eastAsia="Times New Roman" w:hAnsi="Open Sans" w:cs="Open Sans"/>
              </w:rPr>
            </w:pPr>
            <w:r w:rsidRPr="00A51014">
              <w:rPr>
                <w:rFonts w:ascii="Open Sans" w:eastAsia="Times New Roman" w:hAnsi="Open Sans" w:cs="Open Sans"/>
              </w:rPr>
              <w:t>Evidence of continued learning</w:t>
            </w:r>
          </w:p>
        </w:tc>
      </w:tr>
      <w:tr w:rsidR="005A7790" w:rsidRPr="0069473B" w14:paraId="62727692" w14:textId="77777777" w:rsidTr="003F5763">
        <w:tc>
          <w:tcPr>
            <w:tcW w:w="1902" w:type="dxa"/>
            <w:shd w:val="clear" w:color="auto" w:fill="auto"/>
          </w:tcPr>
          <w:p w14:paraId="6A801DF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DA006C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5A7790" w:rsidRPr="003F5763" w:rsidRDefault="005A7790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3F5763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5103" w:type="dxa"/>
            <w:shd w:val="clear" w:color="auto" w:fill="auto"/>
          </w:tcPr>
          <w:p w14:paraId="439912C9" w14:textId="77777777" w:rsidR="005A7790" w:rsidRPr="003F5763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4AE6CF62" w14:textId="13AEB181" w:rsidR="00E23962" w:rsidRDefault="00E23962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649F9C7D" w:rsidR="0069473B" w:rsidRPr="000515D7" w:rsidRDefault="00B139F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A86D80">
        <w:rPr>
          <w:rFonts w:ascii="Open Sans" w:eastAsia="Times New Roman" w:hAnsi="Open Sans" w:cs="Open Sans"/>
          <w:lang w:eastAsia="en-GB"/>
        </w:rPr>
        <w:t>October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064FA5">
        <w:rPr>
          <w:rFonts w:ascii="Open Sans" w:eastAsia="Times New Roman" w:hAnsi="Open Sans" w:cs="Open Sans"/>
          <w:lang w:eastAsia="en-GB"/>
        </w:rPr>
        <w:t>3</w:t>
      </w:r>
    </w:p>
    <w:sectPr w:rsidR="0069473B" w:rsidRPr="000515D7" w:rsidSect="00755F3A">
      <w:headerReference w:type="default" r:id="rId9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CD65" w14:textId="77777777" w:rsidR="0094539B" w:rsidRDefault="0094539B" w:rsidP="006A35B1">
      <w:pPr>
        <w:spacing w:after="0" w:line="240" w:lineRule="auto"/>
      </w:pPr>
      <w:r>
        <w:separator/>
      </w:r>
    </w:p>
  </w:endnote>
  <w:endnote w:type="continuationSeparator" w:id="0">
    <w:p w14:paraId="3DB690E7" w14:textId="77777777" w:rsidR="0094539B" w:rsidRDefault="0094539B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7A94" w14:textId="77777777" w:rsidR="0094539B" w:rsidRDefault="0094539B" w:rsidP="006A35B1">
      <w:pPr>
        <w:spacing w:after="0" w:line="240" w:lineRule="auto"/>
      </w:pPr>
      <w:r>
        <w:separator/>
      </w:r>
    </w:p>
  </w:footnote>
  <w:footnote w:type="continuationSeparator" w:id="0">
    <w:p w14:paraId="16FF0F14" w14:textId="77777777" w:rsidR="0094539B" w:rsidRDefault="0094539B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3B66711E" w:rsidR="006A35B1" w:rsidRDefault="006A35B1" w:rsidP="004F3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16B36"/>
    <w:multiLevelType w:val="multilevel"/>
    <w:tmpl w:val="82AA2A8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043362792">
    <w:abstractNumId w:val="0"/>
  </w:num>
  <w:num w:numId="2" w16cid:durableId="248004016">
    <w:abstractNumId w:val="9"/>
  </w:num>
  <w:num w:numId="3" w16cid:durableId="1232159997">
    <w:abstractNumId w:val="8"/>
  </w:num>
  <w:num w:numId="4" w16cid:durableId="2025981657">
    <w:abstractNumId w:val="7"/>
  </w:num>
  <w:num w:numId="5" w16cid:durableId="72819383">
    <w:abstractNumId w:val="5"/>
  </w:num>
  <w:num w:numId="6" w16cid:durableId="877011918">
    <w:abstractNumId w:val="1"/>
  </w:num>
  <w:num w:numId="7" w16cid:durableId="1791977579">
    <w:abstractNumId w:val="11"/>
  </w:num>
  <w:num w:numId="8" w16cid:durableId="1800996592">
    <w:abstractNumId w:val="2"/>
  </w:num>
  <w:num w:numId="9" w16cid:durableId="244342047">
    <w:abstractNumId w:val="3"/>
  </w:num>
  <w:num w:numId="10" w16cid:durableId="313342569">
    <w:abstractNumId w:val="4"/>
  </w:num>
  <w:num w:numId="11" w16cid:durableId="1772777701">
    <w:abstractNumId w:val="6"/>
  </w:num>
  <w:num w:numId="12" w16cid:durableId="1755861413">
    <w:abstractNumId w:val="10"/>
  </w:num>
  <w:num w:numId="13" w16cid:durableId="1755929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60EF"/>
    <w:rsid w:val="00027691"/>
    <w:rsid w:val="000515D7"/>
    <w:rsid w:val="00064FA5"/>
    <w:rsid w:val="00083854"/>
    <w:rsid w:val="00096B41"/>
    <w:rsid w:val="000B5B81"/>
    <w:rsid w:val="000B6465"/>
    <w:rsid w:val="000C0F69"/>
    <w:rsid w:val="000E03BB"/>
    <w:rsid w:val="000E56BF"/>
    <w:rsid w:val="001008C9"/>
    <w:rsid w:val="00116E75"/>
    <w:rsid w:val="00166D81"/>
    <w:rsid w:val="001671E4"/>
    <w:rsid w:val="001A4402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A43DF"/>
    <w:rsid w:val="003D42B2"/>
    <w:rsid w:val="003F5763"/>
    <w:rsid w:val="00406E57"/>
    <w:rsid w:val="004523DC"/>
    <w:rsid w:val="004655F1"/>
    <w:rsid w:val="004860CE"/>
    <w:rsid w:val="004A4D55"/>
    <w:rsid w:val="004C69EC"/>
    <w:rsid w:val="004D3501"/>
    <w:rsid w:val="004E4D92"/>
    <w:rsid w:val="004F3C0A"/>
    <w:rsid w:val="00502191"/>
    <w:rsid w:val="0052369E"/>
    <w:rsid w:val="00560F76"/>
    <w:rsid w:val="00566A1D"/>
    <w:rsid w:val="00571DB8"/>
    <w:rsid w:val="00575E76"/>
    <w:rsid w:val="0058296C"/>
    <w:rsid w:val="0058527C"/>
    <w:rsid w:val="005938E5"/>
    <w:rsid w:val="005A71D0"/>
    <w:rsid w:val="005A7790"/>
    <w:rsid w:val="005B116F"/>
    <w:rsid w:val="005B1A6A"/>
    <w:rsid w:val="005E32D3"/>
    <w:rsid w:val="005F1F9A"/>
    <w:rsid w:val="005F4A50"/>
    <w:rsid w:val="006107DE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5077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475D"/>
    <w:rsid w:val="007666C5"/>
    <w:rsid w:val="007759E2"/>
    <w:rsid w:val="0077673C"/>
    <w:rsid w:val="00780A3A"/>
    <w:rsid w:val="00782A26"/>
    <w:rsid w:val="0078317B"/>
    <w:rsid w:val="0079642A"/>
    <w:rsid w:val="007C0DC2"/>
    <w:rsid w:val="007D1E9D"/>
    <w:rsid w:val="007E43A8"/>
    <w:rsid w:val="00802FC7"/>
    <w:rsid w:val="0081018F"/>
    <w:rsid w:val="0082282E"/>
    <w:rsid w:val="00823808"/>
    <w:rsid w:val="00826EC8"/>
    <w:rsid w:val="00827A24"/>
    <w:rsid w:val="00861213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2500A"/>
    <w:rsid w:val="00934F09"/>
    <w:rsid w:val="0094539B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353A8"/>
    <w:rsid w:val="00A37BF9"/>
    <w:rsid w:val="00A415B3"/>
    <w:rsid w:val="00A51014"/>
    <w:rsid w:val="00A63224"/>
    <w:rsid w:val="00A66A9D"/>
    <w:rsid w:val="00A76DDD"/>
    <w:rsid w:val="00A80E76"/>
    <w:rsid w:val="00A86177"/>
    <w:rsid w:val="00A86D80"/>
    <w:rsid w:val="00A94B66"/>
    <w:rsid w:val="00AB1183"/>
    <w:rsid w:val="00AC1D87"/>
    <w:rsid w:val="00AD70A3"/>
    <w:rsid w:val="00B0372F"/>
    <w:rsid w:val="00B069BA"/>
    <w:rsid w:val="00B139F0"/>
    <w:rsid w:val="00B24004"/>
    <w:rsid w:val="00B2684C"/>
    <w:rsid w:val="00B427B7"/>
    <w:rsid w:val="00B762AA"/>
    <w:rsid w:val="00B8608B"/>
    <w:rsid w:val="00BA4300"/>
    <w:rsid w:val="00BB2778"/>
    <w:rsid w:val="00BB5BA7"/>
    <w:rsid w:val="00C00A62"/>
    <w:rsid w:val="00C5009A"/>
    <w:rsid w:val="00C717EB"/>
    <w:rsid w:val="00CA22BC"/>
    <w:rsid w:val="00CA4928"/>
    <w:rsid w:val="00CE24F9"/>
    <w:rsid w:val="00CF078F"/>
    <w:rsid w:val="00D039F5"/>
    <w:rsid w:val="00D35B6D"/>
    <w:rsid w:val="00D36CAD"/>
    <w:rsid w:val="00D50AA4"/>
    <w:rsid w:val="00D56687"/>
    <w:rsid w:val="00D6213C"/>
    <w:rsid w:val="00DA006C"/>
    <w:rsid w:val="00DB0355"/>
    <w:rsid w:val="00DC3A45"/>
    <w:rsid w:val="00DC41DC"/>
    <w:rsid w:val="00DD1A12"/>
    <w:rsid w:val="00DE461A"/>
    <w:rsid w:val="00DE5BFF"/>
    <w:rsid w:val="00DF1D8E"/>
    <w:rsid w:val="00DF1DF3"/>
    <w:rsid w:val="00E21D21"/>
    <w:rsid w:val="00E23962"/>
    <w:rsid w:val="00E35B5A"/>
    <w:rsid w:val="00E4337D"/>
    <w:rsid w:val="00E459B9"/>
    <w:rsid w:val="00E54161"/>
    <w:rsid w:val="00E60ADA"/>
    <w:rsid w:val="00E86B88"/>
    <w:rsid w:val="00E87123"/>
    <w:rsid w:val="00EA7B9D"/>
    <w:rsid w:val="00EB76A6"/>
    <w:rsid w:val="00EC4152"/>
    <w:rsid w:val="00EC6ACD"/>
    <w:rsid w:val="00EE4234"/>
    <w:rsid w:val="00F002E7"/>
    <w:rsid w:val="00F30AA3"/>
    <w:rsid w:val="00F33907"/>
    <w:rsid w:val="00F37E72"/>
    <w:rsid w:val="00F93B9A"/>
    <w:rsid w:val="00F9409D"/>
    <w:rsid w:val="00FA737B"/>
    <w:rsid w:val="00FD7E94"/>
    <w:rsid w:val="00FE0D5D"/>
    <w:rsid w:val="00FF047A"/>
    <w:rsid w:val="00FF0BE6"/>
    <w:rsid w:val="00FF148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4</cp:revision>
  <cp:lastPrinted>2015-12-13T12:33:00Z</cp:lastPrinted>
  <dcterms:created xsi:type="dcterms:W3CDTF">2023-10-20T15:06:00Z</dcterms:created>
  <dcterms:modified xsi:type="dcterms:W3CDTF">2023-10-20T15:30:00Z</dcterms:modified>
</cp:coreProperties>
</file>