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0D7A055E" w:rsidR="00D50AA4" w:rsidRDefault="00D50AA4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 w:rsidRPr="00502191">
        <w:rPr>
          <w:noProof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4F57D252" w:rsidR="006107DE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  <w:r w:rsidR="0069473B" w:rsidRPr="00D50AA4">
        <w:rPr>
          <w:rFonts w:ascii="Open Sans" w:hAnsi="Open Sans" w:cs="Open Sans"/>
          <w:b/>
          <w:sz w:val="28"/>
          <w:szCs w:val="28"/>
        </w:rPr>
        <w:t xml:space="preserve"> </w:t>
      </w:r>
      <w:r w:rsidR="00052AC0">
        <w:rPr>
          <w:rFonts w:ascii="Open Sans" w:hAnsi="Open Sans" w:cs="Open Sans"/>
          <w:b/>
          <w:sz w:val="28"/>
          <w:szCs w:val="28"/>
        </w:rPr>
        <w:t xml:space="preserve">PA to the Archdeacon of </w:t>
      </w:r>
      <w:r w:rsidR="00C478D2">
        <w:rPr>
          <w:rFonts w:ascii="Open Sans" w:hAnsi="Open Sans" w:cs="Open Sans"/>
          <w:b/>
          <w:sz w:val="28"/>
          <w:szCs w:val="28"/>
        </w:rPr>
        <w:t>Macclesfield</w:t>
      </w:r>
    </w:p>
    <w:p w14:paraId="015DACB6" w14:textId="77777777" w:rsidR="000018D1" w:rsidRPr="00D50AA4" w:rsidRDefault="000018D1" w:rsidP="00306C20">
      <w:pPr>
        <w:rPr>
          <w:rFonts w:ascii="Open Sans" w:hAnsi="Open Sans" w:cs="Open Sans"/>
          <w:b/>
          <w:sz w:val="28"/>
          <w:szCs w:val="28"/>
        </w:rPr>
      </w:pP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52D372C8" w14:textId="08EA371F" w:rsidR="00C03EAE" w:rsidRPr="003F11E4" w:rsidRDefault="006943DB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E</w:t>
            </w:r>
            <w:r w:rsidR="00C03EAE" w:rsidRPr="003F11E4">
              <w:rPr>
                <w:rFonts w:ascii="Open Sans" w:eastAsia="Times New Roman" w:hAnsi="Open Sans" w:cs="Open Sans"/>
                <w:sz w:val="24"/>
                <w:szCs w:val="24"/>
              </w:rPr>
              <w:t>xperience in administrati</w:t>
            </w: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on </w:t>
            </w:r>
          </w:p>
          <w:p w14:paraId="1974C134" w14:textId="6D6DBE22" w:rsidR="005A7790" w:rsidRPr="003F11E4" w:rsidRDefault="00C03EAE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Educated to a good general standard</w:t>
            </w:r>
          </w:p>
        </w:tc>
        <w:tc>
          <w:tcPr>
            <w:tcW w:w="3402" w:type="dxa"/>
            <w:shd w:val="clear" w:color="auto" w:fill="auto"/>
          </w:tcPr>
          <w:p w14:paraId="1D2D80F7" w14:textId="43716FD4" w:rsidR="006943DB" w:rsidRPr="003F11E4" w:rsidRDefault="00C03EAE" w:rsidP="006943DB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• </w:t>
            </w:r>
            <w:r w:rsidR="006943DB" w:rsidRPr="003F11E4">
              <w:rPr>
                <w:rFonts w:ascii="Open Sans" w:eastAsia="Times New Roman" w:hAnsi="Open Sans" w:cs="Open Sans"/>
                <w:sz w:val="24"/>
                <w:szCs w:val="24"/>
              </w:rPr>
              <w:t>Can exercise common sense</w:t>
            </w:r>
          </w:p>
          <w:p w14:paraId="2F249B5E" w14:textId="1C515191" w:rsidR="00C03EAE" w:rsidRPr="003F11E4" w:rsidRDefault="00C03EAE" w:rsidP="005A7790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3F11E4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 w:rsidRPr="003F11E4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3F11E4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64B52EB7" w14:textId="77777777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Literate and numerate, with proven administrative and organisational skills</w:t>
            </w:r>
          </w:p>
          <w:p w14:paraId="15CE0BE8" w14:textId="51171004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IT literate: able accurately and effectively to handle word processing, </w:t>
            </w:r>
            <w:r w:rsidR="006943DB" w:rsidRPr="003F11E4">
              <w:rPr>
                <w:rFonts w:ascii="Open Sans" w:eastAsia="Times New Roman" w:hAnsi="Open Sans" w:cs="Open Sans"/>
                <w:sz w:val="24"/>
                <w:szCs w:val="24"/>
              </w:rPr>
              <w:t>email and editing of websites</w:t>
            </w:r>
          </w:p>
          <w:p w14:paraId="7C3C3C83" w14:textId="534B8D23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 xml:space="preserve">High level of competence with office systems: able accurately to develop and maintain an extensive filing system and reliably retrieve documents </w:t>
            </w:r>
            <w:r w:rsidR="006943DB" w:rsidRPr="003F11E4">
              <w:rPr>
                <w:rFonts w:ascii="Open Sans" w:eastAsia="Times New Roman" w:hAnsi="Open Sans" w:cs="Open Sans"/>
                <w:sz w:val="24"/>
                <w:szCs w:val="24"/>
              </w:rPr>
              <w:t>(both paper &amp; electronic)</w:t>
            </w:r>
          </w:p>
          <w:p w14:paraId="2DEA6361" w14:textId="77777777" w:rsidR="00E253FB" w:rsidRPr="003F11E4" w:rsidRDefault="00E253FB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Ability to prepare and produce high quality documents</w:t>
            </w:r>
          </w:p>
          <w:p w14:paraId="4052F983" w14:textId="1FB4ACBD" w:rsidR="005B116F" w:rsidRPr="003F11E4" w:rsidRDefault="005B116F" w:rsidP="00E253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Efficient with administration</w:t>
            </w:r>
          </w:p>
          <w:p w14:paraId="47BCFD08" w14:textId="77777777" w:rsidR="00BB5BA7" w:rsidRPr="003F11E4" w:rsidRDefault="005B116F" w:rsidP="005B11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Able to work independently in handling a diverse workload and in keeping to deadlines</w:t>
            </w:r>
          </w:p>
          <w:p w14:paraId="5C3CD307" w14:textId="505DA572" w:rsidR="001A4402" w:rsidRPr="003F11E4" w:rsidRDefault="001A4402" w:rsidP="00DB1B7A">
            <w:pPr>
              <w:pStyle w:val="ListParagraph"/>
              <w:numPr>
                <w:ilvl w:val="0"/>
                <w:numId w:val="10"/>
              </w:numPr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Strong verbal communications skills and ability to produce clear written records and reports;</w:t>
            </w:r>
          </w:p>
        </w:tc>
        <w:tc>
          <w:tcPr>
            <w:tcW w:w="3402" w:type="dxa"/>
            <w:shd w:val="clear" w:color="auto" w:fill="auto"/>
          </w:tcPr>
          <w:p w14:paraId="2A6877C3" w14:textId="77777777" w:rsidR="00566C00" w:rsidRDefault="00566C00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66C00">
              <w:rPr>
                <w:rFonts w:ascii="Open Sans" w:eastAsia="Times New Roman" w:hAnsi="Open Sans" w:cs="Open Sans"/>
                <w:sz w:val="24"/>
                <w:szCs w:val="24"/>
              </w:rPr>
              <w:t>An understanding of the Church of England/parish system and the wider organisation of the diocese</w:t>
            </w:r>
          </w:p>
          <w:p w14:paraId="7AF8C444" w14:textId="77777777" w:rsidR="0079642A" w:rsidRDefault="0078317B" w:rsidP="003847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Experience of working with volunteers.</w:t>
            </w:r>
          </w:p>
          <w:p w14:paraId="348E70BF" w14:textId="77777777" w:rsidR="006943DB" w:rsidRPr="003F11E4" w:rsidRDefault="006943DB" w:rsidP="006943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sz w:val="24"/>
                <w:szCs w:val="24"/>
              </w:rPr>
              <w:t>Competence in the use of Microsoft Office, including use of Excel</w:t>
            </w:r>
          </w:p>
          <w:p w14:paraId="10C80194" w14:textId="57949A85" w:rsidR="006943DB" w:rsidRPr="00B24004" w:rsidRDefault="006943DB" w:rsidP="006943DB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91DC4A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interact tactfully and sensitively with people</w:t>
            </w:r>
          </w:p>
          <w:p w14:paraId="060DF8A3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Excellent communication skills (verbal and written)</w:t>
            </w:r>
          </w:p>
          <w:p w14:paraId="6108411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proactively on own initiative</w:t>
            </w:r>
          </w:p>
          <w:p w14:paraId="14B5A17E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collaboratively as part of a team</w:t>
            </w:r>
          </w:p>
          <w:p w14:paraId="1701109B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Good organisational and time management skills to manage a busy workload</w:t>
            </w:r>
          </w:p>
          <w:p w14:paraId="1EE6B5C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maintain complete confidentiality</w:t>
            </w:r>
          </w:p>
          <w:p w14:paraId="13D80788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Resilience under pressure and a calm, compassionate and confident manner</w:t>
            </w:r>
          </w:p>
          <w:p w14:paraId="61A5B263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Friendly and approachable demeanour</w:t>
            </w:r>
          </w:p>
          <w:p w14:paraId="2CB972D5" w14:textId="77777777" w:rsidR="008D5533" w:rsidRP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Ability to work flexibly</w:t>
            </w:r>
          </w:p>
          <w:p w14:paraId="7E4F9058" w14:textId="77777777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8D5533">
              <w:rPr>
                <w:rFonts w:ascii="Open Sans" w:eastAsia="Times New Roman" w:hAnsi="Open Sans" w:cs="Open Sans"/>
                <w:sz w:val="24"/>
                <w:szCs w:val="24"/>
              </w:rPr>
              <w:t>In sympathy with the aims and objectives of the Church of England</w:t>
            </w:r>
          </w:p>
          <w:p w14:paraId="4A3C24A7" w14:textId="64ADC53B" w:rsidR="005A7790" w:rsidRPr="000018D1" w:rsidRDefault="00DC41DC" w:rsidP="000018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6B2EB8">
              <w:rPr>
                <w:rFonts w:ascii="Open Sans" w:eastAsia="Times New Roman" w:hAnsi="Open Sans" w:cs="Open Sans"/>
                <w:sz w:val="24"/>
                <w:szCs w:val="24"/>
              </w:rPr>
              <w:t>A person of integrity</w:t>
            </w:r>
          </w:p>
        </w:tc>
        <w:tc>
          <w:tcPr>
            <w:tcW w:w="3402" w:type="dxa"/>
            <w:shd w:val="clear" w:color="auto" w:fill="auto"/>
          </w:tcPr>
          <w:p w14:paraId="0057085E" w14:textId="301659C2" w:rsidR="005A7790" w:rsidRPr="005938E5" w:rsidRDefault="005A7790" w:rsidP="002319F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 xml:space="preserve">Evidence of continued </w:t>
            </w:r>
            <w:r w:rsidR="00755F3A">
              <w:rPr>
                <w:rFonts w:ascii="Open Sans" w:eastAsia="Times New Roman" w:hAnsi="Open Sans" w:cs="Open Sans"/>
                <w:sz w:val="24"/>
                <w:szCs w:val="24"/>
              </w:rPr>
              <w:t>learning</w:t>
            </w:r>
            <w:r w:rsidRPr="005938E5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</w:tr>
      <w:tr w:rsidR="005A7790" w:rsidRPr="0069473B" w14:paraId="62727692" w14:textId="77777777" w:rsidTr="00755F3A">
        <w:tc>
          <w:tcPr>
            <w:tcW w:w="1902" w:type="dxa"/>
            <w:shd w:val="clear" w:color="auto" w:fill="auto"/>
          </w:tcPr>
          <w:p w14:paraId="6A801DF8" w14:textId="77777777" w:rsidR="005A7790" w:rsidRPr="0069473B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</w:rPr>
            </w:pPr>
            <w:r w:rsidRPr="0069473B">
              <w:rPr>
                <w:rFonts w:ascii="Open Sans" w:eastAsia="Times New Roman" w:hAnsi="Open Sans" w:cs="Open Sans"/>
                <w:b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2F450AAD" w:rsidR="005A7790" w:rsidRPr="002319F6" w:rsidRDefault="005A7790" w:rsidP="000018D1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</w:tc>
        <w:tc>
          <w:tcPr>
            <w:tcW w:w="3402" w:type="dxa"/>
            <w:shd w:val="clear" w:color="auto" w:fill="auto"/>
          </w:tcPr>
          <w:p w14:paraId="439912C9" w14:textId="4AA7EAA0" w:rsidR="005A7790" w:rsidRPr="000018D1" w:rsidRDefault="000018D1" w:rsidP="000018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  <w:bCs/>
              </w:rPr>
            </w:pPr>
            <w:r w:rsidRPr="000018D1">
              <w:rPr>
                <w:rFonts w:ascii="Open Sans" w:eastAsia="Times New Roman" w:hAnsi="Open Sans" w:cs="Open Sans"/>
                <w:bCs/>
              </w:rPr>
              <w:t>Full driving licence and access to a car.</w:t>
            </w: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6F84EDBE" w:rsidR="0069473B" w:rsidRPr="0069473B" w:rsidRDefault="001230C6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July</w:t>
      </w:r>
      <w:r w:rsidR="00C478D2">
        <w:rPr>
          <w:rFonts w:ascii="Open Sans" w:eastAsia="Times New Roman" w:hAnsi="Open Sans" w:cs="Open Sans"/>
          <w:lang w:eastAsia="en-GB"/>
        </w:rPr>
        <w:t xml:space="preserve"> 2022</w:t>
      </w:r>
    </w:p>
    <w:sectPr w:rsidR="0069473B" w:rsidRPr="0069473B" w:rsidSect="00755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3591" w14:textId="77777777" w:rsidR="00F37E72" w:rsidRDefault="00F37E72" w:rsidP="006A35B1">
      <w:pPr>
        <w:spacing w:after="0" w:line="240" w:lineRule="auto"/>
      </w:pPr>
      <w:r>
        <w:separator/>
      </w:r>
    </w:p>
  </w:endnote>
  <w:endnote w:type="continuationSeparator" w:id="0">
    <w:p w14:paraId="6A3C4B8C" w14:textId="77777777" w:rsidR="00F37E72" w:rsidRDefault="00F37E7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7D0D" w14:textId="77777777" w:rsidR="00F37E72" w:rsidRDefault="00F37E72" w:rsidP="006A35B1">
      <w:pPr>
        <w:spacing w:after="0" w:line="240" w:lineRule="auto"/>
      </w:pPr>
      <w:r>
        <w:separator/>
      </w:r>
    </w:p>
  </w:footnote>
  <w:footnote w:type="continuationSeparator" w:id="0">
    <w:p w14:paraId="30B6B25E" w14:textId="77777777" w:rsidR="00F37E72" w:rsidRDefault="00F37E7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17B573FD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E0580C76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4DC03806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18D1"/>
    <w:rsid w:val="000260EF"/>
    <w:rsid w:val="00052AC0"/>
    <w:rsid w:val="00083854"/>
    <w:rsid w:val="00096B41"/>
    <w:rsid w:val="000B5B81"/>
    <w:rsid w:val="000B6465"/>
    <w:rsid w:val="000E56BF"/>
    <w:rsid w:val="001008C9"/>
    <w:rsid w:val="00116E75"/>
    <w:rsid w:val="001230C6"/>
    <w:rsid w:val="00166D81"/>
    <w:rsid w:val="001A4402"/>
    <w:rsid w:val="002319F6"/>
    <w:rsid w:val="002554C1"/>
    <w:rsid w:val="00306C20"/>
    <w:rsid w:val="00311C34"/>
    <w:rsid w:val="0032448B"/>
    <w:rsid w:val="00335F69"/>
    <w:rsid w:val="00337D81"/>
    <w:rsid w:val="0034436E"/>
    <w:rsid w:val="0036202C"/>
    <w:rsid w:val="003808CB"/>
    <w:rsid w:val="0038476A"/>
    <w:rsid w:val="003D42B2"/>
    <w:rsid w:val="003F11E4"/>
    <w:rsid w:val="004E4D92"/>
    <w:rsid w:val="004F3C0A"/>
    <w:rsid w:val="00502191"/>
    <w:rsid w:val="00566A1D"/>
    <w:rsid w:val="00566C00"/>
    <w:rsid w:val="00571DB8"/>
    <w:rsid w:val="00575E76"/>
    <w:rsid w:val="0058527C"/>
    <w:rsid w:val="005938E5"/>
    <w:rsid w:val="005A7790"/>
    <w:rsid w:val="005B116F"/>
    <w:rsid w:val="005B1A6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3DB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55F3A"/>
    <w:rsid w:val="0076122A"/>
    <w:rsid w:val="007759E2"/>
    <w:rsid w:val="0077673C"/>
    <w:rsid w:val="00780A3A"/>
    <w:rsid w:val="0078317B"/>
    <w:rsid w:val="0079642A"/>
    <w:rsid w:val="007C0DC2"/>
    <w:rsid w:val="007D1E9D"/>
    <w:rsid w:val="007E43A8"/>
    <w:rsid w:val="00823808"/>
    <w:rsid w:val="00826EC8"/>
    <w:rsid w:val="008844C5"/>
    <w:rsid w:val="008A7C3A"/>
    <w:rsid w:val="008B58E3"/>
    <w:rsid w:val="008D5533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6556"/>
    <w:rsid w:val="009E5867"/>
    <w:rsid w:val="00A2707F"/>
    <w:rsid w:val="00A37BF9"/>
    <w:rsid w:val="00A63224"/>
    <w:rsid w:val="00A66A9D"/>
    <w:rsid w:val="00A80E76"/>
    <w:rsid w:val="00AB1183"/>
    <w:rsid w:val="00AD70A3"/>
    <w:rsid w:val="00B069BA"/>
    <w:rsid w:val="00B24004"/>
    <w:rsid w:val="00B427B7"/>
    <w:rsid w:val="00B8608B"/>
    <w:rsid w:val="00BB5BA7"/>
    <w:rsid w:val="00C03EAE"/>
    <w:rsid w:val="00C478D2"/>
    <w:rsid w:val="00CE24F9"/>
    <w:rsid w:val="00CF078F"/>
    <w:rsid w:val="00D039F5"/>
    <w:rsid w:val="00D35B6D"/>
    <w:rsid w:val="00D50AA4"/>
    <w:rsid w:val="00D56687"/>
    <w:rsid w:val="00DB1B7A"/>
    <w:rsid w:val="00DC3A45"/>
    <w:rsid w:val="00DC41DC"/>
    <w:rsid w:val="00DE461A"/>
    <w:rsid w:val="00DF1D8E"/>
    <w:rsid w:val="00E21D21"/>
    <w:rsid w:val="00E253FB"/>
    <w:rsid w:val="00E459B9"/>
    <w:rsid w:val="00E54161"/>
    <w:rsid w:val="00E86B88"/>
    <w:rsid w:val="00E87123"/>
    <w:rsid w:val="00F33907"/>
    <w:rsid w:val="00F37E72"/>
    <w:rsid w:val="00F9409D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4</cp:revision>
  <cp:lastPrinted>2015-12-13T12:33:00Z</cp:lastPrinted>
  <dcterms:created xsi:type="dcterms:W3CDTF">2022-04-19T08:46:00Z</dcterms:created>
  <dcterms:modified xsi:type="dcterms:W3CDTF">2022-07-14T15:49:00Z</dcterms:modified>
</cp:coreProperties>
</file>