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15368B4A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8D66D0">
        <w:rPr>
          <w:rFonts w:ascii="Open Sans" w:hAnsi="Open Sans" w:cs="Open Sans"/>
          <w:b/>
          <w:sz w:val="28"/>
          <w:szCs w:val="28"/>
        </w:rPr>
        <w:t>Director of Ministry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117"/>
        <w:gridCol w:w="3388"/>
      </w:tblGrid>
      <w:tr w:rsidR="005A7790" w:rsidRPr="005938E5" w14:paraId="054845C9" w14:textId="77777777" w:rsidTr="00132049">
        <w:tc>
          <w:tcPr>
            <w:tcW w:w="1964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17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63F13E64" w14:textId="77777777" w:rsidTr="00132049">
        <w:tc>
          <w:tcPr>
            <w:tcW w:w="1964" w:type="dxa"/>
            <w:shd w:val="clear" w:color="auto" w:fill="auto"/>
          </w:tcPr>
          <w:p w14:paraId="2168EFAE" w14:textId="51F1C82E" w:rsidR="005A7790" w:rsidRPr="005938E5" w:rsidRDefault="00132049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Qualifications, </w:t>
            </w:r>
            <w:proofErr w:type="gramStart"/>
            <w:r w:rsidR="005A7790"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proofErr w:type="gramEnd"/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0A125834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Experience of/ability of working with and through a wide range of people while also bringing your own perspective</w:t>
            </w:r>
          </w:p>
          <w:p w14:paraId="7CCE8B91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 xml:space="preserve">Good at developing and managing processes </w:t>
            </w:r>
          </w:p>
          <w:p w14:paraId="1ACD4139" w14:textId="0D171D18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Ab</w:t>
            </w:r>
            <w:r w:rsidR="00EF6C76">
              <w:rPr>
                <w:rFonts w:ascii="Open Sans" w:eastAsia="Times New Roman" w:hAnsi="Open Sans" w:cs="Open Sans"/>
                <w:sz w:val="24"/>
                <w:szCs w:val="24"/>
              </w:rPr>
              <w:t>ility</w:t>
            </w: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 xml:space="preserve"> to consult and empower people </w:t>
            </w:r>
          </w:p>
          <w:p w14:paraId="4F4BF1CF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Analytical and strategic approach to identify opportunities and challenges and how to address them</w:t>
            </w:r>
          </w:p>
          <w:p w14:paraId="2F8884B1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 xml:space="preserve">Strong organisational skills </w:t>
            </w:r>
          </w:p>
          <w:p w14:paraId="235742C2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The wisdom to tailor the application of different disciplines to the church environment of decentralisation and low control</w:t>
            </w:r>
          </w:p>
          <w:p w14:paraId="65A8D8C0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Strong written and verbal communication skills with the ability to tailor to different audiences</w:t>
            </w:r>
          </w:p>
          <w:p w14:paraId="19903A82" w14:textId="77777777" w:rsidR="00132049" w:rsidRPr="00132049" w:rsidRDefault="00132049" w:rsidP="001320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Ability to produce tangible plans and results, while holding onto and developing the higher- level strategic context</w:t>
            </w:r>
          </w:p>
          <w:p w14:paraId="5C3CD307" w14:textId="47D9C455" w:rsidR="001A4402" w:rsidRPr="00EF6C76" w:rsidRDefault="00132049" w:rsidP="001A44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2049">
              <w:rPr>
                <w:rFonts w:ascii="Open Sans" w:eastAsia="Times New Roman" w:hAnsi="Open Sans" w:cs="Open Sans"/>
                <w:sz w:val="24"/>
                <w:szCs w:val="24"/>
              </w:rPr>
              <w:t>Experience in managing and leading engagement programmes on a large scale across diverse groups of people</w:t>
            </w:r>
            <w:r w:rsidR="00EF6C76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388" w:type="dxa"/>
            <w:shd w:val="clear" w:color="auto" w:fill="auto"/>
          </w:tcPr>
          <w:p w14:paraId="61474212" w14:textId="77777777" w:rsidR="0052338C" w:rsidRPr="0052338C" w:rsidRDefault="0052338C" w:rsidP="0052338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2338C">
              <w:rPr>
                <w:rFonts w:ascii="Open Sans" w:eastAsia="Times New Roman" w:hAnsi="Open Sans" w:cs="Open Sans"/>
                <w:sz w:val="24"/>
                <w:szCs w:val="24"/>
              </w:rPr>
              <w:t>Understanding of the organisational structure and dynamics of the Church of England</w:t>
            </w:r>
          </w:p>
          <w:p w14:paraId="10C80194" w14:textId="69C652D9" w:rsidR="0079642A" w:rsidRPr="00B24004" w:rsidRDefault="0079642A" w:rsidP="004D052C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F6C76" w:rsidRPr="005938E5" w14:paraId="0151829D" w14:textId="77777777" w:rsidTr="00132049">
        <w:tc>
          <w:tcPr>
            <w:tcW w:w="1964" w:type="dxa"/>
            <w:shd w:val="clear" w:color="auto" w:fill="auto"/>
          </w:tcPr>
          <w:p w14:paraId="414D0F32" w14:textId="408F3D16" w:rsidR="00EF6C76" w:rsidRPr="005938E5" w:rsidRDefault="00EF6C76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Aptitudes and Abilities</w:t>
            </w:r>
          </w:p>
        </w:tc>
        <w:tc>
          <w:tcPr>
            <w:tcW w:w="7117" w:type="dxa"/>
            <w:shd w:val="clear" w:color="auto" w:fill="auto"/>
          </w:tcPr>
          <w:p w14:paraId="08F761FC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A perceptive listener and discerner</w:t>
            </w:r>
          </w:p>
          <w:p w14:paraId="1576C064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Ability to make connections</w:t>
            </w:r>
          </w:p>
          <w:p w14:paraId="07BF6684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Excellent interpersonal skills and the ability to influence and lead others</w:t>
            </w:r>
          </w:p>
          <w:p w14:paraId="54CC938B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A flair for engaging, enabling, mobilising, synthesising, making things happen and generating momentum across teams and areas</w:t>
            </w:r>
          </w:p>
          <w:p w14:paraId="4745212C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Ability to think strategically and pragmatically</w:t>
            </w:r>
          </w:p>
          <w:p w14:paraId="4216817B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Energetic, excellent in teams, relationally strong, personally convincing and a catalyst</w:t>
            </w:r>
          </w:p>
          <w:p w14:paraId="7472261F" w14:textId="77777777" w:rsidR="00EF6C76" w:rsidRP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Builds confidence whilst not being over-bearing</w:t>
            </w:r>
          </w:p>
          <w:p w14:paraId="33897CE3" w14:textId="77777777" w:rsidR="00EF6C76" w:rsidRDefault="00EF6C76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F6C76">
              <w:rPr>
                <w:rFonts w:ascii="Open Sans" w:eastAsia="Times New Roman" w:hAnsi="Open Sans" w:cs="Open Sans"/>
                <w:sz w:val="24"/>
                <w:szCs w:val="24"/>
              </w:rPr>
              <w:t>Sensitive to different people’s views</w:t>
            </w:r>
          </w:p>
          <w:p w14:paraId="444CC8FB" w14:textId="713DBC0E" w:rsidR="007F75BE" w:rsidRPr="00EF6C76" w:rsidRDefault="007F75BE" w:rsidP="00EF6C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Ability to work well in a team, whilst being able to lead and take the initiative as appropriate</w:t>
            </w:r>
          </w:p>
        </w:tc>
        <w:tc>
          <w:tcPr>
            <w:tcW w:w="3388" w:type="dxa"/>
            <w:shd w:val="clear" w:color="auto" w:fill="auto"/>
          </w:tcPr>
          <w:p w14:paraId="50C71A87" w14:textId="77777777" w:rsidR="00EF6C76" w:rsidRPr="005938E5" w:rsidRDefault="00EF6C76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132049">
        <w:tc>
          <w:tcPr>
            <w:tcW w:w="1964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2BC042D5" w14:textId="77777777" w:rsidR="00932057" w:rsidRDefault="00932057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32057">
              <w:rPr>
                <w:rFonts w:ascii="Open Sans" w:eastAsia="Times New Roman" w:hAnsi="Open Sans" w:cs="Open Sans"/>
                <w:sz w:val="24"/>
                <w:szCs w:val="24"/>
              </w:rPr>
              <w:t xml:space="preserve">A person who shares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the</w:t>
            </w:r>
            <w:r w:rsidRPr="00932057">
              <w:rPr>
                <w:rFonts w:ascii="Open Sans" w:eastAsia="Times New Roman" w:hAnsi="Open Sans" w:cs="Open Sans"/>
                <w:sz w:val="24"/>
                <w:szCs w:val="24"/>
              </w:rPr>
              <w:t xml:space="preserve"> values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of the Church of England </w:t>
            </w:r>
            <w:r w:rsidRPr="00932057">
              <w:rPr>
                <w:rFonts w:ascii="Open Sans" w:eastAsia="Times New Roman" w:hAnsi="Open Sans" w:cs="Open Sans"/>
                <w:sz w:val="24"/>
                <w:szCs w:val="24"/>
              </w:rPr>
              <w:t>and (whilst not necessarily an Anglican) is a practising Christian. This post is subject to an occupational requirement that the holder be a practising Christian under Part 1 of Schedule 9 to the Equality Act 2010.</w:t>
            </w:r>
          </w:p>
          <w:p w14:paraId="3456515F" w14:textId="09C79C0E" w:rsidR="00DC41DC" w:rsidRPr="00932057" w:rsidRDefault="00DC41DC" w:rsidP="009320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  <w:p w14:paraId="0CA6F494" w14:textId="44B06C35" w:rsidR="008B58E3" w:rsidRPr="00932057" w:rsidRDefault="008B58E3" w:rsidP="009320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proven ability to develop and sustain relationships at all levels both inside and outside the Church</w:t>
            </w:r>
            <w:r w:rsidR="00932057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442C6885" w:rsidR="005A7790" w:rsidRPr="00932057" w:rsidRDefault="005A7790" w:rsidP="009320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</w:tc>
        <w:tc>
          <w:tcPr>
            <w:tcW w:w="3388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132049">
        <w:tc>
          <w:tcPr>
            <w:tcW w:w="1964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17" w:type="dxa"/>
            <w:shd w:val="clear" w:color="auto" w:fill="auto"/>
          </w:tcPr>
          <w:p w14:paraId="500AA642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2319F6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3388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56B46D52" w:rsidR="0069473B" w:rsidRPr="0069473B" w:rsidRDefault="00932057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January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>
        <w:rPr>
          <w:rFonts w:ascii="Open Sans" w:eastAsia="Times New Roman" w:hAnsi="Open Sans" w:cs="Open Sans"/>
          <w:lang w:eastAsia="en-GB"/>
        </w:rPr>
        <w:t>2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254D" w14:textId="77777777" w:rsidR="00A85014" w:rsidRDefault="00A85014" w:rsidP="006A35B1">
      <w:pPr>
        <w:spacing w:after="0" w:line="240" w:lineRule="auto"/>
      </w:pPr>
      <w:r>
        <w:separator/>
      </w:r>
    </w:p>
  </w:endnote>
  <w:endnote w:type="continuationSeparator" w:id="0">
    <w:p w14:paraId="572F88E1" w14:textId="77777777" w:rsidR="00A85014" w:rsidRDefault="00A85014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D67CD" w14:textId="77777777" w:rsidR="00A85014" w:rsidRDefault="00A85014" w:rsidP="006A35B1">
      <w:pPr>
        <w:spacing w:after="0" w:line="240" w:lineRule="auto"/>
      </w:pPr>
      <w:r>
        <w:separator/>
      </w:r>
    </w:p>
  </w:footnote>
  <w:footnote w:type="continuationSeparator" w:id="0">
    <w:p w14:paraId="0AE47EC7" w14:textId="77777777" w:rsidR="00A85014" w:rsidRDefault="00A85014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B5B81"/>
    <w:rsid w:val="000B6465"/>
    <w:rsid w:val="000E56BF"/>
    <w:rsid w:val="001008C9"/>
    <w:rsid w:val="00116E75"/>
    <w:rsid w:val="00132049"/>
    <w:rsid w:val="00166D81"/>
    <w:rsid w:val="001A4402"/>
    <w:rsid w:val="002319F6"/>
    <w:rsid w:val="002554C1"/>
    <w:rsid w:val="00304C5E"/>
    <w:rsid w:val="00306C20"/>
    <w:rsid w:val="00306E9F"/>
    <w:rsid w:val="00311C34"/>
    <w:rsid w:val="0032448B"/>
    <w:rsid w:val="00337D81"/>
    <w:rsid w:val="0034436E"/>
    <w:rsid w:val="0036202C"/>
    <w:rsid w:val="003808CB"/>
    <w:rsid w:val="0038476A"/>
    <w:rsid w:val="003D42B2"/>
    <w:rsid w:val="004D052C"/>
    <w:rsid w:val="004E4D92"/>
    <w:rsid w:val="004F3C0A"/>
    <w:rsid w:val="00502191"/>
    <w:rsid w:val="0052338C"/>
    <w:rsid w:val="00566A1D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7F75BE"/>
    <w:rsid w:val="00823808"/>
    <w:rsid w:val="00826EC8"/>
    <w:rsid w:val="008844C5"/>
    <w:rsid w:val="008A7C3A"/>
    <w:rsid w:val="008B58E3"/>
    <w:rsid w:val="008D66D0"/>
    <w:rsid w:val="008E023F"/>
    <w:rsid w:val="00906913"/>
    <w:rsid w:val="00932057"/>
    <w:rsid w:val="00934F09"/>
    <w:rsid w:val="00951BE8"/>
    <w:rsid w:val="0096041E"/>
    <w:rsid w:val="0096483B"/>
    <w:rsid w:val="00964B0C"/>
    <w:rsid w:val="009C2BA7"/>
    <w:rsid w:val="009C6556"/>
    <w:rsid w:val="009E5867"/>
    <w:rsid w:val="00A37BF9"/>
    <w:rsid w:val="00A63224"/>
    <w:rsid w:val="00A66A9D"/>
    <w:rsid w:val="00A80E76"/>
    <w:rsid w:val="00A85014"/>
    <w:rsid w:val="00AB1183"/>
    <w:rsid w:val="00AD70A3"/>
    <w:rsid w:val="00B069BA"/>
    <w:rsid w:val="00B24004"/>
    <w:rsid w:val="00B427B7"/>
    <w:rsid w:val="00B8608B"/>
    <w:rsid w:val="00BB5BA7"/>
    <w:rsid w:val="00CE24F9"/>
    <w:rsid w:val="00CF078F"/>
    <w:rsid w:val="00D039F5"/>
    <w:rsid w:val="00D35B6D"/>
    <w:rsid w:val="00D50AA4"/>
    <w:rsid w:val="00D56687"/>
    <w:rsid w:val="00DC3A45"/>
    <w:rsid w:val="00DC41DC"/>
    <w:rsid w:val="00DE461A"/>
    <w:rsid w:val="00DF1D8E"/>
    <w:rsid w:val="00E21D21"/>
    <w:rsid w:val="00E459B9"/>
    <w:rsid w:val="00E54161"/>
    <w:rsid w:val="00E86B88"/>
    <w:rsid w:val="00E87123"/>
    <w:rsid w:val="00EF6C76"/>
    <w:rsid w:val="00F33907"/>
    <w:rsid w:val="00F37E72"/>
    <w:rsid w:val="00F56A79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10</cp:revision>
  <cp:lastPrinted>2015-12-13T12:33:00Z</cp:lastPrinted>
  <dcterms:created xsi:type="dcterms:W3CDTF">2022-01-11T16:16:00Z</dcterms:created>
  <dcterms:modified xsi:type="dcterms:W3CDTF">2022-01-17T11:25:00Z</dcterms:modified>
</cp:coreProperties>
</file>