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3" w:type="dxa"/>
        <w:tblLook w:val="04A0" w:firstRow="1" w:lastRow="0" w:firstColumn="1" w:lastColumn="0" w:noHBand="0" w:noVBand="1"/>
      </w:tblPr>
      <w:tblGrid>
        <w:gridCol w:w="3641"/>
        <w:gridCol w:w="3593"/>
        <w:gridCol w:w="3272"/>
        <w:gridCol w:w="3437"/>
      </w:tblGrid>
      <w:tr w:rsidR="0024342E" w:rsidRPr="0024342E" w14:paraId="45BE984C" w14:textId="77777777" w:rsidTr="0024342E">
        <w:trPr>
          <w:trHeight w:val="390"/>
        </w:trPr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E39" w14:textId="240C4411" w:rsidR="0024342E" w:rsidRPr="0024342E" w:rsidRDefault="0024342E" w:rsidP="0024342E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Bishop Julie (eve</w:t>
            </w:r>
            <w: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nings</w:t>
            </w:r>
            <w:r w:rsidRPr="0024342E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E30" w14:textId="77777777" w:rsidR="0024342E" w:rsidRPr="0024342E" w:rsidRDefault="0024342E" w:rsidP="0024342E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Bishop Mark</w:t>
            </w:r>
          </w:p>
        </w:tc>
        <w:tc>
          <w:tcPr>
            <w:tcW w:w="3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B17" w14:textId="77777777" w:rsidR="0024342E" w:rsidRPr="0024342E" w:rsidRDefault="0024342E" w:rsidP="0024342E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Bishop Sam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185" w14:textId="77777777" w:rsidR="0024342E" w:rsidRPr="0024342E" w:rsidRDefault="0024342E" w:rsidP="0024342E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Archdeacon Mike</w:t>
            </w:r>
          </w:p>
        </w:tc>
      </w:tr>
      <w:tr w:rsidR="0024342E" w:rsidRPr="0024342E" w14:paraId="53694140" w14:textId="77777777" w:rsidTr="0024342E">
        <w:trPr>
          <w:trHeight w:val="4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E4EC" w14:textId="2799DF7F" w:rsidR="0024342E" w:rsidRPr="005C2E1B" w:rsidRDefault="0024342E" w:rsidP="0024342E">
            <w:pPr>
              <w:rPr>
                <w:rFonts w:eastAsia="Times New Roman"/>
                <w:color w:val="7030A0"/>
                <w:kern w:val="0"/>
                <w:lang w:eastAsia="en-GB"/>
                <w14:ligatures w14:val="none"/>
              </w:rPr>
            </w:pPr>
            <w:r w:rsidRPr="005C2E1B">
              <w:rPr>
                <w:rFonts w:eastAsia="Times New Roman"/>
                <w:b/>
                <w:bCs/>
                <w:color w:val="7030A0"/>
                <w:kern w:val="0"/>
                <w:lang w:eastAsia="en-GB"/>
                <w14:ligatures w14:val="none"/>
              </w:rPr>
              <w:t>Tina Lightfoot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F552" w14:textId="16294EC5" w:rsidR="0024342E" w:rsidRPr="005C2E1B" w:rsidRDefault="0024342E" w:rsidP="0024342E">
            <w:pPr>
              <w:rPr>
                <w:rFonts w:eastAsia="Times New Roman"/>
                <w:color w:val="7030A0"/>
                <w:kern w:val="0"/>
                <w:lang w:eastAsia="en-GB"/>
                <w14:ligatures w14:val="none"/>
              </w:rPr>
            </w:pPr>
            <w:r w:rsidRPr="005C2E1B">
              <w:rPr>
                <w:rFonts w:eastAsia="Times New Roman"/>
                <w:b/>
                <w:bCs/>
                <w:color w:val="7030A0"/>
                <w:kern w:val="0"/>
                <w:lang w:eastAsia="en-GB"/>
                <w14:ligatures w14:val="none"/>
              </w:rPr>
              <w:t>Richard Reeve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1E7D" w14:textId="2BD0ABCB" w:rsidR="0024342E" w:rsidRPr="005C2E1B" w:rsidRDefault="0024342E" w:rsidP="0024342E">
            <w:pPr>
              <w:rPr>
                <w:rFonts w:eastAsia="Times New Roman"/>
                <w:color w:val="7030A0"/>
                <w:kern w:val="0"/>
                <w:lang w:eastAsia="en-GB"/>
                <w14:ligatures w14:val="none"/>
              </w:rPr>
            </w:pPr>
            <w:r w:rsidRPr="005C2E1B">
              <w:rPr>
                <w:rFonts w:eastAsia="Times New Roman"/>
                <w:b/>
                <w:bCs/>
                <w:color w:val="7030A0"/>
                <w:kern w:val="0"/>
                <w:lang w:eastAsia="en-GB"/>
                <w14:ligatures w14:val="none"/>
              </w:rPr>
              <w:t>Ashleigh Askwith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50C4" w14:textId="103C4935" w:rsidR="0024342E" w:rsidRPr="005C2E1B" w:rsidRDefault="0024342E" w:rsidP="0024342E">
            <w:pPr>
              <w:rPr>
                <w:rFonts w:eastAsia="Times New Roman"/>
                <w:b/>
                <w:bCs/>
                <w:color w:val="7030A0"/>
                <w:kern w:val="0"/>
                <w:lang w:eastAsia="en-GB"/>
                <w14:ligatures w14:val="none"/>
              </w:rPr>
            </w:pPr>
            <w:r w:rsidRPr="005C2E1B">
              <w:rPr>
                <w:rFonts w:eastAsia="Times New Roman"/>
                <w:b/>
                <w:bCs/>
                <w:color w:val="7030A0"/>
                <w:kern w:val="0"/>
                <w:lang w:eastAsia="en-GB"/>
                <w14:ligatures w14:val="none"/>
              </w:rPr>
              <w:t>Sarah Batchelor</w:t>
            </w:r>
          </w:p>
        </w:tc>
      </w:tr>
      <w:tr w:rsidR="0024342E" w:rsidRPr="0024342E" w14:paraId="39433E1A" w14:textId="77777777" w:rsidTr="0024342E">
        <w:trPr>
          <w:trHeight w:val="42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48D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Ricky Montgomery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000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Jill Elston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47A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Jennie Prince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C7D" w14:textId="7AD4A28B" w:rsidR="0024342E" w:rsidRPr="0024342E" w:rsidRDefault="0024342E" w:rsidP="0024342E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Jonathan Roberts</w:t>
            </w:r>
          </w:p>
        </w:tc>
      </w:tr>
      <w:tr w:rsidR="0024342E" w:rsidRPr="0024342E" w14:paraId="7D43632E" w14:textId="77777777" w:rsidTr="0024342E">
        <w:trPr>
          <w:trHeight w:val="36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B5A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Chris Jones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A8B7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Dan Harris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956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Katie Wade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E74" w14:textId="03292CC8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Tom Ryan</w:t>
            </w:r>
          </w:p>
        </w:tc>
      </w:tr>
      <w:tr w:rsidR="0024342E" w:rsidRPr="0024342E" w14:paraId="43088408" w14:textId="77777777" w:rsidTr="0024342E">
        <w:trPr>
          <w:trHeight w:val="3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E103" w14:textId="0FE08E1D" w:rsidR="0024342E" w:rsidRPr="0024342E" w:rsidRDefault="0024342E" w:rsidP="0024342E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Holly Torr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8F5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Anna Cerval-Pena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A0A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Charlie Laver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EDA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Margaret Byrne</w:t>
            </w:r>
          </w:p>
        </w:tc>
      </w:tr>
      <w:tr w:rsidR="0024342E" w:rsidRPr="0024342E" w14:paraId="14ACBBEF" w14:textId="77777777" w:rsidTr="00815F8D">
        <w:trPr>
          <w:trHeight w:val="36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1A5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Jo Pemberton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EF81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Jim Britcliffe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E1C87" w14:textId="709606D0" w:rsidR="0024342E" w:rsidRPr="0024342E" w:rsidRDefault="0024342E" w:rsidP="0024342E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Kate </w:t>
            </w:r>
            <w:proofErr w:type="spellStart"/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Pwaisiho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9D7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Joe Hadfield</w:t>
            </w:r>
          </w:p>
        </w:tc>
      </w:tr>
      <w:tr w:rsidR="0024342E" w:rsidRPr="0024342E" w14:paraId="7B304FAA" w14:textId="77777777" w:rsidTr="0024342E">
        <w:trPr>
          <w:trHeight w:val="3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699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Julie Hassall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CF3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Jane Addenbrooke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2086" w14:textId="46903A25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Anees Gill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D1A" w14:textId="13E0E893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Ruth Gray</w:t>
            </w:r>
          </w:p>
        </w:tc>
      </w:tr>
      <w:tr w:rsidR="0024342E" w:rsidRPr="0024342E" w14:paraId="71EDA58D" w14:textId="77777777" w:rsidTr="00CD3897">
        <w:trPr>
          <w:trHeight w:val="3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911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James Doo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31D8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Peter Bennett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594" w14:textId="444D4B01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Jane Crook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6BC2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Jane Mottram</w:t>
            </w:r>
          </w:p>
        </w:tc>
      </w:tr>
      <w:tr w:rsidR="0024342E" w:rsidRPr="0024342E" w14:paraId="3723928E" w14:textId="77777777" w:rsidTr="00815F8D">
        <w:trPr>
          <w:trHeight w:val="3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F547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Andy Crook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83BB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Jonny Frost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55BB" w14:textId="64434053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Jenny Eades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B4A2" w14:textId="467AD0DA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Jill Williams</w:t>
            </w:r>
          </w:p>
        </w:tc>
      </w:tr>
      <w:tr w:rsidR="0024342E" w:rsidRPr="0024342E" w14:paraId="71E7026D" w14:textId="77777777" w:rsidTr="0024342E">
        <w:trPr>
          <w:trHeight w:val="330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140C" w14:textId="77777777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Tom Ruston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EE9E" w14:textId="40A43C1C" w:rsidR="0024342E" w:rsidRPr="0024342E" w:rsidRDefault="0024342E" w:rsidP="0024342E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4342E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Amy Stevenson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21092" w14:textId="113ED05D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7D8B" w14:textId="0D5CCFB5" w:rsidR="0024342E" w:rsidRPr="0024342E" w:rsidRDefault="0024342E" w:rsidP="0024342E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9959CFA" w14:textId="77777777" w:rsidR="00F33A94" w:rsidRDefault="00F33A94"/>
    <w:p w14:paraId="02AC019E" w14:textId="6FD48CDA" w:rsidR="005C2E1B" w:rsidRDefault="005C2E1B">
      <w:r>
        <w:t xml:space="preserve">Convenors in </w:t>
      </w:r>
      <w:r w:rsidRPr="005C2E1B">
        <w:rPr>
          <w:b/>
          <w:bCs/>
          <w:color w:val="7030A0"/>
        </w:rPr>
        <w:t>purple bold</w:t>
      </w:r>
    </w:p>
    <w:sectPr w:rsidR="005C2E1B" w:rsidSect="002434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2E"/>
    <w:rsid w:val="0024342E"/>
    <w:rsid w:val="005C2E1B"/>
    <w:rsid w:val="006662C4"/>
    <w:rsid w:val="0080375B"/>
    <w:rsid w:val="00B31A0B"/>
    <w:rsid w:val="00D43736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B535"/>
  <w15:chartTrackingRefBased/>
  <w15:docId w15:val="{06DCF5EA-BE73-40D1-947B-9A64108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2C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6662C4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table" w:styleId="GridTable1Light">
    <w:name w:val="Grid Table 1 Light"/>
    <w:aliases w:val="Grid Table 1"/>
    <w:basedOn w:val="TableNormal"/>
    <w:uiPriority w:val="46"/>
    <w:rsid w:val="00D437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5" ma:contentTypeDescription="Create a new document." ma:contentTypeScope="" ma:versionID="bbc82bf94758057737b9fba2a8cab773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59be3221799c7777cbe258719b92b224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DC0DD2-B3CA-4967-8F24-880351E18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C1D1A-8645-4796-A922-6916FB1D2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7A0E1-F1B7-45C8-BD8D-47E38CABCED1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2</cp:revision>
  <dcterms:created xsi:type="dcterms:W3CDTF">2023-07-10T19:53:00Z</dcterms:created>
  <dcterms:modified xsi:type="dcterms:W3CDTF">2023-07-10T20:11:00Z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