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3397" w14:textId="77777777" w:rsidR="003B3B99" w:rsidRDefault="0090597F" w:rsidP="003B3B99">
      <w:pPr>
        <w:spacing w:after="240"/>
        <w:jc w:val="center"/>
        <w:rPr>
          <w:b/>
          <w:bCs/>
          <w:sz w:val="28"/>
          <w:szCs w:val="28"/>
          <w:lang w:val="en-US"/>
        </w:rPr>
      </w:pPr>
      <w:r w:rsidRPr="008B7101">
        <w:rPr>
          <w:b/>
          <w:bCs/>
          <w:sz w:val="28"/>
          <w:szCs w:val="28"/>
          <w:lang w:val="en-US"/>
        </w:rPr>
        <w:t>Archdeacons</w:t>
      </w:r>
      <w:r w:rsidR="007C47EC">
        <w:rPr>
          <w:b/>
          <w:bCs/>
          <w:sz w:val="28"/>
          <w:szCs w:val="28"/>
          <w:lang w:val="en-US"/>
        </w:rPr>
        <w:t>’</w:t>
      </w:r>
      <w:r w:rsidRPr="008B7101">
        <w:rPr>
          <w:b/>
          <w:bCs/>
          <w:sz w:val="28"/>
          <w:szCs w:val="28"/>
          <w:lang w:val="en-US"/>
        </w:rPr>
        <w:t xml:space="preserve"> Visitations 20</w:t>
      </w:r>
      <w:r w:rsidR="00996281">
        <w:rPr>
          <w:b/>
          <w:bCs/>
          <w:sz w:val="28"/>
          <w:szCs w:val="28"/>
          <w:lang w:val="en-US"/>
        </w:rPr>
        <w:t>22</w:t>
      </w:r>
    </w:p>
    <w:p w14:paraId="134222D1" w14:textId="77777777" w:rsidR="003B7838" w:rsidRPr="000E1EAF" w:rsidRDefault="008B7101" w:rsidP="003B3B99">
      <w:pPr>
        <w:spacing w:after="240"/>
        <w:jc w:val="center"/>
        <w:rPr>
          <w:lang w:val="en-US"/>
        </w:rPr>
      </w:pPr>
      <w:r>
        <w:rPr>
          <w:lang w:val="en-US"/>
        </w:rPr>
        <w:t xml:space="preserve">The Archdeacons </w:t>
      </w:r>
      <w:proofErr w:type="gramStart"/>
      <w:r>
        <w:rPr>
          <w:lang w:val="en-US"/>
        </w:rPr>
        <w:t>are</w:t>
      </w:r>
      <w:r w:rsidR="00996281">
        <w:rPr>
          <w:lang w:val="en-US"/>
        </w:rPr>
        <w:t xml:space="preserve"> </w:t>
      </w:r>
      <w:r>
        <w:rPr>
          <w:lang w:val="en-US"/>
        </w:rPr>
        <w:t xml:space="preserve"> </w:t>
      </w:r>
      <w:r w:rsidR="000F6BF9">
        <w:rPr>
          <w:lang w:val="en-US"/>
        </w:rPr>
        <w:t>looking</w:t>
      </w:r>
      <w:proofErr w:type="gramEnd"/>
      <w:r w:rsidR="000F6BF9">
        <w:rPr>
          <w:lang w:val="en-US"/>
        </w:rPr>
        <w:t xml:space="preserve"> forward to</w:t>
      </w:r>
      <w:r w:rsidR="003B7838" w:rsidRPr="000E1EAF">
        <w:rPr>
          <w:lang w:val="en-US"/>
        </w:rPr>
        <w:t xml:space="preserve"> meeting clergy, wardens </w:t>
      </w:r>
      <w:r>
        <w:rPr>
          <w:lang w:val="en-US"/>
        </w:rPr>
        <w:t xml:space="preserve">and sidespeople at this year’s </w:t>
      </w:r>
      <w:r w:rsidR="003B7838" w:rsidRPr="000E1EAF">
        <w:rPr>
          <w:lang w:val="en-US"/>
        </w:rPr>
        <w:t>visitation</w:t>
      </w:r>
      <w:r>
        <w:rPr>
          <w:lang w:val="en-US"/>
        </w:rPr>
        <w:t xml:space="preserve"> services</w:t>
      </w:r>
      <w:r w:rsidR="003B7838" w:rsidRPr="000E1EAF">
        <w:rPr>
          <w:lang w:val="en-US"/>
        </w:rPr>
        <w:t>.</w:t>
      </w:r>
      <w:r w:rsidR="007C47EC">
        <w:rPr>
          <w:lang w:val="en-US"/>
        </w:rPr>
        <w:t xml:space="preserve">  The following paperwork</w:t>
      </w:r>
      <w:r w:rsidR="009533A1">
        <w:rPr>
          <w:lang w:val="en-US"/>
        </w:rPr>
        <w:t xml:space="preserve"> is attached and</w:t>
      </w:r>
      <w:r w:rsidR="00A801F7">
        <w:rPr>
          <w:lang w:val="en-US"/>
        </w:rPr>
        <w:t xml:space="preserve"> is</w:t>
      </w:r>
      <w:r w:rsidR="009533A1">
        <w:rPr>
          <w:lang w:val="en-US"/>
        </w:rPr>
        <w:t xml:space="preserve"> only available online</w:t>
      </w:r>
      <w:r>
        <w:rPr>
          <w:lang w:val="en-US"/>
        </w:rPr>
        <w:t>:</w:t>
      </w:r>
    </w:p>
    <w:p w14:paraId="6B3E623F" w14:textId="77777777" w:rsidR="007C47EC" w:rsidRDefault="003B7838" w:rsidP="003527E1">
      <w:pPr>
        <w:spacing w:line="300" w:lineRule="atLeast"/>
        <w:jc w:val="both"/>
        <w:rPr>
          <w:lang w:val="en-US"/>
        </w:rPr>
      </w:pPr>
      <w:r w:rsidRPr="000E1EAF">
        <w:rPr>
          <w:lang w:val="en-US"/>
        </w:rPr>
        <w:t xml:space="preserve">• </w:t>
      </w:r>
      <w:r w:rsidRPr="000E1EAF">
        <w:rPr>
          <w:lang w:val="en-US"/>
        </w:rPr>
        <w:tab/>
        <w:t xml:space="preserve">A </w:t>
      </w:r>
      <w:r w:rsidR="009533A1">
        <w:rPr>
          <w:lang w:val="en-US"/>
        </w:rPr>
        <w:t xml:space="preserve">list </w:t>
      </w:r>
      <w:r w:rsidR="008B7101">
        <w:rPr>
          <w:lang w:val="en-US"/>
        </w:rPr>
        <w:t xml:space="preserve">of </w:t>
      </w:r>
      <w:r w:rsidRPr="000E1EAF">
        <w:rPr>
          <w:lang w:val="en-US"/>
        </w:rPr>
        <w:t xml:space="preserve">the </w:t>
      </w:r>
      <w:r w:rsidR="00996281">
        <w:rPr>
          <w:lang w:val="en-US"/>
        </w:rPr>
        <w:t>V</w:t>
      </w:r>
      <w:r w:rsidRPr="000E1EAF">
        <w:rPr>
          <w:lang w:val="en-US"/>
        </w:rPr>
        <w:t>isitation</w:t>
      </w:r>
      <w:r w:rsidR="00A801F7">
        <w:rPr>
          <w:lang w:val="en-US"/>
        </w:rPr>
        <w:t xml:space="preserve"> </w:t>
      </w:r>
      <w:proofErr w:type="gramStart"/>
      <w:r w:rsidR="00996281">
        <w:rPr>
          <w:lang w:val="en-US"/>
        </w:rPr>
        <w:t>S</w:t>
      </w:r>
      <w:r w:rsidR="00A801F7">
        <w:rPr>
          <w:lang w:val="en-US"/>
        </w:rPr>
        <w:t>ervices</w:t>
      </w:r>
      <w:r w:rsidR="007C47EC">
        <w:rPr>
          <w:lang w:val="en-US"/>
        </w:rPr>
        <w:t>;</w:t>
      </w:r>
      <w:proofErr w:type="gramEnd"/>
    </w:p>
    <w:p w14:paraId="534BFF2D" w14:textId="77777777" w:rsidR="009533A1" w:rsidRDefault="003B7838" w:rsidP="003527E1">
      <w:pPr>
        <w:spacing w:line="300" w:lineRule="atLeast"/>
        <w:jc w:val="both"/>
        <w:rPr>
          <w:lang w:val="en-US"/>
        </w:rPr>
      </w:pPr>
      <w:r w:rsidRPr="000E1EAF">
        <w:rPr>
          <w:lang w:val="en-US"/>
        </w:rPr>
        <w:t xml:space="preserve">• </w:t>
      </w:r>
      <w:r w:rsidRPr="000E1EAF">
        <w:rPr>
          <w:lang w:val="en-US"/>
        </w:rPr>
        <w:tab/>
      </w:r>
      <w:r w:rsidR="009533A1">
        <w:rPr>
          <w:lang w:val="en-US"/>
        </w:rPr>
        <w:t xml:space="preserve">A </w:t>
      </w:r>
      <w:r w:rsidR="00996281">
        <w:rPr>
          <w:lang w:val="en-US"/>
        </w:rPr>
        <w:t>C</w:t>
      </w:r>
      <w:r w:rsidR="009533A1">
        <w:rPr>
          <w:lang w:val="en-US"/>
        </w:rPr>
        <w:t xml:space="preserve">ertificate of </w:t>
      </w:r>
      <w:r w:rsidR="00996281">
        <w:rPr>
          <w:lang w:val="en-US"/>
        </w:rPr>
        <w:t>E</w:t>
      </w:r>
      <w:r w:rsidR="009533A1">
        <w:rPr>
          <w:lang w:val="en-US"/>
        </w:rPr>
        <w:t>lection</w:t>
      </w:r>
      <w:r w:rsidR="00A801F7">
        <w:rPr>
          <w:lang w:val="en-US"/>
        </w:rPr>
        <w:t>.</w:t>
      </w:r>
    </w:p>
    <w:p w14:paraId="25893798" w14:textId="77777777" w:rsidR="009533A1" w:rsidRDefault="009533A1" w:rsidP="003B3B99">
      <w:pPr>
        <w:spacing w:before="240" w:line="300" w:lineRule="atLeast"/>
        <w:jc w:val="both"/>
        <w:rPr>
          <w:b/>
          <w:lang w:val="en-US"/>
        </w:rPr>
      </w:pPr>
      <w:r w:rsidRPr="00996281">
        <w:rPr>
          <w:b/>
          <w:highlight w:val="yellow"/>
          <w:lang w:val="en-US"/>
        </w:rPr>
        <w:t>Please note that there are NO Archdeacons’ Articles of Enquiry this year.</w:t>
      </w:r>
    </w:p>
    <w:p w14:paraId="1C267852" w14:textId="77777777" w:rsidR="009533A1" w:rsidRPr="008B7101" w:rsidRDefault="009533A1" w:rsidP="003B3B99">
      <w:pPr>
        <w:spacing w:before="120" w:line="300" w:lineRule="atLeast"/>
        <w:jc w:val="both"/>
        <w:rPr>
          <w:b/>
          <w:sz w:val="24"/>
          <w:szCs w:val="24"/>
          <w:lang w:val="en-US"/>
        </w:rPr>
      </w:pPr>
      <w:r w:rsidRPr="008B7101">
        <w:rPr>
          <w:b/>
          <w:sz w:val="24"/>
          <w:szCs w:val="24"/>
          <w:lang w:val="en-US"/>
        </w:rPr>
        <w:t>Certificate of Election:</w:t>
      </w:r>
    </w:p>
    <w:p w14:paraId="0AE29AD0" w14:textId="77777777" w:rsidR="009533A1" w:rsidRDefault="009533A1" w:rsidP="003527E1">
      <w:pPr>
        <w:spacing w:before="120" w:after="120" w:line="300" w:lineRule="atLeast"/>
        <w:jc w:val="both"/>
        <w:rPr>
          <w:lang w:val="en-US"/>
        </w:rPr>
      </w:pPr>
      <w:r>
        <w:rPr>
          <w:lang w:val="en-US"/>
        </w:rPr>
        <w:t xml:space="preserve">Please print this off and have your churchwardens complete </w:t>
      </w:r>
      <w:r w:rsidR="008B7101">
        <w:rPr>
          <w:lang w:val="en-US"/>
        </w:rPr>
        <w:t xml:space="preserve">this </w:t>
      </w:r>
      <w:r>
        <w:rPr>
          <w:lang w:val="en-US"/>
        </w:rPr>
        <w:t>form after the Annual Meeting of Parishioners</w:t>
      </w:r>
      <w:r w:rsidR="008B7101">
        <w:rPr>
          <w:lang w:val="en-US"/>
        </w:rPr>
        <w:t xml:space="preserve">. </w:t>
      </w:r>
      <w:r w:rsidR="007C47EC">
        <w:rPr>
          <w:lang w:val="en-US"/>
        </w:rPr>
        <w:t xml:space="preserve"> </w:t>
      </w:r>
      <w:r>
        <w:rPr>
          <w:lang w:val="en-US"/>
        </w:rPr>
        <w:t>Those churches where more than two wardens are elected (</w:t>
      </w:r>
      <w:proofErr w:type="gramStart"/>
      <w:r>
        <w:rPr>
          <w:lang w:val="en-US"/>
        </w:rPr>
        <w:t>eg</w:t>
      </w:r>
      <w:proofErr w:type="gramEnd"/>
      <w:r>
        <w:rPr>
          <w:lang w:val="en-US"/>
        </w:rPr>
        <w:t xml:space="preserve"> a team parish) should print off and complete additional forms for all their wardens</w:t>
      </w:r>
      <w:r w:rsidR="007C47EC">
        <w:rPr>
          <w:lang w:val="en-US"/>
        </w:rPr>
        <w:t>.</w:t>
      </w:r>
    </w:p>
    <w:p w14:paraId="3259D9CE" w14:textId="77777777" w:rsidR="009533A1" w:rsidRDefault="009533A1" w:rsidP="003B3B99">
      <w:pPr>
        <w:spacing w:line="300" w:lineRule="atLeast"/>
        <w:jc w:val="both"/>
        <w:rPr>
          <w:lang w:val="en-US"/>
        </w:rPr>
      </w:pPr>
      <w:r w:rsidRPr="00996281">
        <w:rPr>
          <w:u w:val="single"/>
          <w:lang w:val="en-US"/>
        </w:rPr>
        <w:t>The complete</w:t>
      </w:r>
      <w:r w:rsidR="007C47EC" w:rsidRPr="00996281">
        <w:rPr>
          <w:u w:val="single"/>
          <w:lang w:val="en-US"/>
        </w:rPr>
        <w:t>d</w:t>
      </w:r>
      <w:r w:rsidRPr="00996281">
        <w:rPr>
          <w:u w:val="single"/>
          <w:lang w:val="en-US"/>
        </w:rPr>
        <w:t xml:space="preserve"> form(s) should be returned at the </w:t>
      </w:r>
      <w:r w:rsidR="00A801F7" w:rsidRPr="00996281">
        <w:rPr>
          <w:u w:val="single"/>
          <w:lang w:val="en-US"/>
        </w:rPr>
        <w:t>v</w:t>
      </w:r>
      <w:r w:rsidRPr="00996281">
        <w:rPr>
          <w:u w:val="single"/>
          <w:lang w:val="en-US"/>
        </w:rPr>
        <w:t>isitation</w:t>
      </w:r>
      <w:r w:rsidR="00A801F7" w:rsidRPr="00996281">
        <w:rPr>
          <w:u w:val="single"/>
          <w:lang w:val="en-US"/>
        </w:rPr>
        <w:t xml:space="preserve"> service</w:t>
      </w:r>
      <w:r w:rsidRPr="00996281">
        <w:rPr>
          <w:u w:val="single"/>
          <w:lang w:val="en-US"/>
        </w:rPr>
        <w:t xml:space="preserve"> by the Churchwardens</w:t>
      </w:r>
      <w:r w:rsidR="00A801F7">
        <w:rPr>
          <w:lang w:val="en-US"/>
        </w:rPr>
        <w:t>.</w:t>
      </w:r>
    </w:p>
    <w:p w14:paraId="3C058F2D" w14:textId="77777777" w:rsidR="003B3B99" w:rsidRDefault="003B3B99" w:rsidP="003B3B99">
      <w:pPr>
        <w:spacing w:line="300" w:lineRule="atLeast"/>
        <w:jc w:val="both"/>
        <w:rPr>
          <w:lang w:val="en-US"/>
        </w:rPr>
      </w:pPr>
    </w:p>
    <w:p w14:paraId="3C5274EF" w14:textId="77777777" w:rsidR="009533A1" w:rsidRPr="006B110B" w:rsidRDefault="009533A1" w:rsidP="003B3B99">
      <w:pPr>
        <w:spacing w:line="300" w:lineRule="atLeast"/>
        <w:jc w:val="both"/>
        <w:rPr>
          <w:b/>
          <w:sz w:val="24"/>
          <w:szCs w:val="24"/>
          <w:lang w:val="en-US"/>
        </w:rPr>
      </w:pPr>
      <w:r w:rsidRPr="006B110B">
        <w:rPr>
          <w:b/>
          <w:sz w:val="24"/>
          <w:szCs w:val="24"/>
          <w:lang w:val="en-US"/>
        </w:rPr>
        <w:t>Attendance by all elected Churchwardens at a Visitation:</w:t>
      </w:r>
    </w:p>
    <w:p w14:paraId="425CC885" w14:textId="77777777" w:rsidR="009533A1" w:rsidRDefault="004A3F97" w:rsidP="003527E1">
      <w:pPr>
        <w:spacing w:before="240" w:after="120" w:line="300" w:lineRule="atLeast"/>
        <w:jc w:val="both"/>
        <w:rPr>
          <w:bCs/>
          <w:color w:val="000000"/>
        </w:rPr>
      </w:pPr>
      <w:r>
        <w:rPr>
          <w:color w:val="000000"/>
        </w:rPr>
        <w:t>In recent years, we have noticed that a significant number of wardens have not attended any of the</w:t>
      </w:r>
      <w:r w:rsidR="007C47EC">
        <w:rPr>
          <w:color w:val="000000"/>
        </w:rPr>
        <w:t xml:space="preserve"> </w:t>
      </w:r>
      <w:r>
        <w:rPr>
          <w:color w:val="000000"/>
        </w:rPr>
        <w:t xml:space="preserve">visitation services. </w:t>
      </w:r>
      <w:r w:rsidR="007C47EC">
        <w:rPr>
          <w:color w:val="000000"/>
        </w:rPr>
        <w:t xml:space="preserve"> </w:t>
      </w:r>
      <w:r w:rsidRPr="00A801F7">
        <w:rPr>
          <w:bCs/>
          <w:color w:val="000000"/>
        </w:rPr>
        <w:t>It is most important that wardens attend one of the services to</w:t>
      </w:r>
      <w:r w:rsidR="00A801F7">
        <w:rPr>
          <w:bCs/>
          <w:color w:val="000000"/>
        </w:rPr>
        <w:t xml:space="preserve"> </w:t>
      </w:r>
      <w:r w:rsidRPr="00A801F7">
        <w:rPr>
          <w:bCs/>
          <w:color w:val="000000"/>
        </w:rPr>
        <w:t>be admitted to office</w:t>
      </w:r>
      <w:r w:rsidR="009533A1" w:rsidRPr="00A801F7">
        <w:rPr>
          <w:bCs/>
          <w:color w:val="000000"/>
        </w:rPr>
        <w:t>.</w:t>
      </w:r>
    </w:p>
    <w:p w14:paraId="7C856C08" w14:textId="77777777" w:rsidR="0032580A" w:rsidRPr="00A801F7" w:rsidRDefault="0032580A" w:rsidP="003527E1">
      <w:pPr>
        <w:spacing w:before="240" w:after="120" w:line="300" w:lineRule="atLeast"/>
        <w:jc w:val="both"/>
        <w:rPr>
          <w:bCs/>
          <w:color w:val="000000"/>
        </w:rPr>
      </w:pPr>
      <w:r w:rsidRPr="00970504">
        <w:rPr>
          <w:bCs/>
          <w:color w:val="000000"/>
        </w:rPr>
        <w:t>At the visitation service</w:t>
      </w:r>
      <w:r>
        <w:rPr>
          <w:bCs/>
          <w:color w:val="000000"/>
        </w:rPr>
        <w:t>s the archdeacons welcome, encourage, prepare</w:t>
      </w:r>
      <w:r w:rsidRPr="00970504">
        <w:rPr>
          <w:bCs/>
          <w:color w:val="000000"/>
        </w:rPr>
        <w:t xml:space="preserve"> the ch</w:t>
      </w:r>
      <w:r>
        <w:rPr>
          <w:bCs/>
          <w:color w:val="000000"/>
        </w:rPr>
        <w:t xml:space="preserve">urchwardens for the coming </w:t>
      </w:r>
      <w:proofErr w:type="gramStart"/>
      <w:r>
        <w:rPr>
          <w:bCs/>
          <w:color w:val="000000"/>
        </w:rPr>
        <w:t>year</w:t>
      </w:r>
      <w:proofErr w:type="gramEnd"/>
      <w:r w:rsidRPr="00970504">
        <w:rPr>
          <w:bCs/>
          <w:color w:val="000000"/>
        </w:rPr>
        <w:t xml:space="preserve"> and highlight developments of particular relevance</w:t>
      </w:r>
      <w:r>
        <w:rPr>
          <w:bCs/>
          <w:color w:val="000000"/>
        </w:rPr>
        <w:t>.</w:t>
      </w:r>
      <w:r w:rsidRPr="00970504">
        <w:rPr>
          <w:bCs/>
          <w:color w:val="000000"/>
        </w:rPr>
        <w:t xml:space="preserve"> The services are significant events in the life of the diocese and important occasions when churchwardens dedicate themselves to the service of Christ and his church at the beginning of their term of office, in the company of others who are taking on the same responsibility. It is disappointing when a churchwarden does not attend a visitation service, unless there is a very good reason.</w:t>
      </w:r>
    </w:p>
    <w:p w14:paraId="258E6751" w14:textId="77777777" w:rsidR="00A801F7" w:rsidRDefault="008B7101" w:rsidP="003527E1">
      <w:pPr>
        <w:spacing w:before="360" w:after="120" w:line="300" w:lineRule="atLeast"/>
        <w:jc w:val="both"/>
        <w:rPr>
          <w:b/>
          <w:bCs/>
          <w:color w:val="000000"/>
        </w:rPr>
      </w:pPr>
      <w:r>
        <w:rPr>
          <w:b/>
          <w:bCs/>
          <w:color w:val="000000"/>
        </w:rPr>
        <w:t>A</w:t>
      </w:r>
      <w:r w:rsidR="009533A1">
        <w:rPr>
          <w:b/>
          <w:bCs/>
          <w:color w:val="000000"/>
        </w:rPr>
        <w:t xml:space="preserve">ny warden that does not attend a visitation service </w:t>
      </w:r>
      <w:r w:rsidR="00A801F7">
        <w:rPr>
          <w:b/>
          <w:bCs/>
          <w:color w:val="000000"/>
        </w:rPr>
        <w:t xml:space="preserve">will not be admitted as </w:t>
      </w:r>
      <w:r>
        <w:rPr>
          <w:b/>
          <w:bCs/>
          <w:color w:val="000000"/>
        </w:rPr>
        <w:t xml:space="preserve">a </w:t>
      </w:r>
      <w:r w:rsidR="00A801F7">
        <w:rPr>
          <w:b/>
          <w:bCs/>
          <w:color w:val="000000"/>
        </w:rPr>
        <w:t xml:space="preserve">churchwarden unless special arrangements are made with </w:t>
      </w:r>
      <w:r>
        <w:rPr>
          <w:b/>
          <w:bCs/>
          <w:color w:val="000000"/>
        </w:rPr>
        <w:t>the Archdeacon’s PA,</w:t>
      </w:r>
      <w:r w:rsidR="00A801F7">
        <w:rPr>
          <w:b/>
          <w:bCs/>
          <w:color w:val="000000"/>
        </w:rPr>
        <w:t xml:space="preserve"> Pat Pugh. </w:t>
      </w:r>
      <w:r w:rsidR="007C47EC">
        <w:rPr>
          <w:b/>
          <w:bCs/>
          <w:color w:val="000000"/>
        </w:rPr>
        <w:t xml:space="preserve"> </w:t>
      </w:r>
      <w:r w:rsidR="00A801F7">
        <w:rPr>
          <w:b/>
          <w:bCs/>
          <w:color w:val="000000"/>
        </w:rPr>
        <w:t>Pat can be reached on 0</w:t>
      </w:r>
      <w:r w:rsidR="00996281">
        <w:rPr>
          <w:b/>
          <w:bCs/>
          <w:color w:val="000000"/>
        </w:rPr>
        <w:t>1260 272875</w:t>
      </w:r>
      <w:r w:rsidR="00A801F7">
        <w:rPr>
          <w:b/>
          <w:bCs/>
          <w:color w:val="000000"/>
        </w:rPr>
        <w:t>.</w:t>
      </w:r>
      <w:r w:rsidR="007C47EC">
        <w:rPr>
          <w:b/>
          <w:bCs/>
          <w:color w:val="000000"/>
        </w:rPr>
        <w:t xml:space="preserve"> </w:t>
      </w:r>
      <w:r w:rsidR="009533A1">
        <w:rPr>
          <w:b/>
          <w:bCs/>
          <w:color w:val="000000"/>
        </w:rPr>
        <w:t xml:space="preserve"> </w:t>
      </w:r>
      <w:r w:rsidR="00A801F7">
        <w:rPr>
          <w:b/>
          <w:bCs/>
          <w:color w:val="000000"/>
        </w:rPr>
        <w:t>Any such special arrangements will need to be process</w:t>
      </w:r>
      <w:r>
        <w:rPr>
          <w:b/>
          <w:bCs/>
          <w:color w:val="000000"/>
        </w:rPr>
        <w:t>ed</w:t>
      </w:r>
      <w:r w:rsidR="00A801F7">
        <w:rPr>
          <w:b/>
          <w:bCs/>
          <w:color w:val="000000"/>
        </w:rPr>
        <w:t xml:space="preserve"> by </w:t>
      </w:r>
      <w:r w:rsidR="00A801F7" w:rsidRPr="00996281">
        <w:rPr>
          <w:b/>
          <w:bCs/>
          <w:color w:val="000000"/>
          <w:highlight w:val="yellow"/>
        </w:rPr>
        <w:t>31</w:t>
      </w:r>
      <w:r w:rsidR="00A801F7" w:rsidRPr="00996281">
        <w:rPr>
          <w:b/>
          <w:bCs/>
          <w:color w:val="000000"/>
          <w:highlight w:val="yellow"/>
          <w:vertAlign w:val="superscript"/>
        </w:rPr>
        <w:t>st</w:t>
      </w:r>
      <w:r w:rsidR="00A801F7" w:rsidRPr="00996281">
        <w:rPr>
          <w:b/>
          <w:bCs/>
          <w:color w:val="000000"/>
          <w:highlight w:val="yellow"/>
        </w:rPr>
        <w:t xml:space="preserve"> </w:t>
      </w:r>
      <w:r w:rsidR="00996281" w:rsidRPr="00996281">
        <w:rPr>
          <w:b/>
          <w:bCs/>
          <w:color w:val="000000"/>
          <w:highlight w:val="yellow"/>
        </w:rPr>
        <w:t>August</w:t>
      </w:r>
      <w:r w:rsidRPr="00996281">
        <w:rPr>
          <w:b/>
          <w:bCs/>
          <w:color w:val="000000"/>
          <w:highlight w:val="yellow"/>
        </w:rPr>
        <w:t>.</w:t>
      </w:r>
      <w:r>
        <w:rPr>
          <w:b/>
          <w:bCs/>
          <w:color w:val="000000"/>
        </w:rPr>
        <w:t xml:space="preserve"> </w:t>
      </w:r>
    </w:p>
    <w:p w14:paraId="631E645E" w14:textId="77777777" w:rsidR="00673DEC" w:rsidRDefault="00673DEC" w:rsidP="003527E1">
      <w:pPr>
        <w:spacing w:before="240" w:after="120" w:line="300" w:lineRule="atLeast"/>
        <w:jc w:val="both"/>
        <w:rPr>
          <w:b/>
          <w:bCs/>
          <w:color w:val="000000"/>
        </w:rPr>
      </w:pPr>
      <w:r w:rsidRPr="00673DEC">
        <w:rPr>
          <w:b/>
          <w:bCs/>
          <w:color w:val="000000"/>
        </w:rPr>
        <w:t>Please note that if special arrangements are needed this adds significantly to the DBF costs so please make every effort to attend a visitation service</w:t>
      </w:r>
      <w:r>
        <w:rPr>
          <w:b/>
          <w:bCs/>
          <w:color w:val="000000"/>
        </w:rPr>
        <w:t>.</w:t>
      </w:r>
    </w:p>
    <w:p w14:paraId="1FFD511A" w14:textId="77777777" w:rsidR="0032580A" w:rsidRDefault="0032580A" w:rsidP="003527E1">
      <w:pPr>
        <w:spacing w:before="360" w:after="120" w:line="300" w:lineRule="atLeast"/>
        <w:jc w:val="both"/>
        <w:rPr>
          <w:color w:val="000000"/>
        </w:rPr>
      </w:pPr>
      <w:r>
        <w:rPr>
          <w:color w:val="000000"/>
        </w:rPr>
        <w:t xml:space="preserve">There are eight visitation services across the </w:t>
      </w:r>
      <w:proofErr w:type="gramStart"/>
      <w:r>
        <w:rPr>
          <w:color w:val="000000"/>
        </w:rPr>
        <w:t>diocese</w:t>
      </w:r>
      <w:proofErr w:type="gramEnd"/>
      <w:r>
        <w:rPr>
          <w:color w:val="000000"/>
        </w:rPr>
        <w:t xml:space="preserve"> and it should be possible for a warden to find one which is convenient. Remember, it is possible to attend a service outside the warden’s area </w:t>
      </w:r>
      <w:r w:rsidRPr="007246A5">
        <w:rPr>
          <w:color w:val="000000"/>
        </w:rPr>
        <w:t>but they must inform Pat on the above number or by email to</w:t>
      </w:r>
      <w:r>
        <w:rPr>
          <w:color w:val="000000"/>
        </w:rPr>
        <w:t xml:space="preserve"> </w:t>
      </w:r>
      <w:proofErr w:type="gramStart"/>
      <w:r w:rsidRPr="007246A5">
        <w:rPr>
          <w:b/>
          <w:color w:val="000000"/>
        </w:rPr>
        <w:t>pat.pugh@chester.anglican.org</w:t>
      </w:r>
      <w:r w:rsidRPr="007246A5">
        <w:rPr>
          <w:color w:val="000000"/>
        </w:rPr>
        <w:t xml:space="preserve">  in</w:t>
      </w:r>
      <w:proofErr w:type="gramEnd"/>
      <w:r w:rsidRPr="007246A5">
        <w:rPr>
          <w:color w:val="000000"/>
        </w:rPr>
        <w:t xml:space="preserve"> advance.</w:t>
      </w:r>
    </w:p>
    <w:p w14:paraId="541D1BF3" w14:textId="77777777" w:rsidR="0090597F" w:rsidRPr="00806ABE" w:rsidRDefault="008B7101" w:rsidP="00806ABE">
      <w:pPr>
        <w:spacing w:before="240" w:after="120" w:line="300" w:lineRule="atLeast"/>
        <w:jc w:val="both"/>
        <w:rPr>
          <w:lang w:val="en-US"/>
        </w:rPr>
      </w:pPr>
      <w:r>
        <w:rPr>
          <w:lang w:val="en-US"/>
        </w:rPr>
        <w:t>The Archdeacons</w:t>
      </w:r>
      <w:r w:rsidR="003B7838" w:rsidRPr="000E1EAF">
        <w:rPr>
          <w:lang w:val="en-US"/>
        </w:rPr>
        <w:t xml:space="preserve"> will be available after the service and will be very happy to speak with any wardens (especially those who are taking on the responsibility for the first time)</w:t>
      </w:r>
      <w:r>
        <w:rPr>
          <w:lang w:val="en-US"/>
        </w:rPr>
        <w:t>.</w:t>
      </w:r>
      <w:r w:rsidR="003B7838" w:rsidRPr="000E1EAF">
        <w:rPr>
          <w:lang w:val="en-US"/>
        </w:rPr>
        <w:t xml:space="preserve"> </w:t>
      </w:r>
      <w:r w:rsidR="007C47EC">
        <w:rPr>
          <w:lang w:val="en-US"/>
        </w:rPr>
        <w:t xml:space="preserve"> </w:t>
      </w:r>
      <w:r w:rsidR="003B7838" w:rsidRPr="000E1EAF">
        <w:rPr>
          <w:lang w:val="en-US"/>
        </w:rPr>
        <w:t>If wardens h</w:t>
      </w:r>
      <w:r>
        <w:rPr>
          <w:lang w:val="en-US"/>
        </w:rPr>
        <w:t>ave issues they wish to discuss, the Archdeacons will always be happy to come and see them -</w:t>
      </w:r>
      <w:r w:rsidR="003B7838" w:rsidRPr="000E1EAF">
        <w:rPr>
          <w:lang w:val="en-US"/>
        </w:rPr>
        <w:t xml:space="preserve"> appointments can be arranged</w:t>
      </w:r>
      <w:r>
        <w:rPr>
          <w:lang w:val="en-US"/>
        </w:rPr>
        <w:t xml:space="preserve"> via </w:t>
      </w:r>
      <w:r w:rsidR="00996281">
        <w:rPr>
          <w:lang w:val="en-US"/>
        </w:rPr>
        <w:t xml:space="preserve">Laura Howard (PA Archdeacon of Chester) 01928 718834 ext 234 or </w:t>
      </w:r>
      <w:r>
        <w:rPr>
          <w:lang w:val="en-US"/>
        </w:rPr>
        <w:t xml:space="preserve">Pat </w:t>
      </w:r>
      <w:r w:rsidR="00996281">
        <w:rPr>
          <w:lang w:val="en-US"/>
        </w:rPr>
        <w:t xml:space="preserve">(PA Archdeacon of Macclesfield) </w:t>
      </w:r>
      <w:r>
        <w:rPr>
          <w:lang w:val="en-US"/>
        </w:rPr>
        <w:t xml:space="preserve">on the number </w:t>
      </w:r>
      <w:proofErr w:type="gramStart"/>
      <w:r>
        <w:rPr>
          <w:lang w:val="en-US"/>
        </w:rPr>
        <w:t>above</w:t>
      </w:r>
      <w:r w:rsidR="003B7838" w:rsidRPr="000E1EAF">
        <w:rPr>
          <w:lang w:val="en-US"/>
        </w:rPr>
        <w:t>.</w:t>
      </w:r>
      <w:r w:rsidR="0090597F" w:rsidRPr="000E1EAF">
        <w:t>With</w:t>
      </w:r>
      <w:proofErr w:type="gramEnd"/>
      <w:r w:rsidR="0090597F" w:rsidRPr="000E1EAF">
        <w:t xml:space="preserve"> all good wishes, and thanks for your partner</w:t>
      </w:r>
      <w:r w:rsidR="0032580A">
        <w:t>ship in the gospel.</w:t>
      </w:r>
    </w:p>
    <w:p w14:paraId="7BC61A62" w14:textId="77777777" w:rsidR="003B3B99" w:rsidRDefault="003B3B99" w:rsidP="003B3B99">
      <w:pPr>
        <w:spacing w:after="120" w:line="300" w:lineRule="atLeast"/>
      </w:pPr>
      <w:r>
        <w:rPr>
          <w:rFonts w:cs="Calibri"/>
          <w:noProof/>
          <w:lang w:eastAsia="en-GB"/>
        </w:rPr>
        <w:t xml:space="preserve">      </w:t>
      </w:r>
      <w:r w:rsidRPr="003B3B99">
        <w:rPr>
          <w:rFonts w:cs="Calibri"/>
          <w:noProof/>
          <w:lang w:eastAsia="en-GB"/>
        </w:rPr>
        <w:pict w14:anchorId="12B5E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gnature" style="width:181.5pt;height:43.5pt;visibility:visible">
            <v:imagedata r:id="rId4" o:title="Signature" croptop="53280f" cropbottom="7435f" cropleft="5285f" cropright="31782f"/>
          </v:shape>
        </w:pict>
      </w:r>
      <w:r>
        <w:rPr>
          <w:rFonts w:cs="Calibri"/>
          <w:noProof/>
          <w:lang w:eastAsia="en-GB"/>
        </w:rPr>
        <w:t xml:space="preserve">                                                 </w:t>
      </w:r>
      <w:r w:rsidRPr="00DA2BE4">
        <w:rPr>
          <w:noProof/>
          <w:lang w:eastAsia="en-GB"/>
        </w:rPr>
        <w:pict w14:anchorId="667BC3CB">
          <v:shape id="Picture 2" o:spid="_x0000_i1026" type="#_x0000_t75" style="width:105pt;height:63.75pt;visibility:visible">
            <v:imagedata r:id="rId5" o:title=""/>
          </v:shape>
        </w:pict>
      </w:r>
    </w:p>
    <w:p w14:paraId="79EF0B06" w14:textId="77777777" w:rsidR="003B3B99" w:rsidRPr="003B3B99" w:rsidRDefault="003B3B99" w:rsidP="003B3B99">
      <w:pPr>
        <w:spacing w:after="120" w:line="300" w:lineRule="atLeast"/>
        <w:jc w:val="both"/>
        <w:rPr>
          <w:b/>
        </w:rPr>
      </w:pPr>
      <w:r w:rsidRPr="003B3B99">
        <w:rPr>
          <w:b/>
        </w:rPr>
        <w:t xml:space="preserve">                Archdeacon of Chester</w:t>
      </w:r>
      <w:r w:rsidRPr="003B3B99">
        <w:rPr>
          <w:b/>
        </w:rPr>
        <w:tab/>
      </w:r>
      <w:r w:rsidRPr="003B3B99">
        <w:rPr>
          <w:b/>
        </w:rPr>
        <w:tab/>
      </w:r>
      <w:r w:rsidRPr="003B3B99">
        <w:rPr>
          <w:b/>
        </w:rPr>
        <w:tab/>
      </w:r>
      <w:r w:rsidRPr="003B3B99">
        <w:rPr>
          <w:b/>
        </w:rPr>
        <w:tab/>
      </w:r>
      <w:r w:rsidRPr="003B3B99">
        <w:rPr>
          <w:b/>
        </w:rPr>
        <w:tab/>
      </w:r>
      <w:r w:rsidRPr="003B3B99">
        <w:rPr>
          <w:b/>
        </w:rPr>
        <w:tab/>
        <w:t>Archdeacon of Macclesfield</w:t>
      </w:r>
    </w:p>
    <w:sectPr w:rsidR="003B3B99" w:rsidRPr="003B3B99" w:rsidSect="0032580A">
      <w:pgSz w:w="11906" w:h="16838" w:code="9"/>
      <w:pgMar w:top="851" w:right="1134"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838"/>
    <w:rsid w:val="000111CA"/>
    <w:rsid w:val="00054549"/>
    <w:rsid w:val="000755BB"/>
    <w:rsid w:val="000A571B"/>
    <w:rsid w:val="000A6D33"/>
    <w:rsid w:val="000C34A1"/>
    <w:rsid w:val="000D22C4"/>
    <w:rsid w:val="000D6B32"/>
    <w:rsid w:val="000D6B4A"/>
    <w:rsid w:val="000E0862"/>
    <w:rsid w:val="000E1EAF"/>
    <w:rsid w:val="000E2A1B"/>
    <w:rsid w:val="000E2B44"/>
    <w:rsid w:val="000F042F"/>
    <w:rsid w:val="000F30F1"/>
    <w:rsid w:val="000F6BF9"/>
    <w:rsid w:val="001245D6"/>
    <w:rsid w:val="00136B88"/>
    <w:rsid w:val="00140219"/>
    <w:rsid w:val="00145D4D"/>
    <w:rsid w:val="00154C58"/>
    <w:rsid w:val="00191A65"/>
    <w:rsid w:val="00191D2A"/>
    <w:rsid w:val="001A4781"/>
    <w:rsid w:val="001B32E3"/>
    <w:rsid w:val="001C16F1"/>
    <w:rsid w:val="001D4770"/>
    <w:rsid w:val="001E06E5"/>
    <w:rsid w:val="001E35DB"/>
    <w:rsid w:val="00206B9D"/>
    <w:rsid w:val="0022465B"/>
    <w:rsid w:val="00226F78"/>
    <w:rsid w:val="00227CBF"/>
    <w:rsid w:val="00230B7D"/>
    <w:rsid w:val="00235DAA"/>
    <w:rsid w:val="002412F0"/>
    <w:rsid w:val="00260785"/>
    <w:rsid w:val="002663D0"/>
    <w:rsid w:val="0028008B"/>
    <w:rsid w:val="00283C74"/>
    <w:rsid w:val="0029682C"/>
    <w:rsid w:val="002B6EB4"/>
    <w:rsid w:val="002C7B93"/>
    <w:rsid w:val="002F66DF"/>
    <w:rsid w:val="003006A3"/>
    <w:rsid w:val="00305CC9"/>
    <w:rsid w:val="00317548"/>
    <w:rsid w:val="0032580A"/>
    <w:rsid w:val="00332029"/>
    <w:rsid w:val="00335A8A"/>
    <w:rsid w:val="00347F81"/>
    <w:rsid w:val="00351FEA"/>
    <w:rsid w:val="003527E1"/>
    <w:rsid w:val="00352EE2"/>
    <w:rsid w:val="00364739"/>
    <w:rsid w:val="003B3B99"/>
    <w:rsid w:val="003B470E"/>
    <w:rsid w:val="003B7838"/>
    <w:rsid w:val="004141D2"/>
    <w:rsid w:val="00415A12"/>
    <w:rsid w:val="00417DD5"/>
    <w:rsid w:val="00423DD6"/>
    <w:rsid w:val="00443C56"/>
    <w:rsid w:val="00451577"/>
    <w:rsid w:val="00454E90"/>
    <w:rsid w:val="004672D0"/>
    <w:rsid w:val="0047561C"/>
    <w:rsid w:val="00482C87"/>
    <w:rsid w:val="004942CE"/>
    <w:rsid w:val="004A3F97"/>
    <w:rsid w:val="004A77FE"/>
    <w:rsid w:val="004C511C"/>
    <w:rsid w:val="004F58B7"/>
    <w:rsid w:val="004F6A37"/>
    <w:rsid w:val="005139C6"/>
    <w:rsid w:val="00516522"/>
    <w:rsid w:val="005168B0"/>
    <w:rsid w:val="0052001C"/>
    <w:rsid w:val="005357C5"/>
    <w:rsid w:val="0055192D"/>
    <w:rsid w:val="0058652E"/>
    <w:rsid w:val="005975FE"/>
    <w:rsid w:val="005A50E6"/>
    <w:rsid w:val="005A7994"/>
    <w:rsid w:val="005B2587"/>
    <w:rsid w:val="005C511A"/>
    <w:rsid w:val="005C6580"/>
    <w:rsid w:val="005C765B"/>
    <w:rsid w:val="005D3903"/>
    <w:rsid w:val="005E1B6D"/>
    <w:rsid w:val="005F7BFB"/>
    <w:rsid w:val="00626A13"/>
    <w:rsid w:val="00641B40"/>
    <w:rsid w:val="006642F0"/>
    <w:rsid w:val="00673DEC"/>
    <w:rsid w:val="00682772"/>
    <w:rsid w:val="00685765"/>
    <w:rsid w:val="006B110B"/>
    <w:rsid w:val="006C3A53"/>
    <w:rsid w:val="00713944"/>
    <w:rsid w:val="00724DB6"/>
    <w:rsid w:val="0073595F"/>
    <w:rsid w:val="007560EA"/>
    <w:rsid w:val="00764177"/>
    <w:rsid w:val="00772DA1"/>
    <w:rsid w:val="00787589"/>
    <w:rsid w:val="007A1E84"/>
    <w:rsid w:val="007A1EB4"/>
    <w:rsid w:val="007A37B2"/>
    <w:rsid w:val="007B6C3E"/>
    <w:rsid w:val="007C1752"/>
    <w:rsid w:val="007C269E"/>
    <w:rsid w:val="007C47EC"/>
    <w:rsid w:val="007E2B3A"/>
    <w:rsid w:val="007E72E0"/>
    <w:rsid w:val="007F1A42"/>
    <w:rsid w:val="00802AC9"/>
    <w:rsid w:val="00806ABE"/>
    <w:rsid w:val="00823A35"/>
    <w:rsid w:val="008257B9"/>
    <w:rsid w:val="00830437"/>
    <w:rsid w:val="008357E1"/>
    <w:rsid w:val="008460F2"/>
    <w:rsid w:val="0086347E"/>
    <w:rsid w:val="00870951"/>
    <w:rsid w:val="00870B99"/>
    <w:rsid w:val="00873B52"/>
    <w:rsid w:val="00893BF0"/>
    <w:rsid w:val="008A4A7D"/>
    <w:rsid w:val="008B2F9E"/>
    <w:rsid w:val="008B7101"/>
    <w:rsid w:val="008B7292"/>
    <w:rsid w:val="008C08AC"/>
    <w:rsid w:val="008C4391"/>
    <w:rsid w:val="008D24EA"/>
    <w:rsid w:val="008E79C9"/>
    <w:rsid w:val="008F03F5"/>
    <w:rsid w:val="008F26EE"/>
    <w:rsid w:val="008F71A3"/>
    <w:rsid w:val="0090597F"/>
    <w:rsid w:val="00925D83"/>
    <w:rsid w:val="0092672B"/>
    <w:rsid w:val="00932BEE"/>
    <w:rsid w:val="009533A1"/>
    <w:rsid w:val="00964101"/>
    <w:rsid w:val="00983B46"/>
    <w:rsid w:val="00996281"/>
    <w:rsid w:val="009F5799"/>
    <w:rsid w:val="009F7434"/>
    <w:rsid w:val="00A05488"/>
    <w:rsid w:val="00A5161C"/>
    <w:rsid w:val="00A54C66"/>
    <w:rsid w:val="00A6647E"/>
    <w:rsid w:val="00A70D63"/>
    <w:rsid w:val="00A801F7"/>
    <w:rsid w:val="00A807DB"/>
    <w:rsid w:val="00A81014"/>
    <w:rsid w:val="00A83235"/>
    <w:rsid w:val="00A86D4A"/>
    <w:rsid w:val="00AA7985"/>
    <w:rsid w:val="00AB65A9"/>
    <w:rsid w:val="00AE00E9"/>
    <w:rsid w:val="00B04EF2"/>
    <w:rsid w:val="00B16C75"/>
    <w:rsid w:val="00B26F0C"/>
    <w:rsid w:val="00B41886"/>
    <w:rsid w:val="00B7112B"/>
    <w:rsid w:val="00B90052"/>
    <w:rsid w:val="00BB7427"/>
    <w:rsid w:val="00BE6AD1"/>
    <w:rsid w:val="00BF04F4"/>
    <w:rsid w:val="00BF342D"/>
    <w:rsid w:val="00C02D96"/>
    <w:rsid w:val="00C04167"/>
    <w:rsid w:val="00C054E0"/>
    <w:rsid w:val="00C2283E"/>
    <w:rsid w:val="00C26C2B"/>
    <w:rsid w:val="00C40D03"/>
    <w:rsid w:val="00C73EDE"/>
    <w:rsid w:val="00C7779D"/>
    <w:rsid w:val="00C809F1"/>
    <w:rsid w:val="00C90EF0"/>
    <w:rsid w:val="00C91D08"/>
    <w:rsid w:val="00C94239"/>
    <w:rsid w:val="00C95A71"/>
    <w:rsid w:val="00CA2DE0"/>
    <w:rsid w:val="00CA513A"/>
    <w:rsid w:val="00CD5118"/>
    <w:rsid w:val="00CD5598"/>
    <w:rsid w:val="00CF0DDD"/>
    <w:rsid w:val="00CF4C99"/>
    <w:rsid w:val="00CF4EEF"/>
    <w:rsid w:val="00D007B4"/>
    <w:rsid w:val="00D02332"/>
    <w:rsid w:val="00D0517D"/>
    <w:rsid w:val="00D10553"/>
    <w:rsid w:val="00D352C6"/>
    <w:rsid w:val="00D37DF3"/>
    <w:rsid w:val="00D57E48"/>
    <w:rsid w:val="00E00E43"/>
    <w:rsid w:val="00E04C27"/>
    <w:rsid w:val="00E07672"/>
    <w:rsid w:val="00E23588"/>
    <w:rsid w:val="00E23DCB"/>
    <w:rsid w:val="00E37D06"/>
    <w:rsid w:val="00E64F0C"/>
    <w:rsid w:val="00E6609B"/>
    <w:rsid w:val="00E77D86"/>
    <w:rsid w:val="00E83DE4"/>
    <w:rsid w:val="00E84AE2"/>
    <w:rsid w:val="00E86A96"/>
    <w:rsid w:val="00EA5D27"/>
    <w:rsid w:val="00EB06EF"/>
    <w:rsid w:val="00EB42DB"/>
    <w:rsid w:val="00EC4BB4"/>
    <w:rsid w:val="00EC59AD"/>
    <w:rsid w:val="00EC59B5"/>
    <w:rsid w:val="00EE107B"/>
    <w:rsid w:val="00EF1AA2"/>
    <w:rsid w:val="00F0267D"/>
    <w:rsid w:val="00F064CF"/>
    <w:rsid w:val="00F225E5"/>
    <w:rsid w:val="00F2469F"/>
    <w:rsid w:val="00F315C0"/>
    <w:rsid w:val="00F46C0A"/>
    <w:rsid w:val="00F6015B"/>
    <w:rsid w:val="00F61669"/>
    <w:rsid w:val="00F7288B"/>
    <w:rsid w:val="00F84E8D"/>
    <w:rsid w:val="00F94C12"/>
    <w:rsid w:val="00F96559"/>
    <w:rsid w:val="00FC1753"/>
    <w:rsid w:val="00FC1A05"/>
    <w:rsid w:val="00FE7A75"/>
    <w:rsid w:val="00FF41E5"/>
    <w:rsid w:val="00FF5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4ECC"/>
  <w15:chartTrackingRefBased/>
  <w15:docId w15:val="{8A3EBAE3-FA89-43DA-BCE0-37B2B0B3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9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6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76579">
      <w:bodyDiv w:val="1"/>
      <w:marLeft w:val="0"/>
      <w:marRight w:val="0"/>
      <w:marTop w:val="0"/>
      <w:marBottom w:val="0"/>
      <w:divBdr>
        <w:top w:val="none" w:sz="0" w:space="0" w:color="auto"/>
        <w:left w:val="none" w:sz="0" w:space="0" w:color="auto"/>
        <w:bottom w:val="none" w:sz="0" w:space="0" w:color="auto"/>
        <w:right w:val="none" w:sz="0" w:space="0" w:color="auto"/>
      </w:divBdr>
    </w:div>
    <w:div w:id="1096368286">
      <w:bodyDiv w:val="1"/>
      <w:marLeft w:val="0"/>
      <w:marRight w:val="0"/>
      <w:marTop w:val="0"/>
      <w:marBottom w:val="0"/>
      <w:divBdr>
        <w:top w:val="none" w:sz="0" w:space="0" w:color="auto"/>
        <w:left w:val="none" w:sz="0" w:space="0" w:color="auto"/>
        <w:bottom w:val="none" w:sz="0" w:space="0" w:color="auto"/>
        <w:right w:val="none" w:sz="0" w:space="0" w:color="auto"/>
      </w:divBdr>
    </w:div>
    <w:div w:id="12550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Gilbertson</dc:creator>
  <cp:keywords/>
  <cp:lastModifiedBy>Stephen Freeman</cp:lastModifiedBy>
  <cp:revision>2</cp:revision>
  <cp:lastPrinted>2018-01-23T12:25:00Z</cp:lastPrinted>
  <dcterms:created xsi:type="dcterms:W3CDTF">2022-03-01T11:11:00Z</dcterms:created>
  <dcterms:modified xsi:type="dcterms:W3CDTF">2022-03-01T11:11:00Z</dcterms:modified>
</cp:coreProperties>
</file>