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03D1D" w14:textId="77777777" w:rsidR="00005F7E" w:rsidRPr="003731BD" w:rsidRDefault="00DE2AC6" w:rsidP="0011352C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3731BD">
        <w:rPr>
          <w:rFonts w:ascii="Open Sans" w:hAnsi="Open Sans" w:cs="Open Sans"/>
          <w:b/>
          <w:bCs/>
          <w:sz w:val="22"/>
          <w:szCs w:val="22"/>
        </w:rPr>
        <w:t>DIOCESE OF CHESTER</w:t>
      </w:r>
    </w:p>
    <w:p w14:paraId="0D0566EB" w14:textId="0D428B8C" w:rsidR="00DE2AC6" w:rsidRPr="00631113" w:rsidRDefault="00DE2AC6" w:rsidP="0011352C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sz w:val="28"/>
          <w:szCs w:val="28"/>
        </w:rPr>
      </w:pPr>
      <w:r w:rsidRPr="003731BD">
        <w:rPr>
          <w:rFonts w:ascii="Open Sans" w:hAnsi="Open Sans" w:cs="Open Sans"/>
          <w:b/>
          <w:sz w:val="22"/>
          <w:szCs w:val="22"/>
        </w:rPr>
        <w:t>CERTIFICATE OF ELECTION OF CHURCHWARDENS – 20</w:t>
      </w:r>
      <w:r w:rsidR="003274F8" w:rsidRPr="003731BD">
        <w:rPr>
          <w:rFonts w:ascii="Open Sans" w:hAnsi="Open Sans" w:cs="Open Sans"/>
          <w:b/>
          <w:sz w:val="22"/>
          <w:szCs w:val="22"/>
        </w:rPr>
        <w:t>2</w:t>
      </w:r>
      <w:r w:rsidR="003A637F">
        <w:rPr>
          <w:rFonts w:ascii="Open Sans" w:hAnsi="Open Sans" w:cs="Open Sans"/>
          <w:b/>
          <w:sz w:val="22"/>
          <w:szCs w:val="22"/>
        </w:rPr>
        <w:t>4</w:t>
      </w:r>
    </w:p>
    <w:p w14:paraId="12B343B4" w14:textId="1728351A" w:rsidR="00A963E2" w:rsidRPr="00631113" w:rsidRDefault="00A16CE9" w:rsidP="00575E30">
      <w:pPr>
        <w:widowControl w:val="0"/>
        <w:autoSpaceDE w:val="0"/>
        <w:autoSpaceDN w:val="0"/>
        <w:adjustRightInd w:val="0"/>
        <w:spacing w:before="120" w:after="240"/>
        <w:ind w:left="-284" w:right="-143"/>
        <w:jc w:val="center"/>
        <w:rPr>
          <w:rFonts w:ascii="Open Sans" w:hAnsi="Open Sans" w:cs="Open Sans"/>
          <w:b/>
          <w:bCs/>
          <w:sz w:val="22"/>
          <w:szCs w:val="20"/>
        </w:rPr>
      </w:pPr>
      <w:r w:rsidRPr="00631113">
        <w:rPr>
          <w:rFonts w:ascii="Open Sans" w:hAnsi="Open Sans" w:cs="Open Sans"/>
          <w:sz w:val="22"/>
          <w:szCs w:val="22"/>
        </w:rPr>
        <w:t>New and continuing c</w:t>
      </w:r>
      <w:r w:rsidR="000F37F4" w:rsidRPr="00631113">
        <w:rPr>
          <w:rFonts w:ascii="Open Sans" w:hAnsi="Open Sans" w:cs="Open Sans"/>
          <w:sz w:val="22"/>
          <w:szCs w:val="22"/>
        </w:rPr>
        <w:t xml:space="preserve">hurchwardens </w:t>
      </w:r>
      <w:r w:rsidR="00390C6E">
        <w:rPr>
          <w:rFonts w:ascii="Open Sans" w:hAnsi="Open Sans" w:cs="Open Sans"/>
          <w:sz w:val="22"/>
          <w:szCs w:val="22"/>
        </w:rPr>
        <w:t xml:space="preserve">to </w:t>
      </w:r>
      <w:r w:rsidR="000F37F4" w:rsidRPr="00631113">
        <w:rPr>
          <w:rFonts w:ascii="Open Sans" w:hAnsi="Open Sans" w:cs="Open Sans"/>
          <w:sz w:val="22"/>
          <w:szCs w:val="22"/>
        </w:rPr>
        <w:t>complete this form</w:t>
      </w:r>
      <w:r w:rsidR="00390C6E">
        <w:rPr>
          <w:rFonts w:ascii="Open Sans" w:hAnsi="Open Sans" w:cs="Open Sans"/>
          <w:sz w:val="22"/>
          <w:szCs w:val="22"/>
        </w:rPr>
        <w:t xml:space="preserve"> - </w:t>
      </w:r>
      <w:r w:rsidR="00390C6E" w:rsidRPr="00390C6E">
        <w:rPr>
          <w:rFonts w:ascii="Open Sans" w:hAnsi="Open Sans" w:cs="Open Sans"/>
          <w:b/>
          <w:bCs/>
          <w:sz w:val="22"/>
          <w:szCs w:val="22"/>
        </w:rPr>
        <w:t>p</w:t>
      </w:r>
      <w:r w:rsidR="000F37F4" w:rsidRPr="00631113">
        <w:rPr>
          <w:rFonts w:ascii="Open Sans" w:hAnsi="Open Sans" w:cs="Open Sans"/>
          <w:b/>
          <w:bCs/>
          <w:sz w:val="22"/>
          <w:szCs w:val="20"/>
        </w:rPr>
        <w:t xml:space="preserve">lease read the </w:t>
      </w:r>
      <w:r w:rsidR="004952FE" w:rsidRPr="00631113">
        <w:rPr>
          <w:rFonts w:ascii="Open Sans" w:hAnsi="Open Sans" w:cs="Open Sans"/>
          <w:b/>
          <w:bCs/>
          <w:sz w:val="22"/>
          <w:szCs w:val="20"/>
        </w:rPr>
        <w:t xml:space="preserve">notes below before </w:t>
      </w:r>
      <w:proofErr w:type="gramStart"/>
      <w:r w:rsidR="004952FE" w:rsidRPr="00631113">
        <w:rPr>
          <w:rFonts w:ascii="Open Sans" w:hAnsi="Open Sans" w:cs="Open Sans"/>
          <w:b/>
          <w:bCs/>
          <w:sz w:val="22"/>
          <w:szCs w:val="20"/>
        </w:rPr>
        <w:t>signing</w:t>
      </w:r>
      <w:proofErr w:type="gramEnd"/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2235"/>
        <w:gridCol w:w="4961"/>
        <w:gridCol w:w="1843"/>
        <w:gridCol w:w="1842"/>
      </w:tblGrid>
      <w:tr w:rsidR="004F5189" w:rsidRPr="00631113" w14:paraId="74DC9EA3" w14:textId="77777777" w:rsidTr="00FA0DC2">
        <w:trPr>
          <w:trHeight w:val="510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557EF1B3" w14:textId="7C04B997" w:rsidR="004F5189" w:rsidRPr="0003770A" w:rsidRDefault="004F5189" w:rsidP="00B037C3">
            <w:pPr>
              <w:rPr>
                <w:rFonts w:ascii="Open Sans" w:hAnsi="Open Sans" w:cs="Open Sans"/>
                <w:b/>
                <w:szCs w:val="20"/>
              </w:rPr>
            </w:pPr>
            <w:r w:rsidRPr="0003770A">
              <w:rPr>
                <w:rFonts w:ascii="Open Sans" w:hAnsi="Open Sans" w:cs="Open Sans"/>
                <w:b/>
                <w:szCs w:val="20"/>
              </w:rPr>
              <w:t>PARISH NAME:</w:t>
            </w:r>
          </w:p>
        </w:tc>
        <w:tc>
          <w:tcPr>
            <w:tcW w:w="49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020B31A1" w14:textId="77777777" w:rsidR="004F5189" w:rsidRPr="0003770A" w:rsidRDefault="004F5189" w:rsidP="00595AFD">
            <w:pPr>
              <w:rPr>
                <w:rFonts w:ascii="Open Sans" w:hAnsi="Open Sans" w:cs="Open Sans"/>
                <w:b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027B998D" w14:textId="57E20F6F" w:rsidR="004F5189" w:rsidRPr="0003770A" w:rsidRDefault="004F5189" w:rsidP="00047EFE">
            <w:pPr>
              <w:rPr>
                <w:rFonts w:ascii="Open Sans" w:hAnsi="Open Sans" w:cs="Open Sans"/>
                <w:b/>
                <w:szCs w:val="20"/>
              </w:rPr>
            </w:pPr>
            <w:r w:rsidRPr="0003770A">
              <w:rPr>
                <w:rFonts w:ascii="Open Sans" w:hAnsi="Open Sans" w:cs="Open Sans"/>
                <w:b/>
                <w:szCs w:val="20"/>
              </w:rPr>
              <w:t>PARISH NO: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5ABE6235" w14:textId="77777777" w:rsidR="004F5189" w:rsidRPr="0003770A" w:rsidRDefault="004F5189" w:rsidP="00595AFD">
            <w:pPr>
              <w:rPr>
                <w:rFonts w:ascii="Open Sans" w:hAnsi="Open Sans" w:cs="Open Sans"/>
                <w:b/>
                <w:szCs w:val="20"/>
              </w:rPr>
            </w:pPr>
          </w:p>
        </w:tc>
      </w:tr>
      <w:tr w:rsidR="00047EFE" w:rsidRPr="00631113" w14:paraId="49A67F68" w14:textId="77777777" w:rsidTr="00FA0DC2">
        <w:trPr>
          <w:trHeight w:val="510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52F77A18" w14:textId="6DCCFA7F" w:rsidR="00047EFE" w:rsidRPr="0003770A" w:rsidRDefault="00047EFE" w:rsidP="00B037C3">
            <w:pPr>
              <w:rPr>
                <w:rFonts w:ascii="Open Sans" w:hAnsi="Open Sans" w:cs="Open Sans"/>
                <w:b/>
                <w:szCs w:val="20"/>
              </w:rPr>
            </w:pPr>
            <w:r w:rsidRPr="0003770A">
              <w:rPr>
                <w:rFonts w:ascii="Open Sans" w:hAnsi="Open Sans" w:cs="Open Sans"/>
                <w:b/>
                <w:szCs w:val="20"/>
              </w:rPr>
              <w:t>Date of APCM:</w:t>
            </w:r>
          </w:p>
        </w:tc>
        <w:tc>
          <w:tcPr>
            <w:tcW w:w="864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65F380F1" w14:textId="77777777" w:rsidR="00047EFE" w:rsidRPr="0003770A" w:rsidRDefault="00047EFE" w:rsidP="00595AFD">
            <w:pPr>
              <w:rPr>
                <w:rFonts w:ascii="Open Sans" w:hAnsi="Open Sans" w:cs="Open Sans"/>
                <w:b/>
                <w:szCs w:val="20"/>
              </w:rPr>
            </w:pPr>
          </w:p>
        </w:tc>
      </w:tr>
    </w:tbl>
    <w:p w14:paraId="206C3391" w14:textId="77777777" w:rsidR="00DA5186" w:rsidRPr="0003770A" w:rsidRDefault="00DA5186" w:rsidP="00575E30">
      <w:pPr>
        <w:spacing w:before="240" w:after="120"/>
        <w:jc w:val="both"/>
        <w:rPr>
          <w:rFonts w:ascii="Open Sans" w:hAnsi="Open Sans" w:cs="Open Sans"/>
          <w:sz w:val="22"/>
          <w:szCs w:val="22"/>
        </w:rPr>
      </w:pPr>
      <w:r w:rsidRPr="0003770A">
        <w:rPr>
          <w:rFonts w:ascii="Open Sans" w:hAnsi="Open Sans" w:cs="Open Sans"/>
          <w:b/>
          <w:bCs/>
          <w:sz w:val="22"/>
          <w:szCs w:val="22"/>
        </w:rPr>
        <w:t>We each declare</w:t>
      </w:r>
      <w:r w:rsidRPr="0003770A">
        <w:rPr>
          <w:rFonts w:ascii="Open Sans" w:hAnsi="Open Sans" w:cs="Open Sans"/>
          <w:sz w:val="22"/>
          <w:szCs w:val="22"/>
        </w:rPr>
        <w:t xml:space="preserve"> that we will faithfully and diligently discharge the duties of the office of churchwarden for the above parish and we are not disqualified from holding office as a churchwarden as mentioned below. </w:t>
      </w: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977"/>
        <w:gridCol w:w="1843"/>
        <w:gridCol w:w="850"/>
        <w:gridCol w:w="751"/>
        <w:gridCol w:w="2367"/>
      </w:tblGrid>
      <w:tr w:rsidR="00005F7E" w:rsidRPr="0003770A" w14:paraId="5DC6F032" w14:textId="77777777" w:rsidTr="00FA0DC2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14:paraId="023916E7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  <w:r w:rsidRPr="0003770A">
              <w:rPr>
                <w:rFonts w:ascii="Open Sans" w:hAnsi="Open Sans" w:cs="Open Sans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double" w:sz="4" w:space="0" w:color="auto"/>
              <w:right w:val="nil"/>
            </w:tcBorders>
            <w:vAlign w:val="center"/>
          </w:tcPr>
          <w:p w14:paraId="63304C78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  <w:r w:rsidRPr="0003770A">
              <w:rPr>
                <w:rFonts w:ascii="Open Sans" w:hAnsi="Open Sans" w:cs="Open Sans"/>
                <w:sz w:val="22"/>
                <w:szCs w:val="22"/>
              </w:rPr>
              <w:t>Name: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14:paraId="4EF28C69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double" w:sz="4" w:space="0" w:color="auto"/>
              <w:right w:val="nil"/>
            </w:tcBorders>
            <w:vAlign w:val="center"/>
          </w:tcPr>
          <w:p w14:paraId="4A016971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  <w:r w:rsidRPr="0003770A">
              <w:rPr>
                <w:rFonts w:ascii="Open Sans" w:hAnsi="Open Sans" w:cs="Open Sans"/>
                <w:sz w:val="22"/>
                <w:szCs w:val="22"/>
              </w:rPr>
              <w:t>Title:</w:t>
            </w:r>
          </w:p>
        </w:tc>
        <w:tc>
          <w:tcPr>
            <w:tcW w:w="2367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3336F0F7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005F7E" w:rsidRPr="0003770A" w14:paraId="4B42583F" w14:textId="77777777" w:rsidTr="00FA0DC2">
        <w:trPr>
          <w:trHeight w:val="454"/>
        </w:trPr>
        <w:tc>
          <w:tcPr>
            <w:tcW w:w="53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33F99E68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nil"/>
              <w:right w:val="nil"/>
            </w:tcBorders>
            <w:vAlign w:val="center"/>
          </w:tcPr>
          <w:p w14:paraId="0A3ED95F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  <w:r w:rsidRPr="0003770A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</w:tc>
        <w:tc>
          <w:tcPr>
            <w:tcW w:w="8788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14:paraId="2825BFF8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005F7E" w:rsidRPr="0003770A" w14:paraId="732F9C7E" w14:textId="77777777" w:rsidTr="00FA0DC2">
        <w:trPr>
          <w:trHeight w:val="454"/>
        </w:trPr>
        <w:tc>
          <w:tcPr>
            <w:tcW w:w="53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4B4049D8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7C5DBEF4" w14:textId="77777777" w:rsidR="00005F7E" w:rsidRPr="00AA6D69" w:rsidRDefault="00595AFD" w:rsidP="00595AFD">
            <w:pPr>
              <w:rPr>
                <w:rFonts w:ascii="Open Sans" w:hAnsi="Open Sans" w:cs="Open Sans"/>
                <w:sz w:val="20"/>
                <w:szCs w:val="20"/>
              </w:rPr>
            </w:pPr>
            <w:r w:rsidRPr="00AA6D69">
              <w:rPr>
                <w:rFonts w:ascii="Open Sans" w:hAnsi="Open Sans" w:cs="Open Sans"/>
                <w:sz w:val="20"/>
                <w:szCs w:val="20"/>
              </w:rPr>
              <w:t>(</w:t>
            </w:r>
            <w:proofErr w:type="spellStart"/>
            <w:r w:rsidRPr="00AA6D69">
              <w:rPr>
                <w:rFonts w:ascii="Open Sans" w:hAnsi="Open Sans" w:cs="Open Sans"/>
                <w:sz w:val="20"/>
                <w:szCs w:val="20"/>
              </w:rPr>
              <w:t>i</w:t>
            </w:r>
            <w:r w:rsidR="00005F7E" w:rsidRPr="00AA6D69">
              <w:rPr>
                <w:rFonts w:ascii="Open Sans" w:hAnsi="Open Sans" w:cs="Open Sans"/>
                <w:sz w:val="20"/>
                <w:szCs w:val="20"/>
              </w:rPr>
              <w:t>nc</w:t>
            </w:r>
            <w:proofErr w:type="spellEnd"/>
            <w:r w:rsidR="00005F7E" w:rsidRPr="00AA6D69">
              <w:rPr>
                <w:rFonts w:ascii="Open Sans" w:hAnsi="Open Sans" w:cs="Open Sans"/>
                <w:sz w:val="20"/>
                <w:szCs w:val="20"/>
              </w:rPr>
              <w:t xml:space="preserve"> postcode</w:t>
            </w:r>
            <w:r w:rsidRPr="00AA6D69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8788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14:paraId="33738E87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005F7E" w:rsidRPr="0003770A" w14:paraId="392B0C24" w14:textId="77777777" w:rsidTr="00FA0DC2">
        <w:trPr>
          <w:trHeight w:val="454"/>
        </w:trPr>
        <w:tc>
          <w:tcPr>
            <w:tcW w:w="53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04938A9C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  <w:vAlign w:val="center"/>
          </w:tcPr>
          <w:p w14:paraId="2B392777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788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14:paraId="4AABBAD3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005F7E" w:rsidRPr="0003770A" w14:paraId="5579D8A6" w14:textId="77777777" w:rsidTr="00FA0DC2">
        <w:trPr>
          <w:trHeight w:val="454"/>
        </w:trPr>
        <w:tc>
          <w:tcPr>
            <w:tcW w:w="53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3E56F398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8CBF1F3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  <w:r w:rsidRPr="0003770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330DC80D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32C06D38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  <w:r w:rsidRPr="0003770A">
              <w:rPr>
                <w:rFonts w:ascii="Open Sans" w:hAnsi="Open Sans" w:cs="Open Sans"/>
                <w:sz w:val="22"/>
                <w:szCs w:val="22"/>
              </w:rPr>
              <w:t>Email Address</w:t>
            </w:r>
            <w:r w:rsidR="00595AFD" w:rsidRPr="0003770A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  <w:tc>
          <w:tcPr>
            <w:tcW w:w="3968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14:paraId="1B2AD6A9" w14:textId="77777777" w:rsidR="00005F7E" w:rsidRPr="0003770A" w:rsidRDefault="00005F7E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95AFD" w:rsidRPr="0003770A" w14:paraId="3031DB2C" w14:textId="77777777" w:rsidTr="003F0EC5">
        <w:trPr>
          <w:trHeight w:val="680"/>
        </w:trPr>
        <w:tc>
          <w:tcPr>
            <w:tcW w:w="534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14:paraId="3E794E8B" w14:textId="77777777" w:rsidR="00595AFD" w:rsidRPr="0003770A" w:rsidRDefault="00595AFD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nil"/>
            </w:tcBorders>
            <w:shd w:val="clear" w:color="auto" w:fill="FFFFCC"/>
            <w:vAlign w:val="center"/>
          </w:tcPr>
          <w:p w14:paraId="4EC6F619" w14:textId="77777777" w:rsidR="00595AFD" w:rsidRPr="00C54246" w:rsidRDefault="00595AFD" w:rsidP="00595AFD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54246">
              <w:rPr>
                <w:rFonts w:ascii="Open Sans" w:hAnsi="Open Sans" w:cs="Open Sans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8788" w:type="dxa"/>
            <w:gridSpan w:val="5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41DC017C" w14:textId="77777777" w:rsidR="00595AFD" w:rsidRPr="0003770A" w:rsidRDefault="00595AFD" w:rsidP="00595A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95AFD" w:rsidRPr="0003770A" w14:paraId="37353805" w14:textId="77777777" w:rsidTr="00FA0DC2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14:paraId="5DED9ACC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  <w:r w:rsidRPr="0003770A">
              <w:rPr>
                <w:rFonts w:ascii="Open Sans" w:hAnsi="Open Sans" w:cs="Open Sans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right w:val="nil"/>
            </w:tcBorders>
            <w:vAlign w:val="center"/>
          </w:tcPr>
          <w:p w14:paraId="7F587865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  <w:r w:rsidRPr="0003770A">
              <w:rPr>
                <w:rFonts w:ascii="Open Sans" w:hAnsi="Open Sans" w:cs="Open Sans"/>
                <w:sz w:val="22"/>
                <w:szCs w:val="22"/>
              </w:rPr>
              <w:t>Name: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14:paraId="000FB74D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double" w:sz="4" w:space="0" w:color="auto"/>
              <w:right w:val="nil"/>
            </w:tcBorders>
            <w:vAlign w:val="center"/>
          </w:tcPr>
          <w:p w14:paraId="75F7BB25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  <w:r w:rsidRPr="0003770A">
              <w:rPr>
                <w:rFonts w:ascii="Open Sans" w:hAnsi="Open Sans" w:cs="Open Sans"/>
                <w:sz w:val="22"/>
                <w:szCs w:val="22"/>
              </w:rPr>
              <w:t>Title:</w:t>
            </w:r>
          </w:p>
        </w:tc>
        <w:tc>
          <w:tcPr>
            <w:tcW w:w="2367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3BD360CC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95AFD" w:rsidRPr="0003770A" w14:paraId="01264CF0" w14:textId="77777777" w:rsidTr="00FA0DC2">
        <w:trPr>
          <w:trHeight w:val="454"/>
        </w:trPr>
        <w:tc>
          <w:tcPr>
            <w:tcW w:w="53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0FB2DD5A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nil"/>
              <w:right w:val="nil"/>
            </w:tcBorders>
            <w:vAlign w:val="center"/>
          </w:tcPr>
          <w:p w14:paraId="5BE28EC0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  <w:r w:rsidRPr="0003770A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</w:tc>
        <w:tc>
          <w:tcPr>
            <w:tcW w:w="8788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14:paraId="1D8B396A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95AFD" w:rsidRPr="0003770A" w14:paraId="2453761D" w14:textId="77777777" w:rsidTr="00FA0DC2">
        <w:trPr>
          <w:trHeight w:val="454"/>
        </w:trPr>
        <w:tc>
          <w:tcPr>
            <w:tcW w:w="53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356233DB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136C39E5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  <w:r w:rsidRPr="00AA6D69">
              <w:rPr>
                <w:rFonts w:ascii="Open Sans" w:hAnsi="Open Sans" w:cs="Open Sans"/>
                <w:sz w:val="20"/>
                <w:szCs w:val="20"/>
              </w:rPr>
              <w:t>(</w:t>
            </w:r>
            <w:proofErr w:type="spellStart"/>
            <w:r w:rsidRPr="00AA6D69">
              <w:rPr>
                <w:rFonts w:ascii="Open Sans" w:hAnsi="Open Sans" w:cs="Open Sans"/>
                <w:sz w:val="20"/>
                <w:szCs w:val="20"/>
              </w:rPr>
              <w:t>inc</w:t>
            </w:r>
            <w:proofErr w:type="spellEnd"/>
            <w:r w:rsidRPr="00AA6D69">
              <w:rPr>
                <w:rFonts w:ascii="Open Sans" w:hAnsi="Open Sans" w:cs="Open Sans"/>
                <w:sz w:val="20"/>
                <w:szCs w:val="20"/>
              </w:rPr>
              <w:t xml:space="preserve"> postcode)</w:t>
            </w:r>
          </w:p>
        </w:tc>
        <w:tc>
          <w:tcPr>
            <w:tcW w:w="8788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14:paraId="39F5C355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95AFD" w:rsidRPr="0003770A" w14:paraId="40B28E80" w14:textId="77777777" w:rsidTr="00FA0DC2">
        <w:trPr>
          <w:trHeight w:val="454"/>
        </w:trPr>
        <w:tc>
          <w:tcPr>
            <w:tcW w:w="53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3AF8EDDF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  <w:vAlign w:val="center"/>
          </w:tcPr>
          <w:p w14:paraId="7ACA5083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788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14:paraId="3E7F9CE3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95AFD" w:rsidRPr="0003770A" w14:paraId="7CB4D274" w14:textId="77777777" w:rsidTr="00FA0DC2">
        <w:trPr>
          <w:trHeight w:val="454"/>
        </w:trPr>
        <w:tc>
          <w:tcPr>
            <w:tcW w:w="53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1D119CC5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47B7E3FE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  <w:r w:rsidRPr="0003770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74B26A7A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7BABB70A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  <w:r w:rsidRPr="0003770A">
              <w:rPr>
                <w:rFonts w:ascii="Open Sans" w:hAnsi="Open Sans" w:cs="Open Sans"/>
                <w:sz w:val="22"/>
                <w:szCs w:val="22"/>
              </w:rPr>
              <w:t>Email Address:</w:t>
            </w:r>
          </w:p>
        </w:tc>
        <w:tc>
          <w:tcPr>
            <w:tcW w:w="3968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14:paraId="0599EA0E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95AFD" w:rsidRPr="0003770A" w14:paraId="7E45753A" w14:textId="77777777" w:rsidTr="003F0EC5">
        <w:trPr>
          <w:trHeight w:val="680"/>
        </w:trPr>
        <w:tc>
          <w:tcPr>
            <w:tcW w:w="534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14:paraId="3FFAB542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nil"/>
            </w:tcBorders>
            <w:shd w:val="clear" w:color="auto" w:fill="FFFFCC"/>
            <w:vAlign w:val="center"/>
          </w:tcPr>
          <w:p w14:paraId="10088E67" w14:textId="77777777" w:rsidR="00595AFD" w:rsidRPr="00C54246" w:rsidRDefault="00595AFD" w:rsidP="004A7AF4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54246">
              <w:rPr>
                <w:rFonts w:ascii="Open Sans" w:hAnsi="Open Sans" w:cs="Open Sans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8788" w:type="dxa"/>
            <w:gridSpan w:val="5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334BCEB3" w14:textId="77777777" w:rsidR="00595AFD" w:rsidRPr="0003770A" w:rsidRDefault="00595AFD" w:rsidP="004A7AF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ACD587E" w14:textId="77777777" w:rsidR="00FA0DC2" w:rsidRDefault="00FA0DC2"/>
    <w:tbl>
      <w:tblPr>
        <w:tblStyle w:val="TableGrid"/>
        <w:tblW w:w="10900" w:type="dxa"/>
        <w:tblLayout w:type="fixed"/>
        <w:tblLook w:val="04A0" w:firstRow="1" w:lastRow="0" w:firstColumn="1" w:lastColumn="0" w:noHBand="0" w:noVBand="1"/>
      </w:tblPr>
      <w:tblGrid>
        <w:gridCol w:w="2679"/>
        <w:gridCol w:w="8221"/>
      </w:tblGrid>
      <w:tr w:rsidR="00B818DB" w:rsidRPr="0003770A" w14:paraId="60C866D3" w14:textId="77777777" w:rsidTr="0017113D">
        <w:trPr>
          <w:trHeight w:val="510"/>
        </w:trPr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F98F29E" w14:textId="0097B6BF" w:rsidR="00B818DB" w:rsidRPr="0003770A" w:rsidRDefault="00B818DB" w:rsidP="00E77798">
            <w:pPr>
              <w:rPr>
                <w:rFonts w:ascii="Open Sans" w:hAnsi="Open Sans" w:cs="Open Sans"/>
                <w:b/>
                <w:szCs w:val="20"/>
              </w:rPr>
            </w:pPr>
            <w:r>
              <w:rPr>
                <w:rFonts w:ascii="Open Sans" w:hAnsi="Open Sans" w:cs="Open Sans"/>
                <w:b/>
                <w:szCs w:val="20"/>
              </w:rPr>
              <w:t>Signature:</w:t>
            </w:r>
          </w:p>
        </w:tc>
        <w:tc>
          <w:tcPr>
            <w:tcW w:w="822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5EB4FFDB" w14:textId="77777777" w:rsidR="00B818DB" w:rsidRPr="0003770A" w:rsidRDefault="00B818DB" w:rsidP="00E77798">
            <w:pPr>
              <w:rPr>
                <w:rFonts w:ascii="Open Sans" w:hAnsi="Open Sans" w:cs="Open Sans"/>
                <w:b/>
                <w:szCs w:val="20"/>
              </w:rPr>
            </w:pPr>
          </w:p>
        </w:tc>
      </w:tr>
      <w:tr w:rsidR="00C54246" w:rsidRPr="0003770A" w14:paraId="3EB1B3C5" w14:textId="77777777" w:rsidTr="0017113D">
        <w:trPr>
          <w:trHeight w:val="510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BCF5535" w14:textId="3CBFD60B" w:rsidR="00C54246" w:rsidRDefault="00C54246" w:rsidP="00E77798">
            <w:pPr>
              <w:rPr>
                <w:rFonts w:ascii="Open Sans" w:hAnsi="Open Sans" w:cs="Open Sans"/>
                <w:b/>
                <w:szCs w:val="20"/>
              </w:rPr>
            </w:pPr>
            <w:r>
              <w:rPr>
                <w:rFonts w:ascii="Open Sans" w:hAnsi="Open Sans" w:cs="Open Sans"/>
                <w:b/>
                <w:szCs w:val="20"/>
              </w:rPr>
              <w:t>Name: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5C04C977" w14:textId="77777777" w:rsidR="00C54246" w:rsidRPr="0003770A" w:rsidRDefault="00C54246" w:rsidP="00E77798">
            <w:pPr>
              <w:rPr>
                <w:rFonts w:ascii="Open Sans" w:hAnsi="Open Sans" w:cs="Open Sans"/>
                <w:b/>
                <w:szCs w:val="20"/>
              </w:rPr>
            </w:pPr>
          </w:p>
        </w:tc>
      </w:tr>
      <w:tr w:rsidR="00333A5A" w:rsidRPr="0003770A" w14:paraId="509695B2" w14:textId="77777777" w:rsidTr="0017113D">
        <w:trPr>
          <w:trHeight w:val="510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031D8692" w14:textId="473DA700" w:rsidR="00333A5A" w:rsidRPr="00A97CDB" w:rsidRDefault="00C54244" w:rsidP="00E77798">
            <w:pPr>
              <w:rPr>
                <w:rFonts w:ascii="Open Sans" w:hAnsi="Open Sans" w:cs="Open Sans"/>
                <w:bCs/>
                <w:szCs w:val="20"/>
              </w:rPr>
            </w:pPr>
            <w:r w:rsidRPr="00A97CDB">
              <w:rPr>
                <w:rFonts w:ascii="Open Sans" w:hAnsi="Open Sans" w:cs="Open Sans"/>
                <w:bCs/>
                <w:sz w:val="20"/>
                <w:szCs w:val="16"/>
              </w:rPr>
              <w:t>(Please delete as appropriate)</w:t>
            </w:r>
          </w:p>
        </w:tc>
        <w:tc>
          <w:tcPr>
            <w:tcW w:w="822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1EC04151" w14:textId="2A48C741" w:rsidR="00333A5A" w:rsidRPr="0003770A" w:rsidRDefault="00A97CDB" w:rsidP="00E77798">
            <w:pPr>
              <w:rPr>
                <w:rFonts w:ascii="Open Sans" w:hAnsi="Open Sans" w:cs="Open Sans"/>
                <w:b/>
                <w:szCs w:val="20"/>
              </w:rPr>
            </w:pPr>
            <w:r>
              <w:rPr>
                <w:rFonts w:ascii="Open Sans" w:hAnsi="Open Sans" w:cs="Open Sans"/>
                <w:b/>
                <w:szCs w:val="20"/>
              </w:rPr>
              <w:t>Incumbent   /   Priest in Charge   /   Rural Dean</w:t>
            </w:r>
          </w:p>
        </w:tc>
      </w:tr>
    </w:tbl>
    <w:p w14:paraId="1DBADE1F" w14:textId="77777777" w:rsidR="008200AE" w:rsidRPr="00DE1F4B" w:rsidRDefault="008200AE" w:rsidP="00FA0DC2">
      <w:pPr>
        <w:tabs>
          <w:tab w:val="left" w:pos="1134"/>
          <w:tab w:val="left" w:pos="5103"/>
          <w:tab w:val="left" w:pos="5529"/>
          <w:tab w:val="left" w:pos="6379"/>
          <w:tab w:val="left" w:pos="10065"/>
        </w:tabs>
        <w:jc w:val="both"/>
        <w:rPr>
          <w:rFonts w:ascii="Open Sans" w:hAnsi="Open Sans" w:cs="Open Sans"/>
          <w:sz w:val="22"/>
          <w:szCs w:val="22"/>
          <w:u w:val="single"/>
        </w:rPr>
      </w:pPr>
    </w:p>
    <w:p w14:paraId="5F98EB14" w14:textId="2EED414E" w:rsidR="00F356BB" w:rsidRPr="00A20E8C" w:rsidRDefault="00F356BB" w:rsidP="00FA0DC2">
      <w:pPr>
        <w:pStyle w:val="BodyText"/>
        <w:rPr>
          <w:rFonts w:ascii="Open Sans" w:hAnsi="Open Sans" w:cs="Open Sans"/>
          <w:i w:val="0"/>
          <w:sz w:val="20"/>
          <w:szCs w:val="20"/>
          <w:u w:val="single"/>
        </w:rPr>
      </w:pPr>
      <w:r w:rsidRPr="00A20E8C">
        <w:rPr>
          <w:rFonts w:ascii="Open Sans" w:hAnsi="Open Sans" w:cs="Open Sans"/>
          <w:i w:val="0"/>
          <w:sz w:val="20"/>
          <w:szCs w:val="20"/>
          <w:u w:val="single"/>
        </w:rPr>
        <w:t>Disqualifi</w:t>
      </w:r>
      <w:r w:rsidR="00FA0DC2" w:rsidRPr="00A20E8C">
        <w:rPr>
          <w:rFonts w:ascii="Open Sans" w:hAnsi="Open Sans" w:cs="Open Sans"/>
          <w:i w:val="0"/>
          <w:sz w:val="20"/>
          <w:szCs w:val="20"/>
          <w:u w:val="single"/>
        </w:rPr>
        <w:t>c</w:t>
      </w:r>
      <w:r w:rsidRPr="00A20E8C">
        <w:rPr>
          <w:rFonts w:ascii="Open Sans" w:hAnsi="Open Sans" w:cs="Open Sans"/>
          <w:i w:val="0"/>
          <w:sz w:val="20"/>
          <w:szCs w:val="20"/>
          <w:u w:val="single"/>
        </w:rPr>
        <w:t>ations</w:t>
      </w:r>
    </w:p>
    <w:p w14:paraId="087F3509" w14:textId="77777777" w:rsidR="00F356BB" w:rsidRPr="00A20E8C" w:rsidRDefault="00F356BB" w:rsidP="009A772E">
      <w:pPr>
        <w:pStyle w:val="BodyText"/>
        <w:spacing w:after="80"/>
        <w:rPr>
          <w:rFonts w:ascii="Open Sans" w:hAnsi="Open Sans" w:cs="Open Sans"/>
          <w:b w:val="0"/>
          <w:i w:val="0"/>
          <w:sz w:val="20"/>
          <w:szCs w:val="20"/>
        </w:rPr>
      </w:pPr>
      <w:r w:rsidRPr="00A20E8C">
        <w:rPr>
          <w:rFonts w:ascii="Open Sans" w:hAnsi="Open Sans" w:cs="Open Sans"/>
          <w:b w:val="0"/>
          <w:i w:val="0"/>
          <w:sz w:val="20"/>
          <w:szCs w:val="20"/>
        </w:rPr>
        <w:t>A person shall be disqualified from being a Churchwarden if he or she:</w:t>
      </w:r>
    </w:p>
    <w:p w14:paraId="13225AC9" w14:textId="77777777" w:rsidR="00F356BB" w:rsidRPr="00A20E8C" w:rsidRDefault="00F356BB" w:rsidP="009A772E">
      <w:pPr>
        <w:pStyle w:val="BodyText"/>
        <w:numPr>
          <w:ilvl w:val="0"/>
          <w:numId w:val="3"/>
        </w:numPr>
        <w:spacing w:after="80"/>
        <w:ind w:left="426" w:hanging="426"/>
        <w:rPr>
          <w:rFonts w:ascii="Open Sans" w:hAnsi="Open Sans" w:cs="Open Sans"/>
          <w:b w:val="0"/>
          <w:i w:val="0"/>
          <w:sz w:val="20"/>
          <w:szCs w:val="20"/>
        </w:rPr>
      </w:pPr>
      <w:r w:rsidRPr="00A20E8C">
        <w:rPr>
          <w:rFonts w:ascii="Open Sans" w:hAnsi="Open Sans" w:cs="Open Sans"/>
          <w:b w:val="0"/>
          <w:i w:val="0"/>
          <w:sz w:val="20"/>
          <w:szCs w:val="20"/>
        </w:rPr>
        <w:t>is disqualified from being a charity trustee under section 178 of the Charities Act 2011 and the disqualification is not for the time being subject to a waiver by the Charity Commissioners.</w:t>
      </w:r>
    </w:p>
    <w:p w14:paraId="2801938F" w14:textId="77777777" w:rsidR="00F356BB" w:rsidRPr="00A20E8C" w:rsidRDefault="00F356BB" w:rsidP="009A772E">
      <w:pPr>
        <w:pStyle w:val="BodyText"/>
        <w:numPr>
          <w:ilvl w:val="0"/>
          <w:numId w:val="3"/>
        </w:numPr>
        <w:spacing w:after="80"/>
        <w:ind w:left="426" w:hanging="426"/>
        <w:rPr>
          <w:rFonts w:ascii="Open Sans" w:hAnsi="Open Sans" w:cs="Open Sans"/>
          <w:b w:val="0"/>
          <w:i w:val="0"/>
          <w:sz w:val="20"/>
          <w:szCs w:val="20"/>
        </w:rPr>
      </w:pPr>
      <w:r w:rsidRPr="00A20E8C">
        <w:rPr>
          <w:rFonts w:ascii="Open Sans" w:hAnsi="Open Sans" w:cs="Open Sans"/>
          <w:b w:val="0"/>
          <w:i w:val="0"/>
          <w:sz w:val="20"/>
          <w:szCs w:val="20"/>
        </w:rPr>
        <w:t xml:space="preserve">is included in a barred list (within the meaning of the Safeguarding Vulnerable Groups Act 2006) </w:t>
      </w:r>
    </w:p>
    <w:p w14:paraId="5F8693D0" w14:textId="77777777" w:rsidR="00F356BB" w:rsidRPr="00A20E8C" w:rsidRDefault="00F356BB" w:rsidP="009A772E">
      <w:pPr>
        <w:pStyle w:val="BodyText"/>
        <w:numPr>
          <w:ilvl w:val="0"/>
          <w:numId w:val="3"/>
        </w:numPr>
        <w:spacing w:after="80"/>
        <w:ind w:left="426" w:hanging="426"/>
        <w:rPr>
          <w:rFonts w:ascii="Open Sans" w:hAnsi="Open Sans" w:cs="Open Sans"/>
          <w:b w:val="0"/>
          <w:i w:val="0"/>
          <w:sz w:val="20"/>
          <w:szCs w:val="20"/>
        </w:rPr>
      </w:pPr>
      <w:r w:rsidRPr="00A20E8C">
        <w:rPr>
          <w:rFonts w:ascii="Open Sans" w:hAnsi="Open Sans" w:cs="Open Sans"/>
          <w:b w:val="0"/>
          <w:i w:val="0"/>
          <w:sz w:val="20"/>
          <w:szCs w:val="20"/>
        </w:rPr>
        <w:t>has been convicted of an offence mentioned in Schedule 1 to the Children and Young Persons Act 1933 (unless the person's disqualification under this sub-section has been waived in writing by the bishop of the diocese.)</w:t>
      </w:r>
    </w:p>
    <w:p w14:paraId="48E17B9D" w14:textId="294CC835" w:rsidR="00EF55ED" w:rsidRDefault="00F356BB" w:rsidP="009A772E">
      <w:pPr>
        <w:pStyle w:val="BodyText"/>
        <w:numPr>
          <w:ilvl w:val="0"/>
          <w:numId w:val="3"/>
        </w:numPr>
        <w:spacing w:line="180" w:lineRule="atLeast"/>
        <w:ind w:left="426" w:hanging="426"/>
        <w:rPr>
          <w:rFonts w:ascii="Open Sans" w:hAnsi="Open Sans" w:cs="Open Sans"/>
          <w:b w:val="0"/>
          <w:i w:val="0"/>
          <w:sz w:val="20"/>
          <w:szCs w:val="20"/>
        </w:rPr>
      </w:pPr>
      <w:r w:rsidRPr="00A20E8C">
        <w:rPr>
          <w:rFonts w:ascii="Open Sans" w:hAnsi="Open Sans" w:cs="Open Sans"/>
          <w:b w:val="0"/>
          <w:i w:val="0"/>
          <w:sz w:val="20"/>
          <w:szCs w:val="20"/>
        </w:rPr>
        <w:t>has been so disqualified from holding office under section 10(6) of the Incumbents (Vacation of Benefices) Measure 1977</w:t>
      </w:r>
    </w:p>
    <w:p w14:paraId="070690DD" w14:textId="2B04CDA2" w:rsidR="00EE52A5" w:rsidRPr="00EE52A5" w:rsidRDefault="003C36C4" w:rsidP="009D314B">
      <w:pPr>
        <w:pStyle w:val="BodyText"/>
        <w:spacing w:before="120" w:line="180" w:lineRule="atLeast"/>
        <w:rPr>
          <w:rFonts w:ascii="Open Sans" w:hAnsi="Open Sans" w:cs="Open Sans"/>
          <w:bCs w:val="0"/>
          <w:i w:val="0"/>
          <w:sz w:val="24"/>
          <w:szCs w:val="24"/>
        </w:rPr>
      </w:pPr>
      <w:r w:rsidRPr="00EE52A5">
        <w:rPr>
          <w:rFonts w:ascii="Open Sans" w:hAnsi="Open Sans" w:cs="Open Sans"/>
          <w:bCs w:val="0"/>
          <w:i w:val="0"/>
          <w:sz w:val="24"/>
          <w:szCs w:val="24"/>
        </w:rPr>
        <w:t xml:space="preserve">Once </w:t>
      </w:r>
      <w:r w:rsidR="00A41BD4">
        <w:rPr>
          <w:rFonts w:ascii="Open Sans" w:hAnsi="Open Sans" w:cs="Open Sans"/>
          <w:bCs w:val="0"/>
          <w:i w:val="0"/>
          <w:sz w:val="24"/>
          <w:szCs w:val="24"/>
        </w:rPr>
        <w:t xml:space="preserve">the </w:t>
      </w:r>
      <w:r w:rsidR="008B481D">
        <w:rPr>
          <w:rFonts w:ascii="Open Sans" w:hAnsi="Open Sans" w:cs="Open Sans"/>
          <w:bCs w:val="0"/>
          <w:i w:val="0"/>
          <w:sz w:val="24"/>
          <w:szCs w:val="24"/>
        </w:rPr>
        <w:t xml:space="preserve">form </w:t>
      </w:r>
      <w:r w:rsidR="00A41BD4">
        <w:rPr>
          <w:rFonts w:ascii="Open Sans" w:hAnsi="Open Sans" w:cs="Open Sans"/>
          <w:bCs w:val="0"/>
          <w:i w:val="0"/>
          <w:sz w:val="24"/>
          <w:szCs w:val="24"/>
        </w:rPr>
        <w:t xml:space="preserve">has been </w:t>
      </w:r>
      <w:r w:rsidR="006051AB" w:rsidRPr="00EE52A5">
        <w:rPr>
          <w:rFonts w:ascii="Open Sans" w:hAnsi="Open Sans" w:cs="Open Sans"/>
          <w:bCs w:val="0"/>
          <w:i w:val="0"/>
          <w:sz w:val="24"/>
          <w:szCs w:val="24"/>
        </w:rPr>
        <w:t xml:space="preserve">signed by </w:t>
      </w:r>
      <w:r w:rsidR="00A41BD4">
        <w:rPr>
          <w:rFonts w:ascii="Open Sans" w:hAnsi="Open Sans" w:cs="Open Sans"/>
          <w:bCs w:val="0"/>
          <w:i w:val="0"/>
          <w:sz w:val="24"/>
          <w:szCs w:val="24"/>
        </w:rPr>
        <w:t xml:space="preserve">the </w:t>
      </w:r>
      <w:r w:rsidR="006051AB" w:rsidRPr="00EE52A5">
        <w:rPr>
          <w:rFonts w:ascii="Open Sans" w:hAnsi="Open Sans" w:cs="Open Sans"/>
          <w:bCs w:val="0"/>
          <w:i w:val="0"/>
          <w:sz w:val="24"/>
          <w:szCs w:val="24"/>
        </w:rPr>
        <w:t>Churchwardens</w:t>
      </w:r>
      <w:r w:rsidRPr="00EE52A5">
        <w:rPr>
          <w:rFonts w:ascii="Open Sans" w:hAnsi="Open Sans" w:cs="Open Sans"/>
          <w:bCs w:val="0"/>
          <w:i w:val="0"/>
          <w:sz w:val="24"/>
          <w:szCs w:val="24"/>
        </w:rPr>
        <w:t xml:space="preserve"> a</w:t>
      </w:r>
      <w:r w:rsidR="006051AB" w:rsidRPr="00EE52A5">
        <w:rPr>
          <w:rFonts w:ascii="Open Sans" w:hAnsi="Open Sans" w:cs="Open Sans"/>
          <w:bCs w:val="0"/>
          <w:i w:val="0"/>
          <w:sz w:val="24"/>
          <w:szCs w:val="24"/>
        </w:rPr>
        <w:t xml:space="preserve">nd </w:t>
      </w:r>
      <w:r w:rsidR="00575E30">
        <w:rPr>
          <w:rFonts w:ascii="Open Sans" w:hAnsi="Open Sans" w:cs="Open Sans"/>
          <w:bCs w:val="0"/>
          <w:i w:val="0"/>
          <w:sz w:val="24"/>
          <w:szCs w:val="24"/>
        </w:rPr>
        <w:t xml:space="preserve">the </w:t>
      </w:r>
      <w:r w:rsidR="006051AB" w:rsidRPr="00EE52A5">
        <w:rPr>
          <w:rFonts w:ascii="Open Sans" w:hAnsi="Open Sans" w:cs="Open Sans"/>
          <w:bCs w:val="0"/>
          <w:i w:val="0"/>
          <w:sz w:val="24"/>
          <w:szCs w:val="24"/>
        </w:rPr>
        <w:t xml:space="preserve">Incumbent, Priest in Charge or Rural Dean please </w:t>
      </w:r>
      <w:r w:rsidR="0013324F">
        <w:rPr>
          <w:rFonts w:ascii="Open Sans" w:hAnsi="Open Sans" w:cs="Open Sans"/>
          <w:bCs w:val="0"/>
          <w:i w:val="0"/>
          <w:sz w:val="24"/>
          <w:szCs w:val="24"/>
        </w:rPr>
        <w:t xml:space="preserve">take to </w:t>
      </w:r>
      <w:r w:rsidR="001E0E63">
        <w:rPr>
          <w:rFonts w:ascii="Open Sans" w:hAnsi="Open Sans" w:cs="Open Sans"/>
          <w:bCs w:val="0"/>
          <w:i w:val="0"/>
          <w:sz w:val="24"/>
          <w:szCs w:val="24"/>
        </w:rPr>
        <w:t>a Visitation Service</w:t>
      </w:r>
    </w:p>
    <w:sectPr w:rsidR="00EE52A5" w:rsidRPr="00EE52A5" w:rsidSect="00AF6742">
      <w:pgSz w:w="11907" w:h="16840" w:code="9"/>
      <w:pgMar w:top="567" w:right="567" w:bottom="567" w:left="567" w:header="720" w:footer="720" w:gutter="0"/>
      <w:paperSrc w:first="7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 Gothic Demi">
    <w:altName w:val="Segoe UI Semibold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Gothic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A4E2F"/>
    <w:multiLevelType w:val="hybridMultilevel"/>
    <w:tmpl w:val="3B3A84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777ED"/>
    <w:multiLevelType w:val="singleLevel"/>
    <w:tmpl w:val="06B82540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60067F66"/>
    <w:multiLevelType w:val="hybridMultilevel"/>
    <w:tmpl w:val="6444E62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C7476"/>
    <w:multiLevelType w:val="hybridMultilevel"/>
    <w:tmpl w:val="54103A9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8068879">
    <w:abstractNumId w:val="1"/>
  </w:num>
  <w:num w:numId="2" w16cid:durableId="1190030267">
    <w:abstractNumId w:val="3"/>
  </w:num>
  <w:num w:numId="3" w16cid:durableId="1829246858">
    <w:abstractNumId w:val="2"/>
  </w:num>
  <w:num w:numId="4" w16cid:durableId="1452557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68"/>
    <w:rsid w:val="00004DAC"/>
    <w:rsid w:val="00005F7E"/>
    <w:rsid w:val="000128FB"/>
    <w:rsid w:val="000224E4"/>
    <w:rsid w:val="0003770A"/>
    <w:rsid w:val="00047EFE"/>
    <w:rsid w:val="00060AD5"/>
    <w:rsid w:val="000678A4"/>
    <w:rsid w:val="0007401A"/>
    <w:rsid w:val="00083D54"/>
    <w:rsid w:val="000A5040"/>
    <w:rsid w:val="000A5432"/>
    <w:rsid w:val="000A7FA3"/>
    <w:rsid w:val="000B743C"/>
    <w:rsid w:val="000C4C21"/>
    <w:rsid w:val="000D6D82"/>
    <w:rsid w:val="000D7CC5"/>
    <w:rsid w:val="000E067E"/>
    <w:rsid w:val="000F37F4"/>
    <w:rsid w:val="000F635F"/>
    <w:rsid w:val="0011352C"/>
    <w:rsid w:val="0013324F"/>
    <w:rsid w:val="0013419E"/>
    <w:rsid w:val="00144689"/>
    <w:rsid w:val="001468F5"/>
    <w:rsid w:val="00161DF2"/>
    <w:rsid w:val="00170D73"/>
    <w:rsid w:val="0017113D"/>
    <w:rsid w:val="001729B2"/>
    <w:rsid w:val="00172A68"/>
    <w:rsid w:val="00195AA2"/>
    <w:rsid w:val="001A367B"/>
    <w:rsid w:val="001C30B6"/>
    <w:rsid w:val="001D7AE3"/>
    <w:rsid w:val="001E0E63"/>
    <w:rsid w:val="001F1916"/>
    <w:rsid w:val="00202394"/>
    <w:rsid w:val="002035E0"/>
    <w:rsid w:val="00214E39"/>
    <w:rsid w:val="00215C1C"/>
    <w:rsid w:val="0028210B"/>
    <w:rsid w:val="00287EA1"/>
    <w:rsid w:val="002F6286"/>
    <w:rsid w:val="002F67A5"/>
    <w:rsid w:val="00305442"/>
    <w:rsid w:val="00306BAB"/>
    <w:rsid w:val="0032721D"/>
    <w:rsid w:val="003274F8"/>
    <w:rsid w:val="00333A5A"/>
    <w:rsid w:val="00350AB1"/>
    <w:rsid w:val="003731BD"/>
    <w:rsid w:val="00373A2D"/>
    <w:rsid w:val="00383E29"/>
    <w:rsid w:val="00390C6E"/>
    <w:rsid w:val="003910FF"/>
    <w:rsid w:val="003A637F"/>
    <w:rsid w:val="003C36C4"/>
    <w:rsid w:val="003C5B9D"/>
    <w:rsid w:val="003D2E09"/>
    <w:rsid w:val="003D6C11"/>
    <w:rsid w:val="003F0EC5"/>
    <w:rsid w:val="003F1C7C"/>
    <w:rsid w:val="004161B0"/>
    <w:rsid w:val="00424E67"/>
    <w:rsid w:val="0042646E"/>
    <w:rsid w:val="00427702"/>
    <w:rsid w:val="00443857"/>
    <w:rsid w:val="00450C90"/>
    <w:rsid w:val="004530DC"/>
    <w:rsid w:val="004757B2"/>
    <w:rsid w:val="0048269C"/>
    <w:rsid w:val="00482F55"/>
    <w:rsid w:val="004952FE"/>
    <w:rsid w:val="004A2EFB"/>
    <w:rsid w:val="004A4501"/>
    <w:rsid w:val="004A5CB4"/>
    <w:rsid w:val="004C4B57"/>
    <w:rsid w:val="004D2B2F"/>
    <w:rsid w:val="004F12DB"/>
    <w:rsid w:val="004F5189"/>
    <w:rsid w:val="00535060"/>
    <w:rsid w:val="00575E30"/>
    <w:rsid w:val="00595AFD"/>
    <w:rsid w:val="005C1161"/>
    <w:rsid w:val="005D2900"/>
    <w:rsid w:val="005F4D57"/>
    <w:rsid w:val="005F5F8F"/>
    <w:rsid w:val="006051AB"/>
    <w:rsid w:val="006279BE"/>
    <w:rsid w:val="00631113"/>
    <w:rsid w:val="00635813"/>
    <w:rsid w:val="006358EE"/>
    <w:rsid w:val="00643011"/>
    <w:rsid w:val="00663F89"/>
    <w:rsid w:val="00671523"/>
    <w:rsid w:val="00684628"/>
    <w:rsid w:val="006920B6"/>
    <w:rsid w:val="006E0DC1"/>
    <w:rsid w:val="006E5051"/>
    <w:rsid w:val="0070277D"/>
    <w:rsid w:val="00706D21"/>
    <w:rsid w:val="007362A6"/>
    <w:rsid w:val="00766F3F"/>
    <w:rsid w:val="007817ED"/>
    <w:rsid w:val="007821FC"/>
    <w:rsid w:val="00783178"/>
    <w:rsid w:val="007A69E2"/>
    <w:rsid w:val="007D52AA"/>
    <w:rsid w:val="007E0666"/>
    <w:rsid w:val="007F007C"/>
    <w:rsid w:val="008200AE"/>
    <w:rsid w:val="00843FA4"/>
    <w:rsid w:val="00856201"/>
    <w:rsid w:val="00862923"/>
    <w:rsid w:val="00864BFC"/>
    <w:rsid w:val="00894DC7"/>
    <w:rsid w:val="008B481D"/>
    <w:rsid w:val="008C55D0"/>
    <w:rsid w:val="008C5E7E"/>
    <w:rsid w:val="008D17D4"/>
    <w:rsid w:val="008D390E"/>
    <w:rsid w:val="008D5B37"/>
    <w:rsid w:val="008F3736"/>
    <w:rsid w:val="009001F6"/>
    <w:rsid w:val="00915585"/>
    <w:rsid w:val="0093618A"/>
    <w:rsid w:val="00947A5E"/>
    <w:rsid w:val="009624F5"/>
    <w:rsid w:val="009840EF"/>
    <w:rsid w:val="00994E8B"/>
    <w:rsid w:val="009962F8"/>
    <w:rsid w:val="009A772E"/>
    <w:rsid w:val="009B5139"/>
    <w:rsid w:val="009D314B"/>
    <w:rsid w:val="009D5DEC"/>
    <w:rsid w:val="009E1548"/>
    <w:rsid w:val="009E412C"/>
    <w:rsid w:val="00A16CE9"/>
    <w:rsid w:val="00A20E33"/>
    <w:rsid w:val="00A20E8C"/>
    <w:rsid w:val="00A41BD4"/>
    <w:rsid w:val="00A45293"/>
    <w:rsid w:val="00A46574"/>
    <w:rsid w:val="00A73E57"/>
    <w:rsid w:val="00A77A20"/>
    <w:rsid w:val="00A963E2"/>
    <w:rsid w:val="00A96902"/>
    <w:rsid w:val="00A97CDB"/>
    <w:rsid w:val="00AA5389"/>
    <w:rsid w:val="00AA6D69"/>
    <w:rsid w:val="00AB1B6A"/>
    <w:rsid w:val="00AD61F0"/>
    <w:rsid w:val="00AE0ECD"/>
    <w:rsid w:val="00AF6742"/>
    <w:rsid w:val="00B037C3"/>
    <w:rsid w:val="00B04D64"/>
    <w:rsid w:val="00B46462"/>
    <w:rsid w:val="00B5340A"/>
    <w:rsid w:val="00B818DB"/>
    <w:rsid w:val="00B9180E"/>
    <w:rsid w:val="00BB18D5"/>
    <w:rsid w:val="00BE17C4"/>
    <w:rsid w:val="00BE4FF1"/>
    <w:rsid w:val="00BF1127"/>
    <w:rsid w:val="00BF2E6B"/>
    <w:rsid w:val="00C54244"/>
    <w:rsid w:val="00C54246"/>
    <w:rsid w:val="00CC428D"/>
    <w:rsid w:val="00CD0A91"/>
    <w:rsid w:val="00D86659"/>
    <w:rsid w:val="00D930D0"/>
    <w:rsid w:val="00D9401D"/>
    <w:rsid w:val="00D964A7"/>
    <w:rsid w:val="00DA5186"/>
    <w:rsid w:val="00DB03DC"/>
    <w:rsid w:val="00DE1F4B"/>
    <w:rsid w:val="00DE2AC6"/>
    <w:rsid w:val="00DF594E"/>
    <w:rsid w:val="00E04C77"/>
    <w:rsid w:val="00E22E1D"/>
    <w:rsid w:val="00E33AD9"/>
    <w:rsid w:val="00E65663"/>
    <w:rsid w:val="00E76700"/>
    <w:rsid w:val="00E939F2"/>
    <w:rsid w:val="00EB0FCB"/>
    <w:rsid w:val="00EC637B"/>
    <w:rsid w:val="00EE52A5"/>
    <w:rsid w:val="00EF55ED"/>
    <w:rsid w:val="00EF789A"/>
    <w:rsid w:val="00F02BC0"/>
    <w:rsid w:val="00F04266"/>
    <w:rsid w:val="00F24B90"/>
    <w:rsid w:val="00F343E8"/>
    <w:rsid w:val="00F356BB"/>
    <w:rsid w:val="00F53475"/>
    <w:rsid w:val="00F808B8"/>
    <w:rsid w:val="00F95F5D"/>
    <w:rsid w:val="00F962C8"/>
    <w:rsid w:val="00FA0DC2"/>
    <w:rsid w:val="00FA2E26"/>
    <w:rsid w:val="00FC597D"/>
    <w:rsid w:val="00FD4E5E"/>
    <w:rsid w:val="00FE7897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A9FA31"/>
  <w15:docId w15:val="{C588B819-3DC8-4EA9-A3ED-1EFF5768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00A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0"/>
    </w:pPr>
    <w:rPr>
      <w:rFonts w:ascii="ITC Avant Garde Gothic Demi" w:hAnsi="ITC Avant Garde Gothic Demi" w:cs="Arial"/>
      <w:i/>
      <w:iCs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GB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sz w:val="22"/>
      <w:szCs w:val="22"/>
    </w:r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iCs/>
      <w:sz w:val="20"/>
      <w:szCs w:val="20"/>
    </w:rPr>
  </w:style>
  <w:style w:type="paragraph" w:styleId="BodyText3">
    <w:name w:val="Body Text 3"/>
    <w:basedOn w:val="Normal"/>
    <w:pPr>
      <w:jc w:val="both"/>
    </w:pPr>
    <w:rPr>
      <w:rFonts w:ascii="ITC Avant Garde Gothic" w:hAnsi="ITC Avant Garde Gothic"/>
      <w:sz w:val="22"/>
    </w:rPr>
  </w:style>
  <w:style w:type="table" w:styleId="TableGrid">
    <w:name w:val="Table Grid"/>
    <w:basedOn w:val="TableNormal"/>
    <w:rsid w:val="0073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83E29"/>
    <w:rPr>
      <w:color w:val="0000FF"/>
      <w:u w:val="single"/>
    </w:rPr>
  </w:style>
  <w:style w:type="paragraph" w:styleId="BalloonText">
    <w:name w:val="Balloon Text"/>
    <w:basedOn w:val="Normal"/>
    <w:semiHidden/>
    <w:rsid w:val="004A2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47847b-780d-4a8c-b91b-84b00f07f709">
      <Terms xmlns="http://schemas.microsoft.com/office/infopath/2007/PartnerControls"/>
    </lcf76f155ced4ddcb4097134ff3c332f>
    <TaxCatchAll xmlns="eddee44b-8cf8-408d-ae14-7b62a3874e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A5AC36327334CA353FDAD7968B9F5" ma:contentTypeVersion="15" ma:contentTypeDescription="Create a new document." ma:contentTypeScope="" ma:versionID="11ad079836a6e885b699d4df9056d3d8">
  <xsd:schema xmlns:xsd="http://www.w3.org/2001/XMLSchema" xmlns:xs="http://www.w3.org/2001/XMLSchema" xmlns:p="http://schemas.microsoft.com/office/2006/metadata/properties" xmlns:ns2="8847847b-780d-4a8c-b91b-84b00f07f709" xmlns:ns3="eddee44b-8cf8-408d-ae14-7b62a3874e4e" targetNamespace="http://schemas.microsoft.com/office/2006/metadata/properties" ma:root="true" ma:fieldsID="a558ca452f6201895f6b35856b85d304" ns2:_="" ns3:_="">
    <xsd:import namespace="8847847b-780d-4a8c-b91b-84b00f07f709"/>
    <xsd:import namespace="eddee44b-8cf8-408d-ae14-7b62a3874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7847b-780d-4a8c-b91b-84b00f07f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ee44b-8cf8-408d-ae14-7b62a3874e4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fd5e063-479d-47c4-84e3-691c2d02b5f5}" ma:internalName="TaxCatchAll" ma:showField="CatchAllData" ma:web="eddee44b-8cf8-408d-ae14-7b62a3874e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1F115-5B71-44C4-86F9-66D15A12C1D0}">
  <ds:schemaRefs>
    <ds:schemaRef ds:uri="http://schemas.microsoft.com/office/2006/metadata/properties"/>
    <ds:schemaRef ds:uri="http://schemas.microsoft.com/office/infopath/2007/PartnerControls"/>
    <ds:schemaRef ds:uri="ecaf4101-661b-42e9-b3b1-def662ec6aa5"/>
    <ds:schemaRef ds:uri="f91adaab-d6d4-4728-b909-371241ddcbdf"/>
  </ds:schemaRefs>
</ds:datastoreItem>
</file>

<file path=customXml/itemProps2.xml><?xml version="1.0" encoding="utf-8"?>
<ds:datastoreItem xmlns:ds="http://schemas.openxmlformats.org/officeDocument/2006/customXml" ds:itemID="{E607AB97-F4D3-4F25-A7A5-3EE195D89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190DF8-EA82-40DB-A1D2-31BCF939F2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CHESTER</vt:lpstr>
    </vt:vector>
  </TitlesOfParts>
  <Company>Chester DBF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Pendleti</dc:creator>
  <cp:lastModifiedBy>Jo Williams</cp:lastModifiedBy>
  <cp:revision>4</cp:revision>
  <cp:lastPrinted>2018-01-23T09:25:00Z</cp:lastPrinted>
  <dcterms:created xsi:type="dcterms:W3CDTF">2022-11-21T09:04:00Z</dcterms:created>
  <dcterms:modified xsi:type="dcterms:W3CDTF">2024-01-30T10:45:00Z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0x010100892A5AC36327334CA353FDAD7968B9F5</vt:lpwstr>
  </property>
  <property fmtid="{D5CDD505-2E9C-101B-9397-08002B2CF9AE}" pid="3" name="Order">
    <vt:r8>12780000</vt:r8>
  </property>
  <property fmtid="{D5CDD505-2E9C-101B-9397-08002B2CF9AE}" pid="4" name="TriggerFlowInfo">
    <vt:lpwstr/>
  </property>
  <property fmtid="{D5CDD505-2E9C-101B-9397-08002B2CF9AE}" pid="5" name="ComplianceAssetId">
    <vt:lpwstr/>
  </property>
</Properties>
</file>