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3D1D" w14:textId="77777777" w:rsidR="00005F7E" w:rsidRPr="003731BD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731BD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0D0566EB" w14:textId="265C5703" w:rsidR="00DE2AC6" w:rsidRPr="00631113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8"/>
          <w:szCs w:val="28"/>
        </w:rPr>
      </w:pPr>
      <w:r w:rsidRPr="003731BD">
        <w:rPr>
          <w:rFonts w:ascii="Open Sans" w:hAnsi="Open Sans" w:cs="Open Sans"/>
          <w:b/>
          <w:sz w:val="22"/>
          <w:szCs w:val="22"/>
        </w:rPr>
        <w:t>CERTIFICATE OF ELECTION OF CHURCHWARDENS – 20</w:t>
      </w:r>
      <w:r w:rsidR="003274F8" w:rsidRPr="003731BD">
        <w:rPr>
          <w:rFonts w:ascii="Open Sans" w:hAnsi="Open Sans" w:cs="Open Sans"/>
          <w:b/>
          <w:sz w:val="22"/>
          <w:szCs w:val="22"/>
        </w:rPr>
        <w:t>2</w:t>
      </w:r>
      <w:r w:rsidR="0048269C">
        <w:rPr>
          <w:rFonts w:ascii="Open Sans" w:hAnsi="Open Sans" w:cs="Open Sans"/>
          <w:b/>
          <w:sz w:val="22"/>
          <w:szCs w:val="22"/>
        </w:rPr>
        <w:t>2</w:t>
      </w:r>
    </w:p>
    <w:p w14:paraId="12B343B4" w14:textId="1728351A" w:rsidR="00A963E2" w:rsidRPr="00631113" w:rsidRDefault="00A16CE9" w:rsidP="00575E30">
      <w:pPr>
        <w:widowControl w:val="0"/>
        <w:autoSpaceDE w:val="0"/>
        <w:autoSpaceDN w:val="0"/>
        <w:adjustRightInd w:val="0"/>
        <w:spacing w:before="120" w:after="240"/>
        <w:ind w:left="-284" w:right="-143"/>
        <w:jc w:val="center"/>
        <w:rPr>
          <w:rFonts w:ascii="Open Sans" w:hAnsi="Open Sans" w:cs="Open Sans"/>
          <w:b/>
          <w:bCs/>
          <w:sz w:val="22"/>
          <w:szCs w:val="20"/>
        </w:rPr>
      </w:pPr>
      <w:r w:rsidRPr="00631113">
        <w:rPr>
          <w:rFonts w:ascii="Open Sans" w:hAnsi="Open Sans" w:cs="Open Sans"/>
          <w:sz w:val="22"/>
          <w:szCs w:val="22"/>
        </w:rPr>
        <w:t>New and continuing c</w:t>
      </w:r>
      <w:r w:rsidR="000F37F4" w:rsidRPr="00631113">
        <w:rPr>
          <w:rFonts w:ascii="Open Sans" w:hAnsi="Open Sans" w:cs="Open Sans"/>
          <w:sz w:val="22"/>
          <w:szCs w:val="22"/>
        </w:rPr>
        <w:t xml:space="preserve">hurchwardens </w:t>
      </w:r>
      <w:r w:rsidR="00390C6E">
        <w:rPr>
          <w:rFonts w:ascii="Open Sans" w:hAnsi="Open Sans" w:cs="Open Sans"/>
          <w:sz w:val="22"/>
          <w:szCs w:val="22"/>
        </w:rPr>
        <w:t xml:space="preserve">to </w:t>
      </w:r>
      <w:r w:rsidR="000F37F4" w:rsidRPr="00631113">
        <w:rPr>
          <w:rFonts w:ascii="Open Sans" w:hAnsi="Open Sans" w:cs="Open Sans"/>
          <w:sz w:val="22"/>
          <w:szCs w:val="22"/>
        </w:rPr>
        <w:t>complete this form</w:t>
      </w:r>
      <w:r w:rsidR="00390C6E">
        <w:rPr>
          <w:rFonts w:ascii="Open Sans" w:hAnsi="Open Sans" w:cs="Open Sans"/>
          <w:sz w:val="22"/>
          <w:szCs w:val="22"/>
        </w:rPr>
        <w:t xml:space="preserve"> - </w:t>
      </w:r>
      <w:r w:rsidR="00390C6E" w:rsidRPr="00390C6E">
        <w:rPr>
          <w:rFonts w:ascii="Open Sans" w:hAnsi="Open Sans" w:cs="Open Sans"/>
          <w:b/>
          <w:bCs/>
          <w:sz w:val="22"/>
          <w:szCs w:val="22"/>
        </w:rPr>
        <w:t>p</w:t>
      </w:r>
      <w:r w:rsidR="000F37F4" w:rsidRPr="00631113">
        <w:rPr>
          <w:rFonts w:ascii="Open Sans" w:hAnsi="Open Sans" w:cs="Open Sans"/>
          <w:b/>
          <w:bCs/>
          <w:sz w:val="22"/>
          <w:szCs w:val="20"/>
        </w:rPr>
        <w:t xml:space="preserve">lease read the </w:t>
      </w:r>
      <w:r w:rsidR="004952FE" w:rsidRPr="00631113">
        <w:rPr>
          <w:rFonts w:ascii="Open Sans" w:hAnsi="Open Sans" w:cs="Open Sans"/>
          <w:b/>
          <w:bCs/>
          <w:sz w:val="22"/>
          <w:szCs w:val="20"/>
        </w:rPr>
        <w:t>notes below before signing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842"/>
      </w:tblGrid>
      <w:tr w:rsidR="004F5189" w:rsidRPr="00631113" w14:paraId="74DC9EA3" w14:textId="77777777" w:rsidTr="00FA0DC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57EF1B3" w14:textId="7C04B997" w:rsidR="004F5189" w:rsidRPr="0003770A" w:rsidRDefault="004F5189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PARISH NAME: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20B31A1" w14:textId="77777777" w:rsidR="004F5189" w:rsidRPr="0003770A" w:rsidRDefault="004F5189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27B998D" w14:textId="57E20F6F" w:rsidR="004F5189" w:rsidRPr="0003770A" w:rsidRDefault="004F5189" w:rsidP="00047EFE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PARISH NO: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E6235" w14:textId="77777777" w:rsidR="004F5189" w:rsidRPr="0003770A" w:rsidRDefault="004F5189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047EFE" w:rsidRPr="00631113" w14:paraId="49A67F68" w14:textId="77777777" w:rsidTr="00FA0DC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77A18" w14:textId="6DCCFA7F" w:rsidR="00047EFE" w:rsidRPr="0003770A" w:rsidRDefault="00047EFE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Date of APCM: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5F380F1" w14:textId="77777777" w:rsidR="00047EFE" w:rsidRPr="0003770A" w:rsidRDefault="00047EFE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206C3391" w14:textId="77777777" w:rsidR="00DA5186" w:rsidRPr="0003770A" w:rsidRDefault="00DA5186" w:rsidP="00575E30">
      <w:pPr>
        <w:spacing w:before="240" w:after="120"/>
        <w:jc w:val="both"/>
        <w:rPr>
          <w:rFonts w:ascii="Open Sans" w:hAnsi="Open Sans" w:cs="Open Sans"/>
          <w:sz w:val="22"/>
          <w:szCs w:val="22"/>
        </w:rPr>
      </w:pPr>
      <w:r w:rsidRPr="0003770A">
        <w:rPr>
          <w:rFonts w:ascii="Open Sans" w:hAnsi="Open Sans" w:cs="Open Sans"/>
          <w:b/>
          <w:bCs/>
          <w:sz w:val="22"/>
          <w:szCs w:val="22"/>
        </w:rPr>
        <w:t>We each declare</w:t>
      </w:r>
      <w:r w:rsidRPr="0003770A">
        <w:rPr>
          <w:rFonts w:ascii="Open Sans" w:hAnsi="Open Sans" w:cs="Open Sans"/>
          <w:sz w:val="22"/>
          <w:szCs w:val="22"/>
        </w:rPr>
        <w:t xml:space="preserve"> that we will faithfully and diligently discharge the duties of the office of churchwarden for the above parish and we are not disqualified from holding office as a churchwarden as mentioned below.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843"/>
        <w:gridCol w:w="850"/>
        <w:gridCol w:w="751"/>
        <w:gridCol w:w="2367"/>
      </w:tblGrid>
      <w:tr w:rsidR="00005F7E" w:rsidRPr="0003770A" w14:paraId="5DC6F032" w14:textId="77777777" w:rsidTr="00FA0DC2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023916E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63304C7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4EF28C69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4A016971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36F0F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4B42583F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3F99E6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0A3ED95F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2825BFF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732F9C7E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B4049D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C5DBEF4" w14:textId="77777777" w:rsidR="00005F7E" w:rsidRPr="00AA6D69" w:rsidRDefault="00595AFD" w:rsidP="00595AFD">
            <w:pPr>
              <w:rPr>
                <w:rFonts w:ascii="Open Sans" w:hAnsi="Open Sans" w:cs="Open Sans"/>
                <w:sz w:val="20"/>
                <w:szCs w:val="20"/>
              </w:rPr>
            </w:pPr>
            <w:r w:rsidRPr="00AA6D69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AA6D69">
              <w:rPr>
                <w:rFonts w:ascii="Open Sans" w:hAnsi="Open Sans" w:cs="Open Sans"/>
                <w:sz w:val="20"/>
                <w:szCs w:val="20"/>
              </w:rPr>
              <w:t>i</w:t>
            </w:r>
            <w:r w:rsidR="00005F7E" w:rsidRPr="00AA6D69">
              <w:rPr>
                <w:rFonts w:ascii="Open Sans" w:hAnsi="Open Sans" w:cs="Open Sans"/>
                <w:sz w:val="20"/>
                <w:szCs w:val="20"/>
              </w:rPr>
              <w:t>nc</w:t>
            </w:r>
            <w:proofErr w:type="spellEnd"/>
            <w:r w:rsidR="00005F7E" w:rsidRPr="00AA6D69">
              <w:rPr>
                <w:rFonts w:ascii="Open Sans" w:hAnsi="Open Sans" w:cs="Open Sans"/>
                <w:sz w:val="20"/>
                <w:szCs w:val="20"/>
              </w:rPr>
              <w:t xml:space="preserve"> postcode</w:t>
            </w:r>
            <w:r w:rsidRPr="00AA6D6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3738E8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392B0C24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4938A9C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B39277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4AABBAD3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5579D8A6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56F39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CBF1F3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30DC80D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C06D3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="00595AFD" w:rsidRPr="0003770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B2AD6A9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3031DB2C" w14:textId="77777777" w:rsidTr="003F0EC5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E794E8B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4EC6F619" w14:textId="77777777" w:rsidR="00595AFD" w:rsidRPr="00C54246" w:rsidRDefault="00595AFD" w:rsidP="00595AFD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54246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1DC017C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37353805" w14:textId="77777777" w:rsidTr="00FA0DC2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DED9ACC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7F58786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000FB74D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75F7BB2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BD360CC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01264CF0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FB2DD5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BE28EC0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1D8B396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2453761D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56233DB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36C39E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AA6D69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AA6D69">
              <w:rPr>
                <w:rFonts w:ascii="Open Sans" w:hAnsi="Open Sans" w:cs="Open Sans"/>
                <w:sz w:val="20"/>
                <w:szCs w:val="20"/>
              </w:rPr>
              <w:t>inc</w:t>
            </w:r>
            <w:proofErr w:type="spellEnd"/>
            <w:r w:rsidRPr="00AA6D69">
              <w:rPr>
                <w:rFonts w:ascii="Open Sans" w:hAnsi="Open Sans" w:cs="Open Sans"/>
                <w:sz w:val="20"/>
                <w:szCs w:val="20"/>
              </w:rPr>
              <w:t xml:space="preserve"> postcode)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9F5C35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40B28E80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AF8EDDF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ACA508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E7F9CE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7CB4D274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D119CC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B7E3FE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4B26A7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BABB70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0599EA0E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7E45753A" w14:textId="77777777" w:rsidTr="003F0EC5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FFAB542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10088E67" w14:textId="77777777" w:rsidR="00595AFD" w:rsidRPr="00C54246" w:rsidRDefault="00595AFD" w:rsidP="004A7AF4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54246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34BCEB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CD587E" w14:textId="77777777" w:rsidR="00FA0DC2" w:rsidRDefault="00FA0DC2"/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2679"/>
        <w:gridCol w:w="8221"/>
      </w:tblGrid>
      <w:tr w:rsidR="00B818DB" w:rsidRPr="0003770A" w14:paraId="60C866D3" w14:textId="77777777" w:rsidTr="0017113D">
        <w:trPr>
          <w:trHeight w:val="51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98F29E" w14:textId="0097B6BF" w:rsidR="00B818DB" w:rsidRPr="0003770A" w:rsidRDefault="00B818DB" w:rsidP="00E77798">
            <w:pPr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Signature:</w:t>
            </w:r>
          </w:p>
        </w:tc>
        <w:tc>
          <w:tcPr>
            <w:tcW w:w="82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B4FFDB" w14:textId="77777777" w:rsidR="00B818DB" w:rsidRPr="0003770A" w:rsidRDefault="00B818DB" w:rsidP="00E77798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C54246" w:rsidRPr="0003770A" w14:paraId="3EB1B3C5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CF5535" w14:textId="3CBFD60B" w:rsidR="00C54246" w:rsidRDefault="00C54246" w:rsidP="00E77798">
            <w:pPr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Name: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C04C977" w14:textId="77777777" w:rsidR="00C54246" w:rsidRPr="0003770A" w:rsidRDefault="00C54246" w:rsidP="00E77798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333A5A" w:rsidRPr="0003770A" w14:paraId="509695B2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31D8692" w14:textId="473DA700" w:rsidR="00333A5A" w:rsidRPr="00A97CDB" w:rsidRDefault="00C54244" w:rsidP="00E77798">
            <w:pPr>
              <w:rPr>
                <w:rFonts w:ascii="Open Sans" w:hAnsi="Open Sans" w:cs="Open Sans"/>
                <w:bCs/>
                <w:szCs w:val="20"/>
              </w:rPr>
            </w:pPr>
            <w:r w:rsidRPr="00A97CDB">
              <w:rPr>
                <w:rFonts w:ascii="Open Sans" w:hAnsi="Open Sans" w:cs="Open Sans"/>
                <w:bCs/>
                <w:sz w:val="20"/>
                <w:szCs w:val="16"/>
              </w:rPr>
              <w:t>(Please delete as appropriate)</w:t>
            </w:r>
          </w:p>
        </w:tc>
        <w:tc>
          <w:tcPr>
            <w:tcW w:w="82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EC04151" w14:textId="2A48C741" w:rsidR="00333A5A" w:rsidRPr="0003770A" w:rsidRDefault="00A97CDB" w:rsidP="00E77798">
            <w:pPr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Incumbent   /   Priest in Charge   /   Rural Dean</w:t>
            </w:r>
          </w:p>
        </w:tc>
      </w:tr>
    </w:tbl>
    <w:p w14:paraId="1DBADE1F" w14:textId="77777777" w:rsidR="008200AE" w:rsidRPr="00DE1F4B" w:rsidRDefault="008200AE" w:rsidP="00FA0DC2">
      <w:pPr>
        <w:tabs>
          <w:tab w:val="left" w:pos="1134"/>
          <w:tab w:val="left" w:pos="5103"/>
          <w:tab w:val="left" w:pos="5529"/>
          <w:tab w:val="left" w:pos="6379"/>
          <w:tab w:val="left" w:pos="10065"/>
        </w:tabs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5F98EB14" w14:textId="2EED414E" w:rsidR="00F356BB" w:rsidRPr="00A20E8C" w:rsidRDefault="00F356BB" w:rsidP="00FA0DC2">
      <w:pPr>
        <w:pStyle w:val="BodyText"/>
        <w:rPr>
          <w:rFonts w:ascii="Open Sans" w:hAnsi="Open Sans" w:cs="Open Sans"/>
          <w:i w:val="0"/>
          <w:sz w:val="20"/>
          <w:szCs w:val="20"/>
          <w:u w:val="single"/>
        </w:rPr>
      </w:pPr>
      <w:r w:rsidRPr="00A20E8C">
        <w:rPr>
          <w:rFonts w:ascii="Open Sans" w:hAnsi="Open Sans" w:cs="Open Sans"/>
          <w:i w:val="0"/>
          <w:sz w:val="20"/>
          <w:szCs w:val="20"/>
          <w:u w:val="single"/>
        </w:rPr>
        <w:t>Disqualifi</w:t>
      </w:r>
      <w:r w:rsidR="00FA0DC2" w:rsidRPr="00A20E8C">
        <w:rPr>
          <w:rFonts w:ascii="Open Sans" w:hAnsi="Open Sans" w:cs="Open Sans"/>
          <w:i w:val="0"/>
          <w:sz w:val="20"/>
          <w:szCs w:val="20"/>
          <w:u w:val="single"/>
        </w:rPr>
        <w:t>c</w:t>
      </w:r>
      <w:r w:rsidRPr="00A20E8C">
        <w:rPr>
          <w:rFonts w:ascii="Open Sans" w:hAnsi="Open Sans" w:cs="Open Sans"/>
          <w:i w:val="0"/>
          <w:sz w:val="20"/>
          <w:szCs w:val="20"/>
          <w:u w:val="single"/>
        </w:rPr>
        <w:t>ations</w:t>
      </w:r>
    </w:p>
    <w:p w14:paraId="087F3509" w14:textId="77777777" w:rsidR="00F356BB" w:rsidRPr="00A20E8C" w:rsidRDefault="00F356BB" w:rsidP="009A772E">
      <w:pPr>
        <w:pStyle w:val="BodyText"/>
        <w:spacing w:after="80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A person shall be disqualified from being a Churchwarden if he or she:</w:t>
      </w:r>
    </w:p>
    <w:p w14:paraId="13225AC9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is disqualified from being a charity trustee under section 178 of the Charities Act 2011 and the disqualification is not for the time being subject to a waiver by the Charity Commissioners.</w:t>
      </w:r>
    </w:p>
    <w:p w14:paraId="2801938F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 xml:space="preserve">is included in a barred list (within the meaning of the Safeguarding Vulnerable Groups Act 2006) </w:t>
      </w:r>
    </w:p>
    <w:p w14:paraId="5F8693D0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has been convicted of an offence mentioned in Schedule 1 to the Children and Young Persons Act 1933 (unless the person's disqualification under this sub-section has been waived in writing by the bishop of the diocese.)</w:t>
      </w:r>
    </w:p>
    <w:p w14:paraId="48E17B9D" w14:textId="294CC835" w:rsidR="00EF55ED" w:rsidRDefault="00F356BB" w:rsidP="009A772E">
      <w:pPr>
        <w:pStyle w:val="BodyText"/>
        <w:numPr>
          <w:ilvl w:val="0"/>
          <w:numId w:val="3"/>
        </w:numPr>
        <w:spacing w:line="180" w:lineRule="atLeast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has been so disqualified from holding office under section 10(6) of the Incumbents (Vacation of Benefices) Measure 1977</w:t>
      </w:r>
    </w:p>
    <w:p w14:paraId="070690DD" w14:textId="2B04CDA2" w:rsidR="00EE52A5" w:rsidRPr="00EE52A5" w:rsidRDefault="003C36C4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Once </w:t>
      </w:r>
      <w:r w:rsidR="00A41BD4">
        <w:rPr>
          <w:rFonts w:ascii="Open Sans" w:hAnsi="Open Sans" w:cs="Open Sans"/>
          <w:bCs w:val="0"/>
          <w:i w:val="0"/>
          <w:sz w:val="24"/>
          <w:szCs w:val="24"/>
        </w:rPr>
        <w:t xml:space="preserve">the </w:t>
      </w:r>
      <w:r w:rsidR="008B481D">
        <w:rPr>
          <w:rFonts w:ascii="Open Sans" w:hAnsi="Open Sans" w:cs="Open Sans"/>
          <w:bCs w:val="0"/>
          <w:i w:val="0"/>
          <w:sz w:val="24"/>
          <w:szCs w:val="24"/>
        </w:rPr>
        <w:t xml:space="preserve">form </w:t>
      </w:r>
      <w:r w:rsidR="00A41BD4">
        <w:rPr>
          <w:rFonts w:ascii="Open Sans" w:hAnsi="Open Sans" w:cs="Open Sans"/>
          <w:bCs w:val="0"/>
          <w:i w:val="0"/>
          <w:sz w:val="24"/>
          <w:szCs w:val="24"/>
        </w:rPr>
        <w:t xml:space="preserve">has been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signed by </w:t>
      </w:r>
      <w:r w:rsidR="00A41BD4">
        <w:rPr>
          <w:rFonts w:ascii="Open Sans" w:hAnsi="Open Sans" w:cs="Open Sans"/>
          <w:bCs w:val="0"/>
          <w:i w:val="0"/>
          <w:sz w:val="24"/>
          <w:szCs w:val="24"/>
        </w:rPr>
        <w:t xml:space="preserve">the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>Churchwardens</w:t>
      </w:r>
      <w:r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 a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nd </w:t>
      </w:r>
      <w:r w:rsidR="00575E30">
        <w:rPr>
          <w:rFonts w:ascii="Open Sans" w:hAnsi="Open Sans" w:cs="Open Sans"/>
          <w:bCs w:val="0"/>
          <w:i w:val="0"/>
          <w:sz w:val="24"/>
          <w:szCs w:val="24"/>
        </w:rPr>
        <w:t xml:space="preserve">the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Incumbent, Priest in Charge or Rural Dean please </w:t>
      </w:r>
      <w:r w:rsidR="0013324F">
        <w:rPr>
          <w:rFonts w:ascii="Open Sans" w:hAnsi="Open Sans" w:cs="Open Sans"/>
          <w:bCs w:val="0"/>
          <w:i w:val="0"/>
          <w:sz w:val="24"/>
          <w:szCs w:val="24"/>
        </w:rPr>
        <w:t xml:space="preserve">take to </w:t>
      </w:r>
      <w:r w:rsidR="001E0E63">
        <w:rPr>
          <w:rFonts w:ascii="Open Sans" w:hAnsi="Open Sans" w:cs="Open Sans"/>
          <w:bCs w:val="0"/>
          <w:i w:val="0"/>
          <w:sz w:val="24"/>
          <w:szCs w:val="24"/>
        </w:rPr>
        <w:t>a Visitation Service</w:t>
      </w:r>
    </w:p>
    <w:sectPr w:rsidR="00EE52A5" w:rsidRPr="00EE52A5" w:rsidSect="00AF6742">
      <w:pgSz w:w="11907" w:h="16840" w:code="9"/>
      <w:pgMar w:top="567" w:right="567" w:bottom="567" w:left="567" w:header="720" w:footer="72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E2F"/>
    <w:multiLevelType w:val="hybridMultilevel"/>
    <w:tmpl w:val="3B3A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77ED"/>
    <w:multiLevelType w:val="singleLevel"/>
    <w:tmpl w:val="06B8254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0067F66"/>
    <w:multiLevelType w:val="hybridMultilevel"/>
    <w:tmpl w:val="6444E6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476"/>
    <w:multiLevelType w:val="hybridMultilevel"/>
    <w:tmpl w:val="54103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8"/>
    <w:rsid w:val="00004DAC"/>
    <w:rsid w:val="00005F7E"/>
    <w:rsid w:val="000128FB"/>
    <w:rsid w:val="000224E4"/>
    <w:rsid w:val="0003770A"/>
    <w:rsid w:val="00047EFE"/>
    <w:rsid w:val="00060AD5"/>
    <w:rsid w:val="000678A4"/>
    <w:rsid w:val="0007401A"/>
    <w:rsid w:val="00083D54"/>
    <w:rsid w:val="000A5040"/>
    <w:rsid w:val="000A5432"/>
    <w:rsid w:val="000A7FA3"/>
    <w:rsid w:val="000B743C"/>
    <w:rsid w:val="000C4C21"/>
    <w:rsid w:val="000D6D82"/>
    <w:rsid w:val="000D7CC5"/>
    <w:rsid w:val="000E067E"/>
    <w:rsid w:val="000F37F4"/>
    <w:rsid w:val="000F635F"/>
    <w:rsid w:val="0011352C"/>
    <w:rsid w:val="0013324F"/>
    <w:rsid w:val="0013419E"/>
    <w:rsid w:val="00144689"/>
    <w:rsid w:val="001468F5"/>
    <w:rsid w:val="00161DF2"/>
    <w:rsid w:val="00170D73"/>
    <w:rsid w:val="0017113D"/>
    <w:rsid w:val="001729B2"/>
    <w:rsid w:val="00172A68"/>
    <w:rsid w:val="001A367B"/>
    <w:rsid w:val="001C30B6"/>
    <w:rsid w:val="001D7AE3"/>
    <w:rsid w:val="001E0E63"/>
    <w:rsid w:val="001F1916"/>
    <w:rsid w:val="00202394"/>
    <w:rsid w:val="002035E0"/>
    <w:rsid w:val="00214E39"/>
    <w:rsid w:val="00215C1C"/>
    <w:rsid w:val="0028210B"/>
    <w:rsid w:val="00287EA1"/>
    <w:rsid w:val="002F6286"/>
    <w:rsid w:val="002F67A5"/>
    <w:rsid w:val="00305442"/>
    <w:rsid w:val="00306BAB"/>
    <w:rsid w:val="0032721D"/>
    <w:rsid w:val="003274F8"/>
    <w:rsid w:val="00333A5A"/>
    <w:rsid w:val="00350AB1"/>
    <w:rsid w:val="003731BD"/>
    <w:rsid w:val="00373A2D"/>
    <w:rsid w:val="00383E29"/>
    <w:rsid w:val="00390C6E"/>
    <w:rsid w:val="003910FF"/>
    <w:rsid w:val="003C36C4"/>
    <w:rsid w:val="003D2E09"/>
    <w:rsid w:val="003D6C11"/>
    <w:rsid w:val="003F0EC5"/>
    <w:rsid w:val="003F1C7C"/>
    <w:rsid w:val="004161B0"/>
    <w:rsid w:val="00424E67"/>
    <w:rsid w:val="0042646E"/>
    <w:rsid w:val="00427702"/>
    <w:rsid w:val="00443857"/>
    <w:rsid w:val="00450C90"/>
    <w:rsid w:val="004530DC"/>
    <w:rsid w:val="004757B2"/>
    <w:rsid w:val="0048269C"/>
    <w:rsid w:val="00482F55"/>
    <w:rsid w:val="004952FE"/>
    <w:rsid w:val="004A2EFB"/>
    <w:rsid w:val="004A4501"/>
    <w:rsid w:val="004A5CB4"/>
    <w:rsid w:val="004C4B57"/>
    <w:rsid w:val="004D2B2F"/>
    <w:rsid w:val="004F12DB"/>
    <w:rsid w:val="004F5189"/>
    <w:rsid w:val="00535060"/>
    <w:rsid w:val="00575E30"/>
    <w:rsid w:val="00595AFD"/>
    <w:rsid w:val="005C1161"/>
    <w:rsid w:val="005D2900"/>
    <w:rsid w:val="005F4D57"/>
    <w:rsid w:val="005F5F8F"/>
    <w:rsid w:val="006051AB"/>
    <w:rsid w:val="006279BE"/>
    <w:rsid w:val="00631113"/>
    <w:rsid w:val="00635813"/>
    <w:rsid w:val="006358EE"/>
    <w:rsid w:val="00643011"/>
    <w:rsid w:val="00663F89"/>
    <w:rsid w:val="00671523"/>
    <w:rsid w:val="00684628"/>
    <w:rsid w:val="006920B6"/>
    <w:rsid w:val="006E0DC1"/>
    <w:rsid w:val="006E5051"/>
    <w:rsid w:val="0070277D"/>
    <w:rsid w:val="00706D21"/>
    <w:rsid w:val="007362A6"/>
    <w:rsid w:val="00766F3F"/>
    <w:rsid w:val="007817ED"/>
    <w:rsid w:val="007821FC"/>
    <w:rsid w:val="00783178"/>
    <w:rsid w:val="007A69E2"/>
    <w:rsid w:val="007D52AA"/>
    <w:rsid w:val="007E0666"/>
    <w:rsid w:val="007F007C"/>
    <w:rsid w:val="008200AE"/>
    <w:rsid w:val="00843FA4"/>
    <w:rsid w:val="00856201"/>
    <w:rsid w:val="00862923"/>
    <w:rsid w:val="00864BFC"/>
    <w:rsid w:val="00894DC7"/>
    <w:rsid w:val="008B481D"/>
    <w:rsid w:val="008C55D0"/>
    <w:rsid w:val="008C5E7E"/>
    <w:rsid w:val="008D17D4"/>
    <w:rsid w:val="008D390E"/>
    <w:rsid w:val="008D5B37"/>
    <w:rsid w:val="008F3736"/>
    <w:rsid w:val="009001F6"/>
    <w:rsid w:val="00915585"/>
    <w:rsid w:val="0093618A"/>
    <w:rsid w:val="00947A5E"/>
    <w:rsid w:val="009624F5"/>
    <w:rsid w:val="009840EF"/>
    <w:rsid w:val="00994E8B"/>
    <w:rsid w:val="009962F8"/>
    <w:rsid w:val="009A772E"/>
    <w:rsid w:val="009B5139"/>
    <w:rsid w:val="009D314B"/>
    <w:rsid w:val="009D5DEC"/>
    <w:rsid w:val="009E1548"/>
    <w:rsid w:val="009E412C"/>
    <w:rsid w:val="00A16CE9"/>
    <w:rsid w:val="00A20E33"/>
    <w:rsid w:val="00A20E8C"/>
    <w:rsid w:val="00A41BD4"/>
    <w:rsid w:val="00A45293"/>
    <w:rsid w:val="00A46574"/>
    <w:rsid w:val="00A73E57"/>
    <w:rsid w:val="00A77A20"/>
    <w:rsid w:val="00A963E2"/>
    <w:rsid w:val="00A96902"/>
    <w:rsid w:val="00A97CDB"/>
    <w:rsid w:val="00AA5389"/>
    <w:rsid w:val="00AA6D69"/>
    <w:rsid w:val="00AB1B6A"/>
    <w:rsid w:val="00AD61F0"/>
    <w:rsid w:val="00AE0ECD"/>
    <w:rsid w:val="00AF6742"/>
    <w:rsid w:val="00B037C3"/>
    <w:rsid w:val="00B04D64"/>
    <w:rsid w:val="00B46462"/>
    <w:rsid w:val="00B5340A"/>
    <w:rsid w:val="00B818DB"/>
    <w:rsid w:val="00B9180E"/>
    <w:rsid w:val="00BB18D5"/>
    <w:rsid w:val="00BE17C4"/>
    <w:rsid w:val="00BE4FF1"/>
    <w:rsid w:val="00BF1127"/>
    <w:rsid w:val="00BF2E6B"/>
    <w:rsid w:val="00C54244"/>
    <w:rsid w:val="00C54246"/>
    <w:rsid w:val="00CD0A91"/>
    <w:rsid w:val="00D86659"/>
    <w:rsid w:val="00D930D0"/>
    <w:rsid w:val="00D9401D"/>
    <w:rsid w:val="00D964A7"/>
    <w:rsid w:val="00DA5186"/>
    <w:rsid w:val="00DB03DC"/>
    <w:rsid w:val="00DE1F4B"/>
    <w:rsid w:val="00DE2AC6"/>
    <w:rsid w:val="00DF594E"/>
    <w:rsid w:val="00E04C77"/>
    <w:rsid w:val="00E22E1D"/>
    <w:rsid w:val="00E33AD9"/>
    <w:rsid w:val="00E65663"/>
    <w:rsid w:val="00E76700"/>
    <w:rsid w:val="00E939F2"/>
    <w:rsid w:val="00EB0FCB"/>
    <w:rsid w:val="00EC637B"/>
    <w:rsid w:val="00EE52A5"/>
    <w:rsid w:val="00EF55ED"/>
    <w:rsid w:val="00EF789A"/>
    <w:rsid w:val="00F02BC0"/>
    <w:rsid w:val="00F04266"/>
    <w:rsid w:val="00F24B90"/>
    <w:rsid w:val="00F343E8"/>
    <w:rsid w:val="00F356BB"/>
    <w:rsid w:val="00F53475"/>
    <w:rsid w:val="00F808B8"/>
    <w:rsid w:val="00F95F5D"/>
    <w:rsid w:val="00F962C8"/>
    <w:rsid w:val="00FA0DC2"/>
    <w:rsid w:val="00FA2E26"/>
    <w:rsid w:val="00FC597D"/>
    <w:rsid w:val="00FD4E5E"/>
    <w:rsid w:val="00FE7897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9FA31"/>
  <w15:docId w15:val="{C588B819-3DC8-4EA9-A3ED-1EFF576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0"/>
    </w:pPr>
    <w:rPr>
      <w:rFonts w:ascii="ITC Avant Garde Gothic Demi" w:hAnsi="ITC Avant Garde Gothic Demi" w:cs="Arial"/>
      <w:i/>
      <w:i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iCs/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ITC Avant Garde Gothic" w:hAnsi="ITC Avant Garde Gothic"/>
      <w:sz w:val="22"/>
    </w:rPr>
  </w:style>
  <w:style w:type="table" w:styleId="TableGrid">
    <w:name w:val="Table Grid"/>
    <w:basedOn w:val="TableNormal"/>
    <w:rsid w:val="0073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3E29"/>
    <w:rPr>
      <w:color w:val="0000FF"/>
      <w:u w:val="single"/>
    </w:rPr>
  </w:style>
  <w:style w:type="paragraph" w:styleId="BalloonText">
    <w:name w:val="Balloon Text"/>
    <w:basedOn w:val="Normal"/>
    <w:semiHidden/>
    <w:rsid w:val="004A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CHESTER</vt:lpstr>
    </vt:vector>
  </TitlesOfParts>
  <Company>Chester DBF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creator>Pendleti</dc:creator>
  <cp:lastModifiedBy>Pat Pugh</cp:lastModifiedBy>
  <cp:revision>2</cp:revision>
  <cp:lastPrinted>2018-01-23T09:25:00Z</cp:lastPrinted>
  <dcterms:created xsi:type="dcterms:W3CDTF">2022-02-17T09:33:00Z</dcterms:created>
  <dcterms:modified xsi:type="dcterms:W3CDTF">2022-02-17T09:33:00Z</dcterms:modified>
</cp:coreProperties>
</file>