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9F99" w14:textId="0D7A055E" w:rsidR="00D50AA4" w:rsidRPr="00DA006C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DA006C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1216C430" w:rsidR="006107DE" w:rsidRPr="00DA006C" w:rsidRDefault="000C0F69" w:rsidP="00306C20">
      <w:pPr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Buildings for Mission Adviser</w:t>
      </w:r>
      <w:r w:rsidR="00E60ADA">
        <w:rPr>
          <w:rFonts w:ascii="Open Sans" w:hAnsi="Open Sans" w:cs="Open Sans"/>
          <w:b/>
          <w:sz w:val="28"/>
          <w:szCs w:val="28"/>
        </w:rPr>
        <w:t xml:space="preserve">:  </w:t>
      </w:r>
      <w:r w:rsidR="00E60ADA" w:rsidRPr="00DA006C">
        <w:rPr>
          <w:rFonts w:ascii="Open Sans" w:hAnsi="Open Sans" w:cs="Open Sans"/>
          <w:b/>
          <w:sz w:val="28"/>
          <w:szCs w:val="28"/>
        </w:rPr>
        <w:t>Person Specification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5"/>
        <w:gridCol w:w="5103"/>
      </w:tblGrid>
      <w:tr w:rsidR="005A7790" w:rsidRPr="00DA006C" w14:paraId="054845C9" w14:textId="77777777" w:rsidTr="003F5763">
        <w:tc>
          <w:tcPr>
            <w:tcW w:w="1902" w:type="dxa"/>
            <w:shd w:val="clear" w:color="auto" w:fill="auto"/>
          </w:tcPr>
          <w:p w14:paraId="0A76CC68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165" w:type="dxa"/>
            <w:shd w:val="clear" w:color="auto" w:fill="auto"/>
          </w:tcPr>
          <w:p w14:paraId="0A8C5646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40D0D8F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D35B6D" w:rsidRPr="00DA006C" w14:paraId="276B5689" w14:textId="77777777" w:rsidTr="003F5763">
        <w:tc>
          <w:tcPr>
            <w:tcW w:w="1902" w:type="dxa"/>
            <w:shd w:val="clear" w:color="auto" w:fill="auto"/>
          </w:tcPr>
          <w:p w14:paraId="4FD3F00A" w14:textId="4332CFFB" w:rsidR="00D35B6D" w:rsidRPr="00DA006C" w:rsidRDefault="00D35B6D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>Christian Commitment</w:t>
            </w:r>
          </w:p>
        </w:tc>
        <w:tc>
          <w:tcPr>
            <w:tcW w:w="7165" w:type="dxa"/>
            <w:shd w:val="clear" w:color="auto" w:fill="auto"/>
          </w:tcPr>
          <w:p w14:paraId="343CFDD4" w14:textId="6CCF4DB6" w:rsidR="00D35B6D" w:rsidRDefault="00D35B6D" w:rsidP="003F5763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3F5763">
              <w:rPr>
                <w:rFonts w:ascii="Open Sans" w:eastAsia="Times New Roman" w:hAnsi="Open Sans" w:cs="Open Sans"/>
              </w:rPr>
              <w:t>A deep</w:t>
            </w:r>
            <w:r w:rsidR="00FE0D5D" w:rsidRPr="003F5763">
              <w:rPr>
                <w:rFonts w:ascii="Open Sans" w:eastAsia="Times New Roman" w:hAnsi="Open Sans" w:cs="Open Sans"/>
              </w:rPr>
              <w:t xml:space="preserve">, </w:t>
            </w:r>
            <w:r w:rsidR="00DA006C" w:rsidRPr="003F5763">
              <w:rPr>
                <w:rFonts w:ascii="Open Sans" w:eastAsia="Times New Roman" w:hAnsi="Open Sans" w:cs="Open Sans"/>
              </w:rPr>
              <w:t>growing,</w:t>
            </w:r>
            <w:r w:rsidR="00FE0D5D" w:rsidRPr="003F5763">
              <w:rPr>
                <w:rFonts w:ascii="Open Sans" w:eastAsia="Times New Roman" w:hAnsi="Open Sans" w:cs="Open Sans"/>
              </w:rPr>
              <w:t xml:space="preserve"> and demonstrable</w:t>
            </w:r>
            <w:r w:rsidRPr="003F5763">
              <w:rPr>
                <w:rFonts w:ascii="Open Sans" w:eastAsia="Times New Roman" w:hAnsi="Open Sans" w:cs="Open Sans"/>
              </w:rPr>
              <w:t xml:space="preserve"> faith in Jesus Christ with a mature spirituality</w:t>
            </w:r>
          </w:p>
          <w:p w14:paraId="67E51EB9" w14:textId="77777777" w:rsidR="003F5763" w:rsidRPr="003F5763" w:rsidRDefault="003F5763" w:rsidP="003F5763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  <w:p w14:paraId="1805187D" w14:textId="5BD896B7" w:rsidR="000C0F69" w:rsidRDefault="000C0F69" w:rsidP="003F5763">
            <w:pPr>
              <w:pStyle w:val="ListParagraph"/>
              <w:ind w:left="0"/>
              <w:rPr>
                <w:rFonts w:ascii="Open Sans" w:eastAsia="Times New Roman" w:hAnsi="Open Sans" w:cs="Open Sans"/>
              </w:rPr>
            </w:pPr>
            <w:r w:rsidRPr="003F5763">
              <w:rPr>
                <w:rFonts w:ascii="Open Sans" w:eastAsia="Times New Roman" w:hAnsi="Open Sans" w:cs="Open Sans"/>
              </w:rPr>
              <w:t>A commitment to seeing the church flourishing in mission</w:t>
            </w:r>
          </w:p>
          <w:p w14:paraId="1F1ADFD2" w14:textId="77777777" w:rsidR="003F5763" w:rsidRPr="003F5763" w:rsidRDefault="003F5763" w:rsidP="003F5763">
            <w:pPr>
              <w:pStyle w:val="ListParagraph"/>
              <w:ind w:left="0"/>
              <w:rPr>
                <w:rFonts w:ascii="Open Sans" w:eastAsia="Times New Roman" w:hAnsi="Open Sans" w:cs="Open Sans"/>
              </w:rPr>
            </w:pPr>
          </w:p>
          <w:p w14:paraId="67EFE091" w14:textId="75389DA7" w:rsidR="0058296C" w:rsidRPr="003F5763" w:rsidRDefault="0058296C" w:rsidP="003F5763">
            <w:pPr>
              <w:pStyle w:val="ListParagraph"/>
              <w:ind w:left="0"/>
              <w:rPr>
                <w:rFonts w:ascii="Open Sans" w:eastAsia="Times New Roman" w:hAnsi="Open Sans" w:cs="Open Sans"/>
              </w:rPr>
            </w:pPr>
            <w:r w:rsidRPr="003F5763">
              <w:rPr>
                <w:rFonts w:ascii="Open Sans" w:eastAsia="Times New Roman" w:hAnsi="Open Sans" w:cs="Open Sans"/>
              </w:rPr>
              <w:t>A willingness to work with the different traditions within the C of E</w:t>
            </w:r>
          </w:p>
          <w:p w14:paraId="10AC8907" w14:textId="702AB710" w:rsidR="00A94B66" w:rsidRPr="003F5763" w:rsidRDefault="00A94B66" w:rsidP="000C0F69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6180179C" w14:textId="1D4D7CA4" w:rsidR="003F5763" w:rsidRDefault="003F5763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40B370A7" w14:textId="3EF57EAD" w:rsidR="003F5763" w:rsidRDefault="003F5763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6B097BAD" w14:textId="77777777" w:rsidR="003F5763" w:rsidRPr="003F5763" w:rsidRDefault="003F5763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0CB7259F" w14:textId="6245A9F1" w:rsidR="000C0F69" w:rsidRPr="003F5763" w:rsidRDefault="000C0F69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  <w:r w:rsidRPr="003F5763">
              <w:rPr>
                <w:rFonts w:ascii="Open Sans" w:eastAsia="Times New Roman" w:hAnsi="Open Sans" w:cs="Open Sans"/>
              </w:rPr>
              <w:t>Understanding and appreciation of the Five Marks of Mission in the Anglican Church</w:t>
            </w:r>
          </w:p>
          <w:p w14:paraId="46117968" w14:textId="7D404B44" w:rsidR="007666C5" w:rsidRPr="00DA006C" w:rsidRDefault="007666C5" w:rsidP="00DA006C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DA006C" w14:paraId="2A6936D2" w14:textId="77777777" w:rsidTr="003F5763">
        <w:tc>
          <w:tcPr>
            <w:tcW w:w="1902" w:type="dxa"/>
            <w:shd w:val="clear" w:color="auto" w:fill="auto"/>
          </w:tcPr>
          <w:p w14:paraId="40A9E5D1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165" w:type="dxa"/>
            <w:shd w:val="clear" w:color="auto" w:fill="auto"/>
          </w:tcPr>
          <w:p w14:paraId="1974C134" w14:textId="7750727B" w:rsidR="005A7790" w:rsidRPr="003F5763" w:rsidRDefault="00861213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5763">
              <w:rPr>
                <w:rFonts w:ascii="Open Sans" w:hAnsi="Open Sans" w:cs="Open Sans"/>
              </w:rPr>
              <w:t xml:space="preserve">A relevant degree, equivalent </w:t>
            </w:r>
            <w:proofErr w:type="gramStart"/>
            <w:r w:rsidRPr="003F5763">
              <w:rPr>
                <w:rFonts w:ascii="Open Sans" w:hAnsi="Open Sans" w:cs="Open Sans"/>
              </w:rPr>
              <w:t>qualifications</w:t>
            </w:r>
            <w:proofErr w:type="gramEnd"/>
            <w:r w:rsidRPr="003F5763">
              <w:rPr>
                <w:rFonts w:ascii="Open Sans" w:hAnsi="Open Sans" w:cs="Open Sans"/>
              </w:rPr>
              <w:t xml:space="preserve"> or relevant experience</w:t>
            </w:r>
          </w:p>
        </w:tc>
        <w:tc>
          <w:tcPr>
            <w:tcW w:w="5103" w:type="dxa"/>
            <w:shd w:val="clear" w:color="auto" w:fill="auto"/>
          </w:tcPr>
          <w:p w14:paraId="2F249B5E" w14:textId="5A970B5F" w:rsidR="00FF047A" w:rsidRPr="003F5763" w:rsidRDefault="00FF047A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DA006C" w14:paraId="63F13E64" w14:textId="77777777" w:rsidTr="003F5763">
        <w:tc>
          <w:tcPr>
            <w:tcW w:w="1902" w:type="dxa"/>
            <w:shd w:val="clear" w:color="auto" w:fill="auto"/>
          </w:tcPr>
          <w:p w14:paraId="2168EFAE" w14:textId="072F94C0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  <w:r w:rsidR="00D039F5"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67BD1B13" w14:textId="1A5CCD93" w:rsidR="00DD1A12" w:rsidRDefault="00DD1A12" w:rsidP="00C5009A">
            <w:pPr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 u</w:t>
            </w:r>
            <w:r w:rsidR="00EC4152" w:rsidRPr="003F5763">
              <w:rPr>
                <w:rFonts w:ascii="Open Sans" w:hAnsi="Open Sans" w:cs="Open Sans"/>
              </w:rPr>
              <w:t xml:space="preserve">nderstanding of what is required for </w:t>
            </w:r>
            <w:r w:rsidR="00BB2778" w:rsidRPr="003F5763">
              <w:rPr>
                <w:rFonts w:ascii="Open Sans" w:hAnsi="Open Sans" w:cs="Open Sans"/>
              </w:rPr>
              <w:t xml:space="preserve">the development </w:t>
            </w:r>
            <w:r w:rsidR="00EC4152" w:rsidRPr="003F5763">
              <w:rPr>
                <w:rFonts w:ascii="Open Sans" w:hAnsi="Open Sans" w:cs="Open Sans"/>
              </w:rPr>
              <w:t xml:space="preserve">of historic </w:t>
            </w:r>
            <w:r w:rsidR="00861213" w:rsidRPr="003F5763">
              <w:rPr>
                <w:rFonts w:ascii="Open Sans" w:hAnsi="Open Sans" w:cs="Open Sans"/>
              </w:rPr>
              <w:t xml:space="preserve">and other church </w:t>
            </w:r>
            <w:r w:rsidR="00EC4152" w:rsidRPr="003F5763">
              <w:rPr>
                <w:rFonts w:ascii="Open Sans" w:hAnsi="Open Sans" w:cs="Open Sans"/>
              </w:rPr>
              <w:t>buildings</w:t>
            </w:r>
            <w:r w:rsidR="0052369E">
              <w:rPr>
                <w:rFonts w:ascii="Open Sans" w:hAnsi="Open Sans" w:cs="Open Sans"/>
              </w:rPr>
              <w:t xml:space="preserve"> in relation to the Five Marks of Mission</w:t>
            </w:r>
          </w:p>
          <w:p w14:paraId="31A48C5F" w14:textId="77777777" w:rsidR="00C5009A" w:rsidRDefault="00C5009A" w:rsidP="00C5009A">
            <w:pPr>
              <w:spacing w:after="0"/>
              <w:rPr>
                <w:rFonts w:ascii="Open Sans" w:hAnsi="Open Sans" w:cs="Open Sans"/>
              </w:rPr>
            </w:pPr>
          </w:p>
          <w:p w14:paraId="2B3A3ADF" w14:textId="0451151B" w:rsidR="00BB2778" w:rsidRDefault="00DD1A12" w:rsidP="00C5009A">
            <w:pPr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The a</w:t>
            </w:r>
            <w:r w:rsidR="004860CE" w:rsidRPr="003F5763">
              <w:rPr>
                <w:rFonts w:ascii="Open Sans" w:hAnsi="Open Sans" w:cs="Open Sans"/>
              </w:rPr>
              <w:t xml:space="preserve">bility to </w:t>
            </w:r>
            <w:r w:rsidR="003F5763" w:rsidRPr="003F5763">
              <w:rPr>
                <w:rFonts w:ascii="Open Sans" w:hAnsi="Open Sans" w:cs="Open Sans"/>
              </w:rPr>
              <w:t>advise on</w:t>
            </w:r>
            <w:r w:rsidR="004860CE" w:rsidRPr="003F5763">
              <w:rPr>
                <w:rFonts w:ascii="Open Sans" w:hAnsi="Open Sans" w:cs="Open Sans"/>
              </w:rPr>
              <w:t xml:space="preserve"> plan</w:t>
            </w:r>
            <w:r w:rsidR="003F5763" w:rsidRPr="003F5763">
              <w:rPr>
                <w:rFonts w:ascii="Open Sans" w:hAnsi="Open Sans" w:cs="Open Sans"/>
              </w:rPr>
              <w:t>s</w:t>
            </w:r>
            <w:r w:rsidR="004860CE" w:rsidRPr="003F5763">
              <w:rPr>
                <w:rFonts w:ascii="Open Sans" w:hAnsi="Open Sans" w:cs="Open Sans"/>
              </w:rPr>
              <w:t xml:space="preserve"> for </w:t>
            </w:r>
            <w:r w:rsidR="00BB2778" w:rsidRPr="003F5763">
              <w:rPr>
                <w:rFonts w:ascii="Open Sans" w:hAnsi="Open Sans" w:cs="Open Sans"/>
              </w:rPr>
              <w:t>the development of church buildings</w:t>
            </w:r>
          </w:p>
          <w:p w14:paraId="14777F22" w14:textId="77777777" w:rsidR="00911DAD" w:rsidRDefault="00911DAD" w:rsidP="00EC4152">
            <w:pPr>
              <w:rPr>
                <w:rFonts w:ascii="Open Sans" w:hAnsi="Open Sans" w:cs="Open Sans"/>
              </w:rPr>
            </w:pPr>
          </w:p>
          <w:p w14:paraId="76F39E4C" w14:textId="535071BB" w:rsidR="004860CE" w:rsidRDefault="00861213" w:rsidP="00EC4152">
            <w:pPr>
              <w:rPr>
                <w:rFonts w:ascii="Open Sans" w:hAnsi="Open Sans" w:cs="Open Sans"/>
              </w:rPr>
            </w:pPr>
            <w:r w:rsidRPr="003F5763">
              <w:rPr>
                <w:rFonts w:ascii="Open Sans" w:hAnsi="Open Sans" w:cs="Open Sans"/>
              </w:rPr>
              <w:t>Experience of working</w:t>
            </w:r>
            <w:r w:rsidR="004860CE" w:rsidRPr="003F5763">
              <w:rPr>
                <w:rFonts w:ascii="Open Sans" w:hAnsi="Open Sans" w:cs="Open Sans"/>
              </w:rPr>
              <w:t xml:space="preserve"> with building owners/volunteers and wider community groups to build capacity and understanding</w:t>
            </w:r>
          </w:p>
          <w:p w14:paraId="151E6F18" w14:textId="299903D7" w:rsidR="00911DAD" w:rsidRPr="003F5763" w:rsidRDefault="00BB2778" w:rsidP="00EC4152">
            <w:pPr>
              <w:rPr>
                <w:rFonts w:ascii="Open Sans" w:hAnsi="Open Sans" w:cs="Open Sans"/>
              </w:rPr>
            </w:pPr>
            <w:r w:rsidRPr="003F5763">
              <w:rPr>
                <w:rFonts w:ascii="Open Sans" w:hAnsi="Open Sans" w:cs="Open Sans"/>
              </w:rPr>
              <w:t>Understanding of developing community / complementary uses for church buildings</w:t>
            </w:r>
          </w:p>
          <w:p w14:paraId="3B84574A" w14:textId="6E351B01" w:rsidR="00911DAD" w:rsidRPr="003F5763" w:rsidRDefault="00EC4152" w:rsidP="00EC4152">
            <w:pPr>
              <w:rPr>
                <w:rFonts w:ascii="Open Sans" w:hAnsi="Open Sans" w:cs="Open Sans"/>
              </w:rPr>
            </w:pPr>
            <w:r w:rsidRPr="003F5763">
              <w:rPr>
                <w:rFonts w:ascii="Open Sans" w:hAnsi="Open Sans" w:cs="Open Sans"/>
              </w:rPr>
              <w:lastRenderedPageBreak/>
              <w:t>Experience in successful problem solving</w:t>
            </w:r>
            <w:r w:rsidR="00BB2778" w:rsidRPr="003F5763">
              <w:rPr>
                <w:rFonts w:ascii="Open Sans" w:hAnsi="Open Sans" w:cs="Open Sans"/>
              </w:rPr>
              <w:t xml:space="preserve"> and </w:t>
            </w:r>
            <w:r w:rsidRPr="003F5763">
              <w:rPr>
                <w:rFonts w:ascii="Open Sans" w:hAnsi="Open Sans" w:cs="Open Sans"/>
              </w:rPr>
              <w:t xml:space="preserve">project management </w:t>
            </w:r>
          </w:p>
          <w:p w14:paraId="593C22C4" w14:textId="0659F5A5" w:rsidR="00911DAD" w:rsidRPr="003F5763" w:rsidRDefault="00EC4152" w:rsidP="00EC4152">
            <w:pPr>
              <w:rPr>
                <w:rFonts w:ascii="Open Sans" w:hAnsi="Open Sans" w:cs="Open Sans"/>
              </w:rPr>
            </w:pPr>
            <w:r w:rsidRPr="003F5763">
              <w:rPr>
                <w:rFonts w:ascii="Open Sans" w:hAnsi="Open Sans" w:cs="Open Sans"/>
              </w:rPr>
              <w:t xml:space="preserve">Experience of fundraising or helping to facilitate fundraising events for </w:t>
            </w:r>
            <w:r w:rsidR="00BB2778" w:rsidRPr="003F5763">
              <w:rPr>
                <w:rFonts w:ascii="Open Sans" w:hAnsi="Open Sans" w:cs="Open Sans"/>
              </w:rPr>
              <w:t>churches</w:t>
            </w:r>
            <w:r w:rsidRPr="003F5763">
              <w:rPr>
                <w:rFonts w:ascii="Open Sans" w:hAnsi="Open Sans" w:cs="Open Sans"/>
              </w:rPr>
              <w:t xml:space="preserve"> or community bodies</w:t>
            </w:r>
          </w:p>
          <w:p w14:paraId="11A1B95E" w14:textId="73979FA2" w:rsidR="00911DAD" w:rsidRPr="003F5763" w:rsidRDefault="00861213" w:rsidP="00911DAD">
            <w:pPr>
              <w:rPr>
                <w:rFonts w:ascii="Open Sans" w:hAnsi="Open Sans" w:cs="Open Sans"/>
              </w:rPr>
            </w:pPr>
            <w:r w:rsidRPr="003F5763">
              <w:rPr>
                <w:rFonts w:ascii="Open Sans" w:hAnsi="Open Sans" w:cs="Open Sans"/>
              </w:rPr>
              <w:t>Excellent skills in interpersonal relationships, negotiation and written and visual communication and presentation</w:t>
            </w:r>
          </w:p>
          <w:p w14:paraId="5C3CD307" w14:textId="35537A99" w:rsidR="003F5763" w:rsidRPr="003F5763" w:rsidRDefault="003F5763" w:rsidP="00861213">
            <w:pPr>
              <w:rPr>
                <w:rFonts w:ascii="Open Sans" w:hAnsi="Open Sans" w:cs="Open Sans"/>
              </w:rPr>
            </w:pPr>
            <w:r w:rsidRPr="003F5763">
              <w:rPr>
                <w:rFonts w:ascii="Open Sans" w:hAnsi="Open Sans" w:cs="Open Sans"/>
              </w:rPr>
              <w:t>Ability to present/deliver training at training events</w:t>
            </w:r>
          </w:p>
        </w:tc>
        <w:tc>
          <w:tcPr>
            <w:tcW w:w="5103" w:type="dxa"/>
            <w:shd w:val="clear" w:color="auto" w:fill="auto"/>
          </w:tcPr>
          <w:p w14:paraId="0AA2DCD3" w14:textId="578FCD6D" w:rsidR="0052369E" w:rsidRDefault="004860CE" w:rsidP="00911DAD">
            <w:pPr>
              <w:spacing w:after="0"/>
              <w:rPr>
                <w:rFonts w:ascii="Open Sans" w:hAnsi="Open Sans" w:cs="Open Sans"/>
              </w:rPr>
            </w:pPr>
            <w:r w:rsidRPr="003F5763">
              <w:rPr>
                <w:rFonts w:ascii="Open Sans" w:hAnsi="Open Sans" w:cs="Open Sans"/>
              </w:rPr>
              <w:lastRenderedPageBreak/>
              <w:t xml:space="preserve">Knowledge or experience of technical aspects of the conservation </w:t>
            </w:r>
            <w:r w:rsidR="00DD1A12">
              <w:rPr>
                <w:rFonts w:ascii="Open Sans" w:hAnsi="Open Sans" w:cs="Open Sans"/>
              </w:rPr>
              <w:t xml:space="preserve">and development </w:t>
            </w:r>
            <w:r w:rsidRPr="003F5763">
              <w:rPr>
                <w:rFonts w:ascii="Open Sans" w:hAnsi="Open Sans" w:cs="Open Sans"/>
              </w:rPr>
              <w:t>of buildings</w:t>
            </w:r>
          </w:p>
          <w:p w14:paraId="42C8BA1F" w14:textId="77777777" w:rsidR="00911DAD" w:rsidRDefault="00911DAD" w:rsidP="00911DAD">
            <w:pPr>
              <w:spacing w:after="0"/>
              <w:rPr>
                <w:rFonts w:ascii="Open Sans" w:hAnsi="Open Sans" w:cs="Open Sans"/>
              </w:rPr>
            </w:pPr>
          </w:p>
          <w:p w14:paraId="08762118" w14:textId="1284C5BF" w:rsidR="00DD1A12" w:rsidRDefault="00DD1A12" w:rsidP="00DD1A1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Knowledge </w:t>
            </w:r>
            <w:r w:rsidR="00EC4152" w:rsidRPr="003F5763">
              <w:rPr>
                <w:rFonts w:ascii="Open Sans" w:hAnsi="Open Sans" w:cs="Open Sans"/>
              </w:rPr>
              <w:t>of Church of England legislation applicable to Church Buildings</w:t>
            </w:r>
          </w:p>
          <w:p w14:paraId="74EB73AB" w14:textId="77777777" w:rsidR="00861213" w:rsidRPr="003F5763" w:rsidRDefault="00861213" w:rsidP="00C5009A">
            <w:pPr>
              <w:pStyle w:val="ListParagraph"/>
              <w:spacing w:after="0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  <w:p w14:paraId="0C0561BA" w14:textId="77777777" w:rsidR="00BB2778" w:rsidRPr="003F5763" w:rsidRDefault="00BB2778" w:rsidP="00C5009A">
            <w:pPr>
              <w:spacing w:after="0"/>
              <w:rPr>
                <w:rFonts w:ascii="Open Sans" w:hAnsi="Open Sans" w:cs="Open Sans"/>
              </w:rPr>
            </w:pPr>
          </w:p>
          <w:p w14:paraId="719B82AC" w14:textId="2F4E3601" w:rsidR="00911DAD" w:rsidRDefault="00911DAD" w:rsidP="00C5009A">
            <w:pPr>
              <w:spacing w:after="0"/>
              <w:rPr>
                <w:rFonts w:ascii="Open Sans" w:hAnsi="Open Sans" w:cs="Open Sans"/>
              </w:rPr>
            </w:pPr>
          </w:p>
          <w:p w14:paraId="667A94FD" w14:textId="77777777" w:rsidR="003601BC" w:rsidRDefault="003601BC" w:rsidP="00C5009A">
            <w:pPr>
              <w:spacing w:after="0"/>
              <w:rPr>
                <w:rFonts w:ascii="Open Sans" w:hAnsi="Open Sans" w:cs="Open Sans"/>
              </w:rPr>
            </w:pPr>
          </w:p>
          <w:p w14:paraId="6D6125CA" w14:textId="5FEB9723" w:rsidR="00861213" w:rsidRPr="003F5763" w:rsidRDefault="00861213" w:rsidP="00C5009A">
            <w:pPr>
              <w:spacing w:after="0"/>
              <w:rPr>
                <w:rFonts w:ascii="Open Sans" w:hAnsi="Open Sans" w:cs="Open Sans"/>
              </w:rPr>
            </w:pPr>
            <w:r w:rsidRPr="003F5763">
              <w:rPr>
                <w:rFonts w:ascii="Open Sans" w:hAnsi="Open Sans" w:cs="Open Sans"/>
              </w:rPr>
              <w:t>Prior involvement in developing community uses for places of worship</w:t>
            </w:r>
          </w:p>
          <w:p w14:paraId="031F960C" w14:textId="77777777" w:rsidR="00DD1A12" w:rsidRDefault="00DD1A12" w:rsidP="00C5009A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6C004F22" w14:textId="77777777" w:rsidR="00911DAD" w:rsidRDefault="00911DAD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5B114A4F" w14:textId="77777777" w:rsidR="0052369E" w:rsidRPr="003F5763" w:rsidRDefault="0052369E" w:rsidP="0052369E">
            <w:pPr>
              <w:spacing w:after="0"/>
              <w:rPr>
                <w:rFonts w:ascii="Open Sans" w:hAnsi="Open Sans" w:cs="Open Sans"/>
              </w:rPr>
            </w:pPr>
            <w:r w:rsidRPr="003F5763">
              <w:rPr>
                <w:rFonts w:ascii="Open Sans" w:hAnsi="Open Sans" w:cs="Open Sans"/>
              </w:rPr>
              <w:t>Relevant qualification or prior experience in Environment / Sustainability</w:t>
            </w:r>
          </w:p>
          <w:p w14:paraId="3D28A366" w14:textId="4754FE0A" w:rsidR="0052369E" w:rsidRDefault="0052369E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22A29270" w14:textId="77777777" w:rsidR="00911DAD" w:rsidRDefault="00911DAD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10C80194" w14:textId="15E5CD74" w:rsidR="00861213" w:rsidRPr="00DD1A12" w:rsidRDefault="003F5763" w:rsidP="00DD1A12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  <w:r w:rsidRPr="003F5763">
              <w:rPr>
                <w:rFonts w:ascii="Open Sans" w:eastAsia="Times New Roman" w:hAnsi="Open Sans" w:cs="Open Sans"/>
              </w:rPr>
              <w:t>A working knowledge of the structures of the Church of England</w:t>
            </w:r>
          </w:p>
        </w:tc>
      </w:tr>
      <w:tr w:rsidR="005A7790" w:rsidRPr="00DA006C" w14:paraId="25E8AEA1" w14:textId="77777777" w:rsidTr="003F5763">
        <w:tc>
          <w:tcPr>
            <w:tcW w:w="1902" w:type="dxa"/>
            <w:shd w:val="clear" w:color="auto" w:fill="auto"/>
          </w:tcPr>
          <w:p w14:paraId="69AA07BB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DA006C">
              <w:rPr>
                <w:rFonts w:ascii="Open Sans" w:eastAsia="Times New Roman" w:hAnsi="Open Sans" w:cs="Open Sans"/>
                <w:b/>
                <w:sz w:val="24"/>
                <w:szCs w:val="24"/>
              </w:rPr>
              <w:lastRenderedPageBreak/>
              <w:t>Personal Qualities</w:t>
            </w:r>
          </w:p>
          <w:p w14:paraId="3AF7835A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2CD31F6B" w14:textId="3BE84A31" w:rsidR="00EC4152" w:rsidRDefault="00EC4152" w:rsidP="00DD1A12">
            <w:pPr>
              <w:spacing w:after="0" w:line="240" w:lineRule="auto"/>
              <w:rPr>
                <w:rFonts w:ascii="Open Sans" w:eastAsia="Arial" w:hAnsi="Open Sans" w:cs="Open Sans"/>
                <w:color w:val="212121"/>
                <w:spacing w:val="9"/>
                <w:w w:val="106"/>
              </w:rPr>
            </w:pPr>
            <w:r w:rsidRPr="003F5763">
              <w:rPr>
                <w:rFonts w:ascii="Open Sans" w:eastAsia="Arial" w:hAnsi="Open Sans" w:cs="Open Sans"/>
                <w:color w:val="343434"/>
              </w:rPr>
              <w:t>A</w:t>
            </w:r>
            <w:r w:rsidRPr="003F5763">
              <w:rPr>
                <w:rFonts w:ascii="Open Sans" w:eastAsia="Arial" w:hAnsi="Open Sans" w:cs="Open Sans"/>
                <w:color w:val="343434"/>
                <w:spacing w:val="16"/>
              </w:rPr>
              <w:t xml:space="preserve"> </w:t>
            </w:r>
            <w:r w:rsidRPr="003F5763">
              <w:rPr>
                <w:rFonts w:ascii="Open Sans" w:eastAsia="Arial" w:hAnsi="Open Sans" w:cs="Open Sans"/>
                <w:color w:val="212121"/>
                <w:w w:val="106"/>
              </w:rPr>
              <w:t>demonstrable</w:t>
            </w:r>
            <w:r w:rsidRPr="003F5763">
              <w:rPr>
                <w:rFonts w:ascii="Open Sans" w:eastAsia="Arial" w:hAnsi="Open Sans" w:cs="Open Sans"/>
                <w:color w:val="212121"/>
                <w:spacing w:val="12"/>
                <w:w w:val="106"/>
              </w:rPr>
              <w:t xml:space="preserve"> </w:t>
            </w:r>
            <w:r w:rsidRPr="003F5763">
              <w:rPr>
                <w:rFonts w:ascii="Open Sans" w:eastAsia="Arial" w:hAnsi="Open Sans" w:cs="Open Sans"/>
                <w:color w:val="212121"/>
              </w:rPr>
              <w:t>interest in</w:t>
            </w:r>
            <w:r w:rsidRPr="003F5763">
              <w:rPr>
                <w:rFonts w:ascii="Open Sans" w:eastAsia="Arial" w:hAnsi="Open Sans" w:cs="Open Sans"/>
                <w:color w:val="212121"/>
                <w:spacing w:val="21"/>
              </w:rPr>
              <w:t xml:space="preserve"> </w:t>
            </w:r>
            <w:r w:rsidRPr="003F5763">
              <w:rPr>
                <w:rFonts w:ascii="Open Sans" w:eastAsia="Arial" w:hAnsi="Open Sans" w:cs="Open Sans"/>
                <w:color w:val="212121"/>
              </w:rPr>
              <w:t>places</w:t>
            </w:r>
            <w:r w:rsidRPr="003F5763">
              <w:rPr>
                <w:rFonts w:ascii="Open Sans" w:eastAsia="Arial" w:hAnsi="Open Sans" w:cs="Open Sans"/>
                <w:color w:val="212121"/>
                <w:spacing w:val="53"/>
              </w:rPr>
              <w:t xml:space="preserve"> </w:t>
            </w:r>
            <w:r w:rsidRPr="003F5763">
              <w:rPr>
                <w:rFonts w:ascii="Open Sans" w:eastAsia="Arial" w:hAnsi="Open Sans" w:cs="Open Sans"/>
                <w:color w:val="212121"/>
              </w:rPr>
              <w:t>of</w:t>
            </w:r>
            <w:r w:rsidRPr="003F5763">
              <w:rPr>
                <w:rFonts w:ascii="Open Sans" w:eastAsia="Arial" w:hAnsi="Open Sans" w:cs="Open Sans"/>
                <w:color w:val="212121"/>
                <w:spacing w:val="22"/>
              </w:rPr>
              <w:t xml:space="preserve"> </w:t>
            </w:r>
            <w:r w:rsidRPr="003F5763">
              <w:rPr>
                <w:rFonts w:ascii="Open Sans" w:eastAsia="Arial" w:hAnsi="Open Sans" w:cs="Open Sans"/>
                <w:color w:val="212121"/>
                <w:w w:val="106"/>
              </w:rPr>
              <w:t>worshi</w:t>
            </w:r>
            <w:r w:rsidRPr="003F5763">
              <w:rPr>
                <w:rFonts w:ascii="Open Sans" w:eastAsia="Arial" w:hAnsi="Open Sans" w:cs="Open Sans"/>
                <w:color w:val="212121"/>
                <w:spacing w:val="9"/>
                <w:w w:val="106"/>
              </w:rPr>
              <w:t>p</w:t>
            </w:r>
            <w:r w:rsidR="00BB2778" w:rsidRPr="003F5763">
              <w:rPr>
                <w:rFonts w:ascii="Open Sans" w:eastAsia="Arial" w:hAnsi="Open Sans" w:cs="Open Sans"/>
                <w:color w:val="212121"/>
                <w:spacing w:val="9"/>
                <w:w w:val="106"/>
              </w:rPr>
              <w:t xml:space="preserve"> and their use to serve the mission of the church</w:t>
            </w:r>
          </w:p>
          <w:p w14:paraId="59730494" w14:textId="77777777" w:rsidR="00DD1A12" w:rsidRPr="00DD1A12" w:rsidRDefault="00DD1A12" w:rsidP="00DD1A12">
            <w:pPr>
              <w:spacing w:after="0" w:line="240" w:lineRule="auto"/>
              <w:rPr>
                <w:rFonts w:ascii="Open Sans" w:eastAsia="Arial" w:hAnsi="Open Sans" w:cs="Open Sans"/>
              </w:rPr>
            </w:pPr>
          </w:p>
          <w:p w14:paraId="4B674573" w14:textId="4F167619" w:rsidR="00BB2778" w:rsidRPr="003F5763" w:rsidRDefault="00BB2778" w:rsidP="00EC4152">
            <w:pPr>
              <w:rPr>
                <w:rFonts w:ascii="Open Sans" w:eastAsia="Arial" w:hAnsi="Open Sans" w:cs="Open Sans"/>
                <w:color w:val="212121"/>
                <w:w w:val="106"/>
              </w:rPr>
            </w:pPr>
            <w:r w:rsidRPr="003F5763">
              <w:rPr>
                <w:rFonts w:ascii="Open Sans" w:eastAsia="Arial" w:hAnsi="Open Sans" w:cs="Open Sans"/>
                <w:color w:val="212121"/>
                <w:w w:val="106"/>
              </w:rPr>
              <w:t>A desire to work as part of a team</w:t>
            </w:r>
            <w:r w:rsidR="00DD1A12">
              <w:rPr>
                <w:rFonts w:ascii="Open Sans" w:eastAsia="Arial" w:hAnsi="Open Sans" w:cs="Open Sans"/>
                <w:color w:val="212121"/>
                <w:w w:val="106"/>
              </w:rPr>
              <w:t xml:space="preserve">, </w:t>
            </w:r>
            <w:r w:rsidRPr="003F5763">
              <w:rPr>
                <w:rFonts w:ascii="Open Sans" w:eastAsia="Arial" w:hAnsi="Open Sans" w:cs="Open Sans"/>
                <w:color w:val="212121"/>
                <w:w w:val="106"/>
              </w:rPr>
              <w:t>working collaboratively with others in the Department and elsewhere in Church House</w:t>
            </w:r>
          </w:p>
          <w:p w14:paraId="319E7F0C" w14:textId="287CAC0E" w:rsidR="00BB2778" w:rsidRPr="003F5763" w:rsidRDefault="00BB2778" w:rsidP="00EC4152">
            <w:pPr>
              <w:rPr>
                <w:rFonts w:ascii="Open Sans" w:eastAsia="Arial" w:hAnsi="Open Sans" w:cs="Open Sans"/>
                <w:color w:val="212121"/>
                <w:w w:val="106"/>
              </w:rPr>
            </w:pPr>
            <w:r w:rsidRPr="003F5763">
              <w:rPr>
                <w:rFonts w:ascii="Open Sans" w:hAnsi="Open Sans" w:cs="Open Sans"/>
              </w:rPr>
              <w:t>The capacity to work and make decisions with a high level of personal discretion</w:t>
            </w:r>
          </w:p>
          <w:p w14:paraId="3A690737" w14:textId="6A94DCBD" w:rsidR="00EC4152" w:rsidRPr="003F5763" w:rsidRDefault="00BB2778" w:rsidP="00BB2778">
            <w:pPr>
              <w:spacing w:after="0" w:line="240" w:lineRule="auto"/>
              <w:rPr>
                <w:rFonts w:ascii="Open Sans" w:eastAsia="Arial" w:hAnsi="Open Sans" w:cs="Open Sans"/>
                <w:color w:val="212121"/>
                <w:w w:val="106"/>
              </w:rPr>
            </w:pPr>
            <w:r w:rsidRPr="003F5763">
              <w:rPr>
                <w:rFonts w:ascii="Open Sans" w:eastAsia="Arial" w:hAnsi="Open Sans" w:cs="Open Sans"/>
                <w:color w:val="212121"/>
                <w:w w:val="106"/>
              </w:rPr>
              <w:t>A d</w:t>
            </w:r>
            <w:r w:rsidR="00EC4152" w:rsidRPr="003F5763">
              <w:rPr>
                <w:rFonts w:ascii="Open Sans" w:eastAsia="Arial" w:hAnsi="Open Sans" w:cs="Open Sans"/>
                <w:color w:val="212121"/>
                <w:w w:val="106"/>
              </w:rPr>
              <w:t>emonstrable ability in problem solving.</w:t>
            </w:r>
          </w:p>
          <w:p w14:paraId="03BC82B5" w14:textId="77777777" w:rsidR="003F5763" w:rsidRPr="003F5763" w:rsidRDefault="003F5763" w:rsidP="003F5763">
            <w:pPr>
              <w:spacing w:after="0" w:line="240" w:lineRule="auto"/>
              <w:rPr>
                <w:rFonts w:ascii="Open Sans" w:eastAsia="Arial" w:hAnsi="Open Sans" w:cs="Open Sans"/>
                <w:color w:val="212121"/>
                <w:w w:val="106"/>
              </w:rPr>
            </w:pPr>
          </w:p>
          <w:p w14:paraId="0B58AE56" w14:textId="457DBCB0" w:rsidR="00EC4152" w:rsidRPr="003F5763" w:rsidRDefault="00EC4152" w:rsidP="003F5763">
            <w:pPr>
              <w:spacing w:after="0" w:line="240" w:lineRule="auto"/>
              <w:rPr>
                <w:rFonts w:ascii="Open Sans" w:eastAsia="Arial" w:hAnsi="Open Sans" w:cs="Open Sans"/>
                <w:color w:val="212121"/>
                <w:w w:val="106"/>
              </w:rPr>
            </w:pPr>
            <w:r w:rsidRPr="003F5763">
              <w:rPr>
                <w:rFonts w:ascii="Open Sans" w:eastAsia="Arial" w:hAnsi="Open Sans" w:cs="Open Sans"/>
                <w:color w:val="212121"/>
                <w:w w:val="106"/>
              </w:rPr>
              <w:t>Good IT skills, with a basic understanding of Microsoft Office.</w:t>
            </w:r>
          </w:p>
          <w:p w14:paraId="3E6805A8" w14:textId="77777777" w:rsidR="003F5763" w:rsidRPr="003F5763" w:rsidRDefault="003F5763" w:rsidP="003F5763">
            <w:pPr>
              <w:spacing w:after="0" w:line="240" w:lineRule="auto"/>
              <w:rPr>
                <w:rFonts w:ascii="Open Sans" w:eastAsia="Arial" w:hAnsi="Open Sans" w:cs="Open Sans"/>
                <w:color w:val="000000" w:themeColor="text1"/>
                <w:w w:val="106"/>
              </w:rPr>
            </w:pPr>
          </w:p>
          <w:p w14:paraId="2E26BBF0" w14:textId="77777777" w:rsidR="005A7790" w:rsidRDefault="00EC4152" w:rsidP="003601BC">
            <w:pPr>
              <w:spacing w:after="0" w:line="240" w:lineRule="auto"/>
              <w:rPr>
                <w:rFonts w:ascii="Open Sans" w:eastAsia="Arial" w:hAnsi="Open Sans" w:cs="Open Sans"/>
                <w:color w:val="000000" w:themeColor="text1"/>
                <w:w w:val="106"/>
              </w:rPr>
            </w:pPr>
            <w:r w:rsidRPr="003F5763">
              <w:rPr>
                <w:rFonts w:ascii="Open Sans" w:eastAsia="Arial" w:hAnsi="Open Sans" w:cs="Open Sans"/>
                <w:color w:val="000000" w:themeColor="text1"/>
                <w:w w:val="106"/>
              </w:rPr>
              <w:t>Flexibility to work occasional evenings and weekend as require</w:t>
            </w:r>
            <w:r w:rsidR="003601BC">
              <w:rPr>
                <w:rFonts w:ascii="Open Sans" w:eastAsia="Arial" w:hAnsi="Open Sans" w:cs="Open Sans"/>
                <w:color w:val="000000" w:themeColor="text1"/>
                <w:w w:val="106"/>
              </w:rPr>
              <w:t>d</w:t>
            </w:r>
          </w:p>
          <w:p w14:paraId="4A3C24A7" w14:textId="25D31704" w:rsidR="003601BC" w:rsidRPr="003601BC" w:rsidRDefault="003601BC" w:rsidP="003601BC">
            <w:pPr>
              <w:spacing w:after="0" w:line="240" w:lineRule="auto"/>
              <w:rPr>
                <w:rFonts w:ascii="Open Sans" w:eastAsia="Arial" w:hAnsi="Open Sans" w:cs="Open Sans"/>
                <w:color w:val="000000" w:themeColor="text1"/>
                <w:w w:val="106"/>
              </w:rPr>
            </w:pPr>
          </w:p>
        </w:tc>
        <w:tc>
          <w:tcPr>
            <w:tcW w:w="5103" w:type="dxa"/>
            <w:shd w:val="clear" w:color="auto" w:fill="auto"/>
          </w:tcPr>
          <w:p w14:paraId="025CCCB2" w14:textId="2F34DBCD" w:rsidR="00DB0355" w:rsidRPr="003F5763" w:rsidRDefault="00DB0355" w:rsidP="00BB2778">
            <w:pPr>
              <w:pStyle w:val="ListParagraph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  <w:p w14:paraId="39C729A8" w14:textId="77777777" w:rsidR="00EC4152" w:rsidRPr="003F5763" w:rsidRDefault="00EC4152" w:rsidP="00EC4152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  <w:p w14:paraId="0057085E" w14:textId="6FC8B88C" w:rsidR="005A7790" w:rsidRPr="003F5763" w:rsidRDefault="005A7790" w:rsidP="00DB0355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69473B" w14:paraId="62727692" w14:textId="77777777" w:rsidTr="003F5763">
        <w:tc>
          <w:tcPr>
            <w:tcW w:w="1902" w:type="dxa"/>
            <w:shd w:val="clear" w:color="auto" w:fill="auto"/>
          </w:tcPr>
          <w:p w14:paraId="6A801DF8" w14:textId="77777777" w:rsidR="005A7790" w:rsidRPr="00DA006C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DA006C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7165" w:type="dxa"/>
            <w:shd w:val="clear" w:color="auto" w:fill="auto"/>
          </w:tcPr>
          <w:p w14:paraId="500AA642" w14:textId="77777777" w:rsidR="005A7790" w:rsidRPr="003F5763" w:rsidRDefault="005A7790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  <w:r w:rsidRPr="003F5763">
              <w:rPr>
                <w:rFonts w:ascii="Open Sans" w:eastAsia="Times New Roman" w:hAnsi="Open Sans" w:cs="Open Sans"/>
              </w:rPr>
              <w:t xml:space="preserve">Full driving licence </w:t>
            </w:r>
            <w:r w:rsidR="005E32D3" w:rsidRPr="003F5763">
              <w:rPr>
                <w:rFonts w:ascii="Open Sans" w:eastAsia="Times New Roman" w:hAnsi="Open Sans" w:cs="Open Sans"/>
              </w:rPr>
              <w:t>and access to a car.</w:t>
            </w:r>
          </w:p>
        </w:tc>
        <w:tc>
          <w:tcPr>
            <w:tcW w:w="5103" w:type="dxa"/>
            <w:shd w:val="clear" w:color="auto" w:fill="auto"/>
          </w:tcPr>
          <w:p w14:paraId="439912C9" w14:textId="77777777" w:rsidR="005A7790" w:rsidRPr="003F5763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</w:tc>
      </w:tr>
    </w:tbl>
    <w:p w14:paraId="2F497A9F" w14:textId="30F1F08B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CA5C29C" w14:textId="3FAC2A7D" w:rsidR="00D35B6D" w:rsidRDefault="006B2EB8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There is an Occupational Requirement that the post holder is a practising Christian, in accordance with the Equality Act, 2010.</w:t>
      </w:r>
    </w:p>
    <w:p w14:paraId="4AE6CF62" w14:textId="13AEB181" w:rsidR="00E23962" w:rsidRDefault="00E23962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2FDC5F9B" w14:textId="1A3A0E00" w:rsidR="00E23962" w:rsidRDefault="00E23962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An Enhanced DBS Disclosure will be required for the postholder,</w:t>
      </w:r>
    </w:p>
    <w:p w14:paraId="617C2661" w14:textId="77777777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7A66C0E3" w:rsidR="0069473B" w:rsidRPr="00BB2778" w:rsidRDefault="00DD1A12" w:rsidP="005A7790">
      <w:pPr>
        <w:spacing w:after="0" w:line="240" w:lineRule="auto"/>
        <w:rPr>
          <w:rFonts w:ascii="Open Sans" w:eastAsia="Times New Roman" w:hAnsi="Open Sans" w:cs="Open Sans"/>
          <w:lang w:val="en-US" w:eastAsia="en-GB"/>
        </w:rPr>
      </w:pPr>
      <w:r>
        <w:rPr>
          <w:rFonts w:ascii="Open Sans" w:eastAsia="Times New Roman" w:hAnsi="Open Sans" w:cs="Open Sans"/>
          <w:lang w:eastAsia="en-GB"/>
        </w:rPr>
        <w:t>February</w:t>
      </w:r>
      <w:r w:rsidR="0069473B">
        <w:rPr>
          <w:rFonts w:ascii="Open Sans" w:eastAsia="Times New Roman" w:hAnsi="Open Sans" w:cs="Open Sans"/>
          <w:lang w:eastAsia="en-GB"/>
        </w:rPr>
        <w:t xml:space="preserve"> 202</w:t>
      </w:r>
      <w:r>
        <w:rPr>
          <w:rFonts w:ascii="Open Sans" w:eastAsia="Times New Roman" w:hAnsi="Open Sans" w:cs="Open Sans"/>
          <w:lang w:eastAsia="en-GB"/>
        </w:rPr>
        <w:t>2</w:t>
      </w:r>
    </w:p>
    <w:sectPr w:rsidR="0069473B" w:rsidRPr="00BB2778" w:rsidSect="00755F3A">
      <w:headerReference w:type="default" r:id="rId9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F2C6" w14:textId="77777777" w:rsidR="00E35B5A" w:rsidRDefault="00E35B5A" w:rsidP="006A35B1">
      <w:pPr>
        <w:spacing w:after="0" w:line="240" w:lineRule="auto"/>
      </w:pPr>
      <w:r>
        <w:separator/>
      </w:r>
    </w:p>
  </w:endnote>
  <w:endnote w:type="continuationSeparator" w:id="0">
    <w:p w14:paraId="50A7DACF" w14:textId="77777777" w:rsidR="00E35B5A" w:rsidRDefault="00E35B5A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4942E" w14:textId="77777777" w:rsidR="00E35B5A" w:rsidRDefault="00E35B5A" w:rsidP="006A35B1">
      <w:pPr>
        <w:spacing w:after="0" w:line="240" w:lineRule="auto"/>
      </w:pPr>
      <w:r>
        <w:separator/>
      </w:r>
    </w:p>
  </w:footnote>
  <w:footnote w:type="continuationSeparator" w:id="0">
    <w:p w14:paraId="45ED958F" w14:textId="77777777" w:rsidR="00E35B5A" w:rsidRDefault="00E35B5A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35A0" w14:textId="3B66711E" w:rsidR="006A35B1" w:rsidRDefault="006A35B1" w:rsidP="004F3C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D7CAD958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D1A9D"/>
    <w:multiLevelType w:val="hybridMultilevel"/>
    <w:tmpl w:val="4760C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B29CD"/>
    <w:multiLevelType w:val="hybridMultilevel"/>
    <w:tmpl w:val="B128E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1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0714E"/>
    <w:rsid w:val="000260EF"/>
    <w:rsid w:val="00027691"/>
    <w:rsid w:val="00083854"/>
    <w:rsid w:val="00096B41"/>
    <w:rsid w:val="000B5B81"/>
    <w:rsid w:val="000B6465"/>
    <w:rsid w:val="000C0F69"/>
    <w:rsid w:val="000E03BB"/>
    <w:rsid w:val="000E56BF"/>
    <w:rsid w:val="001008C9"/>
    <w:rsid w:val="00116E75"/>
    <w:rsid w:val="00166D81"/>
    <w:rsid w:val="001A4402"/>
    <w:rsid w:val="00230509"/>
    <w:rsid w:val="002319F6"/>
    <w:rsid w:val="002554C1"/>
    <w:rsid w:val="00292C6E"/>
    <w:rsid w:val="002A1D7E"/>
    <w:rsid w:val="002D4C22"/>
    <w:rsid w:val="00306C20"/>
    <w:rsid w:val="00311C34"/>
    <w:rsid w:val="0032448B"/>
    <w:rsid w:val="00337D81"/>
    <w:rsid w:val="0034436E"/>
    <w:rsid w:val="00346A41"/>
    <w:rsid w:val="00347970"/>
    <w:rsid w:val="003601BC"/>
    <w:rsid w:val="0036202C"/>
    <w:rsid w:val="003808CB"/>
    <w:rsid w:val="0038476A"/>
    <w:rsid w:val="003A3FB4"/>
    <w:rsid w:val="003D42B2"/>
    <w:rsid w:val="003F5763"/>
    <w:rsid w:val="00406E57"/>
    <w:rsid w:val="004523DC"/>
    <w:rsid w:val="004860CE"/>
    <w:rsid w:val="004A4D55"/>
    <w:rsid w:val="004C69EC"/>
    <w:rsid w:val="004E4D92"/>
    <w:rsid w:val="004F3C0A"/>
    <w:rsid w:val="00502191"/>
    <w:rsid w:val="0052369E"/>
    <w:rsid w:val="00566A1D"/>
    <w:rsid w:val="00571DB8"/>
    <w:rsid w:val="00575E76"/>
    <w:rsid w:val="0058296C"/>
    <w:rsid w:val="0058527C"/>
    <w:rsid w:val="005938E5"/>
    <w:rsid w:val="005A71D0"/>
    <w:rsid w:val="005A7790"/>
    <w:rsid w:val="005B116F"/>
    <w:rsid w:val="005B1A6A"/>
    <w:rsid w:val="005E32D3"/>
    <w:rsid w:val="005F1F9A"/>
    <w:rsid w:val="005F4A50"/>
    <w:rsid w:val="006107DE"/>
    <w:rsid w:val="00624AFD"/>
    <w:rsid w:val="0063759F"/>
    <w:rsid w:val="00642936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C533C"/>
    <w:rsid w:val="006D136C"/>
    <w:rsid w:val="006D6144"/>
    <w:rsid w:val="006D7D8D"/>
    <w:rsid w:val="006F69D8"/>
    <w:rsid w:val="00702441"/>
    <w:rsid w:val="007029E2"/>
    <w:rsid w:val="00702D61"/>
    <w:rsid w:val="00755F3A"/>
    <w:rsid w:val="0076122A"/>
    <w:rsid w:val="007621F9"/>
    <w:rsid w:val="007666C5"/>
    <w:rsid w:val="007759E2"/>
    <w:rsid w:val="0077673C"/>
    <w:rsid w:val="00780A3A"/>
    <w:rsid w:val="00782A26"/>
    <w:rsid w:val="0078317B"/>
    <w:rsid w:val="0079642A"/>
    <w:rsid w:val="007C0DC2"/>
    <w:rsid w:val="007D1E9D"/>
    <w:rsid w:val="007E43A8"/>
    <w:rsid w:val="00802FC7"/>
    <w:rsid w:val="0081018F"/>
    <w:rsid w:val="00823808"/>
    <w:rsid w:val="00826EC8"/>
    <w:rsid w:val="00861213"/>
    <w:rsid w:val="008844C5"/>
    <w:rsid w:val="00896BC1"/>
    <w:rsid w:val="008A7C3A"/>
    <w:rsid w:val="008B0F99"/>
    <w:rsid w:val="008B58E3"/>
    <w:rsid w:val="008B7351"/>
    <w:rsid w:val="008D66D0"/>
    <w:rsid w:val="008E023F"/>
    <w:rsid w:val="00906913"/>
    <w:rsid w:val="00906B1E"/>
    <w:rsid w:val="00911DAD"/>
    <w:rsid w:val="00934F09"/>
    <w:rsid w:val="00951BE8"/>
    <w:rsid w:val="0096041E"/>
    <w:rsid w:val="0096483B"/>
    <w:rsid w:val="00964B0C"/>
    <w:rsid w:val="00977623"/>
    <w:rsid w:val="009C2BA7"/>
    <w:rsid w:val="009C6556"/>
    <w:rsid w:val="009E5867"/>
    <w:rsid w:val="009F3426"/>
    <w:rsid w:val="00A37BF9"/>
    <w:rsid w:val="00A415B3"/>
    <w:rsid w:val="00A63224"/>
    <w:rsid w:val="00A66A9D"/>
    <w:rsid w:val="00A76DDD"/>
    <w:rsid w:val="00A80E76"/>
    <w:rsid w:val="00A86177"/>
    <w:rsid w:val="00A94B66"/>
    <w:rsid w:val="00AB1183"/>
    <w:rsid w:val="00AC1D87"/>
    <w:rsid w:val="00AD70A3"/>
    <w:rsid w:val="00B069BA"/>
    <w:rsid w:val="00B24004"/>
    <w:rsid w:val="00B2684C"/>
    <w:rsid w:val="00B427B7"/>
    <w:rsid w:val="00B762AA"/>
    <w:rsid w:val="00B8608B"/>
    <w:rsid w:val="00BA4300"/>
    <w:rsid w:val="00BB2778"/>
    <w:rsid w:val="00BB5BA7"/>
    <w:rsid w:val="00C00A62"/>
    <w:rsid w:val="00C5009A"/>
    <w:rsid w:val="00C717EB"/>
    <w:rsid w:val="00CA22BC"/>
    <w:rsid w:val="00CA4928"/>
    <w:rsid w:val="00CE24F9"/>
    <w:rsid w:val="00CF078F"/>
    <w:rsid w:val="00D039F5"/>
    <w:rsid w:val="00D35B6D"/>
    <w:rsid w:val="00D36CAD"/>
    <w:rsid w:val="00D50AA4"/>
    <w:rsid w:val="00D56687"/>
    <w:rsid w:val="00D6213C"/>
    <w:rsid w:val="00DA006C"/>
    <w:rsid w:val="00DB0355"/>
    <w:rsid w:val="00DC3A45"/>
    <w:rsid w:val="00DC41DC"/>
    <w:rsid w:val="00DD1A12"/>
    <w:rsid w:val="00DE461A"/>
    <w:rsid w:val="00DE5BFF"/>
    <w:rsid w:val="00DF1D8E"/>
    <w:rsid w:val="00DF1DF3"/>
    <w:rsid w:val="00E21D21"/>
    <w:rsid w:val="00E23962"/>
    <w:rsid w:val="00E35B5A"/>
    <w:rsid w:val="00E459B9"/>
    <w:rsid w:val="00E54161"/>
    <w:rsid w:val="00E60ADA"/>
    <w:rsid w:val="00E86B88"/>
    <w:rsid w:val="00E87123"/>
    <w:rsid w:val="00EA7B9D"/>
    <w:rsid w:val="00EC4152"/>
    <w:rsid w:val="00EC6ACD"/>
    <w:rsid w:val="00EE4234"/>
    <w:rsid w:val="00F30AA3"/>
    <w:rsid w:val="00F33907"/>
    <w:rsid w:val="00F37E72"/>
    <w:rsid w:val="00F93B9A"/>
    <w:rsid w:val="00F9409D"/>
    <w:rsid w:val="00FA737B"/>
    <w:rsid w:val="00FD7E94"/>
    <w:rsid w:val="00FE0D5D"/>
    <w:rsid w:val="00FF047A"/>
    <w:rsid w:val="00FF0BE6"/>
    <w:rsid w:val="00FF1488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Peter Froggatt</cp:lastModifiedBy>
  <cp:revision>8</cp:revision>
  <cp:lastPrinted>2015-12-13T12:33:00Z</cp:lastPrinted>
  <dcterms:created xsi:type="dcterms:W3CDTF">2022-02-25T11:16:00Z</dcterms:created>
  <dcterms:modified xsi:type="dcterms:W3CDTF">2022-03-03T08:28:00Z</dcterms:modified>
</cp:coreProperties>
</file>