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111946E1" w:rsidR="006107DE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06764B">
        <w:rPr>
          <w:rFonts w:ascii="Open Sans" w:hAnsi="Open Sans" w:cs="Open Sans"/>
          <w:b/>
          <w:sz w:val="28"/>
          <w:szCs w:val="28"/>
        </w:rPr>
        <w:t>– Bishop’s Ministry Administrator</w:t>
      </w:r>
    </w:p>
    <w:p w14:paraId="015DACB6" w14:textId="77777777" w:rsidR="000018D1" w:rsidRPr="00D50AA4" w:rsidRDefault="000018D1" w:rsidP="00306C20">
      <w:pPr>
        <w:rPr>
          <w:rFonts w:ascii="Open Sans" w:hAnsi="Open Sans" w:cs="Open Sans"/>
          <w:b/>
          <w:sz w:val="28"/>
          <w:szCs w:val="28"/>
        </w:rPr>
      </w:pP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52D372C8" w14:textId="08EA371F" w:rsidR="00C03EAE" w:rsidRPr="003F11E4" w:rsidRDefault="006943DB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C03EAE" w:rsidRPr="003F11E4">
              <w:rPr>
                <w:rFonts w:ascii="Open Sans" w:eastAsia="Times New Roman" w:hAnsi="Open Sans" w:cs="Open Sans"/>
                <w:sz w:val="24"/>
                <w:szCs w:val="24"/>
              </w:rPr>
              <w:t>xperience in administrati</w:t>
            </w: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on </w:t>
            </w:r>
          </w:p>
          <w:p w14:paraId="1974C134" w14:textId="6D6DBE22" w:rsidR="005A7790" w:rsidRPr="003F11E4" w:rsidRDefault="00C03EAE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Educated to a good general standard</w:t>
            </w:r>
          </w:p>
        </w:tc>
        <w:tc>
          <w:tcPr>
            <w:tcW w:w="3402" w:type="dxa"/>
            <w:shd w:val="clear" w:color="auto" w:fill="auto"/>
          </w:tcPr>
          <w:p w14:paraId="2F249B5E" w14:textId="50CB63B3" w:rsidR="00C03EAE" w:rsidRPr="003F11E4" w:rsidRDefault="00C03EAE" w:rsidP="0002118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• </w:t>
            </w:r>
            <w:r w:rsidR="0002118C">
              <w:rPr>
                <w:rFonts w:ascii="Open Sans" w:eastAsia="Times New Roman" w:hAnsi="Open Sans" w:cs="Open Sans"/>
                <w:sz w:val="24"/>
                <w:szCs w:val="24"/>
              </w:rPr>
              <w:t>Computer qualification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3F11E4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 w:rsidRPr="003F11E4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3F11E4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4B52EB7" w14:textId="77777777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Literate and numerate, with proven administrative and organisational skills</w:t>
            </w:r>
          </w:p>
          <w:p w14:paraId="15CE0BE8" w14:textId="56835CE1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IT literate: able accurately and effectively to handle word processing, </w:t>
            </w:r>
            <w:r w:rsidR="006943DB"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email and </w:t>
            </w:r>
            <w:r w:rsidR="009A3B4F">
              <w:rPr>
                <w:rFonts w:ascii="Open Sans" w:eastAsia="Times New Roman" w:hAnsi="Open Sans" w:cs="Open Sans"/>
                <w:sz w:val="24"/>
                <w:szCs w:val="24"/>
              </w:rPr>
              <w:t>excel spreadsheets</w:t>
            </w:r>
          </w:p>
          <w:p w14:paraId="7C3C3C83" w14:textId="534B8D23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High level of competence with office systems: able accurately to develop and maintain an extensive filing system and reliably retrieve documents </w:t>
            </w:r>
            <w:r w:rsidR="006943DB" w:rsidRPr="003F11E4">
              <w:rPr>
                <w:rFonts w:ascii="Open Sans" w:eastAsia="Times New Roman" w:hAnsi="Open Sans" w:cs="Open Sans"/>
                <w:sz w:val="24"/>
                <w:szCs w:val="24"/>
              </w:rPr>
              <w:t>(both paper &amp; electronic)</w:t>
            </w:r>
          </w:p>
          <w:p w14:paraId="2DEA6361" w14:textId="77777777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Ability to prepare and produce high quality documents</w:t>
            </w:r>
          </w:p>
          <w:p w14:paraId="4052F983" w14:textId="1FB4ACBD" w:rsidR="005B116F" w:rsidRPr="003F11E4" w:rsidRDefault="005B116F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</w:t>
            </w:r>
          </w:p>
          <w:p w14:paraId="47BCFD08" w14:textId="77777777" w:rsidR="00BB5BA7" w:rsidRPr="003F11E4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</w:p>
          <w:p w14:paraId="5C3CD307" w14:textId="505DA572" w:rsidR="001A4402" w:rsidRPr="003F11E4" w:rsidRDefault="001A4402" w:rsidP="00DB1B7A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reports;</w:t>
            </w:r>
          </w:p>
        </w:tc>
        <w:tc>
          <w:tcPr>
            <w:tcW w:w="3402" w:type="dxa"/>
            <w:shd w:val="clear" w:color="auto" w:fill="auto"/>
          </w:tcPr>
          <w:p w14:paraId="2A6877C3" w14:textId="77777777" w:rsidR="00566C00" w:rsidRDefault="00566C00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6C00">
              <w:rPr>
                <w:rFonts w:ascii="Open Sans" w:eastAsia="Times New Roman" w:hAnsi="Open Sans" w:cs="Open Sans"/>
                <w:sz w:val="24"/>
                <w:szCs w:val="24"/>
              </w:rPr>
              <w:t>An understanding of the Church of England/parish system and the wider organisation of the diocese</w:t>
            </w:r>
          </w:p>
          <w:p w14:paraId="7AF8C444" w14:textId="77777777" w:rsidR="0079642A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working with volunteers.</w:t>
            </w:r>
          </w:p>
          <w:p w14:paraId="10C80194" w14:textId="57949A85" w:rsidR="006943DB" w:rsidRPr="00B24004" w:rsidRDefault="006943DB" w:rsidP="009A3B4F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91DC4A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interact tactfully and sensitively with people</w:t>
            </w:r>
          </w:p>
          <w:p w14:paraId="060DF8A3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Excellent communication skills (verbal and written)</w:t>
            </w:r>
          </w:p>
          <w:p w14:paraId="6108411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proactively on own initiative</w:t>
            </w:r>
          </w:p>
          <w:p w14:paraId="14B5A17E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collaboratively as part of a team</w:t>
            </w:r>
          </w:p>
          <w:p w14:paraId="1701109B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Good organisational and time management skills to manage a busy workload</w:t>
            </w:r>
          </w:p>
          <w:p w14:paraId="1EE6B5C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maintain complete confidentiality</w:t>
            </w:r>
          </w:p>
          <w:p w14:paraId="13D80788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Resilience under pressure and a calm, compassionate and confident manner</w:t>
            </w:r>
          </w:p>
          <w:p w14:paraId="61A5B263" w14:textId="77777777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Friendly and approachable demeanour</w:t>
            </w:r>
          </w:p>
          <w:p w14:paraId="34D2170C" w14:textId="5267B279" w:rsidR="00397283" w:rsidRPr="008D5533" w:rsidRDefault="0039728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Excellent telephone manner</w:t>
            </w:r>
          </w:p>
          <w:p w14:paraId="2CB972D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flexibly</w:t>
            </w:r>
          </w:p>
          <w:p w14:paraId="7E4F9058" w14:textId="77777777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In sympathy with the aims and objectives of the Church of England</w:t>
            </w:r>
          </w:p>
          <w:p w14:paraId="4A3C24A7" w14:textId="64ADC53B" w:rsidR="005A7790" w:rsidRPr="000018D1" w:rsidRDefault="00DC41DC" w:rsidP="000018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</w:tc>
        <w:tc>
          <w:tcPr>
            <w:tcW w:w="3402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46B60E3F" w:rsidR="0069473B" w:rsidRPr="0069473B" w:rsidRDefault="004C0206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March</w:t>
      </w:r>
      <w:r w:rsidR="00C478D2">
        <w:rPr>
          <w:rFonts w:ascii="Open Sans" w:eastAsia="Times New Roman" w:hAnsi="Open Sans" w:cs="Open Sans"/>
          <w:lang w:eastAsia="en-GB"/>
        </w:rPr>
        <w:t xml:space="preserve"> 202</w:t>
      </w:r>
      <w:r w:rsidR="00CE0941">
        <w:rPr>
          <w:rFonts w:ascii="Open Sans" w:eastAsia="Times New Roman" w:hAnsi="Open Sans" w:cs="Open Sans"/>
          <w:lang w:eastAsia="en-GB"/>
        </w:rPr>
        <w:t>3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255B" w14:textId="77777777" w:rsidR="005A7B2B" w:rsidRDefault="005A7B2B" w:rsidP="006A35B1">
      <w:pPr>
        <w:spacing w:after="0" w:line="240" w:lineRule="auto"/>
      </w:pPr>
      <w:r>
        <w:separator/>
      </w:r>
    </w:p>
  </w:endnote>
  <w:endnote w:type="continuationSeparator" w:id="0">
    <w:p w14:paraId="038F0933" w14:textId="77777777" w:rsidR="005A7B2B" w:rsidRDefault="005A7B2B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5B7D" w14:textId="77777777" w:rsidR="005A7B2B" w:rsidRDefault="005A7B2B" w:rsidP="006A35B1">
      <w:pPr>
        <w:spacing w:after="0" w:line="240" w:lineRule="auto"/>
      </w:pPr>
      <w:r>
        <w:separator/>
      </w:r>
    </w:p>
  </w:footnote>
  <w:footnote w:type="continuationSeparator" w:id="0">
    <w:p w14:paraId="2BB6CD68" w14:textId="77777777" w:rsidR="005A7B2B" w:rsidRDefault="005A7B2B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17B573FD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4DC03806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2936">
    <w:abstractNumId w:val="0"/>
  </w:num>
  <w:num w:numId="2" w16cid:durableId="1762026471">
    <w:abstractNumId w:val="8"/>
  </w:num>
  <w:num w:numId="3" w16cid:durableId="484012488">
    <w:abstractNumId w:val="7"/>
  </w:num>
  <w:num w:numId="4" w16cid:durableId="1651592271">
    <w:abstractNumId w:val="6"/>
  </w:num>
  <w:num w:numId="5" w16cid:durableId="205140516">
    <w:abstractNumId w:val="5"/>
  </w:num>
  <w:num w:numId="6" w16cid:durableId="1537741610">
    <w:abstractNumId w:val="1"/>
  </w:num>
  <w:num w:numId="7" w16cid:durableId="708073426">
    <w:abstractNumId w:val="9"/>
  </w:num>
  <w:num w:numId="8" w16cid:durableId="1879317970">
    <w:abstractNumId w:val="2"/>
  </w:num>
  <w:num w:numId="9" w16cid:durableId="1524633716">
    <w:abstractNumId w:val="3"/>
  </w:num>
  <w:num w:numId="10" w16cid:durableId="1531605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18D1"/>
    <w:rsid w:val="0002118C"/>
    <w:rsid w:val="000260EF"/>
    <w:rsid w:val="00052AC0"/>
    <w:rsid w:val="0006764B"/>
    <w:rsid w:val="00083854"/>
    <w:rsid w:val="00096B41"/>
    <w:rsid w:val="000B5B81"/>
    <w:rsid w:val="000B6465"/>
    <w:rsid w:val="000E56BF"/>
    <w:rsid w:val="001008C9"/>
    <w:rsid w:val="0011023A"/>
    <w:rsid w:val="00116E75"/>
    <w:rsid w:val="001230C6"/>
    <w:rsid w:val="00166D81"/>
    <w:rsid w:val="001A4402"/>
    <w:rsid w:val="002319F6"/>
    <w:rsid w:val="002554C1"/>
    <w:rsid w:val="00306C20"/>
    <w:rsid w:val="00311C34"/>
    <w:rsid w:val="0032448B"/>
    <w:rsid w:val="00335F69"/>
    <w:rsid w:val="00337D81"/>
    <w:rsid w:val="0034436E"/>
    <w:rsid w:val="0036202C"/>
    <w:rsid w:val="003808CB"/>
    <w:rsid w:val="0038476A"/>
    <w:rsid w:val="00397283"/>
    <w:rsid w:val="003D42B2"/>
    <w:rsid w:val="003F11E4"/>
    <w:rsid w:val="004328C6"/>
    <w:rsid w:val="004C0206"/>
    <w:rsid w:val="004E4D92"/>
    <w:rsid w:val="004F3C0A"/>
    <w:rsid w:val="00502191"/>
    <w:rsid w:val="00515F9D"/>
    <w:rsid w:val="00566A1D"/>
    <w:rsid w:val="00566C00"/>
    <w:rsid w:val="00571DB8"/>
    <w:rsid w:val="00575E76"/>
    <w:rsid w:val="0058527C"/>
    <w:rsid w:val="005938E5"/>
    <w:rsid w:val="005A7790"/>
    <w:rsid w:val="005A7B2B"/>
    <w:rsid w:val="005B116F"/>
    <w:rsid w:val="005B1A6A"/>
    <w:rsid w:val="005D468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3DB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642A"/>
    <w:rsid w:val="007C0DC2"/>
    <w:rsid w:val="007D1E9D"/>
    <w:rsid w:val="007E43A8"/>
    <w:rsid w:val="00823808"/>
    <w:rsid w:val="00826EC8"/>
    <w:rsid w:val="008844C5"/>
    <w:rsid w:val="008A762C"/>
    <w:rsid w:val="008A7C3A"/>
    <w:rsid w:val="008B58E3"/>
    <w:rsid w:val="008C5E93"/>
    <w:rsid w:val="008D5533"/>
    <w:rsid w:val="008D66D0"/>
    <w:rsid w:val="008E023F"/>
    <w:rsid w:val="00906913"/>
    <w:rsid w:val="00934F09"/>
    <w:rsid w:val="00951BE8"/>
    <w:rsid w:val="0096041E"/>
    <w:rsid w:val="0096483B"/>
    <w:rsid w:val="00964B0C"/>
    <w:rsid w:val="009A3B4F"/>
    <w:rsid w:val="009C2BA7"/>
    <w:rsid w:val="009C6556"/>
    <w:rsid w:val="009E5867"/>
    <w:rsid w:val="00A2707F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C03EAE"/>
    <w:rsid w:val="00C478D2"/>
    <w:rsid w:val="00CE0941"/>
    <w:rsid w:val="00CE24F9"/>
    <w:rsid w:val="00CF078F"/>
    <w:rsid w:val="00D039F5"/>
    <w:rsid w:val="00D35B6D"/>
    <w:rsid w:val="00D50AA4"/>
    <w:rsid w:val="00D56687"/>
    <w:rsid w:val="00DB1B7A"/>
    <w:rsid w:val="00DC3A45"/>
    <w:rsid w:val="00DC41DC"/>
    <w:rsid w:val="00DE461A"/>
    <w:rsid w:val="00DF1D8E"/>
    <w:rsid w:val="00E21D21"/>
    <w:rsid w:val="00E253FB"/>
    <w:rsid w:val="00E459B9"/>
    <w:rsid w:val="00E54161"/>
    <w:rsid w:val="00E86B88"/>
    <w:rsid w:val="00E87123"/>
    <w:rsid w:val="00F33907"/>
    <w:rsid w:val="00F37E72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8</cp:revision>
  <cp:lastPrinted>2015-12-13T12:33:00Z</cp:lastPrinted>
  <dcterms:created xsi:type="dcterms:W3CDTF">2023-03-01T10:23:00Z</dcterms:created>
  <dcterms:modified xsi:type="dcterms:W3CDTF">2023-03-01T10:49:00Z</dcterms:modified>
</cp:coreProperties>
</file>