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ACF07" w14:textId="531DAA3B" w:rsidR="00244D13" w:rsidRPr="00D02434" w:rsidRDefault="00244D13" w:rsidP="00D02434">
      <w:pPr>
        <w:pStyle w:val="Title"/>
        <w:jc w:val="center"/>
        <w:rPr>
          <w:sz w:val="96"/>
          <w:szCs w:val="96"/>
        </w:rPr>
      </w:pPr>
      <w:r w:rsidRPr="00D02434">
        <w:rPr>
          <w:sz w:val="96"/>
          <w:szCs w:val="96"/>
        </w:rPr>
        <w:t>Parish profile</w:t>
      </w:r>
    </w:p>
    <w:p w14:paraId="3093D655" w14:textId="423A56B8" w:rsidR="00EC79DA" w:rsidRPr="00D02434" w:rsidRDefault="00244D13" w:rsidP="00D02434">
      <w:pPr>
        <w:pStyle w:val="Subtitle"/>
        <w:jc w:val="center"/>
        <w:rPr>
          <w:sz w:val="32"/>
          <w:szCs w:val="32"/>
        </w:rPr>
      </w:pPr>
      <w:r w:rsidRPr="00D02434">
        <w:rPr>
          <w:sz w:val="32"/>
          <w:szCs w:val="32"/>
        </w:rPr>
        <w:t>The parishes of Christ Church, Barnton and St. Luke, Winnington</w:t>
      </w:r>
    </w:p>
    <w:p w14:paraId="1019407D" w14:textId="77777777" w:rsidR="00FB5338" w:rsidRPr="00D02434" w:rsidRDefault="00000000" w:rsidP="00D02434">
      <w:pPr>
        <w:jc w:val="center"/>
        <w:rPr>
          <w:rStyle w:val="SubtleEmphasis"/>
          <w:sz w:val="22"/>
          <w:szCs w:val="22"/>
        </w:rPr>
      </w:pPr>
      <w:hyperlink r:id="rId7" w:history="1">
        <w:r w:rsidR="00244D13" w:rsidRPr="00D02434">
          <w:rPr>
            <w:rStyle w:val="SubtleEmphasis"/>
            <w:sz w:val="22"/>
            <w:szCs w:val="22"/>
          </w:rPr>
          <w:t>www.christchurchbarnton.org.uk</w:t>
        </w:r>
      </w:hyperlink>
      <w:r w:rsidR="00244D13" w:rsidRPr="00D02434">
        <w:rPr>
          <w:rStyle w:val="SubtleEmphasis"/>
          <w:sz w:val="22"/>
          <w:szCs w:val="22"/>
        </w:rPr>
        <w:t xml:space="preserve"> (Christ Church)</w:t>
      </w:r>
      <w:hyperlink r:id="rId8" w:history="1">
        <w:r w:rsidR="00244D13" w:rsidRPr="00D02434">
          <w:rPr>
            <w:rStyle w:val="SubtleEmphasis"/>
            <w:sz w:val="22"/>
            <w:szCs w:val="22"/>
          </w:rPr>
          <w:br/>
        </w:r>
      </w:hyperlink>
      <w:hyperlink r:id="rId9" w:history="1">
        <w:r w:rsidR="00244D13" w:rsidRPr="00D02434">
          <w:rPr>
            <w:rStyle w:val="SubtleEmphasis"/>
            <w:sz w:val="22"/>
            <w:szCs w:val="22"/>
          </w:rPr>
          <w:t>www.achurchnearyou.com/church/12682</w:t>
        </w:r>
      </w:hyperlink>
      <w:r w:rsidR="00244D13" w:rsidRPr="00D02434">
        <w:rPr>
          <w:rStyle w:val="SubtleEmphasis"/>
          <w:sz w:val="22"/>
          <w:szCs w:val="22"/>
        </w:rPr>
        <w:t xml:space="preserve"> (St Luke)</w:t>
      </w:r>
    </w:p>
    <w:p w14:paraId="3E213464" w14:textId="40266084" w:rsidR="004D273B" w:rsidRPr="00D02434" w:rsidRDefault="00000000" w:rsidP="00D02434">
      <w:pPr>
        <w:pStyle w:val="Subtitle"/>
        <w:jc w:val="center"/>
        <w:rPr>
          <w:sz w:val="32"/>
          <w:szCs w:val="32"/>
        </w:rPr>
      </w:pPr>
      <w:hyperlink r:id="rId10" w:history="1">
        <w:r w:rsidR="00244D13" w:rsidRPr="00D02434">
          <w:rPr>
            <w:color w:val="600090"/>
            <w:sz w:val="32"/>
            <w:szCs w:val="32"/>
            <w:u w:val="single"/>
            <w:shd w:val="clear" w:color="auto" w:fill="FFFFFF"/>
          </w:rPr>
          <w:br/>
        </w:r>
      </w:hyperlink>
      <w:r w:rsidR="009A4226" w:rsidRPr="00D02434">
        <w:rPr>
          <w:sz w:val="32"/>
          <w:szCs w:val="32"/>
        </w:rPr>
        <w:t>We are serving churches at the heart of our communities, w</w:t>
      </w:r>
      <w:r w:rsidR="00350BD5" w:rsidRPr="00D02434">
        <w:rPr>
          <w:sz w:val="32"/>
          <w:szCs w:val="32"/>
        </w:rPr>
        <w:t>orking together to share God’s love</w:t>
      </w:r>
      <w:r w:rsidR="004D273B" w:rsidRPr="00D02434">
        <w:rPr>
          <w:sz w:val="32"/>
          <w:szCs w:val="32"/>
        </w:rPr>
        <w:t>.</w:t>
      </w:r>
    </w:p>
    <w:p w14:paraId="7597B1B0" w14:textId="77777777" w:rsidR="00646524" w:rsidRPr="00D02434" w:rsidRDefault="00350BD5" w:rsidP="004D273B">
      <w:pPr>
        <w:jc w:val="center"/>
        <w:rPr>
          <w:rFonts w:cstheme="minorHAnsi"/>
          <w:sz w:val="22"/>
          <w:szCs w:val="22"/>
        </w:rPr>
      </w:pPr>
      <w:r w:rsidRPr="00D02434">
        <w:rPr>
          <w:rFonts w:cstheme="minorHAnsi"/>
          <w:b/>
          <w:bCs/>
          <w:noProof/>
          <w:sz w:val="48"/>
          <w:szCs w:val="48"/>
          <w:u w:val="single"/>
        </w:rPr>
        <w:drawing>
          <wp:inline distT="0" distB="0" distL="0" distR="0" wp14:anchorId="793E066C" wp14:editId="6A665487">
            <wp:extent cx="3438525" cy="2095500"/>
            <wp:effectExtent l="0" t="0" r="9525" b="0"/>
            <wp:docPr id="1" name="Picture 1" descr="A picture containing sky, outdoor, building,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outdoor, building, church&#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438525" cy="2095500"/>
                    </a:xfrm>
                    <a:prstGeom prst="rect">
                      <a:avLst/>
                    </a:prstGeom>
                  </pic:spPr>
                </pic:pic>
              </a:graphicData>
            </a:graphic>
          </wp:inline>
        </w:drawing>
      </w:r>
    </w:p>
    <w:p w14:paraId="5692D8FD" w14:textId="5F3B00B9" w:rsidR="00F666FF" w:rsidRPr="00D02434" w:rsidRDefault="00646524" w:rsidP="004D273B">
      <w:pPr>
        <w:jc w:val="center"/>
        <w:rPr>
          <w:rFonts w:cstheme="minorHAnsi"/>
          <w:sz w:val="22"/>
          <w:szCs w:val="22"/>
        </w:rPr>
      </w:pPr>
      <w:r w:rsidRPr="00D02434">
        <w:rPr>
          <w:rFonts w:cstheme="minorHAnsi"/>
          <w:sz w:val="22"/>
          <w:szCs w:val="22"/>
        </w:rPr>
        <w:t>Christ Church Barnton</w:t>
      </w:r>
    </w:p>
    <w:p w14:paraId="54B1D785" w14:textId="77777777" w:rsidR="00FB3780" w:rsidRPr="00D02434" w:rsidRDefault="004D273B" w:rsidP="004D273B">
      <w:pPr>
        <w:jc w:val="center"/>
        <w:rPr>
          <w:rFonts w:cstheme="minorHAnsi"/>
          <w:sz w:val="22"/>
          <w:szCs w:val="22"/>
        </w:rPr>
      </w:pPr>
      <w:r w:rsidRPr="00D02434">
        <w:rPr>
          <w:rFonts w:cstheme="minorHAnsi"/>
          <w:noProof/>
          <w:sz w:val="22"/>
          <w:szCs w:val="22"/>
        </w:rPr>
        <w:drawing>
          <wp:inline distT="0" distB="0" distL="0" distR="0" wp14:anchorId="1BCAF91F" wp14:editId="239BB4BA">
            <wp:extent cx="3762375" cy="2362200"/>
            <wp:effectExtent l="0" t="0" r="9525" b="0"/>
            <wp:docPr id="2" name="Picture 2" descr="C:\Users\Sue\Pictures\St. Lukes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Sue\Pictures\St. Lukes Church.jpg"/>
                    <pic:cNvPicPr>
                      <a:picLocks noChangeAspect="1"/>
                    </pic:cNvPicPr>
                  </pic:nvPicPr>
                  <pic:blipFill>
                    <a:blip r:embed="rId12" cstate="print"/>
                    <a:srcRect/>
                    <a:stretch>
                      <a:fillRect/>
                    </a:stretch>
                  </pic:blipFill>
                  <pic:spPr bwMode="auto">
                    <a:xfrm>
                      <a:off x="0" y="0"/>
                      <a:ext cx="3762375" cy="2362200"/>
                    </a:xfrm>
                    <a:prstGeom prst="rect">
                      <a:avLst/>
                    </a:prstGeom>
                    <a:noFill/>
                    <a:ln w="9525">
                      <a:noFill/>
                      <a:miter lim="800000"/>
                      <a:headEnd/>
                      <a:tailEnd/>
                    </a:ln>
                  </pic:spPr>
                </pic:pic>
              </a:graphicData>
            </a:graphic>
          </wp:inline>
        </w:drawing>
      </w:r>
    </w:p>
    <w:p w14:paraId="0739D153" w14:textId="1B4582A6" w:rsidR="00331ED3" w:rsidRPr="00D02434" w:rsidRDefault="00FB3780" w:rsidP="004D273B">
      <w:pPr>
        <w:jc w:val="center"/>
        <w:rPr>
          <w:rFonts w:cstheme="minorHAnsi"/>
          <w:sz w:val="22"/>
          <w:szCs w:val="22"/>
        </w:rPr>
      </w:pPr>
      <w:r w:rsidRPr="00D02434">
        <w:rPr>
          <w:rFonts w:cstheme="minorHAnsi"/>
          <w:sz w:val="22"/>
          <w:szCs w:val="22"/>
        </w:rPr>
        <w:t>St Luke Winnington</w:t>
      </w:r>
    </w:p>
    <w:p w14:paraId="70EF077F" w14:textId="1956E9BA" w:rsidR="001D1F97" w:rsidRPr="00D02434" w:rsidRDefault="001D1F97" w:rsidP="008C55FC">
      <w:pPr>
        <w:pStyle w:val="Heading1"/>
        <w:rPr>
          <w:sz w:val="40"/>
          <w:szCs w:val="40"/>
        </w:rPr>
      </w:pPr>
      <w:r w:rsidRPr="00D02434">
        <w:rPr>
          <w:sz w:val="40"/>
          <w:szCs w:val="40"/>
        </w:rPr>
        <w:t>Welcome</w:t>
      </w:r>
    </w:p>
    <w:p w14:paraId="2CD1D0DA" w14:textId="049C0A99" w:rsidR="00331ED3" w:rsidRPr="00D02434" w:rsidRDefault="00331ED3" w:rsidP="008C55FC">
      <w:pPr>
        <w:rPr>
          <w:sz w:val="22"/>
          <w:szCs w:val="22"/>
        </w:rPr>
      </w:pPr>
      <w:r w:rsidRPr="00D02434">
        <w:rPr>
          <w:sz w:val="22"/>
          <w:szCs w:val="22"/>
        </w:rPr>
        <w:t xml:space="preserve">The Parishes of Christ Church Barnton and St Luke Winnington sit </w:t>
      </w:r>
      <w:r w:rsidR="00C633D7" w:rsidRPr="00D02434">
        <w:rPr>
          <w:sz w:val="22"/>
          <w:szCs w:val="22"/>
        </w:rPr>
        <w:t>to</w:t>
      </w:r>
      <w:r w:rsidRPr="00D02434">
        <w:rPr>
          <w:sz w:val="22"/>
          <w:szCs w:val="22"/>
        </w:rPr>
        <w:t xml:space="preserve"> the</w:t>
      </w:r>
      <w:r w:rsidR="00241A3C" w:rsidRPr="00D02434">
        <w:rPr>
          <w:sz w:val="22"/>
          <w:szCs w:val="22"/>
        </w:rPr>
        <w:t xml:space="preserve"> north-west of the</w:t>
      </w:r>
      <w:r w:rsidRPr="00D02434">
        <w:rPr>
          <w:sz w:val="22"/>
          <w:szCs w:val="22"/>
        </w:rPr>
        <w:t xml:space="preserve"> market town of Northwich, Cheshire and are separated by the Weaver navigation.</w:t>
      </w:r>
      <w:r w:rsidR="00747C27" w:rsidRPr="00D02434">
        <w:rPr>
          <w:sz w:val="22"/>
          <w:szCs w:val="22"/>
        </w:rPr>
        <w:t xml:space="preserve"> </w:t>
      </w:r>
      <w:r w:rsidR="00C633D7" w:rsidRPr="00D02434">
        <w:rPr>
          <w:sz w:val="22"/>
          <w:szCs w:val="22"/>
        </w:rPr>
        <w:t xml:space="preserve">Over the past 4 years, the </w:t>
      </w:r>
      <w:r w:rsidR="00C633D7" w:rsidRPr="00D02434">
        <w:rPr>
          <w:sz w:val="22"/>
          <w:szCs w:val="22"/>
        </w:rPr>
        <w:lastRenderedPageBreak/>
        <w:t>parishes have shared a vicar and ministry teams, working well with each other and learning much, whilst each retaining their own identity.</w:t>
      </w:r>
    </w:p>
    <w:p w14:paraId="1470BA98" w14:textId="23098BF2" w:rsidR="001D1F97" w:rsidRPr="00D02434" w:rsidRDefault="001D1F97" w:rsidP="008C55FC">
      <w:pPr>
        <w:rPr>
          <w:sz w:val="22"/>
          <w:szCs w:val="22"/>
        </w:rPr>
      </w:pPr>
      <w:r w:rsidRPr="00D02434">
        <w:rPr>
          <w:sz w:val="22"/>
          <w:szCs w:val="22"/>
        </w:rPr>
        <w:t xml:space="preserve">Christ church serves the villages of Barnton and Anderton with a combined population of approximately 6000. The parish is a mainly residential area in the Deanery of Great Budworth. </w:t>
      </w:r>
      <w:r w:rsidR="00211EF9" w:rsidRPr="00D02434">
        <w:rPr>
          <w:sz w:val="22"/>
          <w:szCs w:val="22"/>
        </w:rPr>
        <w:t>The population is broadly stable and</w:t>
      </w:r>
      <w:r w:rsidRPr="00D02434">
        <w:rPr>
          <w:sz w:val="22"/>
          <w:szCs w:val="22"/>
        </w:rPr>
        <w:t xml:space="preserve"> </w:t>
      </w:r>
      <w:r w:rsidR="00211EF9" w:rsidRPr="00D02434">
        <w:rPr>
          <w:sz w:val="22"/>
          <w:szCs w:val="22"/>
        </w:rPr>
        <w:t xml:space="preserve">the housing </w:t>
      </w:r>
      <w:r w:rsidRPr="00D02434">
        <w:rPr>
          <w:sz w:val="22"/>
          <w:szCs w:val="22"/>
        </w:rPr>
        <w:t xml:space="preserve">consists of approximately 60% </w:t>
      </w:r>
      <w:r w:rsidR="002570A6" w:rsidRPr="00D02434">
        <w:rPr>
          <w:sz w:val="22"/>
          <w:szCs w:val="22"/>
        </w:rPr>
        <w:t xml:space="preserve">owner-occupied housing with the remainder being either social housing or privately rented. </w:t>
      </w:r>
    </w:p>
    <w:p w14:paraId="404A7963" w14:textId="1E11A34D" w:rsidR="00211EF9" w:rsidRPr="00D02434" w:rsidRDefault="00211EF9" w:rsidP="008C55FC">
      <w:pPr>
        <w:rPr>
          <w:sz w:val="22"/>
          <w:szCs w:val="22"/>
        </w:rPr>
      </w:pPr>
      <w:r w:rsidRPr="00D02434">
        <w:rPr>
          <w:sz w:val="22"/>
          <w:szCs w:val="22"/>
        </w:rPr>
        <w:t xml:space="preserve">St Luke serves </w:t>
      </w:r>
      <w:r w:rsidR="00241A3C" w:rsidRPr="00D02434">
        <w:rPr>
          <w:sz w:val="22"/>
          <w:szCs w:val="22"/>
        </w:rPr>
        <w:t>the</w:t>
      </w:r>
      <w:r w:rsidR="00C633D7" w:rsidRPr="00D02434">
        <w:rPr>
          <w:sz w:val="22"/>
          <w:szCs w:val="22"/>
        </w:rPr>
        <w:t xml:space="preserve"> area of Winnington</w:t>
      </w:r>
      <w:r w:rsidR="00241A3C" w:rsidRPr="00D02434">
        <w:rPr>
          <w:sz w:val="22"/>
          <w:szCs w:val="22"/>
        </w:rPr>
        <w:t>, particularly it</w:t>
      </w:r>
      <w:r w:rsidR="009B243B" w:rsidRPr="00D02434">
        <w:rPr>
          <w:sz w:val="22"/>
          <w:szCs w:val="22"/>
        </w:rPr>
        <w:t>s</w:t>
      </w:r>
      <w:r w:rsidR="00241A3C" w:rsidRPr="00D02434">
        <w:rPr>
          <w:sz w:val="22"/>
          <w:szCs w:val="22"/>
        </w:rPr>
        <w:t xml:space="preserve"> urban village. The parish is now a mainly residential area sitting in the Deanery of Middlewich. The population has grown in the past four years to it</w:t>
      </w:r>
      <w:r w:rsidR="009B243B" w:rsidRPr="00D02434">
        <w:rPr>
          <w:sz w:val="22"/>
          <w:szCs w:val="22"/>
        </w:rPr>
        <w:t>s</w:t>
      </w:r>
      <w:r w:rsidR="00241A3C" w:rsidRPr="00D02434">
        <w:rPr>
          <w:sz w:val="22"/>
          <w:szCs w:val="22"/>
        </w:rPr>
        <w:t xml:space="preserve"> current level of approximately 10,000 with more growth to come as the previous brown-field site</w:t>
      </w:r>
      <w:r w:rsidR="000236DB">
        <w:rPr>
          <w:sz w:val="22"/>
          <w:szCs w:val="22"/>
        </w:rPr>
        <w:t>s</w:t>
      </w:r>
      <w:r w:rsidR="00241A3C" w:rsidRPr="00D02434">
        <w:rPr>
          <w:sz w:val="22"/>
          <w:szCs w:val="22"/>
        </w:rPr>
        <w:t xml:space="preserve"> continues to be developed.</w:t>
      </w:r>
      <w:r w:rsidR="00B41A43" w:rsidRPr="00D02434">
        <w:rPr>
          <w:sz w:val="22"/>
          <w:szCs w:val="22"/>
        </w:rPr>
        <w:t xml:space="preserve"> The housing in Winnington is predominantly owner occupied with some rental property. </w:t>
      </w:r>
      <w:r w:rsidR="00241A3C" w:rsidRPr="00D02434">
        <w:rPr>
          <w:sz w:val="22"/>
          <w:szCs w:val="22"/>
        </w:rPr>
        <w:t xml:space="preserve"> Within the next 4 years Winnington will have a population of approximately 14,000 people</w:t>
      </w:r>
      <w:r w:rsidR="00B41A43" w:rsidRPr="00D02434">
        <w:rPr>
          <w:sz w:val="22"/>
          <w:szCs w:val="22"/>
        </w:rPr>
        <w:t>, giving a combined population of the two parishes of some 20,000. This population is predominantly white, spanning a broad age range and social class.</w:t>
      </w:r>
    </w:p>
    <w:p w14:paraId="36B8CE97" w14:textId="22C4F8F6" w:rsidR="00A96044" w:rsidRPr="00D02434" w:rsidRDefault="00A96044" w:rsidP="008C55FC">
      <w:pPr>
        <w:rPr>
          <w:sz w:val="22"/>
          <w:szCs w:val="22"/>
        </w:rPr>
      </w:pPr>
      <w:r w:rsidRPr="00D02434">
        <w:rPr>
          <w:sz w:val="22"/>
          <w:szCs w:val="22"/>
        </w:rPr>
        <w:t xml:space="preserve">The parishes each have a large </w:t>
      </w:r>
      <w:r w:rsidR="009B243B" w:rsidRPr="00D02434">
        <w:rPr>
          <w:sz w:val="22"/>
          <w:szCs w:val="22"/>
        </w:rPr>
        <w:t>community</w:t>
      </w:r>
      <w:r w:rsidRPr="00D02434">
        <w:rPr>
          <w:sz w:val="22"/>
          <w:szCs w:val="22"/>
        </w:rPr>
        <w:t xml:space="preserve"> primary school.</w:t>
      </w:r>
    </w:p>
    <w:p w14:paraId="10887D73" w14:textId="63C00112" w:rsidR="003F66A3" w:rsidRPr="00D02434" w:rsidRDefault="00000000" w:rsidP="008C55FC">
      <w:pPr>
        <w:rPr>
          <w:sz w:val="22"/>
          <w:szCs w:val="22"/>
        </w:rPr>
      </w:pPr>
      <w:hyperlink r:id="rId13" w:history="1">
        <w:r w:rsidR="003F66A3" w:rsidRPr="00D02434">
          <w:rPr>
            <w:rStyle w:val="Hyperlink"/>
            <w:rFonts w:cstheme="minorHAnsi"/>
            <w:sz w:val="22"/>
            <w:szCs w:val="22"/>
          </w:rPr>
          <w:t>Google Maps</w:t>
        </w:r>
      </w:hyperlink>
    </w:p>
    <w:p w14:paraId="0594FF6D" w14:textId="34C5CC07" w:rsidR="00EA7546" w:rsidRPr="00D02434" w:rsidRDefault="007C6DCB" w:rsidP="008C55FC">
      <w:pPr>
        <w:pStyle w:val="Heading1"/>
        <w:rPr>
          <w:sz w:val="40"/>
          <w:szCs w:val="40"/>
        </w:rPr>
      </w:pPr>
      <w:r w:rsidRPr="00D02434">
        <w:rPr>
          <w:sz w:val="40"/>
          <w:szCs w:val="40"/>
        </w:rPr>
        <w:t>Where we are now</w:t>
      </w:r>
    </w:p>
    <w:p w14:paraId="39655946" w14:textId="77777777" w:rsidR="00F1782A" w:rsidRPr="00D02434" w:rsidRDefault="00F1782A" w:rsidP="008C55FC">
      <w:pPr>
        <w:rPr>
          <w:sz w:val="22"/>
          <w:szCs w:val="22"/>
        </w:rPr>
      </w:pPr>
      <w:r w:rsidRPr="00D02434">
        <w:rPr>
          <w:sz w:val="22"/>
          <w:szCs w:val="22"/>
        </w:rPr>
        <w:t>We have a very collaborative approach in terms of our services where our ministry teams can best be shared across the 2 churches.</w:t>
      </w:r>
    </w:p>
    <w:p w14:paraId="12A24BBD" w14:textId="4E8131E1" w:rsidR="007C6DCB" w:rsidRPr="00D02434" w:rsidRDefault="007C6DCB" w:rsidP="008C55FC">
      <w:pPr>
        <w:rPr>
          <w:sz w:val="22"/>
          <w:szCs w:val="22"/>
        </w:rPr>
      </w:pPr>
      <w:r w:rsidRPr="00D02434">
        <w:rPr>
          <w:sz w:val="22"/>
          <w:szCs w:val="22"/>
        </w:rPr>
        <w:t xml:space="preserve">We have a 9.30 service on Sunday Morning at St Luke Winnington which alternates between </w:t>
      </w:r>
      <w:r w:rsidR="0049710F" w:rsidRPr="00D02434">
        <w:rPr>
          <w:sz w:val="22"/>
          <w:szCs w:val="22"/>
        </w:rPr>
        <w:t>M</w:t>
      </w:r>
      <w:r w:rsidRPr="00D02434">
        <w:rPr>
          <w:sz w:val="22"/>
          <w:szCs w:val="22"/>
        </w:rPr>
        <w:t xml:space="preserve">orning </w:t>
      </w:r>
      <w:r w:rsidR="0049710F" w:rsidRPr="00D02434">
        <w:rPr>
          <w:sz w:val="22"/>
          <w:szCs w:val="22"/>
        </w:rPr>
        <w:t>P</w:t>
      </w:r>
      <w:r w:rsidRPr="00D02434">
        <w:rPr>
          <w:sz w:val="22"/>
          <w:szCs w:val="22"/>
        </w:rPr>
        <w:t>rayer and Holy Communion</w:t>
      </w:r>
      <w:r w:rsidR="0049710F" w:rsidRPr="00D02434">
        <w:rPr>
          <w:sz w:val="22"/>
          <w:szCs w:val="22"/>
        </w:rPr>
        <w:t>. The Sunday service at Christ Church is held at 10.45 which is either Morning Prayer or Holy Communion. In addition, Christ Church has a café church on the third Sunday of each month and there is a joint service for both churches on every 5</w:t>
      </w:r>
      <w:r w:rsidR="0049710F" w:rsidRPr="00D02434">
        <w:rPr>
          <w:sz w:val="22"/>
          <w:szCs w:val="22"/>
          <w:vertAlign w:val="superscript"/>
        </w:rPr>
        <w:t>th</w:t>
      </w:r>
      <w:r w:rsidR="0049710F" w:rsidRPr="00D02434">
        <w:rPr>
          <w:sz w:val="22"/>
          <w:szCs w:val="22"/>
        </w:rPr>
        <w:t xml:space="preserve"> Sunday. </w:t>
      </w:r>
      <w:r w:rsidR="00F83D05" w:rsidRPr="00D02434">
        <w:rPr>
          <w:sz w:val="22"/>
          <w:szCs w:val="22"/>
        </w:rPr>
        <w:t>There is also an Evensong at Christ Church on the 3</w:t>
      </w:r>
      <w:r w:rsidR="00F83D05" w:rsidRPr="00D02434">
        <w:rPr>
          <w:sz w:val="22"/>
          <w:szCs w:val="22"/>
          <w:vertAlign w:val="superscript"/>
        </w:rPr>
        <w:t>rd</w:t>
      </w:r>
      <w:r w:rsidR="00F83D05" w:rsidRPr="00D02434">
        <w:rPr>
          <w:sz w:val="22"/>
          <w:szCs w:val="22"/>
        </w:rPr>
        <w:t xml:space="preserve"> Sunday and a BCP Holy Communion on Wednesdays at 10.00 a.m. </w:t>
      </w:r>
      <w:r w:rsidR="0049710F" w:rsidRPr="00D02434">
        <w:rPr>
          <w:sz w:val="22"/>
          <w:szCs w:val="22"/>
        </w:rPr>
        <w:t xml:space="preserve">Congregations vary </w:t>
      </w:r>
      <w:r w:rsidR="00F83D05" w:rsidRPr="00D02434">
        <w:rPr>
          <w:sz w:val="22"/>
          <w:szCs w:val="22"/>
        </w:rPr>
        <w:t xml:space="preserve">and consist mainly of retired adults </w:t>
      </w:r>
      <w:r w:rsidR="0049710F" w:rsidRPr="00D02434">
        <w:rPr>
          <w:sz w:val="22"/>
          <w:szCs w:val="22"/>
        </w:rPr>
        <w:t xml:space="preserve">but average approximately 25 adults at St Luke and </w:t>
      </w:r>
      <w:r w:rsidR="00AC52BB" w:rsidRPr="00D02434">
        <w:rPr>
          <w:sz w:val="22"/>
          <w:szCs w:val="22"/>
        </w:rPr>
        <w:t xml:space="preserve">35 mainly adults at Christ Church with the addition of several young families at the café church. </w:t>
      </w:r>
    </w:p>
    <w:p w14:paraId="7BDC01DC" w14:textId="71F93D20" w:rsidR="00727A65" w:rsidRPr="00D02434" w:rsidRDefault="00693D90" w:rsidP="008C55FC">
      <w:pPr>
        <w:rPr>
          <w:sz w:val="22"/>
          <w:szCs w:val="22"/>
        </w:rPr>
      </w:pPr>
      <w:r w:rsidRPr="00D02434">
        <w:rPr>
          <w:sz w:val="22"/>
          <w:szCs w:val="22"/>
        </w:rPr>
        <w:t xml:space="preserve">Our churches are gospel focussed </w:t>
      </w:r>
      <w:r w:rsidR="00C10CDD">
        <w:rPr>
          <w:sz w:val="22"/>
          <w:szCs w:val="22"/>
        </w:rPr>
        <w:t>which leads to a worship style where we use both traditional and modern liturgy</w:t>
      </w:r>
      <w:r w:rsidR="004605A6" w:rsidRPr="00D02434">
        <w:rPr>
          <w:sz w:val="22"/>
          <w:szCs w:val="22"/>
        </w:rPr>
        <w:t xml:space="preserve">. </w:t>
      </w:r>
      <w:r w:rsidR="009A78CA" w:rsidRPr="00D02434">
        <w:rPr>
          <w:sz w:val="22"/>
          <w:szCs w:val="22"/>
        </w:rPr>
        <w:t xml:space="preserve">We </w:t>
      </w:r>
      <w:r w:rsidR="00C10CDD">
        <w:rPr>
          <w:sz w:val="22"/>
          <w:szCs w:val="22"/>
        </w:rPr>
        <w:t xml:space="preserve">also </w:t>
      </w:r>
      <w:r w:rsidR="004A7DAC" w:rsidRPr="00D02434">
        <w:rPr>
          <w:sz w:val="22"/>
          <w:szCs w:val="22"/>
        </w:rPr>
        <w:t>use</w:t>
      </w:r>
      <w:r w:rsidR="009A78CA" w:rsidRPr="00D02434">
        <w:rPr>
          <w:sz w:val="22"/>
          <w:szCs w:val="22"/>
        </w:rPr>
        <w:t xml:space="preserve"> a mix of </w:t>
      </w:r>
      <w:r w:rsidR="009F4261" w:rsidRPr="00D02434">
        <w:rPr>
          <w:sz w:val="22"/>
          <w:szCs w:val="22"/>
        </w:rPr>
        <w:t xml:space="preserve">modern and traditional music played on either an organ </w:t>
      </w:r>
      <w:r w:rsidR="00E73A6B" w:rsidRPr="00D02434">
        <w:rPr>
          <w:sz w:val="22"/>
          <w:szCs w:val="22"/>
        </w:rPr>
        <w:t xml:space="preserve">(or keyboard) or on CD’s. </w:t>
      </w:r>
      <w:r w:rsidR="004605A6" w:rsidRPr="00D02434">
        <w:rPr>
          <w:sz w:val="22"/>
          <w:szCs w:val="22"/>
        </w:rPr>
        <w:t xml:space="preserve">Both churches use </w:t>
      </w:r>
      <w:r w:rsidR="00802BC7" w:rsidRPr="00D02434">
        <w:rPr>
          <w:sz w:val="22"/>
          <w:szCs w:val="22"/>
        </w:rPr>
        <w:t>projectors and screens to display the worship material</w:t>
      </w:r>
      <w:r w:rsidR="00293F85" w:rsidRPr="00D02434">
        <w:rPr>
          <w:sz w:val="22"/>
          <w:szCs w:val="22"/>
        </w:rPr>
        <w:t xml:space="preserve"> and, although very </w:t>
      </w:r>
      <w:r w:rsidR="00451AF7" w:rsidRPr="00D02434">
        <w:rPr>
          <w:sz w:val="22"/>
          <w:szCs w:val="22"/>
        </w:rPr>
        <w:t xml:space="preserve">different in terms of the buildings, </w:t>
      </w:r>
      <w:r w:rsidR="00203B5C" w:rsidRPr="00D02434">
        <w:rPr>
          <w:sz w:val="22"/>
          <w:szCs w:val="22"/>
        </w:rPr>
        <w:t>our congregations are very similar in terms of worship style.</w:t>
      </w:r>
    </w:p>
    <w:p w14:paraId="16706ABA" w14:textId="2FC346BE" w:rsidR="005B681B" w:rsidRPr="00D02434" w:rsidRDefault="004C20A1" w:rsidP="008C55FC">
      <w:pPr>
        <w:rPr>
          <w:sz w:val="22"/>
          <w:szCs w:val="22"/>
        </w:rPr>
      </w:pPr>
      <w:r w:rsidRPr="00D02434">
        <w:rPr>
          <w:sz w:val="22"/>
          <w:szCs w:val="22"/>
        </w:rPr>
        <w:t xml:space="preserve">In terms of occasional services, there are very few weddings at either church </w:t>
      </w:r>
      <w:r w:rsidR="008F2D3C" w:rsidRPr="00D02434">
        <w:rPr>
          <w:sz w:val="22"/>
          <w:szCs w:val="22"/>
        </w:rPr>
        <w:t>although the reading of banns is very common. Recently t</w:t>
      </w:r>
      <w:r w:rsidR="00935185" w:rsidRPr="00D02434">
        <w:rPr>
          <w:sz w:val="22"/>
          <w:szCs w:val="22"/>
        </w:rPr>
        <w:t>here h</w:t>
      </w:r>
      <w:r w:rsidR="008F2D3C" w:rsidRPr="00D02434">
        <w:rPr>
          <w:sz w:val="22"/>
          <w:szCs w:val="22"/>
        </w:rPr>
        <w:t>as</w:t>
      </w:r>
      <w:r w:rsidR="00935185" w:rsidRPr="00D02434">
        <w:rPr>
          <w:sz w:val="22"/>
          <w:szCs w:val="22"/>
        </w:rPr>
        <w:t xml:space="preserve"> been </w:t>
      </w:r>
      <w:r w:rsidR="008F2D3C" w:rsidRPr="00D02434">
        <w:rPr>
          <w:sz w:val="22"/>
          <w:szCs w:val="22"/>
        </w:rPr>
        <w:t xml:space="preserve">an increase in </w:t>
      </w:r>
      <w:r w:rsidR="00935185" w:rsidRPr="00D02434">
        <w:rPr>
          <w:sz w:val="22"/>
          <w:szCs w:val="22"/>
        </w:rPr>
        <w:t>baptisms at Christ Churc</w:t>
      </w:r>
      <w:r w:rsidR="00F9099B" w:rsidRPr="00D02434">
        <w:rPr>
          <w:sz w:val="22"/>
          <w:szCs w:val="22"/>
        </w:rPr>
        <w:t xml:space="preserve">h </w:t>
      </w:r>
      <w:r w:rsidR="00930AA9" w:rsidRPr="00D02434">
        <w:rPr>
          <w:sz w:val="22"/>
          <w:szCs w:val="22"/>
        </w:rPr>
        <w:t>which we find encouraging</w:t>
      </w:r>
      <w:r w:rsidR="001C71E7" w:rsidRPr="00D02434">
        <w:rPr>
          <w:sz w:val="22"/>
          <w:szCs w:val="22"/>
        </w:rPr>
        <w:t xml:space="preserve">. </w:t>
      </w:r>
      <w:r w:rsidR="00AB680B" w:rsidRPr="00D02434">
        <w:rPr>
          <w:sz w:val="22"/>
          <w:szCs w:val="22"/>
        </w:rPr>
        <w:t>There is a normal level of funerals</w:t>
      </w:r>
      <w:r w:rsidR="006D1012" w:rsidRPr="00D02434">
        <w:rPr>
          <w:sz w:val="22"/>
          <w:szCs w:val="22"/>
        </w:rPr>
        <w:t>.</w:t>
      </w:r>
    </w:p>
    <w:p w14:paraId="27BD6899" w14:textId="0BBE58A8" w:rsidR="000A0BD6" w:rsidRPr="00D02434" w:rsidRDefault="004C20A1" w:rsidP="008C55FC">
      <w:pPr>
        <w:rPr>
          <w:sz w:val="22"/>
          <w:szCs w:val="22"/>
        </w:rPr>
      </w:pPr>
      <w:r w:rsidRPr="00D02434">
        <w:rPr>
          <w:sz w:val="22"/>
          <w:szCs w:val="22"/>
        </w:rPr>
        <w:t>On the subject</w:t>
      </w:r>
      <w:r w:rsidR="00762E62" w:rsidRPr="00D02434">
        <w:rPr>
          <w:sz w:val="22"/>
          <w:szCs w:val="22"/>
        </w:rPr>
        <w:t xml:space="preserve"> of finance, we pay a joint parish share where Christ Church contributes 65% which they expect to pay this year. St Luke contributes 35% but the financial position here</w:t>
      </w:r>
      <w:r w:rsidR="007873D4" w:rsidRPr="00D02434">
        <w:rPr>
          <w:sz w:val="22"/>
          <w:szCs w:val="22"/>
        </w:rPr>
        <w:t xml:space="preserve"> at the moment</w:t>
      </w:r>
      <w:r w:rsidR="00762E62" w:rsidRPr="00D02434">
        <w:rPr>
          <w:sz w:val="22"/>
          <w:szCs w:val="22"/>
        </w:rPr>
        <w:t xml:space="preserve"> is not strong, particularly as the congregation is required to rent the current church building from a large Recreation Club. As part of our mission plan, we have identified </w:t>
      </w:r>
      <w:r w:rsidR="00C676AF" w:rsidRPr="00D02434">
        <w:rPr>
          <w:sz w:val="22"/>
          <w:szCs w:val="22"/>
        </w:rPr>
        <w:t>and agreed a financial plan to deliver a full parish share by 2024</w:t>
      </w:r>
      <w:r w:rsidR="00EC7944">
        <w:rPr>
          <w:sz w:val="22"/>
          <w:szCs w:val="22"/>
        </w:rPr>
        <w:t xml:space="preserve"> (Appendix </w:t>
      </w:r>
      <w:r w:rsidR="00951A9A">
        <w:rPr>
          <w:sz w:val="22"/>
          <w:szCs w:val="22"/>
        </w:rPr>
        <w:t>1).</w:t>
      </w:r>
    </w:p>
    <w:p w14:paraId="29C1F447" w14:textId="1C7A5FFB" w:rsidR="00762E62" w:rsidRPr="00D02434" w:rsidRDefault="00C676AF" w:rsidP="008C55FC">
      <w:pPr>
        <w:rPr>
          <w:sz w:val="22"/>
          <w:szCs w:val="22"/>
        </w:rPr>
      </w:pPr>
      <w:r w:rsidRPr="00D02434">
        <w:rPr>
          <w:sz w:val="22"/>
          <w:szCs w:val="22"/>
        </w:rPr>
        <w:t>In addition to a capable ministry team, we have the following groups:-</w:t>
      </w:r>
    </w:p>
    <w:p w14:paraId="3D14CEEC" w14:textId="4225B2D9" w:rsidR="00607732" w:rsidRPr="00D02434" w:rsidRDefault="00607732" w:rsidP="008C55FC">
      <w:pPr>
        <w:rPr>
          <w:sz w:val="22"/>
          <w:szCs w:val="22"/>
        </w:rPr>
      </w:pPr>
    </w:p>
    <w:p w14:paraId="4FFEC52E" w14:textId="0EF94AB0" w:rsidR="00C676AF" w:rsidRPr="00D02434" w:rsidRDefault="001967C1" w:rsidP="008C55FC">
      <w:pPr>
        <w:pStyle w:val="ListParagraph"/>
        <w:numPr>
          <w:ilvl w:val="0"/>
          <w:numId w:val="4"/>
        </w:numPr>
        <w:rPr>
          <w:sz w:val="22"/>
          <w:szCs w:val="22"/>
        </w:rPr>
      </w:pPr>
      <w:r w:rsidRPr="00D02434">
        <w:rPr>
          <w:sz w:val="22"/>
          <w:szCs w:val="22"/>
        </w:rPr>
        <w:lastRenderedPageBreak/>
        <w:t>Prayer groups</w:t>
      </w:r>
    </w:p>
    <w:p w14:paraId="4E0293A1" w14:textId="636CD80A" w:rsidR="001967C1" w:rsidRPr="00D02434" w:rsidRDefault="001967C1" w:rsidP="008C55FC">
      <w:pPr>
        <w:pStyle w:val="ListParagraph"/>
        <w:numPr>
          <w:ilvl w:val="0"/>
          <w:numId w:val="4"/>
        </w:numPr>
        <w:rPr>
          <w:sz w:val="22"/>
          <w:szCs w:val="22"/>
        </w:rPr>
      </w:pPr>
      <w:r w:rsidRPr="00D02434">
        <w:rPr>
          <w:sz w:val="22"/>
          <w:szCs w:val="22"/>
        </w:rPr>
        <w:t>House/study groups</w:t>
      </w:r>
    </w:p>
    <w:p w14:paraId="290BA298" w14:textId="71A554EC" w:rsidR="001967C1" w:rsidRPr="00D02434" w:rsidRDefault="001967C1" w:rsidP="008C55FC">
      <w:pPr>
        <w:pStyle w:val="ListParagraph"/>
        <w:numPr>
          <w:ilvl w:val="0"/>
          <w:numId w:val="4"/>
        </w:numPr>
        <w:rPr>
          <w:sz w:val="22"/>
          <w:szCs w:val="22"/>
        </w:rPr>
      </w:pPr>
      <w:r w:rsidRPr="00D02434">
        <w:rPr>
          <w:sz w:val="22"/>
          <w:szCs w:val="22"/>
        </w:rPr>
        <w:t>Small but capable worship band</w:t>
      </w:r>
    </w:p>
    <w:p w14:paraId="745E9261" w14:textId="4C4B1DB1" w:rsidR="001967C1" w:rsidRPr="00D02434" w:rsidRDefault="001967C1" w:rsidP="008C55FC">
      <w:pPr>
        <w:pStyle w:val="ListParagraph"/>
        <w:numPr>
          <w:ilvl w:val="0"/>
          <w:numId w:val="4"/>
        </w:numPr>
        <w:rPr>
          <w:sz w:val="22"/>
          <w:szCs w:val="22"/>
        </w:rPr>
      </w:pPr>
      <w:r w:rsidRPr="00D02434">
        <w:rPr>
          <w:sz w:val="22"/>
          <w:szCs w:val="22"/>
        </w:rPr>
        <w:t>Puppeteers</w:t>
      </w:r>
    </w:p>
    <w:p w14:paraId="31D217D5" w14:textId="4F1B5B63" w:rsidR="001967C1" w:rsidRPr="00D02434" w:rsidRDefault="001967C1" w:rsidP="008C55FC">
      <w:pPr>
        <w:pStyle w:val="ListParagraph"/>
        <w:numPr>
          <w:ilvl w:val="0"/>
          <w:numId w:val="4"/>
        </w:numPr>
        <w:rPr>
          <w:sz w:val="22"/>
          <w:szCs w:val="22"/>
        </w:rPr>
      </w:pPr>
      <w:r w:rsidRPr="00D02434">
        <w:rPr>
          <w:sz w:val="22"/>
          <w:szCs w:val="22"/>
        </w:rPr>
        <w:t>“Craft &amp; Chat” group gatherings</w:t>
      </w:r>
    </w:p>
    <w:p w14:paraId="0C49CC70" w14:textId="4B585C37" w:rsidR="001967C1" w:rsidRPr="00D02434" w:rsidRDefault="001967C1" w:rsidP="008C55FC">
      <w:pPr>
        <w:pStyle w:val="ListParagraph"/>
        <w:numPr>
          <w:ilvl w:val="0"/>
          <w:numId w:val="4"/>
        </w:numPr>
        <w:rPr>
          <w:sz w:val="22"/>
          <w:szCs w:val="22"/>
        </w:rPr>
      </w:pPr>
      <w:r w:rsidRPr="00D02434">
        <w:rPr>
          <w:sz w:val="22"/>
          <w:szCs w:val="22"/>
        </w:rPr>
        <w:t>Mothers Union</w:t>
      </w:r>
    </w:p>
    <w:p w14:paraId="701ED6A2" w14:textId="1E1EE8AC" w:rsidR="001967C1" w:rsidRPr="00D02434" w:rsidRDefault="001967C1" w:rsidP="008C55FC">
      <w:pPr>
        <w:pStyle w:val="ListParagraph"/>
        <w:numPr>
          <w:ilvl w:val="0"/>
          <w:numId w:val="4"/>
        </w:numPr>
        <w:rPr>
          <w:sz w:val="22"/>
          <w:szCs w:val="22"/>
        </w:rPr>
      </w:pPr>
      <w:r w:rsidRPr="00D02434">
        <w:rPr>
          <w:sz w:val="22"/>
          <w:szCs w:val="22"/>
        </w:rPr>
        <w:t>C</w:t>
      </w:r>
      <w:r w:rsidR="007E10B6" w:rsidRPr="00D02434">
        <w:rPr>
          <w:sz w:val="22"/>
          <w:szCs w:val="22"/>
        </w:rPr>
        <w:t>hurch Women’s Fellowship (fo</w:t>
      </w:r>
      <w:r w:rsidR="00951A9A">
        <w:rPr>
          <w:sz w:val="22"/>
          <w:szCs w:val="22"/>
        </w:rPr>
        <w:t>rmerly</w:t>
      </w:r>
      <w:r w:rsidR="007E10B6" w:rsidRPr="00D02434">
        <w:rPr>
          <w:sz w:val="22"/>
          <w:szCs w:val="22"/>
        </w:rPr>
        <w:t xml:space="preserve"> A.C.F.)</w:t>
      </w:r>
    </w:p>
    <w:p w14:paraId="28E982F0" w14:textId="25B2744D" w:rsidR="001967C1" w:rsidRDefault="001967C1" w:rsidP="008C55FC">
      <w:pPr>
        <w:pStyle w:val="ListParagraph"/>
        <w:numPr>
          <w:ilvl w:val="0"/>
          <w:numId w:val="4"/>
        </w:numPr>
        <w:rPr>
          <w:sz w:val="22"/>
          <w:szCs w:val="22"/>
        </w:rPr>
      </w:pPr>
      <w:r w:rsidRPr="00D02434">
        <w:rPr>
          <w:sz w:val="22"/>
          <w:szCs w:val="22"/>
        </w:rPr>
        <w:t>Bowls club</w:t>
      </w:r>
    </w:p>
    <w:p w14:paraId="4A2471B5" w14:textId="6693B626" w:rsidR="000236DB" w:rsidRPr="00C10CDD" w:rsidRDefault="000236DB" w:rsidP="008C55FC">
      <w:pPr>
        <w:pStyle w:val="ListParagraph"/>
        <w:numPr>
          <w:ilvl w:val="0"/>
          <w:numId w:val="4"/>
        </w:numPr>
        <w:rPr>
          <w:sz w:val="22"/>
          <w:szCs w:val="22"/>
        </w:rPr>
      </w:pPr>
      <w:r w:rsidRPr="00C10CDD">
        <w:rPr>
          <w:sz w:val="22"/>
          <w:szCs w:val="22"/>
        </w:rPr>
        <w:t>A regular programme of social events</w:t>
      </w:r>
    </w:p>
    <w:p w14:paraId="55A75FD0" w14:textId="2FD91978" w:rsidR="000A744B" w:rsidRPr="00D02434" w:rsidRDefault="00D02434" w:rsidP="008C55FC">
      <w:pPr>
        <w:rPr>
          <w:sz w:val="22"/>
          <w:szCs w:val="22"/>
        </w:rPr>
      </w:pPr>
      <w:r w:rsidRPr="00D02434">
        <w:rPr>
          <w:noProof/>
          <w:sz w:val="22"/>
          <w:szCs w:val="22"/>
          <w:lang w:eastAsia="en-GB"/>
        </w:rPr>
        <w:drawing>
          <wp:anchor distT="0" distB="0" distL="114300" distR="114300" simplePos="0" relativeHeight="251663360" behindDoc="1" locked="0" layoutInCell="1" allowOverlap="1" wp14:anchorId="043E70C5" wp14:editId="30B20C24">
            <wp:simplePos x="0" y="0"/>
            <wp:positionH relativeFrom="margin">
              <wp:posOffset>276225</wp:posOffset>
            </wp:positionH>
            <wp:positionV relativeFrom="paragraph">
              <wp:posOffset>11430</wp:posOffset>
            </wp:positionV>
            <wp:extent cx="2611755" cy="1809750"/>
            <wp:effectExtent l="0" t="0" r="0" b="0"/>
            <wp:wrapTight wrapText="bothSides">
              <wp:wrapPolygon edited="0">
                <wp:start x="0" y="0"/>
                <wp:lineTo x="0" y="21373"/>
                <wp:lineTo x="21427" y="21373"/>
                <wp:lineTo x="2142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 phone 0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1755" cy="1809750"/>
                    </a:xfrm>
                    <a:prstGeom prst="rect">
                      <a:avLst/>
                    </a:prstGeom>
                  </pic:spPr>
                </pic:pic>
              </a:graphicData>
            </a:graphic>
            <wp14:sizeRelH relativeFrom="page">
              <wp14:pctWidth>0</wp14:pctWidth>
            </wp14:sizeRelH>
            <wp14:sizeRelV relativeFrom="page">
              <wp14:pctHeight>0</wp14:pctHeight>
            </wp14:sizeRelV>
          </wp:anchor>
        </w:drawing>
      </w:r>
      <w:r w:rsidRPr="00D02434">
        <w:rPr>
          <w:b/>
          <w:noProof/>
          <w:sz w:val="22"/>
          <w:szCs w:val="22"/>
          <w:lang w:eastAsia="en-GB"/>
        </w:rPr>
        <w:drawing>
          <wp:anchor distT="0" distB="0" distL="114300" distR="114300" simplePos="0" relativeHeight="251664384" behindDoc="0" locked="0" layoutInCell="1" allowOverlap="1" wp14:anchorId="157DA8B5" wp14:editId="68FCBB82">
            <wp:simplePos x="0" y="0"/>
            <wp:positionH relativeFrom="column">
              <wp:posOffset>3353435</wp:posOffset>
            </wp:positionH>
            <wp:positionV relativeFrom="paragraph">
              <wp:posOffset>11430</wp:posOffset>
            </wp:positionV>
            <wp:extent cx="2621280" cy="1809750"/>
            <wp:effectExtent l="0" t="0" r="7620" b="0"/>
            <wp:wrapSquare wrapText="bothSides"/>
            <wp:docPr id="4" name="Picture 1" descr="C:\Users\Sue\Pictures\IMG_20220124_14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IMG_20220124_1419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1280" cy="1809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8EF2C6F" w14:textId="00629789" w:rsidR="00236AFD" w:rsidRPr="00D02434" w:rsidRDefault="00236AFD" w:rsidP="008C55FC">
      <w:pPr>
        <w:rPr>
          <w:b/>
          <w:bCs/>
          <w:sz w:val="22"/>
          <w:szCs w:val="22"/>
          <w:u w:val="single"/>
        </w:rPr>
      </w:pPr>
    </w:p>
    <w:p w14:paraId="42ACF978" w14:textId="77777777" w:rsidR="00607732" w:rsidRPr="00D02434" w:rsidRDefault="00607732" w:rsidP="008C55FC">
      <w:pPr>
        <w:rPr>
          <w:b/>
          <w:bCs/>
          <w:sz w:val="22"/>
          <w:szCs w:val="22"/>
          <w:u w:val="single"/>
        </w:rPr>
      </w:pPr>
    </w:p>
    <w:p w14:paraId="700A2CCE" w14:textId="77777777" w:rsidR="00D751F7" w:rsidRPr="00D02434" w:rsidRDefault="00D751F7" w:rsidP="001967C1">
      <w:pPr>
        <w:rPr>
          <w:rFonts w:cstheme="minorHAnsi"/>
          <w:b/>
          <w:bCs/>
          <w:sz w:val="32"/>
          <w:szCs w:val="32"/>
          <w:u w:val="single"/>
        </w:rPr>
      </w:pPr>
    </w:p>
    <w:p w14:paraId="42861D4C" w14:textId="77777777" w:rsidR="00D02434" w:rsidRPr="00D02434" w:rsidRDefault="00D02434" w:rsidP="008C55FC">
      <w:pPr>
        <w:pStyle w:val="Heading1"/>
        <w:rPr>
          <w:sz w:val="40"/>
          <w:szCs w:val="40"/>
        </w:rPr>
      </w:pPr>
    </w:p>
    <w:p w14:paraId="6DB2DB51" w14:textId="77777777" w:rsidR="00D02434" w:rsidRPr="00D02434" w:rsidRDefault="00D02434" w:rsidP="008C55FC">
      <w:pPr>
        <w:pStyle w:val="Heading1"/>
        <w:rPr>
          <w:sz w:val="40"/>
          <w:szCs w:val="40"/>
        </w:rPr>
      </w:pPr>
    </w:p>
    <w:p w14:paraId="1CE157D8" w14:textId="2E1EC686" w:rsidR="00051292" w:rsidRPr="00D02434" w:rsidRDefault="00051292" w:rsidP="008C55FC">
      <w:pPr>
        <w:pStyle w:val="Heading1"/>
        <w:rPr>
          <w:sz w:val="40"/>
          <w:szCs w:val="40"/>
        </w:rPr>
      </w:pPr>
      <w:r w:rsidRPr="00D02434">
        <w:rPr>
          <w:sz w:val="40"/>
          <w:szCs w:val="40"/>
        </w:rPr>
        <w:t>Our Vision &amp; Mission</w:t>
      </w:r>
    </w:p>
    <w:p w14:paraId="7F1E9172" w14:textId="1B80CC4A" w:rsidR="00EA7546" w:rsidRPr="00D02434" w:rsidRDefault="00297848" w:rsidP="008C55FC">
      <w:pPr>
        <w:rPr>
          <w:sz w:val="22"/>
          <w:szCs w:val="22"/>
        </w:rPr>
      </w:pPr>
      <w:r w:rsidRPr="00D02434">
        <w:rPr>
          <w:sz w:val="22"/>
          <w:szCs w:val="22"/>
        </w:rPr>
        <w:t>We have a clear vision to make our churches more relevant t</w:t>
      </w:r>
      <w:r w:rsidR="0098719C" w:rsidRPr="00D02434">
        <w:rPr>
          <w:sz w:val="22"/>
          <w:szCs w:val="22"/>
        </w:rPr>
        <w:t>o</w:t>
      </w:r>
      <w:r w:rsidRPr="00D02434">
        <w:rPr>
          <w:sz w:val="22"/>
          <w:szCs w:val="22"/>
        </w:rPr>
        <w:t xml:space="preserve"> our communities</w:t>
      </w:r>
      <w:r w:rsidR="0098719C" w:rsidRPr="00D02434">
        <w:rPr>
          <w:sz w:val="22"/>
          <w:szCs w:val="22"/>
        </w:rPr>
        <w:t xml:space="preserve"> and</w:t>
      </w:r>
      <w:r w:rsidRPr="00D02434">
        <w:rPr>
          <w:sz w:val="22"/>
          <w:szCs w:val="22"/>
        </w:rPr>
        <w:t xml:space="preserve"> have already enjoyed success in this respect with several of the initiatives in our Mission Plan</w:t>
      </w:r>
      <w:r w:rsidR="00951A9A">
        <w:rPr>
          <w:sz w:val="22"/>
          <w:szCs w:val="22"/>
        </w:rPr>
        <w:t xml:space="preserve"> (Appendix 2)</w:t>
      </w:r>
      <w:r w:rsidRPr="00D02434">
        <w:rPr>
          <w:sz w:val="22"/>
          <w:szCs w:val="22"/>
        </w:rPr>
        <w:t xml:space="preserve">. </w:t>
      </w:r>
      <w:r w:rsidR="0098719C" w:rsidRPr="00D02434">
        <w:rPr>
          <w:sz w:val="22"/>
          <w:szCs w:val="22"/>
        </w:rPr>
        <w:t>W</w:t>
      </w:r>
      <w:r w:rsidRPr="00D02434">
        <w:rPr>
          <w:sz w:val="22"/>
          <w:szCs w:val="22"/>
        </w:rPr>
        <w:t>e have established a regular pattern for prayer outside our Sunday services which we see as the cornerstone for all our plans</w:t>
      </w:r>
      <w:r w:rsidR="0098719C" w:rsidRPr="00D02434">
        <w:rPr>
          <w:sz w:val="22"/>
          <w:szCs w:val="22"/>
        </w:rPr>
        <w:t xml:space="preserve"> leading to the following successful outcom</w:t>
      </w:r>
      <w:r w:rsidR="0008775C" w:rsidRPr="00D02434">
        <w:rPr>
          <w:sz w:val="22"/>
          <w:szCs w:val="22"/>
        </w:rPr>
        <w:t>es</w:t>
      </w:r>
      <w:r w:rsidR="0098719C" w:rsidRPr="00D02434">
        <w:rPr>
          <w:sz w:val="22"/>
          <w:szCs w:val="22"/>
        </w:rPr>
        <w:t>:</w:t>
      </w:r>
    </w:p>
    <w:p w14:paraId="5E1D9653" w14:textId="7944938F" w:rsidR="0008775C" w:rsidRPr="00F5471C" w:rsidRDefault="0008775C" w:rsidP="00F5471C">
      <w:pPr>
        <w:pStyle w:val="ListParagraph"/>
        <w:numPr>
          <w:ilvl w:val="0"/>
          <w:numId w:val="5"/>
        </w:numPr>
        <w:rPr>
          <w:sz w:val="22"/>
          <w:szCs w:val="22"/>
        </w:rPr>
      </w:pPr>
      <w:r w:rsidRPr="00F5471C">
        <w:rPr>
          <w:sz w:val="22"/>
          <w:szCs w:val="22"/>
        </w:rPr>
        <w:t>Joint Lent group where we studied “Embracing Justice” by Isabelle Hamley.</w:t>
      </w:r>
    </w:p>
    <w:p w14:paraId="503BFCFC" w14:textId="6A991811" w:rsidR="0008775C" w:rsidRPr="00F5471C" w:rsidRDefault="00A96044" w:rsidP="00F5471C">
      <w:pPr>
        <w:pStyle w:val="ListParagraph"/>
        <w:numPr>
          <w:ilvl w:val="0"/>
          <w:numId w:val="5"/>
        </w:numPr>
        <w:rPr>
          <w:sz w:val="22"/>
          <w:szCs w:val="22"/>
        </w:rPr>
      </w:pPr>
      <w:r w:rsidRPr="00F5471C">
        <w:rPr>
          <w:sz w:val="22"/>
          <w:szCs w:val="22"/>
        </w:rPr>
        <w:t>”Experience Easter” at St Luke, engaging with Winnington Primary School.</w:t>
      </w:r>
    </w:p>
    <w:p w14:paraId="58207D58" w14:textId="6825219A" w:rsidR="005565D0" w:rsidRPr="00F5471C" w:rsidRDefault="005565D0" w:rsidP="00F5471C">
      <w:pPr>
        <w:pStyle w:val="ListParagraph"/>
        <w:numPr>
          <w:ilvl w:val="0"/>
          <w:numId w:val="5"/>
        </w:numPr>
        <w:rPr>
          <w:sz w:val="22"/>
          <w:szCs w:val="22"/>
        </w:rPr>
      </w:pPr>
      <w:r w:rsidRPr="00F5471C">
        <w:rPr>
          <w:sz w:val="22"/>
          <w:szCs w:val="22"/>
        </w:rPr>
        <w:t>Café Church at Christ Church which is now held in Barnton Community and Nursery Primary School</w:t>
      </w:r>
      <w:r w:rsidR="00C371C2" w:rsidRPr="00F5471C">
        <w:rPr>
          <w:sz w:val="22"/>
          <w:szCs w:val="22"/>
        </w:rPr>
        <w:t xml:space="preserve"> during term time.</w:t>
      </w:r>
    </w:p>
    <w:p w14:paraId="063C08E4" w14:textId="028CDCDC" w:rsidR="005565D0" w:rsidRPr="00F5471C" w:rsidRDefault="002B6EAE" w:rsidP="00F5471C">
      <w:pPr>
        <w:pStyle w:val="ListParagraph"/>
        <w:numPr>
          <w:ilvl w:val="0"/>
          <w:numId w:val="5"/>
        </w:numPr>
        <w:rPr>
          <w:sz w:val="22"/>
          <w:szCs w:val="22"/>
        </w:rPr>
      </w:pPr>
      <w:r w:rsidRPr="00F5471C">
        <w:rPr>
          <w:sz w:val="22"/>
          <w:szCs w:val="22"/>
        </w:rPr>
        <w:t>M</w:t>
      </w:r>
      <w:r w:rsidR="005565D0" w:rsidRPr="00F5471C">
        <w:rPr>
          <w:sz w:val="22"/>
          <w:szCs w:val="22"/>
        </w:rPr>
        <w:t>onthly Parish lunch at Christ Church.</w:t>
      </w:r>
    </w:p>
    <w:p w14:paraId="4CFDE826" w14:textId="3667753F" w:rsidR="005565D0" w:rsidRPr="00F5471C" w:rsidRDefault="002B6EAE" w:rsidP="00F5471C">
      <w:pPr>
        <w:pStyle w:val="ListParagraph"/>
        <w:numPr>
          <w:ilvl w:val="0"/>
          <w:numId w:val="5"/>
        </w:numPr>
        <w:rPr>
          <w:sz w:val="22"/>
          <w:szCs w:val="22"/>
        </w:rPr>
      </w:pPr>
      <w:r w:rsidRPr="00F5471C">
        <w:rPr>
          <w:sz w:val="22"/>
          <w:szCs w:val="22"/>
        </w:rPr>
        <w:t xml:space="preserve">Weekly </w:t>
      </w:r>
      <w:r w:rsidR="005565D0" w:rsidRPr="00F5471C">
        <w:rPr>
          <w:sz w:val="22"/>
          <w:szCs w:val="22"/>
        </w:rPr>
        <w:t>Toddler Group at Christ Church.</w:t>
      </w:r>
    </w:p>
    <w:p w14:paraId="450996EC" w14:textId="3E9EBC3A" w:rsidR="005565D0" w:rsidRPr="00D02434" w:rsidRDefault="00E6711D" w:rsidP="008C55FC">
      <w:pPr>
        <w:rPr>
          <w:sz w:val="22"/>
          <w:szCs w:val="22"/>
        </w:rPr>
      </w:pPr>
      <w:r w:rsidRPr="00D02434">
        <w:rPr>
          <w:sz w:val="22"/>
          <w:szCs w:val="22"/>
        </w:rPr>
        <w:t xml:space="preserve">Leading on from our successful outcomes, we plan to hold “Experience Harvest” and “Experience Christmas” at St Luke as well as continuing our popular Christingle and Crib services at Christ Church. We are aware that we are still 2 parishes sharing a vicar and with that in mind we are committed to exploring the possibility of joint PCC’s as well as reviewing the current Deanery boundaries. </w:t>
      </w:r>
    </w:p>
    <w:p w14:paraId="6AA7CE11" w14:textId="671E316F" w:rsidR="00E6711D" w:rsidRPr="00D02434" w:rsidRDefault="00E6711D" w:rsidP="008C55FC">
      <w:pPr>
        <w:rPr>
          <w:sz w:val="22"/>
          <w:szCs w:val="22"/>
        </w:rPr>
      </w:pPr>
      <w:r w:rsidRPr="00D02434">
        <w:rPr>
          <w:sz w:val="22"/>
          <w:szCs w:val="22"/>
        </w:rPr>
        <w:t xml:space="preserve">A huge mission field has sprung up in the parish of Winnington and </w:t>
      </w:r>
      <w:r w:rsidR="00333191" w:rsidRPr="00D02434">
        <w:rPr>
          <w:sz w:val="22"/>
          <w:szCs w:val="22"/>
        </w:rPr>
        <w:t xml:space="preserve">this is the main focus of mission for St Luke. Relationships have been established with the local primary school and </w:t>
      </w:r>
      <w:r w:rsidR="009801F5" w:rsidRPr="00D02434">
        <w:rPr>
          <w:sz w:val="22"/>
          <w:szCs w:val="22"/>
        </w:rPr>
        <w:t>the church is committed to future outreach initiatives outside the existing church building.</w:t>
      </w:r>
    </w:p>
    <w:p w14:paraId="0C5B6CC2" w14:textId="152A4E54" w:rsidR="009801F5" w:rsidRPr="00D02434" w:rsidRDefault="009801F5" w:rsidP="008C55FC">
      <w:pPr>
        <w:rPr>
          <w:sz w:val="22"/>
          <w:szCs w:val="22"/>
        </w:rPr>
      </w:pPr>
      <w:r w:rsidRPr="00D02434">
        <w:rPr>
          <w:sz w:val="22"/>
          <w:szCs w:val="22"/>
        </w:rPr>
        <w:t>At Christ Church, the focus is on reordering to provide disable</w:t>
      </w:r>
      <w:r w:rsidR="007A6873" w:rsidRPr="00D02434">
        <w:rPr>
          <w:sz w:val="22"/>
          <w:szCs w:val="22"/>
        </w:rPr>
        <w:t>d</w:t>
      </w:r>
      <w:r w:rsidRPr="00D02434">
        <w:rPr>
          <w:sz w:val="22"/>
          <w:szCs w:val="22"/>
        </w:rPr>
        <w:t xml:space="preserve"> access to the Church. Plans are well advanced and are almost at the stage where </w:t>
      </w:r>
      <w:r w:rsidRPr="00C10CDD">
        <w:rPr>
          <w:sz w:val="22"/>
          <w:szCs w:val="22"/>
        </w:rPr>
        <w:t>costings can be sought.</w:t>
      </w:r>
      <w:r w:rsidRPr="00D02434">
        <w:rPr>
          <w:sz w:val="22"/>
          <w:szCs w:val="22"/>
        </w:rPr>
        <w:t xml:space="preserve"> </w:t>
      </w:r>
    </w:p>
    <w:p w14:paraId="48B83E62" w14:textId="0C100A00" w:rsidR="009801F5" w:rsidRPr="00D02434" w:rsidRDefault="009801F5" w:rsidP="008C55FC">
      <w:pPr>
        <w:rPr>
          <w:sz w:val="22"/>
          <w:szCs w:val="22"/>
        </w:rPr>
      </w:pPr>
      <w:r w:rsidRPr="00D02434">
        <w:rPr>
          <w:sz w:val="22"/>
          <w:szCs w:val="22"/>
        </w:rPr>
        <w:lastRenderedPageBreak/>
        <w:t>For both churches, the desire is that God’s kingdom on earth will prosper and grow</w:t>
      </w:r>
      <w:r w:rsidR="00F5471C">
        <w:rPr>
          <w:sz w:val="22"/>
          <w:szCs w:val="22"/>
        </w:rPr>
        <w:t>,</w:t>
      </w:r>
      <w:r w:rsidR="007A6873" w:rsidRPr="00D02434">
        <w:rPr>
          <w:sz w:val="22"/>
          <w:szCs w:val="22"/>
        </w:rPr>
        <w:t xml:space="preserve"> and we have identified the particular need to engage with children, youth and young families. Both churches are committed to continue building relationships with local people in their communities.</w:t>
      </w:r>
    </w:p>
    <w:p w14:paraId="6DA3E23D" w14:textId="77777777" w:rsidR="00D4009B" w:rsidRPr="00D02434" w:rsidRDefault="007B5D0F" w:rsidP="008C55FC">
      <w:pPr>
        <w:rPr>
          <w:sz w:val="22"/>
          <w:szCs w:val="22"/>
        </w:rPr>
      </w:pPr>
      <w:r w:rsidRPr="00D02434">
        <w:rPr>
          <w:sz w:val="22"/>
          <w:szCs w:val="22"/>
        </w:rPr>
        <w:t xml:space="preserve">Our churches </w:t>
      </w:r>
      <w:r w:rsidR="003D6EE0" w:rsidRPr="00D02434">
        <w:rPr>
          <w:sz w:val="22"/>
          <w:szCs w:val="22"/>
        </w:rPr>
        <w:t xml:space="preserve">relish the opportunity of </w:t>
      </w:r>
      <w:r w:rsidR="00254BED" w:rsidRPr="00D02434">
        <w:rPr>
          <w:sz w:val="22"/>
          <w:szCs w:val="22"/>
        </w:rPr>
        <w:t>mission and ministry</w:t>
      </w:r>
      <w:r w:rsidR="00A23F1D" w:rsidRPr="00D02434">
        <w:rPr>
          <w:sz w:val="22"/>
          <w:szCs w:val="22"/>
        </w:rPr>
        <w:t xml:space="preserve"> in our </w:t>
      </w:r>
      <w:r w:rsidR="00C663CF" w:rsidRPr="00D02434">
        <w:rPr>
          <w:sz w:val="22"/>
          <w:szCs w:val="22"/>
        </w:rPr>
        <w:t xml:space="preserve">parishes and we </w:t>
      </w:r>
      <w:r w:rsidR="00190CF5" w:rsidRPr="00D02434">
        <w:rPr>
          <w:sz w:val="22"/>
          <w:szCs w:val="22"/>
        </w:rPr>
        <w:t xml:space="preserve">share the excitement </w:t>
      </w:r>
      <w:r w:rsidR="0006606A" w:rsidRPr="00D02434">
        <w:rPr>
          <w:sz w:val="22"/>
          <w:szCs w:val="22"/>
        </w:rPr>
        <w:t>of what the future holds</w:t>
      </w:r>
      <w:r w:rsidR="004F2BDE" w:rsidRPr="00D02434">
        <w:rPr>
          <w:sz w:val="22"/>
          <w:szCs w:val="22"/>
        </w:rPr>
        <w:t>, especially with a new vicar to lead us</w:t>
      </w:r>
      <w:r w:rsidR="00DE1CC8" w:rsidRPr="00D02434">
        <w:rPr>
          <w:sz w:val="22"/>
          <w:szCs w:val="22"/>
        </w:rPr>
        <w:t xml:space="preserve">. </w:t>
      </w:r>
      <w:r w:rsidR="00633395" w:rsidRPr="00D02434">
        <w:rPr>
          <w:sz w:val="22"/>
          <w:szCs w:val="22"/>
        </w:rPr>
        <w:t xml:space="preserve">We believe that God </w:t>
      </w:r>
      <w:r w:rsidR="00A92F9F" w:rsidRPr="00D02434">
        <w:rPr>
          <w:sz w:val="22"/>
          <w:szCs w:val="22"/>
        </w:rPr>
        <w:t>has great plans for our parishes and w</w:t>
      </w:r>
      <w:r w:rsidR="003454ED" w:rsidRPr="00D02434">
        <w:rPr>
          <w:sz w:val="22"/>
          <w:szCs w:val="22"/>
        </w:rPr>
        <w:t>e look forward in prayerful anticipation</w:t>
      </w:r>
      <w:r w:rsidR="00E23301" w:rsidRPr="00D02434">
        <w:rPr>
          <w:sz w:val="22"/>
          <w:szCs w:val="22"/>
        </w:rPr>
        <w:t xml:space="preserve"> to the appointment of our new vicar</w:t>
      </w:r>
      <w:r w:rsidR="00A92F9F" w:rsidRPr="00D02434">
        <w:rPr>
          <w:sz w:val="22"/>
          <w:szCs w:val="22"/>
        </w:rPr>
        <w:t>.</w:t>
      </w:r>
      <w:r w:rsidR="00E23301" w:rsidRPr="00D02434">
        <w:rPr>
          <w:sz w:val="22"/>
          <w:szCs w:val="22"/>
        </w:rPr>
        <w:t xml:space="preserve"> </w:t>
      </w:r>
      <w:r w:rsidR="00A92F9F" w:rsidRPr="00D02434">
        <w:rPr>
          <w:sz w:val="22"/>
          <w:szCs w:val="22"/>
        </w:rPr>
        <w:t>T</w:t>
      </w:r>
      <w:r w:rsidR="007A6873" w:rsidRPr="00D02434">
        <w:rPr>
          <w:sz w:val="22"/>
          <w:szCs w:val="22"/>
        </w:rPr>
        <w:t xml:space="preserve">here is a strong feeling at both churches that God is already nurturing </w:t>
      </w:r>
      <w:r w:rsidR="00E23301" w:rsidRPr="00D02434">
        <w:rPr>
          <w:sz w:val="22"/>
          <w:szCs w:val="22"/>
        </w:rPr>
        <w:t xml:space="preserve">the right </w:t>
      </w:r>
      <w:r w:rsidR="00D4009B" w:rsidRPr="00D02434">
        <w:rPr>
          <w:sz w:val="22"/>
          <w:szCs w:val="22"/>
        </w:rPr>
        <w:t>person.</w:t>
      </w:r>
    </w:p>
    <w:p w14:paraId="69EAEB39" w14:textId="77777777" w:rsidR="00D4009B" w:rsidRPr="00D02434" w:rsidRDefault="00D4009B" w:rsidP="00331ED3">
      <w:pPr>
        <w:rPr>
          <w:rFonts w:cstheme="minorHAnsi"/>
          <w:sz w:val="32"/>
          <w:szCs w:val="32"/>
        </w:rPr>
      </w:pPr>
    </w:p>
    <w:p w14:paraId="4357F9AF" w14:textId="36C8A814" w:rsidR="00077AE8" w:rsidRPr="00D02434" w:rsidRDefault="00077AE8" w:rsidP="008C55FC">
      <w:pPr>
        <w:pStyle w:val="Heading1"/>
        <w:rPr>
          <w:sz w:val="40"/>
          <w:szCs w:val="40"/>
        </w:rPr>
      </w:pPr>
      <w:r w:rsidRPr="00D02434">
        <w:rPr>
          <w:sz w:val="40"/>
          <w:szCs w:val="40"/>
        </w:rPr>
        <w:t>Our Buildings</w:t>
      </w:r>
    </w:p>
    <w:p w14:paraId="1CF19F61" w14:textId="644E8D07" w:rsidR="00077AE8" w:rsidRPr="00D02434" w:rsidRDefault="00D02434" w:rsidP="008C55FC">
      <w:pPr>
        <w:rPr>
          <w:sz w:val="22"/>
          <w:szCs w:val="22"/>
        </w:rPr>
      </w:pPr>
      <w:r w:rsidRPr="00D02434">
        <w:rPr>
          <w:b/>
          <w:bCs/>
          <w:noProof/>
          <w:sz w:val="22"/>
          <w:szCs w:val="22"/>
        </w:rPr>
        <w:drawing>
          <wp:anchor distT="0" distB="0" distL="114300" distR="114300" simplePos="0" relativeHeight="251658240" behindDoc="0" locked="0" layoutInCell="1" allowOverlap="1" wp14:anchorId="7B906938" wp14:editId="42E8FFE4">
            <wp:simplePos x="0" y="0"/>
            <wp:positionH relativeFrom="column">
              <wp:posOffset>464820</wp:posOffset>
            </wp:positionH>
            <wp:positionV relativeFrom="paragraph">
              <wp:posOffset>635635</wp:posOffset>
            </wp:positionV>
            <wp:extent cx="1714500" cy="2396490"/>
            <wp:effectExtent l="1905" t="0" r="1905" b="1905"/>
            <wp:wrapSquare wrapText="bothSides"/>
            <wp:docPr id="25" name="Picture 25" descr="A picture containing tree, outdoor, plan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ree, outdoor, plant, natur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714500" cy="239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AE8" w:rsidRPr="00D02434">
        <w:rPr>
          <w:sz w:val="22"/>
          <w:szCs w:val="22"/>
        </w:rPr>
        <w:t>Christ Church is a Grade 2 listed building which is generally in good order. We are currently at the planning stage to provide disabled access</w:t>
      </w:r>
      <w:r w:rsidR="000F5639" w:rsidRPr="00D02434">
        <w:rPr>
          <w:sz w:val="22"/>
          <w:szCs w:val="22"/>
        </w:rPr>
        <w:t>. There is a church hall with a car park for approximately 20 cars and there is a bowling green. The churchyard is now closed although there is still a special area for the internment of ashes. There is a large vicarage</w:t>
      </w:r>
      <w:r w:rsidR="003E5664" w:rsidRPr="00D02434">
        <w:rPr>
          <w:sz w:val="22"/>
          <w:szCs w:val="22"/>
        </w:rPr>
        <w:t xml:space="preserve"> at Christ Church</w:t>
      </w:r>
      <w:r w:rsidR="000F5639" w:rsidRPr="00D02434">
        <w:rPr>
          <w:sz w:val="22"/>
          <w:szCs w:val="22"/>
        </w:rPr>
        <w:t xml:space="preserve"> which is exceptionally well maintained and will provide </w:t>
      </w:r>
      <w:r w:rsidR="000F5639" w:rsidRPr="00C10CDD">
        <w:rPr>
          <w:sz w:val="22"/>
          <w:szCs w:val="22"/>
        </w:rPr>
        <w:t>a modern family</w:t>
      </w:r>
      <w:r w:rsidR="000F5639" w:rsidRPr="00D02434">
        <w:rPr>
          <w:sz w:val="22"/>
          <w:szCs w:val="22"/>
        </w:rPr>
        <w:t xml:space="preserve"> home in well kept gardens with a separate garage.</w:t>
      </w:r>
    </w:p>
    <w:p w14:paraId="448B95DD" w14:textId="3071F640" w:rsidR="00130ECD" w:rsidRPr="00D02434" w:rsidRDefault="00130ECD" w:rsidP="008C55FC">
      <w:pPr>
        <w:rPr>
          <w:sz w:val="22"/>
          <w:szCs w:val="22"/>
        </w:rPr>
      </w:pPr>
    </w:p>
    <w:p w14:paraId="572232D0" w14:textId="7F4E7A46" w:rsidR="00130ECD" w:rsidRPr="00D02434" w:rsidRDefault="00130ECD" w:rsidP="008C55FC">
      <w:pPr>
        <w:rPr>
          <w:sz w:val="22"/>
          <w:szCs w:val="22"/>
        </w:rPr>
      </w:pPr>
    </w:p>
    <w:p w14:paraId="7C027869" w14:textId="348521C8" w:rsidR="00130ECD" w:rsidRPr="00D02434" w:rsidRDefault="00D02434" w:rsidP="008C55FC">
      <w:pPr>
        <w:rPr>
          <w:sz w:val="22"/>
          <w:szCs w:val="22"/>
        </w:rPr>
      </w:pPr>
      <w:r>
        <w:rPr>
          <w:noProof/>
        </w:rPr>
        <mc:AlternateContent>
          <mc:Choice Requires="wps">
            <w:drawing>
              <wp:anchor distT="0" distB="0" distL="114300" distR="114300" simplePos="0" relativeHeight="251702272" behindDoc="0" locked="0" layoutInCell="1" allowOverlap="1" wp14:anchorId="53C6F6BF" wp14:editId="72315103">
                <wp:simplePos x="0" y="0"/>
                <wp:positionH relativeFrom="column">
                  <wp:posOffset>2667000</wp:posOffset>
                </wp:positionH>
                <wp:positionV relativeFrom="paragraph">
                  <wp:posOffset>139700</wp:posOffset>
                </wp:positionV>
                <wp:extent cx="2396490" cy="6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396490" cy="635"/>
                        </a:xfrm>
                        <a:prstGeom prst="rect">
                          <a:avLst/>
                        </a:prstGeom>
                        <a:solidFill>
                          <a:prstClr val="white"/>
                        </a:solidFill>
                        <a:ln>
                          <a:noFill/>
                        </a:ln>
                      </wps:spPr>
                      <wps:txbx>
                        <w:txbxContent>
                          <w:p w14:paraId="3A4FEF42" w14:textId="28F1E624" w:rsidR="00D02434" w:rsidRPr="00CD15C3" w:rsidRDefault="00D02434" w:rsidP="00D02434">
                            <w:pPr>
                              <w:pStyle w:val="Caption"/>
                              <w:rPr>
                                <w:noProof/>
                              </w:rPr>
                            </w:pPr>
                            <w:r w:rsidRPr="00AB3BE1">
                              <w:t>Christ Church vicarage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3C6F6BF" id="_x0000_t202" coordsize="21600,21600" o:spt="202" path="m,l,21600r21600,l21600,xe">
                <v:stroke joinstyle="miter"/>
                <v:path gradientshapeok="t" o:connecttype="rect"/>
              </v:shapetype>
              <v:shape id="Text Box 28" o:spid="_x0000_s1026" type="#_x0000_t202" style="position:absolute;margin-left:210pt;margin-top:11pt;width:188.7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5SFgIAADgEAAAOAAAAZHJzL2Uyb0RvYy54bWysU8GO2jAQvVfqP1i+lwDboi4irCgrqkpo&#10;dyW22rNxbBLJ8bhjQ0K/vmMnge22p6oXZ+IZv/G897y4a2vDTgp9BTbnk9GYM2UlFJU95Pz78+bD&#10;Z858ELYQBqzK+Vl5frd8/27RuLmaQgmmUMgIxPp543JehuDmWeZlqWrhR+CUpaQGrEWgXzxkBYqG&#10;0GuTTcfjWdYAFg5BKu9p975L8mXC11rJ8Ki1V4GZnNPdQloxrfu4ZsuFmB9QuLKS/TXEP9yiFpWl&#10;pheoexEEO2L1B1RdSQQPOowk1BloXUmVZqBpJuM30+xK4VSahcjx7kKT/3+w8uG0c0/IQvsFWhIw&#10;EtI4P/e0GedpNdbxSzdllCcKzxfaVBuYpM3pze3s4y2lJOVmN58iRnY96tCHrwpqFoOcI2mSqBKn&#10;rQ9d6VASO3kwVbGpjIk/MbE2yE6C9GvKKqge/LcqY2OthXiqA4w72XWOGIV23/bD7aE408wInR28&#10;k5uKGm2FD08CSX+ahTwdHmnRBpqcQx9xVgL+/Nt+rCdZKMtZQ37Kuf9xFKg4M98sCRbNNwQ4BPsh&#10;sMd6DTTihF6LkymkAxjMEGqE+oWsvopdKCWspF45D0O4Dp2r6alItVqlIrKYE2Frd05G6IHQ5/ZF&#10;oOvlCKTiAwxOE/M3qnS1SRe3OgaiOEkWCe1Y7HkmeybR+6cU/f/6P1VdH/zyFwAAAP//AwBQSwME&#10;FAAGAAgAAAAhAFqIHrHfAAAACQEAAA8AAABkcnMvZG93bnJldi54bWxMj8FOwzAMhu9IvENkJC6I&#10;pSvVBqXpNE1wgMtE2YVb1nhNoXGqJt3K2+Odxsmy/en352I1uU4ccQitJwXzWQICqfampUbB7vP1&#10;/hFEiJqM7jyhgl8MsCqvrwqdG3+iDzxWsREcQiHXCmyMfS5lqC06HWa+R+LdwQ9OR26HRppBnzjc&#10;dTJNkoV0uiW+YHWPG4v1TzU6Bdvsa2vvxsPL+zp7GN5242bx3VRK3d5M62cQEad4geGsz+pQstPe&#10;j2SC6BRkHM+ogjTlysDyaZmB2J8Hc5BlIf9/UP4BAAD//wMAUEsBAi0AFAAGAAgAAAAhALaDOJL+&#10;AAAA4QEAABMAAAAAAAAAAAAAAAAAAAAAAFtDb250ZW50X1R5cGVzXS54bWxQSwECLQAUAAYACAAA&#10;ACEAOP0h/9YAAACUAQAACwAAAAAAAAAAAAAAAAAvAQAAX3JlbHMvLnJlbHNQSwECLQAUAAYACAAA&#10;ACEAsMB+UhYCAAA4BAAADgAAAAAAAAAAAAAAAAAuAgAAZHJzL2Uyb0RvYy54bWxQSwECLQAUAAYA&#10;CAAAACEAWogesd8AAAAJAQAADwAAAAAAAAAAAAAAAABwBAAAZHJzL2Rvd25yZXYueG1sUEsFBgAA&#10;AAAEAAQA8wAAAHwFAAAAAA==&#10;" stroked="f">
                <v:textbox style="mso-fit-shape-to-text:t" inset="0,0,0,0">
                  <w:txbxContent>
                    <w:p w14:paraId="3A4FEF42" w14:textId="28F1E624" w:rsidR="00D02434" w:rsidRPr="00CD15C3" w:rsidRDefault="00D02434" w:rsidP="00D02434">
                      <w:pPr>
                        <w:pStyle w:val="Caption"/>
                        <w:rPr>
                          <w:noProof/>
                        </w:rPr>
                      </w:pPr>
                      <w:r w:rsidRPr="00AB3BE1">
                        <w:t>Christ Church vicarage</w:t>
                      </w:r>
                    </w:p>
                  </w:txbxContent>
                </v:textbox>
                <w10:wrap type="square"/>
              </v:shape>
            </w:pict>
          </mc:Fallback>
        </mc:AlternateContent>
      </w:r>
    </w:p>
    <w:p w14:paraId="70FAAC13" w14:textId="77777777" w:rsidR="00130ECD" w:rsidRPr="00D02434" w:rsidRDefault="00130ECD" w:rsidP="008C55FC">
      <w:pPr>
        <w:rPr>
          <w:sz w:val="22"/>
          <w:szCs w:val="22"/>
        </w:rPr>
      </w:pPr>
    </w:p>
    <w:p w14:paraId="2E8363FF" w14:textId="5ED66B07" w:rsidR="00EB2A2B" w:rsidRPr="00D02434" w:rsidRDefault="00EB2A2B" w:rsidP="008C55FC">
      <w:pPr>
        <w:rPr>
          <w:sz w:val="22"/>
          <w:szCs w:val="22"/>
        </w:rPr>
      </w:pPr>
    </w:p>
    <w:p w14:paraId="10237486" w14:textId="48966A09" w:rsidR="00EB2A2B" w:rsidRPr="00D02434" w:rsidRDefault="004624DA" w:rsidP="008C55FC">
      <w:pPr>
        <w:rPr>
          <w:sz w:val="22"/>
          <w:szCs w:val="22"/>
        </w:rPr>
      </w:pPr>
      <w:r w:rsidRPr="00D02434">
        <w:rPr>
          <w:sz w:val="22"/>
          <w:szCs w:val="22"/>
        </w:rPr>
        <w:t xml:space="preserve">         </w:t>
      </w:r>
    </w:p>
    <w:p w14:paraId="7770C751" w14:textId="77777777" w:rsidR="00D02434" w:rsidRDefault="00D02434" w:rsidP="008C55FC">
      <w:pPr>
        <w:rPr>
          <w:sz w:val="22"/>
          <w:szCs w:val="22"/>
        </w:rPr>
      </w:pPr>
    </w:p>
    <w:p w14:paraId="299E31E3" w14:textId="726DC022" w:rsidR="000F5639" w:rsidRPr="00D02434" w:rsidRDefault="000F5639" w:rsidP="008C55FC">
      <w:pPr>
        <w:rPr>
          <w:sz w:val="22"/>
          <w:szCs w:val="22"/>
        </w:rPr>
      </w:pPr>
      <w:r w:rsidRPr="00D02434">
        <w:rPr>
          <w:sz w:val="22"/>
          <w:szCs w:val="22"/>
        </w:rPr>
        <w:t xml:space="preserve">At St Luke, </w:t>
      </w:r>
      <w:r w:rsidR="00C42458" w:rsidRPr="00D02434">
        <w:rPr>
          <w:sz w:val="22"/>
          <w:szCs w:val="22"/>
        </w:rPr>
        <w:t>the church building is rented which includes a share of car parking spaces and occasional use of a recreation f</w:t>
      </w:r>
      <w:r w:rsidR="000A0BD6" w:rsidRPr="00D02434">
        <w:rPr>
          <w:sz w:val="22"/>
          <w:szCs w:val="22"/>
        </w:rPr>
        <w:t>iel</w:t>
      </w:r>
      <w:r w:rsidR="00C42458" w:rsidRPr="00D02434">
        <w:rPr>
          <w:sz w:val="22"/>
          <w:szCs w:val="22"/>
        </w:rPr>
        <w:t>d. The building is in very good condition and is able to accommodate community Christmas events with the local Scout group and a local brass band.</w:t>
      </w:r>
    </w:p>
    <w:p w14:paraId="67BDEAAA" w14:textId="77777777" w:rsidR="008C55FC" w:rsidRPr="00D02434" w:rsidRDefault="008C55FC" w:rsidP="00331ED3">
      <w:pPr>
        <w:rPr>
          <w:rFonts w:cstheme="minorHAnsi"/>
          <w:b/>
          <w:bCs/>
          <w:sz w:val="32"/>
          <w:szCs w:val="32"/>
          <w:u w:val="single"/>
        </w:rPr>
      </w:pPr>
    </w:p>
    <w:p w14:paraId="59BEE1D1" w14:textId="7BE05957" w:rsidR="00C42458" w:rsidRPr="00D02434" w:rsidRDefault="00C42458" w:rsidP="008C55FC">
      <w:pPr>
        <w:pStyle w:val="Heading1"/>
        <w:rPr>
          <w:sz w:val="40"/>
          <w:szCs w:val="40"/>
        </w:rPr>
      </w:pPr>
      <w:r w:rsidRPr="00D02434">
        <w:rPr>
          <w:sz w:val="40"/>
          <w:szCs w:val="40"/>
        </w:rPr>
        <w:t>The candidate</w:t>
      </w:r>
    </w:p>
    <w:p w14:paraId="78934A22" w14:textId="50520386" w:rsidR="00C42458" w:rsidRPr="00D02434" w:rsidRDefault="00325C6C" w:rsidP="008C55FC">
      <w:pPr>
        <w:rPr>
          <w:sz w:val="22"/>
          <w:szCs w:val="22"/>
        </w:rPr>
      </w:pPr>
      <w:r w:rsidRPr="00D02434">
        <w:rPr>
          <w:sz w:val="22"/>
          <w:szCs w:val="22"/>
        </w:rPr>
        <w:t xml:space="preserve">As a key part of our prayer life, we have prayed about our future, the changing dynamics of our parishes, the way forward for our churches and the vicar we now seek. This prayer and our efforts have sustained us through significant changes and, we believe, will continue to sustain us through the next stage in our parish lives. </w:t>
      </w:r>
    </w:p>
    <w:p w14:paraId="755E1A45" w14:textId="2CA39A15" w:rsidR="00325C6C" w:rsidRPr="00D02434" w:rsidRDefault="00325C6C" w:rsidP="008C55FC">
      <w:pPr>
        <w:rPr>
          <w:sz w:val="22"/>
          <w:szCs w:val="22"/>
        </w:rPr>
      </w:pPr>
      <w:r w:rsidRPr="00D02434">
        <w:rPr>
          <w:sz w:val="22"/>
          <w:szCs w:val="22"/>
        </w:rPr>
        <w:t>We seek a vicar who is prepared to lead us forward in this next stage.</w:t>
      </w:r>
      <w:r w:rsidR="00DD5727" w:rsidRPr="00D02434">
        <w:rPr>
          <w:sz w:val="22"/>
          <w:szCs w:val="22"/>
        </w:rPr>
        <w:t xml:space="preserve"> A shared and collaborative approach to leadership will be essential and the post will suit either a person of experience or a first time incumbent with the right attitude and gifts.</w:t>
      </w:r>
    </w:p>
    <w:p w14:paraId="651C1DBE" w14:textId="1CF458DC" w:rsidR="00605795" w:rsidRPr="00605795" w:rsidRDefault="00601082" w:rsidP="00605795">
      <w:pPr>
        <w:rPr>
          <w:color w:val="000000" w:themeColor="text1"/>
          <w:sz w:val="22"/>
          <w:szCs w:val="22"/>
        </w:rPr>
      </w:pPr>
      <w:r w:rsidRPr="00601082">
        <w:rPr>
          <w:color w:val="000000" w:themeColor="text1"/>
          <w:sz w:val="22"/>
          <w:szCs w:val="22"/>
        </w:rPr>
        <w:t>Our ideal candidate will:</w:t>
      </w:r>
    </w:p>
    <w:p w14:paraId="21FDE18F" w14:textId="77777777" w:rsidR="00601082" w:rsidRPr="00601082" w:rsidRDefault="00601082" w:rsidP="00601082">
      <w:pPr>
        <w:pStyle w:val="ListParagraph"/>
        <w:numPr>
          <w:ilvl w:val="0"/>
          <w:numId w:val="6"/>
        </w:numPr>
        <w:spacing w:after="160" w:line="256" w:lineRule="auto"/>
        <w:rPr>
          <w:color w:val="000000" w:themeColor="text1"/>
          <w:sz w:val="22"/>
          <w:szCs w:val="22"/>
        </w:rPr>
      </w:pPr>
      <w:r w:rsidRPr="00601082">
        <w:rPr>
          <w:rFonts w:ascii="Calibri" w:hAnsi="Calibri" w:cs="Calibri"/>
          <w:color w:val="000000" w:themeColor="text1"/>
          <w:sz w:val="22"/>
          <w:szCs w:val="22"/>
        </w:rPr>
        <w:t>be able to encourage the congregation in living out their Christian faith in daily life, Monday to Saturday, not just on a Sunday</w:t>
      </w:r>
    </w:p>
    <w:p w14:paraId="23C2E279" w14:textId="689DBBB7" w:rsidR="00601082" w:rsidRPr="00605795" w:rsidRDefault="00601082" w:rsidP="00601082">
      <w:pPr>
        <w:pStyle w:val="ListParagraph"/>
        <w:numPr>
          <w:ilvl w:val="0"/>
          <w:numId w:val="6"/>
        </w:numPr>
        <w:spacing w:after="160" w:line="256" w:lineRule="auto"/>
        <w:rPr>
          <w:color w:val="000000" w:themeColor="text1"/>
          <w:sz w:val="22"/>
          <w:szCs w:val="22"/>
        </w:rPr>
      </w:pPr>
      <w:r w:rsidRPr="00601082">
        <w:rPr>
          <w:rFonts w:ascii="Calibri" w:hAnsi="Calibri" w:cs="Calibri"/>
          <w:color w:val="000000" w:themeColor="text1"/>
          <w:sz w:val="22"/>
          <w:szCs w:val="22"/>
        </w:rPr>
        <w:lastRenderedPageBreak/>
        <w:t>be able to provide leadership on safeguarding and encourage all to contribute toward creating a safer church</w:t>
      </w:r>
    </w:p>
    <w:p w14:paraId="3924A961" w14:textId="2F44F304" w:rsidR="00B359F6" w:rsidRPr="00B359F6" w:rsidRDefault="00FB3352" w:rsidP="00B359F6">
      <w:pPr>
        <w:pStyle w:val="ListParagraph"/>
        <w:numPr>
          <w:ilvl w:val="0"/>
          <w:numId w:val="6"/>
        </w:numPr>
        <w:spacing w:after="160" w:line="256" w:lineRule="auto"/>
        <w:rPr>
          <w:color w:val="000000" w:themeColor="text1"/>
          <w:sz w:val="22"/>
          <w:szCs w:val="22"/>
        </w:rPr>
      </w:pPr>
      <w:r>
        <w:rPr>
          <w:color w:val="000000" w:themeColor="text1"/>
          <w:sz w:val="22"/>
          <w:szCs w:val="22"/>
        </w:rPr>
        <w:t>be a willing, visible presence in our communities, promoting the care of our churches for those in need</w:t>
      </w:r>
    </w:p>
    <w:p w14:paraId="0677064A" w14:textId="032BB4FA" w:rsidR="00601082" w:rsidRDefault="00601082" w:rsidP="00601082">
      <w:pPr>
        <w:pStyle w:val="ListParagraph"/>
        <w:numPr>
          <w:ilvl w:val="0"/>
          <w:numId w:val="6"/>
        </w:numPr>
        <w:spacing w:after="160" w:line="256" w:lineRule="auto"/>
        <w:rPr>
          <w:color w:val="000000" w:themeColor="text1"/>
          <w:sz w:val="22"/>
          <w:szCs w:val="22"/>
        </w:rPr>
      </w:pPr>
      <w:r w:rsidRPr="00601082">
        <w:rPr>
          <w:color w:val="000000" w:themeColor="text1"/>
          <w:sz w:val="22"/>
          <w:szCs w:val="22"/>
        </w:rPr>
        <w:t>have a shared and collaborative approach to leadership</w:t>
      </w:r>
    </w:p>
    <w:p w14:paraId="3ECA8A1A" w14:textId="0E8C4D17" w:rsidR="00B359F6" w:rsidRPr="00601082" w:rsidRDefault="00B359F6" w:rsidP="00601082">
      <w:pPr>
        <w:pStyle w:val="ListParagraph"/>
        <w:numPr>
          <w:ilvl w:val="0"/>
          <w:numId w:val="6"/>
        </w:numPr>
        <w:spacing w:after="160" w:line="256" w:lineRule="auto"/>
        <w:rPr>
          <w:color w:val="000000" w:themeColor="text1"/>
          <w:sz w:val="22"/>
          <w:szCs w:val="22"/>
        </w:rPr>
      </w:pPr>
      <w:r>
        <w:rPr>
          <w:color w:val="000000" w:themeColor="text1"/>
          <w:sz w:val="22"/>
          <w:szCs w:val="22"/>
        </w:rPr>
        <w:t>have the ability to encourage our churches to grow together in both mission and ministry</w:t>
      </w:r>
    </w:p>
    <w:p w14:paraId="1F38FF8E" w14:textId="77777777" w:rsidR="00601082" w:rsidRPr="00601082" w:rsidRDefault="00601082" w:rsidP="00601082">
      <w:pPr>
        <w:pStyle w:val="ListParagraph"/>
        <w:numPr>
          <w:ilvl w:val="0"/>
          <w:numId w:val="6"/>
        </w:numPr>
        <w:spacing w:after="160" w:line="256" w:lineRule="auto"/>
        <w:rPr>
          <w:color w:val="000000" w:themeColor="text1"/>
          <w:sz w:val="22"/>
          <w:szCs w:val="22"/>
        </w:rPr>
      </w:pPr>
      <w:r w:rsidRPr="00601082">
        <w:rPr>
          <w:color w:val="000000" w:themeColor="text1"/>
          <w:sz w:val="22"/>
          <w:szCs w:val="22"/>
        </w:rPr>
        <w:t>be an enthusiastic and encouraging leader who is able to develop and further deepen the spiritual life of our churches</w:t>
      </w:r>
    </w:p>
    <w:p w14:paraId="68B0A6AD" w14:textId="77777777" w:rsidR="00601082" w:rsidRPr="00601082" w:rsidRDefault="00601082" w:rsidP="00601082">
      <w:pPr>
        <w:pStyle w:val="ListParagraph"/>
        <w:numPr>
          <w:ilvl w:val="0"/>
          <w:numId w:val="6"/>
        </w:numPr>
        <w:spacing w:after="160" w:line="256" w:lineRule="auto"/>
        <w:rPr>
          <w:color w:val="000000" w:themeColor="text1"/>
          <w:sz w:val="22"/>
          <w:szCs w:val="22"/>
        </w:rPr>
      </w:pPr>
      <w:r w:rsidRPr="00601082">
        <w:rPr>
          <w:color w:val="000000" w:themeColor="text1"/>
          <w:sz w:val="22"/>
          <w:szCs w:val="22"/>
        </w:rPr>
        <w:t>be someone who is able to motivate others, relate to all age groups and especially encourage families</w:t>
      </w:r>
    </w:p>
    <w:p w14:paraId="5BF72E9C" w14:textId="3C309353" w:rsidR="00601082" w:rsidRDefault="00601082" w:rsidP="00601082">
      <w:pPr>
        <w:pStyle w:val="ListParagraph"/>
        <w:numPr>
          <w:ilvl w:val="0"/>
          <w:numId w:val="6"/>
        </w:numPr>
        <w:spacing w:after="160" w:line="256" w:lineRule="auto"/>
        <w:rPr>
          <w:color w:val="000000" w:themeColor="text1"/>
          <w:sz w:val="22"/>
          <w:szCs w:val="22"/>
        </w:rPr>
      </w:pPr>
      <w:r w:rsidRPr="00601082">
        <w:rPr>
          <w:color w:val="000000" w:themeColor="text1"/>
          <w:sz w:val="22"/>
          <w:szCs w:val="22"/>
        </w:rPr>
        <w:t>most of all, be someone who demonstrates dependence upon God and who is evidently equally committed to discipleship in their public, professional and personal life</w:t>
      </w:r>
    </w:p>
    <w:p w14:paraId="3DA2734F" w14:textId="174C5A81" w:rsidR="00BA4DE9" w:rsidRPr="00BA4DE9" w:rsidRDefault="00FB3352" w:rsidP="00FB3352">
      <w:pPr>
        <w:rPr>
          <w:sz w:val="22"/>
          <w:szCs w:val="22"/>
        </w:rPr>
      </w:pPr>
      <w:r>
        <w:rPr>
          <w:sz w:val="22"/>
          <w:szCs w:val="22"/>
        </w:rPr>
        <w:t xml:space="preserve"> </w:t>
      </w:r>
      <w:r w:rsidR="00BA4DE9" w:rsidRPr="00BA4DE9">
        <w:rPr>
          <w:sz w:val="22"/>
          <w:szCs w:val="22"/>
        </w:rPr>
        <w:t>We believe that the future of our parishes presents the prospect of a rewarding experience for anyone who wants to lead a church into a new and exciting stage of its life.</w:t>
      </w:r>
    </w:p>
    <w:p w14:paraId="2332D104" w14:textId="77777777" w:rsidR="00601082" w:rsidRPr="00D02434" w:rsidRDefault="00601082" w:rsidP="008C55FC">
      <w:pPr>
        <w:rPr>
          <w:sz w:val="22"/>
          <w:szCs w:val="22"/>
        </w:rPr>
      </w:pPr>
    </w:p>
    <w:p w14:paraId="78B61642" w14:textId="77777777" w:rsidR="008C55FC" w:rsidRPr="00D02434" w:rsidRDefault="008C55FC" w:rsidP="008C55FC">
      <w:pPr>
        <w:rPr>
          <w:sz w:val="22"/>
          <w:szCs w:val="22"/>
        </w:rPr>
      </w:pPr>
    </w:p>
    <w:p w14:paraId="25DE1636" w14:textId="605CFABC" w:rsidR="005164D7" w:rsidRPr="00D02434" w:rsidRDefault="00EE66BB" w:rsidP="008C55FC">
      <w:pPr>
        <w:pStyle w:val="Heading1"/>
        <w:rPr>
          <w:sz w:val="40"/>
          <w:szCs w:val="40"/>
        </w:rPr>
      </w:pPr>
      <w:r w:rsidRPr="00D02434">
        <w:rPr>
          <w:sz w:val="40"/>
          <w:szCs w:val="40"/>
        </w:rPr>
        <w:t>How we will support you</w:t>
      </w:r>
    </w:p>
    <w:p w14:paraId="1C1BE1BE" w14:textId="14308122" w:rsidR="00EE66BB" w:rsidRPr="00D02434" w:rsidRDefault="00EE66BB" w:rsidP="008C55FC">
      <w:pPr>
        <w:rPr>
          <w:sz w:val="22"/>
          <w:szCs w:val="22"/>
        </w:rPr>
      </w:pPr>
      <w:r w:rsidRPr="00D02434">
        <w:rPr>
          <w:sz w:val="22"/>
          <w:szCs w:val="22"/>
        </w:rPr>
        <w:t xml:space="preserve">You will be working with friendly, helpful people who want to work in partnership with you and we will be concerned that you keep a healthy balance between the needs of your own life and your work. </w:t>
      </w:r>
    </w:p>
    <w:p w14:paraId="2A72C9DA" w14:textId="62BFC30D" w:rsidR="00AF01AD" w:rsidRPr="00D02434" w:rsidRDefault="00AF01AD" w:rsidP="008C55FC">
      <w:pPr>
        <w:rPr>
          <w:sz w:val="22"/>
          <w:szCs w:val="22"/>
        </w:rPr>
      </w:pPr>
      <w:r w:rsidRPr="00D02434">
        <w:rPr>
          <w:sz w:val="22"/>
          <w:szCs w:val="22"/>
        </w:rPr>
        <w:t>We will</w:t>
      </w:r>
      <w:r w:rsidR="00622298" w:rsidRPr="00D02434">
        <w:rPr>
          <w:sz w:val="22"/>
          <w:szCs w:val="22"/>
        </w:rPr>
        <w:t>,</w:t>
      </w:r>
      <w:r w:rsidRPr="00D02434">
        <w:rPr>
          <w:sz w:val="22"/>
          <w:szCs w:val="22"/>
        </w:rPr>
        <w:t xml:space="preserve"> </w:t>
      </w:r>
      <w:r w:rsidR="00AB5964" w:rsidRPr="00D02434">
        <w:rPr>
          <w:sz w:val="22"/>
          <w:szCs w:val="22"/>
        </w:rPr>
        <w:t>of course</w:t>
      </w:r>
      <w:r w:rsidR="00622298" w:rsidRPr="00D02434">
        <w:rPr>
          <w:sz w:val="22"/>
          <w:szCs w:val="22"/>
        </w:rPr>
        <w:t>,</w:t>
      </w:r>
      <w:r w:rsidR="00AB5964" w:rsidRPr="00D02434">
        <w:rPr>
          <w:sz w:val="22"/>
          <w:szCs w:val="22"/>
        </w:rPr>
        <w:t xml:space="preserve"> </w:t>
      </w:r>
      <w:r w:rsidRPr="00D02434">
        <w:rPr>
          <w:sz w:val="22"/>
          <w:szCs w:val="22"/>
        </w:rPr>
        <w:t>respect your days off an</w:t>
      </w:r>
      <w:r w:rsidR="00C07840" w:rsidRPr="00D02434">
        <w:rPr>
          <w:sz w:val="22"/>
          <w:szCs w:val="22"/>
        </w:rPr>
        <w:t>d holidays and we will pay all expenses incurred through your work.</w:t>
      </w:r>
    </w:p>
    <w:p w14:paraId="51EC8BF0" w14:textId="1E9320F4" w:rsidR="00903418" w:rsidRPr="00D02434" w:rsidRDefault="00AF01AD" w:rsidP="008C55FC">
      <w:pPr>
        <w:rPr>
          <w:sz w:val="22"/>
          <w:szCs w:val="22"/>
        </w:rPr>
      </w:pPr>
      <w:r w:rsidRPr="00D02434">
        <w:rPr>
          <w:sz w:val="22"/>
          <w:szCs w:val="22"/>
        </w:rPr>
        <w:t>You will find supportive Church Wardens and P</w:t>
      </w:r>
      <w:r w:rsidR="00DF48CC">
        <w:rPr>
          <w:sz w:val="22"/>
          <w:szCs w:val="22"/>
        </w:rPr>
        <w:t>C</w:t>
      </w:r>
      <w:r w:rsidRPr="00D02434">
        <w:rPr>
          <w:sz w:val="22"/>
          <w:szCs w:val="22"/>
        </w:rPr>
        <w:t>Cs with enthusiastic lay readers and churches who will want to hear about your hopes and plans and who will support you in prayer.</w:t>
      </w:r>
      <w:r w:rsidR="00903418" w:rsidRPr="00D02434">
        <w:rPr>
          <w:sz w:val="22"/>
          <w:szCs w:val="22"/>
        </w:rPr>
        <w:t xml:space="preserve"> </w:t>
      </w:r>
    </w:p>
    <w:p w14:paraId="1016B1AB" w14:textId="083A1E86" w:rsidR="00AF1B4D" w:rsidRPr="00D02434" w:rsidRDefault="00A86ECC" w:rsidP="008C55FC">
      <w:pPr>
        <w:rPr>
          <w:sz w:val="22"/>
          <w:szCs w:val="22"/>
        </w:rPr>
      </w:pPr>
      <w:r w:rsidRPr="00D02434">
        <w:rPr>
          <w:sz w:val="22"/>
          <w:szCs w:val="22"/>
        </w:rPr>
        <w:t>You will also have the support of both Great Budworth and Middlewich Deaneries.</w:t>
      </w:r>
    </w:p>
    <w:p w14:paraId="69FB61B5" w14:textId="6EE78954" w:rsidR="00A86ECC" w:rsidRPr="00D02434" w:rsidRDefault="00656484" w:rsidP="00331ED3">
      <w:pPr>
        <w:rPr>
          <w:rFonts w:cstheme="minorHAnsi"/>
          <w:sz w:val="22"/>
          <w:szCs w:val="22"/>
        </w:rPr>
      </w:pPr>
      <w:r w:rsidRPr="00D02434">
        <w:rPr>
          <w:rFonts w:cstheme="minorHAnsi"/>
          <w:sz w:val="22"/>
          <w:szCs w:val="22"/>
        </w:rPr>
        <w:t xml:space="preserve">                </w:t>
      </w:r>
      <w:r w:rsidR="00251489" w:rsidRPr="00D02434">
        <w:rPr>
          <w:rFonts w:cstheme="minorHAnsi"/>
          <w:sz w:val="22"/>
          <w:szCs w:val="22"/>
        </w:rPr>
        <w:t xml:space="preserve"> </w:t>
      </w:r>
    </w:p>
    <w:p w14:paraId="1586C0C7" w14:textId="6F96C931" w:rsidR="00A86ECC" w:rsidRPr="00D02434" w:rsidRDefault="007B0802" w:rsidP="00331ED3">
      <w:pPr>
        <w:rPr>
          <w:rFonts w:cstheme="minorHAnsi"/>
          <w:sz w:val="22"/>
          <w:szCs w:val="22"/>
        </w:rPr>
      </w:pPr>
      <w:r w:rsidRPr="00D02434">
        <w:rPr>
          <w:rFonts w:cstheme="minorHAnsi"/>
          <w:noProof/>
          <w:sz w:val="32"/>
          <w:szCs w:val="32"/>
        </w:rPr>
        <w:drawing>
          <wp:anchor distT="0" distB="0" distL="114300" distR="114300" simplePos="0" relativeHeight="251661312" behindDoc="0" locked="0" layoutInCell="1" allowOverlap="1" wp14:anchorId="61E310B0" wp14:editId="45C4A584">
            <wp:simplePos x="0" y="0"/>
            <wp:positionH relativeFrom="column">
              <wp:posOffset>3056890</wp:posOffset>
            </wp:positionH>
            <wp:positionV relativeFrom="paragraph">
              <wp:posOffset>196850</wp:posOffset>
            </wp:positionV>
            <wp:extent cx="2097405" cy="16065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7405" cy="1606550"/>
                    </a:xfrm>
                    <a:prstGeom prst="rect">
                      <a:avLst/>
                    </a:prstGeom>
                    <a:noFill/>
                  </pic:spPr>
                </pic:pic>
              </a:graphicData>
            </a:graphic>
            <wp14:sizeRelH relativeFrom="page">
              <wp14:pctWidth>0</wp14:pctWidth>
            </wp14:sizeRelH>
            <wp14:sizeRelV relativeFrom="page">
              <wp14:pctHeight>0</wp14:pctHeight>
            </wp14:sizeRelV>
          </wp:anchor>
        </w:drawing>
      </w:r>
      <w:r w:rsidRPr="00D02434">
        <w:rPr>
          <w:rFonts w:cstheme="minorHAnsi"/>
          <w:noProof/>
          <w:sz w:val="22"/>
          <w:szCs w:val="22"/>
        </w:rPr>
        <w:drawing>
          <wp:anchor distT="0" distB="0" distL="114300" distR="114300" simplePos="0" relativeHeight="251660288" behindDoc="0" locked="0" layoutInCell="1" allowOverlap="1" wp14:anchorId="18A96D39" wp14:editId="1B188246">
            <wp:simplePos x="0" y="0"/>
            <wp:positionH relativeFrom="column">
              <wp:posOffset>161925</wp:posOffset>
            </wp:positionH>
            <wp:positionV relativeFrom="paragraph">
              <wp:posOffset>191135</wp:posOffset>
            </wp:positionV>
            <wp:extent cx="2081530" cy="1612265"/>
            <wp:effectExtent l="0" t="0" r="0" b="6985"/>
            <wp:wrapTopAndBottom/>
            <wp:docPr id="7" name="Picture 7" descr="A person and person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and person smiling&#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1530" cy="1612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97F1C" w14:textId="5C1566A4" w:rsidR="00A86ECC" w:rsidRPr="00D02434" w:rsidRDefault="00A86ECC" w:rsidP="00331ED3">
      <w:pPr>
        <w:rPr>
          <w:rFonts w:cstheme="minorHAnsi"/>
          <w:sz w:val="22"/>
          <w:szCs w:val="22"/>
        </w:rPr>
      </w:pPr>
    </w:p>
    <w:p w14:paraId="2C9FCC7F" w14:textId="7F680F92" w:rsidR="00786733" w:rsidRPr="00D02434" w:rsidRDefault="00A86ECC" w:rsidP="00331ED3">
      <w:pPr>
        <w:rPr>
          <w:rFonts w:cstheme="minorHAnsi"/>
          <w:sz w:val="22"/>
          <w:szCs w:val="22"/>
        </w:rPr>
      </w:pPr>
      <w:r w:rsidRPr="00D02434">
        <w:rPr>
          <w:rFonts w:cstheme="minorHAnsi"/>
          <w:sz w:val="22"/>
          <w:szCs w:val="22"/>
        </w:rPr>
        <w:t xml:space="preserve">         </w:t>
      </w:r>
      <w:r w:rsidR="00251489" w:rsidRPr="00D02434">
        <w:rPr>
          <w:rFonts w:cstheme="minorHAnsi"/>
          <w:sz w:val="22"/>
          <w:szCs w:val="22"/>
        </w:rPr>
        <w:t xml:space="preserve">Church wardens at Christ Church                                    </w:t>
      </w:r>
      <w:r w:rsidR="00656484" w:rsidRPr="00D02434">
        <w:rPr>
          <w:rFonts w:cstheme="minorHAnsi"/>
          <w:sz w:val="22"/>
          <w:szCs w:val="22"/>
        </w:rPr>
        <w:t xml:space="preserve">   </w:t>
      </w:r>
      <w:r w:rsidR="00251489" w:rsidRPr="00D02434">
        <w:rPr>
          <w:rFonts w:cstheme="minorHAnsi"/>
          <w:sz w:val="22"/>
          <w:szCs w:val="22"/>
        </w:rPr>
        <w:t xml:space="preserve">Church warden at </w:t>
      </w:r>
      <w:r w:rsidR="00656484" w:rsidRPr="00D02434">
        <w:rPr>
          <w:rFonts w:cstheme="minorHAnsi"/>
          <w:sz w:val="22"/>
          <w:szCs w:val="22"/>
        </w:rPr>
        <w:t>St. Luke</w:t>
      </w:r>
      <w:r w:rsidR="00D02434" w:rsidRPr="00D02434">
        <w:rPr>
          <w:rFonts w:cstheme="minorHAnsi"/>
          <w:sz w:val="22"/>
          <w:szCs w:val="22"/>
        </w:rPr>
        <w:t>’s</w:t>
      </w:r>
    </w:p>
    <w:p w14:paraId="5E7F395D" w14:textId="6B7F3089" w:rsidR="00656484" w:rsidRPr="00D02434" w:rsidRDefault="00656484" w:rsidP="00331ED3">
      <w:pPr>
        <w:rPr>
          <w:rFonts w:cstheme="minorHAnsi"/>
          <w:sz w:val="22"/>
          <w:szCs w:val="22"/>
        </w:rPr>
      </w:pPr>
      <w:r w:rsidRPr="00D02434">
        <w:rPr>
          <w:rFonts w:cstheme="minorHAnsi"/>
          <w:sz w:val="22"/>
          <w:szCs w:val="22"/>
        </w:rPr>
        <w:t xml:space="preserve">              Tina Burrage and Ian Stanley                                                   Elizabeth Walton</w:t>
      </w:r>
    </w:p>
    <w:p w14:paraId="28B4BC06" w14:textId="77777777" w:rsidR="008C55FC" w:rsidRPr="00D02434" w:rsidRDefault="008C55FC">
      <w:pPr>
        <w:rPr>
          <w:rFonts w:cstheme="minorHAnsi"/>
          <w:b/>
          <w:bCs/>
          <w:sz w:val="22"/>
          <w:szCs w:val="22"/>
          <w:u w:val="single"/>
        </w:rPr>
      </w:pPr>
      <w:r w:rsidRPr="00D02434">
        <w:rPr>
          <w:rFonts w:cstheme="minorHAnsi"/>
          <w:b/>
          <w:bCs/>
          <w:sz w:val="22"/>
          <w:szCs w:val="22"/>
          <w:u w:val="single"/>
        </w:rPr>
        <w:br w:type="page"/>
      </w:r>
    </w:p>
    <w:p w14:paraId="1973B711" w14:textId="414939E9" w:rsidR="00520C06" w:rsidRDefault="00520C06" w:rsidP="007D414E">
      <w:pPr>
        <w:pStyle w:val="Heading1"/>
      </w:pPr>
      <w:r w:rsidRPr="007D414E">
        <w:lastRenderedPageBreak/>
        <w:t>GALLERY CHRIST CHURCH</w:t>
      </w:r>
    </w:p>
    <w:p w14:paraId="7103D03B" w14:textId="0281C584" w:rsidR="007D414E" w:rsidRPr="007D414E" w:rsidRDefault="007D414E" w:rsidP="007D414E"/>
    <w:p w14:paraId="62EA906D" w14:textId="147D5E1E" w:rsidR="00B62961" w:rsidRPr="00D02434" w:rsidRDefault="006B6884" w:rsidP="007D414E">
      <w:pPr>
        <w:pStyle w:val="Heading1"/>
      </w:pPr>
      <w:r w:rsidRPr="00D02434">
        <w:rPr>
          <w:noProof/>
          <w:sz w:val="22"/>
          <w:szCs w:val="22"/>
        </w:rPr>
        <mc:AlternateContent>
          <mc:Choice Requires="wps">
            <w:drawing>
              <wp:anchor distT="0" distB="0" distL="114300" distR="114300" simplePos="0" relativeHeight="251687936" behindDoc="0" locked="0" layoutInCell="1" allowOverlap="1" wp14:anchorId="7D655BEB" wp14:editId="6DD85737">
                <wp:simplePos x="0" y="0"/>
                <wp:positionH relativeFrom="column">
                  <wp:posOffset>1247775</wp:posOffset>
                </wp:positionH>
                <wp:positionV relativeFrom="paragraph">
                  <wp:posOffset>8050530</wp:posOffset>
                </wp:positionV>
                <wp:extent cx="1533525" cy="635"/>
                <wp:effectExtent l="0" t="0" r="9525" b="0"/>
                <wp:wrapTopAndBottom/>
                <wp:docPr id="9" name="Text Box 9"/>
                <wp:cNvGraphicFramePr/>
                <a:graphic xmlns:a="http://schemas.openxmlformats.org/drawingml/2006/main">
                  <a:graphicData uri="http://schemas.microsoft.com/office/word/2010/wordprocessingShape">
                    <wps:wsp>
                      <wps:cNvSpPr txBox="1"/>
                      <wps:spPr>
                        <a:xfrm>
                          <a:off x="0" y="0"/>
                          <a:ext cx="1533525" cy="635"/>
                        </a:xfrm>
                        <a:prstGeom prst="rect">
                          <a:avLst/>
                        </a:prstGeom>
                        <a:solidFill>
                          <a:prstClr val="white"/>
                        </a:solidFill>
                        <a:ln>
                          <a:noFill/>
                        </a:ln>
                      </wps:spPr>
                      <wps:txbx>
                        <w:txbxContent>
                          <w:p w14:paraId="19EDE45C" w14:textId="53751A26" w:rsidR="0000371E" w:rsidRPr="00D0454F" w:rsidRDefault="007B0802" w:rsidP="0000371E">
                            <w:pPr>
                              <w:pStyle w:val="Caption"/>
                              <w:rPr>
                                <w:rFonts w:cstheme="minorHAnsi"/>
                                <w:noProof/>
                              </w:rPr>
                            </w:pPr>
                            <w:r>
                              <w:t>Café Church at local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655BEB" id="Text Box 9" o:spid="_x0000_s1027" type="#_x0000_t202" style="position:absolute;margin-left:98.25pt;margin-top:633.9pt;width:120.75pt;height:.0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DOGAIAAD8EAAAOAAAAZHJzL2Uyb0RvYy54bWysU02L2zAQvRf6H4TujfNBlhLiLGmWlELY&#10;XciWPSuyHAtkjTpSYqe/viPZTrbbnkov8lgzeqN572l539aGnRV6DTbnk9GYM2UlFNoec/79Zfvp&#10;M2c+CFsIA1bl/KI8v199/LBs3EJNoQJTKGQEYv2icTmvQnCLLPOyUrXwI3DKUrIErEWgXzxmBYqG&#10;0GuTTcfju6wBLByCVN7T7kOX5KuEX5ZKhqey9Cowk3O6W0grpvUQ12y1FIsjCldp2V9D/MMtaqEt&#10;Nb1CPYgg2An1H1C1lggeyjCSUGdQllqqNANNMxm/m2ZfCafSLESOd1ea/P+DlY/nvXtGFtov0JKA&#10;kZDG+YWnzThPW2Idv3RTRnmi8HKlTbWByXhoPpvNp3POJOXuZvOIkd2OOvThq4KaxSDnSJokqsR5&#10;50NXOpTETh6MLrbamPgTExuD7CxIv6bSQfXgv1UZG2stxFMdYNzJbnPEKLSHlunizYwHKC40OkLn&#10;Cu/kVlO/nfDhWSDZgKYla4cnWkoDTc6hjzirAH/+bT/WkzqU5awhW+Xc/zgJVJyZb5Z0ix4cAhyC&#10;wxDYU70BmnRCj8bJFNIBDGYIS4T6lRy/jl0oJaykXjkPQ7gJnbnpxUi1XqcicpoTYWf3TkbogdeX&#10;9lWg61UJJOYjDIYTi3fidLVJHrc+BWI6KRd57Vjs6SaXJu37FxWfwdv/VHV796tfAAAA//8DAFBL&#10;AwQUAAYACAAAACEAezUD4OIAAAANAQAADwAAAGRycy9kb3ducmV2LnhtbEyPMU/DMBCFdyT+g3VI&#10;LKh1aENoQ5yqqmCgS0Xahc2Nr3EgtiPbacO/5xADbPfunt59r1iNpmNn9KF1VsD9NAGGtnaqtY2A&#10;w/5lsgAWorRKds6igC8MsCqvrwqZK3exb3iuYsMoxIZcCtAx9jnnodZoZJi6Hi3dTs4bGUn6hisv&#10;LxRuOj5Lkowb2Vr6oGWPG431ZzUYAbv0fafvhtPzdp3O/eth2GQfTSXE7c24fgIWcYx/ZvjBJ3Qo&#10;ienoBqsC60gvswey0jDLHqkEWdL5guodf1dL4GXB/7covwEAAP//AwBQSwECLQAUAAYACAAAACEA&#10;toM4kv4AAADhAQAAEwAAAAAAAAAAAAAAAAAAAAAAW0NvbnRlbnRfVHlwZXNdLnhtbFBLAQItABQA&#10;BgAIAAAAIQA4/SH/1gAAAJQBAAALAAAAAAAAAAAAAAAAAC8BAABfcmVscy8ucmVsc1BLAQItABQA&#10;BgAIAAAAIQCCyeDOGAIAAD8EAAAOAAAAAAAAAAAAAAAAAC4CAABkcnMvZTJvRG9jLnhtbFBLAQIt&#10;ABQABgAIAAAAIQB7NQPg4gAAAA0BAAAPAAAAAAAAAAAAAAAAAHIEAABkcnMvZG93bnJldi54bWxQ&#10;SwUGAAAAAAQABADzAAAAgQUAAAAA&#10;" stroked="f">
                <v:textbox style="mso-fit-shape-to-text:t" inset="0,0,0,0">
                  <w:txbxContent>
                    <w:p w14:paraId="19EDE45C" w14:textId="53751A26" w:rsidR="0000371E" w:rsidRPr="00D0454F" w:rsidRDefault="007B0802" w:rsidP="0000371E">
                      <w:pPr>
                        <w:pStyle w:val="Caption"/>
                        <w:rPr>
                          <w:rFonts w:cstheme="minorHAnsi"/>
                          <w:noProof/>
                        </w:rPr>
                      </w:pPr>
                      <w:r>
                        <w:t>Café Church at local School</w:t>
                      </w:r>
                    </w:p>
                  </w:txbxContent>
                </v:textbox>
                <w10:wrap type="topAndBottom"/>
              </v:shape>
            </w:pict>
          </mc:Fallback>
        </mc:AlternateContent>
      </w:r>
      <w:r w:rsidRPr="00D02434">
        <w:rPr>
          <w:noProof/>
        </w:rPr>
        <w:drawing>
          <wp:anchor distT="0" distB="0" distL="114300" distR="114300" simplePos="0" relativeHeight="251677696" behindDoc="0" locked="0" layoutInCell="1" allowOverlap="1" wp14:anchorId="1F90881F" wp14:editId="6A2E8856">
            <wp:simplePos x="0" y="0"/>
            <wp:positionH relativeFrom="margin">
              <wp:posOffset>-125095</wp:posOffset>
            </wp:positionH>
            <wp:positionV relativeFrom="margin">
              <wp:align>bottom</wp:align>
            </wp:positionV>
            <wp:extent cx="1884045" cy="1598930"/>
            <wp:effectExtent l="9208"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884045" cy="1598930"/>
                    </a:xfrm>
                    <a:prstGeom prst="rect">
                      <a:avLst/>
                    </a:prstGeom>
                  </pic:spPr>
                </pic:pic>
              </a:graphicData>
            </a:graphic>
            <wp14:sizeRelH relativeFrom="margin">
              <wp14:pctWidth>0</wp14:pctWidth>
            </wp14:sizeRelH>
            <wp14:sizeRelV relativeFrom="margin">
              <wp14:pctHeight>0</wp14:pctHeight>
            </wp14:sizeRelV>
          </wp:anchor>
        </w:drawing>
      </w:r>
      <w:r w:rsidRPr="00D02434">
        <w:rPr>
          <w:noProof/>
          <w:sz w:val="22"/>
          <w:szCs w:val="22"/>
        </w:rPr>
        <mc:AlternateContent>
          <mc:Choice Requires="wps">
            <w:drawing>
              <wp:anchor distT="0" distB="0" distL="114300" distR="114300" simplePos="0" relativeHeight="251696128" behindDoc="0" locked="0" layoutInCell="1" allowOverlap="1" wp14:anchorId="463820CA" wp14:editId="5394E0B2">
                <wp:simplePos x="0" y="0"/>
                <wp:positionH relativeFrom="column">
                  <wp:posOffset>1032510</wp:posOffset>
                </wp:positionH>
                <wp:positionV relativeFrom="paragraph">
                  <wp:posOffset>3953510</wp:posOffset>
                </wp:positionV>
                <wp:extent cx="1019175" cy="635"/>
                <wp:effectExtent l="0" t="0" r="9525" b="0"/>
                <wp:wrapTopAndBottom/>
                <wp:docPr id="22" name="Text Box 22"/>
                <wp:cNvGraphicFramePr/>
                <a:graphic xmlns:a="http://schemas.openxmlformats.org/drawingml/2006/main">
                  <a:graphicData uri="http://schemas.microsoft.com/office/word/2010/wordprocessingShape">
                    <wps:wsp>
                      <wps:cNvSpPr txBox="1"/>
                      <wps:spPr>
                        <a:xfrm>
                          <a:off x="0" y="0"/>
                          <a:ext cx="1019175" cy="635"/>
                        </a:xfrm>
                        <a:prstGeom prst="rect">
                          <a:avLst/>
                        </a:prstGeom>
                        <a:solidFill>
                          <a:prstClr val="white"/>
                        </a:solidFill>
                        <a:ln>
                          <a:noFill/>
                        </a:ln>
                      </wps:spPr>
                      <wps:txbx>
                        <w:txbxContent>
                          <w:p w14:paraId="0A51D63D" w14:textId="46B53CA6" w:rsidR="0000371E" w:rsidRPr="00E8594C" w:rsidRDefault="0000371E" w:rsidP="00E71E55">
                            <w:pPr>
                              <w:pStyle w:val="Caption"/>
                              <w:jc w:val="center"/>
                              <w:rPr>
                                <w:rFonts w:cstheme="minorHAnsi"/>
                                <w:noProof/>
                                <w:sz w:val="21"/>
                                <w:szCs w:val="21"/>
                              </w:rPr>
                            </w:pPr>
                            <w:r w:rsidRPr="002E1A96">
                              <w:t>Christmas craft</w:t>
                            </w:r>
                            <w: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3820CA" id="Text Box 22" o:spid="_x0000_s1028" type="#_x0000_t202" style="position:absolute;margin-left:81.3pt;margin-top:311.3pt;width:80.25pt;height:.0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rNGgIAAD8EAAAOAAAAZHJzL2Uyb0RvYy54bWysU8GO0zAQvSPxD5bvNG3RLhA1XZWuipCq&#10;3ZW6aM+u4zSWHI8Zu03K1zN2khYWToiLM/GM33jee17cdY1hJ4Vegy34bDLlTFkJpbaHgn973rz7&#10;yJkPwpbCgFUFPyvP75Zv3yxal6s51GBKhYxArM9bV/A6BJdnmZe1aoSfgFOWkhVgIwL94iErUbSE&#10;3phsPp3eZi1g6RCk8p527/skXyb8qlIyPFaVV4GZgtPdQloxrfu4ZsuFyA8oXK3lcA3xD7dohLbU&#10;9AJ1L4JgR9R/QDVaIniowkRCk0FVaanSDDTNbPpqml0tnEqzEDneXWjy/w9WPpx27glZ6D5DRwJG&#10;Qlrnc0+bcZ6uwiZ+6aaM8kTh+UKb6gKT8dB09mn24YYzSbnb9zcRI7sedejDFwUNi0HBkTRJVInT&#10;1oe+dCyJnTwYXW60MfEnJtYG2UmQfm2tgxrAf6syNtZaiKd6wLiTXeeIUej2HdNlwefjjHsozzQ6&#10;Qu8K7+RGU7+t8OFJINmApiVrh0daKgNtwWGIOKsBf/xtP9aTOpTlrCVbFdx/PwpUnJmvlnSLHhwD&#10;HIP9GNhjswaadEaPxskU0gEMZgwrhOaFHL+KXSglrKReBQ9juA69uenFSLVapSJymhNha3dORuiR&#10;1+fuRaAbVAkk5gOMhhP5K3H62iSPWx0DMZ2Ui7z2LA50k0uT9sOLis/g1/9UdX33y58AAAD//wMA&#10;UEsDBBQABgAIAAAAIQDR7T3f4AAAAAsBAAAPAAAAZHJzL2Rvd25yZXYueG1sTI8xT8MwEIV3JP6D&#10;dUgsiDpNKlOFOFVVwQBL1dClmxtf40B8jmKnDf8elwW2e3dP775XrCbbsTMOvnUkYT5LgCHVTrfU&#10;SNh/vD4ugfmgSKvOEUr4Rg+r8vamULl2F9rhuQoNiyHkcyXBhNDnnPvaoFV+5nqkeDu5waoQ5dBw&#10;PahLDLcdT5NEcKtaih+M6nFjsP6qRithuzhszcN4enlfL7LhbT9uxGdTSXl/N62fgQWcwp8ZrvgR&#10;HcrIdHQjac+6qEUqolWCSK9DdGRpNgd2/N08AS8L/r9D+QMAAP//AwBQSwECLQAUAAYACAAAACEA&#10;toM4kv4AAADhAQAAEwAAAAAAAAAAAAAAAAAAAAAAW0NvbnRlbnRfVHlwZXNdLnhtbFBLAQItABQA&#10;BgAIAAAAIQA4/SH/1gAAAJQBAAALAAAAAAAAAAAAAAAAAC8BAABfcmVscy8ucmVsc1BLAQItABQA&#10;BgAIAAAAIQCYLqrNGgIAAD8EAAAOAAAAAAAAAAAAAAAAAC4CAABkcnMvZTJvRG9jLnhtbFBLAQIt&#10;ABQABgAIAAAAIQDR7T3f4AAAAAsBAAAPAAAAAAAAAAAAAAAAAHQEAABkcnMvZG93bnJldi54bWxQ&#10;SwUGAAAAAAQABADzAAAAgQUAAAAA&#10;" stroked="f">
                <v:textbox style="mso-fit-shape-to-text:t" inset="0,0,0,0">
                  <w:txbxContent>
                    <w:p w14:paraId="0A51D63D" w14:textId="46B53CA6" w:rsidR="0000371E" w:rsidRPr="00E8594C" w:rsidRDefault="0000371E" w:rsidP="00E71E55">
                      <w:pPr>
                        <w:pStyle w:val="Caption"/>
                        <w:jc w:val="center"/>
                        <w:rPr>
                          <w:rFonts w:cstheme="minorHAnsi"/>
                          <w:noProof/>
                          <w:sz w:val="21"/>
                          <w:szCs w:val="21"/>
                        </w:rPr>
                      </w:pPr>
                      <w:r w:rsidRPr="002E1A96">
                        <w:t>Christmas craft</w:t>
                      </w:r>
                      <w:r>
                        <w:t>s</w:t>
                      </w:r>
                    </w:p>
                  </w:txbxContent>
                </v:textbox>
                <w10:wrap type="topAndBottom"/>
              </v:shape>
            </w:pict>
          </mc:Fallback>
        </mc:AlternateContent>
      </w:r>
      <w:r w:rsidRPr="00D02434">
        <w:rPr>
          <w:noProof/>
        </w:rPr>
        <w:drawing>
          <wp:anchor distT="0" distB="0" distL="114300" distR="114300" simplePos="0" relativeHeight="251670528" behindDoc="0" locked="0" layoutInCell="1" allowOverlap="1" wp14:anchorId="79FCF8FF" wp14:editId="3D4387FA">
            <wp:simplePos x="0" y="0"/>
            <wp:positionH relativeFrom="column">
              <wp:posOffset>2162175</wp:posOffset>
            </wp:positionH>
            <wp:positionV relativeFrom="page">
              <wp:posOffset>4029075</wp:posOffset>
            </wp:positionV>
            <wp:extent cx="2019300" cy="1697355"/>
            <wp:effectExtent l="0" t="0" r="0" b="0"/>
            <wp:wrapSquare wrapText="bothSides"/>
            <wp:docPr id="18" name="Picture 18" descr="A person standing next to a table with food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tanding next to a table with food on it&#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9300" cy="1697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2434">
        <w:rPr>
          <w:rFonts w:asciiTheme="minorHAnsi" w:hAnsiTheme="minorHAnsi" w:cstheme="minorHAnsi"/>
          <w:noProof/>
          <w:sz w:val="22"/>
          <w:szCs w:val="22"/>
        </w:rPr>
        <w:drawing>
          <wp:anchor distT="0" distB="0" distL="114300" distR="114300" simplePos="0" relativeHeight="251666432" behindDoc="0" locked="0" layoutInCell="1" allowOverlap="1" wp14:anchorId="1F79B35B" wp14:editId="733DEB3F">
            <wp:simplePos x="0" y="0"/>
            <wp:positionH relativeFrom="margin">
              <wp:posOffset>4276090</wp:posOffset>
            </wp:positionH>
            <wp:positionV relativeFrom="page">
              <wp:posOffset>4037965</wp:posOffset>
            </wp:positionV>
            <wp:extent cx="1830705" cy="1753235"/>
            <wp:effectExtent l="635" t="0" r="0" b="0"/>
            <wp:wrapSquare wrapText="bothSides"/>
            <wp:docPr id="19" name="Picture 19" descr="A picture containing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ecorate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1830705" cy="1753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2434">
        <w:rPr>
          <w:noProof/>
        </w:rPr>
        <mc:AlternateContent>
          <mc:Choice Requires="wps">
            <w:drawing>
              <wp:anchor distT="0" distB="0" distL="114300" distR="114300" simplePos="0" relativeHeight="251700224" behindDoc="0" locked="0" layoutInCell="1" allowOverlap="1" wp14:anchorId="14084809" wp14:editId="269CF13C">
                <wp:simplePos x="0" y="0"/>
                <wp:positionH relativeFrom="column">
                  <wp:posOffset>657225</wp:posOffset>
                </wp:positionH>
                <wp:positionV relativeFrom="paragraph">
                  <wp:posOffset>6005830</wp:posOffset>
                </wp:positionV>
                <wp:extent cx="762000" cy="635"/>
                <wp:effectExtent l="0" t="0" r="0" b="0"/>
                <wp:wrapTopAndBottom/>
                <wp:docPr id="26" name="Text Box 26"/>
                <wp:cNvGraphicFramePr/>
                <a:graphic xmlns:a="http://schemas.openxmlformats.org/drawingml/2006/main">
                  <a:graphicData uri="http://schemas.microsoft.com/office/word/2010/wordprocessingShape">
                    <wps:wsp>
                      <wps:cNvSpPr txBox="1"/>
                      <wps:spPr>
                        <a:xfrm>
                          <a:off x="0" y="0"/>
                          <a:ext cx="762000" cy="635"/>
                        </a:xfrm>
                        <a:prstGeom prst="rect">
                          <a:avLst/>
                        </a:prstGeom>
                        <a:solidFill>
                          <a:prstClr val="white"/>
                        </a:solidFill>
                        <a:ln>
                          <a:noFill/>
                        </a:ln>
                      </wps:spPr>
                      <wps:txbx>
                        <w:txbxContent>
                          <w:p w14:paraId="3BDA3824" w14:textId="3E54CCAA" w:rsidR="0000371E" w:rsidRPr="00FA4CF0" w:rsidRDefault="0000371E" w:rsidP="00E71E55">
                            <w:pPr>
                              <w:pStyle w:val="Caption"/>
                              <w:jc w:val="center"/>
                              <w:rPr>
                                <w:noProof/>
                                <w:sz w:val="21"/>
                                <w:szCs w:val="21"/>
                              </w:rPr>
                            </w:pPr>
                            <w:r w:rsidRPr="00CE4E2B">
                              <w:t>Christingle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084809" id="Text Box 26" o:spid="_x0000_s1029" type="#_x0000_t202" style="position:absolute;margin-left:51.75pt;margin-top:472.9pt;width:60pt;height:.0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Rj6GAIAAD4EAAAOAAAAZHJzL2Uyb0RvYy54bWysU8Fu2zAMvQ/YPwi6L05aLBuMOEWWIsOA&#10;oC2QDj0rshwLkEWNUmJnXz9KtpOu22nYRaZJihTfe1zcdY1hJ4Vegy34bDLlTFkJpbaHgn9/3nz4&#10;zJkPwpbCgFUFPyvP75bv3y1al6sbqMGUChkVsT5vXcHrEFyeZV7WqhF+Ak5ZClaAjQj0i4esRNFS&#10;9cZkN9PpPGsBS4cglffkve+DfJnqV5WS4bGqvArMFJzeFtKJ6dzHM1suRH5A4Woth2eIf3hFI7Sl&#10;ppdS9yIIdkT9R6lGSwQPVZhIaDKoKi1VmoGmmU3fTLOrhVNpFgLHuwtM/v+VlQ+nnXtCFrov0BGB&#10;EZDW+dyTM87TVdjEL72UUZwgPF9gU11gkpyf5sQERSSF5rcfY4nsetOhD18VNCwaBUeiJCElTlsf&#10;+tQxJTbyYHS50cbEnxhYG2QnQfS1tQ5qKP5blrEx10K81ReMnuw6RrRCt++YLgt+O464h/JMkyP0&#10;ovBObjT12wofngSSCmgkUnZ4pKMy0BYcBouzGvDn3/wxn8ihKGctqarg/sdRoOLMfLNEW5TgaOBo&#10;7EfDHps10KQz2hknk0kXMJjRrBCaFxL8KnahkLCSehU8jOY69NqmhZFqtUpJJDQnwtbunIylR1yf&#10;uxeBbmAlEJcPMOpN5G/I6XMTPW51DIR0Yi7i2qM4wE0iTdwPCxW34PV/yrqu/fIXAAAA//8DAFBL&#10;AwQUAAYACAAAACEAYvIhbuAAAAALAQAADwAAAGRycy9kb3ducmV2LnhtbEyPwU7DMBBE70j8g7VI&#10;XBB1SNOqDXGqqoIDXCpCL7258TYOxHZkO234e7a9wHFmn2ZnitVoOnZCH1pnBTxNEmBoa6da2wjY&#10;fb4+LoCFKK2SnbMo4AcDrMrbm0Lmyp3tB56q2DAKsSGXAnSMfc55qDUaGSauR0u3o/NGRpK+4crL&#10;M4WbjqdJMudGtpY+aNnjRmP9XQ1GwDbbb/XDcHx5X2dT/7YbNvOvphLi/m5cPwOLOMY/GC71qTqU&#10;1OngBqsC60gn0xmhApbZjDYQkaYX53B1lsDLgv/fUP4CAAD//wMAUEsBAi0AFAAGAAgAAAAhALaD&#10;OJL+AAAA4QEAABMAAAAAAAAAAAAAAAAAAAAAAFtDb250ZW50X1R5cGVzXS54bWxQSwECLQAUAAYA&#10;CAAAACEAOP0h/9YAAACUAQAACwAAAAAAAAAAAAAAAAAvAQAAX3JlbHMvLnJlbHNQSwECLQAUAAYA&#10;CAAAACEABy0Y+hgCAAA+BAAADgAAAAAAAAAAAAAAAAAuAgAAZHJzL2Uyb0RvYy54bWxQSwECLQAU&#10;AAYACAAAACEAYvIhbuAAAAALAQAADwAAAAAAAAAAAAAAAAByBAAAZHJzL2Rvd25yZXYueG1sUEsF&#10;BgAAAAAEAAQA8wAAAH8FAAAAAA==&#10;" stroked="f">
                <v:textbox style="mso-fit-shape-to-text:t" inset="0,0,0,0">
                  <w:txbxContent>
                    <w:p w14:paraId="3BDA3824" w14:textId="3E54CCAA" w:rsidR="0000371E" w:rsidRPr="00FA4CF0" w:rsidRDefault="0000371E" w:rsidP="00E71E55">
                      <w:pPr>
                        <w:pStyle w:val="Caption"/>
                        <w:jc w:val="center"/>
                        <w:rPr>
                          <w:noProof/>
                          <w:sz w:val="21"/>
                          <w:szCs w:val="21"/>
                        </w:rPr>
                      </w:pPr>
                      <w:r w:rsidRPr="00CE4E2B">
                        <w:t>Christingle</w:t>
                      </w:r>
                    </w:p>
                  </w:txbxContent>
                </v:textbox>
                <w10:wrap type="topAndBottom"/>
              </v:shape>
            </w:pict>
          </mc:Fallback>
        </mc:AlternateContent>
      </w:r>
      <w:r w:rsidR="00DB6014" w:rsidRPr="00D02434">
        <w:rPr>
          <w:noProof/>
          <w:lang w:eastAsia="en-GB"/>
        </w:rPr>
        <w:drawing>
          <wp:anchor distT="0" distB="0" distL="114300" distR="114300" simplePos="0" relativeHeight="251669504" behindDoc="1" locked="0" layoutInCell="1" allowOverlap="1" wp14:anchorId="5B73F0A8" wp14:editId="3501981A">
            <wp:simplePos x="0" y="0"/>
            <wp:positionH relativeFrom="margin">
              <wp:posOffset>2218690</wp:posOffset>
            </wp:positionH>
            <wp:positionV relativeFrom="page">
              <wp:posOffset>6153150</wp:posOffset>
            </wp:positionV>
            <wp:extent cx="1952625" cy="1430020"/>
            <wp:effectExtent l="0" t="0" r="9525" b="0"/>
            <wp:wrapTopAndBottom/>
            <wp:docPr id="27" name="Picture 27" descr="A picture containing grass,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grass, tree, outdoo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52625" cy="1430020"/>
                    </a:xfrm>
                    <a:prstGeom prst="rect">
                      <a:avLst/>
                    </a:prstGeom>
                  </pic:spPr>
                </pic:pic>
              </a:graphicData>
            </a:graphic>
            <wp14:sizeRelH relativeFrom="page">
              <wp14:pctWidth>0</wp14:pctWidth>
            </wp14:sizeRelH>
            <wp14:sizeRelV relativeFrom="page">
              <wp14:pctHeight>0</wp14:pctHeight>
            </wp14:sizeRelV>
          </wp:anchor>
        </w:drawing>
      </w:r>
      <w:r w:rsidR="00DB6014" w:rsidRPr="00D02434">
        <w:rPr>
          <w:noProof/>
        </w:rPr>
        <w:drawing>
          <wp:anchor distT="0" distB="0" distL="114300" distR="114300" simplePos="0" relativeHeight="251678720" behindDoc="0" locked="0" layoutInCell="1" allowOverlap="1" wp14:anchorId="309453C5" wp14:editId="23C76C6E">
            <wp:simplePos x="0" y="0"/>
            <wp:positionH relativeFrom="column">
              <wp:posOffset>3646170</wp:posOffset>
            </wp:positionH>
            <wp:positionV relativeFrom="margin">
              <wp:align>bottom</wp:align>
            </wp:positionV>
            <wp:extent cx="2410460" cy="1809750"/>
            <wp:effectExtent l="0" t="0" r="8890" b="0"/>
            <wp:wrapTopAndBottom/>
            <wp:docPr id="34" name="Picture 34"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people in a room&#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10460" cy="1809750"/>
                    </a:xfrm>
                    <a:prstGeom prst="rect">
                      <a:avLst/>
                    </a:prstGeom>
                  </pic:spPr>
                </pic:pic>
              </a:graphicData>
            </a:graphic>
            <wp14:sizeRelH relativeFrom="margin">
              <wp14:pctWidth>0</wp14:pctWidth>
            </wp14:sizeRelH>
            <wp14:sizeRelV relativeFrom="margin">
              <wp14:pctHeight>0</wp14:pctHeight>
            </wp14:sizeRelV>
          </wp:anchor>
        </w:drawing>
      </w:r>
      <w:r w:rsidR="00DB6014" w:rsidRPr="00D02434">
        <w:rPr>
          <w:noProof/>
        </w:rPr>
        <mc:AlternateContent>
          <mc:Choice Requires="wps">
            <w:drawing>
              <wp:anchor distT="0" distB="0" distL="114300" distR="114300" simplePos="0" relativeHeight="251685888" behindDoc="0" locked="0" layoutInCell="1" allowOverlap="1" wp14:anchorId="43FAA5FA" wp14:editId="036E36D9">
                <wp:simplePos x="0" y="0"/>
                <wp:positionH relativeFrom="column">
                  <wp:posOffset>4408488</wp:posOffset>
                </wp:positionH>
                <wp:positionV relativeFrom="paragraph">
                  <wp:posOffset>8050530</wp:posOffset>
                </wp:positionV>
                <wp:extent cx="1581150" cy="635"/>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1581150" cy="635"/>
                        </a:xfrm>
                        <a:prstGeom prst="rect">
                          <a:avLst/>
                        </a:prstGeom>
                        <a:solidFill>
                          <a:prstClr val="white"/>
                        </a:solidFill>
                        <a:ln>
                          <a:noFill/>
                        </a:ln>
                      </wps:spPr>
                      <wps:txbx>
                        <w:txbxContent>
                          <w:p w14:paraId="767BAEFE" w14:textId="4F615166" w:rsidR="008C55FC" w:rsidRPr="0000371E" w:rsidRDefault="008C55FC" w:rsidP="00DB6014">
                            <w:pPr>
                              <w:pStyle w:val="Caption"/>
                              <w:jc w:val="center"/>
                            </w:pPr>
                            <w:r>
                              <w:t>C</w:t>
                            </w:r>
                            <w:r w:rsidR="0000371E">
                              <w:t>a</w:t>
                            </w:r>
                            <w:r>
                              <w:t>fe C</w:t>
                            </w:r>
                            <w:r w:rsidR="0000371E">
                              <w:t>h</w:t>
                            </w:r>
                            <w:r>
                              <w:t>urch</w:t>
                            </w:r>
                            <w:r w:rsidR="007B0802">
                              <w:t xml:space="preserve"> at Church Hall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FAA5FA" id="Text Box 5" o:spid="_x0000_s1030" type="#_x0000_t202" style="position:absolute;margin-left:347.15pt;margin-top:633.9pt;width:124.5pt;height:.0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UwUGQIAAD8EAAAOAAAAZHJzL2Uyb0RvYy54bWysU8Fu2zAMvQ/YPwi6L066pSiMOEWWIsOA&#10;oC2QDj0rshwLkEWNUmJnXz9KtpOt22nYRaZF6lF872lx3zWGnRR6Dbbgs8mUM2UllNoeCv7tZfPh&#10;jjMfhC2FAasKflae3y/fv1u0Llc3UIMpFTICsT5vXcHrEFyeZV7WqhF+Ak5ZSlaAjQj0i4esRNES&#10;emOym+n0NmsBS4cglfe0+9An+TLhV5WS4amqvArMFJzuFtKKad3HNVsuRH5A4Woth2uIf7hFI7Sl&#10;pheoBxEEO6L+A6rREsFDFSYSmgyqSkuVZqBpZtM30+xq4VSahcjx7kKT/3+w8vG0c8/IQvcZOhIw&#10;EtI6n3vajPN0FTbxSzdllCcKzxfaVBeYjIfmd7PZnFKScrcf5xEjux516MMXBQ2LQcGRNElUidPW&#10;h750LImdPBhdbrQx8Scm1gbZSZB+ba2DGsB/qzI21lqIp3rAuJNd54hR6PYd02XBP40z7qE80+gI&#10;vSu8kxtN/bbCh2eBZAMaiawdnmipDLQFhyHirAb88bf9WE/qUJazlmxVcP/9KFBxZr5a0i16cAxw&#10;DPZjYI/NGmjSGT0aJ1NIBzCYMawQmldy/Cp2oZSwknoVPIzhOvTmphcj1WqVishpToSt3TkZoUde&#10;X7pXgW5QJZCYjzAaTuRvxOlrkzxudQzEdFIu8tqzONBNLk3aDy8qPoNf/1PV9d0vfwIAAP//AwBQ&#10;SwMEFAAGAAgAAAAhAHg2YSHgAAAADQEAAA8AAABkcnMvZG93bnJldi54bWxMj8FOwzAQRO9I/IO1&#10;SFwQdWijQEOcqqrgAJeK0As3N97GgXgdxU4b/p5FPcBxZ0azb4rV5DpxxCG0nhTczRIQSLU3LTUK&#10;du/Ptw8gQtRkdOcJFXxjgFV5eVHo3PgTveGxio3gEgq5VmBj7HMpQ23R6TDzPRJ7Bz84HfkcGmkG&#10;feJy18l5kmTS6Zb4g9U9bizWX9XoFGzTj629GQ9Pr+t0Mbzsxk322VRKXV9N60cQEaf4F4ZffEaH&#10;kpn2fiQTRKcgW6YLjrIxz+55BEdYYWl/lpYgy0L+X1H+AAAA//8DAFBLAQItABQABgAIAAAAIQC2&#10;gziS/gAAAOEBAAATAAAAAAAAAAAAAAAAAAAAAABbQ29udGVudF9UeXBlc10ueG1sUEsBAi0AFAAG&#10;AAgAAAAhADj9If/WAAAAlAEAAAsAAAAAAAAAAAAAAAAALwEAAF9yZWxzLy5yZWxzUEsBAi0AFAAG&#10;AAgAAAAhAPrlTBQZAgAAPwQAAA4AAAAAAAAAAAAAAAAALgIAAGRycy9lMm9Eb2MueG1sUEsBAi0A&#10;FAAGAAgAAAAhAHg2YSHgAAAADQEAAA8AAAAAAAAAAAAAAAAAcwQAAGRycy9kb3ducmV2LnhtbFBL&#10;BQYAAAAABAAEAPMAAACABQAAAAA=&#10;" stroked="f">
                <v:textbox style="mso-fit-shape-to-text:t" inset="0,0,0,0">
                  <w:txbxContent>
                    <w:p w14:paraId="767BAEFE" w14:textId="4F615166" w:rsidR="008C55FC" w:rsidRPr="0000371E" w:rsidRDefault="008C55FC" w:rsidP="00DB6014">
                      <w:pPr>
                        <w:pStyle w:val="Caption"/>
                        <w:jc w:val="center"/>
                      </w:pPr>
                      <w:r>
                        <w:t>C</w:t>
                      </w:r>
                      <w:r w:rsidR="0000371E">
                        <w:t>a</w:t>
                      </w:r>
                      <w:r>
                        <w:t>fe C</w:t>
                      </w:r>
                      <w:r w:rsidR="0000371E">
                        <w:t>h</w:t>
                      </w:r>
                      <w:r>
                        <w:t>urch</w:t>
                      </w:r>
                      <w:r w:rsidR="007B0802">
                        <w:t xml:space="preserve"> at Church Hall</w:t>
                      </w:r>
                    </w:p>
                  </w:txbxContent>
                </v:textbox>
                <w10:wrap type="topAndBottom"/>
              </v:shape>
            </w:pict>
          </mc:Fallback>
        </mc:AlternateContent>
      </w:r>
      <w:r w:rsidR="00DB6014" w:rsidRPr="00D02434">
        <w:rPr>
          <w:noProof/>
        </w:rPr>
        <mc:AlternateContent>
          <mc:Choice Requires="wps">
            <w:drawing>
              <wp:anchor distT="0" distB="0" distL="114300" distR="114300" simplePos="0" relativeHeight="251694080" behindDoc="0" locked="0" layoutInCell="1" allowOverlap="1" wp14:anchorId="1E8267E5" wp14:editId="219AF909">
                <wp:simplePos x="0" y="0"/>
                <wp:positionH relativeFrom="margin">
                  <wp:posOffset>4388485</wp:posOffset>
                </wp:positionH>
                <wp:positionV relativeFrom="paragraph">
                  <wp:posOffset>6130925</wp:posOffset>
                </wp:positionV>
                <wp:extent cx="1219200" cy="635"/>
                <wp:effectExtent l="0" t="0" r="0" b="0"/>
                <wp:wrapTopAndBottom/>
                <wp:docPr id="21" name="Text Box 21"/>
                <wp:cNvGraphicFramePr/>
                <a:graphic xmlns:a="http://schemas.openxmlformats.org/drawingml/2006/main">
                  <a:graphicData uri="http://schemas.microsoft.com/office/word/2010/wordprocessingShape">
                    <wps:wsp>
                      <wps:cNvSpPr txBox="1"/>
                      <wps:spPr>
                        <a:xfrm>
                          <a:off x="0" y="0"/>
                          <a:ext cx="1219200" cy="635"/>
                        </a:xfrm>
                        <a:prstGeom prst="rect">
                          <a:avLst/>
                        </a:prstGeom>
                        <a:solidFill>
                          <a:prstClr val="white"/>
                        </a:solidFill>
                        <a:ln>
                          <a:noFill/>
                        </a:ln>
                      </wps:spPr>
                      <wps:txbx>
                        <w:txbxContent>
                          <w:p w14:paraId="1AE073A7" w14:textId="6153CFE7" w:rsidR="0000371E" w:rsidRPr="00466D13" w:rsidRDefault="0000371E" w:rsidP="00DB6014">
                            <w:pPr>
                              <w:pStyle w:val="Caption"/>
                              <w:jc w:val="center"/>
                              <w:rPr>
                                <w:noProof/>
                                <w:sz w:val="21"/>
                                <w:szCs w:val="21"/>
                              </w:rPr>
                            </w:pPr>
                            <w:r>
                              <w:t>Toddler Group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8267E5" id="Text Box 21" o:spid="_x0000_s1031" type="#_x0000_t202" style="position:absolute;margin-left:345.55pt;margin-top:482.75pt;width:96pt;height:.05pt;z-index:251694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LdGAIAAD8EAAAOAAAAZHJzL2Uyb0RvYy54bWysU01v2zAMvQ/YfxB0X5xkWLEZcYosRYYB&#10;QVsgHXpWZDkWIIsapcTOfv0o2U7WdqdhF5kWqceP97i47RrDTgq9Blvw2WTKmbISSm0PBf/xtPnw&#10;mTMfhC2FAasKflae3y7fv1u0LldzqMGUChmBWJ+3ruB1CC7PMi9r1Qg/AacsOSvARgT6xUNWomgJ&#10;vTHZfDq9yVrA0iFI5T3d3vVOvkz4VaVkeKgqrwIzBafaQjoxnft4ZsuFyA8oXK3lUIb4hyoaoS0l&#10;vUDdiSDYEfUbqEZLBA9VmEhoMqgqLVXqgbqZTV91s6uFU6kXGo53lzH5/wcr708794gsdF+hIwLj&#10;QFrnc0+XsZ+uwiZ+qVJGfhrh+TI21QUm46P57AtxwZkk383HTxEjuz516MM3BQ2LRsGROEmjEqet&#10;D33oGBIzeTC63Ghj4k90rA2ykyD+2loHNYC/iDI2xlqIr3rAeJNd+4hW6PYd02XBU33xZg/lmVpH&#10;6FXhndxoyrcVPjwKJBlQSyTt8EBHZaAtOAwWZzXgr7/dx3hih7yctSSrgvufR4GKM/PdEm9Rg6OB&#10;o7EfDXts1kCdzmhpnEwmPcBgRrNCaJ5J8auYhVzCSspV8DCa69CLmzZGqtUqBZHSnAhbu3MyQo9z&#10;feqeBbqBlUBk3sMoOJG/IqePTfS41THQpBNz1ykO4yaVJu6HjYpr8Od/irru/fI3AAAA//8DAFBL&#10;AwQUAAYACAAAACEAUxZ9reEAAAALAQAADwAAAGRycy9kb3ducmV2LnhtbEyPsU7DMBCGdyTewTok&#10;FkSd0NZKQ5yqqmCApSJ0YXPjaxyIz1HstOHtMV1gvP8+/fddsZ5sx044+NaRhHSWAEOqnW6pkbB/&#10;f77PgPmgSKvOEUr4Rg/r8vqqULl2Z3rDUxUaFkvI50qCCaHPOfe1Qav8zPVIcXd0g1UhjkPD9aDO&#10;sdx2/CFJBLeqpXjBqB63BuuvarQSdouPnbkbj0+vm8V8eNmPW/HZVFLe3kybR2ABp/AHw69+VIcy&#10;Oh3cSNqzToJYpWlEJazEcgksElk2j8nhkgjgZcH//1D+AAAA//8DAFBLAQItABQABgAIAAAAIQC2&#10;gziS/gAAAOEBAAATAAAAAAAAAAAAAAAAAAAAAABbQ29udGVudF9UeXBlc10ueG1sUEsBAi0AFAAG&#10;AAgAAAAhADj9If/WAAAAlAEAAAsAAAAAAAAAAAAAAAAALwEAAF9yZWxzLy5yZWxzUEsBAi0AFAAG&#10;AAgAAAAhAEGNst0YAgAAPwQAAA4AAAAAAAAAAAAAAAAALgIAAGRycy9lMm9Eb2MueG1sUEsBAi0A&#10;FAAGAAgAAAAhAFMWfa3hAAAACwEAAA8AAAAAAAAAAAAAAAAAcgQAAGRycy9kb3ducmV2LnhtbFBL&#10;BQYAAAAABAAEAPMAAACABQAAAAA=&#10;" stroked="f">
                <v:textbox style="mso-fit-shape-to-text:t" inset="0,0,0,0">
                  <w:txbxContent>
                    <w:p w14:paraId="1AE073A7" w14:textId="6153CFE7" w:rsidR="0000371E" w:rsidRPr="00466D13" w:rsidRDefault="0000371E" w:rsidP="00DB6014">
                      <w:pPr>
                        <w:pStyle w:val="Caption"/>
                        <w:jc w:val="center"/>
                        <w:rPr>
                          <w:noProof/>
                          <w:sz w:val="21"/>
                          <w:szCs w:val="21"/>
                        </w:rPr>
                      </w:pPr>
                      <w:r>
                        <w:t>Toddler Group</w:t>
                      </w:r>
                    </w:p>
                  </w:txbxContent>
                </v:textbox>
                <w10:wrap type="topAndBottom" anchorx="margin"/>
              </v:shape>
            </w:pict>
          </mc:Fallback>
        </mc:AlternateContent>
      </w:r>
      <w:r w:rsidR="00DB6014" w:rsidRPr="00D02434">
        <w:rPr>
          <w:noProof/>
        </w:rPr>
        <w:drawing>
          <wp:anchor distT="0" distB="0" distL="114300" distR="114300" simplePos="0" relativeHeight="251676672" behindDoc="0" locked="0" layoutInCell="1" allowOverlap="1" wp14:anchorId="43C0A325" wp14:editId="493855A9">
            <wp:simplePos x="0" y="0"/>
            <wp:positionH relativeFrom="margin">
              <wp:posOffset>4381500</wp:posOffset>
            </wp:positionH>
            <wp:positionV relativeFrom="page">
              <wp:posOffset>5953125</wp:posOffset>
            </wp:positionV>
            <wp:extent cx="1838325" cy="1776730"/>
            <wp:effectExtent l="0" t="0" r="9525"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24" cstate="print">
                      <a:extLst>
                        <a:ext uri="{28A0092B-C50C-407E-A947-70E740481C1C}">
                          <a14:useLocalDpi xmlns:a14="http://schemas.microsoft.com/office/drawing/2010/main" val="0"/>
                        </a:ext>
                      </a:extLst>
                    </a:blip>
                    <a:srcRect l="14174" r="8267"/>
                    <a:stretch/>
                  </pic:blipFill>
                  <pic:spPr bwMode="auto">
                    <a:xfrm>
                      <a:off x="0" y="0"/>
                      <a:ext cx="1838325" cy="1776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6014" w:rsidRPr="00D02434">
        <w:rPr>
          <w:rFonts w:asciiTheme="minorHAnsi" w:hAnsiTheme="minorHAnsi" w:cstheme="minorHAnsi"/>
          <w:noProof/>
          <w:sz w:val="22"/>
          <w:szCs w:val="22"/>
        </w:rPr>
        <w:drawing>
          <wp:anchor distT="0" distB="0" distL="114300" distR="114300" simplePos="0" relativeHeight="251672576" behindDoc="0" locked="0" layoutInCell="1" allowOverlap="1" wp14:anchorId="2A59F63B" wp14:editId="02D46D0A">
            <wp:simplePos x="0" y="0"/>
            <wp:positionH relativeFrom="margin">
              <wp:posOffset>-635</wp:posOffset>
            </wp:positionH>
            <wp:positionV relativeFrom="page">
              <wp:posOffset>4021455</wp:posOffset>
            </wp:positionV>
            <wp:extent cx="2066925" cy="1657985"/>
            <wp:effectExtent l="0" t="0" r="9525" b="0"/>
            <wp:wrapTopAndBottom/>
            <wp:docPr id="11" name="Picture 11" descr="A group of people in a kitch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in a kitchen&#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2066925" cy="1657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1E55" w:rsidRPr="00D02434">
        <w:rPr>
          <w:noProof/>
        </w:rPr>
        <w:drawing>
          <wp:anchor distT="0" distB="0" distL="114300" distR="114300" simplePos="0" relativeHeight="251675648" behindDoc="0" locked="0" layoutInCell="1" allowOverlap="1" wp14:anchorId="531DD3F9" wp14:editId="1FC6E7A9">
            <wp:simplePos x="0" y="0"/>
            <wp:positionH relativeFrom="margin">
              <wp:posOffset>-635</wp:posOffset>
            </wp:positionH>
            <wp:positionV relativeFrom="page">
              <wp:posOffset>6162675</wp:posOffset>
            </wp:positionV>
            <wp:extent cx="1990725" cy="1552575"/>
            <wp:effectExtent l="38100" t="38100" r="47625" b="4762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6" cstate="print">
                      <a:extLst>
                        <a:ext uri="{28A0092B-C50C-407E-A947-70E740481C1C}">
                          <a14:useLocalDpi xmlns:a14="http://schemas.microsoft.com/office/drawing/2010/main" val="0"/>
                        </a:ext>
                      </a:extLst>
                    </a:blip>
                    <a:stretch>
                      <a:fillRect/>
                    </a:stretch>
                  </pic:blipFill>
                  <pic:spPr>
                    <a:xfrm rot="10800000" flipV="1">
                      <a:off x="0" y="0"/>
                      <a:ext cx="1990725" cy="1552575"/>
                    </a:xfrm>
                    <a:prstGeom prst="rect">
                      <a:avLst/>
                    </a:prstGeom>
                    <a:scene3d>
                      <a:camera prst="orthographicFront">
                        <a:rot lat="0" lon="10800000" rev="0"/>
                      </a:camera>
                      <a:lightRig rig="threePt" dir="t"/>
                    </a:scene3d>
                  </pic:spPr>
                </pic:pic>
              </a:graphicData>
            </a:graphic>
            <wp14:sizeRelH relativeFrom="margin">
              <wp14:pctWidth>0</wp14:pctWidth>
            </wp14:sizeRelH>
            <wp14:sizeRelV relativeFrom="margin">
              <wp14:pctHeight>0</wp14:pctHeight>
            </wp14:sizeRelV>
          </wp:anchor>
        </w:drawing>
      </w:r>
      <w:r w:rsidR="00E71E55" w:rsidRPr="00D02434">
        <w:rPr>
          <w:noProof/>
        </w:rPr>
        <mc:AlternateContent>
          <mc:Choice Requires="wps">
            <w:drawing>
              <wp:anchor distT="0" distB="0" distL="114300" distR="114300" simplePos="0" relativeHeight="251692032" behindDoc="0" locked="0" layoutInCell="1" allowOverlap="1" wp14:anchorId="07231CC3" wp14:editId="591EE875">
                <wp:simplePos x="0" y="0"/>
                <wp:positionH relativeFrom="margin">
                  <wp:posOffset>4838700</wp:posOffset>
                </wp:positionH>
                <wp:positionV relativeFrom="paragraph">
                  <wp:posOffset>4107815</wp:posOffset>
                </wp:positionV>
                <wp:extent cx="1247775" cy="635"/>
                <wp:effectExtent l="0" t="0" r="9525" b="0"/>
                <wp:wrapSquare wrapText="bothSides"/>
                <wp:docPr id="17" name="Text Box 17"/>
                <wp:cNvGraphicFramePr/>
                <a:graphic xmlns:a="http://schemas.openxmlformats.org/drawingml/2006/main">
                  <a:graphicData uri="http://schemas.microsoft.com/office/word/2010/wordprocessingShape">
                    <wps:wsp>
                      <wps:cNvSpPr txBox="1"/>
                      <wps:spPr>
                        <a:xfrm>
                          <a:off x="0" y="0"/>
                          <a:ext cx="1247775" cy="635"/>
                        </a:xfrm>
                        <a:prstGeom prst="rect">
                          <a:avLst/>
                        </a:prstGeom>
                        <a:solidFill>
                          <a:prstClr val="white"/>
                        </a:solidFill>
                        <a:ln>
                          <a:noFill/>
                        </a:ln>
                      </wps:spPr>
                      <wps:txbx>
                        <w:txbxContent>
                          <w:p w14:paraId="65B6ADE2" w14:textId="29CC39F4" w:rsidR="0000371E" w:rsidRPr="00F777CA" w:rsidRDefault="007B0802" w:rsidP="00E71E55">
                            <w:pPr>
                              <w:pStyle w:val="Caption"/>
                              <w:jc w:val="center"/>
                              <w:rPr>
                                <w:rFonts w:cstheme="minorHAnsi"/>
                                <w:noProof/>
                                <w:sz w:val="21"/>
                                <w:szCs w:val="21"/>
                              </w:rPr>
                            </w:pPr>
                            <w:r w:rsidRPr="006F0E96">
                              <w:t>Jubilee</w:t>
                            </w:r>
                            <w:r w:rsidR="0000371E" w:rsidRPr="006F0E96">
                              <w:t xml:space="preserve"> celebrations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231CC3" id="Text Box 17" o:spid="_x0000_s1032" type="#_x0000_t202" style="position:absolute;margin-left:381pt;margin-top:323.45pt;width:98.25pt;height:.05pt;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PqZGgIAAD8EAAAOAAAAZHJzL2Uyb0RvYy54bWysU02P2jAQvVfqf7B8LwHaXVYRYUVZUVVC&#10;uyux1Z6N4xBLjscdGxL66zt2CLTbnqpenIlnPB/vvZnfd41hR4Vegy34ZDTmTFkJpbb7gn97WX+4&#10;48wHYUthwKqCn5Tn94v37+aty9UUajClQkZJrM9bV/A6BJdnmZe1aoQfgVOWnBVgIwL94j4rUbSU&#10;vTHZdDy+zVrA0iFI5T3dPvROvkj5q0rJ8FRVXgVmCk69hXRiOnfxzBZzke9RuFrLcxviH7pohLZU&#10;9JLqQQTBDqj/SNVoieChCiMJTQZVpaVKM9A0k/Gbaba1cCrNQuB4d4HJ/7+08vG4dc/IQvcZOiIw&#10;AtI6n3u6jPN0FTbxS50y8hOEpwtsqgtMxkfTT7PZ7IYzSb7bjzcxR3Z96tCHLwoaFo2CI3GSoBLH&#10;jQ996BASK3kwulxrY+JPdKwMsqMg/tpaB3VO/luUsTHWQnzVJ4w32XWOaIVu1zFdUofDjDsoTzQ6&#10;Qq8K7+RaU72N8OFZIMmApiVphyc6KgNtweFscVYD/vjbfYwndsjLWUuyKrj/fhCoODNfLfEWNTgY&#10;OBi7wbCHZgU06YSWxslk0gMMZjArhOaVFL+MVcglrKRaBQ+DuQq9uGljpFouUxApzYmwsVsnY+oB&#10;15fuVaA7sxKIzEcYBCfyN+T0sYketzwEQjoxF3HtUTzDTSpN3J83Kq7Br/8p6rr3i58AAAD//wMA&#10;UEsDBBQABgAIAAAAIQB1YPAb4wAAAAsBAAAPAAAAZHJzL2Rvd25yZXYueG1sTI/BTsMwEETvSPyD&#10;tUhcEHUoqduGOFVVwaFcKkIv3Nx4GwfidRQ7bfj7uic4zs5o9k2+Gm3LTtj7xpGEp0kCDKlyuqFa&#10;wv7z7XEBzAdFWrWOUMIvelgVtze5yrQ70weeylCzWEI+UxJMCF3Gua8MWuUnrkOK3tH1VoUo+5rr&#10;Xp1juW35NEkEt6qh+MGoDjcGq59ysBJ26dfOPAzH1/d1+txv98NGfNellPd34/oFWMAx/IXhih/R&#10;oYhMBzeQ9qyVMBfTuCVIEKlYAouJ5WwxA3a4XuYJ8CLn/zcUFwAAAP//AwBQSwECLQAUAAYACAAA&#10;ACEAtoM4kv4AAADhAQAAEwAAAAAAAAAAAAAAAAAAAAAAW0NvbnRlbnRfVHlwZXNdLnhtbFBLAQIt&#10;ABQABgAIAAAAIQA4/SH/1gAAAJQBAAALAAAAAAAAAAAAAAAAAC8BAABfcmVscy8ucmVsc1BLAQIt&#10;ABQABgAIAAAAIQB4XPqZGgIAAD8EAAAOAAAAAAAAAAAAAAAAAC4CAABkcnMvZTJvRG9jLnhtbFBL&#10;AQItABQABgAIAAAAIQB1YPAb4wAAAAsBAAAPAAAAAAAAAAAAAAAAAHQEAABkcnMvZG93bnJldi54&#10;bWxQSwUGAAAAAAQABADzAAAAhAUAAAAA&#10;" stroked="f">
                <v:textbox style="mso-fit-shape-to-text:t" inset="0,0,0,0">
                  <w:txbxContent>
                    <w:p w14:paraId="65B6ADE2" w14:textId="29CC39F4" w:rsidR="0000371E" w:rsidRPr="00F777CA" w:rsidRDefault="007B0802" w:rsidP="00E71E55">
                      <w:pPr>
                        <w:pStyle w:val="Caption"/>
                        <w:jc w:val="center"/>
                        <w:rPr>
                          <w:rFonts w:cstheme="minorHAnsi"/>
                          <w:noProof/>
                          <w:sz w:val="21"/>
                          <w:szCs w:val="21"/>
                        </w:rPr>
                      </w:pPr>
                      <w:r w:rsidRPr="006F0E96">
                        <w:t>Jubilee</w:t>
                      </w:r>
                      <w:r w:rsidR="0000371E" w:rsidRPr="006F0E96">
                        <w:t xml:space="preserve"> celebrations</w:t>
                      </w:r>
                    </w:p>
                  </w:txbxContent>
                </v:textbox>
                <w10:wrap type="square" anchorx="margin"/>
              </v:shape>
            </w:pict>
          </mc:Fallback>
        </mc:AlternateContent>
      </w:r>
      <w:r w:rsidR="00E71E55" w:rsidRPr="00D02434">
        <w:rPr>
          <w:noProof/>
        </w:rPr>
        <mc:AlternateContent>
          <mc:Choice Requires="wps">
            <w:drawing>
              <wp:anchor distT="0" distB="0" distL="114300" distR="114300" simplePos="0" relativeHeight="251689984" behindDoc="0" locked="0" layoutInCell="1" allowOverlap="1" wp14:anchorId="56A450BE" wp14:editId="4536F9A5">
                <wp:simplePos x="0" y="0"/>
                <wp:positionH relativeFrom="column">
                  <wp:posOffset>2743200</wp:posOffset>
                </wp:positionH>
                <wp:positionV relativeFrom="paragraph">
                  <wp:posOffset>6136640</wp:posOffset>
                </wp:positionV>
                <wp:extent cx="1143000" cy="635"/>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1143000" cy="635"/>
                        </a:xfrm>
                        <a:prstGeom prst="rect">
                          <a:avLst/>
                        </a:prstGeom>
                        <a:solidFill>
                          <a:prstClr val="white"/>
                        </a:solidFill>
                        <a:ln>
                          <a:noFill/>
                        </a:ln>
                      </wps:spPr>
                      <wps:txbx>
                        <w:txbxContent>
                          <w:p w14:paraId="404A9E35" w14:textId="63D3CEB1" w:rsidR="0000371E" w:rsidRPr="00DA4B49" w:rsidRDefault="0000371E" w:rsidP="0000371E">
                            <w:pPr>
                              <w:pStyle w:val="Caption"/>
                              <w:rPr>
                                <w:noProof/>
                                <w:sz w:val="21"/>
                                <w:szCs w:val="21"/>
                              </w:rPr>
                            </w:pPr>
                            <w:r w:rsidRPr="001A7ABA">
                              <w:t>Summer Fair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A450BE" id="Text Box 15" o:spid="_x0000_s1033" type="#_x0000_t202" style="position:absolute;margin-left:3in;margin-top:483.2pt;width:90pt;height:.0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wxGQIAAD8EAAAOAAAAZHJzL2Uyb0RvYy54bWysU1Fv0zAQfkfiP1h+p0k3GChqOpVORUjT&#10;NqlDe3Ydp7Hk+MzZbVJ+PWcnaWHwhHhxLr7zd77v+7y47VvDjgq9Blvy+SznTFkJlbb7kn973rz7&#10;xJkPwlbCgFUlPynPb5dv3yw6V6graMBUChmBWF90ruRNCK7IMi8b1Qo/A6csJWvAVgT6xX1WoegI&#10;vTXZVZ7fZB1g5RCk8p5274YkXyb8ulYyPNa1V4GZktPdQloxrbu4ZsuFKPYoXKPleA3xD7dohbbU&#10;9Ax1J4JgB9R/QLVaIniow0xCm0Fda6nSDDTNPH81zbYRTqVZiBzvzjT5/wcrH45b94Qs9J+hJwEj&#10;IZ3zhafNOE9fYxu/dFNGeaLwdKZN9YHJeGj+/jrPKSUpd3P9IWJkl6MOffiioGUxKDmSJokqcbz3&#10;YSidSmInD0ZXG21M/ImJtUF2FKRf1+igRvDfqoyNtRbiqQEw7mSXOWIU+l3PdFXyj9OMO6hONDrC&#10;4Arv5EZTv3vhw5NAsgGNRNYOj7TUBrqSwxhx1gD++Nt+rCd1KMtZR7Yquf9+EKg4M18t6RY9OAU4&#10;BbspsId2DTTpnB6NkymkAxjMFNYI7Qs5fhW7UEpYSb1KHqZwHQZz04uRarVKReQ0J8K93ToZoSde&#10;n/sXgW5UJZCYDzAZThSvxBlqkzxudQjEdFIu8jqwONJNLk3ajy8qPoNf/1PV5d0vfwIAAP//AwBQ&#10;SwMEFAAGAAgAAAAhAFRATxfgAAAACwEAAA8AAABkcnMvZG93bnJldi54bWxMj8FOwzAQRO9I/IO1&#10;SFwQddoGC0KcqqrgAJeK0As3N97GgXgd2U4b/h6XCxx3djTzplxNtmdH9KFzJGE+y4AhNU531ErY&#10;vT/f3gMLUZFWvSOU8I0BVtXlRakK7U70hsc6tiyFUCiUBBPjUHAeGoNWhZkbkNLv4LxVMZ2+5dqr&#10;Uwq3PV9kmeBWdZQajBpwY7D5qkcrYZt/bM3NeHh6XedL/7IbN+KzraW8vprWj8AiTvHPDGf8hA5V&#10;Ytq7kXRgvYR8uUhbooQHIXJgySHmZ2X/q9wBr0r+f0P1AwAA//8DAFBLAQItABQABgAIAAAAIQC2&#10;gziS/gAAAOEBAAATAAAAAAAAAAAAAAAAAAAAAABbQ29udGVudF9UeXBlc10ueG1sUEsBAi0AFAAG&#10;AAgAAAAhADj9If/WAAAAlAEAAAsAAAAAAAAAAAAAAAAALwEAAF9yZWxzLy5yZWxzUEsBAi0AFAAG&#10;AAgAAAAhAGszDDEZAgAAPwQAAA4AAAAAAAAAAAAAAAAALgIAAGRycy9lMm9Eb2MueG1sUEsBAi0A&#10;FAAGAAgAAAAhAFRATxfgAAAACwEAAA8AAAAAAAAAAAAAAAAAcwQAAGRycy9kb3ducmV2LnhtbFBL&#10;BQYAAAAABAAEAPMAAACABQAAAAA=&#10;" stroked="f">
                <v:textbox style="mso-fit-shape-to-text:t" inset="0,0,0,0">
                  <w:txbxContent>
                    <w:p w14:paraId="404A9E35" w14:textId="63D3CEB1" w:rsidR="0000371E" w:rsidRPr="00DA4B49" w:rsidRDefault="0000371E" w:rsidP="0000371E">
                      <w:pPr>
                        <w:pStyle w:val="Caption"/>
                        <w:rPr>
                          <w:noProof/>
                          <w:sz w:val="21"/>
                          <w:szCs w:val="21"/>
                        </w:rPr>
                      </w:pPr>
                      <w:r w:rsidRPr="001A7ABA">
                        <w:t>Summer Fair</w:t>
                      </w:r>
                    </w:p>
                  </w:txbxContent>
                </v:textbox>
                <w10:wrap type="topAndBottom"/>
              </v:shape>
            </w:pict>
          </mc:Fallback>
        </mc:AlternateContent>
      </w:r>
      <w:r w:rsidR="00E71E55" w:rsidRPr="00D02434">
        <w:rPr>
          <w:noProof/>
        </w:rPr>
        <w:drawing>
          <wp:anchor distT="0" distB="0" distL="114300" distR="114300" simplePos="0" relativeHeight="251671552" behindDoc="0" locked="0" layoutInCell="1" allowOverlap="1" wp14:anchorId="7A7A81CF" wp14:editId="7F58B2D0">
            <wp:simplePos x="0" y="0"/>
            <wp:positionH relativeFrom="margin">
              <wp:align>left</wp:align>
            </wp:positionH>
            <wp:positionV relativeFrom="page">
              <wp:posOffset>1685925</wp:posOffset>
            </wp:positionV>
            <wp:extent cx="2466975" cy="1950720"/>
            <wp:effectExtent l="0" t="0" r="9525" b="0"/>
            <wp:wrapTopAndBottom/>
            <wp:docPr id="16" name="Picture 16"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2466975" cy="195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1E55" w:rsidRPr="00D02434">
        <w:rPr>
          <w:noProof/>
        </w:rPr>
        <w:drawing>
          <wp:anchor distT="0" distB="0" distL="114300" distR="114300" simplePos="0" relativeHeight="251667456" behindDoc="0" locked="0" layoutInCell="1" allowOverlap="1" wp14:anchorId="5978C6E0" wp14:editId="364B81EB">
            <wp:simplePos x="0" y="0"/>
            <wp:positionH relativeFrom="column">
              <wp:posOffset>3105150</wp:posOffset>
            </wp:positionH>
            <wp:positionV relativeFrom="page">
              <wp:posOffset>1685925</wp:posOffset>
            </wp:positionV>
            <wp:extent cx="2895600" cy="1941830"/>
            <wp:effectExtent l="0" t="0" r="0" b="1270"/>
            <wp:wrapSquare wrapText="bothSides"/>
            <wp:docPr id="24" name="Picture 24" descr="A picture containing al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alta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5600" cy="1941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14E" w:rsidRPr="007D414E">
        <w:rPr>
          <w:noProof/>
        </w:rPr>
        <mc:AlternateContent>
          <mc:Choice Requires="wps">
            <w:drawing>
              <wp:anchor distT="0" distB="0" distL="114300" distR="114300" simplePos="0" relativeHeight="251698176" behindDoc="0" locked="0" layoutInCell="1" allowOverlap="1" wp14:anchorId="75B3F1B1" wp14:editId="4D1AEA96">
                <wp:simplePos x="0" y="0"/>
                <wp:positionH relativeFrom="column">
                  <wp:posOffset>57150</wp:posOffset>
                </wp:positionH>
                <wp:positionV relativeFrom="paragraph">
                  <wp:posOffset>2143760</wp:posOffset>
                </wp:positionV>
                <wp:extent cx="2152650" cy="635"/>
                <wp:effectExtent l="0" t="0" r="0" b="0"/>
                <wp:wrapTopAndBottom/>
                <wp:docPr id="23" name="Text Box 23"/>
                <wp:cNvGraphicFramePr/>
                <a:graphic xmlns:a="http://schemas.openxmlformats.org/drawingml/2006/main">
                  <a:graphicData uri="http://schemas.microsoft.com/office/word/2010/wordprocessingShape">
                    <wps:wsp>
                      <wps:cNvSpPr txBox="1"/>
                      <wps:spPr>
                        <a:xfrm>
                          <a:off x="0" y="0"/>
                          <a:ext cx="2152650" cy="635"/>
                        </a:xfrm>
                        <a:prstGeom prst="rect">
                          <a:avLst/>
                        </a:prstGeom>
                        <a:solidFill>
                          <a:prstClr val="white"/>
                        </a:solidFill>
                        <a:ln>
                          <a:noFill/>
                        </a:ln>
                      </wps:spPr>
                      <wps:txbx>
                        <w:txbxContent>
                          <w:p w14:paraId="2899B674" w14:textId="48BA6925" w:rsidR="0000371E" w:rsidRPr="00DD4496" w:rsidRDefault="0000371E" w:rsidP="00E71E55">
                            <w:pPr>
                              <w:pStyle w:val="Caption"/>
                              <w:jc w:val="center"/>
                              <w:rPr>
                                <w:rFonts w:cstheme="minorHAnsi"/>
                                <w:noProof/>
                                <w:sz w:val="21"/>
                                <w:szCs w:val="21"/>
                              </w:rPr>
                            </w:pPr>
                            <w:r w:rsidRPr="001B7821">
                              <w:t>Parish Assistant, Beryl Dickens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B3F1B1" id="Text Box 23" o:spid="_x0000_s1034" type="#_x0000_t202" style="position:absolute;margin-left:4.5pt;margin-top:168.8pt;width:169.5pt;height:.0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okZGQIAAD8EAAAOAAAAZHJzL2Uyb0RvYy54bWysU1GP2jAMfp+0/xDlfRSYQCdEOTFOTJPQ&#10;3Unc6Z5DmtJIaZw5gZb9+jlpC9ttT9NeUtd27Pj7Pi/v29qws0KvweZ8MhpzpqyEQttjzl9ftp/u&#10;OPNB2EIYsCrnF+X5/erjh2XjFmoKFZhCIaMi1i8al/MqBLfIMi8rVQs/AqcsBUvAWgT6xWNWoGio&#10;em2y6Xg8zxrAwiFI5T15H7ogX6X6ZalkeCpLrwIzOae3hXRiOg/xzFZLsTiicJWW/TPEP7yiFtpS&#10;02upBxEEO6H+o1StJYKHMowk1BmUpZYqzUDTTMbvptlXwqk0C4Hj3RUm///Kysfz3j0jC+0XaInA&#10;CEjj/MKTM87TlljHL72UUZwgvFxhU21gkpzTyWw6n1FIUmz+eRZrZLerDn34qqBm0cg5EicJKnHe&#10;+dClDimxkweji602Jv7EwMYgOwvir6l0UH3x37KMjbkW4q2uYPRktzmiFdpDy3SR87thxgMUFxod&#10;oVOFd3Krqd9O+PAskGRAI5G0wxMdpYEm59BbnFWAP/7mj/nEDkU5a0hWOfffTwIVZ+abJd6iBgcD&#10;B+MwGPZUb4AmndDSOJlMuoDBDGaJUL+R4texC4WEldQr52EwN6ETN22MVOt1SiKlORF2du9kLD3g&#10;+tK+CXQ9K4HIfIRBcGLxjpwuN9Hj1qdASCfmIq4dij3cpNLEfb9RcQ1+/U9Zt71f/QQAAP//AwBQ&#10;SwMEFAAGAAgAAAAhAPSzZDfgAAAACQEAAA8AAABkcnMvZG93bnJldi54bWxMj8FOwzAQRO9I/IO1&#10;SFwQdSBR2oY4VVXBAS4VoZfe3NiNA/E6sp02/D1LL3DcmdHsm3I12Z6dtA+dQwEPswSYxsapDlsB&#10;u4+X+wWwECUq2TvUAr51gFV1fVXKQrkzvutTHVtGJRgKKcDEOBSch8ZoK8PMDRrJOzpvZaTTt1x5&#10;eaZy2/PHJMm5lR3SByMHvTG6+apHK2Cb7bfmbjw+v62z1L/uxk3+2dZC3N5M6ydgUU/xLwy/+IQO&#10;FTEd3IgqsF7AkpZEAWk6z4GRn2YLUg4XZQ68Kvn/BdUPAAAA//8DAFBLAQItABQABgAIAAAAIQC2&#10;gziS/gAAAOEBAAATAAAAAAAAAAAAAAAAAAAAAABbQ29udGVudF9UeXBlc10ueG1sUEsBAi0AFAAG&#10;AAgAAAAhADj9If/WAAAAlAEAAAsAAAAAAAAAAAAAAAAALwEAAF9yZWxzLy5yZWxzUEsBAi0AFAAG&#10;AAgAAAAhAJHuiRkZAgAAPwQAAA4AAAAAAAAAAAAAAAAALgIAAGRycy9lMm9Eb2MueG1sUEsBAi0A&#10;FAAGAAgAAAAhAPSzZDfgAAAACQEAAA8AAAAAAAAAAAAAAAAAcwQAAGRycy9kb3ducmV2LnhtbFBL&#10;BQYAAAAABAAEAPMAAACABQAAAAA=&#10;" stroked="f">
                <v:textbox style="mso-fit-shape-to-text:t" inset="0,0,0,0">
                  <w:txbxContent>
                    <w:p w14:paraId="2899B674" w14:textId="48BA6925" w:rsidR="0000371E" w:rsidRPr="00DD4496" w:rsidRDefault="0000371E" w:rsidP="00E71E55">
                      <w:pPr>
                        <w:pStyle w:val="Caption"/>
                        <w:jc w:val="center"/>
                        <w:rPr>
                          <w:rFonts w:cstheme="minorHAnsi"/>
                          <w:noProof/>
                          <w:sz w:val="21"/>
                          <w:szCs w:val="21"/>
                        </w:rPr>
                      </w:pPr>
                      <w:r w:rsidRPr="001B7821">
                        <w:t>Parish Assistant, Beryl Dickens</w:t>
                      </w:r>
                    </w:p>
                  </w:txbxContent>
                </v:textbox>
                <w10:wrap type="topAndBottom"/>
              </v:shape>
            </w:pict>
          </mc:Fallback>
        </mc:AlternateContent>
      </w:r>
      <w:r w:rsidR="008C55FC" w:rsidRPr="00D02434">
        <w:br w:type="page"/>
      </w:r>
      <w:r w:rsidR="00B62961" w:rsidRPr="00D02434">
        <w:lastRenderedPageBreak/>
        <w:t>GALLERY ST LUKES</w:t>
      </w:r>
    </w:p>
    <w:p w14:paraId="5BB39C95" w14:textId="01B7E0DA" w:rsidR="00B62961" w:rsidRPr="00D02434" w:rsidRDefault="007D414E" w:rsidP="003E2C0A">
      <w:pPr>
        <w:tabs>
          <w:tab w:val="left" w:pos="1320"/>
        </w:tabs>
        <w:rPr>
          <w:rFonts w:cstheme="minorHAnsi"/>
          <w:bCs/>
          <w:noProof/>
          <w:sz w:val="22"/>
          <w:szCs w:val="22"/>
        </w:rPr>
      </w:pPr>
      <w:r w:rsidRPr="00D02434">
        <w:rPr>
          <w:rFonts w:cstheme="minorHAnsi"/>
          <w:b/>
          <w:noProof/>
          <w:sz w:val="22"/>
          <w:szCs w:val="22"/>
          <w:lang w:eastAsia="en-GB"/>
        </w:rPr>
        <w:drawing>
          <wp:anchor distT="0" distB="0" distL="114300" distR="114300" simplePos="0" relativeHeight="251679744" behindDoc="0" locked="0" layoutInCell="1" allowOverlap="1" wp14:anchorId="5E9F1B7A" wp14:editId="0639ABCB">
            <wp:simplePos x="0" y="0"/>
            <wp:positionH relativeFrom="margin">
              <wp:align>left</wp:align>
            </wp:positionH>
            <wp:positionV relativeFrom="paragraph">
              <wp:posOffset>3884930</wp:posOffset>
            </wp:positionV>
            <wp:extent cx="2545080" cy="1971675"/>
            <wp:effectExtent l="0" t="0" r="7620" b="9525"/>
            <wp:wrapTopAndBottom/>
            <wp:docPr id="10" name="Picture 4" descr="C:\Users\Sue\Pictures\ST. LUKE'S PICS\ladies who do te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e\Pictures\ST. LUKE'S PICS\ladies who do tea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5080" cy="1971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02434">
        <w:rPr>
          <w:rFonts w:cstheme="minorHAnsi"/>
          <w:b/>
          <w:noProof/>
          <w:sz w:val="22"/>
          <w:szCs w:val="22"/>
          <w:lang w:eastAsia="en-GB"/>
        </w:rPr>
        <w:drawing>
          <wp:anchor distT="0" distB="0" distL="114300" distR="114300" simplePos="0" relativeHeight="251681792" behindDoc="0" locked="0" layoutInCell="1" allowOverlap="1" wp14:anchorId="25B84B41" wp14:editId="72B372AA">
            <wp:simplePos x="0" y="0"/>
            <wp:positionH relativeFrom="column">
              <wp:posOffset>2722245</wp:posOffset>
            </wp:positionH>
            <wp:positionV relativeFrom="paragraph">
              <wp:posOffset>3915410</wp:posOffset>
            </wp:positionV>
            <wp:extent cx="3403600" cy="1933575"/>
            <wp:effectExtent l="0" t="0" r="6350" b="9525"/>
            <wp:wrapTopAndBottom/>
            <wp:docPr id="14" name="Picture 4" descr="C:\Users\Sue\Pictures\ST. LUKE'S PICS\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e\Pictures\ST. LUKE'S PICS\3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3600" cy="1933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02434">
        <w:rPr>
          <w:i/>
          <w:noProof/>
          <w:lang w:eastAsia="en-GB"/>
        </w:rPr>
        <w:drawing>
          <wp:anchor distT="0" distB="0" distL="114300" distR="114300" simplePos="0" relativeHeight="251674624" behindDoc="0" locked="0" layoutInCell="1" allowOverlap="1" wp14:anchorId="148AEB0E" wp14:editId="6103F2F3">
            <wp:simplePos x="0" y="0"/>
            <wp:positionH relativeFrom="column">
              <wp:posOffset>781050</wp:posOffset>
            </wp:positionH>
            <wp:positionV relativeFrom="paragraph">
              <wp:posOffset>276860</wp:posOffset>
            </wp:positionV>
            <wp:extent cx="4386580" cy="1595755"/>
            <wp:effectExtent l="0" t="0" r="0" b="4445"/>
            <wp:wrapTopAndBottom/>
            <wp:docPr id="20" name="Picture 2" descr="C:\Users\Sue\Pictures\ST. LUKE'S PICS\thumbna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Pictures\ST. LUKE'S PICS\thumbnail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86580" cy="1595755"/>
                    </a:xfrm>
                    <a:prstGeom prst="rect">
                      <a:avLst/>
                    </a:prstGeom>
                    <a:noFill/>
                    <a:ln w="9525">
                      <a:noFill/>
                      <a:miter lim="800000"/>
                      <a:headEnd/>
                      <a:tailEnd/>
                    </a:ln>
                  </pic:spPr>
                </pic:pic>
              </a:graphicData>
            </a:graphic>
          </wp:anchor>
        </w:drawing>
      </w:r>
      <w:r w:rsidR="007B0802" w:rsidRPr="00D02434">
        <w:rPr>
          <w:rFonts w:cstheme="minorHAnsi"/>
          <w:b/>
          <w:noProof/>
          <w:sz w:val="22"/>
          <w:szCs w:val="22"/>
          <w:lang w:eastAsia="en-GB"/>
        </w:rPr>
        <w:drawing>
          <wp:anchor distT="0" distB="0" distL="114300" distR="114300" simplePos="0" relativeHeight="251680768" behindDoc="0" locked="0" layoutInCell="1" allowOverlap="1" wp14:anchorId="1C8FA679" wp14:editId="39EC41E2">
            <wp:simplePos x="0" y="0"/>
            <wp:positionH relativeFrom="column">
              <wp:posOffset>1981200</wp:posOffset>
            </wp:positionH>
            <wp:positionV relativeFrom="paragraph">
              <wp:posOffset>1991995</wp:posOffset>
            </wp:positionV>
            <wp:extent cx="1867939" cy="1786602"/>
            <wp:effectExtent l="0" t="0" r="0" b="4445"/>
            <wp:wrapTopAndBottom/>
            <wp:docPr id="13" name="Picture 5" descr="C:\Users\Sue\Pictures\ST. LUKE'S PICS\A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e\Pictures\ST. LUKE'S PICS\Alter.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67939" cy="1786602"/>
                    </a:xfrm>
                    <a:prstGeom prst="rect">
                      <a:avLst/>
                    </a:prstGeom>
                    <a:noFill/>
                    <a:ln w="9525">
                      <a:noFill/>
                      <a:miter lim="800000"/>
                      <a:headEnd/>
                      <a:tailEnd/>
                    </a:ln>
                  </pic:spPr>
                </pic:pic>
              </a:graphicData>
            </a:graphic>
          </wp:anchor>
        </w:drawing>
      </w:r>
      <w:r w:rsidR="003E2C0A" w:rsidRPr="00D02434">
        <w:rPr>
          <w:rFonts w:cstheme="minorHAnsi"/>
          <w:bCs/>
          <w:sz w:val="22"/>
          <w:szCs w:val="22"/>
        </w:rPr>
        <w:t xml:space="preserve">                            </w:t>
      </w:r>
      <w:r w:rsidR="00B62961" w:rsidRPr="00D02434">
        <w:rPr>
          <w:rFonts w:cstheme="minorHAnsi"/>
          <w:bCs/>
          <w:sz w:val="22"/>
          <w:szCs w:val="22"/>
        </w:rPr>
        <w:t>Ministry team</w:t>
      </w:r>
      <w:r w:rsidR="003E2C0A" w:rsidRPr="00D02434">
        <w:rPr>
          <w:rFonts w:cstheme="minorHAnsi"/>
          <w:bCs/>
          <w:sz w:val="22"/>
          <w:szCs w:val="22"/>
        </w:rPr>
        <w:t>:</w:t>
      </w:r>
      <w:r w:rsidR="00884937" w:rsidRPr="00D02434">
        <w:rPr>
          <w:rFonts w:cstheme="minorHAnsi"/>
          <w:bCs/>
          <w:sz w:val="22"/>
          <w:szCs w:val="22"/>
        </w:rPr>
        <w:t xml:space="preserve"> Ken Smyth</w:t>
      </w:r>
      <w:r w:rsidR="00E704FD" w:rsidRPr="00D02434">
        <w:rPr>
          <w:rFonts w:cstheme="minorHAnsi"/>
          <w:bCs/>
          <w:sz w:val="22"/>
          <w:szCs w:val="22"/>
        </w:rPr>
        <w:t>, Jim Crawshaw, Sue Renshaw, Malcolm Evans</w:t>
      </w:r>
      <w:r w:rsidR="003E2C0A" w:rsidRPr="00D02434">
        <w:rPr>
          <w:rFonts w:cstheme="minorHAnsi"/>
          <w:bCs/>
          <w:sz w:val="22"/>
          <w:szCs w:val="22"/>
        </w:rPr>
        <w:t>.</w:t>
      </w:r>
    </w:p>
    <w:p w14:paraId="02CD0F4E" w14:textId="765939FB" w:rsidR="00520C06" w:rsidRPr="00D02434" w:rsidRDefault="00520C06" w:rsidP="00520C06">
      <w:pPr>
        <w:spacing w:after="0" w:line="240" w:lineRule="auto"/>
        <w:jc w:val="both"/>
        <w:rPr>
          <w:rFonts w:cstheme="minorHAnsi"/>
          <w:i/>
          <w:sz w:val="22"/>
          <w:szCs w:val="22"/>
        </w:rPr>
      </w:pPr>
    </w:p>
    <w:p w14:paraId="7D512D6E" w14:textId="025899D3" w:rsidR="00520C06" w:rsidRPr="00D02434" w:rsidRDefault="007D414E" w:rsidP="00520C06">
      <w:pPr>
        <w:spacing w:after="0" w:line="240" w:lineRule="auto"/>
        <w:rPr>
          <w:rFonts w:cstheme="minorHAnsi"/>
          <w:bCs/>
          <w:sz w:val="22"/>
          <w:szCs w:val="22"/>
        </w:rPr>
      </w:pPr>
      <w:r w:rsidRPr="00D02434">
        <w:rPr>
          <w:rFonts w:cstheme="minorHAnsi"/>
          <w:noProof/>
          <w:sz w:val="22"/>
          <w:szCs w:val="22"/>
          <w:lang w:eastAsia="en-GB"/>
        </w:rPr>
        <w:drawing>
          <wp:anchor distT="0" distB="0" distL="114300" distR="114300" simplePos="0" relativeHeight="251683840" behindDoc="0" locked="0" layoutInCell="1" allowOverlap="1" wp14:anchorId="0CEDA39E" wp14:editId="13DD9A3F">
            <wp:simplePos x="0" y="0"/>
            <wp:positionH relativeFrom="column">
              <wp:posOffset>3168650</wp:posOffset>
            </wp:positionH>
            <wp:positionV relativeFrom="paragraph">
              <wp:posOffset>278765</wp:posOffset>
            </wp:positionV>
            <wp:extent cx="2755265" cy="1924050"/>
            <wp:effectExtent l="0" t="0" r="6985" b="0"/>
            <wp:wrapTopAndBottom/>
            <wp:docPr id="6" name="Picture 2" descr="C:\Users\Sue\Pictures\ST. LUKE'S PICS\Alter &amp; 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Pictures\ST. LUKE'S PICS\Alter &amp; Scree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5265" cy="1924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02434">
        <w:rPr>
          <w:rFonts w:cstheme="minorHAnsi"/>
          <w:b/>
          <w:noProof/>
          <w:sz w:val="22"/>
          <w:szCs w:val="22"/>
          <w:lang w:eastAsia="en-GB"/>
        </w:rPr>
        <w:drawing>
          <wp:anchor distT="0" distB="0" distL="114300" distR="114300" simplePos="0" relativeHeight="251682816" behindDoc="0" locked="0" layoutInCell="1" allowOverlap="1" wp14:anchorId="13DBCF2D" wp14:editId="7E7833C3">
            <wp:simplePos x="0" y="0"/>
            <wp:positionH relativeFrom="column">
              <wp:posOffset>-57150</wp:posOffset>
            </wp:positionH>
            <wp:positionV relativeFrom="paragraph">
              <wp:posOffset>269240</wp:posOffset>
            </wp:positionV>
            <wp:extent cx="2825115" cy="1981200"/>
            <wp:effectExtent l="0" t="0" r="0" b="0"/>
            <wp:wrapTopAndBottom/>
            <wp:docPr id="8" name="Picture 1" descr="C:\Users\Sue\Pictures\ST. LUKE'S PICS\refur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ST. LUKE'S PICS\refurb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25115" cy="198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20C06" w:rsidRPr="00D02434">
        <w:rPr>
          <w:rFonts w:cstheme="minorHAnsi"/>
          <w:bCs/>
          <w:sz w:val="22"/>
          <w:szCs w:val="22"/>
        </w:rPr>
        <w:t xml:space="preserve">         </w:t>
      </w:r>
      <w:r w:rsidR="00437530" w:rsidRPr="00D02434">
        <w:rPr>
          <w:rFonts w:cstheme="minorHAnsi"/>
          <w:bCs/>
          <w:sz w:val="22"/>
          <w:szCs w:val="22"/>
        </w:rPr>
        <w:t xml:space="preserve">                                                              </w:t>
      </w:r>
      <w:r w:rsidR="00520C06" w:rsidRPr="00D02434">
        <w:rPr>
          <w:rFonts w:cstheme="minorHAnsi"/>
          <w:bCs/>
          <w:sz w:val="22"/>
          <w:szCs w:val="22"/>
        </w:rPr>
        <w:t xml:space="preserve"> Fellowship</w:t>
      </w:r>
      <w:r w:rsidR="00520C06" w:rsidRPr="00D02434">
        <w:rPr>
          <w:rFonts w:cstheme="minorHAnsi"/>
          <w:bCs/>
          <w:sz w:val="22"/>
          <w:szCs w:val="22"/>
        </w:rPr>
        <w:tab/>
      </w:r>
      <w:r w:rsidR="00520C06" w:rsidRPr="00D02434">
        <w:rPr>
          <w:rFonts w:cstheme="minorHAnsi"/>
          <w:bCs/>
          <w:sz w:val="22"/>
          <w:szCs w:val="22"/>
        </w:rPr>
        <w:tab/>
      </w:r>
    </w:p>
    <w:p w14:paraId="07AC5482" w14:textId="0552AD64" w:rsidR="00437530" w:rsidRPr="00D02434" w:rsidRDefault="00496C6F" w:rsidP="00520C06">
      <w:pPr>
        <w:spacing w:after="0" w:line="240" w:lineRule="auto"/>
        <w:rPr>
          <w:rFonts w:cstheme="minorHAnsi"/>
          <w:bCs/>
          <w:sz w:val="22"/>
          <w:szCs w:val="22"/>
        </w:rPr>
      </w:pPr>
      <w:r w:rsidRPr="00D02434">
        <w:rPr>
          <w:rFonts w:cstheme="minorHAnsi"/>
          <w:bCs/>
          <w:sz w:val="22"/>
          <w:szCs w:val="22"/>
        </w:rPr>
        <w:t xml:space="preserve">                            Before                                                                                          After</w:t>
      </w:r>
    </w:p>
    <w:p w14:paraId="1F38F212" w14:textId="409D637C" w:rsidR="007958A3" w:rsidRPr="00D02434" w:rsidRDefault="0075005B" w:rsidP="007D414E">
      <w:pPr>
        <w:pStyle w:val="Heading1"/>
      </w:pPr>
      <w:r w:rsidRPr="00D02434">
        <w:lastRenderedPageBreak/>
        <w:t>Appendix</w:t>
      </w:r>
    </w:p>
    <w:p w14:paraId="1E47AA0C" w14:textId="57BE3D19" w:rsidR="00942A00" w:rsidRPr="00D02434" w:rsidRDefault="00942A00" w:rsidP="00942A00">
      <w:pPr>
        <w:rPr>
          <w:rFonts w:cstheme="minorHAnsi"/>
          <w:sz w:val="32"/>
          <w:szCs w:val="32"/>
        </w:rPr>
      </w:pPr>
    </w:p>
    <w:p w14:paraId="35B9D7A8" w14:textId="139C6FAD" w:rsidR="0024455C" w:rsidRPr="00EC7944" w:rsidRDefault="00F80EFE" w:rsidP="00EC7944">
      <w:pPr>
        <w:pStyle w:val="ListParagraph"/>
        <w:numPr>
          <w:ilvl w:val="0"/>
          <w:numId w:val="8"/>
        </w:numPr>
        <w:rPr>
          <w:rFonts w:cstheme="minorHAnsi"/>
          <w:sz w:val="22"/>
          <w:szCs w:val="22"/>
        </w:rPr>
      </w:pPr>
      <w:r w:rsidRPr="00D02434">
        <w:object w:dxaOrig="1537" w:dyaOrig="997" w14:anchorId="6D9741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9.5pt" o:ole="">
            <v:imagedata r:id="rId35" o:title=""/>
          </v:shape>
          <o:OLEObject Type="Embed" ProgID="Excel.Sheet.12" ShapeID="_x0000_i1025" DrawAspect="Icon" ObjectID="_1722702345" r:id="rId36"/>
        </w:object>
      </w:r>
    </w:p>
    <w:bookmarkStart w:id="0" w:name="_MON_1721133149"/>
    <w:bookmarkEnd w:id="0"/>
    <w:p w14:paraId="7374FF62" w14:textId="4402ABD1" w:rsidR="007D414E" w:rsidRPr="00EC7944" w:rsidRDefault="00EC7944" w:rsidP="00EC7944">
      <w:pPr>
        <w:pStyle w:val="ListParagraph"/>
        <w:numPr>
          <w:ilvl w:val="0"/>
          <w:numId w:val="8"/>
        </w:numPr>
        <w:rPr>
          <w:rFonts w:cstheme="minorHAnsi"/>
          <w:sz w:val="32"/>
          <w:szCs w:val="32"/>
        </w:rPr>
      </w:pPr>
      <w:r w:rsidRPr="00D02434">
        <w:object w:dxaOrig="1537" w:dyaOrig="997" w14:anchorId="383AD4CE">
          <v:shape id="_x0000_i1026" type="#_x0000_t75" style="width:76.45pt;height:49.5pt" o:ole="">
            <v:imagedata r:id="rId37" o:title=""/>
          </v:shape>
          <o:OLEObject Type="Embed" ProgID="Word.Document.12" ShapeID="_x0000_i1026" DrawAspect="Icon" ObjectID="_1722702346" r:id="rId38">
            <o:FieldCodes>\s</o:FieldCodes>
          </o:OLEObject>
        </w:object>
      </w:r>
    </w:p>
    <w:p w14:paraId="0BC7F8C3" w14:textId="3028E05F" w:rsidR="00193475" w:rsidRPr="00D02434" w:rsidRDefault="00193475" w:rsidP="007D414E">
      <w:pPr>
        <w:pStyle w:val="Heading1"/>
      </w:pPr>
      <w:r w:rsidRPr="00D02434">
        <w:t>Useful links</w:t>
      </w:r>
    </w:p>
    <w:p w14:paraId="2B713906" w14:textId="7D40E89E" w:rsidR="00193475" w:rsidRPr="00D02434" w:rsidRDefault="00000000" w:rsidP="00520C06">
      <w:pPr>
        <w:rPr>
          <w:rStyle w:val="Hyperlink"/>
          <w:rFonts w:cstheme="minorHAnsi"/>
          <w:sz w:val="22"/>
          <w:szCs w:val="22"/>
          <w:shd w:val="clear" w:color="auto" w:fill="FFFFFF"/>
        </w:rPr>
      </w:pPr>
      <w:hyperlink r:id="rId39" w:history="1">
        <w:r w:rsidR="00193475" w:rsidRPr="00D02434">
          <w:rPr>
            <w:rStyle w:val="Hyperlink"/>
            <w:rFonts w:cstheme="minorHAnsi"/>
            <w:sz w:val="22"/>
            <w:szCs w:val="22"/>
            <w:shd w:val="clear" w:color="auto" w:fill="FFFFFF"/>
          </w:rPr>
          <w:t>https://www.chester.anglican.org</w:t>
        </w:r>
      </w:hyperlink>
    </w:p>
    <w:p w14:paraId="0370EF2A" w14:textId="524CB426" w:rsidR="00CD4540" w:rsidRPr="00D02434" w:rsidRDefault="009634A7" w:rsidP="00520C06">
      <w:pPr>
        <w:rPr>
          <w:rStyle w:val="Hyperlink"/>
          <w:rFonts w:cstheme="minorHAnsi"/>
          <w:sz w:val="22"/>
          <w:szCs w:val="22"/>
          <w:shd w:val="clear" w:color="auto" w:fill="FFFFFF"/>
        </w:rPr>
      </w:pPr>
      <w:r w:rsidRPr="00D02434">
        <w:rPr>
          <w:rStyle w:val="Hyperlink"/>
          <w:rFonts w:cstheme="minorHAnsi"/>
          <w:sz w:val="22"/>
          <w:szCs w:val="22"/>
          <w:shd w:val="clear" w:color="auto" w:fill="FFFFFF"/>
        </w:rPr>
        <w:t>https://www.barnton-pc.gov.uk</w:t>
      </w:r>
    </w:p>
    <w:p w14:paraId="15D9DF54" w14:textId="7E1542AC" w:rsidR="001053B0" w:rsidRPr="00D02434" w:rsidRDefault="00000000" w:rsidP="001053B0">
      <w:pPr>
        <w:rPr>
          <w:rFonts w:cstheme="minorHAnsi"/>
          <w:sz w:val="22"/>
          <w:szCs w:val="22"/>
        </w:rPr>
      </w:pPr>
      <w:hyperlink r:id="rId40" w:history="1">
        <w:r w:rsidR="00CD4540" w:rsidRPr="00D02434">
          <w:rPr>
            <w:rStyle w:val="Hyperlink"/>
            <w:rFonts w:cstheme="minorHAnsi"/>
            <w:sz w:val="22"/>
            <w:szCs w:val="22"/>
          </w:rPr>
          <w:t>https://www.christchurchbarnton.org.uk</w:t>
        </w:r>
      </w:hyperlink>
    </w:p>
    <w:p w14:paraId="10ABBA65" w14:textId="0538E883" w:rsidR="00CD4540" w:rsidRPr="00D02434" w:rsidRDefault="00000000" w:rsidP="001053B0">
      <w:pPr>
        <w:rPr>
          <w:rFonts w:cstheme="minorHAnsi"/>
          <w:sz w:val="22"/>
          <w:szCs w:val="22"/>
        </w:rPr>
      </w:pPr>
      <w:hyperlink r:id="rId41" w:history="1">
        <w:r w:rsidR="00CD4540" w:rsidRPr="00D02434">
          <w:rPr>
            <w:rStyle w:val="Hyperlink"/>
            <w:rFonts w:cstheme="minorHAnsi"/>
            <w:sz w:val="22"/>
            <w:szCs w:val="22"/>
          </w:rPr>
          <w:t>https://www.facebook.com/Christchurchbarnton</w:t>
        </w:r>
      </w:hyperlink>
    </w:p>
    <w:p w14:paraId="17508E9F" w14:textId="00766773" w:rsidR="00944D91" w:rsidRPr="00D02434" w:rsidRDefault="00000000" w:rsidP="00520C06">
      <w:pPr>
        <w:rPr>
          <w:rStyle w:val="Hyperlink"/>
          <w:rFonts w:cstheme="minorHAnsi"/>
          <w:sz w:val="22"/>
          <w:szCs w:val="22"/>
        </w:rPr>
      </w:pPr>
      <w:hyperlink r:id="rId42" w:history="1">
        <w:r w:rsidR="00CD4540" w:rsidRPr="00D02434">
          <w:rPr>
            <w:rStyle w:val="Hyperlink"/>
            <w:rFonts w:cstheme="minorHAnsi"/>
            <w:sz w:val="22"/>
            <w:szCs w:val="22"/>
          </w:rPr>
          <w:t>https://www.facebook.com/groups/barntonlife</w:t>
        </w:r>
      </w:hyperlink>
    </w:p>
    <w:p w14:paraId="596B46FF" w14:textId="77777777" w:rsidR="00270F3E" w:rsidRPr="00D02434" w:rsidRDefault="00270F3E" w:rsidP="00520C06">
      <w:pPr>
        <w:rPr>
          <w:rFonts w:cstheme="minorHAnsi"/>
          <w:sz w:val="22"/>
          <w:szCs w:val="22"/>
        </w:rPr>
      </w:pPr>
    </w:p>
    <w:p w14:paraId="0F74918F" w14:textId="11686C0D" w:rsidR="00CD4540" w:rsidRPr="00D02434" w:rsidRDefault="00000000" w:rsidP="00520C06">
      <w:pPr>
        <w:rPr>
          <w:rFonts w:cstheme="minorHAnsi"/>
          <w:sz w:val="22"/>
          <w:szCs w:val="22"/>
        </w:rPr>
      </w:pPr>
      <w:hyperlink r:id="rId43" w:history="1">
        <w:r w:rsidR="00CC1C7C" w:rsidRPr="00D02434">
          <w:rPr>
            <w:rStyle w:val="Hyperlink"/>
            <w:rFonts w:cstheme="minorHAnsi"/>
            <w:sz w:val="22"/>
            <w:szCs w:val="22"/>
          </w:rPr>
          <w:t>https://www.achurchnearyou.com/church/12682/</w:t>
        </w:r>
      </w:hyperlink>
    </w:p>
    <w:p w14:paraId="31399DD8" w14:textId="5DD0AF86" w:rsidR="00CC1C7C" w:rsidRPr="00D02434" w:rsidRDefault="00000000" w:rsidP="00520C06">
      <w:pPr>
        <w:rPr>
          <w:rFonts w:cstheme="minorHAnsi"/>
          <w:sz w:val="22"/>
          <w:szCs w:val="22"/>
        </w:rPr>
      </w:pPr>
      <w:hyperlink r:id="rId44" w:history="1">
        <w:r w:rsidR="00CC1C7C" w:rsidRPr="00D02434">
          <w:rPr>
            <w:rStyle w:val="Hyperlink"/>
            <w:rFonts w:cstheme="minorHAnsi"/>
            <w:sz w:val="22"/>
            <w:szCs w:val="22"/>
          </w:rPr>
          <w:t>https://winningtonworks.co.uk/</w:t>
        </w:r>
      </w:hyperlink>
    </w:p>
    <w:p w14:paraId="5C8A0CBF" w14:textId="6BC0496A" w:rsidR="0024455C" w:rsidRPr="00D02434" w:rsidRDefault="0024455C" w:rsidP="00520C06">
      <w:pPr>
        <w:rPr>
          <w:rFonts w:cstheme="minorHAnsi"/>
          <w:sz w:val="22"/>
          <w:szCs w:val="22"/>
        </w:rPr>
      </w:pPr>
    </w:p>
    <w:sectPr w:rsidR="0024455C" w:rsidRPr="00D024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C5D1B" w14:textId="77777777" w:rsidR="008F784E" w:rsidRDefault="008F784E" w:rsidP="00B0329D">
      <w:pPr>
        <w:spacing w:after="0" w:line="240" w:lineRule="auto"/>
      </w:pPr>
      <w:r>
        <w:separator/>
      </w:r>
    </w:p>
  </w:endnote>
  <w:endnote w:type="continuationSeparator" w:id="0">
    <w:p w14:paraId="655CCF25" w14:textId="77777777" w:rsidR="008F784E" w:rsidRDefault="008F784E" w:rsidP="00B03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09B31" w14:textId="77777777" w:rsidR="008F784E" w:rsidRDefault="008F784E" w:rsidP="00B0329D">
      <w:pPr>
        <w:spacing w:after="0" w:line="240" w:lineRule="auto"/>
      </w:pPr>
      <w:r>
        <w:separator/>
      </w:r>
    </w:p>
  </w:footnote>
  <w:footnote w:type="continuationSeparator" w:id="0">
    <w:p w14:paraId="18D68F27" w14:textId="77777777" w:rsidR="008F784E" w:rsidRDefault="008F784E" w:rsidP="00B032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D43C6"/>
    <w:multiLevelType w:val="hybridMultilevel"/>
    <w:tmpl w:val="98FC6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1918FF"/>
    <w:multiLevelType w:val="hybridMultilevel"/>
    <w:tmpl w:val="33547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6725E8"/>
    <w:multiLevelType w:val="hybridMultilevel"/>
    <w:tmpl w:val="BDDC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4634F2"/>
    <w:multiLevelType w:val="hybridMultilevel"/>
    <w:tmpl w:val="EB8E5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770E89"/>
    <w:multiLevelType w:val="hybridMultilevel"/>
    <w:tmpl w:val="8A5C6CDA"/>
    <w:lvl w:ilvl="0" w:tplc="6E2893E2">
      <w:start w:val="1"/>
      <w:numFmt w:val="decimal"/>
      <w:lvlText w:val="%1."/>
      <w:lvlJc w:val="left"/>
      <w:pPr>
        <w:ind w:left="786" w:hanging="360"/>
      </w:pPr>
      <w:rPr>
        <w:sz w:val="22"/>
        <w:szCs w:val="22"/>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15:restartNumberingAfterBreak="0">
    <w:nsid w:val="63D24D60"/>
    <w:multiLevelType w:val="hybridMultilevel"/>
    <w:tmpl w:val="DA8E0ECA"/>
    <w:lvl w:ilvl="0" w:tplc="3B20A830">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78FF20DF"/>
    <w:multiLevelType w:val="hybridMultilevel"/>
    <w:tmpl w:val="494C4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2A6684"/>
    <w:multiLevelType w:val="hybridMultilevel"/>
    <w:tmpl w:val="456A8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6744029">
    <w:abstractNumId w:val="5"/>
  </w:num>
  <w:num w:numId="2" w16cid:durableId="2099252334">
    <w:abstractNumId w:val="6"/>
  </w:num>
  <w:num w:numId="3" w16cid:durableId="1016082527">
    <w:abstractNumId w:val="7"/>
  </w:num>
  <w:num w:numId="4" w16cid:durableId="905916454">
    <w:abstractNumId w:val="3"/>
  </w:num>
  <w:num w:numId="5" w16cid:durableId="1776172897">
    <w:abstractNumId w:val="2"/>
  </w:num>
  <w:num w:numId="6" w16cid:durableId="550576928">
    <w:abstractNumId w:val="1"/>
  </w:num>
  <w:num w:numId="7" w16cid:durableId="542450196">
    <w:abstractNumId w:val="0"/>
  </w:num>
  <w:num w:numId="8" w16cid:durableId="14323607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D13"/>
    <w:rsid w:val="0000371E"/>
    <w:rsid w:val="00012123"/>
    <w:rsid w:val="00014C10"/>
    <w:rsid w:val="000236DB"/>
    <w:rsid w:val="00051292"/>
    <w:rsid w:val="0006606A"/>
    <w:rsid w:val="00077AE8"/>
    <w:rsid w:val="0008775C"/>
    <w:rsid w:val="000A0BD6"/>
    <w:rsid w:val="000A744B"/>
    <w:rsid w:val="000B1380"/>
    <w:rsid w:val="000C2D16"/>
    <w:rsid w:val="000F5639"/>
    <w:rsid w:val="001053B0"/>
    <w:rsid w:val="00130ECD"/>
    <w:rsid w:val="0017702E"/>
    <w:rsid w:val="00180115"/>
    <w:rsid w:val="00190CF5"/>
    <w:rsid w:val="00193475"/>
    <w:rsid w:val="001935C9"/>
    <w:rsid w:val="001967C1"/>
    <w:rsid w:val="001C7102"/>
    <w:rsid w:val="001C71E7"/>
    <w:rsid w:val="001D1F97"/>
    <w:rsid w:val="001E3F86"/>
    <w:rsid w:val="00203B5C"/>
    <w:rsid w:val="00203EFA"/>
    <w:rsid w:val="00211EF9"/>
    <w:rsid w:val="00236AFD"/>
    <w:rsid w:val="00241A3C"/>
    <w:rsid w:val="0024455C"/>
    <w:rsid w:val="00244D13"/>
    <w:rsid w:val="00251489"/>
    <w:rsid w:val="002518B5"/>
    <w:rsid w:val="00254BED"/>
    <w:rsid w:val="002570A6"/>
    <w:rsid w:val="00270F3E"/>
    <w:rsid w:val="00293F85"/>
    <w:rsid w:val="00297574"/>
    <w:rsid w:val="00297848"/>
    <w:rsid w:val="002A5EF1"/>
    <w:rsid w:val="002A60C2"/>
    <w:rsid w:val="002B0787"/>
    <w:rsid w:val="002B34B8"/>
    <w:rsid w:val="002B6EAE"/>
    <w:rsid w:val="002D60D2"/>
    <w:rsid w:val="002E3EE8"/>
    <w:rsid w:val="00314746"/>
    <w:rsid w:val="00316DA2"/>
    <w:rsid w:val="0031767A"/>
    <w:rsid w:val="003223BB"/>
    <w:rsid w:val="003241D0"/>
    <w:rsid w:val="00325C6C"/>
    <w:rsid w:val="00331ED3"/>
    <w:rsid w:val="00333191"/>
    <w:rsid w:val="003454ED"/>
    <w:rsid w:val="00350BD5"/>
    <w:rsid w:val="003D6EE0"/>
    <w:rsid w:val="003E2C0A"/>
    <w:rsid w:val="003E5664"/>
    <w:rsid w:val="003F66A3"/>
    <w:rsid w:val="00420478"/>
    <w:rsid w:val="00437530"/>
    <w:rsid w:val="00440E49"/>
    <w:rsid w:val="00451AF7"/>
    <w:rsid w:val="004563EA"/>
    <w:rsid w:val="004605A6"/>
    <w:rsid w:val="004624DA"/>
    <w:rsid w:val="004644B9"/>
    <w:rsid w:val="0048087F"/>
    <w:rsid w:val="00496C6F"/>
    <w:rsid w:val="0049710F"/>
    <w:rsid w:val="004A2737"/>
    <w:rsid w:val="004A7DAC"/>
    <w:rsid w:val="004B7CB1"/>
    <w:rsid w:val="004C20A1"/>
    <w:rsid w:val="004D273B"/>
    <w:rsid w:val="004F2BDE"/>
    <w:rsid w:val="0051632B"/>
    <w:rsid w:val="005164D7"/>
    <w:rsid w:val="00520C06"/>
    <w:rsid w:val="00541658"/>
    <w:rsid w:val="005565D0"/>
    <w:rsid w:val="005A7688"/>
    <w:rsid w:val="005B0993"/>
    <w:rsid w:val="005B681B"/>
    <w:rsid w:val="005C0954"/>
    <w:rsid w:val="00601082"/>
    <w:rsid w:val="00605795"/>
    <w:rsid w:val="00607732"/>
    <w:rsid w:val="00622298"/>
    <w:rsid w:val="00633395"/>
    <w:rsid w:val="00646524"/>
    <w:rsid w:val="00656484"/>
    <w:rsid w:val="00664F10"/>
    <w:rsid w:val="00693D90"/>
    <w:rsid w:val="00697EE6"/>
    <w:rsid w:val="006B6884"/>
    <w:rsid w:val="006D0392"/>
    <w:rsid w:val="006D1012"/>
    <w:rsid w:val="00727A65"/>
    <w:rsid w:val="00747C27"/>
    <w:rsid w:val="0075005B"/>
    <w:rsid w:val="00755EEB"/>
    <w:rsid w:val="0075745D"/>
    <w:rsid w:val="00762E62"/>
    <w:rsid w:val="00786733"/>
    <w:rsid w:val="007873D4"/>
    <w:rsid w:val="00793D89"/>
    <w:rsid w:val="007958A3"/>
    <w:rsid w:val="007A6873"/>
    <w:rsid w:val="007B0802"/>
    <w:rsid w:val="007B5D0F"/>
    <w:rsid w:val="007C6DCB"/>
    <w:rsid w:val="007D414E"/>
    <w:rsid w:val="007E10B6"/>
    <w:rsid w:val="00802BC7"/>
    <w:rsid w:val="00820B27"/>
    <w:rsid w:val="008346BD"/>
    <w:rsid w:val="00837C96"/>
    <w:rsid w:val="00846120"/>
    <w:rsid w:val="00884937"/>
    <w:rsid w:val="0089169D"/>
    <w:rsid w:val="008A1F7E"/>
    <w:rsid w:val="008B0959"/>
    <w:rsid w:val="008B5832"/>
    <w:rsid w:val="008C55FC"/>
    <w:rsid w:val="008F0600"/>
    <w:rsid w:val="008F2D3C"/>
    <w:rsid w:val="008F2F3B"/>
    <w:rsid w:val="008F784E"/>
    <w:rsid w:val="008F7F7A"/>
    <w:rsid w:val="00903418"/>
    <w:rsid w:val="00930AA9"/>
    <w:rsid w:val="00935185"/>
    <w:rsid w:val="00942A00"/>
    <w:rsid w:val="00944D91"/>
    <w:rsid w:val="00951A9A"/>
    <w:rsid w:val="00960252"/>
    <w:rsid w:val="009634A7"/>
    <w:rsid w:val="00974EA3"/>
    <w:rsid w:val="009801F5"/>
    <w:rsid w:val="0098719C"/>
    <w:rsid w:val="00993732"/>
    <w:rsid w:val="009A4226"/>
    <w:rsid w:val="009A4756"/>
    <w:rsid w:val="009A4A95"/>
    <w:rsid w:val="009A78CA"/>
    <w:rsid w:val="009B243B"/>
    <w:rsid w:val="009E4B52"/>
    <w:rsid w:val="009F4261"/>
    <w:rsid w:val="00A108A8"/>
    <w:rsid w:val="00A23F1D"/>
    <w:rsid w:val="00A42109"/>
    <w:rsid w:val="00A86ECC"/>
    <w:rsid w:val="00A92F9F"/>
    <w:rsid w:val="00A96044"/>
    <w:rsid w:val="00AA6473"/>
    <w:rsid w:val="00AB5964"/>
    <w:rsid w:val="00AB680B"/>
    <w:rsid w:val="00AC52BB"/>
    <w:rsid w:val="00AD3B34"/>
    <w:rsid w:val="00AF01AD"/>
    <w:rsid w:val="00AF1B4D"/>
    <w:rsid w:val="00AF6D17"/>
    <w:rsid w:val="00B0329D"/>
    <w:rsid w:val="00B226FE"/>
    <w:rsid w:val="00B359F6"/>
    <w:rsid w:val="00B41A43"/>
    <w:rsid w:val="00B62961"/>
    <w:rsid w:val="00BA4DE9"/>
    <w:rsid w:val="00C00ED2"/>
    <w:rsid w:val="00C07840"/>
    <w:rsid w:val="00C10CDD"/>
    <w:rsid w:val="00C371C2"/>
    <w:rsid w:val="00C42458"/>
    <w:rsid w:val="00C50A6E"/>
    <w:rsid w:val="00C633D7"/>
    <w:rsid w:val="00C663CF"/>
    <w:rsid w:val="00C67685"/>
    <w:rsid w:val="00C676AF"/>
    <w:rsid w:val="00C96031"/>
    <w:rsid w:val="00CC1C7C"/>
    <w:rsid w:val="00CD4540"/>
    <w:rsid w:val="00D02434"/>
    <w:rsid w:val="00D33E3B"/>
    <w:rsid w:val="00D3504B"/>
    <w:rsid w:val="00D4009B"/>
    <w:rsid w:val="00D50BD9"/>
    <w:rsid w:val="00D751F7"/>
    <w:rsid w:val="00D8724D"/>
    <w:rsid w:val="00DA7D98"/>
    <w:rsid w:val="00DB6014"/>
    <w:rsid w:val="00DC3F2C"/>
    <w:rsid w:val="00DD5727"/>
    <w:rsid w:val="00DE08DB"/>
    <w:rsid w:val="00DE1CC8"/>
    <w:rsid w:val="00DF048A"/>
    <w:rsid w:val="00DF48CC"/>
    <w:rsid w:val="00E104B2"/>
    <w:rsid w:val="00E23301"/>
    <w:rsid w:val="00E6711D"/>
    <w:rsid w:val="00E704FD"/>
    <w:rsid w:val="00E71E55"/>
    <w:rsid w:val="00E73A6B"/>
    <w:rsid w:val="00EA52A6"/>
    <w:rsid w:val="00EA7546"/>
    <w:rsid w:val="00EB2A2B"/>
    <w:rsid w:val="00EC4D49"/>
    <w:rsid w:val="00EC7944"/>
    <w:rsid w:val="00EC79DA"/>
    <w:rsid w:val="00EE66BB"/>
    <w:rsid w:val="00EF2053"/>
    <w:rsid w:val="00F01311"/>
    <w:rsid w:val="00F1782A"/>
    <w:rsid w:val="00F22541"/>
    <w:rsid w:val="00F5471C"/>
    <w:rsid w:val="00F55258"/>
    <w:rsid w:val="00F666FF"/>
    <w:rsid w:val="00F73E59"/>
    <w:rsid w:val="00F80EFE"/>
    <w:rsid w:val="00F83D05"/>
    <w:rsid w:val="00F9099B"/>
    <w:rsid w:val="00F91AC4"/>
    <w:rsid w:val="00FB3352"/>
    <w:rsid w:val="00FB3780"/>
    <w:rsid w:val="00FB53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D9FE6"/>
  <w15:chartTrackingRefBased/>
  <w15:docId w15:val="{AC112DDF-0FB1-45AB-AC24-AEC685696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5FC"/>
  </w:style>
  <w:style w:type="paragraph" w:styleId="Heading1">
    <w:name w:val="heading 1"/>
    <w:basedOn w:val="Normal"/>
    <w:next w:val="Normal"/>
    <w:link w:val="Heading1Char"/>
    <w:uiPriority w:val="9"/>
    <w:qFormat/>
    <w:rsid w:val="008C55FC"/>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Heading2">
    <w:name w:val="heading 2"/>
    <w:basedOn w:val="Normal"/>
    <w:next w:val="Normal"/>
    <w:link w:val="Heading2Char"/>
    <w:uiPriority w:val="9"/>
    <w:semiHidden/>
    <w:unhideWhenUsed/>
    <w:qFormat/>
    <w:rsid w:val="008C55FC"/>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semiHidden/>
    <w:unhideWhenUsed/>
    <w:qFormat/>
    <w:rsid w:val="008C55FC"/>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8C55FC"/>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8C55FC"/>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8C55FC"/>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8C55FC"/>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8C55FC"/>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8C55FC"/>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sid w:val="00244D13"/>
    <w:rPr>
      <w:i/>
      <w:iCs/>
    </w:rPr>
  </w:style>
  <w:style w:type="character" w:styleId="Hyperlink">
    <w:name w:val="Hyperlink"/>
    <w:basedOn w:val="DefaultParagraphFont"/>
    <w:uiPriority w:val="99"/>
    <w:unhideWhenUsed/>
    <w:rsid w:val="00244D13"/>
    <w:rPr>
      <w:color w:val="0563C1" w:themeColor="hyperlink"/>
      <w:u w:val="single"/>
    </w:rPr>
  </w:style>
  <w:style w:type="character" w:styleId="UnresolvedMention">
    <w:name w:val="Unresolved Mention"/>
    <w:basedOn w:val="DefaultParagraphFont"/>
    <w:uiPriority w:val="99"/>
    <w:semiHidden/>
    <w:unhideWhenUsed/>
    <w:rsid w:val="00244D13"/>
    <w:rPr>
      <w:color w:val="605E5C"/>
      <w:shd w:val="clear" w:color="auto" w:fill="E1DFDD"/>
    </w:rPr>
  </w:style>
  <w:style w:type="character" w:styleId="FollowedHyperlink">
    <w:name w:val="FollowedHyperlink"/>
    <w:basedOn w:val="DefaultParagraphFont"/>
    <w:uiPriority w:val="99"/>
    <w:semiHidden/>
    <w:unhideWhenUsed/>
    <w:rsid w:val="009B243B"/>
    <w:rPr>
      <w:color w:val="954F72" w:themeColor="followedHyperlink"/>
      <w:u w:val="single"/>
    </w:rPr>
  </w:style>
  <w:style w:type="paragraph" w:styleId="ListParagraph">
    <w:name w:val="List Paragraph"/>
    <w:basedOn w:val="Normal"/>
    <w:uiPriority w:val="34"/>
    <w:qFormat/>
    <w:rsid w:val="00D4009B"/>
    <w:pPr>
      <w:ind w:left="720"/>
      <w:contextualSpacing/>
    </w:pPr>
  </w:style>
  <w:style w:type="paragraph" w:styleId="Header">
    <w:name w:val="header"/>
    <w:basedOn w:val="Normal"/>
    <w:link w:val="HeaderChar"/>
    <w:uiPriority w:val="99"/>
    <w:unhideWhenUsed/>
    <w:rsid w:val="00B032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329D"/>
  </w:style>
  <w:style w:type="paragraph" w:styleId="Footer">
    <w:name w:val="footer"/>
    <w:basedOn w:val="Normal"/>
    <w:link w:val="FooterChar"/>
    <w:uiPriority w:val="99"/>
    <w:unhideWhenUsed/>
    <w:rsid w:val="00B032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329D"/>
  </w:style>
  <w:style w:type="character" w:customStyle="1" w:styleId="Heading1Char">
    <w:name w:val="Heading 1 Char"/>
    <w:basedOn w:val="DefaultParagraphFont"/>
    <w:link w:val="Heading1"/>
    <w:uiPriority w:val="9"/>
    <w:rsid w:val="008C55FC"/>
    <w:rPr>
      <w:rFonts w:asciiTheme="majorHAnsi" w:eastAsiaTheme="majorEastAsia" w:hAnsiTheme="majorHAnsi" w:cstheme="majorBidi"/>
      <w:color w:val="2F5496" w:themeColor="accent1" w:themeShade="BF"/>
      <w:sz w:val="36"/>
      <w:szCs w:val="36"/>
    </w:rPr>
  </w:style>
  <w:style w:type="character" w:customStyle="1" w:styleId="Heading2Char">
    <w:name w:val="Heading 2 Char"/>
    <w:basedOn w:val="DefaultParagraphFont"/>
    <w:link w:val="Heading2"/>
    <w:uiPriority w:val="9"/>
    <w:semiHidden/>
    <w:rsid w:val="008C55FC"/>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semiHidden/>
    <w:rsid w:val="008C55FC"/>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8C55FC"/>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8C55FC"/>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C55FC"/>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8C55FC"/>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8C55FC"/>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8C55FC"/>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unhideWhenUsed/>
    <w:qFormat/>
    <w:rsid w:val="008C55FC"/>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8C55FC"/>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leChar">
    <w:name w:val="Title Char"/>
    <w:basedOn w:val="DefaultParagraphFont"/>
    <w:link w:val="Title"/>
    <w:uiPriority w:val="10"/>
    <w:rsid w:val="008C55FC"/>
    <w:rPr>
      <w:rFonts w:asciiTheme="majorHAnsi" w:eastAsiaTheme="majorEastAsia" w:hAnsiTheme="majorHAnsi" w:cstheme="majorBidi"/>
      <w:color w:val="2F5496" w:themeColor="accent1" w:themeShade="BF"/>
      <w:spacing w:val="-7"/>
      <w:sz w:val="80"/>
      <w:szCs w:val="80"/>
    </w:rPr>
  </w:style>
  <w:style w:type="paragraph" w:styleId="Subtitle">
    <w:name w:val="Subtitle"/>
    <w:basedOn w:val="Normal"/>
    <w:next w:val="Normal"/>
    <w:link w:val="SubtitleChar"/>
    <w:uiPriority w:val="11"/>
    <w:qFormat/>
    <w:rsid w:val="008C55FC"/>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8C55FC"/>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8C55FC"/>
    <w:rPr>
      <w:b/>
      <w:bCs/>
    </w:rPr>
  </w:style>
  <w:style w:type="character" w:styleId="Emphasis">
    <w:name w:val="Emphasis"/>
    <w:basedOn w:val="DefaultParagraphFont"/>
    <w:uiPriority w:val="20"/>
    <w:qFormat/>
    <w:rsid w:val="008C55FC"/>
    <w:rPr>
      <w:i/>
      <w:iCs/>
    </w:rPr>
  </w:style>
  <w:style w:type="paragraph" w:styleId="NoSpacing">
    <w:name w:val="No Spacing"/>
    <w:uiPriority w:val="1"/>
    <w:qFormat/>
    <w:rsid w:val="008C55FC"/>
    <w:pPr>
      <w:spacing w:after="0" w:line="240" w:lineRule="auto"/>
    </w:pPr>
  </w:style>
  <w:style w:type="paragraph" w:styleId="Quote">
    <w:name w:val="Quote"/>
    <w:basedOn w:val="Normal"/>
    <w:next w:val="Normal"/>
    <w:link w:val="QuoteChar"/>
    <w:uiPriority w:val="29"/>
    <w:qFormat/>
    <w:rsid w:val="008C55FC"/>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8C55FC"/>
    <w:rPr>
      <w:i/>
      <w:iCs/>
    </w:rPr>
  </w:style>
  <w:style w:type="paragraph" w:styleId="IntenseQuote">
    <w:name w:val="Intense Quote"/>
    <w:basedOn w:val="Normal"/>
    <w:next w:val="Normal"/>
    <w:link w:val="IntenseQuoteChar"/>
    <w:uiPriority w:val="30"/>
    <w:qFormat/>
    <w:rsid w:val="008C55FC"/>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8C55FC"/>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8C55FC"/>
    <w:rPr>
      <w:i/>
      <w:iCs/>
      <w:color w:val="595959" w:themeColor="text1" w:themeTint="A6"/>
    </w:rPr>
  </w:style>
  <w:style w:type="character" w:styleId="IntenseEmphasis">
    <w:name w:val="Intense Emphasis"/>
    <w:basedOn w:val="DefaultParagraphFont"/>
    <w:uiPriority w:val="21"/>
    <w:qFormat/>
    <w:rsid w:val="008C55FC"/>
    <w:rPr>
      <w:b/>
      <w:bCs/>
      <w:i/>
      <w:iCs/>
    </w:rPr>
  </w:style>
  <w:style w:type="character" w:styleId="SubtleReference">
    <w:name w:val="Subtle Reference"/>
    <w:basedOn w:val="DefaultParagraphFont"/>
    <w:uiPriority w:val="31"/>
    <w:qFormat/>
    <w:rsid w:val="008C55FC"/>
    <w:rPr>
      <w:smallCaps/>
      <w:color w:val="404040" w:themeColor="text1" w:themeTint="BF"/>
    </w:rPr>
  </w:style>
  <w:style w:type="character" w:styleId="IntenseReference">
    <w:name w:val="Intense Reference"/>
    <w:basedOn w:val="DefaultParagraphFont"/>
    <w:uiPriority w:val="32"/>
    <w:qFormat/>
    <w:rsid w:val="008C55FC"/>
    <w:rPr>
      <w:b/>
      <w:bCs/>
      <w:smallCaps/>
      <w:u w:val="single"/>
    </w:rPr>
  </w:style>
  <w:style w:type="character" w:styleId="BookTitle">
    <w:name w:val="Book Title"/>
    <w:basedOn w:val="DefaultParagraphFont"/>
    <w:uiPriority w:val="33"/>
    <w:qFormat/>
    <w:rsid w:val="008C55FC"/>
    <w:rPr>
      <w:b/>
      <w:bCs/>
      <w:smallCaps/>
    </w:rPr>
  </w:style>
  <w:style w:type="paragraph" w:styleId="TOCHeading">
    <w:name w:val="TOC Heading"/>
    <w:basedOn w:val="Heading1"/>
    <w:next w:val="Normal"/>
    <w:uiPriority w:val="39"/>
    <w:semiHidden/>
    <w:unhideWhenUsed/>
    <w:qFormat/>
    <w:rsid w:val="008C55F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365809">
      <w:bodyDiv w:val="1"/>
      <w:marLeft w:val="0"/>
      <w:marRight w:val="0"/>
      <w:marTop w:val="0"/>
      <w:marBottom w:val="0"/>
      <w:divBdr>
        <w:top w:val="none" w:sz="0" w:space="0" w:color="auto"/>
        <w:left w:val="none" w:sz="0" w:space="0" w:color="auto"/>
        <w:bottom w:val="none" w:sz="0" w:space="0" w:color="auto"/>
        <w:right w:val="none" w:sz="0" w:space="0" w:color="auto"/>
      </w:divBdr>
    </w:div>
    <w:div w:id="192093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ng.com/search?q=christ+church+barnton+cheshire&amp;form=ANSPH1&amp;refig=b379cdf2b42146faa2fe9a754d1072c8&amp;pc=U531&amp;sp=1&amp;qs=HS&amp;pq=christ+church+barnton&amp;sk=PRES1&amp;sc=8-21&amp;cvid=b379cdf2b42146faa2fe9a754d1072c8" TargetMode="External"/><Relationship Id="rId13" Type="http://schemas.openxmlformats.org/officeDocument/2006/relationships/hyperlink" Target="https://www.google.co.uk/maps/@53.2682758,-2.5259586,15z"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s://www.chester.anglican.org" TargetMode="Externa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yperlink" Target="https://www.facebook.com/groups/barntonlife" TargetMode="External"/><Relationship Id="rId7" Type="http://schemas.openxmlformats.org/officeDocument/2006/relationships/hyperlink" Target="http://www.christchurchbarnton.org.uk" TargetMode="Externa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package" Target="embeddings/Microsoft_Word_Document.docx"/><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yperlink" Target="https://www.facebook.com/Christchurchbarnt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5.emf"/><Relationship Id="rId40" Type="http://schemas.openxmlformats.org/officeDocument/2006/relationships/hyperlink" Target="https://www.christchurchbarnton.org.uk"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package" Target="embeddings/Microsoft_Excel_Worksheet.xlsx"/><Relationship Id="rId10" Type="http://schemas.openxmlformats.org/officeDocument/2006/relationships/hyperlink" Target="https://www.bing.com/search?q=st+lukes+winnington&amp;qs=SC&amp;pq=st+luke+winnington&amp;sc=1-18&amp;cvid=E92DD969E468439B84C3E4339904C128&amp;FORM=QBRE&amp;sp=1"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yperlink" Target="https://winningtonworks.co.uk/" TargetMode="External"/><Relationship Id="rId4" Type="http://schemas.openxmlformats.org/officeDocument/2006/relationships/webSettings" Target="webSettings.xml"/><Relationship Id="rId9" Type="http://schemas.openxmlformats.org/officeDocument/2006/relationships/hyperlink" Target="http://www.achurchnearyou.com/church/12682"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emf"/><Relationship Id="rId43" Type="http://schemas.openxmlformats.org/officeDocument/2006/relationships/hyperlink" Target="https://www.achurchnearyou.com/church/126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456</TotalTime>
  <Pages>8</Pages>
  <Words>1666</Words>
  <Characters>9498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Stanley</dc:creator>
  <cp:keywords/>
  <dc:description/>
  <cp:lastModifiedBy>Ian Stanley</cp:lastModifiedBy>
  <cp:revision>5</cp:revision>
  <dcterms:created xsi:type="dcterms:W3CDTF">2022-08-12T16:27:00Z</dcterms:created>
  <dcterms:modified xsi:type="dcterms:W3CDTF">2022-08-22T18:39:00Z</dcterms:modified>
</cp:coreProperties>
</file>