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1A2263BA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bookmarkStart w:id="0" w:name="_Hlk134456210"/>
      <w:r w:rsidR="007176FE" w:rsidRPr="007176FE">
        <w:rPr>
          <w:rFonts w:ascii="Open Sans" w:hAnsi="Open Sans" w:cs="Open Sans"/>
          <w:b/>
          <w:sz w:val="28"/>
          <w:szCs w:val="28"/>
        </w:rPr>
        <w:t xml:space="preserve">Bishops’ Adviser for Diocesan Discernment for Ordained Ministry </w:t>
      </w:r>
      <w:bookmarkEnd w:id="0"/>
      <w:r w:rsidR="007176FE" w:rsidRPr="007176FE">
        <w:rPr>
          <w:rFonts w:ascii="Open Sans" w:hAnsi="Open Sans" w:cs="Open Sans"/>
          <w:b/>
          <w:sz w:val="28"/>
          <w:szCs w:val="28"/>
        </w:rPr>
        <w:t>(BADDOM)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741"/>
        <w:gridCol w:w="3981"/>
      </w:tblGrid>
      <w:tr w:rsidR="005A7790" w:rsidRPr="005938E5" w14:paraId="054845C9" w14:textId="77777777" w:rsidTr="00340CE3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741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D35B6D" w:rsidRPr="005938E5" w14:paraId="276B5689" w14:textId="77777777" w:rsidTr="00340CE3">
        <w:tc>
          <w:tcPr>
            <w:tcW w:w="2460" w:type="dxa"/>
            <w:shd w:val="clear" w:color="auto" w:fill="auto"/>
          </w:tcPr>
          <w:p w14:paraId="4FD3F00A" w14:textId="4332CFFB" w:rsidR="00D35B6D" w:rsidRPr="005938E5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741" w:type="dxa"/>
            <w:shd w:val="clear" w:color="auto" w:fill="auto"/>
          </w:tcPr>
          <w:p w14:paraId="5CC774DD" w14:textId="767F976E" w:rsidR="00326290" w:rsidRDefault="00326290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 Clerk in Holy Orders</w:t>
            </w:r>
          </w:p>
          <w:p w14:paraId="72D67D16" w14:textId="24DA10E9" w:rsidR="00D35B6D" w:rsidRPr="007E7B6D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A deep and growing faith in Jesus Christ with a mature spirituality</w:t>
            </w:r>
          </w:p>
          <w:p w14:paraId="10AC8907" w14:textId="27B36D83" w:rsidR="00D35B6D" w:rsidRPr="007E7B6D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A familiarity with, understanding 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and appreciation </w:t>
            </w: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of, and willingness to work with the different tradition</w:t>
            </w:r>
            <w:r w:rsidR="000D6E69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 of worship and Ministry within the Church of England </w:t>
            </w:r>
          </w:p>
        </w:tc>
        <w:tc>
          <w:tcPr>
            <w:tcW w:w="3981" w:type="dxa"/>
            <w:shd w:val="clear" w:color="auto" w:fill="auto"/>
          </w:tcPr>
          <w:p w14:paraId="46117968" w14:textId="77777777" w:rsidR="00D35B6D" w:rsidRPr="008A7C3A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37D81" w:rsidRPr="005938E5" w14:paraId="29718F34" w14:textId="77777777" w:rsidTr="00340CE3">
        <w:tc>
          <w:tcPr>
            <w:tcW w:w="2460" w:type="dxa"/>
            <w:shd w:val="clear" w:color="auto" w:fill="auto"/>
          </w:tcPr>
          <w:p w14:paraId="019C3FE1" w14:textId="53DCB5C3" w:rsidR="00337D81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37D81">
              <w:rPr>
                <w:rFonts w:ascii="Open Sans" w:eastAsia="Times New Roman" w:hAnsi="Open Sans" w:cs="Open Sans"/>
                <w:b/>
                <w:sz w:val="24"/>
                <w:szCs w:val="24"/>
              </w:rPr>
              <w:t>Theological Grounding</w:t>
            </w:r>
          </w:p>
        </w:tc>
        <w:tc>
          <w:tcPr>
            <w:tcW w:w="7741" w:type="dxa"/>
            <w:shd w:val="clear" w:color="auto" w:fill="auto"/>
          </w:tcPr>
          <w:p w14:paraId="540B0F9A" w14:textId="446914D0" w:rsidR="001D6870" w:rsidRPr="007E7B6D" w:rsidRDefault="451CB6AE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Theological understanding of the issues involved in discernment, training, and formation </w:t>
            </w:r>
          </w:p>
          <w:p w14:paraId="17A9D81F" w14:textId="764B28AD" w:rsidR="001D6870" w:rsidRPr="007E7B6D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Well-developed ability as a theological reflector</w:t>
            </w:r>
          </w:p>
          <w:p w14:paraId="23E2D9A3" w14:textId="46DCF813" w:rsidR="001D6870" w:rsidRPr="007E7B6D" w:rsidRDefault="001945B7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5BC8B662" w:rsidRPr="452C53AB">
              <w:rPr>
                <w:rFonts w:ascii="Open Sans" w:eastAsia="Times New Roman" w:hAnsi="Open Sans" w:cs="Open Sans"/>
                <w:sz w:val="24"/>
                <w:szCs w:val="24"/>
              </w:rPr>
              <w:t>n</w:t>
            </w:r>
            <w:r w:rsidR="001D6870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informed</w:t>
            </w:r>
            <w:r w:rsidR="001D6870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theological (as well as practical) understanding of safeguarding and wellbeing in the church</w:t>
            </w:r>
          </w:p>
          <w:p w14:paraId="50C404C0" w14:textId="77777777" w:rsidR="001D6870" w:rsidRPr="007E7B6D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Strong grasp of Anglican ecclesiology</w:t>
            </w:r>
          </w:p>
          <w:p w14:paraId="68A8FA00" w14:textId="7BAF6279" w:rsidR="00337D81" w:rsidRPr="007E7B6D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Sympathetic and supportive grasp of the differing ministries </w:t>
            </w:r>
            <w:r w:rsidR="001945B7" w:rsidRPr="452C53AB">
              <w:rPr>
                <w:rFonts w:ascii="Open Sans" w:eastAsia="Times New Roman" w:hAnsi="Open Sans" w:cs="Open Sans"/>
                <w:sz w:val="24"/>
                <w:szCs w:val="24"/>
              </w:rPr>
              <w:t>ordinands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will be being trained for, including (but not limited to): incumbency, assistant status posts, chaplaincy, pioneer roles, MSE roles, and distinctive diaconate.</w:t>
            </w:r>
          </w:p>
          <w:p w14:paraId="624B463B" w14:textId="634B4A00" w:rsidR="00337D81" w:rsidRPr="007E7B6D" w:rsidRDefault="01199F5D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Commitment to the ministry and calling of all God’s people in a variety of lay and ordained roles, inside and outside the church.</w:t>
            </w:r>
          </w:p>
        </w:tc>
        <w:tc>
          <w:tcPr>
            <w:tcW w:w="3981" w:type="dxa"/>
            <w:shd w:val="clear" w:color="auto" w:fill="auto"/>
          </w:tcPr>
          <w:p w14:paraId="7CD2436C" w14:textId="171DFA73" w:rsidR="00337D81" w:rsidRPr="008A7C3A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A6936D2" w14:textId="77777777" w:rsidTr="00340CE3"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741" w:type="dxa"/>
            <w:shd w:val="clear" w:color="auto" w:fill="auto"/>
          </w:tcPr>
          <w:p w14:paraId="3A46856C" w14:textId="28FEB576" w:rsidR="008E023F" w:rsidRPr="007E7B6D" w:rsidRDefault="008E023F" w:rsidP="008E02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 degree in theology / ministry</w:t>
            </w:r>
          </w:p>
          <w:p w14:paraId="1974C134" w14:textId="6553A3B1" w:rsidR="005A7790" w:rsidRPr="007E7B6D" w:rsidRDefault="005A7790" w:rsidP="008E023F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2F249B5E" w14:textId="6F145DA7" w:rsidR="005A7790" w:rsidRPr="005938E5" w:rsidRDefault="00157BFF" w:rsidP="00C941E4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57BFF">
              <w:rPr>
                <w:rFonts w:ascii="Open Sans" w:eastAsia="Times New Roman" w:hAnsi="Open Sans" w:cs="Open Sans"/>
                <w:sz w:val="24"/>
                <w:szCs w:val="24"/>
              </w:rPr>
              <w:t xml:space="preserve">A further degree (at </w:t>
            </w:r>
            <w:proofErr w:type="gramStart"/>
            <w:r w:rsidRPr="00157BFF">
              <w:rPr>
                <w:rFonts w:ascii="Open Sans" w:eastAsia="Times New Roman" w:hAnsi="Open Sans" w:cs="Open Sans"/>
                <w:sz w:val="24"/>
                <w:szCs w:val="24"/>
              </w:rPr>
              <w:t>Masters</w:t>
            </w:r>
            <w:proofErr w:type="gramEnd"/>
            <w:r w:rsidRPr="00157BFF">
              <w:rPr>
                <w:rFonts w:ascii="Open Sans" w:eastAsia="Times New Roman" w:hAnsi="Open Sans" w:cs="Open Sans"/>
                <w:sz w:val="24"/>
                <w:szCs w:val="24"/>
              </w:rPr>
              <w:t xml:space="preserve"> or Doctoral level)</w:t>
            </w:r>
          </w:p>
        </w:tc>
      </w:tr>
      <w:tr w:rsidR="005A7790" w:rsidRPr="005938E5" w14:paraId="63F13E64" w14:textId="77777777" w:rsidTr="00340CE3">
        <w:tc>
          <w:tcPr>
            <w:tcW w:w="2460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4FED1B28" w14:textId="4B51F57B" w:rsidR="00463525" w:rsidRPr="007E7B6D" w:rsidRDefault="00463525" w:rsidP="00463525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Significant experience</w:t>
            </w:r>
            <w:r w:rsidR="35A78D63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in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, as well as reflective and engaged understanding of</w:t>
            </w:r>
            <w:r w:rsidR="75474CB0" w:rsidRPr="452C53AB">
              <w:rPr>
                <w:rFonts w:ascii="Open Sans" w:eastAsia="Times New Roman" w:hAnsi="Open Sans" w:cs="Open Sans"/>
                <w:sz w:val="24"/>
                <w:szCs w:val="24"/>
              </w:rPr>
              <w:t>,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parochial ministry &amp; mission</w:t>
            </w:r>
            <w:r w:rsidR="001945B7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419A277" w14:textId="67A72AE5" w:rsidR="005B116F" w:rsidRPr="007E7B6D" w:rsidRDefault="001945B7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Proven ability to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work </w:t>
            </w:r>
            <w:r w:rsidR="0BEB6D15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well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>as a team member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31D896A" w14:textId="054336D6" w:rsidR="005B116F" w:rsidRPr="007E7B6D" w:rsidRDefault="00790E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U</w:t>
            </w:r>
            <w:r w:rsidR="00BC4ACB" w:rsidRPr="007E7B6D">
              <w:rPr>
                <w:rFonts w:ascii="Open Sans" w:eastAsia="Times New Roman" w:hAnsi="Open Sans" w:cs="Open Sans"/>
                <w:sz w:val="24"/>
                <w:szCs w:val="24"/>
              </w:rPr>
              <w:t>nderstanding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 of the </w:t>
            </w:r>
            <w:r w:rsidR="00BC4ACB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shared </w:t>
            </w:r>
            <w:r w:rsidR="00D348E4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discernment framework for ordained ministry and of </w:t>
            </w:r>
            <w:r w:rsidR="00BC4ACB" w:rsidRPr="007E7B6D">
              <w:rPr>
                <w:rFonts w:ascii="Open Sans" w:eastAsia="Times New Roman" w:hAnsi="Open Sans" w:cs="Open Sans"/>
                <w:sz w:val="24"/>
                <w:szCs w:val="24"/>
              </w:rPr>
              <w:t>Stage 1 and Stage 2</w:t>
            </w:r>
            <w:r w:rsidR="00D348E4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 panels</w:t>
            </w:r>
            <w:r w:rsidR="00C8609C" w:rsidRPr="007E7B6D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F2D773B" w14:textId="7F0B8DBD" w:rsidR="005B116F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Enthusiastic about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tailoring approache</w:t>
            </w:r>
            <w:r w:rsidR="588B345B" w:rsidRPr="452C53AB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to suit individuals rather than having a ‘one-size fits all’ approach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E43F676" w14:textId="241B4E9B" w:rsidR="005B116F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Able to communicate effectively in different media with people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from a wide range of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backgrounds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556E2CF" w14:textId="414631E0" w:rsidR="4A905246" w:rsidRDefault="4A905246" w:rsidP="452C5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Proven ability to work with others on detailed work involving planning, </w:t>
            </w:r>
            <w:proofErr w:type="gramStart"/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process</w:t>
            </w:r>
            <w:proofErr w:type="gramEnd"/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organisation, including working to specific deadlines</w:t>
            </w:r>
            <w:r w:rsidR="00C01B29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052F983" w14:textId="46A36581" w:rsidR="005B116F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 and competent in IT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7BCFD08" w14:textId="0579CD80" w:rsidR="00BB5BA7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C3CD307" w14:textId="2CCD4D7D" w:rsidR="001A4402" w:rsidRPr="007E7B6D" w:rsidRDefault="001A4402" w:rsidP="003456E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4016B4BF" w14:textId="18EB898F" w:rsidR="53AD1E47" w:rsidRDefault="53AD1E47" w:rsidP="452C53AB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Direct experience of working with candidates in the Shared Discernment Process</w:t>
            </w:r>
          </w:p>
          <w:p w14:paraId="7BC6DB2F" w14:textId="225D9B15" w:rsidR="00B069BA" w:rsidRPr="00DC41DC" w:rsidRDefault="008844C5" w:rsidP="00DC41D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Experience of effective coaching / mentoring / supervising others in ministerial roles</w:t>
            </w:r>
          </w:p>
          <w:p w14:paraId="436D21E1" w14:textId="3D939AE9" w:rsidR="0038476A" w:rsidRDefault="00E57372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U</w:t>
            </w:r>
            <w:r w:rsidR="0038476A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nderstanding of Church of England structures and experience of working with the Church </w:t>
            </w:r>
            <w:r w:rsidR="00790E6F" w:rsidRPr="452C53AB">
              <w:rPr>
                <w:rFonts w:ascii="Open Sans" w:eastAsia="Times New Roman" w:hAnsi="Open Sans" w:cs="Open Sans"/>
                <w:sz w:val="24"/>
                <w:szCs w:val="24"/>
              </w:rPr>
              <w:t>and</w:t>
            </w:r>
            <w:r w:rsidR="0038476A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other faith groups.</w:t>
            </w:r>
          </w:p>
          <w:p w14:paraId="10C80194" w14:textId="43DADD2F" w:rsidR="0079642A" w:rsidRPr="00B24004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Experience of working with volunteers.</w:t>
            </w:r>
          </w:p>
        </w:tc>
      </w:tr>
      <w:tr w:rsidR="005A7790" w:rsidRPr="005938E5" w14:paraId="25E8AEA1" w14:textId="77777777" w:rsidTr="00340CE3">
        <w:tc>
          <w:tcPr>
            <w:tcW w:w="2460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7886E13D" w14:textId="5B2291C5" w:rsidR="00BC5ACC" w:rsidRPr="007E7B6D" w:rsidRDefault="00BC5ACC" w:rsidP="00BC5AC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Evident commitment to their own growth, development, and learning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34335A7" w14:textId="583F18D8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Approachable and with a good sense of humour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6E1BD0" w14:textId="07A8EDFD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56515F" w14:textId="2EDA7811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A good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communicator – including excellent listening skills.</w:t>
            </w:r>
          </w:p>
          <w:p w14:paraId="1CD75A11" w14:textId="3417401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A proven ability to develop and sustain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effective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relationships at all levels both inside and outside the Church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CA6F494" w14:textId="7B03A53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 proven ability to maintain the highest standards of confidentiality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090BC409" w14:textId="0215A5C5" w:rsidR="00BB5BA7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in an undefended manner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. </w:t>
            </w:r>
          </w:p>
          <w:p w14:paraId="236C470B" w14:textId="7D7AA4DF" w:rsidR="00BB5BA7" w:rsidRPr="007E7B6D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452C53AB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452C53AB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981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Evidence of continued </w:t>
            </w:r>
            <w:r w:rsidR="00755F3A" w:rsidRPr="452C53AB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340CE3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lastRenderedPageBreak/>
              <w:t xml:space="preserve">General </w:t>
            </w:r>
          </w:p>
        </w:tc>
        <w:tc>
          <w:tcPr>
            <w:tcW w:w="7741" w:type="dxa"/>
            <w:shd w:val="clear" w:color="auto" w:fill="auto"/>
          </w:tcPr>
          <w:p w14:paraId="500AA642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Full driving licence </w:t>
            </w:r>
            <w:r w:rsidR="005E32D3" w:rsidRPr="452C53AB">
              <w:rPr>
                <w:rFonts w:ascii="Open Sans" w:eastAsia="Times New Roman" w:hAnsi="Open Sans" w:cs="Open Sans"/>
                <w:sz w:val="24"/>
                <w:szCs w:val="24"/>
              </w:rPr>
              <w:t>and access to a car.</w:t>
            </w:r>
          </w:p>
        </w:tc>
        <w:tc>
          <w:tcPr>
            <w:tcW w:w="3981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sectPr w:rsidR="005A7790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FC7A" w14:textId="77777777" w:rsidR="00D82ECE" w:rsidRDefault="00D82ECE" w:rsidP="006A35B1">
      <w:pPr>
        <w:spacing w:after="0" w:line="240" w:lineRule="auto"/>
      </w:pPr>
      <w:r>
        <w:separator/>
      </w:r>
    </w:p>
  </w:endnote>
  <w:endnote w:type="continuationSeparator" w:id="0">
    <w:p w14:paraId="0B7C977D" w14:textId="77777777" w:rsidR="00D82ECE" w:rsidRDefault="00D82ECE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ED81" w14:textId="77777777" w:rsidR="00D82ECE" w:rsidRDefault="00D82ECE" w:rsidP="006A35B1">
      <w:pPr>
        <w:spacing w:after="0" w:line="240" w:lineRule="auto"/>
      </w:pPr>
      <w:r>
        <w:separator/>
      </w:r>
    </w:p>
  </w:footnote>
  <w:footnote w:type="continuationSeparator" w:id="0">
    <w:p w14:paraId="49314540" w14:textId="77777777" w:rsidR="00D82ECE" w:rsidRDefault="00D82ECE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8"/>
  </w:num>
  <w:num w:numId="3" w16cid:durableId="1440836795">
    <w:abstractNumId w:val="7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9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6B41"/>
    <w:rsid w:val="000B6465"/>
    <w:rsid w:val="000D6E69"/>
    <w:rsid w:val="000E56BF"/>
    <w:rsid w:val="001008C9"/>
    <w:rsid w:val="00116E75"/>
    <w:rsid w:val="00157BFF"/>
    <w:rsid w:val="00166D81"/>
    <w:rsid w:val="00176142"/>
    <w:rsid w:val="001945B7"/>
    <w:rsid w:val="001A4402"/>
    <w:rsid w:val="001D6870"/>
    <w:rsid w:val="002319F6"/>
    <w:rsid w:val="002554C1"/>
    <w:rsid w:val="002936B6"/>
    <w:rsid w:val="00306C20"/>
    <w:rsid w:val="00311C34"/>
    <w:rsid w:val="0032448B"/>
    <w:rsid w:val="00326290"/>
    <w:rsid w:val="00327FF5"/>
    <w:rsid w:val="00337D81"/>
    <w:rsid w:val="00340CE3"/>
    <w:rsid w:val="0034436E"/>
    <w:rsid w:val="003456EC"/>
    <w:rsid w:val="0036202C"/>
    <w:rsid w:val="003808CB"/>
    <w:rsid w:val="0038476A"/>
    <w:rsid w:val="003C0FA8"/>
    <w:rsid w:val="003D42B2"/>
    <w:rsid w:val="00463525"/>
    <w:rsid w:val="004E4D92"/>
    <w:rsid w:val="004F3C0A"/>
    <w:rsid w:val="00502191"/>
    <w:rsid w:val="00566A1D"/>
    <w:rsid w:val="00571DB8"/>
    <w:rsid w:val="00575E76"/>
    <w:rsid w:val="005938E5"/>
    <w:rsid w:val="005A7790"/>
    <w:rsid w:val="005B116F"/>
    <w:rsid w:val="005B1A6A"/>
    <w:rsid w:val="005E32D3"/>
    <w:rsid w:val="005E6045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F69D8"/>
    <w:rsid w:val="00702441"/>
    <w:rsid w:val="007029E2"/>
    <w:rsid w:val="007176FE"/>
    <w:rsid w:val="00755F3A"/>
    <w:rsid w:val="0076122A"/>
    <w:rsid w:val="007759E2"/>
    <w:rsid w:val="0077673C"/>
    <w:rsid w:val="00780A3A"/>
    <w:rsid w:val="0078317B"/>
    <w:rsid w:val="00790E6F"/>
    <w:rsid w:val="0079642A"/>
    <w:rsid w:val="007C0DC2"/>
    <w:rsid w:val="007D1E9D"/>
    <w:rsid w:val="007E43A8"/>
    <w:rsid w:val="007E7B6D"/>
    <w:rsid w:val="00823808"/>
    <w:rsid w:val="00826EC8"/>
    <w:rsid w:val="008844C5"/>
    <w:rsid w:val="008A7C3A"/>
    <w:rsid w:val="008B58E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A1651A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BC4ACB"/>
    <w:rsid w:val="00BC5ACC"/>
    <w:rsid w:val="00BF7AC5"/>
    <w:rsid w:val="00C01B29"/>
    <w:rsid w:val="00C8609C"/>
    <w:rsid w:val="00C941E4"/>
    <w:rsid w:val="00CE24F9"/>
    <w:rsid w:val="00CF078F"/>
    <w:rsid w:val="00D039F5"/>
    <w:rsid w:val="00D348E4"/>
    <w:rsid w:val="00D35B6D"/>
    <w:rsid w:val="00D50AA4"/>
    <w:rsid w:val="00D56687"/>
    <w:rsid w:val="00D82ECE"/>
    <w:rsid w:val="00DC3A45"/>
    <w:rsid w:val="00DC41DC"/>
    <w:rsid w:val="00DE461A"/>
    <w:rsid w:val="00DF1D8E"/>
    <w:rsid w:val="00E21D21"/>
    <w:rsid w:val="00E459B9"/>
    <w:rsid w:val="00E54161"/>
    <w:rsid w:val="00E57372"/>
    <w:rsid w:val="00E87123"/>
    <w:rsid w:val="00EC7695"/>
    <w:rsid w:val="00F33907"/>
    <w:rsid w:val="00F9409D"/>
    <w:rsid w:val="00FF0BE6"/>
    <w:rsid w:val="00FF1488"/>
    <w:rsid w:val="01199F5D"/>
    <w:rsid w:val="0440E363"/>
    <w:rsid w:val="0BEB6D15"/>
    <w:rsid w:val="216029D7"/>
    <w:rsid w:val="35A78D63"/>
    <w:rsid w:val="37D4544E"/>
    <w:rsid w:val="451CB6AE"/>
    <w:rsid w:val="452C53AB"/>
    <w:rsid w:val="4A905246"/>
    <w:rsid w:val="4C15DBCD"/>
    <w:rsid w:val="53AD1E47"/>
    <w:rsid w:val="588B345B"/>
    <w:rsid w:val="5B83F229"/>
    <w:rsid w:val="5BC8B662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16</cp:revision>
  <cp:lastPrinted>2015-12-13T12:33:00Z</cp:lastPrinted>
  <dcterms:created xsi:type="dcterms:W3CDTF">2023-05-08T15:49:00Z</dcterms:created>
  <dcterms:modified xsi:type="dcterms:W3CDTF">2023-05-25T14:39:00Z</dcterms:modified>
</cp:coreProperties>
</file>