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1848DE" w14:paraId="400288AE" w14:textId="77777777" w:rsidTr="00CA38D8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C874" w14:textId="04C6D9D2" w:rsidR="001848DE" w:rsidRDefault="00F90537" w:rsidP="00CA38D8">
            <w:pPr>
              <w:jc w:val="right"/>
              <w:rPr>
                <w:rFonts w:ascii="Gill Sans MT" w:hAnsi="Gill Sans MT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0BE41855" wp14:editId="2C027F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-477520</wp:posOffset>
                  </wp:positionV>
                  <wp:extent cx="2296160" cy="1020445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020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39F9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CE10713" wp14:editId="66C7C9FC">
                  <wp:simplePos x="0" y="0"/>
                  <wp:positionH relativeFrom="margin">
                    <wp:posOffset>2492375</wp:posOffset>
                  </wp:positionH>
                  <wp:positionV relativeFrom="paragraph">
                    <wp:posOffset>-552450</wp:posOffset>
                  </wp:positionV>
                  <wp:extent cx="1851660" cy="123190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8DE" w:rsidRPr="00FD7FA9">
              <w:rPr>
                <w:rFonts w:ascii="Gill Sans MT" w:hAnsi="Gill Sans MT"/>
                <w:b/>
              </w:rPr>
              <w:t>CONFIDENTIAL</w:t>
            </w:r>
          </w:p>
          <w:p w14:paraId="2B7A09F8" w14:textId="2596D021" w:rsidR="001848DE" w:rsidRPr="00FD7FA9" w:rsidRDefault="001848DE" w:rsidP="00CA38D8">
            <w:pPr>
              <w:rPr>
                <w:rFonts w:ascii="Gill Sans MT" w:hAnsi="Gill Sans MT"/>
                <w:b/>
              </w:rPr>
            </w:pPr>
          </w:p>
          <w:p w14:paraId="03DD4471" w14:textId="77777777" w:rsidR="00713C96" w:rsidRDefault="00713C96" w:rsidP="00CA38D8">
            <w:pPr>
              <w:pStyle w:val="BodyText"/>
              <w:rPr>
                <w:rFonts w:ascii="Gill Sans MT" w:hAnsi="Gill Sans MT"/>
                <w:b/>
              </w:rPr>
            </w:pPr>
          </w:p>
          <w:p w14:paraId="5A975241" w14:textId="77777777" w:rsidR="001848DE" w:rsidRDefault="001848DE" w:rsidP="00CA38D8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7A3B7215" w14:textId="40C8B1EB" w:rsidR="00F96EC6" w:rsidRDefault="001848DE" w:rsidP="00F96EC6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direct to the </w:t>
            </w:r>
            <w:r w:rsidR="00F90537">
              <w:rPr>
                <w:rFonts w:ascii="Gill Sans MT" w:hAnsi="Gill Sans MT"/>
                <w:b/>
              </w:rPr>
              <w:t xml:space="preserve">HR </w:t>
            </w:r>
            <w:r w:rsidRPr="005623BB">
              <w:rPr>
                <w:rFonts w:ascii="Gill Sans MT" w:hAnsi="Gill Sans MT"/>
                <w:b/>
              </w:rPr>
              <w:t xml:space="preserve">monitoring officer </w:t>
            </w:r>
            <w:hyperlink r:id="rId9" w:history="1">
              <w:r w:rsidR="00F90537" w:rsidRPr="000A0A2C">
                <w:rPr>
                  <w:rStyle w:val="Hyperlink"/>
                  <w:rFonts w:ascii="Gill Sans MT" w:hAnsi="Gill Sans MT"/>
                  <w:b/>
                </w:rPr>
                <w:t>l</w:t>
              </w:r>
              <w:r w:rsidR="00F90537" w:rsidRPr="000A0A2C">
                <w:rPr>
                  <w:rStyle w:val="Hyperlink"/>
                  <w:rFonts w:ascii="Gill Sans MT" w:hAnsi="Gill Sans MT"/>
                </w:rPr>
                <w:t>iz.geddis@chester.anglican.org</w:t>
              </w:r>
            </w:hyperlink>
          </w:p>
          <w:p w14:paraId="5594941A" w14:textId="77777777" w:rsidR="001848DE" w:rsidRPr="002E2E6E" w:rsidRDefault="001848DE" w:rsidP="00F96EC6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1848DE" w14:paraId="1979ECDA" w14:textId="77777777" w:rsidTr="00CA38D8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C424FE1" w14:textId="77777777" w:rsidR="001848DE" w:rsidRDefault="001848DE" w:rsidP="00CA38D8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F4E51" w14:textId="77777777" w:rsidR="001848DE" w:rsidRDefault="001848DE" w:rsidP="00CA38D8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C62A1" w14:textId="77777777" w:rsidR="001848DE" w:rsidRDefault="001848DE" w:rsidP="00CA38D8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06EDD" w14:textId="77777777" w:rsidR="001848DE" w:rsidRDefault="001848DE" w:rsidP="00CA38D8"/>
        </w:tc>
      </w:tr>
      <w:tr w:rsidR="001848DE" w14:paraId="23E68EC8" w14:textId="77777777" w:rsidTr="00CA38D8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0357E" w14:textId="77777777" w:rsidR="001848DE" w:rsidRDefault="001848DE" w:rsidP="00CA38D8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BDB" w14:textId="2D3113AD" w:rsidR="00253FFC" w:rsidRPr="00F90537" w:rsidRDefault="00F90537" w:rsidP="003C1871">
            <w:pPr>
              <w:rPr>
                <w:b/>
                <w:bCs/>
                <w:sz w:val="28"/>
                <w:szCs w:val="24"/>
              </w:rPr>
            </w:pPr>
            <w:r w:rsidRPr="00F90537">
              <w:rPr>
                <w:b/>
                <w:bCs/>
                <w:sz w:val="28"/>
                <w:szCs w:val="24"/>
              </w:rPr>
              <w:t>Vicar of St Andrew’s, Cheadle Hulme</w:t>
            </w:r>
          </w:p>
        </w:tc>
      </w:tr>
      <w:tr w:rsidR="001848DE" w14:paraId="5F9943FC" w14:textId="77777777" w:rsidTr="00CA38D8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5F00498C" w14:textId="77777777" w:rsidR="001848DE" w:rsidRDefault="001848DE" w:rsidP="00CA38D8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27739" w14:textId="77777777" w:rsidR="001848DE" w:rsidRDefault="001848DE" w:rsidP="00CA38D8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486BF" w14:textId="77777777" w:rsidR="001848DE" w:rsidRDefault="001848DE" w:rsidP="00CA38D8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21A57" w14:textId="77777777" w:rsidR="001848DE" w:rsidRDefault="001848DE" w:rsidP="00CA38D8"/>
        </w:tc>
      </w:tr>
      <w:tr w:rsidR="001848DE" w14:paraId="35456CDC" w14:textId="77777777" w:rsidTr="00CA38D8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0639" w14:textId="77777777" w:rsidR="001848DE" w:rsidRDefault="001848DE" w:rsidP="00CA38D8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1848DE" w:rsidRPr="006A20F3" w14:paraId="6CBFE9CA" w14:textId="77777777" w:rsidTr="00CA38D8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F795" w14:textId="77777777" w:rsidR="001848DE" w:rsidRPr="006A20F3" w:rsidRDefault="001848DE" w:rsidP="00CA38D8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1848DE" w14:paraId="34A582D0" w14:textId="77777777" w:rsidTr="00CA38D8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8E258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C77" w14:textId="77777777" w:rsidR="001848DE" w:rsidRDefault="001848DE" w:rsidP="00CA38D8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A0DA8C" w14:textId="77777777" w:rsidR="001848DE" w:rsidRDefault="001848DE" w:rsidP="00CA38D8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CF41E" w14:textId="77777777" w:rsidR="001848DE" w:rsidRDefault="001848DE" w:rsidP="00CA38D8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DF2C5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76189" w14:textId="77777777" w:rsidR="001848DE" w:rsidRDefault="001848DE" w:rsidP="00CA38D8">
            <w:pPr>
              <w:jc w:val="center"/>
            </w:pPr>
          </w:p>
        </w:tc>
      </w:tr>
      <w:tr w:rsidR="001848DE" w14:paraId="38FF6523" w14:textId="77777777" w:rsidTr="00CA38D8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82853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FCBED" w14:textId="77777777" w:rsidR="001848DE" w:rsidRDefault="001848DE" w:rsidP="00CA38D8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EF96D" w14:textId="77777777" w:rsidR="001848DE" w:rsidRDefault="001848DE" w:rsidP="00CA38D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37228" w14:textId="77777777" w:rsidR="001848DE" w:rsidRDefault="001848DE" w:rsidP="00CA38D8"/>
        </w:tc>
      </w:tr>
      <w:tr w:rsidR="001848DE" w14:paraId="01A21D8B" w14:textId="77777777" w:rsidTr="00CA38D8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7CC2D" w14:textId="77777777" w:rsidR="001848DE" w:rsidRDefault="001848DE" w:rsidP="00CA38D8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0B9BB" w14:textId="77777777" w:rsidR="001848DE" w:rsidRDefault="001848DE" w:rsidP="00CA38D8">
            <w:pPr>
              <w:jc w:val="right"/>
            </w:pPr>
          </w:p>
        </w:tc>
      </w:tr>
      <w:tr w:rsidR="001848DE" w14:paraId="40FD28BB" w14:textId="77777777" w:rsidTr="00CA38D8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1278" w14:textId="77777777" w:rsidR="001848DE" w:rsidRPr="00F375C4" w:rsidRDefault="001848DE" w:rsidP="00CA38D8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6F8C" w14:textId="77777777" w:rsidR="001848DE" w:rsidRDefault="001848DE" w:rsidP="00CA38D8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506A7" w14:textId="77777777" w:rsidR="001848DE" w:rsidRDefault="001848DE" w:rsidP="00CA38D8"/>
        </w:tc>
      </w:tr>
      <w:tr w:rsidR="001848DE" w14:paraId="3875549C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075A2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0AD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BB1B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E7FA" w14:textId="77777777" w:rsidR="001848DE" w:rsidRDefault="001848DE" w:rsidP="00CA38D8">
            <w:pPr>
              <w:jc w:val="center"/>
            </w:pPr>
          </w:p>
        </w:tc>
      </w:tr>
      <w:tr w:rsidR="001848DE" w14:paraId="5C9A342D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BC901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727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2C16C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289F" w14:textId="77777777" w:rsidR="001848DE" w:rsidRDefault="001848DE" w:rsidP="00CA38D8"/>
        </w:tc>
      </w:tr>
      <w:tr w:rsidR="001848DE" w14:paraId="352778DE" w14:textId="77777777" w:rsidTr="00CA38D8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08914" w14:textId="77777777" w:rsidR="001848DE" w:rsidRDefault="001848DE" w:rsidP="00CA38D8"/>
        </w:tc>
      </w:tr>
      <w:tr w:rsidR="001848DE" w14:paraId="70E72159" w14:textId="77777777" w:rsidTr="00CA38D8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A3C1" w14:textId="77777777" w:rsidR="001848DE" w:rsidRPr="009E730E" w:rsidRDefault="001848DE" w:rsidP="00CA38D8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B0B6A" w14:textId="77777777" w:rsidR="001848DE" w:rsidRDefault="001848DE" w:rsidP="00CA38D8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1B55B" w14:textId="77777777" w:rsidR="001848DE" w:rsidRDefault="001848DE" w:rsidP="00CA38D8"/>
        </w:tc>
      </w:tr>
      <w:tr w:rsidR="001848DE" w14:paraId="5A8290E6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F74380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7BB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94FDF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D6CE" w14:textId="77777777" w:rsidR="001848DE" w:rsidRDefault="001848DE" w:rsidP="00CA38D8">
            <w:pPr>
              <w:jc w:val="center"/>
            </w:pPr>
          </w:p>
        </w:tc>
      </w:tr>
      <w:tr w:rsidR="001848DE" w14:paraId="15A3282F" w14:textId="77777777" w:rsidTr="00CA38D8">
        <w:trPr>
          <w:gridAfter w:val="1"/>
          <w:wAfter w:w="236" w:type="dxa"/>
          <w:trHeight w:val="69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DAF54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94E" w14:textId="77777777" w:rsidR="001848DE" w:rsidRDefault="001848DE" w:rsidP="00CA38D8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A3C5D6" w14:textId="77777777" w:rsidR="001848DE" w:rsidRDefault="001848DE" w:rsidP="00CA38D8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99049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2FCB" w14:textId="77777777" w:rsidR="001848DE" w:rsidRDefault="001848DE" w:rsidP="00CA38D8"/>
        </w:tc>
      </w:tr>
      <w:tr w:rsidR="001848DE" w14:paraId="18A2C38C" w14:textId="77777777" w:rsidTr="00CA38D8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957B6" w14:textId="77777777" w:rsidR="001848DE" w:rsidRDefault="001848DE" w:rsidP="00CA38D8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348" w14:textId="77777777" w:rsidR="001848DE" w:rsidRDefault="001848DE" w:rsidP="00CA38D8"/>
        </w:tc>
      </w:tr>
      <w:tr w:rsidR="001848DE" w14:paraId="701E5F75" w14:textId="77777777" w:rsidTr="00CA38D8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82CA" w14:textId="77777777" w:rsidR="001848DE" w:rsidRPr="006E0A58" w:rsidRDefault="001848DE" w:rsidP="00CA38D8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A4A4F" w14:textId="77777777" w:rsidR="001848DE" w:rsidRDefault="001848DE" w:rsidP="00CA38D8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AB1D" w14:textId="77777777" w:rsidR="001848DE" w:rsidRDefault="001848DE" w:rsidP="00CA38D8"/>
        </w:tc>
      </w:tr>
      <w:tr w:rsidR="001848DE" w14:paraId="517614DD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1094F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F4A3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C025C" w14:textId="77777777" w:rsidR="001848DE" w:rsidRDefault="001848DE" w:rsidP="00CA38D8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418B" w14:textId="77777777" w:rsidR="001848DE" w:rsidRDefault="001848DE" w:rsidP="00CA38D8">
            <w:pPr>
              <w:jc w:val="center"/>
            </w:pPr>
          </w:p>
        </w:tc>
      </w:tr>
      <w:tr w:rsidR="001848DE" w14:paraId="173EDAA4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31EF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AE2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220DF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CCA7" w14:textId="77777777" w:rsidR="001848DE" w:rsidRDefault="001848DE" w:rsidP="00CA38D8"/>
        </w:tc>
      </w:tr>
      <w:tr w:rsidR="001848DE" w14:paraId="71E90FA4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56935A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  <w:i/>
              </w:rPr>
              <w:t xml:space="preserve">E Other group                  </w:t>
            </w: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D25D" w14:textId="77777777" w:rsidR="001848DE" w:rsidRDefault="001848DE" w:rsidP="00CA38D8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61E7D" w14:textId="77777777" w:rsidR="001848DE" w:rsidRDefault="001848DE" w:rsidP="00CA38D8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800C" w14:textId="77777777" w:rsidR="001848DE" w:rsidRDefault="001848DE" w:rsidP="00CA38D8">
            <w:pPr>
              <w:jc w:val="center"/>
            </w:pPr>
          </w:p>
        </w:tc>
      </w:tr>
      <w:tr w:rsidR="001848DE" w:rsidRPr="009211AF" w14:paraId="02B5857B" w14:textId="77777777" w:rsidTr="00CA38D8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0B21" w14:textId="77777777" w:rsidR="001848DE" w:rsidRDefault="001848DE" w:rsidP="00CA38D8"/>
          <w:p w14:paraId="3D59B0E7" w14:textId="77777777" w:rsidR="001848DE" w:rsidRPr="009211AF" w:rsidRDefault="001848DE" w:rsidP="00CA38D8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09" w:type="dxa"/>
              <w:tblInd w:w="3397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1848DE" w14:paraId="56FB6B95" w14:textId="77777777" w:rsidTr="00CA38D8">
              <w:tc>
                <w:tcPr>
                  <w:tcW w:w="709" w:type="dxa"/>
                </w:tcPr>
                <w:p w14:paraId="34E4656F" w14:textId="77777777" w:rsidR="001848DE" w:rsidRDefault="001848DE" w:rsidP="00440A95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39143329" w14:textId="77777777" w:rsidR="001848DE" w:rsidRDefault="001848DE" w:rsidP="00440A95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65B1C1B" w14:textId="77777777" w:rsidR="001848DE" w:rsidRDefault="001848DE" w:rsidP="00CA38D8"/>
          <w:p w14:paraId="7051FDA4" w14:textId="77777777" w:rsidR="001848DE" w:rsidRDefault="001848DE" w:rsidP="00CA38D8"/>
          <w:p w14:paraId="147C6182" w14:textId="77777777" w:rsidR="001848DE" w:rsidRPr="009211AF" w:rsidRDefault="001848DE" w:rsidP="00CA38D8"/>
        </w:tc>
      </w:tr>
      <w:tr w:rsidR="001848DE" w14:paraId="70DA2BF1" w14:textId="77777777" w:rsidTr="00CA38D8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7D94" w14:textId="77777777" w:rsidR="001848DE" w:rsidRDefault="001848DE" w:rsidP="00CA38D8">
            <w:proofErr w:type="gramStart"/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44B97" w14:textId="77777777" w:rsidR="001848DE" w:rsidRDefault="001848DE" w:rsidP="00CA38D8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4D2DC" w14:textId="77777777" w:rsidR="001848DE" w:rsidRDefault="001848DE" w:rsidP="00CA38D8"/>
        </w:tc>
      </w:tr>
      <w:tr w:rsidR="001848DE" w14:paraId="738CE5F9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4BD93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884" w14:textId="77777777" w:rsidR="001848DE" w:rsidRDefault="001848DE" w:rsidP="00CA38D8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28A06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D941" w14:textId="77777777" w:rsidR="001848DE" w:rsidRDefault="001848DE" w:rsidP="00CA38D8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C5A9E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E98" w14:textId="77777777" w:rsidR="001848DE" w:rsidRDefault="001848DE" w:rsidP="00CA38D8">
            <w:pPr>
              <w:jc w:val="center"/>
            </w:pPr>
          </w:p>
        </w:tc>
      </w:tr>
      <w:tr w:rsidR="001848DE" w14:paraId="7480EE76" w14:textId="77777777" w:rsidTr="00CA38D8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F699B" w14:textId="77777777" w:rsidR="001848DE" w:rsidRDefault="001848DE" w:rsidP="00CA38D8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4BBC" w14:textId="77777777" w:rsidR="001848DE" w:rsidRDefault="001848DE" w:rsidP="00CA38D8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187B" w14:textId="77777777" w:rsidR="001848DE" w:rsidRDefault="001848DE" w:rsidP="00CA38D8"/>
        </w:tc>
      </w:tr>
      <w:tr w:rsidR="001848DE" w14:paraId="110AD70E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92586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3483" w14:textId="77777777" w:rsidR="001848DE" w:rsidRDefault="001848DE" w:rsidP="00CA38D8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4D3A" w14:textId="77777777" w:rsidR="001848DE" w:rsidRDefault="001848DE" w:rsidP="00CA38D8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7500F" w14:textId="77777777" w:rsidR="001848DE" w:rsidRDefault="001848DE" w:rsidP="00CA38D8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72CD0" w14:textId="77777777" w:rsidR="001848DE" w:rsidRDefault="001848DE" w:rsidP="00CA38D8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F2F2" w14:textId="77777777" w:rsidR="001848DE" w:rsidRDefault="001848DE" w:rsidP="00CA38D8">
            <w:pPr>
              <w:jc w:val="center"/>
            </w:pPr>
          </w:p>
        </w:tc>
      </w:tr>
      <w:tr w:rsidR="001848DE" w14:paraId="6187EFA0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8DCD8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37A" w14:textId="77777777" w:rsidR="001848DE" w:rsidRDefault="001848DE" w:rsidP="00CA38D8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C28692" w14:textId="77777777" w:rsidR="001848DE" w:rsidRDefault="001848DE" w:rsidP="00CA38D8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17492" w14:textId="77777777" w:rsidR="001848DE" w:rsidRDefault="001848DE" w:rsidP="00CA38D8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1BD3D" w14:textId="77777777" w:rsidR="001848DE" w:rsidRDefault="001848DE" w:rsidP="00CA38D8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8979" w14:textId="77777777" w:rsidR="001848DE" w:rsidRDefault="001848DE" w:rsidP="00CA38D8">
            <w:pPr>
              <w:jc w:val="center"/>
            </w:pPr>
          </w:p>
        </w:tc>
      </w:tr>
      <w:tr w:rsidR="001848DE" w14:paraId="11D71F3C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0B2F4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EB6" w14:textId="77777777" w:rsidR="001848DE" w:rsidRDefault="001848DE" w:rsidP="00CA38D8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72E50" w14:textId="77777777" w:rsidR="001848DE" w:rsidRDefault="001848DE" w:rsidP="00CA38D8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896DE" w14:textId="77777777" w:rsidR="001848DE" w:rsidRDefault="001848DE" w:rsidP="00CA38D8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09A63" w14:textId="77777777" w:rsidR="001848DE" w:rsidRDefault="001848DE" w:rsidP="00CA38D8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CB4" w14:textId="77777777" w:rsidR="001848DE" w:rsidRDefault="001848DE" w:rsidP="00CA38D8">
            <w:pPr>
              <w:jc w:val="center"/>
            </w:pPr>
          </w:p>
        </w:tc>
      </w:tr>
      <w:tr w:rsidR="001848DE" w14:paraId="43B8F23F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5EC1C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A133" w14:textId="77777777" w:rsidR="001848DE" w:rsidRDefault="001848DE" w:rsidP="00CA38D8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67EFC1" w14:textId="77777777" w:rsidR="001848DE" w:rsidRDefault="001848DE" w:rsidP="00CA38D8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8ADE" w14:textId="77777777" w:rsidR="001848DE" w:rsidRDefault="001848DE" w:rsidP="00CA38D8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8D32A1" w14:textId="77777777" w:rsidR="001848DE" w:rsidRDefault="001848DE" w:rsidP="00CA38D8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501" w14:textId="77777777" w:rsidR="001848DE" w:rsidRDefault="001848DE" w:rsidP="00CA38D8"/>
        </w:tc>
      </w:tr>
      <w:tr w:rsidR="001848DE" w14:paraId="669913E2" w14:textId="77777777" w:rsidTr="00CA38D8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3088" w14:textId="77777777" w:rsidR="001848DE" w:rsidRDefault="001848DE" w:rsidP="00CA38D8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C9C7D" w14:textId="77777777" w:rsidR="001848DE" w:rsidRDefault="001848DE" w:rsidP="00CA38D8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C1B0A" w14:textId="77777777" w:rsidR="001848DE" w:rsidRDefault="001848DE" w:rsidP="00CA38D8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07E1" w14:textId="77777777" w:rsidR="001848DE" w:rsidRDefault="001848DE" w:rsidP="00CA38D8"/>
        </w:tc>
      </w:tr>
      <w:tr w:rsidR="001848DE" w14:paraId="2CA945C3" w14:textId="77777777" w:rsidTr="00CA38D8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CBA71" w14:textId="77777777" w:rsidR="001848DE" w:rsidRDefault="001848DE" w:rsidP="00CA38D8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1848DE" w14:paraId="70CA2D17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612F8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8B9" w14:textId="77777777" w:rsidR="001848DE" w:rsidRDefault="001848DE" w:rsidP="00CA38D8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59C8F2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0A8" w14:textId="77777777" w:rsidR="001848DE" w:rsidRDefault="001848DE" w:rsidP="00CA38D8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D4081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8CE5" w14:textId="77777777" w:rsidR="001848DE" w:rsidRDefault="001848DE" w:rsidP="00CA38D8">
            <w:pPr>
              <w:jc w:val="center"/>
            </w:pPr>
          </w:p>
        </w:tc>
      </w:tr>
      <w:tr w:rsidR="001848DE" w14:paraId="29D84375" w14:textId="77777777" w:rsidTr="00CA38D8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CDF5" w14:textId="77777777" w:rsidR="001848DE" w:rsidRDefault="001848DE" w:rsidP="00CA38D8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FA8F" w14:textId="77777777" w:rsidR="001848DE" w:rsidRDefault="001848DE" w:rsidP="00CA38D8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0F87" w14:textId="77777777" w:rsidR="001848DE" w:rsidRDefault="001848DE" w:rsidP="00CA38D8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5DC6" w14:textId="77777777" w:rsidR="001848DE" w:rsidRDefault="001848DE" w:rsidP="00CA38D8"/>
        </w:tc>
      </w:tr>
      <w:tr w:rsidR="001848DE" w14:paraId="4F0CF662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A0A0C4" w14:textId="77777777" w:rsidR="001848DE" w:rsidRDefault="001848DE" w:rsidP="00CA38D8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610E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C5ED4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7E4" w14:textId="77777777" w:rsidR="001848DE" w:rsidRDefault="001848DE" w:rsidP="00CA38D8">
            <w:pPr>
              <w:jc w:val="center"/>
            </w:pPr>
          </w:p>
        </w:tc>
      </w:tr>
      <w:tr w:rsidR="001848DE" w14:paraId="4CE3D8DD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4DC0D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BF62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CD238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9FE" w14:textId="77777777" w:rsidR="001848DE" w:rsidRDefault="001848DE" w:rsidP="00CA38D8">
            <w:pPr>
              <w:jc w:val="center"/>
            </w:pPr>
          </w:p>
        </w:tc>
      </w:tr>
      <w:tr w:rsidR="001848DE" w14:paraId="61B3F59D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37AD7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6645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C2895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27D" w14:textId="77777777" w:rsidR="001848DE" w:rsidRDefault="001848DE" w:rsidP="00CA38D8">
            <w:pPr>
              <w:jc w:val="center"/>
            </w:pPr>
          </w:p>
        </w:tc>
      </w:tr>
      <w:tr w:rsidR="001848DE" w14:paraId="4A6E098C" w14:textId="77777777" w:rsidTr="00CA38D8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26552" w14:textId="52D09B70" w:rsidR="001848DE" w:rsidRDefault="001848DE" w:rsidP="00CA38D8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A19" w14:textId="77777777" w:rsidR="001848DE" w:rsidRDefault="001848DE" w:rsidP="00CA38D8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CCCB8" w14:textId="77777777" w:rsidR="001848DE" w:rsidRDefault="001848DE" w:rsidP="00CA38D8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8E4E" w14:textId="77777777" w:rsidR="001848DE" w:rsidRDefault="001848DE" w:rsidP="00CA38D8"/>
        </w:tc>
      </w:tr>
      <w:tr w:rsidR="001848DE" w14:paraId="762A46CF" w14:textId="77777777" w:rsidTr="00CA38D8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11713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1E39" w14:textId="77777777" w:rsidR="001848DE" w:rsidRDefault="001848DE" w:rsidP="00CA38D8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76752" w14:textId="77777777" w:rsidR="001848DE" w:rsidRDefault="001848DE" w:rsidP="00CA38D8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CDF" w14:textId="77777777" w:rsidR="001848DE" w:rsidRDefault="001848DE" w:rsidP="00CA38D8"/>
        </w:tc>
      </w:tr>
    </w:tbl>
    <w:p w14:paraId="4EEB5E32" w14:textId="77777777" w:rsidR="001848DE" w:rsidRDefault="001848DE" w:rsidP="001848DE">
      <w:pPr>
        <w:jc w:val="right"/>
        <w:rPr>
          <w:i/>
        </w:rPr>
      </w:pPr>
      <w:r>
        <w:rPr>
          <w:i/>
        </w:rPr>
        <w:br w:type="textWrapping" w:clear="all"/>
      </w:r>
    </w:p>
    <w:p w14:paraId="36898CB1" w14:textId="4A55A610" w:rsidR="001848DE" w:rsidRPr="00EB43E6" w:rsidRDefault="003C1871" w:rsidP="001848DE">
      <w:pPr>
        <w:jc w:val="right"/>
      </w:pPr>
      <w:r>
        <w:rPr>
          <w:i/>
        </w:rPr>
        <w:t xml:space="preserve">Form dated </w:t>
      </w:r>
      <w:r w:rsidR="00F90537">
        <w:rPr>
          <w:i/>
        </w:rPr>
        <w:t>May 2022</w:t>
      </w:r>
    </w:p>
    <w:sectPr w:rsidR="001848DE" w:rsidRPr="00EB43E6" w:rsidSect="00F905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0719" w14:textId="77777777" w:rsidR="0086758C" w:rsidRDefault="0086758C" w:rsidP="001848DE">
      <w:pPr>
        <w:spacing w:after="0" w:line="240" w:lineRule="auto"/>
      </w:pPr>
      <w:r>
        <w:separator/>
      </w:r>
    </w:p>
  </w:endnote>
  <w:endnote w:type="continuationSeparator" w:id="0">
    <w:p w14:paraId="123BC530" w14:textId="77777777" w:rsidR="0086758C" w:rsidRDefault="0086758C" w:rsidP="0018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9EB2" w14:textId="77777777" w:rsidR="0086758C" w:rsidRDefault="0086758C" w:rsidP="001848DE">
      <w:pPr>
        <w:spacing w:after="0" w:line="240" w:lineRule="auto"/>
      </w:pPr>
      <w:r>
        <w:separator/>
      </w:r>
    </w:p>
  </w:footnote>
  <w:footnote w:type="continuationSeparator" w:id="0">
    <w:p w14:paraId="30AC739B" w14:textId="77777777" w:rsidR="0086758C" w:rsidRDefault="0086758C" w:rsidP="00184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0C53"/>
    <w:multiLevelType w:val="hybridMultilevel"/>
    <w:tmpl w:val="2130B4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2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DE"/>
    <w:rsid w:val="000F1B4F"/>
    <w:rsid w:val="001848DE"/>
    <w:rsid w:val="00253FFC"/>
    <w:rsid w:val="003531DA"/>
    <w:rsid w:val="003C1871"/>
    <w:rsid w:val="00440A95"/>
    <w:rsid w:val="005513A9"/>
    <w:rsid w:val="00713C96"/>
    <w:rsid w:val="0086758C"/>
    <w:rsid w:val="008937C6"/>
    <w:rsid w:val="008D6F30"/>
    <w:rsid w:val="009267C9"/>
    <w:rsid w:val="009F7B06"/>
    <w:rsid w:val="00B510CD"/>
    <w:rsid w:val="00DD082F"/>
    <w:rsid w:val="00E01941"/>
    <w:rsid w:val="00F3662A"/>
    <w:rsid w:val="00F90537"/>
    <w:rsid w:val="00F96EC6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1952"/>
  <w15:docId w15:val="{0A39FC95-770F-4801-B118-7D7678C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D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8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8D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8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848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1848D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1848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8D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1848DE"/>
    <w:rPr>
      <w:rFonts w:cs="Times New Roman"/>
      <w:vertAlign w:val="superscript"/>
    </w:rPr>
  </w:style>
  <w:style w:type="character" w:styleId="Hyperlink">
    <w:name w:val="Hyperlink"/>
    <w:rsid w:val="001848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D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z.geddis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Archdeacon of Bolton's - PA</dc:creator>
  <cp:lastModifiedBy>Pat Pugh</cp:lastModifiedBy>
  <cp:revision>2</cp:revision>
  <dcterms:created xsi:type="dcterms:W3CDTF">2022-06-09T08:53:00Z</dcterms:created>
  <dcterms:modified xsi:type="dcterms:W3CDTF">2022-06-09T08:53:00Z</dcterms:modified>
</cp:coreProperties>
</file>