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594"/>
        <w:gridCol w:w="625"/>
        <w:gridCol w:w="728"/>
        <w:gridCol w:w="729"/>
        <w:gridCol w:w="666"/>
        <w:gridCol w:w="850"/>
        <w:gridCol w:w="3213"/>
      </w:tblGrid>
      <w:tr w:rsidR="00E909CF" w14:paraId="72735978" w14:textId="77777777" w:rsidTr="003D5DEA">
        <w:trPr>
          <w:jc w:val="center"/>
        </w:trPr>
        <w:tc>
          <w:tcPr>
            <w:tcW w:w="5812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14:paraId="2EA76F19" w14:textId="18C1A1EA" w:rsidR="00E909CF" w:rsidRDefault="00E909CF" w:rsidP="00AB3760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685DD2F8" w14:textId="77777777" w:rsidR="00E909CF" w:rsidRPr="002E6E6D" w:rsidRDefault="00E909CF" w:rsidP="00AB3760">
            <w:pPr>
              <w:rPr>
                <w:b/>
              </w:rPr>
            </w:pPr>
            <w:r w:rsidRPr="002E6E6D">
              <w:rPr>
                <w:b/>
              </w:rPr>
              <w:t>CONFIDENTIAL</w:t>
            </w:r>
          </w:p>
        </w:tc>
      </w:tr>
      <w:tr w:rsidR="00E909CF" w14:paraId="1335B87F" w14:textId="77777777" w:rsidTr="003D5DEA">
        <w:trPr>
          <w:jc w:val="center"/>
        </w:trPr>
        <w:tc>
          <w:tcPr>
            <w:tcW w:w="5812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4E3C4794" w14:textId="77777777" w:rsidR="00E909CF" w:rsidRDefault="00E909CF" w:rsidP="00AB3760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992E3AF" w14:textId="12CE15E2" w:rsidR="00E909CF" w:rsidRDefault="00E909CF" w:rsidP="00AB3760"/>
        </w:tc>
      </w:tr>
      <w:tr w:rsidR="003D5DEA" w14:paraId="708B5B55" w14:textId="77777777" w:rsidTr="003D5DEA">
        <w:trPr>
          <w:jc w:val="center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3A6CC" w14:textId="77777777" w:rsidR="00E909CF" w:rsidRDefault="00E909CF" w:rsidP="00AB3760"/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29E9A" w14:textId="3367DE4D" w:rsidR="00E909CF" w:rsidRDefault="00E909CF" w:rsidP="00AB3760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9B4027" w14:textId="77777777" w:rsidR="00E909CF" w:rsidRDefault="00E909CF" w:rsidP="00AB3760"/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3EF8F993" w14:textId="7AFD108E" w:rsidR="00E909CF" w:rsidRDefault="00E909CF" w:rsidP="00AB3760">
            <w:pPr>
              <w:jc w:val="center"/>
            </w:pPr>
          </w:p>
        </w:tc>
      </w:tr>
      <w:tr w:rsidR="00E909CF" w14:paraId="41AB6857" w14:textId="77777777" w:rsidTr="003D5DEA">
        <w:trPr>
          <w:trHeight w:val="567"/>
          <w:jc w:val="center"/>
        </w:trPr>
        <w:tc>
          <w:tcPr>
            <w:tcW w:w="90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D2A44" w14:textId="3D4ED9AD" w:rsidR="00E909CF" w:rsidRPr="00E909CF" w:rsidRDefault="00E909CF" w:rsidP="00AB3760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E909CF">
              <w:rPr>
                <w:rFonts w:ascii="Gill Sans MT" w:hAnsi="Gill Sans MT"/>
                <w:b/>
                <w:bCs/>
              </w:rPr>
              <w:t>Supplementary Information on Ministry for the Patron</w:t>
            </w:r>
          </w:p>
        </w:tc>
      </w:tr>
      <w:tr w:rsidR="003D5DEA" w14:paraId="40196A96" w14:textId="77777777" w:rsidTr="003D5DEA">
        <w:trPr>
          <w:jc w:val="center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EB256" w14:textId="77777777" w:rsidR="00E909CF" w:rsidRDefault="00E909CF" w:rsidP="00AB3760"/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C7A2F" w14:textId="77777777" w:rsidR="00E909CF" w:rsidRDefault="00E909CF" w:rsidP="00AB3760"/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86153" w14:textId="77777777" w:rsidR="00E909CF" w:rsidRDefault="00E909CF" w:rsidP="00AB3760"/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A778F" w14:textId="77777777" w:rsidR="00E909CF" w:rsidRDefault="00E909CF" w:rsidP="00AB3760"/>
        </w:tc>
      </w:tr>
      <w:tr w:rsidR="00E909CF" w14:paraId="474BF73B" w14:textId="77777777" w:rsidTr="003D5DEA">
        <w:trPr>
          <w:jc w:val="center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ADAD4" w14:textId="1A41734F" w:rsidR="00E909CF" w:rsidRDefault="00E909CF" w:rsidP="00AB3760">
            <w:r w:rsidRPr="003D5DEA">
              <w:rPr>
                <w:sz w:val="22"/>
                <w:szCs w:val="20"/>
              </w:rPr>
              <w:t>Full Name of Applicant</w:t>
            </w:r>
          </w:p>
        </w:tc>
        <w:tc>
          <w:tcPr>
            <w:tcW w:w="6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F6E" w14:textId="77777777" w:rsidR="00E909CF" w:rsidRPr="009924A3" w:rsidRDefault="00E909CF" w:rsidP="00AB3760">
            <w:pPr>
              <w:rPr>
                <w:sz w:val="36"/>
                <w:szCs w:val="32"/>
              </w:rPr>
            </w:pPr>
          </w:p>
        </w:tc>
      </w:tr>
      <w:tr w:rsidR="003D5DEA" w14:paraId="766660C7" w14:textId="77777777" w:rsidTr="003D5DEA">
        <w:trPr>
          <w:jc w:val="center"/>
        </w:trPr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87C15" w14:textId="77777777" w:rsidR="00E909CF" w:rsidRDefault="00E909CF" w:rsidP="00AB3760"/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D0FD1" w14:textId="77777777" w:rsidR="00E909CF" w:rsidRDefault="00E909CF" w:rsidP="00AB3760"/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484C3" w14:textId="77777777" w:rsidR="00E909CF" w:rsidRDefault="00E909CF" w:rsidP="00AB3760"/>
        </w:tc>
        <w:tc>
          <w:tcPr>
            <w:tcW w:w="3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623C1" w14:textId="77777777" w:rsidR="00E909CF" w:rsidRDefault="00E909CF" w:rsidP="00AB3760"/>
        </w:tc>
      </w:tr>
      <w:tr w:rsidR="00E909CF" w14:paraId="4CD83FDE" w14:textId="77777777" w:rsidTr="003D5DEA">
        <w:trPr>
          <w:trHeight w:val="276"/>
          <w:jc w:val="center"/>
        </w:trPr>
        <w:tc>
          <w:tcPr>
            <w:tcW w:w="90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D45B6" w14:textId="5037DB01" w:rsidR="00E909CF" w:rsidRPr="001F4A9A" w:rsidRDefault="00E909CF" w:rsidP="00AB3760">
            <w:pPr>
              <w:rPr>
                <w:rFonts w:ascii="Gill Sans MT" w:hAnsi="Gill Sans MT"/>
                <w:b/>
                <w:bCs/>
              </w:rPr>
            </w:pPr>
            <w:r w:rsidRPr="001F4A9A">
              <w:rPr>
                <w:rFonts w:ascii="Gill Sans MT" w:hAnsi="Gill Sans MT"/>
                <w:b/>
                <w:bCs/>
              </w:rPr>
              <w:t>Self-Assessment of Ministry Strengths</w:t>
            </w:r>
          </w:p>
        </w:tc>
      </w:tr>
      <w:tr w:rsidR="00E909CF" w14:paraId="15BAE4F2" w14:textId="77777777" w:rsidTr="003D5DEA">
        <w:trPr>
          <w:jc w:val="center"/>
        </w:trPr>
        <w:tc>
          <w:tcPr>
            <w:tcW w:w="90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46E48E" w14:textId="61860FA1" w:rsidR="00E909CF" w:rsidRDefault="00E909CF" w:rsidP="00AB3760">
            <w:r>
              <w:t>How would you assess yourself in the following areas of ministry…?</w:t>
            </w:r>
          </w:p>
        </w:tc>
      </w:tr>
      <w:tr w:rsidR="003D5DEA" w14:paraId="61D3421E" w14:textId="1AC75AC4" w:rsidTr="003D5DEA">
        <w:trPr>
          <w:trHeight w:val="259"/>
          <w:jc w:val="center"/>
        </w:trPr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DEDC4B9" w14:textId="2CFD5901" w:rsidR="00EC2323" w:rsidRPr="00E909CF" w:rsidRDefault="00EC2323" w:rsidP="00EC2323">
            <w:pPr>
              <w:jc w:val="center"/>
              <w:rPr>
                <w:i/>
                <w:iCs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</w:rPr>
              <w:t xml:space="preserve">Ministry </w:t>
            </w:r>
            <w:r w:rsidRPr="00E909CF">
              <w:rPr>
                <w:i/>
                <w:iCs/>
                <w:sz w:val="20"/>
                <w:szCs w:val="18"/>
              </w:rPr>
              <w:t>Area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2FC46" w14:textId="22AA44DB" w:rsidR="00EC2323" w:rsidRPr="00EC2323" w:rsidRDefault="00EC2323" w:rsidP="00EC2323">
            <w:pPr>
              <w:jc w:val="center"/>
              <w:rPr>
                <w:i/>
                <w:iCs/>
                <w:spacing w:val="-10"/>
                <w:sz w:val="20"/>
                <w:szCs w:val="18"/>
              </w:rPr>
            </w:pPr>
            <w:r w:rsidRPr="00EC2323">
              <w:rPr>
                <w:rFonts w:ascii="Gill Sans MT" w:hAnsi="Gill Sans MT" w:cs="Calibri"/>
                <w:spacing w:val="-10"/>
                <w:sz w:val="16"/>
              </w:rPr>
              <w:t>Very Strong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5A0B882" w14:textId="1F7A9FCD" w:rsidR="00EC2323" w:rsidRDefault="00EC2323" w:rsidP="00EC2323">
            <w:pPr>
              <w:jc w:val="center"/>
            </w:pPr>
            <w:r w:rsidRPr="00AB7F07">
              <w:rPr>
                <w:rFonts w:ascii="Gill Sans MT" w:hAnsi="Gill Sans MT" w:cs="Calibri"/>
                <w:sz w:val="16"/>
              </w:rPr>
              <w:t>Strong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E18EF0E" w14:textId="3E513E4F" w:rsidR="00EC2323" w:rsidRDefault="00EC2323" w:rsidP="00EC2323">
            <w:pPr>
              <w:jc w:val="center"/>
            </w:pPr>
            <w:r w:rsidRPr="00AB7F07">
              <w:rPr>
                <w:rFonts w:ascii="Gill Sans MT" w:hAnsi="Gill Sans MT" w:cs="Calibri"/>
                <w:sz w:val="16"/>
              </w:rPr>
              <w:t>Average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A437940" w14:textId="4DD03770" w:rsidR="00EC2323" w:rsidRDefault="00EC2323" w:rsidP="00EC2323">
            <w:pPr>
              <w:jc w:val="center"/>
            </w:pPr>
            <w:r w:rsidRPr="00AB7F07">
              <w:rPr>
                <w:rFonts w:ascii="Gill Sans MT" w:hAnsi="Gill Sans MT" w:cs="Calibri"/>
                <w:spacing w:val="-4"/>
                <w:sz w:val="16"/>
              </w:rPr>
              <w:t>Learning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29F8B4E" w14:textId="47EB9C41" w:rsidR="00EC2323" w:rsidRDefault="00EC2323" w:rsidP="00EC2323">
            <w:pPr>
              <w:jc w:val="center"/>
            </w:pPr>
            <w:r w:rsidRPr="00AB7F07">
              <w:rPr>
                <w:rFonts w:ascii="Gill Sans MT" w:hAnsi="Gill Sans MT" w:cs="Calibri"/>
                <w:sz w:val="16"/>
              </w:rPr>
              <w:t>Weak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9AD665E" w14:textId="4DEE3DB4" w:rsidR="00EC2323" w:rsidRDefault="00EC2323" w:rsidP="00EC2323">
            <w:pPr>
              <w:jc w:val="center"/>
            </w:pPr>
            <w:r>
              <w:rPr>
                <w:rFonts w:ascii="Gill Sans MT" w:hAnsi="Gill Sans MT" w:cs="Calibri"/>
                <w:sz w:val="16"/>
              </w:rPr>
              <w:t xml:space="preserve">No </w:t>
            </w:r>
            <w:r w:rsidR="003D5DEA">
              <w:rPr>
                <w:rFonts w:ascii="Gill Sans MT" w:hAnsi="Gill Sans MT" w:cs="Calibri"/>
                <w:sz w:val="16"/>
              </w:rPr>
              <w:t xml:space="preserve">current </w:t>
            </w:r>
            <w:r>
              <w:rPr>
                <w:rFonts w:ascii="Gill Sans MT" w:hAnsi="Gill Sans MT" w:cs="Calibri"/>
                <w:sz w:val="16"/>
              </w:rPr>
              <w:t>Experience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CF1DAEE" w14:textId="192BDEBB" w:rsidR="00EC2323" w:rsidRDefault="00EC2323" w:rsidP="00EC2323">
            <w:pPr>
              <w:jc w:val="center"/>
            </w:pPr>
            <w:r w:rsidRPr="00AB7F07">
              <w:rPr>
                <w:rFonts w:ascii="Gill Sans MT" w:hAnsi="Gill Sans MT" w:cs="Calibri"/>
                <w:sz w:val="20"/>
              </w:rPr>
              <w:t>Comments</w:t>
            </w:r>
          </w:p>
        </w:tc>
      </w:tr>
      <w:tr w:rsidR="003D5DEA" w14:paraId="6F7BD690" w14:textId="77777777" w:rsidTr="003D5DEA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283" w14:textId="4E5BE742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Preaching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F0C5" w14:textId="77777777" w:rsidR="00EC2323" w:rsidRDefault="00EC2323" w:rsidP="00EC2323"/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1B780" w14:textId="4018989F" w:rsidR="00EC2323" w:rsidRDefault="00EC2323" w:rsidP="00EC2323"/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3C9AA" w14:textId="77777777" w:rsidR="00EC2323" w:rsidRDefault="00EC2323" w:rsidP="00EC2323"/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977" w14:textId="77777777" w:rsidR="00EC2323" w:rsidRDefault="00EC2323" w:rsidP="00EC2323"/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96DE9" w14:textId="0CBBA895" w:rsidR="00EC2323" w:rsidRDefault="00EC2323" w:rsidP="00EC2323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430" w14:textId="77777777" w:rsidR="00EC2323" w:rsidRDefault="00EC2323" w:rsidP="00EC2323"/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84D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7E0A62C3" w14:textId="47C203A6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2E1C6013" w14:textId="23D88153" w:rsidTr="003D5DEA">
        <w:trPr>
          <w:trHeight w:val="2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8BC" w14:textId="36C3B76D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Teaching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B4D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049030" w14:textId="5FE58DA2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B3B2B2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8AF1B7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AD9E0C" w14:textId="77777777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5E6D3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4D4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43E61622" w14:textId="609B195F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0B7753C0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E7C31" w14:textId="0D60B262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Discipleship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BFED4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80F1BA0" w14:textId="02E564E3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538633E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43750F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6A388F7" w14:textId="509459BD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03B77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D3AB5D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0ACA3C48" w14:textId="7F424165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6A8FB96A" w14:textId="77777777" w:rsidTr="003D5DEA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0F46" w14:textId="51A80EA6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Evangelism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E2F" w14:textId="77777777" w:rsidR="00EC2323" w:rsidRDefault="00EC2323" w:rsidP="00EC2323"/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4A7CC" w14:textId="21C270BE" w:rsidR="00EC2323" w:rsidRDefault="00EC2323" w:rsidP="00EC2323"/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63F682" w14:textId="77777777" w:rsidR="00EC2323" w:rsidRDefault="00EC2323" w:rsidP="00EC2323"/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41A" w14:textId="77777777" w:rsidR="00EC2323" w:rsidRDefault="00EC2323" w:rsidP="00EC2323"/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6463A" w14:textId="2FA57609" w:rsidR="00EC2323" w:rsidRDefault="00EC2323" w:rsidP="00EC2323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FAA9" w14:textId="77777777" w:rsidR="00EC2323" w:rsidRDefault="00EC2323" w:rsidP="00EC2323"/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D281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09610880" w14:textId="7261E95F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5E71C720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0A13" w14:textId="3746E739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Counselling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559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944A54" w14:textId="336AC56D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98D5E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FCAD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F440AD" w14:textId="6BB33054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B96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8C0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6D61DD40" w14:textId="6B927567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60127163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F0FF99" w14:textId="36214548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Pastoral Care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420C86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18A7CC8" w14:textId="45FC186E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A58261F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B62842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8E1C339" w14:textId="1467FF34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14BDE2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9A2E03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780B2EE1" w14:textId="0D24032B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4AFA760E" w14:textId="77777777" w:rsidTr="003D5DEA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259" w14:textId="356BB140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Administration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E5E0" w14:textId="77777777" w:rsidR="00EC2323" w:rsidRDefault="00EC2323" w:rsidP="00EC2323"/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0B2EF" w14:textId="367D26A9" w:rsidR="00EC2323" w:rsidRDefault="00EC2323" w:rsidP="00EC2323"/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00C12" w14:textId="77777777" w:rsidR="00EC2323" w:rsidRDefault="00EC2323" w:rsidP="00EC2323"/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473F" w14:textId="77777777" w:rsidR="00EC2323" w:rsidRDefault="00EC2323" w:rsidP="00EC2323"/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D7C87" w14:textId="41B68CE7" w:rsidR="00EC2323" w:rsidRDefault="00EC2323" w:rsidP="00EC2323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595" w14:textId="77777777" w:rsidR="00EC2323" w:rsidRDefault="00EC2323" w:rsidP="00EC2323"/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6E0F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7C6F0AB3" w14:textId="6AE3F511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1C5F7238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F35" w14:textId="7D8ED512" w:rsidR="00EC2323" w:rsidRPr="00EC2323" w:rsidRDefault="00EC2323" w:rsidP="00EC2323">
            <w:pPr>
              <w:jc w:val="right"/>
              <w:rPr>
                <w:rFonts w:ascii="Gill Sans MT" w:hAnsi="Gill Sans MT" w:cs="Calibri"/>
                <w:sz w:val="23"/>
                <w:szCs w:val="23"/>
              </w:rPr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Technology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3C74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69C69" w14:textId="2C406F6C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AFAED6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7C66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4B3EEA" w14:textId="49FA523B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F19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249C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77B95785" w14:textId="3DB40A0B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13F6A93C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8D36" w14:textId="36D1DBCE" w:rsidR="00EC2323" w:rsidRPr="00EC2323" w:rsidRDefault="00EC2323" w:rsidP="00EC2323">
            <w:pPr>
              <w:jc w:val="right"/>
              <w:rPr>
                <w:spacing w:val="-10"/>
              </w:rPr>
            </w:pPr>
            <w:r w:rsidRPr="00EC2323">
              <w:rPr>
                <w:rFonts w:ascii="Gill Sans MT" w:hAnsi="Gill Sans MT" w:cs="Calibri"/>
                <w:spacing w:val="-10"/>
                <w:sz w:val="23"/>
                <w:szCs w:val="23"/>
              </w:rPr>
              <w:t>Training leaders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4EB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0F134D" w14:textId="46B9DC14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D006EC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466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646424" w14:textId="16446869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1F3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9DA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18627386" w14:textId="6A733BA0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38393A5E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C71632" w14:textId="03F45285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Vision/Strategy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6D1685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8AB6D3C" w14:textId="1A6FCF36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7B8CB41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E6021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338A4E05" w14:textId="35BAFA3A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EE9E6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9E2910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5BDFEAA2" w14:textId="20C0AC49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4343A54E" w14:textId="77777777" w:rsidTr="003D5DEA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091C" w14:textId="4F0E7B4D" w:rsidR="00EC2323" w:rsidRPr="00EC2323" w:rsidRDefault="00EC2323" w:rsidP="00EC2323">
            <w:pPr>
              <w:jc w:val="right"/>
              <w:rPr>
                <w:spacing w:val="-10"/>
              </w:rPr>
            </w:pPr>
            <w:r w:rsidRPr="00EC2323">
              <w:rPr>
                <w:rFonts w:ascii="Gill Sans MT" w:hAnsi="Gill Sans MT" w:cs="Calibri"/>
                <w:spacing w:val="-10"/>
                <w:sz w:val="23"/>
                <w:szCs w:val="23"/>
              </w:rPr>
              <w:t>Team leadership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0AF2" w14:textId="77777777" w:rsidR="00EC2323" w:rsidRDefault="00EC2323" w:rsidP="00EC2323"/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72C4C" w14:textId="016604BA" w:rsidR="00EC2323" w:rsidRDefault="00EC2323" w:rsidP="00EC2323"/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4E96B3" w14:textId="77777777" w:rsidR="00EC2323" w:rsidRDefault="00EC2323" w:rsidP="00EC2323"/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C8A4" w14:textId="77777777" w:rsidR="00EC2323" w:rsidRDefault="00EC2323" w:rsidP="00EC2323"/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7B3123" w14:textId="0B3E51B2" w:rsidR="00EC2323" w:rsidRDefault="00EC2323" w:rsidP="00EC2323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7A6B" w14:textId="77777777" w:rsidR="00EC2323" w:rsidRDefault="00EC2323" w:rsidP="00EC2323"/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FBDB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7918B0CD" w14:textId="409A1BA9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38BEF50F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C7E" w14:textId="7227738A" w:rsidR="00EC2323" w:rsidRPr="00EC2323" w:rsidRDefault="00EC2323" w:rsidP="00EC2323">
            <w:pPr>
              <w:spacing w:line="192" w:lineRule="auto"/>
              <w:jc w:val="right"/>
              <w:rPr>
                <w:spacing w:val="-10"/>
              </w:rPr>
            </w:pPr>
            <w:r w:rsidRPr="00EC2323">
              <w:rPr>
                <w:rFonts w:ascii="Gill Sans MT" w:hAnsi="Gill Sans MT" w:cs="Calibri"/>
                <w:spacing w:val="-10"/>
                <w:sz w:val="23"/>
                <w:szCs w:val="23"/>
              </w:rPr>
              <w:t>Developing</w:t>
            </w:r>
            <w:r>
              <w:rPr>
                <w:rFonts w:ascii="Gill Sans MT" w:hAnsi="Gill Sans MT" w:cs="Calibri"/>
                <w:spacing w:val="-10"/>
                <w:sz w:val="23"/>
                <w:szCs w:val="23"/>
              </w:rPr>
              <w:t xml:space="preserve"> </w:t>
            </w:r>
            <w:r w:rsidRPr="00EC2323">
              <w:rPr>
                <w:rFonts w:ascii="Gill Sans MT" w:hAnsi="Gill Sans MT" w:cs="Calibri"/>
                <w:spacing w:val="-10"/>
                <w:sz w:val="23"/>
                <w:szCs w:val="23"/>
              </w:rPr>
              <w:t>resources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2DE2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33D85D" w14:textId="61A2DF1C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43EE6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A04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069A2" w14:textId="466F0118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7DB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29C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43E163D0" w14:textId="4681FC1E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2563B2FF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CC19C4" w14:textId="04C7ED75" w:rsidR="00EC2323" w:rsidRPr="00EC2323" w:rsidRDefault="00EC2323" w:rsidP="00EC2323">
            <w:pPr>
              <w:spacing w:line="192" w:lineRule="auto"/>
              <w:jc w:val="right"/>
              <w:rPr>
                <w:spacing w:val="-10"/>
              </w:rPr>
            </w:pPr>
            <w:r w:rsidRPr="00EC2323">
              <w:rPr>
                <w:rFonts w:ascii="Gill Sans MT" w:hAnsi="Gill Sans MT" w:cs="Calibri"/>
                <w:spacing w:val="-10"/>
                <w:sz w:val="23"/>
                <w:szCs w:val="23"/>
              </w:rPr>
              <w:t>Links with wider networks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612F2D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1053B77" w14:textId="1BABBC3D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6BF37AA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37F1C9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0C6EDBE" w14:textId="5500C950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621057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B5DA1" w14:textId="66B6C9A1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</w:tr>
      <w:tr w:rsidR="003D5DEA" w14:paraId="1C72EA0F" w14:textId="77777777" w:rsidTr="003D5DEA">
        <w:trPr>
          <w:trHeight w:val="197"/>
          <w:jc w:val="center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69B61" w14:textId="2E2D91F0" w:rsidR="00EC2323" w:rsidRPr="00EC2323" w:rsidRDefault="00EC2323" w:rsidP="003D5DEA">
            <w:pPr>
              <w:jc w:val="right"/>
              <w:rPr>
                <w:i/>
                <w:iCs/>
              </w:rPr>
            </w:pPr>
            <w:r w:rsidRPr="00EC2323">
              <w:rPr>
                <w:i/>
                <w:iCs/>
                <w:sz w:val="16"/>
                <w:szCs w:val="14"/>
              </w:rPr>
              <w:t>Working with…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AE5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13C1A9" w14:textId="530A508A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326E8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AF1B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F9601D" w14:textId="497CE86E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6CA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BB5" w14:textId="57E957A1" w:rsidR="003D5DEA" w:rsidRPr="003D5DEA" w:rsidRDefault="003D5DEA" w:rsidP="00EC2323">
            <w:pPr>
              <w:rPr>
                <w:sz w:val="8"/>
                <w:szCs w:val="6"/>
              </w:rPr>
            </w:pPr>
          </w:p>
        </w:tc>
      </w:tr>
      <w:tr w:rsidR="003D5DEA" w14:paraId="42764FA3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9FA" w14:textId="2CB1C88A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Pre-schoolers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5A9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DB56D" w14:textId="5415B3E0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776D1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4F2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60F4F" w14:textId="66D5F72D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82A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80B4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35561527" w14:textId="28FD8A39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77B0211E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62EF" w14:textId="3B6721D0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Infants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0B0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D71D8" w14:textId="3BAB6575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058134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C89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55198" w14:textId="30242945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1040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953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50982429" w14:textId="71D2449E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44322B92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F24" w14:textId="7E88ED91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Juniors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561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B79A4" w14:textId="1BDB69C6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BBCD2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002A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65FF1" w14:textId="18EAAB94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35F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C16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594B98CF" w14:textId="3BCCCC98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78E63DA0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BE48DE" w14:textId="660EDF0A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Teenagers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8FD8D0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5FE5BC4" w14:textId="76D222D9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D98C812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0485AB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A13565A" w14:textId="1BF4C3B4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54224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E4A6F7" w14:textId="1835A12F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</w:tr>
      <w:tr w:rsidR="003D5DEA" w14:paraId="2D3ECFD3" w14:textId="77777777" w:rsidTr="003D5DEA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28B" w14:textId="638F7D24" w:rsidR="00EC2323" w:rsidRDefault="00EC2323" w:rsidP="00EC2323">
            <w:pPr>
              <w:jc w:val="right"/>
            </w:pPr>
            <w:proofErr w:type="gramStart"/>
            <w:r w:rsidRPr="00AB7F07">
              <w:rPr>
                <w:rFonts w:ascii="Gill Sans MT" w:hAnsi="Gill Sans MT" w:cs="Calibri"/>
                <w:sz w:val="23"/>
                <w:szCs w:val="23"/>
              </w:rPr>
              <w:t>Sixth-formers</w:t>
            </w:r>
            <w:proofErr w:type="gramEnd"/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7E75" w14:textId="77777777" w:rsidR="00EC2323" w:rsidRDefault="00EC2323" w:rsidP="00EC2323"/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F3C3B" w14:textId="33A06B0C" w:rsidR="00EC2323" w:rsidRDefault="00EC2323" w:rsidP="00EC2323"/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350C5" w14:textId="77777777" w:rsidR="00EC2323" w:rsidRDefault="00EC2323" w:rsidP="00EC2323"/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3AC9" w14:textId="77777777" w:rsidR="00EC2323" w:rsidRDefault="00EC2323" w:rsidP="00EC2323"/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68630" w14:textId="34949378" w:rsidR="00EC2323" w:rsidRDefault="00EC2323" w:rsidP="00EC2323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6C3" w14:textId="77777777" w:rsidR="00EC2323" w:rsidRDefault="00EC2323" w:rsidP="00EC2323"/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F14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06B6C8B7" w14:textId="6B4121D9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2ACA7000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618" w14:textId="018DC85D" w:rsidR="00EC2323" w:rsidRPr="003D5DEA" w:rsidRDefault="00EC2323" w:rsidP="00EC2323">
            <w:pPr>
              <w:jc w:val="right"/>
              <w:rPr>
                <w:spacing w:val="-10"/>
              </w:rPr>
            </w:pPr>
            <w:r w:rsidRPr="003D5DEA">
              <w:rPr>
                <w:rFonts w:ascii="Gill Sans MT" w:hAnsi="Gill Sans MT" w:cs="Calibri"/>
                <w:spacing w:val="-10"/>
                <w:sz w:val="23"/>
                <w:szCs w:val="23"/>
              </w:rPr>
              <w:t>"</w:t>
            </w:r>
            <w:r w:rsidR="003D5DEA" w:rsidRPr="003D5DEA">
              <w:rPr>
                <w:rFonts w:ascii="Gill Sans MT" w:hAnsi="Gill Sans MT" w:cs="Calibri"/>
                <w:spacing w:val="-10"/>
                <w:sz w:val="23"/>
                <w:szCs w:val="23"/>
              </w:rPr>
              <w:t>20</w:t>
            </w:r>
            <w:r w:rsidRPr="003D5DEA">
              <w:rPr>
                <w:rFonts w:ascii="Gill Sans MT" w:hAnsi="Gill Sans MT" w:cs="Calibri"/>
                <w:spacing w:val="-10"/>
                <w:sz w:val="23"/>
                <w:szCs w:val="23"/>
              </w:rPr>
              <w:t>-somethings"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C54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BDBC1" w14:textId="1A4A33A4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519C54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BB0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A70AC" w14:textId="5E3FABD3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532A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457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7C217675" w14:textId="23FE25D0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7A5C1648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6F77" w14:textId="374C4D96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 xml:space="preserve">Parents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279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BBFC4C" w14:textId="41E80B8F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503198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480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CAE82A" w14:textId="2E2E766B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D12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DF19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61399D80" w14:textId="7EFF5E41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4BD8E61D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FBFBE" w14:textId="49EC2A5F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Middle aged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C6D8CF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1FBB1F7" w14:textId="129F3BD3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4DBBC7FE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0C9D45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5FE737AE" w14:textId="657AB207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03E603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AA9DB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444FFE3B" w14:textId="32AE82BF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7EEA6F61" w14:textId="77777777" w:rsidTr="003D5DEA">
        <w:trPr>
          <w:jc w:val="center"/>
        </w:trPr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C7B7" w14:textId="0422495E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Active Retired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344" w14:textId="77777777" w:rsidR="00EC2323" w:rsidRDefault="00EC2323" w:rsidP="00EC2323"/>
        </w:tc>
        <w:tc>
          <w:tcPr>
            <w:tcW w:w="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AA7DF" w14:textId="3A4A8F93" w:rsidR="00EC2323" w:rsidRDefault="00EC2323" w:rsidP="00EC2323"/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64497" w14:textId="77777777" w:rsidR="00EC2323" w:rsidRDefault="00EC2323" w:rsidP="00EC2323"/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DC88" w14:textId="77777777" w:rsidR="00EC2323" w:rsidRDefault="00EC2323" w:rsidP="00EC2323"/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70188" w14:textId="4F568BA3" w:rsidR="00EC2323" w:rsidRDefault="00EC2323" w:rsidP="00EC2323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E69" w14:textId="77777777" w:rsidR="00EC2323" w:rsidRDefault="00EC2323" w:rsidP="00EC2323"/>
        </w:tc>
        <w:tc>
          <w:tcPr>
            <w:tcW w:w="3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327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05D2B15A" w14:textId="3EB339E9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119A48D0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28A8" w14:textId="366E9CCE" w:rsidR="00EC2323" w:rsidRDefault="00EC2323" w:rsidP="00EC2323">
            <w:pPr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Elderly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01C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1904C" w14:textId="537A94C5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47B75F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DF4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D9703A" w14:textId="57CAFFE6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79F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37D1" w14:textId="77777777" w:rsidR="00EC2323" w:rsidRPr="003D5DEA" w:rsidRDefault="00EC2323" w:rsidP="00EC2323">
            <w:pPr>
              <w:rPr>
                <w:sz w:val="16"/>
                <w:szCs w:val="14"/>
              </w:rPr>
            </w:pPr>
          </w:p>
          <w:p w14:paraId="57B338E3" w14:textId="2205C243" w:rsidR="003D5DEA" w:rsidRPr="003D5DEA" w:rsidRDefault="003D5DEA" w:rsidP="00EC2323">
            <w:pPr>
              <w:rPr>
                <w:sz w:val="16"/>
                <w:szCs w:val="14"/>
              </w:rPr>
            </w:pPr>
          </w:p>
        </w:tc>
      </w:tr>
      <w:tr w:rsidR="003D5DEA" w14:paraId="7AB2F0F9" w14:textId="77777777" w:rsidTr="003D5DEA">
        <w:trPr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010" w14:textId="7629A367" w:rsidR="00EC2323" w:rsidRDefault="00EC2323" w:rsidP="003D5DEA">
            <w:pPr>
              <w:spacing w:line="192" w:lineRule="auto"/>
              <w:jc w:val="right"/>
            </w:pPr>
            <w:r w:rsidRPr="00AB7F07">
              <w:rPr>
                <w:rFonts w:ascii="Gill Sans MT" w:hAnsi="Gill Sans MT" w:cs="Calibri"/>
                <w:sz w:val="23"/>
                <w:szCs w:val="23"/>
              </w:rPr>
              <w:t>Other leaders in the church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6C2" w14:textId="77777777" w:rsidR="00EC2323" w:rsidRDefault="00EC2323" w:rsidP="00EC2323"/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22F11B" w14:textId="13FB9C68" w:rsidR="00EC2323" w:rsidRDefault="00EC2323" w:rsidP="00EC232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41869" w14:textId="77777777" w:rsidR="00EC2323" w:rsidRDefault="00EC2323" w:rsidP="00EC2323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8D4" w14:textId="77777777" w:rsidR="00EC2323" w:rsidRDefault="00EC2323" w:rsidP="00EC2323"/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889D35" w14:textId="6A3EE88D" w:rsidR="00EC2323" w:rsidRDefault="00EC2323" w:rsidP="00EC232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A64" w14:textId="77777777" w:rsidR="00EC2323" w:rsidRDefault="00EC2323" w:rsidP="00EC2323"/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D298" w14:textId="6261ABE1" w:rsidR="00EC2323" w:rsidRPr="003D5DEA" w:rsidRDefault="00EC2323" w:rsidP="00EC2323">
            <w:pPr>
              <w:rPr>
                <w:sz w:val="16"/>
                <w:szCs w:val="14"/>
              </w:rPr>
            </w:pPr>
          </w:p>
        </w:tc>
      </w:tr>
    </w:tbl>
    <w:p w14:paraId="0B9179DA" w14:textId="76251DAF" w:rsidR="00E909CF" w:rsidRDefault="009924A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922"/>
        </w:tabs>
        <w:ind w:left="5040" w:hanging="5040"/>
        <w:jc w:val="right"/>
        <w:rPr>
          <w:rFonts w:ascii="Gill Sans MT" w:hAnsi="Gill Sans MT" w:cs="Calibri"/>
          <w:b/>
          <w:sz w:val="22"/>
          <w:lang w:val="en-GB"/>
        </w:rPr>
      </w:pPr>
      <w:r w:rsidRPr="008B39F9">
        <w:rPr>
          <w:noProof/>
        </w:rPr>
        <w:drawing>
          <wp:anchor distT="0" distB="0" distL="114300" distR="114300" simplePos="0" relativeHeight="251660288" behindDoc="1" locked="0" layoutInCell="1" allowOverlap="1" wp14:anchorId="7037039D" wp14:editId="010642D7">
            <wp:simplePos x="0" y="0"/>
            <wp:positionH relativeFrom="margin">
              <wp:posOffset>4575175</wp:posOffset>
            </wp:positionH>
            <wp:positionV relativeFrom="paragraph">
              <wp:posOffset>-8950960</wp:posOffset>
            </wp:positionV>
            <wp:extent cx="1851660" cy="12319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5C441C" wp14:editId="451C5989">
            <wp:simplePos x="0" y="0"/>
            <wp:positionH relativeFrom="column">
              <wp:posOffset>2540</wp:posOffset>
            </wp:positionH>
            <wp:positionV relativeFrom="paragraph">
              <wp:posOffset>-8860790</wp:posOffset>
            </wp:positionV>
            <wp:extent cx="2296160" cy="102044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2"/>
      </w:tblGrid>
      <w:tr w:rsidR="003D5DEA" w14:paraId="00965F59" w14:textId="77777777" w:rsidTr="001F4A9A">
        <w:tc>
          <w:tcPr>
            <w:tcW w:w="9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A21FB" w14:textId="6926A1B0" w:rsidR="003D5DEA" w:rsidRPr="001F4A9A" w:rsidRDefault="0010167B">
            <w:pPr>
              <w:tabs>
                <w:tab w:val="left" w:pos="-1440"/>
              </w:tabs>
              <w:rPr>
                <w:rFonts w:ascii="Gill Sans MT" w:hAnsi="Gill Sans MT" w:cs="Calibri"/>
                <w:sz w:val="18"/>
                <w:szCs w:val="16"/>
              </w:rPr>
            </w:pPr>
            <w:r>
              <w:rPr>
                <w:rFonts w:ascii="Gill Sans MT" w:hAnsi="Gill Sans MT" w:cs="Calibri"/>
                <w:b/>
                <w:bCs/>
              </w:rPr>
              <w:lastRenderedPageBreak/>
              <w:t>Exploration</w:t>
            </w:r>
            <w:r w:rsidR="003D5DEA" w:rsidRPr="001F4A9A">
              <w:rPr>
                <w:rFonts w:ascii="Gill Sans MT" w:hAnsi="Gill Sans MT" w:cs="Calibri"/>
                <w:b/>
                <w:bCs/>
              </w:rPr>
              <w:t xml:space="preserve"> of </w:t>
            </w:r>
            <w:r w:rsidR="001F4A9A" w:rsidRPr="001F4A9A">
              <w:rPr>
                <w:rFonts w:ascii="Gill Sans MT" w:hAnsi="Gill Sans MT" w:cs="Calibri"/>
                <w:b/>
                <w:bCs/>
              </w:rPr>
              <w:t>M</w:t>
            </w:r>
            <w:r w:rsidR="003D5DEA" w:rsidRPr="001F4A9A">
              <w:rPr>
                <w:rFonts w:ascii="Gill Sans MT" w:hAnsi="Gill Sans MT" w:cs="Calibri"/>
                <w:b/>
                <w:bCs/>
              </w:rPr>
              <w:t>inistry</w:t>
            </w:r>
            <w:r w:rsidR="001F4A9A" w:rsidRPr="001F4A9A">
              <w:rPr>
                <w:rFonts w:ascii="Gill Sans MT" w:hAnsi="Gill Sans MT" w:cs="Calibri"/>
                <w:b/>
                <w:bCs/>
              </w:rPr>
              <w:t xml:space="preserve"> </w:t>
            </w:r>
            <w:r w:rsidR="001F4A9A">
              <w:rPr>
                <w:rFonts w:ascii="Gill Sans MT" w:hAnsi="Gill Sans MT" w:cs="Calibri"/>
                <w:b/>
                <w:bCs/>
              </w:rPr>
              <w:t xml:space="preserve">Approaches                             </w:t>
            </w:r>
            <w:r w:rsidR="001F4A9A" w:rsidRPr="001F4A9A">
              <w:rPr>
                <w:rFonts w:ascii="Gill Sans MT" w:hAnsi="Gill Sans MT" w:cs="Calibri"/>
                <w:i/>
                <w:iCs/>
                <w:sz w:val="18"/>
                <w:szCs w:val="16"/>
              </w:rPr>
              <w:t>Feel free to expand boxes as necessary.</w:t>
            </w:r>
          </w:p>
        </w:tc>
      </w:tr>
      <w:tr w:rsidR="003D5DEA" w14:paraId="2A2DE9C4" w14:textId="77777777" w:rsidTr="001F4A9A">
        <w:tc>
          <w:tcPr>
            <w:tcW w:w="9162" w:type="dxa"/>
            <w:tcBorders>
              <w:top w:val="single" w:sz="4" w:space="0" w:color="auto"/>
              <w:left w:val="nil"/>
              <w:right w:val="nil"/>
            </w:tcBorders>
          </w:tcPr>
          <w:p w14:paraId="42EC365F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3D47F8C" w14:textId="6C7BE525" w:rsidR="003D5DEA" w:rsidRDefault="001F4A9A" w:rsidP="001F4A9A">
            <w:pPr>
              <w:tabs>
                <w:tab w:val="left" w:pos="-1440"/>
              </w:tabs>
              <w:ind w:left="754" w:hanging="754"/>
              <w:rPr>
                <w:rFonts w:ascii="Gill Sans MT" w:hAnsi="Gill Sans MT" w:cs="Calibri"/>
              </w:rPr>
            </w:pPr>
            <w:r w:rsidRPr="00AB7F07">
              <w:rPr>
                <w:rFonts w:ascii="Gill Sans MT" w:hAnsi="Gill Sans MT" w:cs="Calibri"/>
              </w:rPr>
              <w:t xml:space="preserve">2. </w:t>
            </w:r>
            <w:r w:rsidRPr="00AB7F07">
              <w:rPr>
                <w:rFonts w:ascii="Gill Sans MT" w:hAnsi="Gill Sans MT" w:cs="Calibri"/>
              </w:rPr>
              <w:tab/>
              <w:t xml:space="preserve">How would you describe your "churchmanship" </w:t>
            </w:r>
            <w:r w:rsidRPr="00AB7F07">
              <w:rPr>
                <w:rFonts w:ascii="Gill Sans MT" w:hAnsi="Gill Sans MT" w:cs="Calibri"/>
                <w:i/>
                <w:sz w:val="16"/>
              </w:rPr>
              <w:t>(</w:t>
            </w:r>
            <w:proofErr w:type="spellStart"/>
            <w:proofErr w:type="gramStart"/>
            <w:r w:rsidRPr="00AB7F07">
              <w:rPr>
                <w:rFonts w:ascii="Gill Sans MT" w:hAnsi="Gill Sans MT" w:cs="Calibri"/>
                <w:i/>
                <w:sz w:val="16"/>
              </w:rPr>
              <w:t>eg</w:t>
            </w:r>
            <w:proofErr w:type="spellEnd"/>
            <w:proofErr w:type="gramEnd"/>
            <w:r w:rsidRPr="00AB7F07">
              <w:rPr>
                <w:rFonts w:ascii="Gill Sans MT" w:hAnsi="Gill Sans MT" w:cs="Calibri"/>
                <w:i/>
                <w:sz w:val="16"/>
              </w:rPr>
              <w:t xml:space="preserve"> mainstream evangelical, liberal evangelical, open evangelical, conservative evangelical, classical evangelical, neo-evangelical, charismatic evangelical, </w:t>
            </w:r>
            <w:proofErr w:type="spellStart"/>
            <w:r w:rsidRPr="00AB7F07">
              <w:rPr>
                <w:rFonts w:ascii="Gill Sans MT" w:hAnsi="Gill Sans MT" w:cs="Calibri"/>
                <w:i/>
                <w:sz w:val="16"/>
              </w:rPr>
              <w:t>etc</w:t>
            </w:r>
            <w:proofErr w:type="spellEnd"/>
            <w:r w:rsidR="0010167B">
              <w:rPr>
                <w:rFonts w:ascii="Gill Sans MT" w:hAnsi="Gill Sans MT" w:cs="Calibri"/>
                <w:i/>
                <w:sz w:val="16"/>
              </w:rPr>
              <w:t>),</w:t>
            </w:r>
            <w:r w:rsidRPr="00AB7F07">
              <w:rPr>
                <w:rFonts w:ascii="Gill Sans MT" w:hAnsi="Gill Sans MT" w:cs="Calibri"/>
                <w:sz w:val="28"/>
              </w:rPr>
              <w:t xml:space="preserve"> </w:t>
            </w:r>
            <w:r w:rsidR="00705AC3">
              <w:rPr>
                <w:rFonts w:ascii="Gill Sans MT" w:hAnsi="Gill Sans MT" w:cs="Calibri"/>
                <w:sz w:val="28"/>
              </w:rPr>
              <w:br/>
            </w:r>
            <w:r w:rsidRPr="00AB7F07">
              <w:rPr>
                <w:rFonts w:ascii="Gill Sans MT" w:hAnsi="Gill Sans MT" w:cs="Calibri"/>
                <w:sz w:val="22"/>
              </w:rPr>
              <w:t>and what do you mean by it?</w:t>
            </w:r>
          </w:p>
        </w:tc>
      </w:tr>
      <w:tr w:rsidR="003D5DEA" w14:paraId="13E87BE8" w14:textId="77777777" w:rsidTr="001F4A9A">
        <w:tc>
          <w:tcPr>
            <w:tcW w:w="9162" w:type="dxa"/>
            <w:tcBorders>
              <w:bottom w:val="single" w:sz="4" w:space="0" w:color="auto"/>
            </w:tcBorders>
          </w:tcPr>
          <w:p w14:paraId="14F45BDD" w14:textId="77777777" w:rsidR="003D5DEA" w:rsidRDefault="003D5DE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06C8970F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DDF739D" w14:textId="1D979631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B6995CA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3B633D0" w14:textId="61434F52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E46EADB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9D887C5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E6DC341" w14:textId="6FEE73AC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</w:tc>
      </w:tr>
      <w:tr w:rsidR="003D5DEA" w14:paraId="0FCB9944" w14:textId="77777777" w:rsidTr="001F4A9A">
        <w:tc>
          <w:tcPr>
            <w:tcW w:w="9162" w:type="dxa"/>
            <w:tcBorders>
              <w:left w:val="nil"/>
              <w:right w:val="nil"/>
            </w:tcBorders>
          </w:tcPr>
          <w:p w14:paraId="2FD211AA" w14:textId="77777777" w:rsidR="001F4A9A" w:rsidRDefault="001F4A9A" w:rsidP="001F4A9A">
            <w:pPr>
              <w:tabs>
                <w:tab w:val="left" w:pos="-1440"/>
              </w:tabs>
              <w:ind w:left="720" w:hanging="720"/>
              <w:rPr>
                <w:rFonts w:ascii="Gill Sans MT" w:hAnsi="Gill Sans MT" w:cs="Calibri"/>
              </w:rPr>
            </w:pPr>
          </w:p>
          <w:p w14:paraId="58E622A2" w14:textId="289A8C99" w:rsidR="003D5DEA" w:rsidRDefault="001F4A9A" w:rsidP="001F4A9A">
            <w:pPr>
              <w:tabs>
                <w:tab w:val="left" w:pos="-1440"/>
              </w:tabs>
              <w:ind w:left="720" w:hanging="720"/>
              <w:rPr>
                <w:rFonts w:ascii="Gill Sans MT" w:hAnsi="Gill Sans MT" w:cs="Calibri"/>
              </w:rPr>
            </w:pPr>
            <w:r w:rsidRPr="00AB7F07">
              <w:rPr>
                <w:rFonts w:ascii="Gill Sans MT" w:hAnsi="Gill Sans MT" w:cs="Calibri"/>
              </w:rPr>
              <w:t xml:space="preserve">3. </w:t>
            </w:r>
            <w:r w:rsidRPr="00AB7F07">
              <w:rPr>
                <w:rFonts w:ascii="Gill Sans MT" w:hAnsi="Gill Sans MT" w:cs="Calibri"/>
              </w:rPr>
              <w:tab/>
            </w:r>
            <w:proofErr w:type="gramStart"/>
            <w:r w:rsidRPr="00AB7F07">
              <w:rPr>
                <w:rFonts w:ascii="Gill Sans MT" w:hAnsi="Gill Sans MT" w:cs="Calibri"/>
              </w:rPr>
              <w:t>Describe briefly</w:t>
            </w:r>
            <w:proofErr w:type="gramEnd"/>
            <w:r w:rsidRPr="00AB7F07">
              <w:rPr>
                <w:rFonts w:ascii="Gill Sans MT" w:hAnsi="Gill Sans MT" w:cs="Calibri"/>
              </w:rPr>
              <w:t xml:space="preserve"> your understanding of the nature and authority of the Bible</w:t>
            </w:r>
            <w:r w:rsidR="0010167B">
              <w:rPr>
                <w:rFonts w:ascii="Gill Sans MT" w:hAnsi="Gill Sans MT" w:cs="Calibri"/>
              </w:rPr>
              <w:br/>
            </w:r>
            <w:r w:rsidRPr="00AB7F07">
              <w:rPr>
                <w:rFonts w:ascii="Gill Sans MT" w:hAnsi="Gill Sans MT" w:cs="Calibri"/>
              </w:rPr>
              <w:t xml:space="preserve"> and its place in the life of the church?</w:t>
            </w:r>
          </w:p>
        </w:tc>
      </w:tr>
      <w:tr w:rsidR="003D5DEA" w14:paraId="3574523D" w14:textId="77777777" w:rsidTr="001F4A9A">
        <w:tc>
          <w:tcPr>
            <w:tcW w:w="9162" w:type="dxa"/>
            <w:tcBorders>
              <w:bottom w:val="single" w:sz="4" w:space="0" w:color="auto"/>
            </w:tcBorders>
          </w:tcPr>
          <w:p w14:paraId="44FC0DD0" w14:textId="77777777" w:rsidR="003D5DEA" w:rsidRDefault="003D5DE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75C1A24D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F300343" w14:textId="31ACCD3E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4D4A9CC3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48654CA8" w14:textId="713AB05B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738C7F67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47985DAE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10C37536" w14:textId="4FFA122E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</w:tc>
      </w:tr>
      <w:tr w:rsidR="003D5DEA" w14:paraId="3AC7EEC1" w14:textId="77777777" w:rsidTr="001F4A9A">
        <w:tc>
          <w:tcPr>
            <w:tcW w:w="9162" w:type="dxa"/>
            <w:tcBorders>
              <w:left w:val="nil"/>
              <w:right w:val="nil"/>
            </w:tcBorders>
          </w:tcPr>
          <w:p w14:paraId="79C74049" w14:textId="77777777" w:rsidR="001F4A9A" w:rsidRDefault="001F4A9A" w:rsidP="001F4A9A">
            <w:pPr>
              <w:tabs>
                <w:tab w:val="left" w:pos="-1440"/>
              </w:tabs>
              <w:ind w:left="720" w:hanging="720"/>
              <w:rPr>
                <w:rFonts w:ascii="Gill Sans MT" w:hAnsi="Gill Sans MT" w:cs="Calibri"/>
              </w:rPr>
            </w:pPr>
          </w:p>
          <w:p w14:paraId="4A83BBC9" w14:textId="4C1083F3" w:rsidR="003D5DEA" w:rsidRDefault="001F4A9A" w:rsidP="001F4A9A">
            <w:pPr>
              <w:tabs>
                <w:tab w:val="left" w:pos="-1440"/>
              </w:tabs>
              <w:ind w:left="720" w:hanging="720"/>
              <w:rPr>
                <w:rFonts w:ascii="Gill Sans MT" w:hAnsi="Gill Sans MT" w:cs="Calibri"/>
              </w:rPr>
            </w:pPr>
            <w:r w:rsidRPr="00AB7F07">
              <w:rPr>
                <w:rFonts w:ascii="Gill Sans MT" w:hAnsi="Gill Sans MT" w:cs="Calibri"/>
              </w:rPr>
              <w:t xml:space="preserve">4. </w:t>
            </w:r>
            <w:r w:rsidRPr="00AB7F07">
              <w:rPr>
                <w:rFonts w:ascii="Gill Sans MT" w:hAnsi="Gill Sans MT" w:cs="Calibri"/>
              </w:rPr>
              <w:tab/>
              <w:t xml:space="preserve">How would you describe your attitude to the work of the Holy Spirit </w:t>
            </w:r>
            <w:r w:rsidR="0010167B">
              <w:rPr>
                <w:rFonts w:ascii="Gill Sans MT" w:hAnsi="Gill Sans MT" w:cs="Calibri"/>
              </w:rPr>
              <w:br/>
            </w:r>
            <w:r w:rsidRPr="00AB7F07">
              <w:rPr>
                <w:rFonts w:ascii="Gill Sans MT" w:hAnsi="Gill Sans MT" w:cs="Calibri"/>
              </w:rPr>
              <w:t>in the church today?</w:t>
            </w:r>
          </w:p>
        </w:tc>
      </w:tr>
      <w:tr w:rsidR="003D5DEA" w14:paraId="7D69128C" w14:textId="77777777" w:rsidTr="001F4A9A">
        <w:tc>
          <w:tcPr>
            <w:tcW w:w="9162" w:type="dxa"/>
            <w:tcBorders>
              <w:bottom w:val="single" w:sz="4" w:space="0" w:color="auto"/>
            </w:tcBorders>
          </w:tcPr>
          <w:p w14:paraId="197C803C" w14:textId="77777777" w:rsidR="003D5DEA" w:rsidRDefault="003D5DE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16EF6292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760737D3" w14:textId="426CCB7E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2C774C4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F0BC645" w14:textId="61C221E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F9B76C7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369A94E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31F28B3" w14:textId="0DF5A28D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</w:tc>
      </w:tr>
      <w:tr w:rsidR="003D5DEA" w14:paraId="771F8340" w14:textId="77777777" w:rsidTr="00705AC3">
        <w:tc>
          <w:tcPr>
            <w:tcW w:w="9162" w:type="dxa"/>
            <w:tcBorders>
              <w:left w:val="nil"/>
              <w:bottom w:val="single" w:sz="4" w:space="0" w:color="auto"/>
              <w:right w:val="nil"/>
            </w:tcBorders>
          </w:tcPr>
          <w:p w14:paraId="774BC50A" w14:textId="77777777" w:rsidR="001F4A9A" w:rsidRDefault="001F4A9A" w:rsidP="001F4A9A">
            <w:pPr>
              <w:tabs>
                <w:tab w:val="left" w:pos="-1440"/>
              </w:tabs>
              <w:ind w:left="720" w:hanging="720"/>
              <w:rPr>
                <w:rFonts w:ascii="Gill Sans MT" w:hAnsi="Gill Sans MT" w:cs="Calibri"/>
              </w:rPr>
            </w:pPr>
          </w:p>
          <w:p w14:paraId="42F9758D" w14:textId="6BFA2AE0" w:rsidR="003D5DEA" w:rsidRDefault="001F4A9A" w:rsidP="001F4A9A">
            <w:pPr>
              <w:tabs>
                <w:tab w:val="left" w:pos="-1440"/>
              </w:tabs>
              <w:ind w:left="720" w:hanging="720"/>
              <w:rPr>
                <w:rFonts w:ascii="Gill Sans MT" w:hAnsi="Gill Sans MT" w:cs="Calibri"/>
              </w:rPr>
            </w:pPr>
            <w:r w:rsidRPr="00AB7F07">
              <w:rPr>
                <w:rFonts w:ascii="Gill Sans MT" w:hAnsi="Gill Sans MT" w:cs="Calibri"/>
              </w:rPr>
              <w:t>5.</w:t>
            </w:r>
            <w:r w:rsidRPr="00AB7F07">
              <w:rPr>
                <w:rFonts w:ascii="Gill Sans MT" w:hAnsi="Gill Sans MT" w:cs="Calibri"/>
              </w:rPr>
              <w:tab/>
            </w:r>
            <w:r w:rsidRPr="00AB7F07">
              <w:rPr>
                <w:rFonts w:ascii="Gill Sans MT" w:hAnsi="Gill Sans MT" w:cs="Calibri"/>
                <w:lang w:val="en-GB"/>
              </w:rPr>
              <w:t>What do you see are the key priorities for developing church growth in a parish with multiple worship centres, and how would you go about supporting those priorities in practice and maintaining unity across the parish?</w:t>
            </w:r>
          </w:p>
        </w:tc>
      </w:tr>
      <w:tr w:rsidR="003D5DEA" w14:paraId="5016214D" w14:textId="77777777" w:rsidTr="00705AC3">
        <w:tc>
          <w:tcPr>
            <w:tcW w:w="9162" w:type="dxa"/>
            <w:tcBorders>
              <w:bottom w:val="single" w:sz="4" w:space="0" w:color="auto"/>
            </w:tcBorders>
          </w:tcPr>
          <w:p w14:paraId="410B79E0" w14:textId="77777777" w:rsidR="003D5DEA" w:rsidRDefault="003D5DE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0618D32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AE6E866" w14:textId="18D774CC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1CA877AD" w14:textId="0603D8DB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CA2F517" w14:textId="72A161A6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42C0588" w14:textId="17DCFF5C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143D34CE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0C5B359" w14:textId="3A28A4A8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44419E51" w14:textId="246368BD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1888B861" w14:textId="776E6280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</w:tc>
      </w:tr>
      <w:tr w:rsidR="00705AC3" w14:paraId="04BB6AEA" w14:textId="77777777" w:rsidTr="00705AC3">
        <w:tc>
          <w:tcPr>
            <w:tcW w:w="9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7D7B7" w14:textId="77777777" w:rsidR="00705AC3" w:rsidRPr="00705AC3" w:rsidRDefault="00705AC3">
            <w:pPr>
              <w:tabs>
                <w:tab w:val="left" w:pos="-1440"/>
              </w:tabs>
              <w:rPr>
                <w:rFonts w:ascii="Gill Sans MT" w:hAnsi="Gill Sans MT" w:cs="Calibri"/>
                <w:sz w:val="14"/>
                <w:szCs w:val="12"/>
              </w:rPr>
            </w:pPr>
          </w:p>
        </w:tc>
      </w:tr>
      <w:tr w:rsidR="003D5DEA" w14:paraId="6A346930" w14:textId="77777777" w:rsidTr="001F4A9A">
        <w:tc>
          <w:tcPr>
            <w:tcW w:w="9162" w:type="dxa"/>
            <w:tcBorders>
              <w:top w:val="nil"/>
              <w:left w:val="nil"/>
              <w:right w:val="nil"/>
            </w:tcBorders>
          </w:tcPr>
          <w:p w14:paraId="29A4913C" w14:textId="77777777" w:rsidR="001F4A9A" w:rsidRDefault="001F4A9A" w:rsidP="001F4A9A">
            <w:pPr>
              <w:tabs>
                <w:tab w:val="left" w:pos="-1440"/>
              </w:tabs>
              <w:ind w:left="720" w:hanging="720"/>
              <w:rPr>
                <w:rFonts w:ascii="Gill Sans MT" w:hAnsi="Gill Sans MT" w:cs="Calibri"/>
              </w:rPr>
            </w:pPr>
          </w:p>
          <w:p w14:paraId="7C086C6C" w14:textId="30D2FF9A" w:rsidR="003D5DEA" w:rsidRDefault="001F4A9A" w:rsidP="001F4A9A">
            <w:pPr>
              <w:tabs>
                <w:tab w:val="left" w:pos="-1440"/>
              </w:tabs>
              <w:ind w:left="720" w:hanging="720"/>
              <w:rPr>
                <w:rFonts w:ascii="Gill Sans MT" w:hAnsi="Gill Sans MT" w:cs="Calibri"/>
              </w:rPr>
            </w:pPr>
            <w:r w:rsidRPr="00AB7F07">
              <w:rPr>
                <w:rFonts w:ascii="Gill Sans MT" w:hAnsi="Gill Sans MT" w:cs="Calibri"/>
              </w:rPr>
              <w:t xml:space="preserve">6. </w:t>
            </w:r>
            <w:r w:rsidRPr="00AB7F07">
              <w:rPr>
                <w:rFonts w:ascii="Gill Sans MT" w:hAnsi="Gill Sans MT" w:cs="Calibri"/>
              </w:rPr>
              <w:tab/>
              <w:t>A dying parishioner, who has led a notoriously immoral life, asks you if there is any hope for him for eternal life. What do you say and why?</w:t>
            </w:r>
          </w:p>
        </w:tc>
      </w:tr>
      <w:tr w:rsidR="003D5DEA" w14:paraId="58A10EF6" w14:textId="77777777" w:rsidTr="001F4A9A">
        <w:tc>
          <w:tcPr>
            <w:tcW w:w="9162" w:type="dxa"/>
            <w:tcBorders>
              <w:bottom w:val="single" w:sz="4" w:space="0" w:color="auto"/>
            </w:tcBorders>
          </w:tcPr>
          <w:p w14:paraId="652503F5" w14:textId="77777777" w:rsidR="003D5DEA" w:rsidRDefault="003D5DE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54FF30C" w14:textId="1DF6E349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37A2ABB" w14:textId="0B1F8826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3B6CDF4" w14:textId="33F244DF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7048E9A3" w14:textId="38380F1F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9A8EA4F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1D703849" w14:textId="752BFD31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39D353E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771B9B6B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BA5DF20" w14:textId="122EF800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EECE3E7" w14:textId="50EFEED5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1FAA3A05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F2B61AD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955BCC9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77B43D50" w14:textId="6E4F0A94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</w:tc>
      </w:tr>
      <w:tr w:rsidR="003D5DEA" w14:paraId="4ECD2845" w14:textId="77777777" w:rsidTr="001F4A9A">
        <w:tc>
          <w:tcPr>
            <w:tcW w:w="9162" w:type="dxa"/>
            <w:tcBorders>
              <w:left w:val="nil"/>
              <w:bottom w:val="single" w:sz="4" w:space="0" w:color="auto"/>
              <w:right w:val="nil"/>
            </w:tcBorders>
          </w:tcPr>
          <w:p w14:paraId="0F8C1B0A" w14:textId="77777777" w:rsidR="001F4A9A" w:rsidRDefault="001F4A9A" w:rsidP="001F4A9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5C7D899" w14:textId="6A716B14" w:rsidR="003D5DEA" w:rsidRPr="001F4A9A" w:rsidRDefault="001F4A9A" w:rsidP="001F4A9A">
            <w:pPr>
              <w:pStyle w:val="Level1"/>
              <w:numPr>
                <w:ilvl w:val="0"/>
                <w:numId w:val="0"/>
              </w:numPr>
              <w:tabs>
                <w:tab w:val="left" w:pos="-1440"/>
              </w:tabs>
              <w:ind w:left="754" w:hanging="754"/>
              <w:rPr>
                <w:rFonts w:ascii="Gill Sans MT" w:hAnsi="Gill Sans MT" w:cs="Calibri"/>
              </w:rPr>
            </w:pPr>
            <w:r>
              <w:rPr>
                <w:rFonts w:ascii="Gill Sans MT" w:hAnsi="Gill Sans MT" w:cs="Calibri"/>
              </w:rPr>
              <w:t>7.</w:t>
            </w:r>
            <w:r>
              <w:rPr>
                <w:rFonts w:ascii="Gill Sans MT" w:hAnsi="Gill Sans MT" w:cs="Calibri"/>
              </w:rPr>
              <w:tab/>
            </w:r>
            <w:r w:rsidRPr="00AB7F07">
              <w:rPr>
                <w:rFonts w:ascii="Gill Sans MT" w:hAnsi="Gill Sans MT" w:cs="Calibri"/>
              </w:rPr>
              <w:t>One of the Christian teenagers in your youth group comes to you and says</w:t>
            </w:r>
            <w:r w:rsidRPr="00AB7F07">
              <w:rPr>
                <w:rFonts w:ascii="Gill Sans MT" w:hAnsi="Gill Sans MT" w:cs="Calibri"/>
                <w:i/>
                <w:sz w:val="22"/>
              </w:rPr>
              <w:t>: "I think I may be gay, and I'd like to find someone to be with. What should I do?"</w:t>
            </w:r>
            <w:r w:rsidRPr="00AB7F07">
              <w:rPr>
                <w:rFonts w:ascii="Gill Sans MT" w:hAnsi="Gill Sans MT" w:cs="Calibri"/>
              </w:rPr>
              <w:t xml:space="preserve"> </w:t>
            </w:r>
            <w:r>
              <w:rPr>
                <w:rFonts w:ascii="Gill Sans MT" w:hAnsi="Gill Sans MT" w:cs="Calibri"/>
              </w:rPr>
              <w:br/>
            </w:r>
            <w:r w:rsidRPr="00AB7F07">
              <w:rPr>
                <w:rFonts w:ascii="Gill Sans MT" w:hAnsi="Gill Sans MT" w:cs="Calibri"/>
              </w:rPr>
              <w:t>How would you respond to them?</w:t>
            </w:r>
          </w:p>
        </w:tc>
      </w:tr>
      <w:tr w:rsidR="003D5DEA" w14:paraId="0F644476" w14:textId="77777777" w:rsidTr="001F4A9A">
        <w:tc>
          <w:tcPr>
            <w:tcW w:w="9162" w:type="dxa"/>
            <w:tcBorders>
              <w:bottom w:val="single" w:sz="4" w:space="0" w:color="auto"/>
            </w:tcBorders>
          </w:tcPr>
          <w:p w14:paraId="205FEA75" w14:textId="77777777" w:rsidR="003D5DEA" w:rsidRDefault="003D5DE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4384D1E8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0DABF2D5" w14:textId="79264FD4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4DD170E0" w14:textId="3110497E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8E02291" w14:textId="299AEC92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77252FD" w14:textId="37E6855C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196DEE9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7E39F6E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7DDB012" w14:textId="556DC529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F319D85" w14:textId="6080A715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4296C598" w14:textId="2D272073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114B983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4D02D0A9" w14:textId="000BB106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5B92ED8C" w14:textId="2EB000CF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311BCA5C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66BC4F83" w14:textId="77777777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  <w:p w14:paraId="2F8EABDF" w14:textId="188F9898" w:rsidR="001F4A9A" w:rsidRDefault="001F4A9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</w:tc>
      </w:tr>
      <w:tr w:rsidR="003D5DEA" w14:paraId="4DC594D9" w14:textId="77777777" w:rsidTr="001F4A9A">
        <w:tc>
          <w:tcPr>
            <w:tcW w:w="91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30A0F" w14:textId="77777777" w:rsidR="003D5DEA" w:rsidRDefault="003D5DEA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</w:p>
        </w:tc>
      </w:tr>
      <w:tr w:rsidR="00705AC3" w14:paraId="14760A11" w14:textId="77777777" w:rsidTr="001F4A9A">
        <w:tc>
          <w:tcPr>
            <w:tcW w:w="9162" w:type="dxa"/>
            <w:tcBorders>
              <w:top w:val="nil"/>
              <w:left w:val="nil"/>
              <w:bottom w:val="nil"/>
              <w:right w:val="nil"/>
            </w:tcBorders>
          </w:tcPr>
          <w:p w14:paraId="2FEC39E6" w14:textId="35E27D3B" w:rsidR="00705AC3" w:rsidRDefault="00705AC3" w:rsidP="00705AC3">
            <w:pPr>
              <w:tabs>
                <w:tab w:val="left" w:pos="-1440"/>
              </w:tabs>
              <w:rPr>
                <w:rFonts w:ascii="Gill Sans MT" w:hAnsi="Gill Sans MT" w:cs="Calibri"/>
              </w:rPr>
            </w:pPr>
            <w:r w:rsidRPr="004B28A5">
              <w:rPr>
                <w:rFonts w:ascii="Gill Sans MT" w:hAnsi="Gill Sans MT"/>
                <w:sz w:val="20"/>
                <w:szCs w:val="18"/>
              </w:rPr>
              <w:t>Please return to:</w:t>
            </w:r>
          </w:p>
        </w:tc>
      </w:tr>
    </w:tbl>
    <w:p w14:paraId="6F826CA4" w14:textId="2A73A040" w:rsidR="001F4A9A" w:rsidRPr="00AB7F07" w:rsidRDefault="004F1B8D" w:rsidP="009924A3">
      <w:pPr>
        <w:rPr>
          <w:rFonts w:ascii="Gill Sans MT" w:hAnsi="Gill Sans MT" w:cs="Calibri"/>
        </w:rPr>
      </w:pPr>
      <w:hyperlink r:id="rId9" w:history="1">
        <w:r w:rsidR="009924A3" w:rsidRPr="000A0A2C">
          <w:rPr>
            <w:rStyle w:val="Hyperlink"/>
            <w:rFonts w:ascii="Gill Sans MT" w:hAnsi="Gill Sans MT"/>
            <w:sz w:val="16"/>
            <w:szCs w:val="16"/>
          </w:rPr>
          <w:t>p</w:t>
        </w:r>
        <w:r w:rsidR="009924A3" w:rsidRPr="000A0A2C">
          <w:rPr>
            <w:rStyle w:val="Hyperlink"/>
            <w:sz w:val="16"/>
            <w:szCs w:val="16"/>
          </w:rPr>
          <w:t>atron</w:t>
        </w:r>
        <w:r w:rsidR="009924A3" w:rsidRPr="000A0A2C">
          <w:rPr>
            <w:rStyle w:val="Hyperlink"/>
            <w:rFonts w:ascii="Gill Sans MT" w:hAnsi="Gill Sans MT"/>
            <w:sz w:val="16"/>
            <w:szCs w:val="16"/>
          </w:rPr>
          <w:t>@cheadle.org.uk</w:t>
        </w:r>
      </w:hyperlink>
      <w:r w:rsidR="009924A3" w:rsidRPr="009924A3">
        <w:rPr>
          <w:rStyle w:val="Hyperlink"/>
          <w:rFonts w:ascii="Gill Sans MT" w:hAnsi="Gill Sans MT"/>
          <w:sz w:val="16"/>
          <w:szCs w:val="16"/>
          <w:u w:val="none"/>
        </w:rPr>
        <w:tab/>
      </w:r>
      <w:r w:rsidR="009924A3" w:rsidRPr="004B28A5">
        <w:rPr>
          <w:rFonts w:ascii="Gill Sans MT" w:hAnsi="Gill Sans MT"/>
          <w:sz w:val="16"/>
          <w:szCs w:val="16"/>
        </w:rPr>
        <w:t>or</w:t>
      </w:r>
      <w:r w:rsidR="009924A3">
        <w:rPr>
          <w:rFonts w:ascii="Gill Sans MT" w:hAnsi="Gill Sans MT"/>
          <w:sz w:val="16"/>
          <w:szCs w:val="16"/>
        </w:rPr>
        <w:tab/>
        <w:t xml:space="preserve">Rev Dr Rob Munro (Patron), </w:t>
      </w:r>
      <w:r w:rsidR="009924A3" w:rsidRPr="004B28A5">
        <w:rPr>
          <w:rFonts w:ascii="Gill Sans MT" w:hAnsi="Gill Sans MT"/>
          <w:sz w:val="16"/>
          <w:szCs w:val="16"/>
        </w:rPr>
        <w:t>Church Office, 11 Wilmslow Road</w:t>
      </w:r>
      <w:r w:rsidR="009924A3">
        <w:rPr>
          <w:rFonts w:ascii="Gill Sans MT" w:hAnsi="Gill Sans MT"/>
          <w:sz w:val="16"/>
          <w:szCs w:val="16"/>
        </w:rPr>
        <w:t xml:space="preserve">, </w:t>
      </w:r>
      <w:r w:rsidR="009924A3" w:rsidRPr="004B28A5">
        <w:rPr>
          <w:rFonts w:ascii="Gill Sans MT" w:hAnsi="Gill Sans MT"/>
          <w:sz w:val="16"/>
          <w:szCs w:val="16"/>
        </w:rPr>
        <w:t>Cheadle, SK8 1DZ</w:t>
      </w:r>
    </w:p>
    <w:sectPr w:rsidR="001F4A9A" w:rsidRPr="00AB7F07" w:rsidSect="00E909CF">
      <w:headerReference w:type="default" r:id="rId10"/>
      <w:endnotePr>
        <w:numFmt w:val="decimal"/>
      </w:endnotePr>
      <w:pgSz w:w="11905" w:h="16837"/>
      <w:pgMar w:top="1440" w:right="1440" w:bottom="1440" w:left="1440" w:header="679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E5E1" w14:textId="77777777" w:rsidR="00E50A18" w:rsidRDefault="00E50A18" w:rsidP="00211D3F">
      <w:r>
        <w:separator/>
      </w:r>
    </w:p>
  </w:endnote>
  <w:endnote w:type="continuationSeparator" w:id="0">
    <w:p w14:paraId="54BBD0C7" w14:textId="77777777" w:rsidR="00E50A18" w:rsidRDefault="00E50A18" w:rsidP="0021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566B" w14:textId="77777777" w:rsidR="00E50A18" w:rsidRDefault="00E50A18" w:rsidP="00211D3F">
      <w:r>
        <w:separator/>
      </w:r>
    </w:p>
  </w:footnote>
  <w:footnote w:type="continuationSeparator" w:id="0">
    <w:p w14:paraId="4294BF17" w14:textId="77777777" w:rsidR="00E50A18" w:rsidRDefault="00E50A18" w:rsidP="0021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7106" w14:textId="77777777" w:rsidR="00211D3F" w:rsidRPr="00211D3F" w:rsidRDefault="00211D3F" w:rsidP="00211D3F">
    <w:pPr>
      <w:pStyle w:val="Header"/>
      <w:jc w:val="right"/>
      <w:rPr>
        <w:sz w:val="12"/>
      </w:rPr>
    </w:pPr>
    <w:r w:rsidRPr="00211D3F">
      <w:rPr>
        <w:sz w:val="12"/>
      </w:rPr>
      <w:t xml:space="preserve">Page </w:t>
    </w:r>
    <w:r w:rsidRPr="00211D3F">
      <w:rPr>
        <w:b/>
        <w:bCs/>
        <w:sz w:val="12"/>
        <w:szCs w:val="24"/>
      </w:rPr>
      <w:fldChar w:fldCharType="begin"/>
    </w:r>
    <w:r w:rsidRPr="00211D3F">
      <w:rPr>
        <w:b/>
        <w:bCs/>
        <w:sz w:val="12"/>
      </w:rPr>
      <w:instrText xml:space="preserve"> PAGE </w:instrText>
    </w:r>
    <w:r w:rsidRPr="00211D3F">
      <w:rPr>
        <w:b/>
        <w:bCs/>
        <w:sz w:val="12"/>
        <w:szCs w:val="24"/>
      </w:rPr>
      <w:fldChar w:fldCharType="separate"/>
    </w:r>
    <w:r>
      <w:rPr>
        <w:b/>
        <w:bCs/>
        <w:noProof/>
        <w:sz w:val="12"/>
      </w:rPr>
      <w:t>2</w:t>
    </w:r>
    <w:r w:rsidRPr="00211D3F">
      <w:rPr>
        <w:b/>
        <w:bCs/>
        <w:sz w:val="12"/>
        <w:szCs w:val="24"/>
      </w:rPr>
      <w:fldChar w:fldCharType="end"/>
    </w:r>
    <w:r w:rsidRPr="00211D3F">
      <w:rPr>
        <w:sz w:val="12"/>
      </w:rPr>
      <w:t xml:space="preserve"> of </w:t>
    </w:r>
    <w:r w:rsidRPr="00211D3F">
      <w:rPr>
        <w:b/>
        <w:bCs/>
        <w:sz w:val="12"/>
        <w:szCs w:val="24"/>
      </w:rPr>
      <w:fldChar w:fldCharType="begin"/>
    </w:r>
    <w:r w:rsidRPr="00211D3F">
      <w:rPr>
        <w:b/>
        <w:bCs/>
        <w:sz w:val="12"/>
      </w:rPr>
      <w:instrText xml:space="preserve"> NUMPAGES  </w:instrText>
    </w:r>
    <w:r w:rsidRPr="00211D3F">
      <w:rPr>
        <w:b/>
        <w:bCs/>
        <w:sz w:val="12"/>
        <w:szCs w:val="24"/>
      </w:rPr>
      <w:fldChar w:fldCharType="separate"/>
    </w:r>
    <w:r>
      <w:rPr>
        <w:b/>
        <w:bCs/>
        <w:noProof/>
        <w:sz w:val="12"/>
      </w:rPr>
      <w:t>2</w:t>
    </w:r>
    <w:r w:rsidRPr="00211D3F">
      <w:rPr>
        <w:b/>
        <w:bCs/>
        <w:sz w:val="12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CE3B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532458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2053772465">
    <w:abstractNumId w:val="1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116752833">
    <w:abstractNumId w:val="2"/>
  </w:num>
  <w:num w:numId="4" w16cid:durableId="132719022">
    <w:abstractNumId w:val="0"/>
    <w:lvlOverride w:ilvl="0">
      <w:startOverride w:val="7"/>
      <w:lvl w:ilvl="0">
        <w:start w:val="7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E7"/>
    <w:rsid w:val="0010167B"/>
    <w:rsid w:val="00187D24"/>
    <w:rsid w:val="00191BCB"/>
    <w:rsid w:val="001A78E7"/>
    <w:rsid w:val="001F4A9A"/>
    <w:rsid w:val="00211D3F"/>
    <w:rsid w:val="003A47C7"/>
    <w:rsid w:val="003A5A13"/>
    <w:rsid w:val="003D5DEA"/>
    <w:rsid w:val="00450D88"/>
    <w:rsid w:val="004B7E87"/>
    <w:rsid w:val="004F1B8D"/>
    <w:rsid w:val="0052120A"/>
    <w:rsid w:val="006E52CD"/>
    <w:rsid w:val="00705AC3"/>
    <w:rsid w:val="00714E5C"/>
    <w:rsid w:val="007517D6"/>
    <w:rsid w:val="00780D0C"/>
    <w:rsid w:val="00842F47"/>
    <w:rsid w:val="009924A3"/>
    <w:rsid w:val="00AB7F07"/>
    <w:rsid w:val="00B7345C"/>
    <w:rsid w:val="00C72011"/>
    <w:rsid w:val="00CE7800"/>
    <w:rsid w:val="00E50A18"/>
    <w:rsid w:val="00E909CF"/>
    <w:rsid w:val="00EC2323"/>
    <w:rsid w:val="00EC70C8"/>
    <w:rsid w:val="00E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62D99"/>
  <w15:chartTrackingRefBased/>
  <w15:docId w15:val="{46AAD6BE-D6B5-4EC6-B127-4E70A9A0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4A3"/>
    <w:pPr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napToGrid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styleId="Header">
    <w:name w:val="header"/>
    <w:basedOn w:val="Normal"/>
    <w:link w:val="HeaderChar"/>
    <w:uiPriority w:val="99"/>
    <w:rsid w:val="00211D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11D3F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rsid w:val="00211D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11D3F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E909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5AC3"/>
    <w:rPr>
      <w:rFonts w:cs="Times New Roman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4A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tron@cheadl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1971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PARISH REPS</vt:lpstr>
    </vt:vector>
  </TitlesOfParts>
  <Company>Cheadle Church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PARISH REPS</dc:title>
  <dc:subject/>
  <dc:creator>Rob Munro</dc:creator>
  <cp:keywords/>
  <cp:lastModifiedBy>Pat Pugh</cp:lastModifiedBy>
  <cp:revision>2</cp:revision>
  <dcterms:created xsi:type="dcterms:W3CDTF">2022-06-09T08:53:00Z</dcterms:created>
  <dcterms:modified xsi:type="dcterms:W3CDTF">2022-06-09T08:53:00Z</dcterms:modified>
</cp:coreProperties>
</file>