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D6A6" w14:textId="77777777" w:rsidR="006C7A2F" w:rsidRPr="006C7A2F" w:rsidRDefault="00C15725" w:rsidP="002648FA">
      <w:pPr>
        <w:jc w:val="center"/>
        <w:rPr>
          <w:rFonts w:ascii="Open Sans" w:hAnsi="Open Sans" w:cs="Open Sans"/>
          <w:b/>
          <w:sz w:val="24"/>
          <w:szCs w:val="24"/>
        </w:rPr>
      </w:pPr>
      <w:r w:rsidRPr="006C7A2F"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7FE3" wp14:editId="07777777">
                <wp:simplePos x="0" y="0"/>
                <wp:positionH relativeFrom="column">
                  <wp:posOffset>4070985</wp:posOffset>
                </wp:positionH>
                <wp:positionV relativeFrom="paragraph">
                  <wp:posOffset>-396240</wp:posOffset>
                </wp:positionV>
                <wp:extent cx="2028825" cy="685800"/>
                <wp:effectExtent l="3810" t="381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6C7A2F" w:rsidRDefault="00C15725">
                            <w:r w:rsidRPr="006C7A2F">
                              <w:rPr>
                                <w:noProof/>
                              </w:rPr>
                              <w:drawing>
                                <wp:inline distT="0" distB="0" distL="0" distR="0" wp14:anchorId="033218C7" wp14:editId="07777777">
                                  <wp:extent cx="1838325" cy="561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>
            <w:pict w14:anchorId="669E4FF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style="position:absolute;left:0;text-align:left;margin-left:320.55pt;margin-top:-31.2pt;width:159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">
                <v:textbox>
                  <w:txbxContent>
                    <w:p w:rsidR="006C7A2F" w:rsidRDefault="00C15725" w14:paraId="0A37501D" wp14:textId="77777777">
                      <w:r w:rsidRPr="006C7A2F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0F939631" wp14:editId="7777777">
                            <wp:extent cx="1838325" cy="561975"/>
                            <wp:effectExtent l="0" t="0" r="0" b="0"/>
                            <wp:docPr id="9108576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6C7A2F" w:rsidRPr="006C7A2F" w:rsidRDefault="006C7A2F" w:rsidP="002648FA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E5E7DFB" w14:textId="77777777" w:rsidR="00A15D4F" w:rsidRPr="006C7A2F" w:rsidRDefault="00381308" w:rsidP="002648FA">
      <w:pPr>
        <w:jc w:val="center"/>
        <w:rPr>
          <w:rFonts w:ascii="Open Sans" w:hAnsi="Open Sans" w:cs="Open Sans"/>
          <w:b/>
          <w:sz w:val="24"/>
          <w:szCs w:val="24"/>
        </w:rPr>
      </w:pPr>
      <w:r w:rsidRPr="006C7A2F">
        <w:rPr>
          <w:rFonts w:ascii="Open Sans" w:hAnsi="Open Sans" w:cs="Open Sans"/>
          <w:b/>
          <w:sz w:val="24"/>
          <w:szCs w:val="24"/>
        </w:rPr>
        <w:t xml:space="preserve">VOLUNTEER </w:t>
      </w:r>
      <w:r w:rsidR="002648FA" w:rsidRPr="006C7A2F">
        <w:rPr>
          <w:rFonts w:ascii="Open Sans" w:hAnsi="Open Sans" w:cs="Open Sans"/>
          <w:b/>
          <w:sz w:val="24"/>
          <w:szCs w:val="24"/>
        </w:rPr>
        <w:t>APPLICATION FORM</w:t>
      </w:r>
    </w:p>
    <w:p w14:paraId="02EB378F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A05A809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4AA50E8" w14:textId="0B9F2ADA" w:rsidR="00A15D4F" w:rsidRDefault="00A15D4F" w:rsidP="769BAC2C">
      <w:pPr>
        <w:spacing w:line="259" w:lineRule="auto"/>
        <w:rPr>
          <w:b/>
          <w:bCs/>
        </w:rPr>
      </w:pPr>
      <w:r w:rsidRPr="769BAC2C">
        <w:rPr>
          <w:rFonts w:ascii="Open Sans" w:hAnsi="Open Sans" w:cs="Open Sans"/>
          <w:b/>
          <w:bCs/>
          <w:sz w:val="24"/>
          <w:szCs w:val="24"/>
        </w:rPr>
        <w:t xml:space="preserve">Application for the </w:t>
      </w:r>
      <w:r w:rsidR="00381308" w:rsidRPr="769BAC2C">
        <w:rPr>
          <w:rFonts w:ascii="Open Sans" w:hAnsi="Open Sans" w:cs="Open Sans"/>
          <w:b/>
          <w:bCs/>
          <w:sz w:val="24"/>
          <w:szCs w:val="24"/>
        </w:rPr>
        <w:t xml:space="preserve">voluntary </w:t>
      </w:r>
      <w:r w:rsidRPr="769BAC2C">
        <w:rPr>
          <w:rFonts w:ascii="Open Sans" w:hAnsi="Open Sans" w:cs="Open Sans"/>
          <w:b/>
          <w:bCs/>
          <w:sz w:val="24"/>
          <w:szCs w:val="24"/>
        </w:rPr>
        <w:t>post of</w:t>
      </w:r>
      <w:r w:rsidRPr="769BAC2C">
        <w:rPr>
          <w:rFonts w:ascii="Open Sans" w:hAnsi="Open Sans" w:cs="Open Sans"/>
          <w:sz w:val="24"/>
          <w:szCs w:val="24"/>
        </w:rPr>
        <w:t xml:space="preserve"> </w:t>
      </w:r>
      <w:r w:rsidR="576F2110" w:rsidRPr="769BAC2C">
        <w:rPr>
          <w:rFonts w:ascii="Open Sans" w:hAnsi="Open Sans" w:cs="Open Sans"/>
          <w:b/>
          <w:bCs/>
          <w:sz w:val="24"/>
          <w:szCs w:val="24"/>
        </w:rPr>
        <w:t>Assistant Director of Vocations</w:t>
      </w:r>
    </w:p>
    <w:p w14:paraId="5A39BBE3" w14:textId="77777777" w:rsidR="002648FA" w:rsidRPr="006C7A2F" w:rsidRDefault="002648FA" w:rsidP="002648FA">
      <w:pPr>
        <w:rPr>
          <w:rFonts w:ascii="Open Sans" w:hAnsi="Open Sans" w:cs="Open Sans"/>
          <w:sz w:val="24"/>
          <w:szCs w:val="24"/>
        </w:rPr>
      </w:pPr>
    </w:p>
    <w:p w14:paraId="13F1F9A6" w14:textId="77777777" w:rsidR="00A15D4F" w:rsidRPr="006C7A2F" w:rsidRDefault="00A15D4F" w:rsidP="002648FA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b/>
          <w:bCs/>
          <w:sz w:val="24"/>
          <w:szCs w:val="24"/>
        </w:rPr>
        <w:t xml:space="preserve">Please complete and </w:t>
      </w:r>
      <w:r w:rsidR="001E0324">
        <w:rPr>
          <w:rFonts w:ascii="Open Sans" w:hAnsi="Open Sans" w:cs="Open Sans"/>
          <w:b/>
          <w:bCs/>
          <w:sz w:val="24"/>
          <w:szCs w:val="24"/>
        </w:rPr>
        <w:t xml:space="preserve">email </w:t>
      </w:r>
      <w:r w:rsidRPr="006C7A2F">
        <w:rPr>
          <w:rFonts w:ascii="Open Sans" w:hAnsi="Open Sans" w:cs="Open Sans"/>
          <w:b/>
          <w:bCs/>
          <w:sz w:val="24"/>
          <w:szCs w:val="24"/>
        </w:rPr>
        <w:t>this form t</w:t>
      </w:r>
      <w:r w:rsidRPr="001E0324">
        <w:rPr>
          <w:rFonts w:ascii="Open Sans" w:hAnsi="Open Sans" w:cs="Open Sans"/>
          <w:b/>
          <w:bCs/>
          <w:sz w:val="24"/>
          <w:szCs w:val="24"/>
        </w:rPr>
        <w:t>o</w:t>
      </w:r>
      <w:r w:rsidR="001E0324" w:rsidRPr="001E0324">
        <w:rPr>
          <w:rFonts w:ascii="Open Sans" w:hAnsi="Open Sans" w:cs="Open Sans"/>
          <w:b/>
          <w:bCs/>
          <w:sz w:val="24"/>
          <w:szCs w:val="24"/>
        </w:rPr>
        <w:t xml:space="preserve"> Liz Geddes</w:t>
      </w:r>
      <w:r w:rsidR="001E0324">
        <w:rPr>
          <w:rFonts w:ascii="Open Sans" w:hAnsi="Open Sans" w:cs="Open Sans"/>
          <w:b/>
          <w:bCs/>
          <w:sz w:val="24"/>
          <w:szCs w:val="24"/>
        </w:rPr>
        <w:t xml:space="preserve">: </w:t>
      </w:r>
      <w:hyperlink r:id="rId8" w:history="1">
        <w:r w:rsidR="001E0324" w:rsidRPr="00931F2A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liz.geddes@chester.anglican.org</w:t>
        </w:r>
      </w:hyperlink>
      <w:r w:rsidR="001E0324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41C8F396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72A3D3EC" w14:textId="5308D88F" w:rsidR="00A15D4F" w:rsidRPr="006C7A2F" w:rsidRDefault="00A15D4F" w:rsidP="769BAC2C">
      <w:pPr>
        <w:pStyle w:val="Heading1"/>
        <w:rPr>
          <w:rFonts w:ascii="Open Sans" w:hAnsi="Open Sans" w:cs="Open Sans"/>
          <w:sz w:val="24"/>
          <w:szCs w:val="24"/>
        </w:rPr>
      </w:pPr>
      <w:r w:rsidRPr="769BAC2C">
        <w:rPr>
          <w:rFonts w:ascii="Open Sans" w:hAnsi="Open Sans" w:cs="Open Sans"/>
          <w:sz w:val="24"/>
          <w:szCs w:val="24"/>
        </w:rPr>
        <w:t>Completed application forms must be returned by:</w:t>
      </w:r>
      <w:r w:rsidR="4AF08FA2" w:rsidRPr="769BAC2C">
        <w:rPr>
          <w:rFonts w:ascii="Open Sans" w:hAnsi="Open Sans" w:cs="Open Sans"/>
          <w:sz w:val="24"/>
          <w:szCs w:val="24"/>
        </w:rPr>
        <w:t xml:space="preserve"> </w:t>
      </w:r>
      <w:r w:rsidR="0026266F">
        <w:rPr>
          <w:rFonts w:ascii="Open Sans" w:hAnsi="Open Sans" w:cs="Open Sans"/>
          <w:sz w:val="24"/>
          <w:szCs w:val="24"/>
        </w:rPr>
        <w:t>Sunday 5</w:t>
      </w:r>
      <w:r w:rsidR="0026266F" w:rsidRPr="0026266F">
        <w:rPr>
          <w:rFonts w:ascii="Open Sans" w:hAnsi="Open Sans" w:cs="Open Sans"/>
          <w:sz w:val="24"/>
          <w:szCs w:val="24"/>
          <w:vertAlign w:val="superscript"/>
        </w:rPr>
        <w:t>th</w:t>
      </w:r>
      <w:r w:rsidR="0026266F">
        <w:rPr>
          <w:rFonts w:ascii="Open Sans" w:hAnsi="Open Sans" w:cs="Open Sans"/>
          <w:sz w:val="24"/>
          <w:szCs w:val="24"/>
        </w:rPr>
        <w:t xml:space="preserve"> December 2021</w:t>
      </w:r>
    </w:p>
    <w:p w14:paraId="78412B84" w14:textId="63BF1AC0" w:rsidR="769BAC2C" w:rsidRDefault="769BAC2C" w:rsidP="769BAC2C"/>
    <w:p w14:paraId="205BE0B2" w14:textId="77777777" w:rsidR="002648FA" w:rsidRPr="006C7A2F" w:rsidRDefault="002648FA" w:rsidP="002648FA">
      <w:pPr>
        <w:rPr>
          <w:rFonts w:ascii="Open Sans" w:hAnsi="Open Sans" w:cs="Open Sans"/>
          <w:sz w:val="24"/>
          <w:szCs w:val="24"/>
          <w:u w:val="single"/>
        </w:rPr>
      </w:pPr>
      <w:r w:rsidRPr="006C7A2F">
        <w:rPr>
          <w:rFonts w:ascii="Open Sans" w:hAnsi="Open Sans" w:cs="Open Sans"/>
          <w:sz w:val="24"/>
          <w:szCs w:val="24"/>
        </w:rPr>
        <w:t>Where did you hear about this vacancy? ________________________________</w:t>
      </w:r>
      <w:r w:rsidRPr="006C7A2F">
        <w:rPr>
          <w:rFonts w:ascii="Open Sans" w:hAnsi="Open Sans" w:cs="Open Sans"/>
          <w:sz w:val="24"/>
          <w:szCs w:val="24"/>
          <w:u w:val="single"/>
        </w:rPr>
        <w:t xml:space="preserve"> </w:t>
      </w:r>
    </w:p>
    <w:p w14:paraId="0D0B940D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0E27B00A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35B2380E" w14:textId="77777777" w:rsidR="002648FA" w:rsidRPr="006C7A2F" w:rsidRDefault="00C15725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EA34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286500" cy="2514600"/>
                <wp:effectExtent l="9525" t="8255" r="9525" b="1079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BB11FB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NAME: _________________________________________________________________</w:t>
                            </w:r>
                          </w:p>
                          <w:p w14:paraId="44EAFD9C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94D5A5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D8A9AA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ADDRESS: ______________________________________________________________</w:t>
                            </w:r>
                          </w:p>
                          <w:p w14:paraId="3DEEC669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9C616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14:paraId="3656B9AB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FB0818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EC9808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(daytime): ___________________________________________________________</w:t>
                            </w:r>
                          </w:p>
                          <w:p w14:paraId="049F31CB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D7B836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(evening): ___________________________________________________________</w:t>
                            </w:r>
                          </w:p>
                          <w:p w14:paraId="53128261" w14:textId="77777777" w:rsidR="002648FA" w:rsidRDefault="002648FA" w:rsidP="002648F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486C05" w14:textId="77777777" w:rsidR="002648FA" w:rsidRDefault="00264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>
            <w:pict w14:anchorId="7823EB90">
              <v:shape id="Text Box 30" style="position:absolute;margin-left:0;margin-top:5.15pt;width:49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">
                <v:textbox>
                  <w:txbxContent>
                    <w:p w:rsidR="002648FA" w:rsidP="002648FA" w:rsidRDefault="002648FA" w14:paraId="4101652C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7ADE2DC0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NAME: _________________________________________________________________</w:t>
                      </w:r>
                    </w:p>
                    <w:p w:rsidR="002648FA" w:rsidP="002648FA" w:rsidRDefault="002648FA" w14:paraId="4B99056E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1299C43A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69A05125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ADDRESS: ______________________________________________________________</w:t>
                      </w:r>
                    </w:p>
                    <w:p w:rsidR="002648FA" w:rsidP="002648FA" w:rsidRDefault="002648FA" w14:paraId="4DDBEF00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039ABE73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 w:rsidR="002648FA" w:rsidP="002648FA" w:rsidRDefault="002648FA" w14:paraId="3461D779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3CF2D8B6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307E357A" wp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PHONE NUMBER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(daytime): ___________________________________________________________</w:t>
                      </w:r>
                    </w:p>
                    <w:p w:rsidR="002648FA" w:rsidP="002648FA" w:rsidRDefault="002648FA" w14:paraId="0FB78278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P="002648FA" w:rsidRDefault="002648FA" w14:paraId="3E85F02A" wp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PHONE NUMBER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(evening): ___________________________________________________________</w:t>
                      </w:r>
                    </w:p>
                    <w:p w:rsidR="002648FA" w:rsidP="002648FA" w:rsidRDefault="002648FA" w14:paraId="1FC39945" wp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648FA" w:rsidRDefault="002648FA" w14:paraId="0562CB0E" wp14:textId="77777777"/>
                  </w:txbxContent>
                </v:textbox>
              </v:shape>
            </w:pict>
          </mc:Fallback>
        </mc:AlternateContent>
      </w:r>
    </w:p>
    <w:p w14:paraId="34CE0A41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2EBF3C5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D98A12B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2946DB82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5997CC1D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110FFD37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B699379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3FE9F23F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1F72F646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08CE6F91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1CDCEAD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6BB9E253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23DE523C" w14:textId="77777777" w:rsidR="002648FA" w:rsidRPr="006C7A2F" w:rsidRDefault="002648FA">
      <w:pPr>
        <w:rPr>
          <w:rFonts w:ascii="Open Sans" w:hAnsi="Open Sans" w:cs="Open Sans"/>
          <w:sz w:val="24"/>
          <w:szCs w:val="24"/>
        </w:rPr>
      </w:pPr>
    </w:p>
    <w:p w14:paraId="26A013AD" w14:textId="77777777" w:rsidR="00EB70A6" w:rsidRPr="006C7A2F" w:rsidRDefault="00A15D4F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sz w:val="24"/>
          <w:szCs w:val="24"/>
        </w:rPr>
        <w:t xml:space="preserve">Please provide the names, organisations, job titles, addresses and phone numbers of </w:t>
      </w:r>
      <w:r w:rsidR="00381308" w:rsidRPr="006C7A2F">
        <w:rPr>
          <w:rFonts w:ascii="Open Sans" w:hAnsi="Open Sans" w:cs="Open Sans"/>
          <w:sz w:val="24"/>
          <w:szCs w:val="24"/>
        </w:rPr>
        <w:t>two</w:t>
      </w:r>
      <w:r w:rsidR="00EE515B" w:rsidRPr="006C7A2F">
        <w:rPr>
          <w:rFonts w:ascii="Open Sans" w:hAnsi="Open Sans" w:cs="Open Sans"/>
          <w:sz w:val="24"/>
          <w:szCs w:val="24"/>
        </w:rPr>
        <w:t xml:space="preserve"> </w:t>
      </w:r>
      <w:r w:rsidRPr="006C7A2F">
        <w:rPr>
          <w:rFonts w:ascii="Open Sans" w:hAnsi="Open Sans" w:cs="Open Sans"/>
          <w:sz w:val="24"/>
          <w:szCs w:val="24"/>
        </w:rPr>
        <w:t xml:space="preserve">referees.  </w:t>
      </w:r>
    </w:p>
    <w:p w14:paraId="5D433D70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sz w:val="24"/>
          <w:szCs w:val="24"/>
        </w:rPr>
        <w:t>Please indicate the capacity in which you know referees.</w:t>
      </w:r>
    </w:p>
    <w:p w14:paraId="52E56223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381308" w:rsidRPr="006C7A2F" w14:paraId="4B73E586" w14:textId="77777777" w:rsidTr="00381308">
        <w:tc>
          <w:tcPr>
            <w:tcW w:w="4644" w:type="dxa"/>
          </w:tcPr>
          <w:p w14:paraId="649841BE" w14:textId="77777777" w:rsidR="00381308" w:rsidRPr="006C7A2F" w:rsidRDefault="0038130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8F999B5" w14:textId="77777777" w:rsidR="00381308" w:rsidRPr="006C7A2F" w:rsidRDefault="0038130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</w:p>
        </w:tc>
      </w:tr>
      <w:tr w:rsidR="00381308" w:rsidRPr="006C7A2F" w14:paraId="07547A01" w14:textId="77777777" w:rsidTr="00381308">
        <w:tc>
          <w:tcPr>
            <w:tcW w:w="4644" w:type="dxa"/>
          </w:tcPr>
          <w:p w14:paraId="5043CB0F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7459315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81308" w:rsidRPr="006C7A2F" w14:paraId="6537F28F" w14:textId="77777777" w:rsidTr="00381308">
        <w:tc>
          <w:tcPr>
            <w:tcW w:w="4644" w:type="dxa"/>
          </w:tcPr>
          <w:p w14:paraId="6DFB9E20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DF9E56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81308" w:rsidRPr="006C7A2F" w14:paraId="44E871BC" w14:textId="77777777" w:rsidTr="00381308">
        <w:tc>
          <w:tcPr>
            <w:tcW w:w="4644" w:type="dxa"/>
          </w:tcPr>
          <w:p w14:paraId="144A5D23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38610EB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81308" w:rsidRPr="006C7A2F" w14:paraId="637805D2" w14:textId="77777777" w:rsidTr="00381308">
        <w:tc>
          <w:tcPr>
            <w:tcW w:w="4644" w:type="dxa"/>
          </w:tcPr>
          <w:p w14:paraId="463F29E8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7B4B86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81308" w:rsidRPr="006C7A2F" w14:paraId="3A0FF5F2" w14:textId="77777777" w:rsidTr="00381308">
        <w:tc>
          <w:tcPr>
            <w:tcW w:w="4644" w:type="dxa"/>
          </w:tcPr>
          <w:p w14:paraId="5630AD66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829076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81308" w:rsidRPr="006C7A2F" w14:paraId="2BA226A1" w14:textId="77777777" w:rsidTr="00381308">
        <w:tc>
          <w:tcPr>
            <w:tcW w:w="4644" w:type="dxa"/>
          </w:tcPr>
          <w:p w14:paraId="17AD93B2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E4B5B7" w14:textId="77777777" w:rsidR="00381308" w:rsidRPr="006C7A2F" w:rsidRDefault="0038130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6204FF1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63A983EC" w14:textId="77777777" w:rsidR="00EB70A6" w:rsidRPr="006C7A2F" w:rsidRDefault="00EE515B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sz w:val="24"/>
          <w:szCs w:val="24"/>
        </w:rPr>
        <w:t xml:space="preserve">1 </w:t>
      </w:r>
      <w:r w:rsidR="00A15D4F" w:rsidRPr="006C7A2F">
        <w:rPr>
          <w:rFonts w:ascii="Open Sans" w:hAnsi="Open Sans" w:cs="Open Sans"/>
          <w:sz w:val="24"/>
          <w:szCs w:val="24"/>
        </w:rPr>
        <w:t xml:space="preserve">May we approach this referee for </w:t>
      </w:r>
      <w:r w:rsidRPr="006C7A2F">
        <w:rPr>
          <w:rFonts w:ascii="Open Sans" w:hAnsi="Open Sans" w:cs="Open Sans"/>
          <w:sz w:val="24"/>
          <w:szCs w:val="24"/>
        </w:rPr>
        <w:t xml:space="preserve">a </w:t>
      </w:r>
      <w:r w:rsidR="00A15D4F" w:rsidRPr="006C7A2F">
        <w:rPr>
          <w:rFonts w:ascii="Open Sans" w:hAnsi="Open Sans" w:cs="Open Sans"/>
          <w:sz w:val="24"/>
          <w:szCs w:val="24"/>
        </w:rPr>
        <w:t xml:space="preserve">reference now?    </w:t>
      </w:r>
      <w:r w:rsidR="00EB70A6" w:rsidRPr="006C7A2F">
        <w:rPr>
          <w:rFonts w:ascii="Open Sans" w:hAnsi="Open Sans" w:cs="Open Sans"/>
          <w:b/>
          <w:sz w:val="24"/>
          <w:szCs w:val="24"/>
        </w:rPr>
        <w:t>YES/NO</w:t>
      </w:r>
    </w:p>
    <w:p w14:paraId="2DBF0D7D" w14:textId="77777777" w:rsidR="00EB70A6" w:rsidRPr="006C7A2F" w:rsidRDefault="00EB70A6">
      <w:pPr>
        <w:rPr>
          <w:rFonts w:ascii="Open Sans" w:hAnsi="Open Sans" w:cs="Open Sans"/>
          <w:sz w:val="24"/>
          <w:szCs w:val="24"/>
        </w:rPr>
      </w:pPr>
    </w:p>
    <w:p w14:paraId="0D126FBC" w14:textId="77777777" w:rsidR="00EE515B" w:rsidRPr="006C7A2F" w:rsidRDefault="00EE515B">
      <w:pPr>
        <w:rPr>
          <w:rFonts w:ascii="Open Sans" w:hAnsi="Open Sans" w:cs="Open Sans"/>
          <w:b/>
          <w:sz w:val="24"/>
          <w:szCs w:val="24"/>
        </w:rPr>
      </w:pPr>
      <w:r w:rsidRPr="006C7A2F">
        <w:rPr>
          <w:rFonts w:ascii="Open Sans" w:hAnsi="Open Sans" w:cs="Open Sans"/>
          <w:sz w:val="24"/>
          <w:szCs w:val="24"/>
        </w:rPr>
        <w:t xml:space="preserve">2 </w:t>
      </w:r>
      <w:r w:rsidR="00A15D4F" w:rsidRPr="006C7A2F">
        <w:rPr>
          <w:rFonts w:ascii="Open Sans" w:hAnsi="Open Sans" w:cs="Open Sans"/>
          <w:sz w:val="24"/>
          <w:szCs w:val="24"/>
        </w:rPr>
        <w:t xml:space="preserve">May we approach this referee for </w:t>
      </w:r>
      <w:r w:rsidRPr="006C7A2F">
        <w:rPr>
          <w:rFonts w:ascii="Open Sans" w:hAnsi="Open Sans" w:cs="Open Sans"/>
          <w:sz w:val="24"/>
          <w:szCs w:val="24"/>
        </w:rPr>
        <w:t xml:space="preserve">a </w:t>
      </w:r>
      <w:r w:rsidR="00A15D4F" w:rsidRPr="006C7A2F">
        <w:rPr>
          <w:rFonts w:ascii="Open Sans" w:hAnsi="Open Sans" w:cs="Open Sans"/>
          <w:sz w:val="24"/>
          <w:szCs w:val="24"/>
        </w:rPr>
        <w:t>reference now?</w:t>
      </w:r>
      <w:r w:rsidRPr="006C7A2F">
        <w:rPr>
          <w:rFonts w:ascii="Open Sans" w:hAnsi="Open Sans" w:cs="Open Sans"/>
          <w:sz w:val="24"/>
          <w:szCs w:val="24"/>
        </w:rPr>
        <w:t xml:space="preserve"> </w:t>
      </w:r>
      <w:r w:rsidR="00EB70A6" w:rsidRPr="006C7A2F">
        <w:rPr>
          <w:rFonts w:ascii="Open Sans" w:hAnsi="Open Sans" w:cs="Open Sans"/>
          <w:b/>
          <w:sz w:val="24"/>
          <w:szCs w:val="24"/>
        </w:rPr>
        <w:t>YES/NO</w:t>
      </w:r>
    </w:p>
    <w:p w14:paraId="34B4F442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sz w:val="24"/>
          <w:szCs w:val="24"/>
        </w:rPr>
        <w:br w:type="page"/>
      </w:r>
      <w:r w:rsidRPr="006C7A2F">
        <w:rPr>
          <w:rFonts w:ascii="Open Sans" w:hAnsi="Open Sans" w:cs="Open Sans"/>
          <w:sz w:val="24"/>
          <w:szCs w:val="24"/>
        </w:rPr>
        <w:lastRenderedPageBreak/>
        <w:t xml:space="preserve">Beginning with your current or most recent employer and working backwards in chronological order, please give details of your career </w:t>
      </w:r>
      <w:r w:rsidR="00381308" w:rsidRPr="006C7A2F">
        <w:rPr>
          <w:rFonts w:ascii="Open Sans" w:hAnsi="Open Sans" w:cs="Open Sans"/>
          <w:sz w:val="24"/>
          <w:szCs w:val="24"/>
        </w:rPr>
        <w:t xml:space="preserve">/ experience </w:t>
      </w:r>
      <w:r w:rsidRPr="006C7A2F">
        <w:rPr>
          <w:rFonts w:ascii="Open Sans" w:hAnsi="Open Sans" w:cs="Open Sans"/>
          <w:sz w:val="24"/>
          <w:szCs w:val="24"/>
        </w:rPr>
        <w:t>to date.</w:t>
      </w:r>
    </w:p>
    <w:p w14:paraId="6B62F1B3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2520"/>
        <w:gridCol w:w="3780"/>
        <w:gridCol w:w="2006"/>
      </w:tblGrid>
      <w:tr w:rsidR="00A15D4F" w:rsidRPr="006C7A2F" w14:paraId="75418062" w14:textId="77777777">
        <w:trPr>
          <w:trHeight w:val="453"/>
        </w:trPr>
        <w:tc>
          <w:tcPr>
            <w:tcW w:w="1548" w:type="dxa"/>
            <w:gridSpan w:val="2"/>
          </w:tcPr>
          <w:p w14:paraId="405005C2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Dates</w:t>
            </w:r>
          </w:p>
        </w:tc>
        <w:tc>
          <w:tcPr>
            <w:tcW w:w="2520" w:type="dxa"/>
          </w:tcPr>
          <w:p w14:paraId="1AB41B5F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Name and address of employer</w:t>
            </w:r>
          </w:p>
        </w:tc>
        <w:tc>
          <w:tcPr>
            <w:tcW w:w="3780" w:type="dxa"/>
          </w:tcPr>
          <w:p w14:paraId="05CE76B1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Job title and summary of duties</w:t>
            </w:r>
          </w:p>
        </w:tc>
        <w:tc>
          <w:tcPr>
            <w:tcW w:w="2006" w:type="dxa"/>
          </w:tcPr>
          <w:p w14:paraId="633752EE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Reason for leaving</w:t>
            </w:r>
          </w:p>
        </w:tc>
      </w:tr>
      <w:tr w:rsidR="00A15D4F" w:rsidRPr="006C7A2F" w14:paraId="63B10DDC" w14:textId="77777777">
        <w:tc>
          <w:tcPr>
            <w:tcW w:w="828" w:type="dxa"/>
          </w:tcPr>
          <w:p w14:paraId="08A80BAF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14:paraId="70B4869A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To</w:t>
            </w:r>
          </w:p>
        </w:tc>
        <w:tc>
          <w:tcPr>
            <w:tcW w:w="2520" w:type="dxa"/>
          </w:tcPr>
          <w:p w14:paraId="02F2C34E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80A4E5D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9219836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15D4F" w:rsidRPr="006C7A2F" w14:paraId="296FEF7D" w14:textId="77777777">
        <w:trPr>
          <w:trHeight w:val="6954"/>
        </w:trPr>
        <w:tc>
          <w:tcPr>
            <w:tcW w:w="828" w:type="dxa"/>
          </w:tcPr>
          <w:p w14:paraId="7194DBDC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9D0D3C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CD245A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231BE67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6FEB5B0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0D7AA69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7196D064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2"/>
        <w:gridCol w:w="3681"/>
        <w:gridCol w:w="4407"/>
      </w:tblGrid>
      <w:tr w:rsidR="00A15D4F" w:rsidRPr="006C7A2F" w14:paraId="738AB16B" w14:textId="77777777">
        <w:tc>
          <w:tcPr>
            <w:tcW w:w="1548" w:type="dxa"/>
            <w:gridSpan w:val="2"/>
          </w:tcPr>
          <w:p w14:paraId="12340282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Dates</w:t>
            </w:r>
          </w:p>
        </w:tc>
        <w:tc>
          <w:tcPr>
            <w:tcW w:w="3780" w:type="dxa"/>
          </w:tcPr>
          <w:p w14:paraId="2C1A0A75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Place of study</w:t>
            </w:r>
          </w:p>
        </w:tc>
        <w:tc>
          <w:tcPr>
            <w:tcW w:w="4500" w:type="dxa"/>
          </w:tcPr>
          <w:p w14:paraId="73D70B4F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Qualifications attained</w:t>
            </w:r>
          </w:p>
        </w:tc>
      </w:tr>
      <w:tr w:rsidR="00A15D4F" w:rsidRPr="006C7A2F" w14:paraId="77DEA803" w14:textId="77777777">
        <w:tc>
          <w:tcPr>
            <w:tcW w:w="828" w:type="dxa"/>
          </w:tcPr>
          <w:p w14:paraId="774E6BD1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14:paraId="2428CF07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>To</w:t>
            </w:r>
          </w:p>
        </w:tc>
        <w:tc>
          <w:tcPr>
            <w:tcW w:w="3780" w:type="dxa"/>
          </w:tcPr>
          <w:p w14:paraId="34FF1C98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072C0D" w14:textId="77777777" w:rsidR="00A15D4F" w:rsidRPr="006C7A2F" w:rsidRDefault="00A15D4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15D4F" w:rsidRPr="006C7A2F" w14:paraId="48A21919" w14:textId="77777777">
        <w:trPr>
          <w:trHeight w:val="2152"/>
        </w:trPr>
        <w:tc>
          <w:tcPr>
            <w:tcW w:w="828" w:type="dxa"/>
          </w:tcPr>
          <w:p w14:paraId="6BD18F9B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8601FE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F3CABC7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B08B5D1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6DEB4AB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0AD9C6F4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15D4F" w:rsidRPr="006C7A2F" w14:paraId="76570636" w14:textId="77777777">
        <w:trPr>
          <w:trHeight w:val="825"/>
        </w:trPr>
        <w:tc>
          <w:tcPr>
            <w:tcW w:w="9854" w:type="dxa"/>
            <w:tcBorders>
              <w:bottom w:val="single" w:sz="4" w:space="0" w:color="auto"/>
            </w:tcBorders>
          </w:tcPr>
          <w:p w14:paraId="36BF3372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  <w:u w:val="single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  <w:u w:val="single"/>
              </w:rPr>
              <w:t>Membership of Professional Bodies</w:t>
            </w:r>
            <w:r w:rsidR="002648FA" w:rsidRPr="006C7A2F">
              <w:rPr>
                <w:rFonts w:ascii="Open Sans" w:hAnsi="Open Sans" w:cs="Open Sans"/>
                <w:sz w:val="24"/>
                <w:szCs w:val="24"/>
                <w:u w:val="single"/>
              </w:rPr>
              <w:t xml:space="preserve"> (if applicable)</w:t>
            </w:r>
            <w:r w:rsidRPr="006C7A2F">
              <w:rPr>
                <w:rFonts w:ascii="Open Sans" w:hAnsi="Open Sans" w:cs="Open Sans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1F511A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15D4F" w:rsidRPr="006C7A2F" w14:paraId="33082279" w14:textId="77777777">
        <w:trPr>
          <w:trHeight w:val="625"/>
        </w:trPr>
        <w:tc>
          <w:tcPr>
            <w:tcW w:w="9828" w:type="dxa"/>
          </w:tcPr>
          <w:p w14:paraId="65F9C3DC" w14:textId="77777777" w:rsidR="00A15D4F" w:rsidRPr="006C7A2F" w:rsidRDefault="00A15D4F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6BF162" w14:textId="77777777" w:rsidR="00A15D4F" w:rsidRPr="006C7A2F" w:rsidRDefault="00A15D4F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 xml:space="preserve">Do you possess a car, and a full driving licence?        </w:t>
            </w:r>
            <w:r w:rsidRPr="006C7A2F">
              <w:rPr>
                <w:rFonts w:ascii="Open Sans" w:hAnsi="Open Sans" w:cs="Open Sans"/>
                <w:b/>
                <w:sz w:val="24"/>
                <w:szCs w:val="24"/>
              </w:rPr>
              <w:t>YES/NO</w:t>
            </w:r>
          </w:p>
        </w:tc>
      </w:tr>
      <w:tr w:rsidR="00A15D4F" w:rsidRPr="006C7A2F" w14:paraId="5EBCE768" w14:textId="77777777">
        <w:trPr>
          <w:trHeight w:val="14184"/>
        </w:trPr>
        <w:tc>
          <w:tcPr>
            <w:tcW w:w="9828" w:type="dxa"/>
          </w:tcPr>
          <w:p w14:paraId="5023141B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715F23B" w14:textId="77777777" w:rsidR="00A15D4F" w:rsidRPr="006C7A2F" w:rsidRDefault="00A15D4F" w:rsidP="006C7A2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6C7A2F">
              <w:rPr>
                <w:rFonts w:ascii="Open Sans" w:hAnsi="Open Sans" w:cs="Open Sans"/>
                <w:sz w:val="24"/>
                <w:szCs w:val="24"/>
              </w:rPr>
              <w:t xml:space="preserve">Please give your reasons for </w:t>
            </w:r>
            <w:r w:rsidR="00381308" w:rsidRPr="006C7A2F">
              <w:rPr>
                <w:rFonts w:ascii="Open Sans" w:hAnsi="Open Sans" w:cs="Open Sans"/>
                <w:sz w:val="24"/>
                <w:szCs w:val="24"/>
              </w:rPr>
              <w:t>wanting to volunteer with this organisation.</w:t>
            </w:r>
            <w:r w:rsidR="006C7A2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6C7A2F" w:rsidRPr="006C7A2F">
              <w:rPr>
                <w:rFonts w:ascii="Open Sans" w:hAnsi="Open Sans" w:cs="Open Sans"/>
                <w:sz w:val="24"/>
                <w:szCs w:val="24"/>
              </w:rPr>
              <w:t>P</w:t>
            </w:r>
            <w:r w:rsidR="006C7A2F">
              <w:rPr>
                <w:rFonts w:ascii="Open Sans" w:hAnsi="Open Sans" w:cs="Open Sans"/>
                <w:sz w:val="24"/>
                <w:szCs w:val="24"/>
              </w:rPr>
              <w:t>lease also include p</w:t>
            </w:r>
            <w:r w:rsidR="006C7A2F" w:rsidRPr="006C7A2F">
              <w:rPr>
                <w:rFonts w:ascii="Open Sans" w:hAnsi="Open Sans" w:cs="Open Sans"/>
                <w:sz w:val="24"/>
                <w:szCs w:val="24"/>
              </w:rPr>
              <w:t>revious experience of working with children or</w:t>
            </w:r>
            <w:r w:rsidR="006C7A2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6C7A2F" w:rsidRPr="006C7A2F">
              <w:rPr>
                <w:rFonts w:ascii="Open Sans" w:hAnsi="Open Sans" w:cs="Open Sans"/>
                <w:sz w:val="24"/>
                <w:szCs w:val="24"/>
              </w:rPr>
              <w:t>adults</w:t>
            </w:r>
            <w:r w:rsidR="006C7A2F">
              <w:rPr>
                <w:rFonts w:ascii="Open Sans" w:hAnsi="Open Sans" w:cs="Open Sans"/>
                <w:sz w:val="24"/>
                <w:szCs w:val="24"/>
              </w:rPr>
              <w:t>, including those</w:t>
            </w:r>
            <w:r w:rsidR="006C7A2F" w:rsidRPr="006C7A2F">
              <w:rPr>
                <w:rFonts w:ascii="Open Sans" w:hAnsi="Open Sans" w:cs="Open Sans"/>
                <w:sz w:val="24"/>
                <w:szCs w:val="24"/>
              </w:rPr>
              <w:t xml:space="preserve"> experiencing, or at risk of abuse or neglect</w:t>
            </w:r>
            <w:r w:rsidR="006C7A2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1F3B1409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62C75D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64355AD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A965116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DF4E37C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4FB30F8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DA6542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041E394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22B00A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2C6D796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E1831B3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4E11D2A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1126E5D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DE403A5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2431CDC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9E398E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6287F2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BE93A6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84BA73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4B3F2EB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D34F5C7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B4020A7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D7B270A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F904CB7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6971CD3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A1F701D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3EFCA4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F96A72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B95CD1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220BBB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3CB595B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D9C8D39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75E05E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FC17F8B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A4F7224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AE48A43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0F40DEB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7A52294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07DCDA8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50EA2D7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DD355C9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A81F0B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17AAFBA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6EE48E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908EB2C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21FD38A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FE2DD96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7357532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7F023C8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BDB5498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2916C19D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74869460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87F57B8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4738AF4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6ABBD8F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6BBA33E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64FCBC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C8C6B09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382A365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5C71F136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62199465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DA123B1" w14:textId="77777777" w:rsidR="00A15D4F" w:rsidRPr="006C7A2F" w:rsidRDefault="00A15D4F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4C4CEA3D" w14:textId="77777777" w:rsidR="00381308" w:rsidRPr="006C7A2F" w:rsidRDefault="00381308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0895670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38C1F859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6199C4FB" w14:textId="77777777" w:rsidR="00A15D4F" w:rsidRPr="006C7A2F" w:rsidRDefault="00C15725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39452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6286500" cy="2124710"/>
                <wp:effectExtent l="9525" t="10795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80A2" w14:textId="77777777" w:rsidR="00B70889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Rehabilitation of Offenders Act</w:t>
                            </w:r>
                          </w:p>
                          <w:p w14:paraId="0C8FE7CE" w14:textId="77777777" w:rsidR="00B70889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970C10" w14:textId="77777777" w:rsidR="00B70889" w:rsidRPr="00190C6C" w:rsidRDefault="00B70889" w:rsidP="00B70889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Under the provisions of 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Rehabilitation of Offenders</w:t>
                            </w: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Act, you do not have to disclose information on certain convictions after a set period of time, as they become ‘spent</w:t>
                            </w:r>
                            <w:proofErr w:type="gramStart"/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’.</w:t>
                            </w:r>
                            <w:r w:rsidR="001C0C2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proofErr w:type="gramEnd"/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However,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this post is</w:t>
                            </w: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90C6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exempt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from the above Act, therefore, </w:t>
                            </w: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90C6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ALL </w:t>
                            </w:r>
                            <w:r w:rsidR="003813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unspent c</w:t>
                            </w: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onvictions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90C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and any cautions or bind-overs must be declared and cannot be regarded as ‘spent’.</w:t>
                            </w:r>
                            <w:r w:rsidR="001C0C2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  <w:p w14:paraId="41004F19" w14:textId="77777777" w:rsidR="00B70889" w:rsidRPr="00190C6C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C60FDF" w14:textId="77777777" w:rsidR="00B70889" w:rsidRDefault="002F3782" w:rsidP="00B70889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Have you ever been </w:t>
                            </w:r>
                            <w:r w:rsidR="00B70889" w:rsidRPr="00190C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convicted of a criminal offence</w:t>
                            </w:r>
                            <w:r w:rsidR="00F36C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B70889" w:rsidRPr="00190C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70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B70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 /</w:t>
                            </w:r>
                            <w:proofErr w:type="gramEnd"/>
                            <w:r w:rsidR="00B70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</w:t>
                            </w:r>
                            <w:r w:rsidR="00B70889">
                              <w:t xml:space="preserve"> </w:t>
                            </w:r>
                          </w:p>
                          <w:p w14:paraId="67C0C651" w14:textId="77777777" w:rsidR="00B70889" w:rsidRDefault="00B70889" w:rsidP="00B70889"/>
                          <w:p w14:paraId="3E703EED" w14:textId="77777777" w:rsidR="00B70889" w:rsidRPr="00190C6C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C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you have any criminal charges or summonses pending against you</w:t>
                            </w:r>
                            <w:r w:rsidR="00F36C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 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</w:t>
                            </w:r>
                          </w:p>
                          <w:p w14:paraId="308D56CC" w14:textId="77777777" w:rsidR="00B70889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54DCFE" w14:textId="77777777" w:rsidR="005B11B9" w:rsidRDefault="005B11B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Having a criminal record will not necessarily bar you from working with us.</w:t>
                            </w:r>
                          </w:p>
                          <w:p w14:paraId="797E50C6" w14:textId="77777777" w:rsidR="00B70889" w:rsidRDefault="00B70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>
            <w:pict w14:anchorId="3A09DEDC">
              <v:shape id="Text Box 21" style="position:absolute;margin-left:-9pt;margin-top:9.1pt;width:495pt;height:16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">
                <v:textbox>
                  <w:txbxContent>
                    <w:p w:rsidR="00B70889" w:rsidP="00B70889" w:rsidRDefault="00B70889" w14:paraId="02256775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Rehabilitation of Offenders Act</w:t>
                      </w:r>
                    </w:p>
                    <w:p w:rsidR="00B70889" w:rsidP="00B70889" w:rsidRDefault="00B70889" w14:paraId="7B04FA47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190C6C" w:rsidR="00B70889" w:rsidP="00B70889" w:rsidRDefault="00B70889" w14:paraId="6DC52ED4" wp14:textId="7777777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Under the provisions of the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Rehabilitation of Offenders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Act, you do not have to disclose information on certain convictions after a set period of time, as they become ‘spent’.</w:t>
                      </w:r>
                      <w:r w:rsidR="001C0C2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[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However,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this post is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90C6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exempt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from the above Act, therefore, 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90C6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ALL </w:t>
                      </w:r>
                      <w:r w:rsidR="003813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unspent c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onvictions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90C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and any cautions or bind-overs must be declared and cannot be regarded as ‘spent’.</w:t>
                      </w:r>
                      <w:r w:rsidR="001C0C2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]</w:t>
                      </w:r>
                    </w:p>
                    <w:p w:rsidRPr="00190C6C" w:rsidR="00B70889" w:rsidP="00B70889" w:rsidRDefault="00B70889" w14:paraId="568C698B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B70889" w:rsidP="00B70889" w:rsidRDefault="002F3782" w14:paraId="68FCBF5B" wp14:textId="77777777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Have you ever been </w:t>
                      </w:r>
                      <w:r w:rsidRPr="00190C6C" w:rsidR="00B70889">
                        <w:rPr>
                          <w:rFonts w:ascii="Arial" w:hAnsi="Arial" w:cs="Arial"/>
                          <w:sz w:val="18"/>
                          <w:szCs w:val="18"/>
                        </w:rPr>
                        <w:t>convicted of a criminal offence</w:t>
                      </w:r>
                      <w:r w:rsidR="00F36CE6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 w:rsidRPr="00190C6C" w:rsidR="00B70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70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Yes  /  No</w:t>
                      </w:r>
                      <w:r w:rsidR="00B70889">
                        <w:t xml:space="preserve"> </w:t>
                      </w:r>
                    </w:p>
                    <w:p w:rsidR="00B70889" w:rsidP="00B70889" w:rsidRDefault="00B70889" w14:paraId="1A939487" wp14:textId="77777777"/>
                    <w:p w:rsidRPr="00190C6C" w:rsidR="00B70889" w:rsidP="00B70889" w:rsidRDefault="00B70889" w14:paraId="4AC762FC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C6C">
                        <w:rPr>
                          <w:rFonts w:ascii="Arial" w:hAnsi="Arial" w:cs="Arial"/>
                          <w:sz w:val="18"/>
                          <w:szCs w:val="18"/>
                        </w:rPr>
                        <w:t>Do you have any criminal charges or summonses pending against you</w:t>
                      </w:r>
                      <w:r w:rsidR="00F36CE6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Yes  /  No</w:t>
                      </w:r>
                    </w:p>
                    <w:p w:rsidR="00B70889" w:rsidP="00B70889" w:rsidRDefault="00B70889" w14:paraId="6AA258D8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B11B9" w:rsidP="00B70889" w:rsidRDefault="005B11B9" w14:paraId="07230315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Having a criminal record will not necessarily bar you from working with us.</w:t>
                      </w:r>
                    </w:p>
                    <w:p w:rsidR="00B70889" w:rsidRDefault="00B70889" w14:paraId="6FFBD3EC" wp14:textId="77777777"/>
                  </w:txbxContent>
                </v:textbox>
              </v:shape>
            </w:pict>
          </mc:Fallback>
        </mc:AlternateContent>
      </w:r>
    </w:p>
    <w:p w14:paraId="30DCCCAD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36AF6883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54C529ED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1C0157D6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3691E7B2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526770CE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7CBEED82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6E36661F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38645DC7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135E58C4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62EBF9A1" w14:textId="77777777" w:rsidR="00A15D4F" w:rsidRPr="006C7A2F" w:rsidRDefault="00A15D4F">
      <w:pPr>
        <w:rPr>
          <w:rFonts w:ascii="Open Sans" w:hAnsi="Open Sans" w:cs="Open Sans"/>
          <w:sz w:val="24"/>
          <w:szCs w:val="24"/>
        </w:rPr>
      </w:pPr>
    </w:p>
    <w:p w14:paraId="0C6C2CD5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709E88E4" w14:textId="77777777" w:rsidR="005B11B9" w:rsidRPr="006C7A2F" w:rsidRDefault="005B11B9">
      <w:pPr>
        <w:rPr>
          <w:rFonts w:ascii="Open Sans" w:hAnsi="Open Sans" w:cs="Open Sans"/>
          <w:sz w:val="24"/>
          <w:szCs w:val="24"/>
        </w:rPr>
      </w:pPr>
    </w:p>
    <w:p w14:paraId="508C98E9" w14:textId="77777777" w:rsidR="005B11B9" w:rsidRPr="006C7A2F" w:rsidRDefault="005B11B9">
      <w:pPr>
        <w:rPr>
          <w:rFonts w:ascii="Open Sans" w:hAnsi="Open Sans" w:cs="Open Sans"/>
          <w:sz w:val="24"/>
          <w:szCs w:val="24"/>
        </w:rPr>
      </w:pPr>
    </w:p>
    <w:p w14:paraId="779F8E76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7818863E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44F69B9A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5F07D11E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388D363E" w14:textId="77777777" w:rsidR="00B70889" w:rsidRPr="006C7A2F" w:rsidRDefault="00C15725">
      <w:pPr>
        <w:rPr>
          <w:rFonts w:ascii="Open Sans" w:hAnsi="Open Sans" w:cs="Open Sans"/>
          <w:sz w:val="24"/>
          <w:szCs w:val="24"/>
        </w:rPr>
      </w:pPr>
      <w:r w:rsidRPr="006C7A2F">
        <w:rPr>
          <w:rFonts w:ascii="Open Sans" w:hAnsi="Open Sans" w:cs="Open Sans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AD27C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121285</wp:posOffset>
                </wp:positionV>
                <wp:extent cx="6286500" cy="800100"/>
                <wp:effectExtent l="9525" t="6985" r="9525" b="1206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F350" w14:textId="77777777" w:rsidR="00B70889" w:rsidRDefault="00381308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Equality Act</w:t>
                            </w:r>
                          </w:p>
                          <w:p w14:paraId="41508A3C" w14:textId="77777777" w:rsidR="00B70889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CF3F83" w14:textId="77777777" w:rsidR="00B70889" w:rsidRPr="00865FEA" w:rsidRDefault="00B70889" w:rsidP="00B708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invited to interview, are there are special arrangements that you would like to be made for you?</w:t>
                            </w:r>
                          </w:p>
                          <w:p w14:paraId="43D6B1D6" w14:textId="77777777" w:rsidR="00B70889" w:rsidRDefault="00B70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>
            <w:pict w14:anchorId="7771BF7E">
              <v:shape id="Text Box 27" style="position:absolute;margin-left:-9pt;margin-top:9.55pt;width:49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">
                <v:textbox>
                  <w:txbxContent>
                    <w:p w:rsidR="00B70889" w:rsidP="00B70889" w:rsidRDefault="00381308" w14:paraId="0496F883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Equality Act</w:t>
                      </w:r>
                    </w:p>
                    <w:p w:rsidR="00B70889" w:rsidP="00B70889" w:rsidRDefault="00B70889" w14:paraId="17DBC151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865FEA" w:rsidR="00B70889" w:rsidP="00B70889" w:rsidRDefault="00B70889" w14:paraId="13FB6A5E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invited to interview, are there are special arrangements that you would like to be made for you?</w:t>
                      </w:r>
                    </w:p>
                    <w:p w:rsidR="00B70889" w:rsidRDefault="00B70889" w14:paraId="6F8BD81B" wp14:textId="77777777"/>
                  </w:txbxContent>
                </v:textbox>
              </v:shape>
            </w:pict>
          </mc:Fallback>
        </mc:AlternateContent>
      </w:r>
    </w:p>
    <w:p w14:paraId="2613E9C1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1037B8A3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687C6DE0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5B2F9378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58E6DD4E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7D3BEE8F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3B88899E" w14:textId="77777777" w:rsidR="00B70889" w:rsidRPr="006C7A2F" w:rsidRDefault="00B70889">
      <w:pPr>
        <w:rPr>
          <w:rFonts w:ascii="Open Sans" w:hAnsi="Open Sans" w:cs="Open Sans"/>
          <w:sz w:val="24"/>
          <w:szCs w:val="24"/>
        </w:rPr>
      </w:pPr>
    </w:p>
    <w:p w14:paraId="69E2BB2B" w14:textId="77777777" w:rsidR="00736634" w:rsidRPr="006C7A2F" w:rsidRDefault="00736634">
      <w:pPr>
        <w:rPr>
          <w:rFonts w:ascii="Open Sans" w:hAnsi="Open Sans" w:cs="Open Sans"/>
          <w:sz w:val="24"/>
          <w:szCs w:val="24"/>
        </w:rPr>
      </w:pPr>
    </w:p>
    <w:p w14:paraId="57C0D796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0D142F6F" w14:textId="77777777" w:rsidR="00381308" w:rsidRPr="006C7A2F" w:rsidRDefault="00381308">
      <w:pPr>
        <w:rPr>
          <w:rFonts w:ascii="Open Sans" w:hAnsi="Open Sans" w:cs="Open Sans"/>
          <w:sz w:val="24"/>
          <w:szCs w:val="24"/>
        </w:rPr>
      </w:pPr>
    </w:p>
    <w:p w14:paraId="4EDB3E41" w14:textId="77777777" w:rsidR="00B70889" w:rsidRPr="006C7A2F" w:rsidRDefault="00B70889" w:rsidP="00B70889">
      <w:pPr>
        <w:jc w:val="both"/>
        <w:rPr>
          <w:rFonts w:ascii="Open Sans" w:hAnsi="Open Sans" w:cs="Open Sans"/>
          <w:b/>
          <w:sz w:val="24"/>
          <w:szCs w:val="24"/>
        </w:rPr>
      </w:pPr>
      <w:r w:rsidRPr="006C7A2F">
        <w:rPr>
          <w:rFonts w:ascii="Open Sans" w:hAnsi="Open Sans" w:cs="Open Sans"/>
          <w:b/>
          <w:sz w:val="24"/>
          <w:szCs w:val="24"/>
        </w:rPr>
        <w:t xml:space="preserve">I confirm that the information contained on this application form is, to the best of my knowledge, correct and accurate. I agree to the information being processed in accordance with the </w:t>
      </w:r>
      <w:r w:rsidR="00A46132" w:rsidRPr="006C7A2F">
        <w:rPr>
          <w:rFonts w:ascii="Open Sans" w:hAnsi="Open Sans" w:cs="Open Sans"/>
          <w:b/>
          <w:sz w:val="24"/>
          <w:szCs w:val="24"/>
        </w:rPr>
        <w:t xml:space="preserve">General </w:t>
      </w:r>
      <w:r w:rsidRPr="006C7A2F">
        <w:rPr>
          <w:rFonts w:ascii="Open Sans" w:hAnsi="Open Sans" w:cs="Open Sans"/>
          <w:b/>
          <w:sz w:val="24"/>
          <w:szCs w:val="24"/>
        </w:rPr>
        <w:t xml:space="preserve">Data Protection </w:t>
      </w:r>
      <w:r w:rsidR="00A46132" w:rsidRPr="006C7A2F">
        <w:rPr>
          <w:rFonts w:ascii="Open Sans" w:hAnsi="Open Sans" w:cs="Open Sans"/>
          <w:b/>
          <w:sz w:val="24"/>
          <w:szCs w:val="24"/>
        </w:rPr>
        <w:t>Regulations</w:t>
      </w:r>
      <w:r w:rsidRPr="006C7A2F">
        <w:rPr>
          <w:rFonts w:ascii="Open Sans" w:hAnsi="Open Sans" w:cs="Open Sans"/>
          <w:b/>
          <w:sz w:val="24"/>
          <w:szCs w:val="24"/>
        </w:rPr>
        <w:t>.</w:t>
      </w:r>
    </w:p>
    <w:p w14:paraId="4475AD14" w14:textId="77777777" w:rsidR="00A15D4F" w:rsidRPr="006C7A2F" w:rsidRDefault="00A15D4F">
      <w:pPr>
        <w:rPr>
          <w:rFonts w:ascii="Open Sans" w:hAnsi="Open Sans" w:cs="Open Sans"/>
          <w:b/>
          <w:sz w:val="24"/>
          <w:szCs w:val="24"/>
        </w:rPr>
      </w:pPr>
    </w:p>
    <w:p w14:paraId="18726B39" w14:textId="77777777" w:rsidR="00A15D4F" w:rsidRPr="006C7A2F" w:rsidRDefault="00A15D4F">
      <w:pPr>
        <w:rPr>
          <w:rFonts w:ascii="Open Sans" w:hAnsi="Open Sans" w:cs="Open Sans"/>
          <w:b/>
          <w:sz w:val="24"/>
          <w:szCs w:val="24"/>
        </w:rPr>
      </w:pPr>
      <w:proofErr w:type="gramStart"/>
      <w:r w:rsidRPr="006C7A2F">
        <w:rPr>
          <w:rFonts w:ascii="Open Sans" w:hAnsi="Open Sans" w:cs="Open Sans"/>
          <w:b/>
          <w:sz w:val="24"/>
          <w:szCs w:val="24"/>
        </w:rPr>
        <w:t>Signed :</w:t>
      </w:r>
      <w:proofErr w:type="gramEnd"/>
      <w:r w:rsidRPr="006C7A2F">
        <w:rPr>
          <w:rFonts w:ascii="Open Sans" w:hAnsi="Open Sans" w:cs="Open Sans"/>
          <w:b/>
          <w:sz w:val="24"/>
          <w:szCs w:val="24"/>
        </w:rPr>
        <w:t xml:space="preserve"> …………………………………</w:t>
      </w:r>
    </w:p>
    <w:p w14:paraId="120C4E94" w14:textId="77777777" w:rsidR="00A15D4F" w:rsidRPr="006C7A2F" w:rsidRDefault="00A15D4F">
      <w:pPr>
        <w:rPr>
          <w:rFonts w:ascii="Open Sans" w:hAnsi="Open Sans" w:cs="Open Sans"/>
          <w:b/>
          <w:sz w:val="24"/>
          <w:szCs w:val="24"/>
        </w:rPr>
      </w:pPr>
    </w:p>
    <w:p w14:paraId="66F8F320" w14:textId="77777777" w:rsidR="00A15D4F" w:rsidRPr="006C7A2F" w:rsidRDefault="00A15D4F">
      <w:pPr>
        <w:rPr>
          <w:rFonts w:ascii="Open Sans" w:hAnsi="Open Sans" w:cs="Open Sans"/>
          <w:b/>
          <w:sz w:val="24"/>
          <w:szCs w:val="24"/>
        </w:rPr>
      </w:pPr>
      <w:proofErr w:type="gramStart"/>
      <w:r w:rsidRPr="006C7A2F">
        <w:rPr>
          <w:rFonts w:ascii="Open Sans" w:hAnsi="Open Sans" w:cs="Open Sans"/>
          <w:b/>
          <w:sz w:val="24"/>
          <w:szCs w:val="24"/>
        </w:rPr>
        <w:t>Dated :</w:t>
      </w:r>
      <w:proofErr w:type="gramEnd"/>
      <w:r w:rsidRPr="006C7A2F">
        <w:rPr>
          <w:rFonts w:ascii="Open Sans" w:hAnsi="Open Sans" w:cs="Open Sans"/>
          <w:b/>
          <w:sz w:val="24"/>
          <w:szCs w:val="24"/>
        </w:rPr>
        <w:t xml:space="preserve"> …………………………………..</w:t>
      </w:r>
    </w:p>
    <w:p w14:paraId="42AFC42D" w14:textId="77777777" w:rsidR="00A15D4F" w:rsidRPr="006C7A2F" w:rsidRDefault="00A15D4F" w:rsidP="00736634">
      <w:pPr>
        <w:rPr>
          <w:rFonts w:ascii="Open Sans" w:hAnsi="Open Sans" w:cs="Open Sans"/>
          <w:sz w:val="24"/>
          <w:szCs w:val="24"/>
        </w:rPr>
      </w:pPr>
    </w:p>
    <w:sectPr w:rsidR="00A15D4F" w:rsidRPr="006C7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A723" w14:textId="77777777" w:rsidR="009A27AA" w:rsidRDefault="009A27AA">
      <w:r>
        <w:separator/>
      </w:r>
    </w:p>
  </w:endnote>
  <w:endnote w:type="continuationSeparator" w:id="0">
    <w:p w14:paraId="75FBE423" w14:textId="77777777" w:rsidR="009A27AA" w:rsidRDefault="009A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0BEC" w14:textId="77777777" w:rsidR="009A27AA" w:rsidRDefault="009A27AA">
      <w:r>
        <w:separator/>
      </w:r>
    </w:p>
  </w:footnote>
  <w:footnote w:type="continuationSeparator" w:id="0">
    <w:p w14:paraId="75CF4315" w14:textId="77777777" w:rsidR="009A27AA" w:rsidRDefault="009A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7"/>
    <w:rsid w:val="00013D33"/>
    <w:rsid w:val="001C0C2A"/>
    <w:rsid w:val="001E0324"/>
    <w:rsid w:val="0026266F"/>
    <w:rsid w:val="002648FA"/>
    <w:rsid w:val="002F3782"/>
    <w:rsid w:val="00381308"/>
    <w:rsid w:val="003C4BBC"/>
    <w:rsid w:val="003F1F28"/>
    <w:rsid w:val="0050498B"/>
    <w:rsid w:val="005B0937"/>
    <w:rsid w:val="005B11B9"/>
    <w:rsid w:val="005F3EF7"/>
    <w:rsid w:val="0060686F"/>
    <w:rsid w:val="006309B5"/>
    <w:rsid w:val="00695D10"/>
    <w:rsid w:val="006C7A2F"/>
    <w:rsid w:val="006F1F22"/>
    <w:rsid w:val="00736634"/>
    <w:rsid w:val="007D2412"/>
    <w:rsid w:val="007D3C82"/>
    <w:rsid w:val="00825F1F"/>
    <w:rsid w:val="008677B0"/>
    <w:rsid w:val="00902679"/>
    <w:rsid w:val="009452D0"/>
    <w:rsid w:val="00994BB1"/>
    <w:rsid w:val="009A27AA"/>
    <w:rsid w:val="009D655F"/>
    <w:rsid w:val="00A15D4F"/>
    <w:rsid w:val="00A46132"/>
    <w:rsid w:val="00AC7098"/>
    <w:rsid w:val="00B70889"/>
    <w:rsid w:val="00C15725"/>
    <w:rsid w:val="00C54D1E"/>
    <w:rsid w:val="00C57F04"/>
    <w:rsid w:val="00CB226D"/>
    <w:rsid w:val="00E2577A"/>
    <w:rsid w:val="00EB70A6"/>
    <w:rsid w:val="00EE515B"/>
    <w:rsid w:val="00F36CE6"/>
    <w:rsid w:val="00F37081"/>
    <w:rsid w:val="4AF08FA2"/>
    <w:rsid w:val="576F2110"/>
    <w:rsid w:val="769BA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C2554"/>
  <w15:chartTrackingRefBased/>
  <w15:docId w15:val="{31B1E961-364B-4285-BFEC-9D1A41A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0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26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267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1E032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geddes@chester.anglica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</Words>
  <Characters>1516</Characters>
  <Application>Microsoft Office Word</Application>
  <DocSecurity>0</DocSecurity>
  <Lines>12</Lines>
  <Paragraphs>3</Paragraphs>
  <ScaleCrop>false</ScaleCrop>
  <Company>L.D.B.F.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Martin</dc:creator>
  <cp:keywords/>
  <dc:description/>
  <cp:lastModifiedBy>liz geddes</cp:lastModifiedBy>
  <cp:revision>6</cp:revision>
  <cp:lastPrinted>2005-07-21T17:29:00Z</cp:lastPrinted>
  <dcterms:created xsi:type="dcterms:W3CDTF">2021-11-10T07:30:00Z</dcterms:created>
  <dcterms:modified xsi:type="dcterms:W3CDTF">2021-11-22T12:21:00Z</dcterms:modified>
</cp:coreProperties>
</file>