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1BF80" w14:textId="183EE4D0" w:rsidR="004846FB" w:rsidRDefault="004846FB" w:rsidP="00C57342">
      <w:pPr>
        <w:spacing w:before="120" w:after="120" w:line="240" w:lineRule="auto"/>
        <w:rPr>
          <w:b/>
          <w:sz w:val="32"/>
          <w:szCs w:val="32"/>
        </w:rPr>
      </w:pPr>
      <w:r>
        <w:rPr>
          <w:b/>
          <w:sz w:val="32"/>
          <w:szCs w:val="32"/>
        </w:rPr>
        <w:t>St Mary Magdalene, Ashton on Mersey</w:t>
      </w:r>
      <w:r w:rsidR="00503D4E">
        <w:rPr>
          <w:b/>
          <w:sz w:val="32"/>
          <w:szCs w:val="32"/>
        </w:rPr>
        <w:t xml:space="preserve"> </w:t>
      </w:r>
      <w:r>
        <w:rPr>
          <w:b/>
          <w:sz w:val="32"/>
          <w:szCs w:val="32"/>
        </w:rPr>
        <w:t>Parish Profile – May 2021</w:t>
      </w:r>
    </w:p>
    <w:p w14:paraId="52E5B3A8" w14:textId="52624998" w:rsidR="004846FB" w:rsidRDefault="004846FB" w:rsidP="00C57342">
      <w:pPr>
        <w:spacing w:before="120" w:after="120" w:line="240" w:lineRule="auto"/>
        <w:ind w:left="360"/>
        <w:rPr>
          <w:b/>
        </w:rPr>
      </w:pPr>
    </w:p>
    <w:p w14:paraId="79EEFAA8" w14:textId="3267F829" w:rsidR="004846FB" w:rsidRPr="004846FB" w:rsidRDefault="00503D4E" w:rsidP="00C57342">
      <w:pPr>
        <w:spacing w:before="120" w:after="120" w:line="240" w:lineRule="auto"/>
        <w:rPr>
          <w:b/>
          <w:sz w:val="28"/>
          <w:szCs w:val="28"/>
        </w:rPr>
      </w:pPr>
      <w:r>
        <w:rPr>
          <w:noProof/>
        </w:rPr>
        <w:drawing>
          <wp:anchor distT="0" distB="0" distL="114300" distR="114300" simplePos="0" relativeHeight="251667456" behindDoc="1" locked="0" layoutInCell="1" allowOverlap="1" wp14:anchorId="49C92EF1" wp14:editId="64F02A6B">
            <wp:simplePos x="0" y="0"/>
            <wp:positionH relativeFrom="margin">
              <wp:align>right</wp:align>
            </wp:positionH>
            <wp:positionV relativeFrom="paragraph">
              <wp:posOffset>8255</wp:posOffset>
            </wp:positionV>
            <wp:extent cx="3366770" cy="3429000"/>
            <wp:effectExtent l="0" t="0" r="5080" b="0"/>
            <wp:wrapTight wrapText="bothSides">
              <wp:wrapPolygon edited="0">
                <wp:start x="0" y="0"/>
                <wp:lineTo x="0" y="21480"/>
                <wp:lineTo x="21510" y="21480"/>
                <wp:lineTo x="21510" y="0"/>
                <wp:lineTo x="0" y="0"/>
              </wp:wrapPolygon>
            </wp:wrapTight>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 photo description availabl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b="23633"/>
                    <a:stretch/>
                  </pic:blipFill>
                  <pic:spPr bwMode="auto">
                    <a:xfrm>
                      <a:off x="0" y="0"/>
                      <a:ext cx="3366770" cy="342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6FB" w:rsidRPr="004846FB">
        <w:rPr>
          <w:b/>
          <w:sz w:val="28"/>
          <w:szCs w:val="28"/>
        </w:rPr>
        <w:t>Overview</w:t>
      </w:r>
      <w:r w:rsidR="00817437">
        <w:rPr>
          <w:b/>
          <w:sz w:val="28"/>
          <w:szCs w:val="28"/>
        </w:rPr>
        <w:t xml:space="preserve"> – facts and figures</w:t>
      </w:r>
    </w:p>
    <w:p w14:paraId="50445BAB" w14:textId="065BB151" w:rsidR="004846FB" w:rsidRDefault="004846FB" w:rsidP="00C57342">
      <w:pPr>
        <w:spacing w:before="120" w:after="120" w:line="240" w:lineRule="auto"/>
        <w:ind w:left="360"/>
        <w:rPr>
          <w:b/>
        </w:rPr>
      </w:pPr>
    </w:p>
    <w:p w14:paraId="2713F77E" w14:textId="6011995D" w:rsidR="004846FB" w:rsidRDefault="004846FB" w:rsidP="00C57342">
      <w:pPr>
        <w:spacing w:before="120" w:after="120" w:line="240" w:lineRule="auto"/>
        <w:rPr>
          <w:bCs/>
        </w:rPr>
      </w:pPr>
      <w:r>
        <w:rPr>
          <w:b/>
        </w:rPr>
        <w:t>Parish:</w:t>
      </w:r>
      <w:r>
        <w:rPr>
          <w:b/>
        </w:rPr>
        <w:tab/>
      </w:r>
      <w:r w:rsidR="00E90E28">
        <w:rPr>
          <w:b/>
        </w:rPr>
        <w:tab/>
      </w:r>
      <w:r w:rsidRPr="004846FB">
        <w:rPr>
          <w:bCs/>
        </w:rPr>
        <w:t>St Mary Magdalene, Ashton on Mersey</w:t>
      </w:r>
    </w:p>
    <w:p w14:paraId="512E5D31" w14:textId="7ABA06A0" w:rsidR="00464E07" w:rsidRDefault="004846FB" w:rsidP="00C57342">
      <w:pPr>
        <w:spacing w:before="120" w:after="120" w:line="240" w:lineRule="auto"/>
        <w:rPr>
          <w:bCs/>
        </w:rPr>
      </w:pPr>
      <w:r>
        <w:rPr>
          <w:b/>
        </w:rPr>
        <w:t xml:space="preserve">Deanery: </w:t>
      </w:r>
      <w:r w:rsidR="00464E07">
        <w:rPr>
          <w:b/>
        </w:rPr>
        <w:tab/>
      </w:r>
      <w:r w:rsidRPr="004846FB">
        <w:rPr>
          <w:bCs/>
        </w:rPr>
        <w:t>Bowdon</w:t>
      </w:r>
      <w:r w:rsidR="00BB5D09">
        <w:rPr>
          <w:bCs/>
        </w:rPr>
        <w:tab/>
      </w:r>
    </w:p>
    <w:p w14:paraId="7E399439" w14:textId="7CFFD15D" w:rsidR="004846FB" w:rsidRDefault="004846FB" w:rsidP="00C57342">
      <w:pPr>
        <w:spacing w:before="120" w:after="120" w:line="240" w:lineRule="auto"/>
        <w:rPr>
          <w:bCs/>
        </w:rPr>
      </w:pPr>
      <w:r>
        <w:rPr>
          <w:b/>
        </w:rPr>
        <w:t>Diocese:</w:t>
      </w:r>
      <w:r w:rsidR="00464E07">
        <w:rPr>
          <w:b/>
        </w:rPr>
        <w:tab/>
      </w:r>
      <w:r w:rsidRPr="004846FB">
        <w:rPr>
          <w:bCs/>
        </w:rPr>
        <w:t>Chester</w:t>
      </w:r>
    </w:p>
    <w:p w14:paraId="5579F4A6" w14:textId="33A399F1" w:rsidR="004846FB" w:rsidRDefault="004846FB" w:rsidP="00C57342">
      <w:pPr>
        <w:spacing w:before="120" w:after="120" w:line="240" w:lineRule="auto"/>
        <w:ind w:left="360"/>
        <w:rPr>
          <w:b/>
        </w:rPr>
      </w:pPr>
    </w:p>
    <w:p w14:paraId="44053A94" w14:textId="3617B798" w:rsidR="004846FB" w:rsidRDefault="004846FB" w:rsidP="00C57342">
      <w:pPr>
        <w:spacing w:before="120" w:after="120" w:line="240" w:lineRule="auto"/>
        <w:rPr>
          <w:b/>
        </w:rPr>
      </w:pPr>
      <w:r>
        <w:rPr>
          <w:b/>
        </w:rPr>
        <w:t xml:space="preserve">Number of </w:t>
      </w:r>
      <w:proofErr w:type="spellStart"/>
      <w:r>
        <w:rPr>
          <w:b/>
        </w:rPr>
        <w:t>CofE</w:t>
      </w:r>
      <w:proofErr w:type="spellEnd"/>
      <w:r>
        <w:rPr>
          <w:b/>
        </w:rPr>
        <w:t xml:space="preserve"> churches in the parish:</w:t>
      </w:r>
      <w:r w:rsidRPr="00E90E28">
        <w:rPr>
          <w:bCs/>
        </w:rPr>
        <w:tab/>
        <w:t>2</w:t>
      </w:r>
    </w:p>
    <w:p w14:paraId="4E0C48D7" w14:textId="196C67F6" w:rsidR="004846FB" w:rsidRPr="00464E07" w:rsidRDefault="004846FB" w:rsidP="00464E07">
      <w:pPr>
        <w:pStyle w:val="ListParagraph"/>
        <w:numPr>
          <w:ilvl w:val="0"/>
          <w:numId w:val="11"/>
        </w:numPr>
        <w:spacing w:before="120" w:after="120" w:line="240" w:lineRule="auto"/>
        <w:rPr>
          <w:bCs/>
        </w:rPr>
      </w:pPr>
      <w:r w:rsidRPr="00464E07">
        <w:rPr>
          <w:bCs/>
        </w:rPr>
        <w:t>St Mary Magdalene, 44 Moss Lane, Sale, M44 6GD</w:t>
      </w:r>
    </w:p>
    <w:p w14:paraId="1CB14AC0" w14:textId="174B71CD" w:rsidR="004846FB" w:rsidRPr="00464E07" w:rsidRDefault="004846FB" w:rsidP="00464E07">
      <w:pPr>
        <w:pStyle w:val="ListParagraph"/>
        <w:numPr>
          <w:ilvl w:val="0"/>
          <w:numId w:val="11"/>
        </w:numPr>
        <w:spacing w:before="120" w:after="120" w:line="240" w:lineRule="auto"/>
        <w:rPr>
          <w:bCs/>
        </w:rPr>
      </w:pPr>
      <w:r w:rsidRPr="00464E07">
        <w:rPr>
          <w:bCs/>
        </w:rPr>
        <w:t>Sale West Community Church, Community Centre, Newbury Avenue, Sale, M33 4QW</w:t>
      </w:r>
    </w:p>
    <w:p w14:paraId="1929E1A5" w14:textId="671258B9" w:rsidR="00AD0550" w:rsidRDefault="00AD0550" w:rsidP="00C57342">
      <w:pPr>
        <w:spacing w:before="120" w:after="120" w:line="240" w:lineRule="auto"/>
        <w:ind w:left="360"/>
        <w:rPr>
          <w:b/>
        </w:rPr>
      </w:pPr>
    </w:p>
    <w:p w14:paraId="76598C79" w14:textId="23C24BEC" w:rsidR="00AD0550" w:rsidRDefault="00AD0550" w:rsidP="00C57342">
      <w:pPr>
        <w:spacing w:before="120" w:after="120" w:line="240" w:lineRule="auto"/>
        <w:rPr>
          <w:bCs/>
        </w:rPr>
      </w:pPr>
      <w:r w:rsidRPr="00AD0550">
        <w:rPr>
          <w:b/>
        </w:rPr>
        <w:t>I</w:t>
      </w:r>
      <w:r w:rsidR="00E90E28">
        <w:rPr>
          <w:b/>
        </w:rPr>
        <w:t>n</w:t>
      </w:r>
      <w:r w:rsidRPr="00AD0550">
        <w:rPr>
          <w:b/>
        </w:rPr>
        <w:t>cumbent:</w:t>
      </w:r>
      <w:r w:rsidRPr="00AD0550">
        <w:rPr>
          <w:b/>
        </w:rPr>
        <w:tab/>
      </w:r>
      <w:r w:rsidR="003B500E">
        <w:rPr>
          <w:b/>
        </w:rPr>
        <w:tab/>
      </w:r>
      <w:r w:rsidRPr="00AD0550">
        <w:rPr>
          <w:bCs/>
        </w:rPr>
        <w:t>The Revd Steve Rankin</w:t>
      </w:r>
    </w:p>
    <w:p w14:paraId="6A968196" w14:textId="6C9824A2" w:rsidR="00E90E28" w:rsidRPr="00B46889" w:rsidRDefault="00E90E28" w:rsidP="003B500E">
      <w:pPr>
        <w:spacing w:before="120" w:after="120" w:line="240" w:lineRule="auto"/>
        <w:ind w:left="2160" w:hanging="2160"/>
        <w:rPr>
          <w:bCs/>
          <w:i/>
          <w:iCs/>
        </w:rPr>
      </w:pPr>
      <w:r w:rsidRPr="00E90E28">
        <w:rPr>
          <w:b/>
        </w:rPr>
        <w:t>Associate Vicar:</w:t>
      </w:r>
      <w:r w:rsidR="003B500E">
        <w:rPr>
          <w:b/>
        </w:rPr>
        <w:tab/>
      </w:r>
      <w:r>
        <w:rPr>
          <w:bCs/>
        </w:rPr>
        <w:t xml:space="preserve">The Revd Jane Beaumont </w:t>
      </w:r>
      <w:r w:rsidRPr="00B46889">
        <w:rPr>
          <w:bCs/>
          <w:i/>
          <w:iCs/>
        </w:rPr>
        <w:t>(retiring 31</w:t>
      </w:r>
      <w:r w:rsidRPr="00B46889">
        <w:rPr>
          <w:bCs/>
          <w:i/>
          <w:iCs/>
          <w:vertAlign w:val="superscript"/>
        </w:rPr>
        <w:t>st</w:t>
      </w:r>
      <w:r w:rsidRPr="00B46889">
        <w:rPr>
          <w:bCs/>
          <w:i/>
          <w:iCs/>
        </w:rPr>
        <w:t xml:space="preserve"> August 2021)</w:t>
      </w:r>
    </w:p>
    <w:p w14:paraId="2616891A" w14:textId="220558D0" w:rsidR="00AD0550" w:rsidRPr="00AD0550" w:rsidRDefault="00AD0550" w:rsidP="00C57342">
      <w:pPr>
        <w:spacing w:before="120" w:after="120" w:line="240" w:lineRule="auto"/>
        <w:rPr>
          <w:bCs/>
        </w:rPr>
      </w:pPr>
      <w:r>
        <w:rPr>
          <w:b/>
        </w:rPr>
        <w:t>Church wardens:</w:t>
      </w:r>
      <w:r>
        <w:rPr>
          <w:bCs/>
        </w:rPr>
        <w:tab/>
        <w:t>Anne Keast &amp; John Vaughan</w:t>
      </w:r>
    </w:p>
    <w:p w14:paraId="21AC5CD2" w14:textId="6D6B6642" w:rsidR="00AD0550" w:rsidRPr="00AD0550" w:rsidRDefault="00AD0550" w:rsidP="00C57342">
      <w:pPr>
        <w:spacing w:before="120" w:after="120" w:line="240" w:lineRule="auto"/>
        <w:rPr>
          <w:bCs/>
        </w:rPr>
      </w:pPr>
      <w:r w:rsidRPr="00AD0550">
        <w:rPr>
          <w:b/>
        </w:rPr>
        <w:t>Readers:</w:t>
      </w:r>
      <w:r w:rsidRPr="00AD0550">
        <w:rPr>
          <w:bCs/>
        </w:rPr>
        <w:tab/>
      </w:r>
      <w:r w:rsidRPr="00AD0550">
        <w:rPr>
          <w:bCs/>
        </w:rPr>
        <w:tab/>
        <w:t>Brian Macfaden &amp; Outi Rankin</w:t>
      </w:r>
    </w:p>
    <w:p w14:paraId="78121632" w14:textId="6EBD2EA1" w:rsidR="00AD0550" w:rsidRPr="00AD0550" w:rsidRDefault="00AD0550" w:rsidP="00C57342">
      <w:pPr>
        <w:spacing w:before="120" w:after="120" w:line="240" w:lineRule="auto"/>
        <w:rPr>
          <w:bCs/>
        </w:rPr>
      </w:pPr>
      <w:r w:rsidRPr="00AD0550">
        <w:rPr>
          <w:b/>
        </w:rPr>
        <w:t>Pastoral Workers:</w:t>
      </w:r>
      <w:r>
        <w:rPr>
          <w:b/>
        </w:rPr>
        <w:tab/>
      </w:r>
      <w:r>
        <w:rPr>
          <w:bCs/>
        </w:rPr>
        <w:t>Gill Hart, Mags Holt &amp; Ann McBurney</w:t>
      </w:r>
    </w:p>
    <w:p w14:paraId="16518976" w14:textId="07CF22EC" w:rsidR="00AD0550" w:rsidRDefault="00AD0550" w:rsidP="00C57342">
      <w:pPr>
        <w:spacing w:before="120" w:after="120" w:line="240" w:lineRule="auto"/>
        <w:ind w:left="2160" w:hanging="2160"/>
        <w:rPr>
          <w:bCs/>
        </w:rPr>
      </w:pPr>
      <w:r w:rsidRPr="00AD0550">
        <w:rPr>
          <w:b/>
        </w:rPr>
        <w:t>Staff:</w:t>
      </w:r>
      <w:r>
        <w:rPr>
          <w:b/>
        </w:rPr>
        <w:tab/>
      </w:r>
      <w:r w:rsidR="00CC6639" w:rsidRPr="00CC6639">
        <w:rPr>
          <w:bCs/>
        </w:rPr>
        <w:t>The PCC employs a</w:t>
      </w:r>
      <w:r w:rsidR="00CC6639">
        <w:rPr>
          <w:bCs/>
        </w:rPr>
        <w:t xml:space="preserve"> Head of Operations</w:t>
      </w:r>
      <w:r w:rsidR="00CC6639" w:rsidRPr="00CC6639">
        <w:rPr>
          <w:bCs/>
        </w:rPr>
        <w:t>, Receptionist &amp; Parish Administrator, Parish Finance Officer, Administration Assistant, Youth Pastor (this role became vacant in March 2020), Children’s Pastor, Café Manager, Church Centre Caretaker and ten staff to run the Pre-School Group.</w:t>
      </w:r>
    </w:p>
    <w:p w14:paraId="177CB206" w14:textId="29D59967" w:rsidR="00D41A19" w:rsidRDefault="00D41A19" w:rsidP="00C57342">
      <w:pPr>
        <w:spacing w:before="120" w:after="120" w:line="240" w:lineRule="auto"/>
        <w:rPr>
          <w:bCs/>
        </w:rPr>
      </w:pPr>
      <w:r>
        <w:rPr>
          <w:b/>
        </w:rPr>
        <w:t>Deanery Synod:</w:t>
      </w:r>
      <w:r>
        <w:rPr>
          <w:bCs/>
        </w:rPr>
        <w:tab/>
        <w:t>4 elected members</w:t>
      </w:r>
    </w:p>
    <w:p w14:paraId="6DAE0ADD" w14:textId="5FA64C0A" w:rsidR="00D41A19" w:rsidRDefault="00D41A19" w:rsidP="00C57342">
      <w:pPr>
        <w:spacing w:before="120" w:after="120" w:line="240" w:lineRule="auto"/>
        <w:rPr>
          <w:bCs/>
        </w:rPr>
      </w:pPr>
      <w:r>
        <w:rPr>
          <w:b/>
        </w:rPr>
        <w:t>PCC:</w:t>
      </w:r>
      <w:r>
        <w:rPr>
          <w:bCs/>
        </w:rPr>
        <w:t xml:space="preserve"> </w:t>
      </w:r>
      <w:r>
        <w:rPr>
          <w:bCs/>
        </w:rPr>
        <w:tab/>
      </w:r>
      <w:r w:rsidR="00E90E28">
        <w:rPr>
          <w:bCs/>
        </w:rPr>
        <w:tab/>
      </w:r>
      <w:r w:rsidR="00E90E28">
        <w:rPr>
          <w:bCs/>
        </w:rPr>
        <w:tab/>
      </w:r>
      <w:r>
        <w:rPr>
          <w:bCs/>
        </w:rPr>
        <w:t>12 elected members</w:t>
      </w:r>
    </w:p>
    <w:p w14:paraId="67CC7BED" w14:textId="15E536FD" w:rsidR="00D41A19" w:rsidRDefault="00D41A19" w:rsidP="00C57342">
      <w:pPr>
        <w:spacing w:before="120" w:after="120" w:line="240" w:lineRule="auto"/>
        <w:ind w:left="2160" w:hanging="1800"/>
        <w:rPr>
          <w:bCs/>
        </w:rPr>
      </w:pPr>
    </w:p>
    <w:p w14:paraId="6719CBC5" w14:textId="33D808FA" w:rsidR="00D41A19" w:rsidRDefault="00D41A19" w:rsidP="00C57342">
      <w:pPr>
        <w:spacing w:before="120" w:after="120" w:line="240" w:lineRule="auto"/>
        <w:rPr>
          <w:bCs/>
        </w:rPr>
      </w:pPr>
      <w:r w:rsidRPr="00D41A19">
        <w:rPr>
          <w:b/>
        </w:rPr>
        <w:t>Electoral Roll as recorded at the APCM 2021:</w:t>
      </w:r>
      <w:r>
        <w:rPr>
          <w:bCs/>
        </w:rPr>
        <w:tab/>
        <w:t>425</w:t>
      </w:r>
    </w:p>
    <w:p w14:paraId="60FA2C25" w14:textId="1C6F5A1F" w:rsidR="00D41A19" w:rsidRDefault="00D41A19" w:rsidP="00C57342">
      <w:pPr>
        <w:spacing w:before="120" w:after="120" w:line="240" w:lineRule="auto"/>
        <w:rPr>
          <w:bCs/>
        </w:rPr>
      </w:pPr>
      <w:r>
        <w:rPr>
          <w:b/>
        </w:rPr>
        <w:t>Number of adult contacts:</w:t>
      </w:r>
      <w:r>
        <w:rPr>
          <w:bCs/>
        </w:rPr>
        <w:tab/>
      </w:r>
      <w:r>
        <w:rPr>
          <w:bCs/>
        </w:rPr>
        <w:tab/>
      </w:r>
      <w:r>
        <w:rPr>
          <w:bCs/>
        </w:rPr>
        <w:tab/>
        <w:t>553</w:t>
      </w:r>
    </w:p>
    <w:p w14:paraId="238F98CB" w14:textId="3F15F92B" w:rsidR="00D41A19" w:rsidRDefault="00D41A19" w:rsidP="00C57342">
      <w:pPr>
        <w:spacing w:before="120" w:after="120" w:line="240" w:lineRule="auto"/>
        <w:rPr>
          <w:bCs/>
        </w:rPr>
      </w:pPr>
      <w:r>
        <w:rPr>
          <w:b/>
        </w:rPr>
        <w:t>Number of children aged 0</w:t>
      </w:r>
      <w:r w:rsidRPr="00D41A19">
        <w:rPr>
          <w:b/>
        </w:rPr>
        <w:t>-11:</w:t>
      </w:r>
      <w:r>
        <w:rPr>
          <w:bCs/>
        </w:rPr>
        <w:tab/>
      </w:r>
      <w:r>
        <w:rPr>
          <w:bCs/>
        </w:rPr>
        <w:tab/>
      </w:r>
      <w:r>
        <w:rPr>
          <w:bCs/>
        </w:rPr>
        <w:tab/>
        <w:t>138 (March 2020)</w:t>
      </w:r>
    </w:p>
    <w:p w14:paraId="7B2FECA1" w14:textId="0B032118" w:rsidR="00D41A19" w:rsidRDefault="00D41A19" w:rsidP="00C57342">
      <w:pPr>
        <w:spacing w:before="120" w:after="120" w:line="240" w:lineRule="auto"/>
        <w:rPr>
          <w:bCs/>
        </w:rPr>
      </w:pPr>
      <w:r>
        <w:rPr>
          <w:b/>
        </w:rPr>
        <w:t>Number of youth aged 12-</w:t>
      </w:r>
      <w:r w:rsidRPr="00D41A19">
        <w:rPr>
          <w:b/>
        </w:rPr>
        <w:t>18</w:t>
      </w:r>
      <w:r>
        <w:rPr>
          <w:bCs/>
        </w:rPr>
        <w:tab/>
      </w:r>
      <w:r>
        <w:rPr>
          <w:bCs/>
        </w:rPr>
        <w:tab/>
      </w:r>
      <w:r>
        <w:rPr>
          <w:bCs/>
        </w:rPr>
        <w:tab/>
        <w:t>46 (March 2020)</w:t>
      </w:r>
    </w:p>
    <w:p w14:paraId="749F7D9A" w14:textId="25A27090" w:rsidR="00CC6639" w:rsidRDefault="00CC6639" w:rsidP="00C57342">
      <w:pPr>
        <w:spacing w:before="120" w:after="120" w:line="240" w:lineRule="auto"/>
        <w:rPr>
          <w:bCs/>
        </w:rPr>
      </w:pPr>
    </w:p>
    <w:p w14:paraId="3415F052" w14:textId="77777777" w:rsidR="00B405C5" w:rsidRDefault="00CC6639" w:rsidP="00C57342">
      <w:pPr>
        <w:spacing w:before="120" w:after="120" w:line="240" w:lineRule="auto"/>
        <w:rPr>
          <w:bCs/>
        </w:rPr>
      </w:pPr>
      <w:r w:rsidRPr="00CC6639">
        <w:rPr>
          <w:b/>
        </w:rPr>
        <w:t>Website:</w:t>
      </w:r>
      <w:r>
        <w:rPr>
          <w:bCs/>
        </w:rPr>
        <w:tab/>
      </w:r>
      <w:r>
        <w:rPr>
          <w:bCs/>
        </w:rPr>
        <w:tab/>
      </w:r>
      <w:hyperlink r:id="rId6" w:history="1">
        <w:r w:rsidR="00BB5D09" w:rsidRPr="001039B1">
          <w:rPr>
            <w:rStyle w:val="Hyperlink"/>
            <w:bCs/>
          </w:rPr>
          <w:t>www.stmarysaom.org</w:t>
        </w:r>
      </w:hyperlink>
      <w:r w:rsidR="00BB5D09">
        <w:rPr>
          <w:bCs/>
        </w:rPr>
        <w:tab/>
      </w:r>
    </w:p>
    <w:p w14:paraId="2860363C" w14:textId="4262C124" w:rsidR="00CC6639" w:rsidRDefault="00CC6639" w:rsidP="00C57342">
      <w:pPr>
        <w:spacing w:before="120" w:after="120" w:line="240" w:lineRule="auto"/>
        <w:rPr>
          <w:bCs/>
        </w:rPr>
      </w:pPr>
      <w:r w:rsidRPr="00CC6639">
        <w:rPr>
          <w:b/>
        </w:rPr>
        <w:t>Facebook:</w:t>
      </w:r>
      <w:r>
        <w:rPr>
          <w:bCs/>
        </w:rPr>
        <w:tab/>
      </w:r>
      <w:r>
        <w:rPr>
          <w:bCs/>
        </w:rPr>
        <w:tab/>
      </w:r>
      <w:hyperlink r:id="rId7" w:history="1">
        <w:r w:rsidR="00B405C5" w:rsidRPr="001C4B6F">
          <w:rPr>
            <w:rStyle w:val="Hyperlink"/>
            <w:bCs/>
          </w:rPr>
          <w:t>www.facebook.com/stmarysaom</w:t>
        </w:r>
      </w:hyperlink>
    </w:p>
    <w:p w14:paraId="53BA31FD" w14:textId="39D9CC4B" w:rsidR="00B405C5" w:rsidRDefault="00B405C5" w:rsidP="00C57342">
      <w:pPr>
        <w:spacing w:before="120" w:after="120" w:line="240" w:lineRule="auto"/>
        <w:rPr>
          <w:bCs/>
        </w:rPr>
      </w:pPr>
      <w:proofErr w:type="spellStart"/>
      <w:r w:rsidRPr="0020400E">
        <w:rPr>
          <w:b/>
        </w:rPr>
        <w:t>Youtube</w:t>
      </w:r>
      <w:proofErr w:type="spellEnd"/>
      <w:r w:rsidRPr="0020400E">
        <w:rPr>
          <w:b/>
        </w:rPr>
        <w:t>:</w:t>
      </w:r>
      <w:r w:rsidR="0020400E">
        <w:rPr>
          <w:bCs/>
        </w:rPr>
        <w:tab/>
      </w:r>
      <w:r w:rsidR="0020400E">
        <w:rPr>
          <w:bCs/>
        </w:rPr>
        <w:tab/>
      </w:r>
      <w:hyperlink r:id="rId8" w:history="1">
        <w:r w:rsidR="0020400E" w:rsidRPr="001C4B6F">
          <w:rPr>
            <w:rStyle w:val="Hyperlink"/>
            <w:bCs/>
          </w:rPr>
          <w:t>www.youtube.com/stmarysaom</w:t>
        </w:r>
      </w:hyperlink>
    </w:p>
    <w:p w14:paraId="576874AF" w14:textId="77777777" w:rsidR="0020400E" w:rsidRDefault="0020400E" w:rsidP="00C57342">
      <w:pPr>
        <w:spacing w:before="120" w:after="120" w:line="240" w:lineRule="auto"/>
        <w:rPr>
          <w:bCs/>
        </w:rPr>
      </w:pPr>
    </w:p>
    <w:p w14:paraId="24DE624D" w14:textId="640BA8CF" w:rsidR="004846FB" w:rsidRDefault="004846FB" w:rsidP="00C57342">
      <w:pPr>
        <w:spacing w:before="120" w:after="120" w:line="240" w:lineRule="auto"/>
        <w:ind w:left="360"/>
        <w:rPr>
          <w:bCs/>
        </w:rPr>
      </w:pPr>
    </w:p>
    <w:p w14:paraId="2E57F833" w14:textId="18335B1B" w:rsidR="00503D4E" w:rsidRDefault="00503D4E" w:rsidP="00C57342">
      <w:pPr>
        <w:spacing w:before="120" w:after="120" w:line="240" w:lineRule="auto"/>
        <w:ind w:left="360"/>
        <w:rPr>
          <w:bCs/>
        </w:rPr>
      </w:pPr>
    </w:p>
    <w:p w14:paraId="053ADE9F" w14:textId="3E7B3C00" w:rsidR="00503D4E" w:rsidRDefault="00503D4E" w:rsidP="00C57342">
      <w:pPr>
        <w:spacing w:before="120" w:after="120" w:line="240" w:lineRule="auto"/>
        <w:ind w:left="360"/>
        <w:rPr>
          <w:bCs/>
        </w:rPr>
      </w:pPr>
    </w:p>
    <w:p w14:paraId="18B9955C" w14:textId="22A3973B" w:rsidR="00503D4E" w:rsidRDefault="00503D4E" w:rsidP="00C57342">
      <w:pPr>
        <w:spacing w:before="120" w:after="120" w:line="240" w:lineRule="auto"/>
        <w:ind w:left="360"/>
        <w:rPr>
          <w:bCs/>
        </w:rPr>
      </w:pPr>
    </w:p>
    <w:p w14:paraId="78ED7DBC" w14:textId="49FD8431" w:rsidR="00503D4E" w:rsidRDefault="00503D4E" w:rsidP="00C57342">
      <w:pPr>
        <w:spacing w:before="120" w:after="120" w:line="240" w:lineRule="auto"/>
        <w:ind w:left="360"/>
        <w:rPr>
          <w:bCs/>
        </w:rPr>
      </w:pPr>
    </w:p>
    <w:p w14:paraId="6C9B082C" w14:textId="322A3CF3" w:rsidR="004846FB" w:rsidRDefault="004846FB" w:rsidP="00004337">
      <w:pPr>
        <w:spacing w:before="120" w:after="120" w:line="240" w:lineRule="auto"/>
        <w:rPr>
          <w:b/>
          <w:sz w:val="28"/>
          <w:szCs w:val="28"/>
        </w:rPr>
      </w:pPr>
      <w:r w:rsidRPr="004846FB">
        <w:rPr>
          <w:b/>
          <w:sz w:val="28"/>
          <w:szCs w:val="28"/>
        </w:rPr>
        <w:lastRenderedPageBreak/>
        <w:t>Who we are</w:t>
      </w:r>
    </w:p>
    <w:p w14:paraId="2E28E9E2" w14:textId="07AC3867" w:rsidR="00C57342" w:rsidRDefault="00530322" w:rsidP="00004337">
      <w:pPr>
        <w:spacing w:before="120" w:after="120" w:line="240" w:lineRule="auto"/>
        <w:rPr>
          <w:bCs/>
        </w:rPr>
      </w:pPr>
      <w:r>
        <w:rPr>
          <w:noProof/>
        </w:rPr>
        <w:drawing>
          <wp:anchor distT="0" distB="0" distL="114300" distR="114300" simplePos="0" relativeHeight="251665408" behindDoc="1" locked="0" layoutInCell="1" allowOverlap="1" wp14:anchorId="5E1990B2" wp14:editId="74FC89F4">
            <wp:simplePos x="0" y="0"/>
            <wp:positionH relativeFrom="margin">
              <wp:align>right</wp:align>
            </wp:positionH>
            <wp:positionV relativeFrom="paragraph">
              <wp:posOffset>7620</wp:posOffset>
            </wp:positionV>
            <wp:extent cx="2941955" cy="2238375"/>
            <wp:effectExtent l="0" t="0" r="0" b="9525"/>
            <wp:wrapTight wrapText="bothSides">
              <wp:wrapPolygon edited="0">
                <wp:start x="0" y="0"/>
                <wp:lineTo x="0" y="21508"/>
                <wp:lineTo x="21400" y="21508"/>
                <wp:lineTo x="21400" y="0"/>
                <wp:lineTo x="0" y="0"/>
              </wp:wrapPolygon>
            </wp:wrapTight>
            <wp:docPr id="9" name="Picture 9" descr="A picture containing sky, outdoor, ten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outdoor, tent, grass&#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336" t="5351" r="11714" b="26624"/>
                    <a:stretch/>
                  </pic:blipFill>
                  <pic:spPr bwMode="auto">
                    <a:xfrm>
                      <a:off x="0" y="0"/>
                      <a:ext cx="294195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675A" w:rsidRPr="00E324DE">
        <w:rPr>
          <w:bCs/>
        </w:rPr>
        <w:t>St.Mary’s</w:t>
      </w:r>
      <w:r w:rsidR="0060675A">
        <w:rPr>
          <w:bCs/>
        </w:rPr>
        <w:t xml:space="preserve"> </w:t>
      </w:r>
      <w:r w:rsidR="0060675A" w:rsidRPr="00E324DE">
        <w:rPr>
          <w:bCs/>
        </w:rPr>
        <w:t>is one of the larger parish Churches in the Chester Diocese</w:t>
      </w:r>
      <w:r w:rsidR="0060675A">
        <w:rPr>
          <w:bCs/>
        </w:rPr>
        <w:t xml:space="preserve">. </w:t>
      </w:r>
    </w:p>
    <w:p w14:paraId="24E05AD2" w14:textId="40F154E2" w:rsidR="004846FB" w:rsidRDefault="0060675A" w:rsidP="00004337">
      <w:pPr>
        <w:spacing w:before="120" w:after="120" w:line="240" w:lineRule="auto"/>
        <w:rPr>
          <w:bCs/>
        </w:rPr>
      </w:pPr>
      <w:r>
        <w:rPr>
          <w:bCs/>
        </w:rPr>
        <w:t xml:space="preserve">We are </w:t>
      </w:r>
      <w:r w:rsidR="004846FB" w:rsidRPr="004846FB">
        <w:rPr>
          <w:bCs/>
        </w:rPr>
        <w:t xml:space="preserve">a lively, </w:t>
      </w:r>
      <w:r w:rsidR="00665219">
        <w:rPr>
          <w:bCs/>
        </w:rPr>
        <w:t>evangelical</w:t>
      </w:r>
      <w:r w:rsidR="004846FB" w:rsidRPr="004846FB">
        <w:rPr>
          <w:bCs/>
        </w:rPr>
        <w:t>, all-age-friendly church in Ashton on Mersey, Sale</w:t>
      </w:r>
      <w:r w:rsidR="00817437">
        <w:rPr>
          <w:bCs/>
        </w:rPr>
        <w:t xml:space="preserve"> a suburb of </w:t>
      </w:r>
      <w:r w:rsidR="00D934CC">
        <w:rPr>
          <w:bCs/>
        </w:rPr>
        <w:t>Manchester</w:t>
      </w:r>
      <w:r w:rsidR="004846FB" w:rsidRPr="004846FB">
        <w:rPr>
          <w:bCs/>
        </w:rPr>
        <w:t>.</w:t>
      </w:r>
      <w:r w:rsidR="00AD0550">
        <w:rPr>
          <w:bCs/>
        </w:rPr>
        <w:t xml:space="preserve">  </w:t>
      </w:r>
      <w:r w:rsidR="004846FB" w:rsidRPr="004846FB">
        <w:rPr>
          <w:bCs/>
        </w:rPr>
        <w:t>Within the parish we also have a daughter church, Sale West Community Church.</w:t>
      </w:r>
    </w:p>
    <w:p w14:paraId="1C26CE42" w14:textId="6BC686C1" w:rsidR="00E324DE" w:rsidRPr="00E324DE" w:rsidRDefault="00E324DE" w:rsidP="00004337">
      <w:pPr>
        <w:spacing w:before="120" w:after="120" w:line="240" w:lineRule="auto"/>
        <w:rPr>
          <w:bCs/>
        </w:rPr>
      </w:pPr>
      <w:r w:rsidRPr="00E324DE">
        <w:rPr>
          <w:bCs/>
        </w:rPr>
        <w:t>We are commit</w:t>
      </w:r>
      <w:r w:rsidR="00665219">
        <w:rPr>
          <w:bCs/>
        </w:rPr>
        <w:t>t</w:t>
      </w:r>
      <w:r w:rsidRPr="00E324DE">
        <w:rPr>
          <w:bCs/>
        </w:rPr>
        <w:t>ed to the whole family, from a solid children’s and youth work set-up to a pastoral care network for all those in need.</w:t>
      </w:r>
    </w:p>
    <w:p w14:paraId="42082D42" w14:textId="3EA4B657" w:rsidR="00E324DE" w:rsidRPr="00E324DE" w:rsidRDefault="00E324DE" w:rsidP="00004337">
      <w:pPr>
        <w:spacing w:before="120" w:after="120" w:line="240" w:lineRule="auto"/>
        <w:rPr>
          <w:bCs/>
        </w:rPr>
      </w:pPr>
      <w:r w:rsidRPr="00E324DE">
        <w:rPr>
          <w:bCs/>
        </w:rPr>
        <w:t xml:space="preserve">We </w:t>
      </w:r>
      <w:r w:rsidR="00EF695C">
        <w:rPr>
          <w:bCs/>
        </w:rPr>
        <w:t>pray for, and fin</w:t>
      </w:r>
      <w:r w:rsidR="00B044E4">
        <w:rPr>
          <w:bCs/>
        </w:rPr>
        <w:t>an</w:t>
      </w:r>
      <w:r w:rsidR="00EF695C">
        <w:rPr>
          <w:bCs/>
        </w:rPr>
        <w:t xml:space="preserve">cially support, </w:t>
      </w:r>
      <w:r w:rsidR="00D71BD9">
        <w:rPr>
          <w:bCs/>
        </w:rPr>
        <w:t>a number of Mission Partners at home and abroad</w:t>
      </w:r>
      <w:r w:rsidRPr="00E324DE">
        <w:rPr>
          <w:bCs/>
        </w:rPr>
        <w:t>.</w:t>
      </w:r>
    </w:p>
    <w:p w14:paraId="5FFC7C11" w14:textId="169FB33F" w:rsidR="00817437" w:rsidRDefault="00E90E28" w:rsidP="00004337">
      <w:pPr>
        <w:spacing w:before="120" w:after="120" w:line="240" w:lineRule="auto"/>
        <w:rPr>
          <w:bCs/>
        </w:rPr>
      </w:pPr>
      <w:r>
        <w:rPr>
          <w:bCs/>
        </w:rPr>
        <w:t>We are affiliated to the Evangelical Alliance and are part of the New Wine network.</w:t>
      </w:r>
      <w:r w:rsidR="00712280" w:rsidRPr="00712280">
        <w:t xml:space="preserve"> </w:t>
      </w:r>
    </w:p>
    <w:p w14:paraId="4ABDEE4F" w14:textId="2F131DC1" w:rsidR="00E90E28" w:rsidRDefault="00E90E28" w:rsidP="00004337">
      <w:pPr>
        <w:spacing w:before="120" w:after="120" w:line="240" w:lineRule="auto"/>
        <w:rPr>
          <w:bCs/>
        </w:rPr>
      </w:pPr>
    </w:p>
    <w:p w14:paraId="1206244A" w14:textId="30602949" w:rsidR="00E90E28" w:rsidRPr="00E90E28" w:rsidRDefault="00C819C0" w:rsidP="00004337">
      <w:pPr>
        <w:spacing w:before="120" w:after="120" w:line="240" w:lineRule="auto"/>
        <w:rPr>
          <w:bCs/>
        </w:rPr>
      </w:pPr>
      <w:r>
        <w:rPr>
          <w:bCs/>
          <w:noProof/>
        </w:rPr>
        <w:drawing>
          <wp:anchor distT="0" distB="0" distL="114300" distR="114300" simplePos="0" relativeHeight="251658240" behindDoc="0" locked="0" layoutInCell="1" allowOverlap="1" wp14:anchorId="5ABD0F88" wp14:editId="2651D846">
            <wp:simplePos x="0" y="0"/>
            <wp:positionH relativeFrom="margin">
              <wp:posOffset>4655820</wp:posOffset>
            </wp:positionH>
            <wp:positionV relativeFrom="paragraph">
              <wp:posOffset>271145</wp:posOffset>
            </wp:positionV>
            <wp:extent cx="1991995" cy="2186940"/>
            <wp:effectExtent l="0" t="0" r="8255" b="3810"/>
            <wp:wrapSquare wrapText="bothSides"/>
            <wp:docPr id="1" name="Picture 1"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irst-aid k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1995" cy="2186940"/>
                    </a:xfrm>
                    <a:prstGeom prst="rect">
                      <a:avLst/>
                    </a:prstGeom>
                  </pic:spPr>
                </pic:pic>
              </a:graphicData>
            </a:graphic>
            <wp14:sizeRelH relativeFrom="margin">
              <wp14:pctWidth>0</wp14:pctWidth>
            </wp14:sizeRelH>
            <wp14:sizeRelV relativeFrom="margin">
              <wp14:pctHeight>0</wp14:pctHeight>
            </wp14:sizeRelV>
          </wp:anchor>
        </w:drawing>
      </w:r>
      <w:r w:rsidR="00E90E28" w:rsidRPr="00E90E28">
        <w:rPr>
          <w:bCs/>
        </w:rPr>
        <w:t>At St Mary's and Sale West we have a discipleship vision</w:t>
      </w:r>
      <w:r w:rsidR="00E90E28">
        <w:rPr>
          <w:bCs/>
        </w:rPr>
        <w:t xml:space="preserve"> </w:t>
      </w:r>
      <w:r w:rsidR="00E90E28" w:rsidRPr="00C819C0">
        <w:rPr>
          <w:b/>
        </w:rPr>
        <w:t>'To make Disciples who make Disciples who make Disciples'</w:t>
      </w:r>
    </w:p>
    <w:p w14:paraId="11376814" w14:textId="45037304" w:rsidR="00E90E28" w:rsidRPr="00E90E28" w:rsidRDefault="00E90E28" w:rsidP="00004337">
      <w:pPr>
        <w:spacing w:before="120" w:after="120" w:line="240" w:lineRule="auto"/>
        <w:rPr>
          <w:bCs/>
        </w:rPr>
      </w:pPr>
      <w:r w:rsidRPr="00E90E28">
        <w:rPr>
          <w:bCs/>
        </w:rPr>
        <w:t>Our strategy for doing this is to:</w:t>
      </w:r>
    </w:p>
    <w:p w14:paraId="15A09442" w14:textId="60EF8457" w:rsidR="00E90E28" w:rsidRPr="00E90E28" w:rsidRDefault="00E90E28" w:rsidP="00004337">
      <w:pPr>
        <w:pStyle w:val="ListParagraph"/>
        <w:numPr>
          <w:ilvl w:val="0"/>
          <w:numId w:val="3"/>
        </w:numPr>
        <w:spacing w:before="120" w:after="120" w:line="240" w:lineRule="auto"/>
        <w:rPr>
          <w:bCs/>
        </w:rPr>
      </w:pPr>
      <w:r w:rsidRPr="00E90E28">
        <w:rPr>
          <w:bCs/>
        </w:rPr>
        <w:t>provide a clear path for spiritual growth.</w:t>
      </w:r>
    </w:p>
    <w:p w14:paraId="4C6460A9" w14:textId="6FE0A8CD" w:rsidR="00E90E28" w:rsidRPr="00E90E28" w:rsidRDefault="00E90E28" w:rsidP="00004337">
      <w:pPr>
        <w:pStyle w:val="ListParagraph"/>
        <w:numPr>
          <w:ilvl w:val="0"/>
          <w:numId w:val="3"/>
        </w:numPr>
        <w:spacing w:before="120" w:after="120" w:line="240" w:lineRule="auto"/>
        <w:rPr>
          <w:bCs/>
        </w:rPr>
      </w:pPr>
      <w:r w:rsidRPr="00E90E28">
        <w:rPr>
          <w:bCs/>
        </w:rPr>
        <w:t>provide Discipleship Communities, Discipleship Courses and Serving Opportunities that are appropriate to every stage of maturity.</w:t>
      </w:r>
    </w:p>
    <w:p w14:paraId="41DD09D3" w14:textId="409399EF" w:rsidR="00E90E28" w:rsidRPr="00E90E28" w:rsidRDefault="00E90E28" w:rsidP="00004337">
      <w:pPr>
        <w:pStyle w:val="ListParagraph"/>
        <w:numPr>
          <w:ilvl w:val="0"/>
          <w:numId w:val="3"/>
        </w:numPr>
        <w:spacing w:before="120" w:after="120" w:line="240" w:lineRule="auto"/>
        <w:rPr>
          <w:bCs/>
        </w:rPr>
      </w:pPr>
      <w:r w:rsidRPr="00E90E28">
        <w:rPr>
          <w:bCs/>
        </w:rPr>
        <w:t>encourage every church member to develop and commit to Personal Spiritual Practices.</w:t>
      </w:r>
    </w:p>
    <w:p w14:paraId="19CF8E1F" w14:textId="5B599B67" w:rsidR="00E90E28" w:rsidRDefault="00E90E28" w:rsidP="00004337">
      <w:pPr>
        <w:pStyle w:val="ListParagraph"/>
        <w:numPr>
          <w:ilvl w:val="0"/>
          <w:numId w:val="3"/>
        </w:numPr>
        <w:spacing w:before="120" w:after="120" w:line="240" w:lineRule="auto"/>
        <w:rPr>
          <w:bCs/>
        </w:rPr>
      </w:pPr>
      <w:r w:rsidRPr="00E90E28">
        <w:rPr>
          <w:bCs/>
        </w:rPr>
        <w:t>enable every church member to identify where they are in their journey with Jesus so that they can choose appropriate steps for their continuing growth.</w:t>
      </w:r>
    </w:p>
    <w:p w14:paraId="6CEB80E8" w14:textId="77777777" w:rsidR="00E90E28" w:rsidRDefault="00E90E28" w:rsidP="00004337">
      <w:pPr>
        <w:pStyle w:val="ListParagraph"/>
        <w:spacing w:before="120" w:after="120" w:line="240" w:lineRule="auto"/>
        <w:ind w:left="1080"/>
        <w:rPr>
          <w:bCs/>
        </w:rPr>
      </w:pPr>
    </w:p>
    <w:p w14:paraId="3285BB0C" w14:textId="36028F8D" w:rsidR="00E90E28" w:rsidRPr="00E90E28" w:rsidRDefault="00E90E28" w:rsidP="00004337">
      <w:pPr>
        <w:spacing w:before="120" w:after="120" w:line="240" w:lineRule="auto"/>
        <w:rPr>
          <w:bCs/>
        </w:rPr>
      </w:pPr>
      <w:r w:rsidRPr="00E90E28">
        <w:rPr>
          <w:bCs/>
        </w:rPr>
        <w:t xml:space="preserve">This vision is based on the Great Commandment and the Great Commission </w:t>
      </w:r>
    </w:p>
    <w:p w14:paraId="05564B82" w14:textId="757369F7" w:rsidR="00E90E28" w:rsidRPr="00E90E28" w:rsidRDefault="00E90E28" w:rsidP="00004337">
      <w:pPr>
        <w:spacing w:before="120" w:after="120" w:line="240" w:lineRule="auto"/>
        <w:ind w:left="720"/>
        <w:rPr>
          <w:bCs/>
        </w:rPr>
      </w:pPr>
      <w:r w:rsidRPr="00E90E28">
        <w:rPr>
          <w:bCs/>
        </w:rPr>
        <w:t>The Great Commandment - ‘Love the Lord your God with all your heart and with all your soul and with all your mind.’ This is the first and greatest commandment.  And the second is like it: ‘Love your neighbo</w:t>
      </w:r>
      <w:r w:rsidR="00503D4E">
        <w:rPr>
          <w:bCs/>
        </w:rPr>
        <w:t>u</w:t>
      </w:r>
      <w:r w:rsidRPr="00E90E28">
        <w:rPr>
          <w:bCs/>
        </w:rPr>
        <w:t>r as yourself.’ (Matthew 22: 37-39)</w:t>
      </w:r>
    </w:p>
    <w:p w14:paraId="46110A58" w14:textId="760E7264" w:rsidR="00E90E28" w:rsidRPr="00E90E28" w:rsidRDefault="00E90E28" w:rsidP="00004337">
      <w:pPr>
        <w:spacing w:before="120" w:after="120" w:line="240" w:lineRule="auto"/>
        <w:ind w:left="720"/>
        <w:rPr>
          <w:bCs/>
        </w:rPr>
      </w:pPr>
      <w:r w:rsidRPr="00E90E28">
        <w:rPr>
          <w:bCs/>
        </w:rPr>
        <w:t xml:space="preserve"> The Great Commission - go and make disciples of all nations, baptising them in the name of the Father and of the Son and of the Holy Spirit, and teaching them to obey everything I have commanded you. (Matt</w:t>
      </w:r>
      <w:r w:rsidR="00503D4E">
        <w:rPr>
          <w:bCs/>
        </w:rPr>
        <w:t>hew</w:t>
      </w:r>
      <w:r w:rsidRPr="00E90E28">
        <w:rPr>
          <w:bCs/>
        </w:rPr>
        <w:t xml:space="preserve"> 28: 19-20)</w:t>
      </w:r>
    </w:p>
    <w:p w14:paraId="5D9767EF" w14:textId="13DA9002" w:rsidR="00E90E28" w:rsidRDefault="00E90E28" w:rsidP="00004337">
      <w:pPr>
        <w:pBdr>
          <w:bottom w:val="single" w:sz="4" w:space="1" w:color="auto"/>
        </w:pBdr>
        <w:spacing w:before="120" w:after="120" w:line="240" w:lineRule="auto"/>
        <w:rPr>
          <w:bCs/>
        </w:rPr>
      </w:pPr>
    </w:p>
    <w:p w14:paraId="720186AD" w14:textId="42D350BA" w:rsidR="00E90E28" w:rsidRPr="00E90E28" w:rsidRDefault="00AB38B6" w:rsidP="00004337">
      <w:pPr>
        <w:spacing w:before="120" w:after="120" w:line="240" w:lineRule="auto"/>
        <w:rPr>
          <w:bCs/>
        </w:rPr>
      </w:pPr>
      <w:r>
        <w:rPr>
          <w:noProof/>
        </w:rPr>
        <w:drawing>
          <wp:anchor distT="0" distB="0" distL="114300" distR="114300" simplePos="0" relativeHeight="251659264" behindDoc="1" locked="0" layoutInCell="1" allowOverlap="1" wp14:anchorId="70D7BBE6" wp14:editId="1BB1B8F9">
            <wp:simplePos x="0" y="0"/>
            <wp:positionH relativeFrom="margin">
              <wp:align>right</wp:align>
            </wp:positionH>
            <wp:positionV relativeFrom="paragraph">
              <wp:posOffset>19685</wp:posOffset>
            </wp:positionV>
            <wp:extent cx="3223260" cy="2659380"/>
            <wp:effectExtent l="0" t="0" r="0" b="7620"/>
            <wp:wrapTight wrapText="bothSides">
              <wp:wrapPolygon edited="0">
                <wp:start x="0" y="0"/>
                <wp:lineTo x="0" y="21507"/>
                <wp:lineTo x="21447" y="21507"/>
                <wp:lineTo x="21447" y="0"/>
                <wp:lineTo x="0" y="0"/>
              </wp:wrapPolygon>
            </wp:wrapTight>
            <wp:docPr id="2" name="Picture 2" descr="DSC 474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 4743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9437" r="20165" b="285"/>
                    <a:stretch/>
                  </pic:blipFill>
                  <pic:spPr bwMode="auto">
                    <a:xfrm>
                      <a:off x="0" y="0"/>
                      <a:ext cx="3223260" cy="2659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01C5F5" w14:textId="37CD1327" w:rsidR="004846FB" w:rsidRPr="00817437" w:rsidRDefault="004846FB" w:rsidP="00004337">
      <w:pPr>
        <w:spacing w:before="120" w:after="120" w:line="240" w:lineRule="auto"/>
      </w:pPr>
      <w:r w:rsidRPr="00817437">
        <w:rPr>
          <w:b/>
          <w:sz w:val="28"/>
          <w:szCs w:val="28"/>
        </w:rPr>
        <w:t xml:space="preserve">What we do  </w:t>
      </w:r>
    </w:p>
    <w:p w14:paraId="660AAC72" w14:textId="4EA446B8" w:rsidR="004846FB" w:rsidRDefault="004846FB" w:rsidP="00004337">
      <w:pPr>
        <w:spacing w:before="120" w:after="120" w:line="240" w:lineRule="auto"/>
        <w:rPr>
          <w:b/>
          <w:color w:val="FF0000"/>
        </w:rPr>
      </w:pPr>
    </w:p>
    <w:p w14:paraId="0F39DB83" w14:textId="3ACF295B" w:rsidR="00FF3952" w:rsidRDefault="00FF3952" w:rsidP="00004337">
      <w:pPr>
        <w:spacing w:before="120" w:after="120" w:line="240" w:lineRule="auto"/>
        <w:rPr>
          <w:b/>
        </w:rPr>
      </w:pPr>
      <w:r>
        <w:rPr>
          <w:b/>
        </w:rPr>
        <w:t>Regular worship services</w:t>
      </w:r>
    </w:p>
    <w:p w14:paraId="387253F6" w14:textId="6B357BEA" w:rsidR="00FF3952" w:rsidRPr="009F004B" w:rsidRDefault="009F004B" w:rsidP="00004337">
      <w:pPr>
        <w:pStyle w:val="ListParagraph"/>
        <w:numPr>
          <w:ilvl w:val="0"/>
          <w:numId w:val="8"/>
        </w:numPr>
        <w:spacing w:before="120" w:after="120" w:line="240" w:lineRule="auto"/>
        <w:rPr>
          <w:bCs/>
        </w:rPr>
      </w:pPr>
      <w:r w:rsidRPr="009F004B">
        <w:rPr>
          <w:bCs/>
        </w:rPr>
        <w:t xml:space="preserve">Sunday’s </w:t>
      </w:r>
      <w:r w:rsidR="005D68CB" w:rsidRPr="009F004B">
        <w:rPr>
          <w:bCs/>
        </w:rPr>
        <w:t>9.30am family service at St Mary’s</w:t>
      </w:r>
    </w:p>
    <w:p w14:paraId="2B4852A7" w14:textId="08908F64" w:rsidR="005D68CB" w:rsidRPr="009F004B" w:rsidRDefault="009F004B" w:rsidP="00004337">
      <w:pPr>
        <w:pStyle w:val="ListParagraph"/>
        <w:numPr>
          <w:ilvl w:val="0"/>
          <w:numId w:val="8"/>
        </w:numPr>
        <w:spacing w:before="120" w:after="120" w:line="240" w:lineRule="auto"/>
        <w:rPr>
          <w:bCs/>
        </w:rPr>
      </w:pPr>
      <w:r w:rsidRPr="009F004B">
        <w:rPr>
          <w:bCs/>
        </w:rPr>
        <w:t xml:space="preserve">Sunday’s </w:t>
      </w:r>
      <w:r w:rsidR="005D68CB" w:rsidRPr="009F004B">
        <w:rPr>
          <w:bCs/>
        </w:rPr>
        <w:t>11.15 traditional service at St Mary’s</w:t>
      </w:r>
    </w:p>
    <w:p w14:paraId="5D877656" w14:textId="32DD5ACE" w:rsidR="005D68CB" w:rsidRPr="009F004B" w:rsidRDefault="009F004B" w:rsidP="00004337">
      <w:pPr>
        <w:pStyle w:val="ListParagraph"/>
        <w:numPr>
          <w:ilvl w:val="0"/>
          <w:numId w:val="8"/>
        </w:numPr>
        <w:spacing w:before="120" w:after="120" w:line="240" w:lineRule="auto"/>
        <w:rPr>
          <w:bCs/>
        </w:rPr>
      </w:pPr>
      <w:r w:rsidRPr="009F004B">
        <w:rPr>
          <w:bCs/>
        </w:rPr>
        <w:t xml:space="preserve">Sunday’s </w:t>
      </w:r>
      <w:r w:rsidR="005D68CB" w:rsidRPr="009F004B">
        <w:rPr>
          <w:bCs/>
        </w:rPr>
        <w:t>7pm contemporary service at St Mary’s</w:t>
      </w:r>
    </w:p>
    <w:p w14:paraId="0E15A49D" w14:textId="74D0E71E" w:rsidR="005D68CB" w:rsidRPr="009F004B" w:rsidRDefault="009F004B" w:rsidP="00004337">
      <w:pPr>
        <w:pStyle w:val="ListParagraph"/>
        <w:numPr>
          <w:ilvl w:val="0"/>
          <w:numId w:val="8"/>
        </w:numPr>
        <w:spacing w:before="120" w:after="120" w:line="240" w:lineRule="auto"/>
        <w:rPr>
          <w:bCs/>
        </w:rPr>
      </w:pPr>
      <w:r w:rsidRPr="009F004B">
        <w:rPr>
          <w:bCs/>
        </w:rPr>
        <w:t xml:space="preserve">Sunday’s </w:t>
      </w:r>
      <w:r w:rsidR="005D68CB" w:rsidRPr="009F004B">
        <w:rPr>
          <w:bCs/>
        </w:rPr>
        <w:t xml:space="preserve">4pm </w:t>
      </w:r>
      <w:r w:rsidR="00663AE9" w:rsidRPr="009F004B">
        <w:rPr>
          <w:bCs/>
        </w:rPr>
        <w:t>family gathering at Sale West Community Church</w:t>
      </w:r>
    </w:p>
    <w:p w14:paraId="6FAD161A" w14:textId="2F73DF94" w:rsidR="00711E4D" w:rsidRPr="009F004B" w:rsidRDefault="004B591E" w:rsidP="00004337">
      <w:pPr>
        <w:pStyle w:val="ListParagraph"/>
        <w:numPr>
          <w:ilvl w:val="0"/>
          <w:numId w:val="8"/>
        </w:numPr>
        <w:spacing w:before="120" w:after="120" w:line="240" w:lineRule="auto"/>
        <w:rPr>
          <w:bCs/>
        </w:rPr>
      </w:pPr>
      <w:r w:rsidRPr="009F004B">
        <w:rPr>
          <w:bCs/>
        </w:rPr>
        <w:t>Monthly 10am mid-week</w:t>
      </w:r>
      <w:r w:rsidR="00711E4D" w:rsidRPr="009F004B">
        <w:rPr>
          <w:bCs/>
        </w:rPr>
        <w:t xml:space="preserve"> BCP Service at St Mary’s </w:t>
      </w:r>
    </w:p>
    <w:p w14:paraId="41D84F23" w14:textId="43553DF9" w:rsidR="00711E4D" w:rsidRDefault="00711E4D" w:rsidP="00004337">
      <w:pPr>
        <w:spacing w:before="120" w:after="120" w:line="240" w:lineRule="auto"/>
        <w:rPr>
          <w:b/>
        </w:rPr>
      </w:pPr>
    </w:p>
    <w:p w14:paraId="5CE89E09" w14:textId="77777777" w:rsidR="00AB38B6" w:rsidRDefault="00AB38B6">
      <w:pPr>
        <w:spacing w:after="160" w:line="259" w:lineRule="auto"/>
        <w:rPr>
          <w:b/>
        </w:rPr>
      </w:pPr>
      <w:r>
        <w:rPr>
          <w:b/>
        </w:rPr>
        <w:br w:type="page"/>
      </w:r>
    </w:p>
    <w:p w14:paraId="383753D3" w14:textId="485F2192" w:rsidR="00711E4D" w:rsidRDefault="00711E4D" w:rsidP="00004337">
      <w:pPr>
        <w:spacing w:before="120" w:after="120" w:line="240" w:lineRule="auto"/>
        <w:rPr>
          <w:b/>
        </w:rPr>
      </w:pPr>
      <w:r>
        <w:rPr>
          <w:b/>
        </w:rPr>
        <w:lastRenderedPageBreak/>
        <w:t>Children and Youth</w:t>
      </w:r>
    </w:p>
    <w:p w14:paraId="152C159E" w14:textId="2A9CA7F0" w:rsidR="00711E4D" w:rsidRPr="009F004B" w:rsidRDefault="00357864" w:rsidP="00004337">
      <w:pPr>
        <w:pStyle w:val="ListParagraph"/>
        <w:numPr>
          <w:ilvl w:val="0"/>
          <w:numId w:val="9"/>
        </w:numPr>
        <w:spacing w:before="120" w:after="120" w:line="240" w:lineRule="auto"/>
        <w:rPr>
          <w:bCs/>
        </w:rPr>
      </w:pPr>
      <w:r w:rsidRPr="009F004B">
        <w:rPr>
          <w:bCs/>
        </w:rPr>
        <w:t>Junior church alongside 9.30am family service at St Mary’s</w:t>
      </w:r>
    </w:p>
    <w:p w14:paraId="74EF3F63" w14:textId="33D4464E" w:rsidR="00357864" w:rsidRPr="009F004B" w:rsidRDefault="00357864" w:rsidP="00004337">
      <w:pPr>
        <w:pStyle w:val="ListParagraph"/>
        <w:numPr>
          <w:ilvl w:val="0"/>
          <w:numId w:val="9"/>
        </w:numPr>
        <w:spacing w:before="120" w:after="120" w:line="240" w:lineRule="auto"/>
        <w:rPr>
          <w:bCs/>
        </w:rPr>
      </w:pPr>
      <w:r w:rsidRPr="009F004B">
        <w:rPr>
          <w:bCs/>
        </w:rPr>
        <w:t>Junior church alongside 4pm family gathering at Sale West Community Church</w:t>
      </w:r>
    </w:p>
    <w:p w14:paraId="5D66324E" w14:textId="7052E300" w:rsidR="00357864" w:rsidRDefault="005E5FB3" w:rsidP="00004337">
      <w:pPr>
        <w:pStyle w:val="ListParagraph"/>
        <w:numPr>
          <w:ilvl w:val="0"/>
          <w:numId w:val="9"/>
        </w:numPr>
        <w:spacing w:before="120" w:after="120" w:line="240" w:lineRule="auto"/>
        <w:rPr>
          <w:bCs/>
        </w:rPr>
      </w:pPr>
      <w:r>
        <w:rPr>
          <w:noProof/>
        </w:rPr>
        <w:drawing>
          <wp:anchor distT="0" distB="0" distL="114300" distR="114300" simplePos="0" relativeHeight="251662336" behindDoc="1" locked="0" layoutInCell="1" allowOverlap="1" wp14:anchorId="4996E161" wp14:editId="6B9BC995">
            <wp:simplePos x="0" y="0"/>
            <wp:positionH relativeFrom="margin">
              <wp:posOffset>2933700</wp:posOffset>
            </wp:positionH>
            <wp:positionV relativeFrom="paragraph">
              <wp:posOffset>45085</wp:posOffset>
            </wp:positionV>
            <wp:extent cx="3706495" cy="2057400"/>
            <wp:effectExtent l="0" t="0" r="8255" b="0"/>
            <wp:wrapTight wrapText="bothSides">
              <wp:wrapPolygon edited="0">
                <wp:start x="0" y="0"/>
                <wp:lineTo x="0" y="21400"/>
                <wp:lineTo x="21537" y="21400"/>
                <wp:lineTo x="21537" y="0"/>
                <wp:lineTo x="0" y="0"/>
              </wp:wrapPolygon>
            </wp:wrapTight>
            <wp:docPr id="6" name="Picture 6" descr="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tterflies"/>
                    <pic:cNvPicPr>
                      <a:picLocks noChangeAspect="1" noChangeArrowheads="1"/>
                    </pic:cNvPicPr>
                  </pic:nvPicPr>
                  <pic:blipFill rotWithShape="1">
                    <a:blip r:embed="rId12">
                      <a:extLst>
                        <a:ext uri="{28A0092B-C50C-407E-A947-70E740481C1C}">
                          <a14:useLocalDpi xmlns:a14="http://schemas.microsoft.com/office/drawing/2010/main" val="0"/>
                        </a:ext>
                      </a:extLst>
                    </a:blip>
                    <a:srcRect l="5743" r="5147" b="1099"/>
                    <a:stretch/>
                  </pic:blipFill>
                  <pic:spPr bwMode="auto">
                    <a:xfrm>
                      <a:off x="0" y="0"/>
                      <a:ext cx="3706495" cy="2057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004B">
        <w:rPr>
          <w:bCs/>
        </w:rPr>
        <w:t>Regular input at St Mary’s Primary School and l</w:t>
      </w:r>
      <w:r w:rsidR="0070068D" w:rsidRPr="009F004B">
        <w:rPr>
          <w:bCs/>
        </w:rPr>
        <w:t xml:space="preserve">inks with </w:t>
      </w:r>
      <w:r w:rsidR="009F004B">
        <w:rPr>
          <w:bCs/>
        </w:rPr>
        <w:t xml:space="preserve">other </w:t>
      </w:r>
      <w:r w:rsidR="0070068D" w:rsidRPr="009F004B">
        <w:rPr>
          <w:bCs/>
        </w:rPr>
        <w:t>local primary schools</w:t>
      </w:r>
    </w:p>
    <w:p w14:paraId="0D8DD19F" w14:textId="7DA44AFE" w:rsidR="00977602" w:rsidRDefault="00977602" w:rsidP="00004337">
      <w:pPr>
        <w:pStyle w:val="ListParagraph"/>
        <w:numPr>
          <w:ilvl w:val="0"/>
          <w:numId w:val="9"/>
        </w:numPr>
        <w:spacing w:before="120" w:after="120" w:line="240" w:lineRule="auto"/>
        <w:rPr>
          <w:bCs/>
        </w:rPr>
      </w:pPr>
      <w:r>
        <w:rPr>
          <w:bCs/>
        </w:rPr>
        <w:t>Caterpillars parent and toddler group</w:t>
      </w:r>
    </w:p>
    <w:p w14:paraId="3B7DDCFA" w14:textId="3F6066C1" w:rsidR="00977602" w:rsidRDefault="00977602" w:rsidP="00004337">
      <w:pPr>
        <w:pStyle w:val="ListParagraph"/>
        <w:numPr>
          <w:ilvl w:val="0"/>
          <w:numId w:val="9"/>
        </w:numPr>
        <w:spacing w:before="120" w:after="120" w:line="240" w:lineRule="auto"/>
        <w:rPr>
          <w:bCs/>
        </w:rPr>
      </w:pPr>
      <w:r>
        <w:rPr>
          <w:bCs/>
        </w:rPr>
        <w:t xml:space="preserve">Butterflies pre-school group, </w:t>
      </w:r>
      <w:proofErr w:type="spellStart"/>
      <w:r>
        <w:rPr>
          <w:bCs/>
        </w:rPr>
        <w:t>ofsted</w:t>
      </w:r>
      <w:proofErr w:type="spellEnd"/>
      <w:r>
        <w:rPr>
          <w:bCs/>
        </w:rPr>
        <w:t xml:space="preserve"> registered early years childcare provision</w:t>
      </w:r>
    </w:p>
    <w:p w14:paraId="750856CD" w14:textId="547390C6" w:rsidR="00977602" w:rsidRPr="009F004B" w:rsidRDefault="00977602" w:rsidP="00004337">
      <w:pPr>
        <w:pStyle w:val="ListParagraph"/>
        <w:numPr>
          <w:ilvl w:val="0"/>
          <w:numId w:val="9"/>
        </w:numPr>
        <w:spacing w:before="120" w:after="120" w:line="240" w:lineRule="auto"/>
        <w:rPr>
          <w:bCs/>
        </w:rPr>
      </w:pPr>
      <w:r>
        <w:rPr>
          <w:bCs/>
        </w:rPr>
        <w:t>Parenting support through courses and resources</w:t>
      </w:r>
      <w:r w:rsidR="00B77079">
        <w:rPr>
          <w:bCs/>
        </w:rPr>
        <w:t xml:space="preserve"> </w:t>
      </w:r>
    </w:p>
    <w:p w14:paraId="5A663891" w14:textId="23C1DF66" w:rsidR="0070068D" w:rsidRPr="009F004B" w:rsidRDefault="00CE6969" w:rsidP="00004337">
      <w:pPr>
        <w:pStyle w:val="ListParagraph"/>
        <w:numPr>
          <w:ilvl w:val="0"/>
          <w:numId w:val="9"/>
        </w:numPr>
        <w:spacing w:before="120" w:after="120" w:line="240" w:lineRule="auto"/>
        <w:rPr>
          <w:bCs/>
        </w:rPr>
      </w:pPr>
      <w:r>
        <w:rPr>
          <w:bCs/>
        </w:rPr>
        <w:t>Children and family e</w:t>
      </w:r>
      <w:r w:rsidR="0070068D" w:rsidRPr="009F004B">
        <w:rPr>
          <w:bCs/>
        </w:rPr>
        <w:t xml:space="preserve">vents throughout the year including </w:t>
      </w:r>
      <w:r w:rsidR="00200640" w:rsidRPr="009F004B">
        <w:rPr>
          <w:bCs/>
        </w:rPr>
        <w:t>Messy Movies, Good Friday, L</w:t>
      </w:r>
      <w:r w:rsidR="0070068D" w:rsidRPr="009F004B">
        <w:rPr>
          <w:bCs/>
        </w:rPr>
        <w:t xml:space="preserve">ight </w:t>
      </w:r>
      <w:r w:rsidR="00200640" w:rsidRPr="009F004B">
        <w:rPr>
          <w:bCs/>
        </w:rPr>
        <w:t>P</w:t>
      </w:r>
      <w:r w:rsidR="0070068D" w:rsidRPr="009F004B">
        <w:rPr>
          <w:bCs/>
        </w:rPr>
        <w:t>arty</w:t>
      </w:r>
      <w:r>
        <w:rPr>
          <w:bCs/>
        </w:rPr>
        <w:t>, Christingles.</w:t>
      </w:r>
    </w:p>
    <w:p w14:paraId="12EDC2BC" w14:textId="1D4E7038" w:rsidR="00200640" w:rsidRPr="000D3569" w:rsidRDefault="00CE6969" w:rsidP="00004337">
      <w:pPr>
        <w:pStyle w:val="ListParagraph"/>
        <w:numPr>
          <w:ilvl w:val="0"/>
          <w:numId w:val="9"/>
        </w:numPr>
        <w:spacing w:before="120" w:after="120" w:line="240" w:lineRule="auto"/>
        <w:rPr>
          <w:bCs/>
        </w:rPr>
      </w:pPr>
      <w:r w:rsidRPr="000D3569">
        <w:rPr>
          <w:bCs/>
        </w:rPr>
        <w:t>F</w:t>
      </w:r>
      <w:r w:rsidR="00855641" w:rsidRPr="000D3569">
        <w:rPr>
          <w:bCs/>
        </w:rPr>
        <w:t>uel Youth each Friday</w:t>
      </w:r>
    </w:p>
    <w:p w14:paraId="6533D202" w14:textId="5FEDA4A3" w:rsidR="00855641" w:rsidRDefault="00855641" w:rsidP="00004337">
      <w:pPr>
        <w:pStyle w:val="ListParagraph"/>
        <w:numPr>
          <w:ilvl w:val="0"/>
          <w:numId w:val="9"/>
        </w:numPr>
        <w:spacing w:before="120" w:after="120" w:line="240" w:lineRule="auto"/>
        <w:rPr>
          <w:bCs/>
        </w:rPr>
      </w:pPr>
      <w:r w:rsidRPr="000D3569">
        <w:rPr>
          <w:bCs/>
        </w:rPr>
        <w:t>Link with local secondary school</w:t>
      </w:r>
    </w:p>
    <w:p w14:paraId="01BFDDAE" w14:textId="77777777" w:rsidR="00B87979" w:rsidRDefault="00B87979" w:rsidP="00004337">
      <w:pPr>
        <w:spacing w:before="120" w:after="120" w:line="240" w:lineRule="auto"/>
        <w:rPr>
          <w:b/>
          <w:bCs/>
        </w:rPr>
      </w:pPr>
    </w:p>
    <w:p w14:paraId="7CA4521F" w14:textId="1CDA6776" w:rsidR="00FC740B" w:rsidRPr="00F601B1" w:rsidRDefault="00D051AA" w:rsidP="00004337">
      <w:pPr>
        <w:spacing w:before="120" w:after="120" w:line="240" w:lineRule="auto"/>
        <w:rPr>
          <w:b/>
          <w:bCs/>
        </w:rPr>
      </w:pPr>
      <w:r w:rsidRPr="00F601B1">
        <w:rPr>
          <w:b/>
          <w:bCs/>
        </w:rPr>
        <w:t xml:space="preserve">Discipleship </w:t>
      </w:r>
    </w:p>
    <w:p w14:paraId="7F9E6C7B" w14:textId="6832AAFA" w:rsidR="00FE02AE" w:rsidRDefault="00FE02AE" w:rsidP="00C450B1">
      <w:pPr>
        <w:pStyle w:val="ListParagraph"/>
        <w:numPr>
          <w:ilvl w:val="0"/>
          <w:numId w:val="6"/>
        </w:numPr>
        <w:spacing w:before="120" w:after="120" w:line="240" w:lineRule="auto"/>
        <w:ind w:left="709"/>
      </w:pPr>
      <w:r w:rsidRPr="00FB562D">
        <w:rPr>
          <w:b/>
          <w:bCs/>
        </w:rPr>
        <w:t>Discipleship Communities</w:t>
      </w:r>
      <w:r w:rsidR="00096C65">
        <w:t xml:space="preserve"> - </w:t>
      </w:r>
      <w:r w:rsidR="00096C65" w:rsidRPr="00096C65">
        <w:t>Part of our strategy for discipleship is to provide Discipleship Communities appropriate to every stage of maturity:</w:t>
      </w:r>
    </w:p>
    <w:p w14:paraId="4B7FDA2C" w14:textId="25E123EC" w:rsidR="00FE02AE" w:rsidRDefault="00FE02AE" w:rsidP="00C450B1">
      <w:pPr>
        <w:pStyle w:val="ListParagraph"/>
        <w:numPr>
          <w:ilvl w:val="0"/>
          <w:numId w:val="4"/>
        </w:numPr>
        <w:spacing w:before="120" w:after="120" w:line="240" w:lineRule="auto"/>
        <w:ind w:left="1080"/>
      </w:pPr>
      <w:r>
        <w:t>New Life Groups</w:t>
      </w:r>
    </w:p>
    <w:p w14:paraId="4B38D486" w14:textId="153002E6" w:rsidR="00E26522" w:rsidRDefault="00E26522" w:rsidP="00C450B1">
      <w:pPr>
        <w:spacing w:before="120" w:after="120" w:line="240" w:lineRule="auto"/>
        <w:ind w:left="1440"/>
      </w:pPr>
      <w:r w:rsidRPr="00E26522">
        <w:t xml:space="preserve">New Life Groups are structured to help </w:t>
      </w:r>
      <w:r w:rsidR="0009310B">
        <w:t>people</w:t>
      </w:r>
      <w:r w:rsidRPr="00E26522">
        <w:t xml:space="preserve"> explore and develop a personal faith in a personal God. Providing an introduction to basic personal spiritual practices</w:t>
      </w:r>
      <w:r w:rsidR="006C0A65">
        <w:t>, New Life Groups</w:t>
      </w:r>
      <w:r w:rsidR="008A7723">
        <w:t xml:space="preserve"> are a </w:t>
      </w:r>
      <w:r w:rsidRPr="00E26522">
        <w:t>great way to develop friendships with others who are also exploring faith.</w:t>
      </w:r>
      <w:r w:rsidR="008A7723">
        <w:t xml:space="preserve"> We currently have </w:t>
      </w:r>
      <w:r w:rsidR="00D06E2D">
        <w:t>3 New Life Groups.</w:t>
      </w:r>
    </w:p>
    <w:p w14:paraId="4F719CB7" w14:textId="2CC78F47" w:rsidR="00FE02AE" w:rsidRDefault="00FE02AE" w:rsidP="00C450B1">
      <w:pPr>
        <w:pStyle w:val="ListParagraph"/>
        <w:numPr>
          <w:ilvl w:val="0"/>
          <w:numId w:val="4"/>
        </w:numPr>
        <w:spacing w:before="120" w:after="120" w:line="240" w:lineRule="auto"/>
        <w:ind w:left="1080"/>
      </w:pPr>
      <w:r>
        <w:t>Small Groups</w:t>
      </w:r>
      <w:r w:rsidR="005F02F2">
        <w:t xml:space="preserve"> and Clusters</w:t>
      </w:r>
    </w:p>
    <w:p w14:paraId="7ED06D7B" w14:textId="6A68FDA2" w:rsidR="005F02F2" w:rsidRDefault="005F02F2" w:rsidP="00C450B1">
      <w:pPr>
        <w:spacing w:before="120" w:after="120" w:line="240" w:lineRule="auto"/>
        <w:ind w:left="1440"/>
      </w:pPr>
      <w:r w:rsidRPr="005F02F2">
        <w:t xml:space="preserve">Small groups and Clusters provide opportunities to encounter and discover God with other believers, developing deeper relationships with others and supporting </w:t>
      </w:r>
      <w:r w:rsidR="00301F7B">
        <w:t>people</w:t>
      </w:r>
      <w:r w:rsidRPr="005F02F2">
        <w:t xml:space="preserve"> to develop regular personal spiritual practices that will equip and help </w:t>
      </w:r>
      <w:r w:rsidR="00301F7B">
        <w:t>them</w:t>
      </w:r>
      <w:r w:rsidRPr="005F02F2">
        <w:t xml:space="preserve"> to grow in faith.</w:t>
      </w:r>
      <w:r w:rsidR="00301F7B">
        <w:t xml:space="preserve"> We currently have </w:t>
      </w:r>
      <w:r w:rsidR="001F7748">
        <w:t>17</w:t>
      </w:r>
      <w:r w:rsidR="00301F7B">
        <w:t xml:space="preserve"> Small Groups and </w:t>
      </w:r>
      <w:r w:rsidR="00325520">
        <w:t>2</w:t>
      </w:r>
      <w:r w:rsidR="00301F7B">
        <w:t xml:space="preserve"> Clusters</w:t>
      </w:r>
    </w:p>
    <w:p w14:paraId="2FD0A6B9" w14:textId="25A76D05" w:rsidR="00FE02AE" w:rsidRDefault="00FE02AE" w:rsidP="00C450B1">
      <w:pPr>
        <w:pStyle w:val="ListParagraph"/>
        <w:numPr>
          <w:ilvl w:val="0"/>
          <w:numId w:val="4"/>
        </w:numPr>
        <w:spacing w:before="120" w:after="120" w:line="240" w:lineRule="auto"/>
        <w:ind w:left="1080"/>
      </w:pPr>
      <w:r>
        <w:t>Huddles</w:t>
      </w:r>
    </w:p>
    <w:p w14:paraId="1A5CCD80" w14:textId="1A5BDF51" w:rsidR="005F02F2" w:rsidRDefault="005F02F2" w:rsidP="00C450B1">
      <w:pPr>
        <w:spacing w:before="120" w:after="120" w:line="240" w:lineRule="auto"/>
        <w:ind w:left="1440"/>
      </w:pPr>
      <w:r w:rsidRPr="005F02F2">
        <w:t xml:space="preserve">Huddles help </w:t>
      </w:r>
      <w:r w:rsidR="001A1AB1">
        <w:t>people</w:t>
      </w:r>
      <w:r w:rsidRPr="005F02F2">
        <w:t xml:space="preserve"> to go deeper in biblical understanding and as </w:t>
      </w:r>
      <w:r w:rsidR="001A1AB1">
        <w:t>they</w:t>
      </w:r>
      <w:r w:rsidRPr="005F02F2">
        <w:t xml:space="preserve"> encounter God through personal spiritual practices.  The aim is that lives will be impacted both inside and outside the church through evangelising, discipling, mentoring, interceding or teaching.</w:t>
      </w:r>
      <w:r w:rsidR="001A1AB1">
        <w:t xml:space="preserve">  We currently have </w:t>
      </w:r>
      <w:r w:rsidR="00F601B1">
        <w:t>13 Huddles.</w:t>
      </w:r>
    </w:p>
    <w:p w14:paraId="61662018" w14:textId="13BE6331" w:rsidR="00FE02AE" w:rsidRDefault="00FE02AE" w:rsidP="00C450B1">
      <w:pPr>
        <w:pStyle w:val="ListParagraph"/>
        <w:numPr>
          <w:ilvl w:val="0"/>
          <w:numId w:val="6"/>
        </w:numPr>
        <w:spacing w:before="120" w:after="120" w:line="240" w:lineRule="auto"/>
        <w:ind w:left="709"/>
      </w:pPr>
      <w:r w:rsidRPr="00A40294">
        <w:rPr>
          <w:b/>
          <w:bCs/>
        </w:rPr>
        <w:t>Discipleship Courses</w:t>
      </w:r>
      <w:r w:rsidR="008E26DE">
        <w:t xml:space="preserve"> - </w:t>
      </w:r>
      <w:r w:rsidR="008E26DE" w:rsidRPr="008E26DE">
        <w:t xml:space="preserve">We have a range of Discipleship Courses to help </w:t>
      </w:r>
      <w:r w:rsidR="008E26DE">
        <w:t>people</w:t>
      </w:r>
      <w:r w:rsidR="008E26DE" w:rsidRPr="008E26DE">
        <w:t xml:space="preserve"> grow in faith and support </w:t>
      </w:r>
      <w:r w:rsidR="008E26DE">
        <w:t>the</w:t>
      </w:r>
      <w:r w:rsidR="008E26DE" w:rsidRPr="008E26DE">
        <w:t xml:space="preserve"> in life.  Part of our strategy for discipleship is to provide Discipleship Courses appropriate to every stage of maturity:</w:t>
      </w:r>
    </w:p>
    <w:p w14:paraId="46D58529" w14:textId="3E97A454" w:rsidR="00712280" w:rsidRDefault="00F2260F" w:rsidP="00004337">
      <w:pPr>
        <w:pStyle w:val="ListParagraph"/>
        <w:spacing w:before="120" w:after="120" w:line="240" w:lineRule="auto"/>
        <w:ind w:left="1080"/>
      </w:pPr>
      <w:r>
        <w:rPr>
          <w:noProof/>
        </w:rPr>
        <w:drawing>
          <wp:anchor distT="0" distB="0" distL="114300" distR="114300" simplePos="0" relativeHeight="251661312" behindDoc="1" locked="0" layoutInCell="1" allowOverlap="1" wp14:anchorId="5E13F82D" wp14:editId="5A87F4FE">
            <wp:simplePos x="0" y="0"/>
            <wp:positionH relativeFrom="margin">
              <wp:align>center</wp:align>
            </wp:positionH>
            <wp:positionV relativeFrom="paragraph">
              <wp:posOffset>1528445</wp:posOffset>
            </wp:positionV>
            <wp:extent cx="6271260" cy="1254760"/>
            <wp:effectExtent l="0" t="0" r="0" b="2540"/>
            <wp:wrapTight wrapText="bothSides">
              <wp:wrapPolygon edited="0">
                <wp:start x="0" y="0"/>
                <wp:lineTo x="0" y="21316"/>
                <wp:lineTo x="21521" y="21316"/>
                <wp:lineTo x="21521" y="0"/>
                <wp:lineTo x="0" y="0"/>
              </wp:wrapPolygon>
            </wp:wrapTight>
            <wp:docPr id="5" name="Picture 5" descr="wk7 -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k7 - Cours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7126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292C463" wp14:editId="75970185">
            <wp:simplePos x="0" y="0"/>
            <wp:positionH relativeFrom="margin">
              <wp:align>center</wp:align>
            </wp:positionH>
            <wp:positionV relativeFrom="paragraph">
              <wp:posOffset>178435</wp:posOffset>
            </wp:positionV>
            <wp:extent cx="6294120" cy="1349375"/>
            <wp:effectExtent l="0" t="0" r="0" b="3175"/>
            <wp:wrapTight wrapText="bothSides">
              <wp:wrapPolygon edited="0">
                <wp:start x="0" y="0"/>
                <wp:lineTo x="0" y="21346"/>
                <wp:lineTo x="21508" y="21346"/>
                <wp:lineTo x="21508" y="0"/>
                <wp:lineTo x="0" y="0"/>
              </wp:wrapPolygon>
            </wp:wrapTight>
            <wp:docPr id="4" name="Picture 4" descr="wk4, 5, 6, 7, 8 - journey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k4, 5, 6, 7, 8 - journey wi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4120" cy="1349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87C3F" w14:textId="23C45904" w:rsidR="00B77079" w:rsidRDefault="00B77079" w:rsidP="00004337">
      <w:pPr>
        <w:pStyle w:val="ListParagraph"/>
        <w:spacing w:before="120" w:after="120" w:line="240" w:lineRule="auto"/>
        <w:ind w:left="1080"/>
      </w:pPr>
    </w:p>
    <w:p w14:paraId="3F501199" w14:textId="7FE6ECB1" w:rsidR="00FE02AE" w:rsidRDefault="00FE02AE" w:rsidP="00332770">
      <w:pPr>
        <w:pStyle w:val="ListParagraph"/>
        <w:numPr>
          <w:ilvl w:val="0"/>
          <w:numId w:val="12"/>
        </w:numPr>
        <w:spacing w:before="120" w:after="120" w:line="240" w:lineRule="auto"/>
      </w:pPr>
      <w:r w:rsidRPr="00635930">
        <w:t>Faith Matters</w:t>
      </w:r>
      <w:r w:rsidR="00112E6B">
        <w:t xml:space="preserve"> – A </w:t>
      </w:r>
      <w:r w:rsidR="00112E6B" w:rsidRPr="00112E6B">
        <w:t xml:space="preserve">5-week course giving </w:t>
      </w:r>
      <w:r w:rsidR="00112E6B">
        <w:t>people</w:t>
      </w:r>
      <w:r w:rsidR="00112E6B" w:rsidRPr="00112E6B">
        <w:t xml:space="preserve"> time and space to Explore faith.</w:t>
      </w:r>
    </w:p>
    <w:p w14:paraId="3878724D" w14:textId="06DBB015" w:rsidR="00112E6B" w:rsidRDefault="00112E6B" w:rsidP="00332770">
      <w:pPr>
        <w:pStyle w:val="ListParagraph"/>
        <w:numPr>
          <w:ilvl w:val="0"/>
          <w:numId w:val="12"/>
        </w:numPr>
        <w:spacing w:before="120" w:after="120" w:line="240" w:lineRule="auto"/>
      </w:pPr>
      <w:r>
        <w:t>Encounter -</w:t>
      </w:r>
      <w:r w:rsidR="0024787B">
        <w:t xml:space="preserve"> A</w:t>
      </w:r>
      <w:r>
        <w:t xml:space="preserve"> </w:t>
      </w:r>
      <w:r w:rsidR="0024787B" w:rsidRPr="0024787B">
        <w:t>7-week course for anyone new to faith and for those wanting to refresh their faith</w:t>
      </w:r>
    </w:p>
    <w:p w14:paraId="3A6E7A7D" w14:textId="30D1DC49" w:rsidR="00FE02AE" w:rsidRDefault="00FE02AE" w:rsidP="00332770">
      <w:pPr>
        <w:pStyle w:val="ListParagraph"/>
        <w:numPr>
          <w:ilvl w:val="0"/>
          <w:numId w:val="12"/>
        </w:numPr>
        <w:spacing w:before="120" w:after="120" w:line="240" w:lineRule="auto"/>
      </w:pPr>
      <w:r>
        <w:t>Freedom</w:t>
      </w:r>
      <w:r w:rsidR="0024787B">
        <w:t xml:space="preserve"> – A discipleship course for church members</w:t>
      </w:r>
      <w:r w:rsidR="00D934CC">
        <w:t xml:space="preserve"> focussing on our identity as Christians.</w:t>
      </w:r>
    </w:p>
    <w:p w14:paraId="3DEC55A6" w14:textId="0C2C70E7" w:rsidR="00FE02AE" w:rsidRDefault="00FE02AE" w:rsidP="00332770">
      <w:pPr>
        <w:pStyle w:val="ListParagraph"/>
        <w:numPr>
          <w:ilvl w:val="0"/>
          <w:numId w:val="12"/>
        </w:numPr>
        <w:spacing w:before="120" w:after="120" w:line="240" w:lineRule="auto"/>
      </w:pPr>
      <w:r>
        <w:t>Fast Forward</w:t>
      </w:r>
      <w:r w:rsidR="0024787B">
        <w:t xml:space="preserve"> – A </w:t>
      </w:r>
      <w:r w:rsidR="00A8747D" w:rsidRPr="00A8747D">
        <w:t xml:space="preserve">7-week course that studies theological aspects which will impact </w:t>
      </w:r>
      <w:r w:rsidR="00A8747D">
        <w:t>people’s</w:t>
      </w:r>
      <w:r w:rsidR="00A8747D" w:rsidRPr="00A8747D">
        <w:t xml:space="preserve"> missional effectiveness</w:t>
      </w:r>
    </w:p>
    <w:p w14:paraId="113D7BB1" w14:textId="77777777" w:rsidR="00712280" w:rsidRDefault="00712280" w:rsidP="00004337">
      <w:pPr>
        <w:spacing w:before="120" w:after="120" w:line="240" w:lineRule="auto"/>
      </w:pPr>
    </w:p>
    <w:p w14:paraId="667F7D17" w14:textId="440039CC" w:rsidR="00A8747D" w:rsidRDefault="00A8747D" w:rsidP="00004337">
      <w:pPr>
        <w:spacing w:before="120" w:after="120" w:line="240" w:lineRule="auto"/>
      </w:pPr>
      <w:r w:rsidRPr="00FB562D">
        <w:rPr>
          <w:b/>
          <w:bCs/>
        </w:rPr>
        <w:t>Other</w:t>
      </w:r>
      <w:r>
        <w:t xml:space="preserve"> </w:t>
      </w:r>
      <w:r w:rsidRPr="00FB562D">
        <w:rPr>
          <w:b/>
          <w:bCs/>
        </w:rPr>
        <w:t>courses</w:t>
      </w:r>
    </w:p>
    <w:p w14:paraId="3A57C417" w14:textId="2A2C751D" w:rsidR="008A35CD" w:rsidRPr="008A35CD" w:rsidRDefault="008A35CD" w:rsidP="005F5999">
      <w:pPr>
        <w:pStyle w:val="ListParagraph"/>
        <w:numPr>
          <w:ilvl w:val="0"/>
          <w:numId w:val="5"/>
        </w:numPr>
        <w:spacing w:before="120" w:after="120" w:line="240" w:lineRule="auto"/>
        <w:ind w:left="714" w:hanging="357"/>
      </w:pPr>
      <w:r w:rsidRPr="00635930">
        <w:t>Kintsugi</w:t>
      </w:r>
      <w:r>
        <w:rPr>
          <w:b/>
          <w:bCs/>
        </w:rPr>
        <w:t xml:space="preserve"> </w:t>
      </w:r>
      <w:r w:rsidR="002521B2">
        <w:rPr>
          <w:b/>
          <w:bCs/>
        </w:rPr>
        <w:t>–</w:t>
      </w:r>
      <w:r>
        <w:rPr>
          <w:b/>
          <w:bCs/>
        </w:rPr>
        <w:t xml:space="preserve"> </w:t>
      </w:r>
      <w:r w:rsidR="002521B2" w:rsidRPr="002521B2">
        <w:t>A 12</w:t>
      </w:r>
      <w:r w:rsidR="002521B2">
        <w:t>-</w:t>
      </w:r>
      <w:r w:rsidR="002521B2" w:rsidRPr="002521B2">
        <w:t xml:space="preserve">week discussion based course </w:t>
      </w:r>
      <w:r w:rsidR="002521B2">
        <w:t xml:space="preserve">to </w:t>
      </w:r>
      <w:r w:rsidR="002521B2" w:rsidRPr="002521B2">
        <w:t xml:space="preserve">improve self-understanding, permit </w:t>
      </w:r>
      <w:r w:rsidR="00F2175A">
        <w:t>people</w:t>
      </w:r>
      <w:r w:rsidR="002521B2" w:rsidRPr="002521B2">
        <w:t xml:space="preserve"> not to be ok at times and equip </w:t>
      </w:r>
      <w:r w:rsidR="00F2175A">
        <w:t>them</w:t>
      </w:r>
      <w:r w:rsidR="002521B2" w:rsidRPr="002521B2">
        <w:t xml:space="preserve"> to help others. </w:t>
      </w:r>
    </w:p>
    <w:p w14:paraId="540A7807" w14:textId="728F8E3F" w:rsidR="008A35CD" w:rsidRDefault="008A35CD" w:rsidP="005F5999">
      <w:pPr>
        <w:pStyle w:val="ListParagraph"/>
        <w:numPr>
          <w:ilvl w:val="0"/>
          <w:numId w:val="5"/>
        </w:numPr>
        <w:spacing w:before="120" w:after="120" w:line="240" w:lineRule="auto"/>
        <w:ind w:left="714" w:hanging="357"/>
      </w:pPr>
      <w:r w:rsidRPr="00635930">
        <w:t>The Bereavement Journey</w:t>
      </w:r>
      <w:r w:rsidR="00F2175A">
        <w:rPr>
          <w:b/>
          <w:bCs/>
        </w:rPr>
        <w:t xml:space="preserve"> </w:t>
      </w:r>
      <w:r w:rsidR="00F2175A" w:rsidRPr="00F8762A">
        <w:t>-</w:t>
      </w:r>
      <w:r w:rsidR="00F8762A" w:rsidRPr="00F8762A">
        <w:t xml:space="preserve"> A</w:t>
      </w:r>
      <w:r w:rsidR="00F2175A" w:rsidRPr="00F8762A">
        <w:t xml:space="preserve"> </w:t>
      </w:r>
      <w:r w:rsidR="00F8762A" w:rsidRPr="00F8762A">
        <w:t>6-week course guiding people through the most common aspects of grief.</w:t>
      </w:r>
    </w:p>
    <w:p w14:paraId="55C716B3" w14:textId="09674AE3" w:rsidR="00FB562D" w:rsidRDefault="00FB562D" w:rsidP="005F5999">
      <w:pPr>
        <w:pStyle w:val="ListParagraph"/>
        <w:numPr>
          <w:ilvl w:val="0"/>
          <w:numId w:val="5"/>
        </w:numPr>
        <w:spacing w:before="120" w:after="120" w:line="240" w:lineRule="auto"/>
        <w:ind w:left="714" w:hanging="357"/>
      </w:pPr>
      <w:r w:rsidRPr="00635930">
        <w:t>Exploring Marriage</w:t>
      </w:r>
      <w:r>
        <w:t xml:space="preserve"> - for people getting married in the next year, a practical course exploring relationships.</w:t>
      </w:r>
    </w:p>
    <w:p w14:paraId="22B3077F" w14:textId="1254B8B5" w:rsidR="00A8747D" w:rsidRDefault="00FB562D" w:rsidP="005F5999">
      <w:pPr>
        <w:pStyle w:val="ListParagraph"/>
        <w:numPr>
          <w:ilvl w:val="0"/>
          <w:numId w:val="5"/>
        </w:numPr>
        <w:spacing w:before="120" w:after="120" w:line="240" w:lineRule="auto"/>
        <w:ind w:left="714" w:hanging="357"/>
      </w:pPr>
      <w:r w:rsidRPr="00635930">
        <w:t>Money Budget Management Course</w:t>
      </w:r>
      <w:r>
        <w:t xml:space="preserve"> – The CAP course helping people to plan their finances better.</w:t>
      </w:r>
    </w:p>
    <w:p w14:paraId="4F6A6432" w14:textId="77777777" w:rsidR="003218DE" w:rsidRDefault="003218DE" w:rsidP="00004337">
      <w:pPr>
        <w:spacing w:before="120" w:after="120" w:line="240" w:lineRule="auto"/>
        <w:rPr>
          <w:b/>
          <w:bCs/>
        </w:rPr>
      </w:pPr>
    </w:p>
    <w:p w14:paraId="13DFB52E" w14:textId="3DD27F4C" w:rsidR="003571F7" w:rsidRPr="00977602" w:rsidRDefault="00AE2BF9" w:rsidP="00004337">
      <w:pPr>
        <w:spacing w:before="120" w:after="120" w:line="240" w:lineRule="auto"/>
      </w:pPr>
      <w:r w:rsidRPr="006716CB">
        <w:rPr>
          <w:b/>
          <w:bCs/>
        </w:rPr>
        <w:t>Praying for the Nations</w:t>
      </w:r>
      <w:r w:rsidR="00977602">
        <w:rPr>
          <w:b/>
          <w:bCs/>
        </w:rPr>
        <w:t xml:space="preserve"> – </w:t>
      </w:r>
      <w:r w:rsidR="00977602">
        <w:t>A regular prayer group, praying for different countries around the world.</w:t>
      </w:r>
    </w:p>
    <w:p w14:paraId="781CDCB2" w14:textId="77777777" w:rsidR="003218DE" w:rsidRDefault="003218DE" w:rsidP="00004337">
      <w:pPr>
        <w:spacing w:before="120" w:after="120" w:line="240" w:lineRule="auto"/>
        <w:rPr>
          <w:b/>
          <w:bCs/>
        </w:rPr>
      </w:pPr>
    </w:p>
    <w:p w14:paraId="594D737A" w14:textId="3F92A6FC" w:rsidR="00BE7DA9" w:rsidRPr="00977602" w:rsidRDefault="00BE7DA9" w:rsidP="00004337">
      <w:pPr>
        <w:spacing w:before="120" w:after="120" w:line="240" w:lineRule="auto"/>
      </w:pPr>
      <w:r w:rsidRPr="006716CB">
        <w:rPr>
          <w:b/>
          <w:bCs/>
        </w:rPr>
        <w:t>Come Fly With Me</w:t>
      </w:r>
      <w:r w:rsidR="00977602">
        <w:rPr>
          <w:b/>
          <w:bCs/>
        </w:rPr>
        <w:t xml:space="preserve"> </w:t>
      </w:r>
      <w:r w:rsidR="00977602">
        <w:t>– A monthly group for people who want to learn more about hearing the voice of God.</w:t>
      </w:r>
    </w:p>
    <w:p w14:paraId="1E456230" w14:textId="77777777" w:rsidR="003218DE" w:rsidRDefault="003218DE" w:rsidP="00004337">
      <w:pPr>
        <w:spacing w:before="120" w:after="120" w:line="240" w:lineRule="auto"/>
        <w:rPr>
          <w:b/>
        </w:rPr>
      </w:pPr>
    </w:p>
    <w:p w14:paraId="1CBB6AEF" w14:textId="064B9FFD" w:rsidR="004846FB" w:rsidRDefault="00FC740B" w:rsidP="00004337">
      <w:pPr>
        <w:spacing w:before="120" w:after="120" w:line="240" w:lineRule="auto"/>
        <w:rPr>
          <w:b/>
        </w:rPr>
      </w:pPr>
      <w:r>
        <w:rPr>
          <w:b/>
        </w:rPr>
        <w:t>Mission Partners</w:t>
      </w:r>
    </w:p>
    <w:p w14:paraId="744364E5" w14:textId="67334366" w:rsidR="00CC6639" w:rsidRDefault="003B5C5D" w:rsidP="00004337">
      <w:pPr>
        <w:spacing w:before="120" w:after="120" w:line="240" w:lineRule="auto"/>
      </w:pPr>
      <w:r>
        <w:t xml:space="preserve">Overseas partners: Church Mission Society, </w:t>
      </w:r>
      <w:r w:rsidR="008E3288">
        <w:t>Overseas Missionary Fellowship, Operation Mobilisation, Open Doors, Philippines Outreach Centre</w:t>
      </w:r>
      <w:r w:rsidR="00BA0AA5">
        <w:t>, ACTS Education in Africa (Burundi).</w:t>
      </w:r>
    </w:p>
    <w:p w14:paraId="474E9BBE" w14:textId="63B04C06" w:rsidR="00BA0AA5" w:rsidRDefault="00BA0AA5" w:rsidP="00004337">
      <w:pPr>
        <w:spacing w:before="120" w:after="120" w:line="240" w:lineRule="auto"/>
      </w:pPr>
      <w:r>
        <w:t>UK Missions: Boaz Trust, Youth for Christ, Hope for Justice.</w:t>
      </w:r>
    </w:p>
    <w:p w14:paraId="01ED3EFC" w14:textId="3C525903" w:rsidR="003218DE" w:rsidRDefault="003218DE" w:rsidP="00004337">
      <w:pPr>
        <w:spacing w:before="120" w:after="120" w:line="240" w:lineRule="auto"/>
        <w:rPr>
          <w:b/>
          <w:bCs/>
        </w:rPr>
      </w:pPr>
    </w:p>
    <w:p w14:paraId="55C1D7AD" w14:textId="55DA28CF" w:rsidR="001B0EAF" w:rsidRPr="001B0EAF" w:rsidRDefault="00291EAB" w:rsidP="00004337">
      <w:pPr>
        <w:spacing w:before="120" w:after="120" w:line="240" w:lineRule="auto"/>
        <w:rPr>
          <w:b/>
          <w:bCs/>
        </w:rPr>
      </w:pPr>
      <w:r>
        <w:rPr>
          <w:noProof/>
        </w:rPr>
        <w:drawing>
          <wp:anchor distT="0" distB="0" distL="114300" distR="114300" simplePos="0" relativeHeight="251669504" behindDoc="1" locked="0" layoutInCell="1" allowOverlap="1" wp14:anchorId="4D3B6442" wp14:editId="2D5C7354">
            <wp:simplePos x="0" y="0"/>
            <wp:positionH relativeFrom="margin">
              <wp:align>right</wp:align>
            </wp:positionH>
            <wp:positionV relativeFrom="paragraph">
              <wp:posOffset>10160</wp:posOffset>
            </wp:positionV>
            <wp:extent cx="3397885" cy="3375660"/>
            <wp:effectExtent l="0" t="0" r="0" b="0"/>
            <wp:wrapTight wrapText="bothSides">
              <wp:wrapPolygon edited="0">
                <wp:start x="0" y="0"/>
                <wp:lineTo x="0" y="21454"/>
                <wp:lineTo x="21434" y="21454"/>
                <wp:lineTo x="21434" y="0"/>
                <wp:lineTo x="0" y="0"/>
              </wp:wrapPolygon>
            </wp:wrapTight>
            <wp:docPr id="14" name="Picture 14" descr="A group of people sitting at 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at a table with food on it&#10;&#10;Description automatically generated with low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073" t="-1" r="13700" b="-131"/>
                    <a:stretch/>
                  </pic:blipFill>
                  <pic:spPr bwMode="auto">
                    <a:xfrm>
                      <a:off x="0" y="0"/>
                      <a:ext cx="3397885" cy="3375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EAF" w:rsidRPr="001B0EAF">
        <w:rPr>
          <w:b/>
          <w:bCs/>
        </w:rPr>
        <w:t>Heartbeat Café</w:t>
      </w:r>
    </w:p>
    <w:p w14:paraId="4D2D4A45" w14:textId="2D9D7042" w:rsidR="001B0EAF" w:rsidRDefault="001B0EAF" w:rsidP="00004337">
      <w:pPr>
        <w:spacing w:before="120" w:after="120" w:line="240" w:lineRule="auto"/>
      </w:pPr>
      <w:r>
        <w:t>The Heartbeat Café runs from the church centre every Tuesday and Thursday open to church members and the public.  It’s a welcoming space where people can connect and enjoy some homemade treats</w:t>
      </w:r>
      <w:r w:rsidR="00D934CC">
        <w:t>.</w:t>
      </w:r>
    </w:p>
    <w:p w14:paraId="65B40561" w14:textId="0C8FEA6D" w:rsidR="003218DE" w:rsidRDefault="003218DE" w:rsidP="00004337">
      <w:pPr>
        <w:spacing w:before="120" w:after="120" w:line="240" w:lineRule="auto"/>
        <w:rPr>
          <w:b/>
          <w:bCs/>
        </w:rPr>
      </w:pPr>
    </w:p>
    <w:p w14:paraId="2F0F7284" w14:textId="535A9A31" w:rsidR="001B0EAF" w:rsidRPr="001B0EAF" w:rsidRDefault="001B0EAF" w:rsidP="00004337">
      <w:pPr>
        <w:spacing w:before="120" w:after="120" w:line="240" w:lineRule="auto"/>
        <w:rPr>
          <w:b/>
          <w:bCs/>
        </w:rPr>
      </w:pPr>
      <w:r w:rsidRPr="001B0EAF">
        <w:rPr>
          <w:b/>
          <w:bCs/>
        </w:rPr>
        <w:t xml:space="preserve">Sale West </w:t>
      </w:r>
      <w:r>
        <w:rPr>
          <w:b/>
          <w:bCs/>
        </w:rPr>
        <w:t>Activities</w:t>
      </w:r>
    </w:p>
    <w:p w14:paraId="7A45607F" w14:textId="099C4BA8" w:rsidR="001B0EAF" w:rsidRDefault="001B0EAF" w:rsidP="00004337">
      <w:pPr>
        <w:spacing w:before="120" w:after="120" w:line="240" w:lineRule="auto"/>
      </w:pPr>
      <w:r>
        <w:t>We have 2 Children and Families Workers for Sale West and they are involved in a variety of projects including:</w:t>
      </w:r>
    </w:p>
    <w:p w14:paraId="7854ECB8" w14:textId="50FD584B" w:rsidR="001B0EAF" w:rsidRDefault="001B0EAF" w:rsidP="00004337">
      <w:pPr>
        <w:pStyle w:val="ListParagraph"/>
        <w:numPr>
          <w:ilvl w:val="0"/>
          <w:numId w:val="10"/>
        </w:numPr>
        <w:spacing w:before="120" w:after="120" w:line="240" w:lineRule="auto"/>
      </w:pPr>
      <w:r w:rsidRPr="001B0EAF">
        <w:rPr>
          <w:b/>
          <w:bCs/>
        </w:rPr>
        <w:t>Keep Calm and Craft</w:t>
      </w:r>
      <w:r>
        <w:t xml:space="preserve"> a weekly craft group for vulnerable people who suffer from mental health issues, who feel lonely and marginalised.</w:t>
      </w:r>
    </w:p>
    <w:p w14:paraId="14CF74C9" w14:textId="47EA9F39" w:rsidR="001B0EAF" w:rsidRDefault="001B0EAF" w:rsidP="00004337">
      <w:pPr>
        <w:pStyle w:val="ListParagraph"/>
        <w:numPr>
          <w:ilvl w:val="0"/>
          <w:numId w:val="10"/>
        </w:numPr>
        <w:spacing w:before="120" w:after="120" w:line="240" w:lineRule="auto"/>
        <w:rPr>
          <w:b/>
          <w:bCs/>
        </w:rPr>
      </w:pPr>
      <w:r w:rsidRPr="001B0EAF">
        <w:rPr>
          <w:b/>
          <w:bCs/>
        </w:rPr>
        <w:t xml:space="preserve">ROC Mentoring </w:t>
      </w:r>
    </w:p>
    <w:p w14:paraId="63AB6DFF" w14:textId="07B9F32B" w:rsidR="00B77079" w:rsidRPr="001B0EAF" w:rsidRDefault="00B77079" w:rsidP="00004337">
      <w:pPr>
        <w:pStyle w:val="ListParagraph"/>
        <w:numPr>
          <w:ilvl w:val="0"/>
          <w:numId w:val="10"/>
        </w:numPr>
        <w:spacing w:before="120" w:after="120" w:line="240" w:lineRule="auto"/>
        <w:rPr>
          <w:b/>
          <w:bCs/>
        </w:rPr>
      </w:pPr>
      <w:r>
        <w:rPr>
          <w:b/>
          <w:bCs/>
        </w:rPr>
        <w:t xml:space="preserve">The Cave </w:t>
      </w:r>
      <w:r>
        <w:t>a weekly youth group for young people from the estate</w:t>
      </w:r>
    </w:p>
    <w:p w14:paraId="41B41C9C" w14:textId="6A1D331E" w:rsidR="001B0EAF" w:rsidRDefault="001B0EAF" w:rsidP="00004337">
      <w:pPr>
        <w:pBdr>
          <w:bottom w:val="single" w:sz="4" w:space="1" w:color="auto"/>
        </w:pBdr>
        <w:spacing w:before="120" w:after="120" w:line="240" w:lineRule="auto"/>
      </w:pPr>
    </w:p>
    <w:p w14:paraId="25785519" w14:textId="3C764E64" w:rsidR="00E90E28" w:rsidRDefault="00E90E28" w:rsidP="00004337">
      <w:pPr>
        <w:spacing w:before="120" w:after="120" w:line="240" w:lineRule="auto"/>
        <w:rPr>
          <w:b/>
          <w:sz w:val="32"/>
          <w:szCs w:val="32"/>
        </w:rPr>
      </w:pPr>
    </w:p>
    <w:p w14:paraId="03BD01E9" w14:textId="77777777" w:rsidR="003218DE" w:rsidRDefault="003218DE">
      <w:pPr>
        <w:spacing w:after="160" w:line="259" w:lineRule="auto"/>
        <w:rPr>
          <w:b/>
          <w:sz w:val="32"/>
          <w:szCs w:val="32"/>
        </w:rPr>
      </w:pPr>
      <w:r>
        <w:rPr>
          <w:b/>
          <w:sz w:val="32"/>
          <w:szCs w:val="32"/>
        </w:rPr>
        <w:br w:type="page"/>
      </w:r>
    </w:p>
    <w:p w14:paraId="31EC4751" w14:textId="463F4168" w:rsidR="004846FB" w:rsidRDefault="001B0EAF" w:rsidP="00004337">
      <w:pPr>
        <w:spacing w:before="120" w:after="120" w:line="240" w:lineRule="auto"/>
        <w:rPr>
          <w:b/>
          <w:sz w:val="32"/>
          <w:szCs w:val="32"/>
        </w:rPr>
      </w:pPr>
      <w:r>
        <w:rPr>
          <w:b/>
          <w:sz w:val="32"/>
          <w:szCs w:val="32"/>
        </w:rPr>
        <w:lastRenderedPageBreak/>
        <w:t>Finances</w:t>
      </w:r>
    </w:p>
    <w:p w14:paraId="5078CA5D" w14:textId="4B334E87" w:rsidR="004846FB" w:rsidRDefault="004846FB" w:rsidP="00004337">
      <w:pPr>
        <w:spacing w:before="120" w:after="120" w:line="240" w:lineRule="auto"/>
        <w:rPr>
          <w:b/>
        </w:rPr>
      </w:pPr>
      <w:r w:rsidRPr="00F21FB4">
        <w:rPr>
          <w:b/>
        </w:rPr>
        <w:t>Financ</w:t>
      </w:r>
      <w:r w:rsidR="00CC6639">
        <w:rPr>
          <w:b/>
        </w:rPr>
        <w:t>ial Summary 2020</w:t>
      </w:r>
    </w:p>
    <w:p w14:paraId="1F353F11" w14:textId="709BD33C" w:rsidR="00CC6639" w:rsidRPr="00597ECE" w:rsidRDefault="00CC6639" w:rsidP="00004337">
      <w:pPr>
        <w:spacing w:before="120" w:after="120" w:line="240" w:lineRule="auto"/>
        <w:rPr>
          <w:rFonts w:cstheme="minorHAnsi"/>
          <w:b/>
          <w:bCs/>
          <w:lang w:val="en-US"/>
        </w:rPr>
      </w:pPr>
      <w:r w:rsidRPr="00597ECE">
        <w:rPr>
          <w:rFonts w:cstheme="minorHAnsi"/>
          <w:b/>
          <w:bCs/>
          <w:lang w:val="en-US"/>
        </w:rPr>
        <w:t>Income</w:t>
      </w:r>
      <w:r w:rsidRPr="00597ECE">
        <w:rPr>
          <w:rFonts w:cstheme="minorHAnsi"/>
          <w:b/>
          <w:bCs/>
          <w:lang w:val="en-US"/>
        </w:rPr>
        <w:tab/>
      </w:r>
    </w:p>
    <w:p w14:paraId="58C135D5" w14:textId="2A534945" w:rsidR="00CC6639" w:rsidRPr="00FB6BF0" w:rsidRDefault="00CC6639" w:rsidP="00004337">
      <w:pPr>
        <w:spacing w:before="120" w:after="120" w:line="240" w:lineRule="auto"/>
        <w:rPr>
          <w:rFonts w:cstheme="minorHAnsi"/>
          <w:lang w:val="en-US"/>
        </w:rPr>
      </w:pPr>
      <w:r w:rsidRPr="00FB6BF0">
        <w:rPr>
          <w:rFonts w:cstheme="minorHAnsi"/>
          <w:lang w:val="en-US"/>
        </w:rPr>
        <w:t>Regular giving</w:t>
      </w:r>
      <w:r w:rsidRPr="00FB6BF0">
        <w:rPr>
          <w:rFonts w:cstheme="minorHAnsi"/>
          <w:lang w:val="en-US"/>
        </w:rPr>
        <w:tab/>
      </w:r>
      <w:r>
        <w:rPr>
          <w:rFonts w:cstheme="minorHAnsi"/>
          <w:lang w:val="en-US"/>
        </w:rPr>
        <w:tab/>
      </w:r>
      <w:r>
        <w:rPr>
          <w:rFonts w:cstheme="minorHAnsi"/>
          <w:lang w:val="en-US"/>
        </w:rPr>
        <w:tab/>
      </w:r>
      <w:r>
        <w:rPr>
          <w:rFonts w:cstheme="minorHAnsi"/>
          <w:lang w:val="en-US"/>
        </w:rPr>
        <w:tab/>
      </w:r>
      <w:r w:rsidRPr="00FB6BF0">
        <w:rPr>
          <w:rFonts w:cstheme="minorHAnsi"/>
          <w:lang w:val="en-US"/>
        </w:rPr>
        <w:t>£277,164</w:t>
      </w:r>
    </w:p>
    <w:p w14:paraId="073B113C" w14:textId="467BC4E0" w:rsidR="00CC6639" w:rsidRPr="00FB6BF0" w:rsidRDefault="00CC6639" w:rsidP="00004337">
      <w:pPr>
        <w:spacing w:before="120" w:after="120" w:line="240" w:lineRule="auto"/>
        <w:rPr>
          <w:rFonts w:cstheme="minorHAnsi"/>
          <w:lang w:val="en-US"/>
        </w:rPr>
      </w:pPr>
      <w:r w:rsidRPr="00FB6BF0">
        <w:rPr>
          <w:rFonts w:cstheme="minorHAnsi"/>
          <w:lang w:val="en-US"/>
        </w:rPr>
        <w:t>Pre-School Group</w:t>
      </w:r>
      <w:r w:rsidRPr="00FB6BF0">
        <w:rPr>
          <w:rFonts w:cstheme="minorHAnsi"/>
          <w:lang w:val="en-US"/>
        </w:rPr>
        <w:tab/>
      </w:r>
      <w:r>
        <w:rPr>
          <w:rFonts w:cstheme="minorHAnsi"/>
          <w:lang w:val="en-US"/>
        </w:rPr>
        <w:tab/>
      </w:r>
      <w:r>
        <w:rPr>
          <w:rFonts w:cstheme="minorHAnsi"/>
          <w:lang w:val="en-US"/>
        </w:rPr>
        <w:tab/>
      </w:r>
      <w:r w:rsidRPr="00FB6BF0">
        <w:rPr>
          <w:rFonts w:cstheme="minorHAnsi"/>
          <w:lang w:val="en-US"/>
        </w:rPr>
        <w:t>£109,305</w:t>
      </w:r>
    </w:p>
    <w:p w14:paraId="0010F102" w14:textId="25A0FF16" w:rsidR="00CC6639" w:rsidRPr="00FB6BF0" w:rsidRDefault="00CC6639" w:rsidP="00004337">
      <w:pPr>
        <w:spacing w:before="120" w:after="120" w:line="240" w:lineRule="auto"/>
        <w:rPr>
          <w:rFonts w:cstheme="minorHAnsi"/>
          <w:lang w:val="en-US"/>
        </w:rPr>
      </w:pPr>
      <w:r w:rsidRPr="00FB6BF0">
        <w:rPr>
          <w:rFonts w:cstheme="minorHAnsi"/>
          <w:lang w:val="en-US"/>
        </w:rPr>
        <w:t>Church Centre lettings</w:t>
      </w:r>
      <w:r w:rsidRPr="00FB6BF0">
        <w:rPr>
          <w:rFonts w:cstheme="minorHAnsi"/>
          <w:lang w:val="en-US"/>
        </w:rPr>
        <w:tab/>
      </w:r>
      <w:r>
        <w:rPr>
          <w:rFonts w:cstheme="minorHAnsi"/>
          <w:lang w:val="en-US"/>
        </w:rPr>
        <w:tab/>
      </w:r>
      <w:r>
        <w:rPr>
          <w:rFonts w:cstheme="minorHAnsi"/>
          <w:lang w:val="en-US"/>
        </w:rPr>
        <w:tab/>
      </w:r>
      <w:r w:rsidRPr="00FB6BF0">
        <w:rPr>
          <w:rFonts w:cstheme="minorHAnsi"/>
          <w:lang w:val="en-US"/>
        </w:rPr>
        <w:t>£20,266</w:t>
      </w:r>
    </w:p>
    <w:p w14:paraId="24FA94C6" w14:textId="1076D50C" w:rsidR="00CC6639" w:rsidRPr="00FB6BF0" w:rsidRDefault="00CC6639" w:rsidP="00004337">
      <w:pPr>
        <w:spacing w:before="120" w:after="120" w:line="240" w:lineRule="auto"/>
        <w:rPr>
          <w:rFonts w:cstheme="minorHAnsi"/>
          <w:lang w:val="en-US"/>
        </w:rPr>
      </w:pPr>
      <w:r w:rsidRPr="00FB6BF0">
        <w:rPr>
          <w:rFonts w:cstheme="minorHAnsi"/>
          <w:lang w:val="en-US"/>
        </w:rPr>
        <w:t>Other income</w:t>
      </w:r>
      <w:r w:rsidRPr="00FB6BF0">
        <w:rPr>
          <w:rFonts w:cstheme="minorHAnsi"/>
          <w:lang w:val="en-US"/>
        </w:rPr>
        <w:tab/>
      </w:r>
      <w:r>
        <w:rPr>
          <w:rFonts w:cstheme="minorHAnsi"/>
          <w:lang w:val="en-US"/>
        </w:rPr>
        <w:tab/>
      </w:r>
      <w:r>
        <w:rPr>
          <w:rFonts w:cstheme="minorHAnsi"/>
          <w:lang w:val="en-US"/>
        </w:rPr>
        <w:tab/>
      </w:r>
      <w:r>
        <w:rPr>
          <w:rFonts w:cstheme="minorHAnsi"/>
          <w:lang w:val="en-US"/>
        </w:rPr>
        <w:tab/>
      </w:r>
      <w:r w:rsidRPr="00FB6BF0">
        <w:rPr>
          <w:rFonts w:cstheme="minorHAnsi"/>
          <w:lang w:val="en-US"/>
        </w:rPr>
        <w:t>£23,625</w:t>
      </w:r>
    </w:p>
    <w:p w14:paraId="3C2A2881" w14:textId="62B461BD" w:rsidR="00CC6639" w:rsidRPr="00FB6BF0" w:rsidRDefault="00291EAB" w:rsidP="00004337">
      <w:pPr>
        <w:spacing w:before="120" w:after="120" w:line="240" w:lineRule="auto"/>
        <w:rPr>
          <w:rFonts w:cstheme="minorHAnsi"/>
          <w:lang w:val="en-US"/>
        </w:rPr>
      </w:pPr>
      <w:r>
        <w:rPr>
          <w:noProof/>
        </w:rPr>
        <w:drawing>
          <wp:anchor distT="0" distB="0" distL="114300" distR="114300" simplePos="0" relativeHeight="251666432" behindDoc="1" locked="0" layoutInCell="1" allowOverlap="1" wp14:anchorId="4D22C826" wp14:editId="3324FD99">
            <wp:simplePos x="0" y="0"/>
            <wp:positionH relativeFrom="margin">
              <wp:posOffset>3040380</wp:posOffset>
            </wp:positionH>
            <wp:positionV relativeFrom="paragraph">
              <wp:posOffset>153670</wp:posOffset>
            </wp:positionV>
            <wp:extent cx="3589020" cy="2708910"/>
            <wp:effectExtent l="0" t="0" r="0" b="0"/>
            <wp:wrapTight wrapText="bothSides">
              <wp:wrapPolygon edited="0">
                <wp:start x="0" y="0"/>
                <wp:lineTo x="0" y="21418"/>
                <wp:lineTo x="21439" y="21418"/>
                <wp:lineTo x="21439" y="0"/>
                <wp:lineTo x="0" y="0"/>
              </wp:wrapPolygon>
            </wp:wrapTight>
            <wp:docPr id="11" name="Picture 11"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143" t="4527" r="16274" b="799"/>
                    <a:stretch/>
                  </pic:blipFill>
                  <pic:spPr bwMode="auto">
                    <a:xfrm>
                      <a:off x="0" y="0"/>
                      <a:ext cx="3589020" cy="270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6639" w:rsidRPr="00FB6BF0">
        <w:rPr>
          <w:rFonts w:cstheme="minorHAnsi"/>
          <w:lang w:val="en-US"/>
        </w:rPr>
        <w:t>Total Income</w:t>
      </w:r>
      <w:r w:rsidR="00CC6639" w:rsidRPr="00FB6BF0">
        <w:rPr>
          <w:rFonts w:cstheme="minorHAnsi"/>
          <w:lang w:val="en-US"/>
        </w:rPr>
        <w:tab/>
      </w:r>
      <w:r w:rsidR="00CC6639">
        <w:rPr>
          <w:rFonts w:cstheme="minorHAnsi"/>
          <w:lang w:val="en-US"/>
        </w:rPr>
        <w:tab/>
      </w:r>
      <w:r w:rsidR="00CC6639">
        <w:rPr>
          <w:rFonts w:cstheme="minorHAnsi"/>
          <w:lang w:val="en-US"/>
        </w:rPr>
        <w:tab/>
      </w:r>
      <w:r w:rsidR="00CC6639">
        <w:rPr>
          <w:rFonts w:cstheme="minorHAnsi"/>
          <w:lang w:val="en-US"/>
        </w:rPr>
        <w:tab/>
      </w:r>
      <w:r w:rsidR="00CC6639" w:rsidRPr="00FB6BF0">
        <w:rPr>
          <w:rFonts w:cstheme="minorHAnsi"/>
          <w:lang w:val="en-US"/>
        </w:rPr>
        <w:t>£430,360</w:t>
      </w:r>
    </w:p>
    <w:p w14:paraId="3860A34C" w14:textId="18A0BDE0" w:rsidR="00CC6639" w:rsidRPr="00FB6BF0" w:rsidRDefault="00CC6639" w:rsidP="00004337">
      <w:pPr>
        <w:spacing w:before="120" w:after="120" w:line="240" w:lineRule="auto"/>
        <w:rPr>
          <w:rFonts w:cstheme="minorHAnsi"/>
          <w:lang w:val="en-US"/>
        </w:rPr>
      </w:pPr>
      <w:r w:rsidRPr="00FB6BF0">
        <w:rPr>
          <w:rFonts w:cstheme="minorHAnsi"/>
          <w:lang w:val="en-US"/>
        </w:rPr>
        <w:tab/>
      </w:r>
    </w:p>
    <w:p w14:paraId="6E656A8E" w14:textId="2F6C93CE" w:rsidR="00CC6639" w:rsidRPr="00597ECE" w:rsidRDefault="00CC6639" w:rsidP="00004337">
      <w:pPr>
        <w:spacing w:before="120" w:after="120" w:line="240" w:lineRule="auto"/>
        <w:rPr>
          <w:rFonts w:cstheme="minorHAnsi"/>
          <w:b/>
          <w:bCs/>
          <w:lang w:val="en-US"/>
        </w:rPr>
      </w:pPr>
      <w:r w:rsidRPr="00597ECE">
        <w:rPr>
          <w:rFonts w:cstheme="minorHAnsi"/>
          <w:b/>
          <w:bCs/>
          <w:lang w:val="en-US"/>
        </w:rPr>
        <w:t>Expenditure</w:t>
      </w:r>
      <w:r w:rsidRPr="00597ECE">
        <w:rPr>
          <w:rFonts w:cstheme="minorHAnsi"/>
          <w:b/>
          <w:bCs/>
          <w:lang w:val="en-US"/>
        </w:rPr>
        <w:tab/>
      </w:r>
    </w:p>
    <w:p w14:paraId="43B5C285" w14:textId="1FED03B8" w:rsidR="00CC6639" w:rsidRPr="00FB6BF0" w:rsidRDefault="00CC6639" w:rsidP="00004337">
      <w:pPr>
        <w:spacing w:before="120" w:after="120" w:line="240" w:lineRule="auto"/>
        <w:rPr>
          <w:rFonts w:cstheme="minorHAnsi"/>
          <w:lang w:val="en-US"/>
        </w:rPr>
      </w:pPr>
      <w:r w:rsidRPr="00FB6BF0">
        <w:rPr>
          <w:rFonts w:cstheme="minorHAnsi"/>
          <w:lang w:val="en-US"/>
        </w:rPr>
        <w:t>Grants and home missions</w:t>
      </w:r>
      <w:r w:rsidRPr="00FB6BF0">
        <w:rPr>
          <w:rFonts w:cstheme="minorHAnsi"/>
          <w:lang w:val="en-US"/>
        </w:rPr>
        <w:tab/>
      </w:r>
      <w:r>
        <w:rPr>
          <w:rFonts w:cstheme="minorHAnsi"/>
          <w:lang w:val="en-US"/>
        </w:rPr>
        <w:tab/>
      </w:r>
      <w:r w:rsidRPr="00FB6BF0">
        <w:rPr>
          <w:rFonts w:cstheme="minorHAnsi"/>
          <w:lang w:val="en-US"/>
        </w:rPr>
        <w:t>£38,775</w:t>
      </w:r>
    </w:p>
    <w:p w14:paraId="2EF448C0" w14:textId="77777777" w:rsidR="00CC6639" w:rsidRPr="00FB6BF0" w:rsidRDefault="00CC6639" w:rsidP="00004337">
      <w:pPr>
        <w:spacing w:before="120" w:after="120" w:line="240" w:lineRule="auto"/>
        <w:rPr>
          <w:rFonts w:cstheme="minorHAnsi"/>
          <w:lang w:val="en-US"/>
        </w:rPr>
      </w:pPr>
      <w:r w:rsidRPr="00FB6BF0">
        <w:rPr>
          <w:rFonts w:cstheme="minorHAnsi"/>
          <w:lang w:val="en-US"/>
        </w:rPr>
        <w:t>Clergy and staff</w:t>
      </w:r>
      <w:r w:rsidRPr="00FB6BF0">
        <w:rPr>
          <w:rFonts w:cstheme="minorHAnsi"/>
          <w:lang w:val="en-US"/>
        </w:rPr>
        <w:tab/>
      </w:r>
      <w:r>
        <w:rPr>
          <w:rFonts w:cstheme="minorHAnsi"/>
          <w:lang w:val="en-US"/>
        </w:rPr>
        <w:tab/>
      </w:r>
      <w:r>
        <w:rPr>
          <w:rFonts w:cstheme="minorHAnsi"/>
          <w:lang w:val="en-US"/>
        </w:rPr>
        <w:tab/>
      </w:r>
      <w:r>
        <w:rPr>
          <w:rFonts w:cstheme="minorHAnsi"/>
          <w:lang w:val="en-US"/>
        </w:rPr>
        <w:tab/>
      </w:r>
      <w:r w:rsidRPr="00FB6BF0">
        <w:rPr>
          <w:rFonts w:cstheme="minorHAnsi"/>
          <w:lang w:val="en-US"/>
        </w:rPr>
        <w:t>£220,858</w:t>
      </w:r>
    </w:p>
    <w:p w14:paraId="6C97BED2" w14:textId="68D694FF" w:rsidR="00CC6639" w:rsidRPr="00FB6BF0" w:rsidRDefault="00CC6639" w:rsidP="00004337">
      <w:pPr>
        <w:spacing w:before="120" w:after="120" w:line="240" w:lineRule="auto"/>
        <w:rPr>
          <w:rFonts w:cstheme="minorHAnsi"/>
          <w:lang w:val="en-US"/>
        </w:rPr>
      </w:pPr>
      <w:r w:rsidRPr="00FB6BF0">
        <w:rPr>
          <w:rFonts w:cstheme="minorHAnsi"/>
          <w:lang w:val="en-US"/>
        </w:rPr>
        <w:t>Church activities and maintenance</w:t>
      </w:r>
      <w:r w:rsidRPr="00FB6BF0">
        <w:rPr>
          <w:rFonts w:cstheme="minorHAnsi"/>
          <w:lang w:val="en-US"/>
        </w:rPr>
        <w:tab/>
        <w:t>£42,456</w:t>
      </w:r>
    </w:p>
    <w:p w14:paraId="14806CA9" w14:textId="77777777" w:rsidR="00CC6639" w:rsidRPr="00FB6BF0" w:rsidRDefault="00CC6639" w:rsidP="00004337">
      <w:pPr>
        <w:spacing w:before="120" w:after="120" w:line="240" w:lineRule="auto"/>
        <w:rPr>
          <w:rFonts w:cstheme="minorHAnsi"/>
          <w:lang w:val="en-US"/>
        </w:rPr>
      </w:pPr>
      <w:r w:rsidRPr="00FB6BF0">
        <w:rPr>
          <w:rFonts w:cstheme="minorHAnsi"/>
          <w:lang w:val="en-US"/>
        </w:rPr>
        <w:t>Pre-School Group</w:t>
      </w:r>
      <w:r w:rsidRPr="00FB6BF0">
        <w:rPr>
          <w:rFonts w:cstheme="minorHAnsi"/>
          <w:lang w:val="en-US"/>
        </w:rPr>
        <w:tab/>
      </w:r>
      <w:r>
        <w:rPr>
          <w:rFonts w:cstheme="minorHAnsi"/>
          <w:lang w:val="en-US"/>
        </w:rPr>
        <w:tab/>
      </w:r>
      <w:r>
        <w:rPr>
          <w:rFonts w:cstheme="minorHAnsi"/>
          <w:lang w:val="en-US"/>
        </w:rPr>
        <w:tab/>
      </w:r>
      <w:r w:rsidRPr="00FB6BF0">
        <w:rPr>
          <w:rFonts w:cstheme="minorHAnsi"/>
          <w:lang w:val="en-US"/>
        </w:rPr>
        <w:t>£88,541</w:t>
      </w:r>
    </w:p>
    <w:p w14:paraId="1DD5584D" w14:textId="77777777" w:rsidR="00CC6639" w:rsidRPr="00FB6BF0" w:rsidRDefault="00CC6639" w:rsidP="00004337">
      <w:pPr>
        <w:spacing w:before="120" w:after="120" w:line="240" w:lineRule="auto"/>
        <w:rPr>
          <w:rFonts w:cstheme="minorHAnsi"/>
          <w:lang w:val="en-US"/>
        </w:rPr>
      </w:pPr>
      <w:r w:rsidRPr="00FB6BF0">
        <w:rPr>
          <w:rFonts w:cstheme="minorHAnsi"/>
          <w:lang w:val="en-US"/>
        </w:rPr>
        <w:t>Church Centre</w:t>
      </w:r>
      <w:r w:rsidRPr="00FB6BF0">
        <w:rPr>
          <w:rFonts w:cstheme="minorHAnsi"/>
          <w:lang w:val="en-US"/>
        </w:rPr>
        <w:tab/>
      </w:r>
      <w:r>
        <w:rPr>
          <w:rFonts w:cstheme="minorHAnsi"/>
          <w:lang w:val="en-US"/>
        </w:rPr>
        <w:tab/>
      </w:r>
      <w:r>
        <w:rPr>
          <w:rFonts w:cstheme="minorHAnsi"/>
          <w:lang w:val="en-US"/>
        </w:rPr>
        <w:tab/>
      </w:r>
      <w:r>
        <w:rPr>
          <w:rFonts w:cstheme="minorHAnsi"/>
          <w:lang w:val="en-US"/>
        </w:rPr>
        <w:tab/>
      </w:r>
      <w:r w:rsidRPr="00FB6BF0">
        <w:rPr>
          <w:rFonts w:cstheme="minorHAnsi"/>
          <w:lang w:val="en-US"/>
        </w:rPr>
        <w:t>£18,893</w:t>
      </w:r>
    </w:p>
    <w:p w14:paraId="1CA951B3" w14:textId="2BBFD5C6" w:rsidR="00CC6639" w:rsidRPr="00FB6BF0" w:rsidRDefault="00CC6639" w:rsidP="00004337">
      <w:pPr>
        <w:spacing w:before="120" w:after="120" w:line="240" w:lineRule="auto"/>
        <w:rPr>
          <w:rFonts w:cstheme="minorHAnsi"/>
          <w:lang w:val="en-US"/>
        </w:rPr>
      </w:pPr>
      <w:r w:rsidRPr="00FB6BF0">
        <w:rPr>
          <w:rFonts w:cstheme="minorHAnsi"/>
          <w:lang w:val="en-US"/>
        </w:rPr>
        <w:t>Total Expenditure</w:t>
      </w:r>
      <w:r w:rsidRPr="00FB6BF0">
        <w:rPr>
          <w:rFonts w:cstheme="minorHAnsi"/>
          <w:lang w:val="en-US"/>
        </w:rPr>
        <w:tab/>
      </w:r>
      <w:r>
        <w:rPr>
          <w:rFonts w:cstheme="minorHAnsi"/>
          <w:lang w:val="en-US"/>
        </w:rPr>
        <w:tab/>
      </w:r>
      <w:r>
        <w:rPr>
          <w:rFonts w:cstheme="minorHAnsi"/>
          <w:lang w:val="en-US"/>
        </w:rPr>
        <w:tab/>
      </w:r>
      <w:r w:rsidRPr="00FB6BF0">
        <w:rPr>
          <w:rFonts w:cstheme="minorHAnsi"/>
          <w:lang w:val="en-US"/>
        </w:rPr>
        <w:t>£409,523</w:t>
      </w:r>
    </w:p>
    <w:p w14:paraId="26AFFDB2" w14:textId="30FAA53A" w:rsidR="00CC6639" w:rsidRPr="00FB6BF0" w:rsidRDefault="00CC6639" w:rsidP="00004337">
      <w:pPr>
        <w:spacing w:before="120" w:after="120" w:line="240" w:lineRule="auto"/>
        <w:rPr>
          <w:rFonts w:cstheme="minorHAnsi"/>
          <w:lang w:val="en-US"/>
        </w:rPr>
      </w:pPr>
      <w:r w:rsidRPr="00FB6BF0">
        <w:rPr>
          <w:rFonts w:cstheme="minorHAnsi"/>
          <w:lang w:val="en-US"/>
        </w:rPr>
        <w:tab/>
      </w:r>
    </w:p>
    <w:p w14:paraId="48A45BF2" w14:textId="3E0AD944" w:rsidR="00CC6639" w:rsidRPr="00FB6BF0" w:rsidRDefault="00CC6639" w:rsidP="00004337">
      <w:pPr>
        <w:spacing w:before="120" w:after="120" w:line="240" w:lineRule="auto"/>
        <w:rPr>
          <w:rFonts w:cstheme="minorHAnsi"/>
          <w:lang w:val="en-US"/>
        </w:rPr>
      </w:pPr>
      <w:r w:rsidRPr="00FB6BF0">
        <w:rPr>
          <w:rFonts w:cstheme="minorHAnsi"/>
          <w:lang w:val="en-US"/>
        </w:rPr>
        <w:t>Surplus of Income over Expenditure</w:t>
      </w:r>
      <w:r w:rsidRPr="00FB6BF0">
        <w:rPr>
          <w:rFonts w:cstheme="minorHAnsi"/>
          <w:lang w:val="en-US"/>
        </w:rPr>
        <w:tab/>
        <w:t>£20,837</w:t>
      </w:r>
    </w:p>
    <w:p w14:paraId="64683B4A" w14:textId="60AA4EDC" w:rsidR="00CC6639" w:rsidRPr="00FB6BF0" w:rsidRDefault="00CC6639" w:rsidP="00004337">
      <w:pPr>
        <w:spacing w:before="120" w:after="120" w:line="240" w:lineRule="auto"/>
        <w:rPr>
          <w:rFonts w:cstheme="minorHAnsi"/>
          <w:lang w:val="en-US"/>
        </w:rPr>
      </w:pPr>
      <w:r w:rsidRPr="00FB6BF0">
        <w:rPr>
          <w:rFonts w:cstheme="minorHAnsi"/>
          <w:lang w:val="en-US"/>
        </w:rPr>
        <w:t>Cash balance at end of 2020</w:t>
      </w:r>
      <w:r w:rsidRPr="00FB6BF0">
        <w:rPr>
          <w:rFonts w:cstheme="minorHAnsi"/>
          <w:lang w:val="en-US"/>
        </w:rPr>
        <w:tab/>
      </w:r>
      <w:r>
        <w:rPr>
          <w:rFonts w:cstheme="minorHAnsi"/>
          <w:lang w:val="en-US"/>
        </w:rPr>
        <w:tab/>
      </w:r>
      <w:r w:rsidRPr="00FB6BF0">
        <w:rPr>
          <w:rFonts w:cstheme="minorHAnsi"/>
          <w:lang w:val="en-US"/>
        </w:rPr>
        <w:t>£136,129</w:t>
      </w:r>
    </w:p>
    <w:p w14:paraId="1C6923F5" w14:textId="723295B1" w:rsidR="00CC6639" w:rsidRPr="00CC6639" w:rsidRDefault="00CC6639" w:rsidP="00004337">
      <w:pPr>
        <w:spacing w:before="120" w:after="120" w:line="240" w:lineRule="auto"/>
        <w:rPr>
          <w:b/>
          <w:lang w:val="en-US"/>
        </w:rPr>
      </w:pPr>
    </w:p>
    <w:p w14:paraId="609ECA66" w14:textId="7788D089" w:rsidR="00CC6639" w:rsidRDefault="00CC6639" w:rsidP="00004337">
      <w:pPr>
        <w:spacing w:before="120" w:after="120" w:line="240" w:lineRule="auto"/>
        <w:rPr>
          <w:b/>
        </w:rPr>
      </w:pPr>
      <w:r>
        <w:rPr>
          <w:b/>
        </w:rPr>
        <w:t>Mission Giving</w:t>
      </w:r>
    </w:p>
    <w:p w14:paraId="56B51AD1" w14:textId="1C1517EE" w:rsidR="00E61403" w:rsidRDefault="00E61403" w:rsidP="00004337">
      <w:pPr>
        <w:pBdr>
          <w:bottom w:val="single" w:sz="4" w:space="1" w:color="auto"/>
        </w:pBdr>
        <w:spacing w:before="120" w:after="120" w:line="240" w:lineRule="auto"/>
        <w:rPr>
          <w:rFonts w:cstheme="minorHAnsi"/>
          <w:lang w:val="en-US"/>
        </w:rPr>
      </w:pPr>
      <w:r w:rsidRPr="00FB6BF0">
        <w:rPr>
          <w:rFonts w:cstheme="minorHAnsi"/>
          <w:lang w:val="en-US"/>
        </w:rPr>
        <w:t>As a church we donate 10% of the giving we receive to missions, both here in the UK and overseas. We see this as our stewardship, or good management, of the money we receive from God, just as we encourage church members to steward their income.</w:t>
      </w:r>
      <w:r>
        <w:rPr>
          <w:rFonts w:cstheme="minorHAnsi"/>
          <w:lang w:val="en-US"/>
        </w:rPr>
        <w:t xml:space="preserve">  </w:t>
      </w:r>
      <w:r w:rsidRPr="00FB6BF0">
        <w:rPr>
          <w:rFonts w:cstheme="minorHAnsi"/>
          <w:lang w:val="en-US"/>
        </w:rPr>
        <w:t>In practice we donate 10% of our previous year’s giving, and in 2020 this amounted to £29,093</w:t>
      </w:r>
      <w:r>
        <w:rPr>
          <w:rFonts w:cstheme="minorHAnsi"/>
          <w:lang w:val="en-US"/>
        </w:rPr>
        <w:t>.</w:t>
      </w:r>
    </w:p>
    <w:p w14:paraId="3F167818" w14:textId="77777777" w:rsidR="001B0EAF" w:rsidRDefault="001B0EAF" w:rsidP="00004337">
      <w:pPr>
        <w:pBdr>
          <w:bottom w:val="single" w:sz="4" w:space="1" w:color="auto"/>
        </w:pBdr>
        <w:spacing w:before="120" w:after="120" w:line="240" w:lineRule="auto"/>
        <w:rPr>
          <w:rFonts w:cstheme="minorHAnsi"/>
          <w:lang w:val="en-US"/>
        </w:rPr>
      </w:pPr>
    </w:p>
    <w:p w14:paraId="79717EF6" w14:textId="34F1DC73" w:rsidR="0026510D" w:rsidRPr="00F21FB4" w:rsidRDefault="0026510D" w:rsidP="00004337">
      <w:pPr>
        <w:spacing w:before="120" w:after="120" w:line="240" w:lineRule="auto"/>
        <w:rPr>
          <w:b/>
        </w:rPr>
      </w:pPr>
    </w:p>
    <w:p w14:paraId="30E2383A" w14:textId="638A3AE5" w:rsidR="001B0EAF" w:rsidRPr="00E90E28" w:rsidRDefault="001B0EAF" w:rsidP="00004337">
      <w:pPr>
        <w:spacing w:before="120" w:after="120" w:line="240" w:lineRule="auto"/>
        <w:rPr>
          <w:b/>
          <w:sz w:val="32"/>
          <w:szCs w:val="32"/>
        </w:rPr>
      </w:pPr>
      <w:r>
        <w:rPr>
          <w:b/>
          <w:sz w:val="32"/>
          <w:szCs w:val="32"/>
        </w:rPr>
        <w:t>History and location</w:t>
      </w:r>
    </w:p>
    <w:p w14:paraId="78A6AE26" w14:textId="57045651" w:rsidR="001B0EAF" w:rsidRDefault="001B0EAF" w:rsidP="00004337">
      <w:pPr>
        <w:spacing w:before="120" w:after="120" w:line="240" w:lineRule="auto"/>
        <w:rPr>
          <w:b/>
          <w:bCs/>
        </w:rPr>
      </w:pPr>
    </w:p>
    <w:p w14:paraId="6386AC1F" w14:textId="715C2C0F" w:rsidR="00E61403" w:rsidRPr="00E61403" w:rsidRDefault="00E61403" w:rsidP="00004337">
      <w:pPr>
        <w:spacing w:before="120" w:after="120" w:line="240" w:lineRule="auto"/>
        <w:rPr>
          <w:b/>
          <w:bCs/>
        </w:rPr>
      </w:pPr>
      <w:r w:rsidRPr="00E61403">
        <w:rPr>
          <w:b/>
          <w:bCs/>
        </w:rPr>
        <w:t>Our history</w:t>
      </w:r>
      <w:r w:rsidR="00C973D8">
        <w:rPr>
          <w:b/>
          <w:bCs/>
        </w:rPr>
        <w:t xml:space="preserve"> – St Mary Magdalene</w:t>
      </w:r>
    </w:p>
    <w:p w14:paraId="5433EA90" w14:textId="3A8923E8" w:rsidR="00E61403" w:rsidRDefault="00E61403" w:rsidP="00004337">
      <w:pPr>
        <w:spacing w:before="120" w:after="120" w:line="240" w:lineRule="auto"/>
      </w:pPr>
      <w:r>
        <w:t>Christians have worshipped God in Ashton-on-Mersey for hundreds of years. A settlement is mentioned in the Domesday Book and there are also indications of a Saxon Chapel. In 1304 the parish of St</w:t>
      </w:r>
      <w:r w:rsidR="004F50E9">
        <w:t xml:space="preserve"> </w:t>
      </w:r>
      <w:r>
        <w:t>Martin's was founded.</w:t>
      </w:r>
    </w:p>
    <w:p w14:paraId="1BB7BF76" w14:textId="61180958" w:rsidR="00E61403" w:rsidRDefault="00E61403" w:rsidP="00004337">
      <w:pPr>
        <w:spacing w:before="120" w:after="120" w:line="240" w:lineRule="auto"/>
      </w:pPr>
      <w:r>
        <w:t>Towards the end of the 19th Century there was a growing realisation of the need of a second church to serve Ashton on Mersey. The decision to build St</w:t>
      </w:r>
      <w:r w:rsidR="004F50E9">
        <w:t xml:space="preserve"> </w:t>
      </w:r>
      <w:r>
        <w:t>Mary Magdalene was a bold and courageous step</w:t>
      </w:r>
      <w:r w:rsidR="00EE23CB">
        <w:t xml:space="preserve"> as </w:t>
      </w:r>
      <w:r>
        <w:t>the population had not yet arrived! There is evidence that the fields around the church were used for growing rhubarb. St</w:t>
      </w:r>
      <w:r w:rsidR="004F50E9">
        <w:t xml:space="preserve"> </w:t>
      </w:r>
      <w:r>
        <w:t>Mary's was originally know</w:t>
      </w:r>
      <w:r w:rsidR="004F50E9">
        <w:t>n</w:t>
      </w:r>
      <w:r>
        <w:t xml:space="preserve"> as 'The Church in the fields'. Our predecessors were building for the future.</w:t>
      </w:r>
    </w:p>
    <w:p w14:paraId="6464CDB9" w14:textId="759725AE" w:rsidR="00E61403" w:rsidRDefault="00E61403" w:rsidP="00004337">
      <w:pPr>
        <w:spacing w:before="120" w:after="120" w:line="240" w:lineRule="auto"/>
      </w:pPr>
      <w:r>
        <w:t>Ashton on Mersey and Sale were about to witness a huge population growth served by the Bridgewater Canal, the Roman Road (A56) and Flora the first engine on the Altrincham to Manchester railway line (now the Metro line).</w:t>
      </w:r>
    </w:p>
    <w:p w14:paraId="3551BE06" w14:textId="270B2759" w:rsidR="00E61403" w:rsidRDefault="00E61403" w:rsidP="00004337">
      <w:pPr>
        <w:spacing w:before="120" w:after="120" w:line="240" w:lineRule="auto"/>
      </w:pPr>
      <w:r>
        <w:t>Since St</w:t>
      </w:r>
      <w:r w:rsidR="004F50E9">
        <w:t xml:space="preserve"> </w:t>
      </w:r>
      <w:r>
        <w:t>Mary's was founded in 1874, the church has never stood still; the ministry and worship have been constantly enhanced and extended. The vision, 'To be a growing church' is in our spiritual DNA.</w:t>
      </w:r>
    </w:p>
    <w:p w14:paraId="3AD230C7" w14:textId="722B5E04" w:rsidR="00E61403" w:rsidRDefault="00E61403" w:rsidP="00004337">
      <w:pPr>
        <w:spacing w:before="120" w:after="120" w:line="240" w:lineRule="auto"/>
      </w:pPr>
      <w:r>
        <w:t>The churches impact on the community has been obvious through the work of the church schools; All Saints Mission Hall in Somerset Place; a Nursing Home in St</w:t>
      </w:r>
      <w:r w:rsidR="004F50E9">
        <w:t xml:space="preserve"> </w:t>
      </w:r>
      <w:r>
        <w:t xml:space="preserve">Mary's Road (which later moved to </w:t>
      </w:r>
      <w:proofErr w:type="spellStart"/>
      <w:r>
        <w:t>Sandiway</w:t>
      </w:r>
      <w:proofErr w:type="spellEnd"/>
      <w:r>
        <w:t xml:space="preserve"> Road) and local </w:t>
      </w:r>
      <w:r w:rsidR="00291EAB">
        <w:rPr>
          <w:noProof/>
        </w:rPr>
        <w:lastRenderedPageBreak/>
        <w:drawing>
          <wp:anchor distT="0" distB="0" distL="114300" distR="114300" simplePos="0" relativeHeight="251663360" behindDoc="1" locked="0" layoutInCell="1" allowOverlap="1" wp14:anchorId="21472B6A" wp14:editId="097BF5BA">
            <wp:simplePos x="0" y="0"/>
            <wp:positionH relativeFrom="margin">
              <wp:align>right</wp:align>
            </wp:positionH>
            <wp:positionV relativeFrom="paragraph">
              <wp:posOffset>0</wp:posOffset>
            </wp:positionV>
            <wp:extent cx="2573655" cy="2423160"/>
            <wp:effectExtent l="0" t="0" r="0" b="0"/>
            <wp:wrapSquare wrapText="bothSides"/>
            <wp:docPr id="7" name="Picture 7" descr="A group of people danc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dancing&#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85" t="1122" r="658" b="29171"/>
                    <a:stretch/>
                  </pic:blipFill>
                  <pic:spPr bwMode="auto">
                    <a:xfrm>
                      <a:off x="0" y="0"/>
                      <a:ext cx="2573655" cy="242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t>almshouses</w:t>
      </w:r>
      <w:proofErr w:type="spellEnd"/>
      <w:r>
        <w:t>. Over the years, the church also employed a community nurse and other full time staff to serve the locality.</w:t>
      </w:r>
      <w:r w:rsidR="003E6625">
        <w:t xml:space="preserve"> </w:t>
      </w:r>
      <w:r>
        <w:t xml:space="preserve">In 1968 the Church Hall was built and was of huge benefit to church and community. </w:t>
      </w:r>
    </w:p>
    <w:p w14:paraId="7BB49478" w14:textId="615ECCC7" w:rsidR="00E61403" w:rsidRDefault="00E61403" w:rsidP="00004337">
      <w:pPr>
        <w:spacing w:before="120" w:after="120" w:line="240" w:lineRule="auto"/>
      </w:pPr>
      <w:r>
        <w:t>Towards the end of the 20th century the Church Centre was added which has proved to be the catalyst for growth in the life of the church. Many community groups use the building and we  are able to use the space for many mid</w:t>
      </w:r>
      <w:r w:rsidR="00B11880">
        <w:t>-</w:t>
      </w:r>
      <w:r>
        <w:t>week ministries and activities.</w:t>
      </w:r>
    </w:p>
    <w:p w14:paraId="6B001AC5" w14:textId="3B706D17" w:rsidR="00E61403" w:rsidRDefault="00E61403" w:rsidP="00004337">
      <w:pPr>
        <w:spacing w:before="120" w:after="120" w:line="240" w:lineRule="auto"/>
      </w:pPr>
      <w:r>
        <w:t>In 2017 the church was reordered which saw the removal of the pews along with the creation of a prayer room and an extension to the dais, allowing for better access into the chancel.  The reordering has enabled many events to take place using the space in creative ways.</w:t>
      </w:r>
    </w:p>
    <w:p w14:paraId="7CD6B9B2" w14:textId="47F472BE" w:rsidR="00E61403" w:rsidRDefault="00E61403" w:rsidP="00004337">
      <w:pPr>
        <w:spacing w:before="120" w:after="120" w:line="240" w:lineRule="auto"/>
      </w:pPr>
      <w:r>
        <w:t xml:space="preserve"> </w:t>
      </w:r>
    </w:p>
    <w:p w14:paraId="549ECC83" w14:textId="7B4751E2" w:rsidR="00E61403" w:rsidRPr="00C973D8" w:rsidRDefault="00C973D8" w:rsidP="00004337">
      <w:pPr>
        <w:spacing w:before="120" w:after="120" w:line="240" w:lineRule="auto"/>
        <w:rPr>
          <w:b/>
          <w:bCs/>
        </w:rPr>
      </w:pPr>
      <w:r w:rsidRPr="00C973D8">
        <w:rPr>
          <w:b/>
          <w:bCs/>
        </w:rPr>
        <w:t>Our history - Sale West Community Church</w:t>
      </w:r>
    </w:p>
    <w:p w14:paraId="7CCAA371" w14:textId="4C3D8F74" w:rsidR="00E61403" w:rsidRDefault="00E61403" w:rsidP="00004337">
      <w:pPr>
        <w:spacing w:before="120" w:after="120" w:line="240" w:lineRule="auto"/>
      </w:pPr>
      <w:r>
        <w:t>Sale West Community Church was established by a number of local churches of different denominations in 1971 as people were being relocated to the Sale West estate from central Manchester. St Mary's first provided a full-time worker for the church in 1974 and more formal links were developed in 2001. The church has continued to flourish in recent years and now has about 100 members.</w:t>
      </w:r>
    </w:p>
    <w:p w14:paraId="16DED470" w14:textId="00514334" w:rsidR="00E61403" w:rsidRDefault="00E61403" w:rsidP="00004337">
      <w:pPr>
        <w:spacing w:before="120" w:after="120" w:line="240" w:lineRule="auto"/>
      </w:pPr>
    </w:p>
    <w:p w14:paraId="15508FEA" w14:textId="097D7211" w:rsidR="00504773" w:rsidRPr="00977602" w:rsidRDefault="00977602" w:rsidP="00004337">
      <w:pPr>
        <w:spacing w:before="120" w:after="120" w:line="240" w:lineRule="auto"/>
        <w:rPr>
          <w:b/>
          <w:bCs/>
        </w:rPr>
      </w:pPr>
      <w:r w:rsidRPr="00977602">
        <w:rPr>
          <w:b/>
          <w:bCs/>
        </w:rPr>
        <w:t>Our location</w:t>
      </w:r>
    </w:p>
    <w:p w14:paraId="3FABEF87" w14:textId="258E1DB0" w:rsidR="00977602" w:rsidRDefault="00977602" w:rsidP="00004337">
      <w:pPr>
        <w:spacing w:before="120" w:after="120" w:line="240" w:lineRule="auto"/>
      </w:pPr>
      <w:r>
        <w:t xml:space="preserve">Ashton-upon-Mersey was the original township in this area but is now a suburb of Sale in the borough of Trafford. We are six miles south-west of Manchester and close to the beautiful Cheshire countryside. It is close to several </w:t>
      </w:r>
      <w:r w:rsidR="00265546">
        <w:t>well-known</w:t>
      </w:r>
      <w:r>
        <w:t xml:space="preserve"> amenities such as the Bridgewater Concert Hall, (home of the </w:t>
      </w:r>
      <w:proofErr w:type="spellStart"/>
      <w:r>
        <w:t>Hallé</w:t>
      </w:r>
      <w:proofErr w:type="spellEnd"/>
      <w:r>
        <w:t xml:space="preserve"> Orchestra), Lancashire Cricket Club, Manchester City and United Football Stadia, The Arena (a concert venue) and The Trafford Shopping Centre, all of which can be accessed using the Metro Link trams. There are several National Trust properties within easy</w:t>
      </w:r>
    </w:p>
    <w:p w14:paraId="5DC501D3" w14:textId="3C44688B" w:rsidR="00BB5D09" w:rsidRDefault="00977602" w:rsidP="00004337">
      <w:pPr>
        <w:spacing w:before="120" w:after="120" w:line="240" w:lineRule="auto"/>
      </w:pPr>
      <w:r>
        <w:t>Reach and the newly opened RHS Bridgewater Garden. Ashton-upon-Mersey is well served by the motorway network and Manchester International Airport.</w:t>
      </w:r>
    </w:p>
    <w:p w14:paraId="62549B34" w14:textId="276B79EF" w:rsidR="00291EAB" w:rsidRDefault="00291EAB" w:rsidP="00004337">
      <w:pPr>
        <w:spacing w:before="120" w:after="120" w:line="240" w:lineRule="auto"/>
      </w:pPr>
      <w:r>
        <w:rPr>
          <w:noProof/>
        </w:rPr>
        <w:drawing>
          <wp:anchor distT="0" distB="0" distL="114300" distR="114300" simplePos="0" relativeHeight="251668480" behindDoc="1" locked="0" layoutInCell="1" allowOverlap="1" wp14:anchorId="0AD43BD2" wp14:editId="61318CB4">
            <wp:simplePos x="0" y="0"/>
            <wp:positionH relativeFrom="margin">
              <wp:align>left</wp:align>
            </wp:positionH>
            <wp:positionV relativeFrom="paragraph">
              <wp:posOffset>254000</wp:posOffset>
            </wp:positionV>
            <wp:extent cx="6713220" cy="3299460"/>
            <wp:effectExtent l="0" t="0" r="0" b="0"/>
            <wp:wrapTopAndBottom/>
            <wp:docPr id="13" name="Picture 1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403" r="565" b="8030"/>
                    <a:stretch/>
                  </pic:blipFill>
                  <pic:spPr bwMode="auto">
                    <a:xfrm>
                      <a:off x="0" y="0"/>
                      <a:ext cx="6713220" cy="329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91EAB" w:rsidSect="004846F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41E3"/>
    <w:multiLevelType w:val="hybridMultilevel"/>
    <w:tmpl w:val="A490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E0803"/>
    <w:multiLevelType w:val="hybridMultilevel"/>
    <w:tmpl w:val="FE9429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0360F4"/>
    <w:multiLevelType w:val="hybridMultilevel"/>
    <w:tmpl w:val="97320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ED5995"/>
    <w:multiLevelType w:val="hybridMultilevel"/>
    <w:tmpl w:val="D3784228"/>
    <w:lvl w:ilvl="0" w:tplc="43F8CF8E">
      <w:start w:val="5"/>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3626C8"/>
    <w:multiLevelType w:val="hybridMultilevel"/>
    <w:tmpl w:val="2540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B7F16"/>
    <w:multiLevelType w:val="hybridMultilevel"/>
    <w:tmpl w:val="156AE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926B36"/>
    <w:multiLevelType w:val="hybridMultilevel"/>
    <w:tmpl w:val="74CC3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294E04"/>
    <w:multiLevelType w:val="hybridMultilevel"/>
    <w:tmpl w:val="4A006556"/>
    <w:lvl w:ilvl="0" w:tplc="43F8CF8E">
      <w:start w:val="5"/>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7453294"/>
    <w:multiLevelType w:val="hybridMultilevel"/>
    <w:tmpl w:val="2CD8D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265C4F"/>
    <w:multiLevelType w:val="hybridMultilevel"/>
    <w:tmpl w:val="7960BFE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0329FC"/>
    <w:multiLevelType w:val="hybridMultilevel"/>
    <w:tmpl w:val="EA56A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410008"/>
    <w:multiLevelType w:val="hybridMultilevel"/>
    <w:tmpl w:val="48A67E56"/>
    <w:lvl w:ilvl="0" w:tplc="43F8CF8E">
      <w:start w:val="5"/>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9"/>
  </w:num>
  <w:num w:numId="2">
    <w:abstractNumId w:val="1"/>
  </w:num>
  <w:num w:numId="3">
    <w:abstractNumId w:val="2"/>
  </w:num>
  <w:num w:numId="4">
    <w:abstractNumId w:val="11"/>
  </w:num>
  <w:num w:numId="5">
    <w:abstractNumId w:val="0"/>
  </w:num>
  <w:num w:numId="6">
    <w:abstractNumId w:val="5"/>
  </w:num>
  <w:num w:numId="7">
    <w:abstractNumId w:val="4"/>
  </w:num>
  <w:num w:numId="8">
    <w:abstractNumId w:val="10"/>
  </w:num>
  <w:num w:numId="9">
    <w:abstractNumId w:val="8"/>
  </w:num>
  <w:num w:numId="10">
    <w:abstractNumId w:val="6"/>
  </w:num>
  <w:num w:numId="11">
    <w:abstractNumId w:val="3"/>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FB"/>
    <w:rsid w:val="00004337"/>
    <w:rsid w:val="0009310B"/>
    <w:rsid w:val="00096C65"/>
    <w:rsid w:val="000D3569"/>
    <w:rsid w:val="00112E6B"/>
    <w:rsid w:val="001A1AB1"/>
    <w:rsid w:val="001B0EAF"/>
    <w:rsid w:val="001F7748"/>
    <w:rsid w:val="00200640"/>
    <w:rsid w:val="0020400E"/>
    <w:rsid w:val="0024787B"/>
    <w:rsid w:val="002521B2"/>
    <w:rsid w:val="0026510D"/>
    <w:rsid w:val="00265546"/>
    <w:rsid w:val="00291EAB"/>
    <w:rsid w:val="002C543F"/>
    <w:rsid w:val="00301F7B"/>
    <w:rsid w:val="003218DE"/>
    <w:rsid w:val="00325520"/>
    <w:rsid w:val="00332770"/>
    <w:rsid w:val="003571F7"/>
    <w:rsid w:val="00357864"/>
    <w:rsid w:val="003B500E"/>
    <w:rsid w:val="003B5C5D"/>
    <w:rsid w:val="003E6625"/>
    <w:rsid w:val="00464E07"/>
    <w:rsid w:val="00472C1E"/>
    <w:rsid w:val="004846FB"/>
    <w:rsid w:val="004B591E"/>
    <w:rsid w:val="004F50E9"/>
    <w:rsid w:val="00503D4E"/>
    <w:rsid w:val="00504773"/>
    <w:rsid w:val="00530322"/>
    <w:rsid w:val="005D281A"/>
    <w:rsid w:val="005D68CB"/>
    <w:rsid w:val="005D7D90"/>
    <w:rsid w:val="005E5FB3"/>
    <w:rsid w:val="005F02F2"/>
    <w:rsid w:val="005F5999"/>
    <w:rsid w:val="0060675A"/>
    <w:rsid w:val="00635930"/>
    <w:rsid w:val="00663AE9"/>
    <w:rsid w:val="00665219"/>
    <w:rsid w:val="006716CB"/>
    <w:rsid w:val="006C0A65"/>
    <w:rsid w:val="006C664B"/>
    <w:rsid w:val="0070068D"/>
    <w:rsid w:val="00711E4D"/>
    <w:rsid w:val="00712280"/>
    <w:rsid w:val="007B3CE4"/>
    <w:rsid w:val="00817437"/>
    <w:rsid w:val="008302BF"/>
    <w:rsid w:val="00855641"/>
    <w:rsid w:val="008A35CD"/>
    <w:rsid w:val="008A7723"/>
    <w:rsid w:val="008E26DE"/>
    <w:rsid w:val="008E3288"/>
    <w:rsid w:val="00977602"/>
    <w:rsid w:val="009C25E1"/>
    <w:rsid w:val="009F004B"/>
    <w:rsid w:val="00A03464"/>
    <w:rsid w:val="00A40294"/>
    <w:rsid w:val="00A8747D"/>
    <w:rsid w:val="00AB38B6"/>
    <w:rsid w:val="00AD0550"/>
    <w:rsid w:val="00AE2BF9"/>
    <w:rsid w:val="00B044E4"/>
    <w:rsid w:val="00B11880"/>
    <w:rsid w:val="00B354A4"/>
    <w:rsid w:val="00B405C5"/>
    <w:rsid w:val="00B46889"/>
    <w:rsid w:val="00B77079"/>
    <w:rsid w:val="00B87979"/>
    <w:rsid w:val="00BA0AA5"/>
    <w:rsid w:val="00BB5D09"/>
    <w:rsid w:val="00BE7DA9"/>
    <w:rsid w:val="00C450B1"/>
    <w:rsid w:val="00C57342"/>
    <w:rsid w:val="00C819C0"/>
    <w:rsid w:val="00C973D8"/>
    <w:rsid w:val="00CC6639"/>
    <w:rsid w:val="00CD1E6E"/>
    <w:rsid w:val="00CE6969"/>
    <w:rsid w:val="00D051AA"/>
    <w:rsid w:val="00D06E2D"/>
    <w:rsid w:val="00D41A19"/>
    <w:rsid w:val="00D71BD9"/>
    <w:rsid w:val="00D934CC"/>
    <w:rsid w:val="00E11F92"/>
    <w:rsid w:val="00E26522"/>
    <w:rsid w:val="00E324DE"/>
    <w:rsid w:val="00E61403"/>
    <w:rsid w:val="00E90E28"/>
    <w:rsid w:val="00EE23CB"/>
    <w:rsid w:val="00EF695C"/>
    <w:rsid w:val="00F2175A"/>
    <w:rsid w:val="00F2260F"/>
    <w:rsid w:val="00F601B1"/>
    <w:rsid w:val="00F8762A"/>
    <w:rsid w:val="00FB562D"/>
    <w:rsid w:val="00FB5B5A"/>
    <w:rsid w:val="00FC740B"/>
    <w:rsid w:val="00FE02AE"/>
    <w:rsid w:val="00FF3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14967"/>
  <w15:chartTrackingRefBased/>
  <w15:docId w15:val="{D788D4BF-C53D-443F-A4FE-8F4CEF60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6F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46FB"/>
    <w:rPr>
      <w:color w:val="0000FF"/>
      <w:u w:val="single"/>
    </w:rPr>
  </w:style>
  <w:style w:type="paragraph" w:styleId="ListParagraph">
    <w:name w:val="List Paragraph"/>
    <w:basedOn w:val="Normal"/>
    <w:uiPriority w:val="34"/>
    <w:qFormat/>
    <w:rsid w:val="004846FB"/>
    <w:pPr>
      <w:ind w:left="720"/>
      <w:contextualSpacing/>
    </w:pPr>
  </w:style>
  <w:style w:type="character" w:styleId="UnresolvedMention">
    <w:name w:val="Unresolved Mention"/>
    <w:basedOn w:val="DefaultParagraphFont"/>
    <w:uiPriority w:val="99"/>
    <w:semiHidden/>
    <w:unhideWhenUsed/>
    <w:rsid w:val="00E90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71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stmarysa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hyperlink" Target="http://www.facebook.com/stmarysa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tmarysaom.or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1665</Words>
  <Characters>9494</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Mottram</dc:creator>
  <cp:keywords/>
  <dc:description/>
  <cp:lastModifiedBy>Pat Pugh</cp:lastModifiedBy>
  <cp:revision>2</cp:revision>
  <dcterms:created xsi:type="dcterms:W3CDTF">2021-06-09T06:52:00Z</dcterms:created>
  <dcterms:modified xsi:type="dcterms:W3CDTF">2021-06-09T06:52:00Z</dcterms:modified>
</cp:coreProperties>
</file>