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095D13AE" w:rsidR="00B234B1" w:rsidRDefault="00B234B1">
      <w:pPr>
        <w:rPr>
          <w:rFonts w:cstheme="minorHAnsi"/>
        </w:rPr>
      </w:pPr>
      <w:r w:rsidRPr="00B234B1">
        <w:rPr>
          <w:rFonts w:cstheme="minorHAnsi"/>
          <w:b/>
          <w:sz w:val="32"/>
          <w:szCs w:val="32"/>
        </w:rPr>
        <w:t xml:space="preserve">Post applied for: </w:t>
      </w:r>
      <w:r w:rsidR="00DF033A">
        <w:rPr>
          <w:rFonts w:cstheme="minorHAnsi"/>
          <w:b/>
          <w:sz w:val="32"/>
          <w:szCs w:val="32"/>
        </w:rPr>
        <w:t>Incumbent St Thomas High Lane</w:t>
      </w:r>
      <w:bookmarkStart w:id="0" w:name="_GoBack"/>
      <w:bookmarkEnd w:id="0"/>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48E5" w14:textId="77777777" w:rsidR="00126A89" w:rsidRDefault="00126A89" w:rsidP="000E77DD">
      <w:pPr>
        <w:spacing w:after="0" w:line="240" w:lineRule="auto"/>
      </w:pPr>
      <w:r>
        <w:separator/>
      </w:r>
    </w:p>
  </w:endnote>
  <w:endnote w:type="continuationSeparator" w:id="0">
    <w:p w14:paraId="7103BEC6" w14:textId="77777777" w:rsidR="00126A89" w:rsidRDefault="00126A89"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E8C9B" w14:textId="77777777" w:rsidR="00126A89" w:rsidRDefault="00126A89" w:rsidP="000E77DD">
      <w:pPr>
        <w:spacing w:after="0" w:line="240" w:lineRule="auto"/>
      </w:pPr>
      <w:r>
        <w:separator/>
      </w:r>
    </w:p>
  </w:footnote>
  <w:footnote w:type="continuationSeparator" w:id="0">
    <w:p w14:paraId="76FCD5AC" w14:textId="77777777" w:rsidR="00126A89" w:rsidRDefault="00126A89"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26"/>
    <w:rsid w:val="005A5B56"/>
    <w:rsid w:val="006C7081"/>
    <w:rsid w:val="006E27D6"/>
    <w:rsid w:val="006F2699"/>
    <w:rsid w:val="0077250B"/>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033A"/>
    <w:rsid w:val="00DF3868"/>
    <w:rsid w:val="00DF5038"/>
    <w:rsid w:val="00E11214"/>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2FD836AF2494491E51E9CA0B0D78F" ma:contentTypeVersion="13" ma:contentTypeDescription="Create a new document." ma:contentTypeScope="" ma:versionID="e167f61e82911c948f946093c37fcc96">
  <xsd:schema xmlns:xsd="http://www.w3.org/2001/XMLSchema" xmlns:xs="http://www.w3.org/2001/XMLSchema" xmlns:p="http://schemas.microsoft.com/office/2006/metadata/properties" xmlns:ns3="a21fb53e-acd9-4e46-a480-0412092b9996" xmlns:ns4="2c7a0e65-82bc-442f-bf74-529a161b4e34" targetNamespace="http://schemas.microsoft.com/office/2006/metadata/properties" ma:root="true" ma:fieldsID="fef3701ff13f10c5eee805423a29e595" ns3:_="" ns4:_="">
    <xsd:import namespace="a21fb53e-acd9-4e46-a480-0412092b9996"/>
    <xsd:import namespace="2c7a0e65-82bc-442f-bf74-529a161b4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b53e-acd9-4e46-a480-0412092b9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a0e65-82bc-442f-bf74-529a161b4e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14C92-A483-49D4-9256-FE3159145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b53e-acd9-4e46-a480-0412092b9996"/>
    <ds:schemaRef ds:uri="2c7a0e65-82bc-442f-bf74-529a161b4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EB5A9-D401-4E6C-AEE0-E6870769C980}">
  <ds:schemaRefs>
    <ds:schemaRef ds:uri="http://schemas.microsoft.com/sharepoint/v3/contenttype/forms"/>
  </ds:schemaRefs>
</ds:datastoreItem>
</file>

<file path=customXml/itemProps3.xml><?xml version="1.0" encoding="utf-8"?>
<ds:datastoreItem xmlns:ds="http://schemas.openxmlformats.org/officeDocument/2006/customXml" ds:itemID="{336FC4EE-9CE4-48E0-B334-A177FAA07DFA}">
  <ds:schemaRefs>
    <ds:schemaRef ds:uri="2c7a0e65-82bc-442f-bf74-529a161b4e34"/>
    <ds:schemaRef ds:uri="http://purl.org/dc/elements/1.1/"/>
    <ds:schemaRef ds:uri="http://purl.org/dc/dcmitype/"/>
    <ds:schemaRef ds:uri="http://purl.org/dc/terms/"/>
    <ds:schemaRef ds:uri="http://schemas.microsoft.com/office/2006/documentManagement/types"/>
    <ds:schemaRef ds:uri="http://www.w3.org/XML/1998/namespace"/>
    <ds:schemaRef ds:uri="a21fb53e-acd9-4e46-a480-0412092b9996"/>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5E1C409-5FF5-4F49-AC3B-3390DE81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2020-06-28T06:37:00Z</dcterms:created>
  <dcterms:modified xsi:type="dcterms:W3CDTF">2020-06-28T06:37:00Z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0x01010041A2FD836AF2494491E51E9CA0B0D78F</vt:lpwstr>
  </property>
</Properties>
</file>