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9EBC" w14:textId="7F97D2F1" w:rsidR="006053DD" w:rsidRPr="0037319A" w:rsidRDefault="00244497">
      <w:pPr>
        <w:rPr>
          <w:b/>
          <w:bCs/>
        </w:rPr>
      </w:pPr>
      <w:bookmarkStart w:id="0" w:name="_Hlk39053887"/>
      <w:r w:rsidRPr="0037319A">
        <w:rPr>
          <w:b/>
          <w:bCs/>
        </w:rPr>
        <w:t>‘</w:t>
      </w:r>
      <w:r w:rsidR="00AB62EA" w:rsidRPr="0037319A">
        <w:rPr>
          <w:b/>
          <w:bCs/>
        </w:rPr>
        <w:t>READ MARK, learn and inwardly digest</w:t>
      </w:r>
      <w:r w:rsidRPr="0037319A">
        <w:rPr>
          <w:b/>
          <w:bCs/>
        </w:rPr>
        <w:t>’</w:t>
      </w:r>
    </w:p>
    <w:bookmarkEnd w:id="0"/>
    <w:p w14:paraId="46AA0110" w14:textId="567C2E45" w:rsidR="00AB62EA" w:rsidRDefault="00AB62EA">
      <w:r>
        <w:t>Reading Mark during the pandemic</w:t>
      </w:r>
      <w:r w:rsidR="0037319A">
        <w:t>.</w:t>
      </w:r>
    </w:p>
    <w:p w14:paraId="43F64B04" w14:textId="2AB3AA52" w:rsidR="00AB62EA" w:rsidRDefault="00AB62EA">
      <w:r>
        <w:t xml:space="preserve">Wednesday 1.10 on Zoom, then on </w:t>
      </w:r>
      <w:r w:rsidR="00244497">
        <w:t>Y</w:t>
      </w:r>
      <w:r>
        <w:t>ou</w:t>
      </w:r>
      <w:r w:rsidR="00244497">
        <w:t>T</w:t>
      </w:r>
      <w:r>
        <w:t>ube</w:t>
      </w:r>
    </w:p>
    <w:p w14:paraId="4999D1FF" w14:textId="7507E794" w:rsidR="00733BD5" w:rsidRDefault="00733BD5">
      <w:r>
        <w:t>Linked Resourc</w:t>
      </w:r>
      <w:r w:rsidRPr="00733BD5">
        <w:t xml:space="preserve">e </w:t>
      </w:r>
      <w:hyperlink r:id="rId5" w:anchor="week-2-introduction-mark-11-20" w:history="1">
        <w:r w:rsidRPr="00733BD5">
          <w:rPr>
            <w:rStyle w:val="Hyperlink"/>
          </w:rPr>
          <w:t>https://www.thegospelcoalition.org/course/knowing-bible-mark/#week-2-introduction-mark-11-20</w:t>
        </w:r>
      </w:hyperlink>
      <w:r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B62EA" w14:paraId="46D7112F" w14:textId="77777777" w:rsidTr="00425B43">
        <w:tc>
          <w:tcPr>
            <w:tcW w:w="3080" w:type="dxa"/>
          </w:tcPr>
          <w:p w14:paraId="545A285F" w14:textId="4E4A15C4" w:rsidR="00AB62EA" w:rsidRPr="00AB62EA" w:rsidRDefault="00AB62EA">
            <w:pPr>
              <w:rPr>
                <w:b/>
                <w:bCs/>
              </w:rPr>
            </w:pPr>
            <w:r w:rsidRPr="00AB62EA">
              <w:rPr>
                <w:b/>
                <w:bCs/>
              </w:rPr>
              <w:t>Passage in Mark</w:t>
            </w:r>
          </w:p>
        </w:tc>
        <w:tc>
          <w:tcPr>
            <w:tcW w:w="3081" w:type="dxa"/>
          </w:tcPr>
          <w:p w14:paraId="21CBA6D2" w14:textId="67DA7089" w:rsidR="00AB62EA" w:rsidRPr="00AB62EA" w:rsidRDefault="00AB62EA">
            <w:pPr>
              <w:rPr>
                <w:b/>
                <w:bCs/>
              </w:rPr>
            </w:pPr>
            <w:r w:rsidRPr="00AB62EA">
              <w:rPr>
                <w:b/>
                <w:bCs/>
              </w:rPr>
              <w:t>Date</w:t>
            </w:r>
            <w:r w:rsidR="0037319A">
              <w:rPr>
                <w:b/>
                <w:bCs/>
              </w:rPr>
              <w:t xml:space="preserve"> in 2020</w:t>
            </w:r>
          </w:p>
        </w:tc>
        <w:tc>
          <w:tcPr>
            <w:tcW w:w="3081" w:type="dxa"/>
          </w:tcPr>
          <w:p w14:paraId="1CCB85C1" w14:textId="240298CD" w:rsidR="00AB62EA" w:rsidRPr="00AB62EA" w:rsidRDefault="00A12C89">
            <w:pPr>
              <w:rPr>
                <w:b/>
                <w:bCs/>
              </w:rPr>
            </w:pPr>
            <w:r>
              <w:rPr>
                <w:b/>
                <w:bCs/>
              </w:rPr>
              <w:t>Speaker</w:t>
            </w:r>
          </w:p>
        </w:tc>
      </w:tr>
      <w:tr w:rsidR="00AB62EA" w14:paraId="3A497090" w14:textId="77777777" w:rsidTr="00425B43">
        <w:tc>
          <w:tcPr>
            <w:tcW w:w="3080" w:type="dxa"/>
          </w:tcPr>
          <w:p w14:paraId="08FCDAB2" w14:textId="77777777" w:rsidR="00A12C89" w:rsidRDefault="00A12C89" w:rsidP="00A12C89">
            <w:pPr>
              <w:pStyle w:val="ListParagraph"/>
            </w:pPr>
          </w:p>
          <w:p w14:paraId="33978F8D" w14:textId="77777777" w:rsidR="00AB62EA" w:rsidRDefault="00AB62EA" w:rsidP="00AB62EA">
            <w:pPr>
              <w:pStyle w:val="ListParagraph"/>
              <w:numPr>
                <w:ilvl w:val="0"/>
                <w:numId w:val="1"/>
              </w:numPr>
            </w:pPr>
            <w:r>
              <w:t>Overview</w:t>
            </w:r>
          </w:p>
          <w:p w14:paraId="43BB0A45" w14:textId="675E9C1A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1783E146" w14:textId="77777777" w:rsidR="00A12C89" w:rsidRDefault="00A12C89"/>
          <w:p w14:paraId="7985DCDE" w14:textId="586AE299" w:rsidR="00AB62EA" w:rsidRDefault="00AB62EA">
            <w:r>
              <w:t>May 13</w:t>
            </w:r>
          </w:p>
        </w:tc>
        <w:tc>
          <w:tcPr>
            <w:tcW w:w="3081" w:type="dxa"/>
          </w:tcPr>
          <w:p w14:paraId="18D472E4" w14:textId="77777777" w:rsidR="00A12C89" w:rsidRDefault="00A12C89"/>
          <w:p w14:paraId="69EFBBDB" w14:textId="77777777" w:rsidR="00AB62EA" w:rsidRDefault="00A12C89">
            <w:r>
              <w:t>Jeremy Dussek and Jane Brooke</w:t>
            </w:r>
          </w:p>
          <w:p w14:paraId="4B4C4ECA" w14:textId="77777777" w:rsidR="006156D7" w:rsidRDefault="006156D7">
            <w:r>
              <w:t>Chester Cathedral</w:t>
            </w:r>
          </w:p>
          <w:p w14:paraId="1F772EC1" w14:textId="421C1B33" w:rsidR="0037319A" w:rsidRDefault="0037319A"/>
        </w:tc>
      </w:tr>
      <w:tr w:rsidR="00AB62EA" w14:paraId="3031CCD1" w14:textId="77777777" w:rsidTr="00425B43">
        <w:tc>
          <w:tcPr>
            <w:tcW w:w="3080" w:type="dxa"/>
          </w:tcPr>
          <w:p w14:paraId="58F01D21" w14:textId="77777777" w:rsidR="00A12C89" w:rsidRDefault="00A12C89" w:rsidP="00A12C89">
            <w:pPr>
              <w:pStyle w:val="ListParagraph"/>
            </w:pPr>
          </w:p>
          <w:p w14:paraId="55CE4B7C" w14:textId="77777777" w:rsidR="00AB62EA" w:rsidRDefault="00AB62EA" w:rsidP="0026138F">
            <w:pPr>
              <w:pStyle w:val="ListParagraph"/>
              <w:numPr>
                <w:ilvl w:val="0"/>
                <w:numId w:val="1"/>
              </w:numPr>
            </w:pPr>
            <w:r>
              <w:t>Introduction</w:t>
            </w:r>
            <w:r w:rsidR="00A0004A">
              <w:t xml:space="preserve"> - </w:t>
            </w:r>
            <w:r>
              <w:t xml:space="preserve"> </w:t>
            </w:r>
            <w:r w:rsidR="00A0004A">
              <w:t xml:space="preserve"> </w:t>
            </w:r>
            <w:r>
              <w:t>Mark 1:1-20</w:t>
            </w:r>
          </w:p>
          <w:p w14:paraId="2E7024F9" w14:textId="0E9A702E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4000DDC0" w14:textId="77777777" w:rsidR="00A12C89" w:rsidRDefault="00A12C89"/>
          <w:p w14:paraId="1F472413" w14:textId="6632A56B" w:rsidR="00AB62EA" w:rsidRDefault="00AB62EA">
            <w:r>
              <w:t>May 20</w:t>
            </w:r>
          </w:p>
        </w:tc>
        <w:tc>
          <w:tcPr>
            <w:tcW w:w="3081" w:type="dxa"/>
          </w:tcPr>
          <w:p w14:paraId="6E6D921E" w14:textId="77777777" w:rsidR="00A12C89" w:rsidRDefault="00A12C89"/>
          <w:p w14:paraId="3D49E751" w14:textId="77777777" w:rsidR="00AB62EA" w:rsidRDefault="00425B43">
            <w:r>
              <w:t>Paul Dawson</w:t>
            </w:r>
          </w:p>
          <w:p w14:paraId="08378D9B" w14:textId="77777777" w:rsidR="006156D7" w:rsidRDefault="006156D7">
            <w:r>
              <w:t xml:space="preserve">Incumbent Whitegate and Little </w:t>
            </w:r>
            <w:proofErr w:type="spellStart"/>
            <w:r>
              <w:t>Budworth</w:t>
            </w:r>
            <w:proofErr w:type="spellEnd"/>
          </w:p>
          <w:p w14:paraId="073FA88D" w14:textId="49777E5D" w:rsidR="0037319A" w:rsidRDefault="0037319A"/>
        </w:tc>
      </w:tr>
      <w:tr w:rsidR="00AB62EA" w14:paraId="43833312" w14:textId="77777777" w:rsidTr="00425B43">
        <w:tc>
          <w:tcPr>
            <w:tcW w:w="3080" w:type="dxa"/>
          </w:tcPr>
          <w:p w14:paraId="186B2D5A" w14:textId="77777777" w:rsidR="00A12C89" w:rsidRDefault="00A12C89" w:rsidP="00A12C89">
            <w:pPr>
              <w:pStyle w:val="ListParagraph"/>
            </w:pPr>
          </w:p>
          <w:p w14:paraId="35B1932F" w14:textId="77777777" w:rsidR="00AB62EA" w:rsidRDefault="00A0004A" w:rsidP="00A0004A">
            <w:pPr>
              <w:pStyle w:val="ListParagraph"/>
              <w:numPr>
                <w:ilvl w:val="0"/>
                <w:numId w:val="2"/>
              </w:numPr>
            </w:pPr>
            <w:r>
              <w:t>Early Galilean ministry - Mark 1:21-3:12</w:t>
            </w:r>
          </w:p>
          <w:p w14:paraId="018B2C1F" w14:textId="62B7868C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1022FBAE" w14:textId="77777777" w:rsidR="00A12C89" w:rsidRDefault="00A12C89"/>
          <w:p w14:paraId="53284B98" w14:textId="7C8B8966" w:rsidR="00AB62EA" w:rsidRDefault="00AB62EA">
            <w:r>
              <w:t>May 27</w:t>
            </w:r>
          </w:p>
        </w:tc>
        <w:tc>
          <w:tcPr>
            <w:tcW w:w="3081" w:type="dxa"/>
          </w:tcPr>
          <w:p w14:paraId="7BEBC3AD" w14:textId="77777777" w:rsidR="00A12C89" w:rsidRDefault="00A12C89"/>
          <w:p w14:paraId="6BBA246E" w14:textId="77777777" w:rsidR="00AB62EA" w:rsidRDefault="00425B43">
            <w:r>
              <w:t>Elaine Chegwin Hall</w:t>
            </w:r>
          </w:p>
          <w:p w14:paraId="4BE8F81C" w14:textId="0642D3BD" w:rsidR="006156D7" w:rsidRDefault="006156D7">
            <w:r>
              <w:t>Incumbent Stockport St George</w:t>
            </w:r>
          </w:p>
        </w:tc>
      </w:tr>
      <w:tr w:rsidR="00AB62EA" w14:paraId="000B0352" w14:textId="77777777" w:rsidTr="00425B43">
        <w:tc>
          <w:tcPr>
            <w:tcW w:w="3080" w:type="dxa"/>
          </w:tcPr>
          <w:p w14:paraId="52C2525D" w14:textId="77777777" w:rsidR="00A12C89" w:rsidRDefault="00A12C89" w:rsidP="00A12C89">
            <w:pPr>
              <w:pStyle w:val="ListParagraph"/>
            </w:pPr>
          </w:p>
          <w:p w14:paraId="4E6BBD80" w14:textId="77777777" w:rsidR="00AB62EA" w:rsidRDefault="00A0004A" w:rsidP="00A0004A">
            <w:pPr>
              <w:pStyle w:val="ListParagraph"/>
              <w:numPr>
                <w:ilvl w:val="0"/>
                <w:numId w:val="2"/>
              </w:numPr>
            </w:pPr>
            <w:r>
              <w:t>Later Galilean ministry – Mark 3:13-6:6</w:t>
            </w:r>
          </w:p>
          <w:p w14:paraId="1B4B1EC5" w14:textId="156E958B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0BF1FCE3" w14:textId="77777777" w:rsidR="00A12C89" w:rsidRDefault="00A12C89"/>
          <w:p w14:paraId="2BE82E41" w14:textId="03DE8DC9" w:rsidR="00AB62EA" w:rsidRDefault="00AB62EA">
            <w:r>
              <w:t>June 3</w:t>
            </w:r>
          </w:p>
        </w:tc>
        <w:tc>
          <w:tcPr>
            <w:tcW w:w="3081" w:type="dxa"/>
          </w:tcPr>
          <w:p w14:paraId="787AADE8" w14:textId="77777777" w:rsidR="00A12C89" w:rsidRDefault="00A12C89"/>
          <w:p w14:paraId="16130538" w14:textId="77777777" w:rsidR="00AB62EA" w:rsidRDefault="00425B43">
            <w:r>
              <w:t>Mike Gilbertson</w:t>
            </w:r>
          </w:p>
          <w:p w14:paraId="0543406B" w14:textId="3DDCC4F3" w:rsidR="006156D7" w:rsidRDefault="006156D7">
            <w:r>
              <w:t>Archdeacon of Chester</w:t>
            </w:r>
          </w:p>
        </w:tc>
      </w:tr>
      <w:tr w:rsidR="00AB62EA" w14:paraId="0EED8824" w14:textId="77777777" w:rsidTr="00425B43">
        <w:tc>
          <w:tcPr>
            <w:tcW w:w="3080" w:type="dxa"/>
          </w:tcPr>
          <w:p w14:paraId="5A40636B" w14:textId="77777777" w:rsidR="00A12C89" w:rsidRDefault="00A12C89" w:rsidP="00A12C89">
            <w:pPr>
              <w:pStyle w:val="ListParagraph"/>
            </w:pPr>
          </w:p>
          <w:p w14:paraId="160FDE21" w14:textId="77777777" w:rsidR="00AB62EA" w:rsidRDefault="00A0004A" w:rsidP="00A0004A">
            <w:pPr>
              <w:pStyle w:val="ListParagraph"/>
              <w:numPr>
                <w:ilvl w:val="0"/>
                <w:numId w:val="2"/>
              </w:numPr>
            </w:pPr>
            <w:r>
              <w:t>Work beyond Galilee Mark 6:7-8:26</w:t>
            </w:r>
          </w:p>
          <w:p w14:paraId="418B07FA" w14:textId="247776A8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02FBF418" w14:textId="77777777" w:rsidR="00A12C89" w:rsidRDefault="00A12C89"/>
          <w:p w14:paraId="0DBDDB97" w14:textId="7332E805" w:rsidR="00AB62EA" w:rsidRDefault="00AB62EA">
            <w:r>
              <w:t>June 10</w:t>
            </w:r>
          </w:p>
        </w:tc>
        <w:tc>
          <w:tcPr>
            <w:tcW w:w="3081" w:type="dxa"/>
          </w:tcPr>
          <w:p w14:paraId="3F3662C2" w14:textId="77777777" w:rsidR="00A12C89" w:rsidRDefault="00A12C89"/>
          <w:p w14:paraId="1660F0DA" w14:textId="77777777" w:rsidR="00AB62EA" w:rsidRDefault="00425B43">
            <w:r>
              <w:t>Gordon McGuinness</w:t>
            </w:r>
          </w:p>
          <w:p w14:paraId="479DE1D5" w14:textId="6F4B943F" w:rsidR="006156D7" w:rsidRDefault="006156D7">
            <w:r>
              <w:t xml:space="preserve">Rector </w:t>
            </w:r>
            <w:r w:rsidR="0037319A">
              <w:t xml:space="preserve">of </w:t>
            </w:r>
            <w:r>
              <w:t>Ellesmere Port</w:t>
            </w:r>
          </w:p>
        </w:tc>
      </w:tr>
      <w:tr w:rsidR="00AB62EA" w14:paraId="0E429C92" w14:textId="77777777" w:rsidTr="00425B43">
        <w:tc>
          <w:tcPr>
            <w:tcW w:w="3080" w:type="dxa"/>
          </w:tcPr>
          <w:p w14:paraId="3CE7A8CE" w14:textId="77777777" w:rsidR="00A12C89" w:rsidRDefault="00A12C89" w:rsidP="00A12C89">
            <w:pPr>
              <w:pStyle w:val="ListParagraph"/>
            </w:pPr>
          </w:p>
          <w:p w14:paraId="016A55C7" w14:textId="77777777" w:rsidR="00AB62EA" w:rsidRDefault="00A0004A" w:rsidP="00163E4B">
            <w:pPr>
              <w:pStyle w:val="ListParagraph"/>
              <w:numPr>
                <w:ilvl w:val="0"/>
                <w:numId w:val="2"/>
              </w:numPr>
            </w:pPr>
            <w:r>
              <w:t>True Discipleship and Transfiguration Mark 8:27-9:50</w:t>
            </w:r>
          </w:p>
          <w:p w14:paraId="498C85CC" w14:textId="5A7CD0FD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273B0A6B" w14:textId="77777777" w:rsidR="00A12C89" w:rsidRDefault="00A12C89"/>
          <w:p w14:paraId="2EF5D035" w14:textId="1E43B9C9" w:rsidR="00AB62EA" w:rsidRDefault="00AB62EA">
            <w:r>
              <w:t>June 17</w:t>
            </w:r>
          </w:p>
        </w:tc>
        <w:tc>
          <w:tcPr>
            <w:tcW w:w="3081" w:type="dxa"/>
          </w:tcPr>
          <w:p w14:paraId="17315454" w14:textId="77777777" w:rsidR="00A12C89" w:rsidRDefault="00A12C89"/>
          <w:p w14:paraId="4FA394B7" w14:textId="77777777" w:rsidR="00AB62EA" w:rsidRDefault="00163E4B">
            <w:r>
              <w:t>Sarah Fenby</w:t>
            </w:r>
          </w:p>
          <w:p w14:paraId="274146B7" w14:textId="6B13BDBD" w:rsidR="006156D7" w:rsidRDefault="006156D7">
            <w:r>
              <w:t xml:space="preserve">Chester Cathedral and Diocesan </w:t>
            </w:r>
            <w:proofErr w:type="spellStart"/>
            <w:r w:rsidR="00E56EFA">
              <w:t>Diocesan</w:t>
            </w:r>
            <w:proofErr w:type="spellEnd"/>
            <w:r w:rsidR="00E56EFA">
              <w:t xml:space="preserve"> Director of </w:t>
            </w:r>
            <w:r>
              <w:t>Vocations</w:t>
            </w:r>
          </w:p>
        </w:tc>
      </w:tr>
      <w:tr w:rsidR="00AB62EA" w14:paraId="496BD3AC" w14:textId="77777777" w:rsidTr="00425B43">
        <w:tc>
          <w:tcPr>
            <w:tcW w:w="3080" w:type="dxa"/>
          </w:tcPr>
          <w:p w14:paraId="4FD239AC" w14:textId="77777777" w:rsidR="00A12C89" w:rsidRDefault="00A12C89" w:rsidP="00A12C89">
            <w:pPr>
              <w:pStyle w:val="ListParagraph"/>
            </w:pPr>
          </w:p>
          <w:p w14:paraId="074DE4A3" w14:textId="77777777" w:rsidR="00AB62EA" w:rsidRDefault="00A0004A" w:rsidP="00163E4B">
            <w:pPr>
              <w:pStyle w:val="ListParagraph"/>
              <w:numPr>
                <w:ilvl w:val="0"/>
                <w:numId w:val="2"/>
              </w:numPr>
            </w:pPr>
            <w:r>
              <w:t>Instruction and Discipleship Mark 10:1-52</w:t>
            </w:r>
          </w:p>
          <w:p w14:paraId="2C7D4875" w14:textId="06EE8416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1C8371A0" w14:textId="77777777" w:rsidR="00A12C89" w:rsidRDefault="00A12C89"/>
          <w:p w14:paraId="5D518BEA" w14:textId="4EFB5F4A" w:rsidR="00AB62EA" w:rsidRDefault="00AB62EA">
            <w:r>
              <w:t>June 24</w:t>
            </w:r>
          </w:p>
        </w:tc>
        <w:tc>
          <w:tcPr>
            <w:tcW w:w="3081" w:type="dxa"/>
          </w:tcPr>
          <w:p w14:paraId="0FD8B042" w14:textId="77777777" w:rsidR="00A12C89" w:rsidRDefault="00A12C89"/>
          <w:p w14:paraId="412ED896" w14:textId="77777777" w:rsidR="00AB62EA" w:rsidRDefault="00425B43">
            <w:r>
              <w:t>Bishop Keith</w:t>
            </w:r>
            <w:r w:rsidR="00A12C89">
              <w:t xml:space="preserve"> Sinclair</w:t>
            </w:r>
          </w:p>
          <w:p w14:paraId="1C7180ED" w14:textId="15A9B5E4" w:rsidR="00E56EFA" w:rsidRDefault="00E56EFA">
            <w:r>
              <w:t>Acting Bishop of C</w:t>
            </w:r>
            <w:r w:rsidR="00733BD5">
              <w:t>h</w:t>
            </w:r>
            <w:r>
              <w:t>ester</w:t>
            </w:r>
          </w:p>
        </w:tc>
      </w:tr>
      <w:tr w:rsidR="00AB62EA" w14:paraId="3D39C88C" w14:textId="77777777" w:rsidTr="00425B43">
        <w:tc>
          <w:tcPr>
            <w:tcW w:w="3080" w:type="dxa"/>
          </w:tcPr>
          <w:p w14:paraId="52DA67BE" w14:textId="77777777" w:rsidR="00A12C89" w:rsidRDefault="00A12C89" w:rsidP="00A12C89">
            <w:pPr>
              <w:pStyle w:val="ListParagraph"/>
            </w:pPr>
          </w:p>
          <w:p w14:paraId="205C66ED" w14:textId="77777777" w:rsidR="00AB62EA" w:rsidRDefault="00A0004A" w:rsidP="00163E4B">
            <w:pPr>
              <w:pStyle w:val="ListParagraph"/>
              <w:numPr>
                <w:ilvl w:val="0"/>
                <w:numId w:val="2"/>
              </w:numPr>
            </w:pPr>
            <w:r>
              <w:t>Entering and Judging Jerusalem Mark 11:1-12:44</w:t>
            </w:r>
          </w:p>
          <w:p w14:paraId="60211C42" w14:textId="67576F79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3E86C89B" w14:textId="77777777" w:rsidR="00A12C89" w:rsidRDefault="00A12C89"/>
          <w:p w14:paraId="7146084F" w14:textId="1FCAB4CC" w:rsidR="00AB62EA" w:rsidRDefault="00AB62EA">
            <w:r>
              <w:t>July 8th</w:t>
            </w:r>
          </w:p>
        </w:tc>
        <w:tc>
          <w:tcPr>
            <w:tcW w:w="3081" w:type="dxa"/>
          </w:tcPr>
          <w:p w14:paraId="238CB062" w14:textId="77777777" w:rsidR="00A12C89" w:rsidRDefault="00A12C89"/>
          <w:p w14:paraId="68AAAFE6" w14:textId="77777777" w:rsidR="00AB62EA" w:rsidRDefault="00425B43">
            <w:r>
              <w:t>Ron Iveson</w:t>
            </w:r>
          </w:p>
          <w:p w14:paraId="16DC1A3E" w14:textId="2F2B1477" w:rsidR="00E56EFA" w:rsidRDefault="00E56EFA">
            <w:r>
              <w:t xml:space="preserve">Incumbent </w:t>
            </w:r>
            <w:r w:rsidR="0037319A">
              <w:t xml:space="preserve">of </w:t>
            </w:r>
            <w:r>
              <w:t>Bidston</w:t>
            </w:r>
          </w:p>
          <w:p w14:paraId="26B9B3F7" w14:textId="317F8365" w:rsidR="00E56EFA" w:rsidRDefault="00E56EFA">
            <w:r>
              <w:t>Rural Dean Birkenhead Deanery</w:t>
            </w:r>
          </w:p>
        </w:tc>
      </w:tr>
      <w:tr w:rsidR="00AB62EA" w14:paraId="493F81B7" w14:textId="77777777" w:rsidTr="00425B43">
        <w:tc>
          <w:tcPr>
            <w:tcW w:w="3080" w:type="dxa"/>
          </w:tcPr>
          <w:p w14:paraId="5F4037D6" w14:textId="77777777" w:rsidR="00A12C89" w:rsidRDefault="00A12C89" w:rsidP="00A12C89">
            <w:pPr>
              <w:pStyle w:val="ListParagraph"/>
            </w:pPr>
          </w:p>
          <w:p w14:paraId="68597D9F" w14:textId="77777777" w:rsidR="00AB62EA" w:rsidRDefault="00A0004A" w:rsidP="00163E4B">
            <w:pPr>
              <w:pStyle w:val="ListParagraph"/>
              <w:numPr>
                <w:ilvl w:val="0"/>
                <w:numId w:val="2"/>
              </w:numPr>
            </w:pPr>
            <w:r>
              <w:t xml:space="preserve"> Jesus and the coming Judgement Mark 13:1-37</w:t>
            </w:r>
          </w:p>
          <w:p w14:paraId="43D6E3D6" w14:textId="798B1960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65339C0F" w14:textId="77777777" w:rsidR="00A12C89" w:rsidRDefault="00A12C89"/>
          <w:p w14:paraId="25EF52EC" w14:textId="3DAB06E0" w:rsidR="00AB62EA" w:rsidRDefault="00AB62EA">
            <w:r>
              <w:t>July 15th</w:t>
            </w:r>
          </w:p>
        </w:tc>
        <w:tc>
          <w:tcPr>
            <w:tcW w:w="3081" w:type="dxa"/>
          </w:tcPr>
          <w:p w14:paraId="24F22BE8" w14:textId="77777777" w:rsidR="00A12C89" w:rsidRDefault="00A12C89"/>
          <w:p w14:paraId="57D3ADBC" w14:textId="77777777" w:rsidR="00AB62EA" w:rsidRDefault="00A12C89">
            <w:r>
              <w:t>Tim Stratford</w:t>
            </w:r>
          </w:p>
          <w:p w14:paraId="694CFAD4" w14:textId="5D6436D8" w:rsidR="00E56EFA" w:rsidRDefault="00E56EFA">
            <w:r>
              <w:t>Dean of Chester Cathedral</w:t>
            </w:r>
          </w:p>
        </w:tc>
      </w:tr>
      <w:tr w:rsidR="00AB62EA" w14:paraId="6CB1785D" w14:textId="77777777" w:rsidTr="00425B43">
        <w:tc>
          <w:tcPr>
            <w:tcW w:w="3080" w:type="dxa"/>
          </w:tcPr>
          <w:p w14:paraId="2D04145C" w14:textId="77777777" w:rsidR="00A12C89" w:rsidRDefault="00A12C89" w:rsidP="00A12C89">
            <w:pPr>
              <w:pStyle w:val="ListParagraph"/>
            </w:pPr>
          </w:p>
          <w:p w14:paraId="57C4D884" w14:textId="4C351F71" w:rsidR="00AB62EA" w:rsidRDefault="00A0004A" w:rsidP="00163E4B">
            <w:pPr>
              <w:pStyle w:val="ListParagraph"/>
              <w:numPr>
                <w:ilvl w:val="0"/>
                <w:numId w:val="2"/>
              </w:numPr>
            </w:pPr>
            <w:r>
              <w:t>Jesus’ betrayal and trial Mark 14:1-15:15</w:t>
            </w:r>
          </w:p>
        </w:tc>
        <w:tc>
          <w:tcPr>
            <w:tcW w:w="3081" w:type="dxa"/>
          </w:tcPr>
          <w:p w14:paraId="2AF9F489" w14:textId="77777777" w:rsidR="00A12C89" w:rsidRDefault="00A12C89"/>
          <w:p w14:paraId="35B311B4" w14:textId="108DCCE4" w:rsidR="00AB62EA" w:rsidRDefault="00AB62EA">
            <w:r>
              <w:t>July 22nd</w:t>
            </w:r>
          </w:p>
        </w:tc>
        <w:tc>
          <w:tcPr>
            <w:tcW w:w="3081" w:type="dxa"/>
          </w:tcPr>
          <w:p w14:paraId="3CE9D089" w14:textId="77777777" w:rsidR="00A12C89" w:rsidRDefault="00A12C89"/>
          <w:p w14:paraId="4AD84112" w14:textId="7C045097" w:rsidR="00AB62EA" w:rsidRDefault="00425B43">
            <w:r>
              <w:t>Chris</w:t>
            </w:r>
            <w:r w:rsidR="00E56EFA">
              <w:t>topher</w:t>
            </w:r>
            <w:r>
              <w:t xml:space="preserve"> Burkett</w:t>
            </w:r>
          </w:p>
          <w:p w14:paraId="4C94BE8B" w14:textId="6FA5A4B9" w:rsidR="00E56EFA" w:rsidRDefault="00E56EFA">
            <w:r>
              <w:t xml:space="preserve">Director of Ministry </w:t>
            </w:r>
          </w:p>
          <w:p w14:paraId="31BAF764" w14:textId="6ABE8D3B" w:rsidR="00E56EFA" w:rsidRDefault="00E56EFA"/>
        </w:tc>
      </w:tr>
      <w:tr w:rsidR="00AB62EA" w14:paraId="4A92BF88" w14:textId="77777777" w:rsidTr="00425B43">
        <w:tc>
          <w:tcPr>
            <w:tcW w:w="3080" w:type="dxa"/>
          </w:tcPr>
          <w:p w14:paraId="0C7E42F8" w14:textId="77777777" w:rsidR="00A12C89" w:rsidRDefault="00A12C89" w:rsidP="00A12C89">
            <w:pPr>
              <w:pStyle w:val="ListParagraph"/>
            </w:pPr>
          </w:p>
          <w:p w14:paraId="38093DE8" w14:textId="70F1EF82" w:rsidR="00AB62EA" w:rsidRDefault="00A0004A" w:rsidP="00163E4B">
            <w:pPr>
              <w:pStyle w:val="ListParagraph"/>
              <w:numPr>
                <w:ilvl w:val="0"/>
                <w:numId w:val="2"/>
              </w:numPr>
            </w:pPr>
            <w:r>
              <w:t>Crucifixion and Resurrection</w:t>
            </w:r>
          </w:p>
          <w:p w14:paraId="6C6DBF2B" w14:textId="77777777" w:rsidR="00A0004A" w:rsidRDefault="00730DB0">
            <w:r>
              <w:t xml:space="preserve">              </w:t>
            </w:r>
            <w:r w:rsidR="00A0004A">
              <w:t>Mark 15:16-16:8</w:t>
            </w:r>
          </w:p>
          <w:p w14:paraId="6DE6F26D" w14:textId="34CB0AE5" w:rsidR="00A12C89" w:rsidRDefault="00A12C89"/>
        </w:tc>
        <w:tc>
          <w:tcPr>
            <w:tcW w:w="3081" w:type="dxa"/>
          </w:tcPr>
          <w:p w14:paraId="26E9CDB6" w14:textId="77777777" w:rsidR="00A12C89" w:rsidRDefault="00A12C89"/>
          <w:p w14:paraId="4FEF25E0" w14:textId="62DBD791" w:rsidR="00AB62EA" w:rsidRDefault="00AB62EA">
            <w:r>
              <w:t>July 29th</w:t>
            </w:r>
          </w:p>
        </w:tc>
        <w:tc>
          <w:tcPr>
            <w:tcW w:w="3081" w:type="dxa"/>
          </w:tcPr>
          <w:p w14:paraId="0A388175" w14:textId="77777777" w:rsidR="00A12C89" w:rsidRDefault="00A12C89"/>
          <w:p w14:paraId="52D8CE64" w14:textId="77777777" w:rsidR="00AB62EA" w:rsidRDefault="00425B43">
            <w:r>
              <w:t>Ian Bishop</w:t>
            </w:r>
          </w:p>
          <w:p w14:paraId="248CD9F8" w14:textId="1B7150E0" w:rsidR="00E56EFA" w:rsidRDefault="00E56EFA">
            <w:r>
              <w:t>Archdeacon of Macclesfield</w:t>
            </w:r>
          </w:p>
        </w:tc>
      </w:tr>
      <w:tr w:rsidR="00AB62EA" w14:paraId="429AE1AE" w14:textId="77777777" w:rsidTr="00425B43">
        <w:tc>
          <w:tcPr>
            <w:tcW w:w="3080" w:type="dxa"/>
          </w:tcPr>
          <w:p w14:paraId="787EEA74" w14:textId="77777777" w:rsidR="00A12C89" w:rsidRDefault="00A12C89" w:rsidP="00A12C89">
            <w:pPr>
              <w:pStyle w:val="ListParagraph"/>
            </w:pPr>
          </w:p>
          <w:p w14:paraId="63D505F5" w14:textId="77777777" w:rsidR="00AB62EA" w:rsidRDefault="00A0004A" w:rsidP="00163E4B">
            <w:pPr>
              <w:pStyle w:val="ListParagraph"/>
              <w:numPr>
                <w:ilvl w:val="0"/>
                <w:numId w:val="2"/>
              </w:numPr>
            </w:pPr>
            <w:r>
              <w:t>Summary and conclusion</w:t>
            </w:r>
          </w:p>
          <w:p w14:paraId="3F3C087F" w14:textId="7749C344" w:rsidR="00A12C89" w:rsidRDefault="00A12C89" w:rsidP="00A12C89">
            <w:pPr>
              <w:pStyle w:val="ListParagraph"/>
            </w:pPr>
          </w:p>
        </w:tc>
        <w:tc>
          <w:tcPr>
            <w:tcW w:w="3081" w:type="dxa"/>
          </w:tcPr>
          <w:p w14:paraId="5C81B0DB" w14:textId="77777777" w:rsidR="00A12C89" w:rsidRDefault="00A12C89"/>
          <w:p w14:paraId="7D1EB72A" w14:textId="37F5671E" w:rsidR="00AB62EA" w:rsidRDefault="00AB62EA">
            <w:r>
              <w:t>August 5th</w:t>
            </w:r>
          </w:p>
        </w:tc>
        <w:tc>
          <w:tcPr>
            <w:tcW w:w="3081" w:type="dxa"/>
          </w:tcPr>
          <w:p w14:paraId="72EC88D2" w14:textId="77777777" w:rsidR="00A12C89" w:rsidRDefault="00A12C89"/>
          <w:p w14:paraId="3F77A5B6" w14:textId="77777777" w:rsidR="00AB62EA" w:rsidRDefault="00425B43">
            <w:r>
              <w:t xml:space="preserve">Liz </w:t>
            </w:r>
            <w:proofErr w:type="spellStart"/>
            <w:r>
              <w:t>Shercliff</w:t>
            </w:r>
            <w:proofErr w:type="spellEnd"/>
          </w:p>
          <w:p w14:paraId="1E65CDF5" w14:textId="29D6B2C7" w:rsidR="00E56EFA" w:rsidRDefault="00E56EFA">
            <w:r>
              <w:t>Director of Studies for Readers</w:t>
            </w:r>
          </w:p>
        </w:tc>
      </w:tr>
    </w:tbl>
    <w:p w14:paraId="045C85B8" w14:textId="77777777" w:rsidR="00AB62EA" w:rsidRDefault="00AB62EA"/>
    <w:sectPr w:rsidR="00AB6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913"/>
    <w:multiLevelType w:val="hybridMultilevel"/>
    <w:tmpl w:val="59F690A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C4CA3"/>
    <w:multiLevelType w:val="hybridMultilevel"/>
    <w:tmpl w:val="76A2C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1B6B"/>
    <w:rsid w:val="00163E4B"/>
    <w:rsid w:val="00244497"/>
    <w:rsid w:val="0026138F"/>
    <w:rsid w:val="0037319A"/>
    <w:rsid w:val="00425B43"/>
    <w:rsid w:val="006053DD"/>
    <w:rsid w:val="006156D7"/>
    <w:rsid w:val="00730DB0"/>
    <w:rsid w:val="00733BD5"/>
    <w:rsid w:val="00A0004A"/>
    <w:rsid w:val="00A12C89"/>
    <w:rsid w:val="00AB62EA"/>
    <w:rsid w:val="00E56EFA"/>
    <w:rsid w:val="00E61B6B"/>
    <w:rsid w:val="00F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1346"/>
  <w15:chartTrackingRefBased/>
  <w15:docId w15:val="{38BA0410-339E-46DF-A6AD-3D5998C4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2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3B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gospelcoalition.org/course/knowing-bible-mar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Brook</dc:creator>
  <cp:keywords/>
  <dc:description/>
  <cp:lastModifiedBy>Jane Brook</cp:lastModifiedBy>
  <cp:revision>15</cp:revision>
  <dcterms:created xsi:type="dcterms:W3CDTF">2020-04-27T08:27:00Z</dcterms:created>
  <dcterms:modified xsi:type="dcterms:W3CDTF">2020-05-04T08:18:00Z</dcterms:modified>
</cp:coreProperties>
</file>