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781"/>
        <w:tblW w:w="14709" w:type="dxa"/>
        <w:tblLayout w:type="fixed"/>
        <w:tblLook w:val="04A0" w:firstRow="1" w:lastRow="0" w:firstColumn="1" w:lastColumn="0" w:noHBand="0" w:noVBand="1"/>
      </w:tblPr>
      <w:tblGrid>
        <w:gridCol w:w="959"/>
        <w:gridCol w:w="3402"/>
        <w:gridCol w:w="10348"/>
      </w:tblGrid>
      <w:tr w:rsidR="00407FF0" w:rsidRPr="00664E9D" w14:paraId="4E56C36C" w14:textId="77777777" w:rsidTr="00CC7BA4">
        <w:trPr>
          <w:trHeight w:val="397"/>
        </w:trPr>
        <w:tc>
          <w:tcPr>
            <w:tcW w:w="14709" w:type="dxa"/>
            <w:gridSpan w:val="3"/>
          </w:tcPr>
          <w:p w14:paraId="7D8765BB" w14:textId="77777777" w:rsidR="00407FF0" w:rsidRPr="00664E9D" w:rsidRDefault="007A066A" w:rsidP="00C13F9B">
            <w:pPr>
              <w:spacing w:after="0" w:line="240" w:lineRule="auto"/>
              <w:jc w:val="center"/>
              <w:rPr>
                <w:rFonts w:ascii="Calibri" w:hAnsi="Calibri"/>
                <w:b/>
                <w:sz w:val="24"/>
                <w:szCs w:val="24"/>
              </w:rPr>
            </w:pPr>
            <w:r>
              <w:rPr>
                <w:rFonts w:ascii="Calibri" w:hAnsi="Calibri"/>
                <w:b/>
                <w:sz w:val="26"/>
                <w:szCs w:val="26"/>
              </w:rPr>
              <w:t>Long Term Plan for Religious Education for Primary Schools in Chester Diocese</w:t>
            </w:r>
          </w:p>
        </w:tc>
      </w:tr>
      <w:tr w:rsidR="00407FF0" w:rsidRPr="00664E9D" w14:paraId="545AE44B" w14:textId="77777777" w:rsidTr="00CC7BA4">
        <w:trPr>
          <w:trHeight w:val="397"/>
        </w:trPr>
        <w:tc>
          <w:tcPr>
            <w:tcW w:w="14709" w:type="dxa"/>
            <w:gridSpan w:val="3"/>
          </w:tcPr>
          <w:p w14:paraId="7193F640" w14:textId="77777777" w:rsidR="00407FF0" w:rsidRPr="001E77F0" w:rsidRDefault="00407FF0" w:rsidP="00CC7BA4">
            <w:pPr>
              <w:spacing w:after="0" w:line="240" w:lineRule="auto"/>
              <w:rPr>
                <w:rFonts w:ascii="Calibri" w:hAnsi="Calibri"/>
                <w:b/>
                <w:sz w:val="24"/>
                <w:szCs w:val="24"/>
              </w:rPr>
            </w:pPr>
            <w:r w:rsidRPr="001E77F0">
              <w:rPr>
                <w:rFonts w:ascii="Calibri" w:hAnsi="Calibri"/>
                <w:b/>
                <w:sz w:val="24"/>
                <w:szCs w:val="24"/>
              </w:rPr>
              <w:t>Summer Term 1</w:t>
            </w:r>
            <w:r w:rsidR="00A440A8">
              <w:rPr>
                <w:rFonts w:ascii="Calibri" w:hAnsi="Calibri"/>
                <w:b/>
                <w:sz w:val="24"/>
                <w:szCs w:val="24"/>
              </w:rPr>
              <w:t>a</w:t>
            </w:r>
            <w:r w:rsidRPr="001E77F0">
              <w:rPr>
                <w:rFonts w:ascii="Calibri" w:hAnsi="Calibri"/>
                <w:b/>
                <w:sz w:val="24"/>
                <w:szCs w:val="24"/>
              </w:rPr>
              <w:t xml:space="preserve">        </w:t>
            </w:r>
            <w:r w:rsidR="001E77F0" w:rsidRPr="001E77F0">
              <w:rPr>
                <w:rFonts w:ascii="Calibri" w:hAnsi="Calibri"/>
                <w:b/>
                <w:sz w:val="24"/>
                <w:szCs w:val="24"/>
              </w:rPr>
              <w:t>Christian Concept</w:t>
            </w:r>
            <w:r w:rsidRPr="001E77F0">
              <w:rPr>
                <w:rFonts w:ascii="Calibri" w:hAnsi="Calibri"/>
                <w:b/>
                <w:sz w:val="24"/>
                <w:szCs w:val="24"/>
              </w:rPr>
              <w:t>: Discipleship      Theme: Christian Discipleship</w:t>
            </w:r>
          </w:p>
        </w:tc>
      </w:tr>
      <w:tr w:rsidR="00407FF0" w:rsidRPr="00664E9D" w14:paraId="78905761" w14:textId="77777777" w:rsidTr="00CC7BA4">
        <w:trPr>
          <w:trHeight w:val="397"/>
        </w:trPr>
        <w:tc>
          <w:tcPr>
            <w:tcW w:w="959" w:type="dxa"/>
            <w:shd w:val="clear" w:color="auto" w:fill="C4BC96" w:themeFill="background2" w:themeFillShade="BF"/>
          </w:tcPr>
          <w:p w14:paraId="3DF4F294" w14:textId="77777777" w:rsidR="00407FF0" w:rsidRPr="00664E9D" w:rsidRDefault="00407FF0" w:rsidP="00CC7BA4">
            <w:pPr>
              <w:jc w:val="center"/>
              <w:rPr>
                <w:rFonts w:ascii="Calibri" w:hAnsi="Calibri"/>
                <w:b/>
              </w:rPr>
            </w:pPr>
            <w:r w:rsidRPr="00664E9D">
              <w:rPr>
                <w:rFonts w:ascii="Calibri" w:hAnsi="Calibri"/>
                <w:b/>
              </w:rPr>
              <w:t>Year Group</w:t>
            </w:r>
          </w:p>
        </w:tc>
        <w:tc>
          <w:tcPr>
            <w:tcW w:w="3402" w:type="dxa"/>
            <w:shd w:val="clear" w:color="auto" w:fill="C4BC96" w:themeFill="background2" w:themeFillShade="BF"/>
          </w:tcPr>
          <w:p w14:paraId="790AEFBA" w14:textId="77777777" w:rsidR="00407FF0" w:rsidRPr="00664E9D" w:rsidRDefault="00407FF0" w:rsidP="00CC7BA4">
            <w:pPr>
              <w:spacing w:after="0" w:line="240" w:lineRule="auto"/>
              <w:jc w:val="center"/>
              <w:rPr>
                <w:rFonts w:ascii="Calibri" w:hAnsi="Calibri"/>
                <w:b/>
                <w:sz w:val="24"/>
                <w:szCs w:val="24"/>
              </w:rPr>
            </w:pPr>
            <w:r w:rsidRPr="00664E9D">
              <w:rPr>
                <w:rFonts w:ascii="Calibri" w:hAnsi="Calibri"/>
                <w:b/>
                <w:sz w:val="24"/>
                <w:szCs w:val="24"/>
              </w:rPr>
              <w:t>Enquiry Questions</w:t>
            </w:r>
          </w:p>
        </w:tc>
        <w:tc>
          <w:tcPr>
            <w:tcW w:w="10348" w:type="dxa"/>
            <w:shd w:val="clear" w:color="auto" w:fill="C4BC96" w:themeFill="background2" w:themeFillShade="BF"/>
          </w:tcPr>
          <w:p w14:paraId="339BBC37" w14:textId="77777777" w:rsidR="00407FF0" w:rsidRPr="00664E9D" w:rsidRDefault="00407FF0" w:rsidP="00CC7BA4">
            <w:pPr>
              <w:spacing w:after="0" w:line="240" w:lineRule="auto"/>
              <w:jc w:val="center"/>
              <w:rPr>
                <w:rFonts w:ascii="Calibri" w:hAnsi="Calibri"/>
                <w:b/>
                <w:sz w:val="24"/>
                <w:szCs w:val="24"/>
              </w:rPr>
            </w:pPr>
            <w:r w:rsidRPr="00664E9D">
              <w:rPr>
                <w:rFonts w:ascii="Calibri" w:hAnsi="Calibri"/>
                <w:b/>
                <w:sz w:val="24"/>
                <w:szCs w:val="24"/>
              </w:rPr>
              <w:t>Essential Knowledge</w:t>
            </w:r>
          </w:p>
        </w:tc>
      </w:tr>
      <w:tr w:rsidR="00407FF0" w:rsidRPr="00664E9D" w14:paraId="6D53A3E3" w14:textId="77777777" w:rsidTr="00CC7BA4">
        <w:trPr>
          <w:trHeight w:hRule="exact" w:val="567"/>
        </w:trPr>
        <w:tc>
          <w:tcPr>
            <w:tcW w:w="959" w:type="dxa"/>
          </w:tcPr>
          <w:p w14:paraId="5475166E" w14:textId="77777777"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FS</w:t>
            </w:r>
          </w:p>
        </w:tc>
        <w:tc>
          <w:tcPr>
            <w:tcW w:w="3402" w:type="dxa"/>
          </w:tcPr>
          <w:p w14:paraId="2AEA4CE8"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Why did the first disciples change their lives when they met Jesus?</w:t>
            </w:r>
          </w:p>
        </w:tc>
        <w:tc>
          <w:tcPr>
            <w:tcW w:w="10348" w:type="dxa"/>
          </w:tcPr>
          <w:p w14:paraId="79953D0A" w14:textId="77777777"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664E9D">
              <w:rPr>
                <w:rFonts w:ascii="Calibri" w:hAnsi="Calibri"/>
                <w:sz w:val="20"/>
                <w:szCs w:val="20"/>
              </w:rPr>
              <w:t xml:space="preserve">       Call of first </w:t>
            </w:r>
            <w:r w:rsidR="001E77F0">
              <w:rPr>
                <w:rFonts w:ascii="Calibri" w:hAnsi="Calibri"/>
                <w:sz w:val="20"/>
                <w:szCs w:val="20"/>
              </w:rPr>
              <w:t>disciples Mark 1:14-20; 2:13-17</w:t>
            </w:r>
          </w:p>
        </w:tc>
      </w:tr>
      <w:tr w:rsidR="00407FF0" w:rsidRPr="00664E9D" w14:paraId="7AD052DD" w14:textId="77777777" w:rsidTr="00CC7BA4">
        <w:trPr>
          <w:trHeight w:hRule="exact" w:val="624"/>
        </w:trPr>
        <w:tc>
          <w:tcPr>
            <w:tcW w:w="959" w:type="dxa"/>
          </w:tcPr>
          <w:p w14:paraId="3CC33406" w14:textId="77777777"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Y1</w:t>
            </w:r>
          </w:p>
        </w:tc>
        <w:tc>
          <w:tcPr>
            <w:tcW w:w="3402" w:type="dxa"/>
          </w:tcPr>
          <w:p w14:paraId="27AFAE10"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Why did Zaccha</w:t>
            </w:r>
            <w:r w:rsidR="001203C1">
              <w:rPr>
                <w:rFonts w:ascii="Calibri" w:hAnsi="Calibri"/>
                <w:sz w:val="20"/>
                <w:szCs w:val="20"/>
              </w:rPr>
              <w:t>e</w:t>
            </w:r>
            <w:r w:rsidRPr="00664E9D">
              <w:rPr>
                <w:rFonts w:ascii="Calibri" w:hAnsi="Calibri"/>
                <w:sz w:val="20"/>
                <w:szCs w:val="20"/>
              </w:rPr>
              <w:t>us change when he met Jesus?</w:t>
            </w:r>
          </w:p>
          <w:p w14:paraId="19B55429" w14:textId="77777777" w:rsidR="00407FF0" w:rsidRPr="00664E9D" w:rsidRDefault="00407FF0" w:rsidP="00CC7BA4">
            <w:pPr>
              <w:spacing w:after="0" w:line="240" w:lineRule="auto"/>
              <w:rPr>
                <w:rFonts w:ascii="Calibri" w:hAnsi="Calibri"/>
                <w:sz w:val="20"/>
                <w:szCs w:val="20"/>
              </w:rPr>
            </w:pPr>
          </w:p>
        </w:tc>
        <w:tc>
          <w:tcPr>
            <w:tcW w:w="10348" w:type="dxa"/>
          </w:tcPr>
          <w:p w14:paraId="5C6A7326" w14:textId="77777777"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664E9D">
              <w:rPr>
                <w:rFonts w:ascii="Calibri" w:hAnsi="Calibri"/>
                <w:sz w:val="20"/>
                <w:szCs w:val="20"/>
              </w:rPr>
              <w:t xml:space="preserve">       Zacchaeus Luke 19:1-10; (revisited in Y</w:t>
            </w:r>
            <w:r w:rsidR="002C3D91">
              <w:rPr>
                <w:rFonts w:ascii="Calibri" w:hAnsi="Calibri"/>
                <w:sz w:val="20"/>
                <w:szCs w:val="20"/>
              </w:rPr>
              <w:t>ea</w:t>
            </w:r>
            <w:r w:rsidRPr="00664E9D">
              <w:rPr>
                <w:rFonts w:ascii="Calibri" w:hAnsi="Calibri"/>
                <w:sz w:val="20"/>
                <w:szCs w:val="20"/>
              </w:rPr>
              <w:t>r</w:t>
            </w:r>
            <w:r w:rsidR="00242DA0">
              <w:rPr>
                <w:rFonts w:ascii="Calibri" w:hAnsi="Calibri"/>
                <w:sz w:val="20"/>
                <w:szCs w:val="20"/>
              </w:rPr>
              <w:t xml:space="preserve"> </w:t>
            </w:r>
            <w:r w:rsidRPr="00664E9D">
              <w:rPr>
                <w:rFonts w:ascii="Calibri" w:hAnsi="Calibri"/>
                <w:sz w:val="20"/>
                <w:szCs w:val="20"/>
              </w:rPr>
              <w:t>3</w:t>
            </w:r>
            <w:r w:rsidR="002C3D91">
              <w:rPr>
                <w:rFonts w:ascii="Calibri" w:hAnsi="Calibri"/>
                <w:sz w:val="20"/>
                <w:szCs w:val="20"/>
              </w:rPr>
              <w:t xml:space="preserve"> </w:t>
            </w:r>
            <w:r w:rsidR="00F540B4">
              <w:rPr>
                <w:rFonts w:ascii="Calibri" w:hAnsi="Calibri"/>
                <w:sz w:val="20"/>
                <w:szCs w:val="20"/>
              </w:rPr>
              <w:t>‘Salvation’</w:t>
            </w:r>
            <w:r w:rsidR="001E77F0">
              <w:rPr>
                <w:rFonts w:ascii="Calibri" w:hAnsi="Calibri"/>
                <w:sz w:val="20"/>
                <w:szCs w:val="20"/>
              </w:rPr>
              <w:t>)</w:t>
            </w:r>
          </w:p>
        </w:tc>
      </w:tr>
      <w:tr w:rsidR="00407FF0" w:rsidRPr="00664E9D" w14:paraId="7A8EBCAD" w14:textId="77777777" w:rsidTr="00CC7BA4">
        <w:trPr>
          <w:trHeight w:hRule="exact" w:val="680"/>
        </w:trPr>
        <w:tc>
          <w:tcPr>
            <w:tcW w:w="959" w:type="dxa"/>
          </w:tcPr>
          <w:p w14:paraId="2507F53A" w14:textId="77777777"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Y2</w:t>
            </w:r>
          </w:p>
        </w:tc>
        <w:tc>
          <w:tcPr>
            <w:tcW w:w="3402" w:type="dxa"/>
          </w:tcPr>
          <w:p w14:paraId="3D577F2C"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Why do Christians make promises at baptism?</w:t>
            </w:r>
          </w:p>
        </w:tc>
        <w:tc>
          <w:tcPr>
            <w:tcW w:w="10348" w:type="dxa"/>
          </w:tcPr>
          <w:p w14:paraId="60B6914D" w14:textId="77777777"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664E9D">
              <w:rPr>
                <w:rFonts w:ascii="Calibri" w:hAnsi="Calibri"/>
                <w:sz w:val="20"/>
                <w:szCs w:val="20"/>
              </w:rPr>
              <w:t xml:space="preserve">       Jesus’ Baptism Mark 1:9-12; Matthew 3:13-17: Lu</w:t>
            </w:r>
            <w:r w:rsidR="002C3D91">
              <w:rPr>
                <w:rFonts w:ascii="Calibri" w:hAnsi="Calibri"/>
                <w:sz w:val="20"/>
                <w:szCs w:val="20"/>
              </w:rPr>
              <w:t>ke 3:21-23; (revisited in Year 5 ‘God’</w:t>
            </w:r>
            <w:r w:rsidR="001E77F0">
              <w:rPr>
                <w:rFonts w:ascii="Calibri" w:hAnsi="Calibri"/>
                <w:sz w:val="20"/>
                <w:szCs w:val="20"/>
              </w:rPr>
              <w:t>)</w:t>
            </w:r>
          </w:p>
          <w:p w14:paraId="56F11A67" w14:textId="77777777"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Christian Practice</w:t>
            </w:r>
            <w:r w:rsidRPr="00664E9D">
              <w:rPr>
                <w:rFonts w:ascii="Calibri" w:hAnsi="Calibri"/>
                <w:sz w:val="20"/>
                <w:szCs w:val="20"/>
              </w:rPr>
              <w:t xml:space="preserve">    </w:t>
            </w:r>
            <w:r w:rsidR="001E77F0">
              <w:rPr>
                <w:rFonts w:ascii="Calibri" w:hAnsi="Calibri"/>
                <w:sz w:val="20"/>
                <w:szCs w:val="20"/>
              </w:rPr>
              <w:t>Infant Baptism</w:t>
            </w:r>
          </w:p>
        </w:tc>
      </w:tr>
      <w:tr w:rsidR="00407FF0" w:rsidRPr="00664E9D" w14:paraId="6593FFB2" w14:textId="77777777" w:rsidTr="00CC7BA4">
        <w:trPr>
          <w:trHeight w:hRule="exact" w:val="1304"/>
        </w:trPr>
        <w:tc>
          <w:tcPr>
            <w:tcW w:w="959" w:type="dxa"/>
          </w:tcPr>
          <w:p w14:paraId="50E94231" w14:textId="77777777" w:rsidR="00407FF0" w:rsidRPr="00664E9D" w:rsidRDefault="00407FF0" w:rsidP="00CC7BA4">
            <w:pPr>
              <w:jc w:val="center"/>
              <w:rPr>
                <w:rFonts w:ascii="Calibri" w:hAnsi="Calibri"/>
                <w:b/>
                <w:sz w:val="20"/>
                <w:szCs w:val="20"/>
              </w:rPr>
            </w:pPr>
            <w:r w:rsidRPr="00664E9D">
              <w:rPr>
                <w:rFonts w:ascii="Calibri" w:hAnsi="Calibri"/>
                <w:b/>
                <w:sz w:val="20"/>
                <w:szCs w:val="20"/>
              </w:rPr>
              <w:t>Y3</w:t>
            </w:r>
          </w:p>
        </w:tc>
        <w:tc>
          <w:tcPr>
            <w:tcW w:w="3402" w:type="dxa"/>
            <w:shd w:val="clear" w:color="auto" w:fill="auto"/>
          </w:tcPr>
          <w:p w14:paraId="1F9D29B2"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How does the Bible help Christians to live?</w:t>
            </w:r>
          </w:p>
          <w:p w14:paraId="6B55479C" w14:textId="77777777" w:rsidR="00407FF0" w:rsidRPr="00664E9D" w:rsidRDefault="00407FF0" w:rsidP="00CC7BA4">
            <w:pPr>
              <w:rPr>
                <w:rFonts w:ascii="Calibri" w:hAnsi="Calibri"/>
                <w:sz w:val="20"/>
                <w:szCs w:val="20"/>
              </w:rPr>
            </w:pPr>
          </w:p>
          <w:p w14:paraId="41A9237C" w14:textId="77777777" w:rsidR="00407FF0" w:rsidRPr="00664E9D" w:rsidRDefault="00407FF0" w:rsidP="00CC7BA4">
            <w:pPr>
              <w:rPr>
                <w:rFonts w:ascii="Calibri" w:hAnsi="Calibri"/>
                <w:sz w:val="20"/>
                <w:szCs w:val="20"/>
              </w:rPr>
            </w:pPr>
          </w:p>
          <w:p w14:paraId="10C3109C" w14:textId="77777777" w:rsidR="00407FF0" w:rsidRPr="00664E9D" w:rsidRDefault="00407FF0" w:rsidP="00CC7BA4">
            <w:pPr>
              <w:spacing w:after="0" w:line="240" w:lineRule="auto"/>
              <w:rPr>
                <w:rFonts w:ascii="Calibri" w:hAnsi="Calibri"/>
                <w:sz w:val="20"/>
                <w:szCs w:val="20"/>
              </w:rPr>
            </w:pPr>
          </w:p>
        </w:tc>
        <w:tc>
          <w:tcPr>
            <w:tcW w:w="10348" w:type="dxa"/>
          </w:tcPr>
          <w:p w14:paraId="2660EBDE" w14:textId="77777777"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Christian Practice</w:t>
            </w:r>
            <w:r w:rsidRPr="00664E9D">
              <w:rPr>
                <w:rFonts w:ascii="Calibri" w:hAnsi="Calibri"/>
                <w:sz w:val="20"/>
                <w:szCs w:val="20"/>
              </w:rPr>
              <w:t xml:space="preserve">    Recap previous work on the Bible (see Y</w:t>
            </w:r>
            <w:r w:rsidR="00F540B4">
              <w:rPr>
                <w:rFonts w:ascii="Calibri" w:hAnsi="Calibri"/>
                <w:sz w:val="20"/>
                <w:szCs w:val="20"/>
              </w:rPr>
              <w:t>ea</w:t>
            </w:r>
            <w:r w:rsidR="001E77F0">
              <w:rPr>
                <w:rFonts w:ascii="Calibri" w:hAnsi="Calibri"/>
                <w:sz w:val="20"/>
                <w:szCs w:val="20"/>
              </w:rPr>
              <w:t>r</w:t>
            </w:r>
            <w:r w:rsidR="00242DA0">
              <w:rPr>
                <w:rFonts w:ascii="Calibri" w:hAnsi="Calibri"/>
                <w:sz w:val="20"/>
                <w:szCs w:val="20"/>
              </w:rPr>
              <w:t xml:space="preserve"> </w:t>
            </w:r>
            <w:r w:rsidR="001E77F0">
              <w:rPr>
                <w:rFonts w:ascii="Calibri" w:hAnsi="Calibri"/>
                <w:sz w:val="20"/>
                <w:szCs w:val="20"/>
              </w:rPr>
              <w:t>1 ‘Christian Community’)</w:t>
            </w:r>
          </w:p>
          <w:p w14:paraId="6F456A27" w14:textId="77777777" w:rsidR="00407FF0" w:rsidRPr="001E77F0" w:rsidRDefault="00407FF0" w:rsidP="00CC7BA4">
            <w:pPr>
              <w:spacing w:after="0" w:line="240" w:lineRule="auto"/>
              <w:rPr>
                <w:rFonts w:ascii="Calibri" w:hAnsi="Calibri"/>
                <w:i/>
                <w:sz w:val="20"/>
                <w:szCs w:val="20"/>
              </w:rPr>
            </w:pPr>
            <w:r w:rsidRPr="001E77F0">
              <w:rPr>
                <w:rFonts w:ascii="Calibri" w:hAnsi="Calibri"/>
                <w:b/>
                <w:sz w:val="20"/>
                <w:szCs w:val="20"/>
              </w:rPr>
              <w:t>Old Testament</w:t>
            </w:r>
            <w:r w:rsidRPr="00664E9D">
              <w:rPr>
                <w:rFonts w:ascii="Calibri" w:hAnsi="Calibri"/>
                <w:sz w:val="20"/>
                <w:szCs w:val="20"/>
              </w:rPr>
              <w:t xml:space="preserve">         </w:t>
            </w:r>
            <w:r w:rsidR="001E77F0">
              <w:rPr>
                <w:rFonts w:ascii="Calibri" w:hAnsi="Calibri"/>
                <w:sz w:val="20"/>
                <w:szCs w:val="20"/>
              </w:rPr>
              <w:t xml:space="preserve">Proverbs: </w:t>
            </w:r>
            <w:r w:rsidRPr="00664E9D">
              <w:rPr>
                <w:rFonts w:ascii="Calibri" w:hAnsi="Calibri"/>
                <w:i/>
                <w:sz w:val="20"/>
                <w:szCs w:val="20"/>
              </w:rPr>
              <w:t>Proverbs</w:t>
            </w:r>
            <w:r w:rsidRPr="00664E9D">
              <w:rPr>
                <w:rFonts w:ascii="Calibri" w:hAnsi="Calibri"/>
                <w:sz w:val="20"/>
                <w:szCs w:val="20"/>
              </w:rPr>
              <w:t xml:space="preserve"> </w:t>
            </w:r>
            <w:r w:rsidRPr="001E77F0">
              <w:rPr>
                <w:rFonts w:ascii="Calibri" w:hAnsi="Calibri"/>
                <w:i/>
                <w:sz w:val="20"/>
                <w:szCs w:val="20"/>
              </w:rPr>
              <w:t>15:4</w:t>
            </w:r>
            <w:r w:rsidRPr="00664E9D">
              <w:rPr>
                <w:rFonts w:ascii="Calibri" w:hAnsi="Calibri"/>
                <w:sz w:val="20"/>
                <w:szCs w:val="20"/>
              </w:rPr>
              <w:t xml:space="preserve">; </w:t>
            </w:r>
            <w:r w:rsidRPr="001E77F0">
              <w:rPr>
                <w:rFonts w:ascii="Calibri" w:hAnsi="Calibri"/>
                <w:sz w:val="20"/>
                <w:szCs w:val="20"/>
              </w:rPr>
              <w:t>Prophecy</w:t>
            </w:r>
            <w:r w:rsidRPr="00664E9D">
              <w:rPr>
                <w:rFonts w:ascii="Calibri" w:hAnsi="Calibri"/>
                <w:sz w:val="20"/>
                <w:szCs w:val="20"/>
              </w:rPr>
              <w:t xml:space="preserve">: </w:t>
            </w:r>
            <w:r w:rsidRPr="001E77F0">
              <w:rPr>
                <w:rFonts w:ascii="Calibri" w:hAnsi="Calibri"/>
                <w:i/>
                <w:sz w:val="20"/>
                <w:szCs w:val="20"/>
              </w:rPr>
              <w:t>Isaiah 6:1-13;</w:t>
            </w:r>
            <w:r w:rsidR="001E77F0" w:rsidRPr="001E77F0">
              <w:rPr>
                <w:rFonts w:ascii="Calibri" w:hAnsi="Calibri"/>
                <w:i/>
                <w:sz w:val="20"/>
                <w:szCs w:val="20"/>
              </w:rPr>
              <w:t xml:space="preserve"> </w:t>
            </w:r>
            <w:r w:rsidRPr="001E77F0">
              <w:rPr>
                <w:rFonts w:ascii="Calibri" w:hAnsi="Calibri"/>
                <w:i/>
                <w:sz w:val="20"/>
                <w:szCs w:val="20"/>
              </w:rPr>
              <w:t>8:1-14;</w:t>
            </w:r>
          </w:p>
          <w:p w14:paraId="55065772"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w:t>
            </w:r>
            <w:r w:rsidR="001E77F0">
              <w:rPr>
                <w:rFonts w:ascii="Calibri" w:hAnsi="Calibri"/>
                <w:sz w:val="20"/>
                <w:szCs w:val="20"/>
              </w:rPr>
              <w:t xml:space="preserve"> Revelation: </w:t>
            </w:r>
            <w:r w:rsidRPr="00664E9D">
              <w:rPr>
                <w:rFonts w:ascii="Calibri" w:hAnsi="Calibri"/>
                <w:i/>
                <w:sz w:val="20"/>
                <w:szCs w:val="20"/>
              </w:rPr>
              <w:t xml:space="preserve">Revelation </w:t>
            </w:r>
            <w:r w:rsidRPr="00664E9D">
              <w:rPr>
                <w:rFonts w:ascii="Calibri" w:hAnsi="Calibri"/>
                <w:sz w:val="20"/>
                <w:szCs w:val="20"/>
              </w:rPr>
              <w:t>3:20</w:t>
            </w:r>
            <w:r w:rsidR="001E77F0" w:rsidRPr="00664E9D">
              <w:rPr>
                <w:rFonts w:ascii="Calibri" w:hAnsi="Calibri"/>
                <w:sz w:val="20"/>
                <w:szCs w:val="20"/>
              </w:rPr>
              <w:t xml:space="preserve">; </w:t>
            </w:r>
            <w:r w:rsidR="001E77F0" w:rsidRPr="001E77F0">
              <w:rPr>
                <w:rFonts w:ascii="Calibri" w:hAnsi="Calibri"/>
                <w:sz w:val="20"/>
                <w:szCs w:val="20"/>
              </w:rPr>
              <w:t>Law</w:t>
            </w:r>
            <w:r w:rsidR="001E77F0">
              <w:rPr>
                <w:rFonts w:ascii="Calibri" w:hAnsi="Calibri"/>
                <w:sz w:val="20"/>
                <w:szCs w:val="20"/>
              </w:rPr>
              <w:t xml:space="preserve"> and </w:t>
            </w:r>
            <w:r w:rsidR="00242DA0">
              <w:rPr>
                <w:rFonts w:ascii="Calibri" w:hAnsi="Calibri"/>
                <w:sz w:val="20"/>
                <w:szCs w:val="20"/>
              </w:rPr>
              <w:t xml:space="preserve">the </w:t>
            </w:r>
            <w:r w:rsidR="001E77F0">
              <w:rPr>
                <w:rFonts w:ascii="Calibri" w:hAnsi="Calibri"/>
                <w:sz w:val="20"/>
                <w:szCs w:val="20"/>
              </w:rPr>
              <w:t>Ten commandments</w:t>
            </w:r>
            <w:r w:rsidRPr="00664E9D">
              <w:rPr>
                <w:rFonts w:ascii="Calibri" w:hAnsi="Calibri"/>
                <w:sz w:val="20"/>
                <w:szCs w:val="20"/>
              </w:rPr>
              <w:t xml:space="preserve">: </w:t>
            </w:r>
            <w:r w:rsidR="001E77F0">
              <w:rPr>
                <w:rFonts w:ascii="Calibri" w:hAnsi="Calibri"/>
                <w:i/>
                <w:sz w:val="20"/>
                <w:szCs w:val="20"/>
              </w:rPr>
              <w:t xml:space="preserve">Deuteronomy </w:t>
            </w:r>
            <w:r w:rsidR="001E77F0" w:rsidRPr="00242DA0">
              <w:rPr>
                <w:rFonts w:ascii="Calibri" w:hAnsi="Calibri"/>
                <w:i/>
                <w:sz w:val="20"/>
                <w:szCs w:val="20"/>
              </w:rPr>
              <w:t>5:1-22</w:t>
            </w:r>
            <w:r w:rsidR="00CC7BA4">
              <w:rPr>
                <w:rFonts w:ascii="Calibri" w:hAnsi="Calibri"/>
                <w:sz w:val="20"/>
                <w:szCs w:val="20"/>
              </w:rPr>
              <w:t xml:space="preserve"> </w:t>
            </w:r>
          </w:p>
          <w:p w14:paraId="6F55A53A" w14:textId="77777777" w:rsidR="00CC7BA4"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1E77F0">
              <w:rPr>
                <w:rFonts w:ascii="Calibri" w:hAnsi="Calibri"/>
                <w:sz w:val="20"/>
                <w:szCs w:val="20"/>
              </w:rPr>
              <w:t xml:space="preserve">      </w:t>
            </w:r>
            <w:r w:rsidR="001E77F0">
              <w:rPr>
                <w:rFonts w:ascii="Calibri" w:hAnsi="Calibri"/>
                <w:sz w:val="20"/>
                <w:szCs w:val="20"/>
              </w:rPr>
              <w:t xml:space="preserve"> </w:t>
            </w:r>
            <w:r w:rsidRPr="001E77F0">
              <w:rPr>
                <w:rFonts w:ascii="Calibri" w:hAnsi="Calibri"/>
                <w:sz w:val="20"/>
                <w:szCs w:val="20"/>
              </w:rPr>
              <w:t>Gospel</w:t>
            </w:r>
            <w:r w:rsidR="001E77F0">
              <w:rPr>
                <w:rFonts w:ascii="Calibri" w:hAnsi="Calibri"/>
                <w:sz w:val="20"/>
                <w:szCs w:val="20"/>
              </w:rPr>
              <w:t>:</w:t>
            </w:r>
            <w:r w:rsidRPr="00664E9D">
              <w:rPr>
                <w:rFonts w:ascii="Calibri" w:hAnsi="Calibri"/>
                <w:sz w:val="20"/>
                <w:szCs w:val="20"/>
              </w:rPr>
              <w:t xml:space="preserve"> Widow</w:t>
            </w:r>
            <w:r w:rsidR="00F540B4">
              <w:rPr>
                <w:rFonts w:ascii="Calibri" w:hAnsi="Calibri"/>
                <w:sz w:val="20"/>
                <w:szCs w:val="20"/>
              </w:rPr>
              <w:t>’</w:t>
            </w:r>
            <w:r w:rsidR="001E77F0">
              <w:rPr>
                <w:rFonts w:ascii="Calibri" w:hAnsi="Calibri"/>
                <w:sz w:val="20"/>
                <w:szCs w:val="20"/>
              </w:rPr>
              <w:t xml:space="preserve">s Mite </w:t>
            </w:r>
            <w:r w:rsidR="001E77F0" w:rsidRPr="001E77F0">
              <w:rPr>
                <w:rFonts w:ascii="Calibri" w:hAnsi="Calibri"/>
                <w:i/>
                <w:sz w:val="20"/>
                <w:szCs w:val="20"/>
              </w:rPr>
              <w:t>Mark 12:41-43</w:t>
            </w:r>
            <w:r w:rsidR="00CC7BA4">
              <w:rPr>
                <w:rFonts w:ascii="Calibri" w:hAnsi="Calibri"/>
                <w:sz w:val="20"/>
                <w:szCs w:val="20"/>
              </w:rPr>
              <w:t xml:space="preserve">                                  </w:t>
            </w:r>
          </w:p>
          <w:p w14:paraId="43B082BA" w14:textId="77777777" w:rsidR="00407FF0" w:rsidRPr="00664E9D" w:rsidRDefault="00407FF0" w:rsidP="001433B7">
            <w:pPr>
              <w:spacing w:after="0" w:line="240" w:lineRule="auto"/>
              <w:rPr>
                <w:rFonts w:ascii="Calibri" w:hAnsi="Calibri"/>
                <w:sz w:val="20"/>
                <w:szCs w:val="20"/>
              </w:rPr>
            </w:pPr>
            <w:r w:rsidRPr="001E77F0">
              <w:rPr>
                <w:rFonts w:ascii="Calibri" w:hAnsi="Calibri"/>
                <w:b/>
                <w:sz w:val="20"/>
                <w:szCs w:val="20"/>
              </w:rPr>
              <w:t>Christian P</w:t>
            </w:r>
            <w:r w:rsidR="001E77F0" w:rsidRPr="001E77F0">
              <w:rPr>
                <w:rFonts w:ascii="Calibri" w:hAnsi="Calibri"/>
                <w:b/>
                <w:sz w:val="20"/>
                <w:szCs w:val="20"/>
              </w:rPr>
              <w:t>ractice</w:t>
            </w:r>
            <w:r w:rsidR="001E77F0">
              <w:rPr>
                <w:rFonts w:ascii="Calibri" w:hAnsi="Calibri"/>
                <w:sz w:val="20"/>
                <w:szCs w:val="20"/>
              </w:rPr>
              <w:t xml:space="preserve">  </w:t>
            </w:r>
            <w:r w:rsidR="001433B7">
              <w:rPr>
                <w:rFonts w:ascii="Calibri" w:hAnsi="Calibri"/>
                <w:sz w:val="20"/>
                <w:szCs w:val="20"/>
              </w:rPr>
              <w:t xml:space="preserve"> </w:t>
            </w:r>
            <w:r w:rsidR="00242DA0">
              <w:rPr>
                <w:rFonts w:ascii="Calibri" w:hAnsi="Calibri"/>
                <w:sz w:val="20"/>
                <w:szCs w:val="20"/>
              </w:rPr>
              <w:t xml:space="preserve"> </w:t>
            </w:r>
            <w:r w:rsidR="001433B7">
              <w:rPr>
                <w:rFonts w:ascii="Calibri" w:hAnsi="Calibri"/>
                <w:sz w:val="20"/>
                <w:szCs w:val="20"/>
              </w:rPr>
              <w:t xml:space="preserve">Interview Christians about the importance </w:t>
            </w:r>
            <w:r w:rsidRPr="00664E9D">
              <w:rPr>
                <w:rFonts w:ascii="Calibri" w:hAnsi="Calibri"/>
                <w:sz w:val="20"/>
                <w:szCs w:val="20"/>
              </w:rPr>
              <w:t>of the Bible</w:t>
            </w:r>
            <w:r w:rsidR="001433B7">
              <w:rPr>
                <w:rFonts w:ascii="Calibri" w:hAnsi="Calibri"/>
                <w:sz w:val="20"/>
                <w:szCs w:val="20"/>
              </w:rPr>
              <w:t xml:space="preserve"> in their lives</w:t>
            </w:r>
          </w:p>
        </w:tc>
      </w:tr>
      <w:tr w:rsidR="00407FF0" w:rsidRPr="00664E9D" w14:paraId="559618FF" w14:textId="77777777" w:rsidTr="00CC7BA4">
        <w:trPr>
          <w:trHeight w:hRule="exact" w:val="1361"/>
        </w:trPr>
        <w:tc>
          <w:tcPr>
            <w:tcW w:w="959" w:type="dxa"/>
          </w:tcPr>
          <w:p w14:paraId="79C53F9B" w14:textId="77777777" w:rsidR="00407FF0" w:rsidRPr="00664E9D" w:rsidRDefault="00407FF0" w:rsidP="00CC7BA4">
            <w:pPr>
              <w:jc w:val="center"/>
              <w:rPr>
                <w:rFonts w:ascii="Calibri" w:hAnsi="Calibri"/>
                <w:b/>
                <w:sz w:val="20"/>
                <w:szCs w:val="20"/>
              </w:rPr>
            </w:pPr>
            <w:r w:rsidRPr="00664E9D">
              <w:rPr>
                <w:rFonts w:ascii="Calibri" w:hAnsi="Calibri"/>
                <w:b/>
                <w:sz w:val="20"/>
                <w:szCs w:val="20"/>
              </w:rPr>
              <w:t>Y4</w:t>
            </w:r>
          </w:p>
        </w:tc>
        <w:tc>
          <w:tcPr>
            <w:tcW w:w="3402" w:type="dxa"/>
            <w:shd w:val="clear" w:color="auto" w:fill="FFFFFF" w:themeFill="background1"/>
          </w:tcPr>
          <w:p w14:paraId="1F260563" w14:textId="77777777" w:rsidR="00407FF0" w:rsidRPr="00664E9D" w:rsidRDefault="002B6B59" w:rsidP="00CC7BA4">
            <w:pPr>
              <w:spacing w:after="0" w:line="240" w:lineRule="auto"/>
              <w:rPr>
                <w:rFonts w:ascii="Calibri" w:hAnsi="Calibri"/>
                <w:sz w:val="20"/>
                <w:szCs w:val="20"/>
              </w:rPr>
            </w:pPr>
            <w:r>
              <w:rPr>
                <w:rFonts w:ascii="Calibri" w:hAnsi="Calibri"/>
                <w:sz w:val="20"/>
                <w:szCs w:val="20"/>
              </w:rPr>
              <w:t>How</w:t>
            </w:r>
            <w:r w:rsidR="00407FF0" w:rsidRPr="00664E9D">
              <w:rPr>
                <w:rFonts w:ascii="Calibri" w:hAnsi="Calibri"/>
                <w:sz w:val="20"/>
                <w:szCs w:val="20"/>
              </w:rPr>
              <w:t xml:space="preserve"> do Christians follow Jesus?</w:t>
            </w:r>
          </w:p>
        </w:tc>
        <w:tc>
          <w:tcPr>
            <w:tcW w:w="10348" w:type="dxa"/>
          </w:tcPr>
          <w:p w14:paraId="10A965FC" w14:textId="77777777" w:rsidR="00407FF0" w:rsidRPr="00664E9D" w:rsidRDefault="00F540B4" w:rsidP="00CC7BA4">
            <w:pPr>
              <w:spacing w:after="0" w:line="240" w:lineRule="auto"/>
              <w:rPr>
                <w:rFonts w:ascii="Calibri" w:hAnsi="Calibri"/>
                <w:sz w:val="20"/>
                <w:szCs w:val="20"/>
              </w:rPr>
            </w:pPr>
            <w:r w:rsidRPr="001E77F0">
              <w:rPr>
                <w:rFonts w:ascii="Calibri" w:hAnsi="Calibri"/>
                <w:b/>
                <w:sz w:val="20"/>
                <w:szCs w:val="20"/>
              </w:rPr>
              <w:t>New Testament</w:t>
            </w:r>
            <w:r>
              <w:rPr>
                <w:rFonts w:ascii="Calibri" w:hAnsi="Calibri"/>
                <w:sz w:val="20"/>
                <w:szCs w:val="20"/>
              </w:rPr>
              <w:t xml:space="preserve">      </w:t>
            </w:r>
            <w:r w:rsidR="00407FF0" w:rsidRPr="00664E9D">
              <w:rPr>
                <w:rFonts w:ascii="Calibri" w:hAnsi="Calibri"/>
                <w:sz w:val="20"/>
                <w:szCs w:val="20"/>
              </w:rPr>
              <w:t>Great Catch of Fish Luke 5</w:t>
            </w:r>
            <w:r w:rsidR="00E51F79" w:rsidRPr="00664E9D">
              <w:rPr>
                <w:rFonts w:ascii="Calibri" w:hAnsi="Calibri"/>
                <w:sz w:val="20"/>
                <w:szCs w:val="20"/>
              </w:rPr>
              <w:t>:</w:t>
            </w:r>
            <w:r w:rsidR="00407FF0" w:rsidRPr="00664E9D">
              <w:rPr>
                <w:rFonts w:ascii="Calibri" w:hAnsi="Calibri"/>
                <w:sz w:val="20"/>
                <w:szCs w:val="20"/>
              </w:rPr>
              <w:t xml:space="preserve"> 1-11</w:t>
            </w:r>
            <w:r w:rsidR="00910ACE">
              <w:rPr>
                <w:rFonts w:ascii="Calibri" w:hAnsi="Calibri"/>
                <w:sz w:val="20"/>
                <w:szCs w:val="20"/>
              </w:rPr>
              <w:t>;</w:t>
            </w:r>
            <w:r w:rsidR="00407FF0" w:rsidRPr="00664E9D">
              <w:rPr>
                <w:rFonts w:ascii="Calibri" w:hAnsi="Calibri"/>
                <w:sz w:val="20"/>
                <w:szCs w:val="20"/>
              </w:rPr>
              <w:t xml:space="preserve"> </w:t>
            </w:r>
          </w:p>
          <w:p w14:paraId="4DBA1ECE" w14:textId="77777777" w:rsidR="00242DA0" w:rsidRDefault="00407FF0" w:rsidP="00CC7BA4">
            <w:pPr>
              <w:spacing w:after="0" w:line="240" w:lineRule="auto"/>
              <w:rPr>
                <w:rFonts w:ascii="Calibri" w:hAnsi="Calibri"/>
                <w:sz w:val="20"/>
                <w:szCs w:val="20"/>
              </w:rPr>
            </w:pPr>
            <w:r w:rsidRPr="00664E9D">
              <w:rPr>
                <w:rFonts w:ascii="Calibri" w:hAnsi="Calibri"/>
                <w:sz w:val="20"/>
                <w:szCs w:val="20"/>
              </w:rPr>
              <w:t xml:space="preserve">                                   Bible Teaching</w:t>
            </w:r>
            <w:r w:rsidR="00242DA0">
              <w:rPr>
                <w:rFonts w:ascii="Calibri" w:hAnsi="Calibri"/>
                <w:sz w:val="20"/>
                <w:szCs w:val="20"/>
              </w:rPr>
              <w:t xml:space="preserve">: </w:t>
            </w:r>
            <w:r w:rsidRPr="00664E9D">
              <w:rPr>
                <w:rFonts w:ascii="Calibri" w:hAnsi="Calibri"/>
                <w:sz w:val="20"/>
                <w:szCs w:val="20"/>
              </w:rPr>
              <w:t xml:space="preserve">Charity </w:t>
            </w:r>
            <w:r w:rsidRPr="00242DA0">
              <w:rPr>
                <w:rFonts w:ascii="Calibri" w:hAnsi="Calibri"/>
                <w:i/>
                <w:sz w:val="20"/>
                <w:szCs w:val="20"/>
              </w:rPr>
              <w:t>1 C</w:t>
            </w:r>
            <w:r w:rsidR="00242DA0">
              <w:rPr>
                <w:rFonts w:ascii="Calibri" w:hAnsi="Calibri"/>
                <w:i/>
                <w:sz w:val="20"/>
                <w:szCs w:val="20"/>
              </w:rPr>
              <w:t>orinthians: 10:24; Hebrews 13:6</w:t>
            </w:r>
          </w:p>
          <w:p w14:paraId="783CAFC1" w14:textId="77777777" w:rsidR="00407FF0" w:rsidRPr="00664E9D" w:rsidRDefault="00242DA0" w:rsidP="00CC7BA4">
            <w:pPr>
              <w:spacing w:after="0" w:line="240" w:lineRule="auto"/>
              <w:rPr>
                <w:rFonts w:ascii="Calibri" w:hAnsi="Calibri"/>
                <w:sz w:val="20"/>
                <w:szCs w:val="20"/>
              </w:rPr>
            </w:pPr>
            <w:r>
              <w:rPr>
                <w:rFonts w:ascii="Calibri" w:hAnsi="Calibri"/>
                <w:sz w:val="20"/>
                <w:szCs w:val="20"/>
              </w:rPr>
              <w:t xml:space="preserve">                                                               </w:t>
            </w:r>
            <w:r w:rsidR="00407FF0" w:rsidRPr="00664E9D">
              <w:rPr>
                <w:rFonts w:ascii="Calibri" w:hAnsi="Calibri"/>
                <w:sz w:val="20"/>
                <w:szCs w:val="20"/>
              </w:rPr>
              <w:t xml:space="preserve">Love </w:t>
            </w:r>
            <w:r>
              <w:rPr>
                <w:rFonts w:ascii="Calibri" w:hAnsi="Calibri"/>
                <w:i/>
                <w:sz w:val="20"/>
                <w:szCs w:val="20"/>
              </w:rPr>
              <w:t>1</w:t>
            </w:r>
            <w:r w:rsidR="00407FF0" w:rsidRPr="00242DA0">
              <w:rPr>
                <w:rFonts w:ascii="Calibri" w:hAnsi="Calibri"/>
                <w:i/>
                <w:sz w:val="20"/>
                <w:szCs w:val="20"/>
              </w:rPr>
              <w:t xml:space="preserve"> C</w:t>
            </w:r>
            <w:r w:rsidR="00910ACE" w:rsidRPr="00242DA0">
              <w:rPr>
                <w:rFonts w:ascii="Calibri" w:hAnsi="Calibri"/>
                <w:i/>
                <w:sz w:val="20"/>
                <w:szCs w:val="20"/>
              </w:rPr>
              <w:t>orinthians 13; Matthew 25:35-36</w:t>
            </w:r>
            <w:r w:rsidR="00407FF0" w:rsidRPr="00664E9D">
              <w:rPr>
                <w:rFonts w:ascii="Calibri" w:hAnsi="Calibri"/>
                <w:sz w:val="20"/>
                <w:szCs w:val="20"/>
              </w:rPr>
              <w:t xml:space="preserve">                    </w:t>
            </w:r>
            <w:r w:rsidR="00E51F79" w:rsidRPr="00664E9D">
              <w:rPr>
                <w:rFonts w:ascii="Calibri" w:hAnsi="Calibri"/>
                <w:sz w:val="20"/>
                <w:szCs w:val="20"/>
              </w:rPr>
              <w:t xml:space="preserve"> </w:t>
            </w:r>
            <w:r w:rsidR="001E77F0">
              <w:rPr>
                <w:rFonts w:ascii="Calibri" w:hAnsi="Calibri"/>
                <w:sz w:val="20"/>
                <w:szCs w:val="20"/>
              </w:rPr>
              <w:t>(Link in with school values)</w:t>
            </w:r>
          </w:p>
          <w:p w14:paraId="4B2F8708" w14:textId="77777777"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Christian Practice</w:t>
            </w:r>
            <w:r w:rsidRPr="00664E9D">
              <w:rPr>
                <w:rFonts w:ascii="Calibri" w:hAnsi="Calibri"/>
                <w:sz w:val="20"/>
                <w:szCs w:val="20"/>
              </w:rPr>
              <w:t xml:space="preserve">   Prayer of St Francis of Assisi: ‘M</w:t>
            </w:r>
            <w:r w:rsidR="001E77F0">
              <w:rPr>
                <w:rFonts w:ascii="Calibri" w:hAnsi="Calibri"/>
                <w:sz w:val="20"/>
                <w:szCs w:val="20"/>
              </w:rPr>
              <w:t>ake me a channel of your peace’</w:t>
            </w:r>
          </w:p>
          <w:p w14:paraId="795C2AEC"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Pilgrimages: </w:t>
            </w:r>
            <w:r w:rsidR="001433B7">
              <w:rPr>
                <w:rFonts w:ascii="Calibri" w:hAnsi="Calibri"/>
                <w:sz w:val="20"/>
                <w:szCs w:val="20"/>
              </w:rPr>
              <w:t xml:space="preserve">At least one pilgrimage eg </w:t>
            </w:r>
            <w:r w:rsidR="001C4C33" w:rsidRPr="00664E9D">
              <w:rPr>
                <w:rFonts w:ascii="Calibri" w:hAnsi="Calibri"/>
                <w:sz w:val="20"/>
                <w:szCs w:val="20"/>
              </w:rPr>
              <w:t>Two Saints Way</w:t>
            </w:r>
            <w:r w:rsidR="001C4C33">
              <w:rPr>
                <w:rFonts w:ascii="Calibri" w:hAnsi="Calibri"/>
                <w:sz w:val="20"/>
                <w:szCs w:val="20"/>
              </w:rPr>
              <w:t>;</w:t>
            </w:r>
            <w:r w:rsidR="001C4C33" w:rsidRPr="00664E9D">
              <w:rPr>
                <w:rFonts w:ascii="Calibri" w:hAnsi="Calibri"/>
                <w:sz w:val="20"/>
                <w:szCs w:val="20"/>
              </w:rPr>
              <w:t xml:space="preserve"> </w:t>
            </w:r>
            <w:r w:rsidRPr="00664E9D">
              <w:rPr>
                <w:rFonts w:ascii="Calibri" w:hAnsi="Calibri"/>
                <w:sz w:val="20"/>
                <w:szCs w:val="20"/>
              </w:rPr>
              <w:t>Walsingham</w:t>
            </w:r>
            <w:r w:rsidR="001C4C33">
              <w:rPr>
                <w:rFonts w:ascii="Calibri" w:hAnsi="Calibri"/>
                <w:sz w:val="20"/>
                <w:szCs w:val="20"/>
              </w:rPr>
              <w:t xml:space="preserve">; </w:t>
            </w:r>
            <w:r w:rsidR="001C4C33" w:rsidRPr="00664E9D">
              <w:rPr>
                <w:rFonts w:ascii="Calibri" w:hAnsi="Calibri"/>
                <w:sz w:val="20"/>
                <w:szCs w:val="20"/>
              </w:rPr>
              <w:t>Lourdes</w:t>
            </w:r>
          </w:p>
          <w:p w14:paraId="5FE7AAF3" w14:textId="77777777" w:rsidR="00407FF0" w:rsidRPr="00664E9D" w:rsidRDefault="00407FF0" w:rsidP="00CC7BA4">
            <w:pPr>
              <w:spacing w:after="0" w:line="240" w:lineRule="auto"/>
              <w:rPr>
                <w:rFonts w:ascii="Calibri" w:hAnsi="Calibri"/>
                <w:sz w:val="20"/>
                <w:szCs w:val="20"/>
              </w:rPr>
            </w:pPr>
          </w:p>
        </w:tc>
      </w:tr>
      <w:tr w:rsidR="00407FF0" w:rsidRPr="00664E9D" w14:paraId="63753C9E" w14:textId="77777777" w:rsidTr="00CC7BA4">
        <w:trPr>
          <w:cantSplit/>
          <w:trHeight w:hRule="exact" w:val="1304"/>
        </w:trPr>
        <w:tc>
          <w:tcPr>
            <w:tcW w:w="959" w:type="dxa"/>
          </w:tcPr>
          <w:p w14:paraId="7A49DDFA" w14:textId="77777777"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Y5</w:t>
            </w:r>
          </w:p>
        </w:tc>
        <w:tc>
          <w:tcPr>
            <w:tcW w:w="3402" w:type="dxa"/>
          </w:tcPr>
          <w:p w14:paraId="7ED5BCDF"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How important is the new covenant to Christians?</w:t>
            </w:r>
          </w:p>
        </w:tc>
        <w:tc>
          <w:tcPr>
            <w:tcW w:w="10348" w:type="dxa"/>
          </w:tcPr>
          <w:p w14:paraId="68BBBD5B" w14:textId="77777777"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Old Testament</w:t>
            </w:r>
            <w:r w:rsidR="001E77F0">
              <w:rPr>
                <w:rFonts w:ascii="Calibri" w:hAnsi="Calibri"/>
                <w:sz w:val="20"/>
                <w:szCs w:val="20"/>
              </w:rPr>
              <w:t xml:space="preserve">       </w:t>
            </w:r>
            <w:r w:rsidRPr="00664E9D">
              <w:rPr>
                <w:rFonts w:ascii="Calibri" w:hAnsi="Calibri"/>
                <w:sz w:val="20"/>
                <w:szCs w:val="20"/>
              </w:rPr>
              <w:t xml:space="preserve"> Old Covenant based on law: Abraham Genesis 15:1-2</w:t>
            </w:r>
            <w:r w:rsidR="00E51F79" w:rsidRPr="00664E9D">
              <w:rPr>
                <w:rFonts w:ascii="Calibri" w:hAnsi="Calibri"/>
                <w:sz w:val="20"/>
                <w:szCs w:val="20"/>
              </w:rPr>
              <w:t>; 17:1</w:t>
            </w:r>
            <w:r w:rsidRPr="00664E9D">
              <w:rPr>
                <w:rFonts w:ascii="Calibri" w:hAnsi="Calibri"/>
                <w:sz w:val="20"/>
                <w:szCs w:val="20"/>
              </w:rPr>
              <w:t>-27</w:t>
            </w:r>
            <w:r w:rsidR="00E51F79" w:rsidRPr="00664E9D">
              <w:rPr>
                <w:rFonts w:ascii="Calibri" w:hAnsi="Calibri"/>
                <w:sz w:val="20"/>
                <w:szCs w:val="20"/>
              </w:rPr>
              <w:t>; Noah</w:t>
            </w:r>
            <w:r w:rsidRPr="00664E9D">
              <w:rPr>
                <w:rFonts w:ascii="Calibri" w:hAnsi="Calibri"/>
                <w:sz w:val="20"/>
                <w:szCs w:val="20"/>
              </w:rPr>
              <w:t xml:space="preserve"> Genesis Ch</w:t>
            </w:r>
            <w:r w:rsidR="00E51F79" w:rsidRPr="00664E9D">
              <w:rPr>
                <w:rFonts w:ascii="Calibri" w:hAnsi="Calibri"/>
                <w:sz w:val="20"/>
                <w:szCs w:val="20"/>
              </w:rPr>
              <w:t>apter</w:t>
            </w:r>
            <w:r w:rsidR="00F540B4">
              <w:rPr>
                <w:rFonts w:ascii="Calibri" w:hAnsi="Calibri"/>
                <w:sz w:val="20"/>
                <w:szCs w:val="20"/>
              </w:rPr>
              <w:t>s</w:t>
            </w:r>
            <w:r w:rsidRPr="00664E9D">
              <w:rPr>
                <w:rFonts w:ascii="Calibri" w:hAnsi="Calibri"/>
                <w:sz w:val="20"/>
                <w:szCs w:val="20"/>
              </w:rPr>
              <w:t xml:space="preserve"> 6:9</w:t>
            </w:r>
            <w:r w:rsidR="00E51F79" w:rsidRPr="00664E9D">
              <w:rPr>
                <w:rFonts w:ascii="Calibri" w:hAnsi="Calibri"/>
                <w:sz w:val="20"/>
                <w:szCs w:val="20"/>
              </w:rPr>
              <w:t xml:space="preserve"> to</w:t>
            </w:r>
            <w:r w:rsidR="001E77F0">
              <w:rPr>
                <w:rFonts w:ascii="Calibri" w:hAnsi="Calibri"/>
                <w:sz w:val="20"/>
                <w:szCs w:val="20"/>
              </w:rPr>
              <w:t>. 9:17,</w:t>
            </w:r>
            <w:r w:rsidRPr="00664E9D">
              <w:rPr>
                <w:rFonts w:ascii="Calibri" w:hAnsi="Calibri"/>
                <w:sz w:val="20"/>
                <w:szCs w:val="20"/>
              </w:rPr>
              <w:t xml:space="preserve">                                                                   </w:t>
            </w:r>
          </w:p>
          <w:p w14:paraId="055C4020"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10 commandments: Exodus 20:1-7 </w:t>
            </w:r>
          </w:p>
          <w:p w14:paraId="3F14CCF6" w14:textId="77777777" w:rsidR="00407FF0" w:rsidRPr="00664E9D" w:rsidRDefault="00407FF0" w:rsidP="00CC7BA4">
            <w:pPr>
              <w:spacing w:after="0" w:line="240" w:lineRule="auto"/>
              <w:rPr>
                <w:rFonts w:ascii="Calibri" w:hAnsi="Calibri"/>
                <w:sz w:val="20"/>
                <w:szCs w:val="20"/>
              </w:rPr>
            </w:pPr>
            <w:r w:rsidRPr="001E77F0">
              <w:rPr>
                <w:rFonts w:ascii="Calibri" w:hAnsi="Calibri"/>
                <w:b/>
                <w:sz w:val="20"/>
                <w:szCs w:val="20"/>
              </w:rPr>
              <w:t>New Testament</w:t>
            </w:r>
            <w:r w:rsidRPr="00664E9D">
              <w:rPr>
                <w:rFonts w:ascii="Calibri" w:hAnsi="Calibri"/>
                <w:sz w:val="20"/>
                <w:szCs w:val="20"/>
              </w:rPr>
              <w:t xml:space="preserve">      Jesus’ Teaching:  New Covenant based on love &amp; grace</w:t>
            </w:r>
            <w:r w:rsidR="00242DA0">
              <w:rPr>
                <w:rFonts w:ascii="Calibri" w:hAnsi="Calibri"/>
                <w:sz w:val="20"/>
                <w:szCs w:val="20"/>
              </w:rPr>
              <w:t>:</w:t>
            </w:r>
            <w:r w:rsidRPr="00664E9D">
              <w:rPr>
                <w:rFonts w:ascii="Calibri" w:hAnsi="Calibri"/>
                <w:sz w:val="20"/>
                <w:szCs w:val="20"/>
              </w:rPr>
              <w:t xml:space="preserve"> </w:t>
            </w:r>
          </w:p>
          <w:p w14:paraId="1C07E232"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Two greatest commandments Matthew 22:34-40;</w:t>
            </w:r>
            <w:r w:rsidR="003A5F44">
              <w:rPr>
                <w:rFonts w:ascii="Calibri" w:hAnsi="Calibri"/>
                <w:sz w:val="20"/>
                <w:szCs w:val="20"/>
              </w:rPr>
              <w:t xml:space="preserve"> John 1:17; Matthew 5</w:t>
            </w:r>
            <w:r w:rsidR="001203C1">
              <w:rPr>
                <w:rFonts w:ascii="Calibri" w:hAnsi="Calibri"/>
                <w:sz w:val="20"/>
                <w:szCs w:val="20"/>
              </w:rPr>
              <w:t>:17</w:t>
            </w:r>
          </w:p>
          <w:p w14:paraId="757D500F"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(visited in Y</w:t>
            </w:r>
            <w:r w:rsidR="00F540B4">
              <w:rPr>
                <w:rFonts w:ascii="Calibri" w:hAnsi="Calibri"/>
                <w:sz w:val="20"/>
                <w:szCs w:val="20"/>
              </w:rPr>
              <w:t>ea</w:t>
            </w:r>
            <w:r w:rsidRPr="00664E9D">
              <w:rPr>
                <w:rFonts w:ascii="Calibri" w:hAnsi="Calibri"/>
                <w:sz w:val="20"/>
                <w:szCs w:val="20"/>
              </w:rPr>
              <w:t xml:space="preserve">r 4 </w:t>
            </w:r>
            <w:r w:rsidR="00F540B4">
              <w:rPr>
                <w:rFonts w:ascii="Calibri" w:hAnsi="Calibri"/>
                <w:sz w:val="20"/>
                <w:szCs w:val="20"/>
              </w:rPr>
              <w:t xml:space="preserve">‘God’ </w:t>
            </w:r>
            <w:r w:rsidRPr="00664E9D">
              <w:rPr>
                <w:rFonts w:ascii="Calibri" w:hAnsi="Calibri"/>
                <w:sz w:val="20"/>
                <w:szCs w:val="20"/>
              </w:rPr>
              <w:t>&amp; revisited in Y</w:t>
            </w:r>
            <w:r w:rsidR="00F540B4">
              <w:rPr>
                <w:rFonts w:ascii="Calibri" w:hAnsi="Calibri"/>
                <w:sz w:val="20"/>
                <w:szCs w:val="20"/>
              </w:rPr>
              <w:t>ea</w:t>
            </w:r>
            <w:r w:rsidRPr="00664E9D">
              <w:rPr>
                <w:rFonts w:ascii="Calibri" w:hAnsi="Calibri"/>
                <w:sz w:val="20"/>
                <w:szCs w:val="20"/>
              </w:rPr>
              <w:t>r 6</w:t>
            </w:r>
            <w:r w:rsidR="00F540B4">
              <w:rPr>
                <w:rFonts w:ascii="Calibri" w:hAnsi="Calibri"/>
                <w:sz w:val="20"/>
                <w:szCs w:val="20"/>
              </w:rPr>
              <w:t xml:space="preserve"> ‘Discipleship</w:t>
            </w:r>
            <w:r w:rsidR="001E77F0">
              <w:rPr>
                <w:rFonts w:ascii="Calibri" w:hAnsi="Calibri"/>
                <w:sz w:val="20"/>
                <w:szCs w:val="20"/>
              </w:rPr>
              <w:t>’)</w:t>
            </w:r>
            <w:r w:rsidR="001E77F0" w:rsidRPr="00664E9D">
              <w:rPr>
                <w:rFonts w:ascii="Calibri" w:hAnsi="Calibri"/>
                <w:sz w:val="20"/>
                <w:szCs w:val="20"/>
              </w:rPr>
              <w:t xml:space="preserve">  </w:t>
            </w:r>
            <w:r w:rsidRPr="00664E9D">
              <w:rPr>
                <w:rFonts w:ascii="Calibri" w:hAnsi="Calibri"/>
                <w:sz w:val="20"/>
                <w:szCs w:val="20"/>
              </w:rPr>
              <w:t xml:space="preserve">                               </w:t>
            </w:r>
          </w:p>
        </w:tc>
      </w:tr>
      <w:tr w:rsidR="00407FF0" w:rsidRPr="00664E9D" w14:paraId="42666643" w14:textId="77777777" w:rsidTr="00CC7BA4">
        <w:trPr>
          <w:cantSplit/>
          <w:trHeight w:val="1020"/>
        </w:trPr>
        <w:tc>
          <w:tcPr>
            <w:tcW w:w="959" w:type="dxa"/>
          </w:tcPr>
          <w:p w14:paraId="23A36C44" w14:textId="77777777" w:rsidR="00407FF0" w:rsidRPr="00664E9D" w:rsidRDefault="00407FF0" w:rsidP="00CC7BA4">
            <w:pPr>
              <w:spacing w:after="0" w:line="240" w:lineRule="auto"/>
              <w:jc w:val="center"/>
              <w:rPr>
                <w:rFonts w:ascii="Calibri" w:hAnsi="Calibri"/>
                <w:b/>
                <w:sz w:val="20"/>
                <w:szCs w:val="20"/>
              </w:rPr>
            </w:pPr>
            <w:r w:rsidRPr="00664E9D">
              <w:rPr>
                <w:rFonts w:ascii="Calibri" w:hAnsi="Calibri"/>
                <w:b/>
                <w:sz w:val="20"/>
                <w:szCs w:val="20"/>
              </w:rPr>
              <w:t>Y6</w:t>
            </w:r>
          </w:p>
        </w:tc>
        <w:tc>
          <w:tcPr>
            <w:tcW w:w="3402" w:type="dxa"/>
          </w:tcPr>
          <w:p w14:paraId="4F7D31A3"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How does the </w:t>
            </w:r>
            <w:r w:rsidR="00F540B4">
              <w:rPr>
                <w:rFonts w:ascii="Calibri" w:hAnsi="Calibri"/>
                <w:sz w:val="20"/>
                <w:szCs w:val="20"/>
              </w:rPr>
              <w:t>‘Sermon on the M</w:t>
            </w:r>
            <w:r w:rsidRPr="00664E9D">
              <w:rPr>
                <w:rFonts w:ascii="Calibri" w:hAnsi="Calibri"/>
                <w:sz w:val="20"/>
                <w:szCs w:val="20"/>
              </w:rPr>
              <w:t>ount</w:t>
            </w:r>
            <w:r w:rsidR="00F540B4">
              <w:rPr>
                <w:rFonts w:ascii="Calibri" w:hAnsi="Calibri"/>
                <w:sz w:val="20"/>
                <w:szCs w:val="20"/>
              </w:rPr>
              <w:t>’</w:t>
            </w:r>
            <w:r w:rsidR="00111BD5">
              <w:rPr>
                <w:rFonts w:ascii="Calibri" w:hAnsi="Calibri"/>
                <w:sz w:val="20"/>
                <w:szCs w:val="20"/>
              </w:rPr>
              <w:t xml:space="preserve"> help Christians</w:t>
            </w:r>
            <w:r w:rsidRPr="00664E9D">
              <w:rPr>
                <w:rFonts w:ascii="Calibri" w:hAnsi="Calibri"/>
                <w:sz w:val="20"/>
                <w:szCs w:val="20"/>
              </w:rPr>
              <w:t xml:space="preserve"> to follow Jesus?</w:t>
            </w:r>
          </w:p>
          <w:p w14:paraId="10E61841" w14:textId="77777777" w:rsidR="00407FF0" w:rsidRPr="00664E9D" w:rsidRDefault="00407FF0" w:rsidP="00CC7BA4">
            <w:pPr>
              <w:spacing w:after="0" w:line="240" w:lineRule="auto"/>
              <w:rPr>
                <w:rFonts w:ascii="Calibri" w:hAnsi="Calibri"/>
                <w:sz w:val="20"/>
                <w:szCs w:val="20"/>
              </w:rPr>
            </w:pPr>
          </w:p>
        </w:tc>
        <w:tc>
          <w:tcPr>
            <w:tcW w:w="10348" w:type="dxa"/>
          </w:tcPr>
          <w:p w14:paraId="663D2783" w14:textId="77777777" w:rsidR="00E51F79" w:rsidRPr="00664E9D" w:rsidRDefault="00407FF0" w:rsidP="00CC7BA4">
            <w:pPr>
              <w:spacing w:after="0" w:line="240" w:lineRule="auto"/>
              <w:rPr>
                <w:rFonts w:ascii="Calibri" w:hAnsi="Calibri"/>
                <w:sz w:val="20"/>
                <w:szCs w:val="20"/>
              </w:rPr>
            </w:pPr>
            <w:r w:rsidRPr="00242DA0">
              <w:rPr>
                <w:rFonts w:ascii="Calibri" w:hAnsi="Calibri"/>
                <w:b/>
                <w:sz w:val="20"/>
                <w:szCs w:val="20"/>
              </w:rPr>
              <w:t>New Testament</w:t>
            </w:r>
            <w:r w:rsidRPr="00664E9D">
              <w:rPr>
                <w:rFonts w:ascii="Calibri" w:hAnsi="Calibri"/>
                <w:sz w:val="20"/>
                <w:szCs w:val="20"/>
              </w:rPr>
              <w:t xml:space="preserve">      Jesus Teaching: </w:t>
            </w:r>
            <w:r w:rsidR="00F540B4">
              <w:rPr>
                <w:rFonts w:ascii="Calibri" w:hAnsi="Calibri"/>
                <w:sz w:val="20"/>
                <w:szCs w:val="20"/>
              </w:rPr>
              <w:t xml:space="preserve">The </w:t>
            </w:r>
            <w:r w:rsidRPr="00664E9D">
              <w:rPr>
                <w:rFonts w:ascii="Calibri" w:hAnsi="Calibri"/>
                <w:sz w:val="20"/>
                <w:szCs w:val="20"/>
              </w:rPr>
              <w:t xml:space="preserve">Sermon on </w:t>
            </w:r>
            <w:r w:rsidR="00F540B4">
              <w:rPr>
                <w:rFonts w:ascii="Calibri" w:hAnsi="Calibri"/>
                <w:sz w:val="20"/>
                <w:szCs w:val="20"/>
              </w:rPr>
              <w:t xml:space="preserve">the </w:t>
            </w:r>
            <w:r w:rsidRPr="00664E9D">
              <w:rPr>
                <w:rFonts w:ascii="Calibri" w:hAnsi="Calibri"/>
                <w:sz w:val="20"/>
                <w:szCs w:val="20"/>
              </w:rPr>
              <w:t>Mou</w:t>
            </w:r>
            <w:r w:rsidR="00E51F79" w:rsidRPr="00664E9D">
              <w:rPr>
                <w:rFonts w:ascii="Calibri" w:hAnsi="Calibri"/>
                <w:sz w:val="20"/>
                <w:szCs w:val="20"/>
              </w:rPr>
              <w:t>nt:</w:t>
            </w:r>
          </w:p>
          <w:p w14:paraId="5321CBBE" w14:textId="77777777" w:rsidR="00E51F79"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w:t>
            </w:r>
            <w:r w:rsidR="00E51F79" w:rsidRPr="00664E9D">
              <w:rPr>
                <w:rFonts w:ascii="Calibri" w:hAnsi="Calibri"/>
                <w:sz w:val="20"/>
                <w:szCs w:val="20"/>
              </w:rPr>
              <w:t xml:space="preserve">                                                               </w:t>
            </w:r>
            <w:r w:rsidR="00124190">
              <w:rPr>
                <w:rFonts w:ascii="Calibri" w:hAnsi="Calibri"/>
                <w:sz w:val="20"/>
                <w:szCs w:val="20"/>
              </w:rPr>
              <w:t>Christians as s</w:t>
            </w:r>
            <w:r w:rsidRPr="00664E9D">
              <w:rPr>
                <w:rFonts w:ascii="Calibri" w:hAnsi="Calibri"/>
                <w:sz w:val="20"/>
                <w:szCs w:val="20"/>
              </w:rPr>
              <w:t xml:space="preserve">alt &amp; </w:t>
            </w:r>
            <w:r w:rsidR="00124190">
              <w:rPr>
                <w:rFonts w:ascii="Calibri" w:hAnsi="Calibri"/>
                <w:sz w:val="20"/>
                <w:szCs w:val="20"/>
              </w:rPr>
              <w:t>light</w:t>
            </w:r>
            <w:r w:rsidRPr="00664E9D">
              <w:rPr>
                <w:rFonts w:ascii="Calibri" w:hAnsi="Calibri"/>
                <w:sz w:val="20"/>
                <w:szCs w:val="20"/>
              </w:rPr>
              <w:t xml:space="preserve"> Matthew 5:13-15</w:t>
            </w:r>
          </w:p>
          <w:p w14:paraId="52921B3A" w14:textId="77777777" w:rsidR="00407FF0" w:rsidRDefault="00E51F79" w:rsidP="00CC7BA4">
            <w:pPr>
              <w:spacing w:after="0" w:line="240" w:lineRule="auto"/>
              <w:rPr>
                <w:rFonts w:ascii="Calibri" w:hAnsi="Calibri"/>
                <w:sz w:val="20"/>
                <w:szCs w:val="20"/>
              </w:rPr>
            </w:pPr>
            <w:r w:rsidRPr="00664E9D">
              <w:rPr>
                <w:rFonts w:ascii="Calibri" w:hAnsi="Calibri"/>
                <w:sz w:val="20"/>
                <w:szCs w:val="20"/>
              </w:rPr>
              <w:t xml:space="preserve">                                             </w:t>
            </w:r>
            <w:r w:rsidR="00124190">
              <w:rPr>
                <w:rFonts w:ascii="Calibri" w:hAnsi="Calibri"/>
                <w:sz w:val="20"/>
                <w:szCs w:val="20"/>
              </w:rPr>
              <w:t xml:space="preserve">                   Teaching on </w:t>
            </w:r>
            <w:r w:rsidR="00242DA0">
              <w:rPr>
                <w:rFonts w:ascii="Calibri" w:hAnsi="Calibri"/>
                <w:sz w:val="20"/>
                <w:szCs w:val="20"/>
              </w:rPr>
              <w:t>r</w:t>
            </w:r>
            <w:r w:rsidR="00242DA0" w:rsidRPr="00664E9D">
              <w:rPr>
                <w:rFonts w:ascii="Calibri" w:hAnsi="Calibri"/>
                <w:sz w:val="20"/>
                <w:szCs w:val="20"/>
              </w:rPr>
              <w:t xml:space="preserve">iches </w:t>
            </w:r>
            <w:r w:rsidR="00242DA0">
              <w:rPr>
                <w:rFonts w:ascii="Calibri" w:hAnsi="Calibri"/>
                <w:sz w:val="20"/>
                <w:szCs w:val="20"/>
              </w:rPr>
              <w:t>Matthew</w:t>
            </w:r>
            <w:r w:rsidR="005B70BC">
              <w:rPr>
                <w:rFonts w:ascii="Calibri" w:hAnsi="Calibri"/>
                <w:sz w:val="20"/>
                <w:szCs w:val="20"/>
              </w:rPr>
              <w:t xml:space="preserve"> 6:19-</w:t>
            </w:r>
            <w:r w:rsidR="00407FF0" w:rsidRPr="00664E9D">
              <w:rPr>
                <w:rFonts w:ascii="Calibri" w:hAnsi="Calibri"/>
                <w:sz w:val="20"/>
                <w:szCs w:val="20"/>
              </w:rPr>
              <w:t>21; 2</w:t>
            </w:r>
            <w:r w:rsidR="005B70BC">
              <w:rPr>
                <w:rFonts w:ascii="Calibri" w:hAnsi="Calibri"/>
                <w:sz w:val="20"/>
                <w:szCs w:val="20"/>
              </w:rPr>
              <w:t>8</w:t>
            </w:r>
            <w:r w:rsidR="00407FF0" w:rsidRPr="00664E9D">
              <w:rPr>
                <w:rFonts w:ascii="Calibri" w:hAnsi="Calibri"/>
                <w:sz w:val="20"/>
                <w:szCs w:val="20"/>
              </w:rPr>
              <w:t>-34</w:t>
            </w:r>
          </w:p>
          <w:p w14:paraId="4A2B6CCA" w14:textId="77777777" w:rsidR="005C324A" w:rsidRDefault="005C324A" w:rsidP="00CC7BA4">
            <w:pPr>
              <w:spacing w:after="0" w:line="240" w:lineRule="auto"/>
              <w:rPr>
                <w:rFonts w:ascii="Calibri" w:hAnsi="Calibri"/>
                <w:sz w:val="20"/>
                <w:szCs w:val="20"/>
              </w:rPr>
            </w:pPr>
            <w:r>
              <w:rPr>
                <w:rFonts w:ascii="Calibri" w:hAnsi="Calibri" w:cs="Arial"/>
                <w:color w:val="000000" w:themeColor="text1"/>
                <w:sz w:val="20"/>
                <w:szCs w:val="20"/>
              </w:rPr>
              <w:t xml:space="preserve">                                                                </w:t>
            </w:r>
            <w:r w:rsidR="00242DA0">
              <w:rPr>
                <w:rFonts w:ascii="Calibri" w:hAnsi="Calibri" w:cs="Arial"/>
                <w:color w:val="000000" w:themeColor="text1"/>
                <w:sz w:val="20"/>
                <w:szCs w:val="20"/>
              </w:rPr>
              <w:t>You can’t serve two masters Matthew</w:t>
            </w:r>
            <w:r w:rsidR="00124190">
              <w:rPr>
                <w:rFonts w:ascii="Calibri" w:hAnsi="Calibri" w:cs="Arial"/>
                <w:color w:val="000000" w:themeColor="text1"/>
                <w:sz w:val="20"/>
                <w:szCs w:val="20"/>
              </w:rPr>
              <w:t xml:space="preserve"> 6</w:t>
            </w:r>
            <w:r w:rsidRPr="00DC4BC3">
              <w:rPr>
                <w:rFonts w:ascii="Calibri" w:hAnsi="Calibri" w:cs="Arial"/>
                <w:color w:val="000000" w:themeColor="text1"/>
                <w:sz w:val="20"/>
                <w:szCs w:val="20"/>
              </w:rPr>
              <w:t>:</w:t>
            </w:r>
            <w:r w:rsidR="00124190">
              <w:rPr>
                <w:rFonts w:ascii="Calibri" w:hAnsi="Calibri" w:cs="Arial"/>
                <w:color w:val="000000" w:themeColor="text1"/>
                <w:sz w:val="20"/>
                <w:szCs w:val="20"/>
              </w:rPr>
              <w:t>24</w:t>
            </w:r>
          </w:p>
          <w:p w14:paraId="7EF970B9" w14:textId="77777777" w:rsidR="00407FF0" w:rsidRPr="00664E9D" w:rsidRDefault="00407FF0" w:rsidP="00CC7BA4">
            <w:pPr>
              <w:spacing w:after="0" w:line="240" w:lineRule="auto"/>
              <w:rPr>
                <w:rFonts w:ascii="Calibri" w:hAnsi="Calibri"/>
                <w:sz w:val="20"/>
                <w:szCs w:val="20"/>
              </w:rPr>
            </w:pPr>
            <w:r w:rsidRPr="00664E9D">
              <w:rPr>
                <w:rFonts w:ascii="Calibri" w:hAnsi="Calibri"/>
                <w:sz w:val="20"/>
                <w:szCs w:val="20"/>
              </w:rPr>
              <w:t xml:space="preserve">                                             </w:t>
            </w:r>
          </w:p>
        </w:tc>
      </w:tr>
    </w:tbl>
    <w:p w14:paraId="6D6DF852" w14:textId="77777777" w:rsidR="009003F7" w:rsidRDefault="009003F7"/>
    <w:p w14:paraId="2EDC55C8" w14:textId="77777777" w:rsidR="009003F7" w:rsidRDefault="009003F7">
      <w:pPr>
        <w:spacing w:after="200" w:line="240" w:lineRule="auto"/>
      </w:pPr>
      <w:r>
        <w:br w:type="page"/>
      </w:r>
    </w:p>
    <w:tbl>
      <w:tblPr>
        <w:tblStyle w:val="TableGrid"/>
        <w:tblpPr w:leftFromText="181" w:rightFromText="181" w:vertAnchor="page" w:horzAnchor="margin" w:tblpXSpec="center" w:tblpY="556"/>
        <w:tblW w:w="15134" w:type="dxa"/>
        <w:tblLayout w:type="fixed"/>
        <w:tblLook w:val="04A0" w:firstRow="1" w:lastRow="0" w:firstColumn="1" w:lastColumn="0" w:noHBand="0" w:noVBand="1"/>
      </w:tblPr>
      <w:tblGrid>
        <w:gridCol w:w="2018"/>
        <w:gridCol w:w="2148"/>
        <w:gridCol w:w="2605"/>
        <w:gridCol w:w="5953"/>
        <w:gridCol w:w="2410"/>
      </w:tblGrid>
      <w:tr w:rsidR="009003F7" w:rsidRPr="00342067" w14:paraId="7FCC8482" w14:textId="77777777" w:rsidTr="00460B18">
        <w:trPr>
          <w:trHeight w:hRule="exact" w:val="454"/>
        </w:trPr>
        <w:tc>
          <w:tcPr>
            <w:tcW w:w="15134" w:type="dxa"/>
            <w:gridSpan w:val="5"/>
            <w:shd w:val="clear" w:color="auto" w:fill="C4BC96" w:themeFill="background2" w:themeFillShade="BF"/>
          </w:tcPr>
          <w:p w14:paraId="55D39406" w14:textId="77777777" w:rsidR="009003F7" w:rsidRPr="00466CD0" w:rsidRDefault="009003F7" w:rsidP="00460B18">
            <w:pPr>
              <w:rPr>
                <w:b/>
                <w:bCs/>
              </w:rPr>
            </w:pPr>
            <w:r w:rsidRPr="00786C56">
              <w:rPr>
                <w:rStyle w:val="Heading3Char"/>
                <w:rFonts w:ascii="Calibri" w:hAnsi="Calibri"/>
                <w:sz w:val="24"/>
                <w:szCs w:val="24"/>
              </w:rPr>
              <w:lastRenderedPageBreak/>
              <w:t xml:space="preserve">EYFS </w:t>
            </w:r>
            <w:r w:rsidRPr="00466CD0">
              <w:rPr>
                <w:b/>
                <w:bCs/>
              </w:rPr>
              <w:t>UNIT        Summer 1a: Discipleship           Concepts: discipleship, trust                                                                                             Medium Term Plan FS</w:t>
            </w:r>
          </w:p>
          <w:p w14:paraId="30E29720" w14:textId="77777777" w:rsidR="009003F7" w:rsidRPr="002D3542" w:rsidRDefault="009003F7" w:rsidP="00460B18"/>
        </w:tc>
      </w:tr>
      <w:tr w:rsidR="009003F7" w:rsidRPr="00342067" w14:paraId="1129EA05" w14:textId="77777777" w:rsidTr="00460B18">
        <w:trPr>
          <w:trHeight w:hRule="exact" w:val="340"/>
        </w:trPr>
        <w:tc>
          <w:tcPr>
            <w:tcW w:w="2018" w:type="dxa"/>
            <w:shd w:val="clear" w:color="auto" w:fill="CCCCFF"/>
          </w:tcPr>
          <w:p w14:paraId="64045FEB" w14:textId="77777777" w:rsidR="009003F7" w:rsidRPr="00C23303" w:rsidRDefault="009003F7" w:rsidP="00460B18">
            <w:pPr>
              <w:rPr>
                <w:b/>
              </w:rPr>
            </w:pPr>
            <w:r>
              <w:rPr>
                <w:b/>
              </w:rPr>
              <w:t>KEY QUESTION</w:t>
            </w:r>
          </w:p>
        </w:tc>
        <w:tc>
          <w:tcPr>
            <w:tcW w:w="2148" w:type="dxa"/>
          </w:tcPr>
          <w:p w14:paraId="16E09B68" w14:textId="77777777" w:rsidR="009003F7" w:rsidRPr="00C23303" w:rsidRDefault="009003F7" w:rsidP="00460B18">
            <w:pPr>
              <w:rPr>
                <w:b/>
              </w:rPr>
            </w:pPr>
            <w:r w:rsidRPr="00C23303">
              <w:rPr>
                <w:b/>
              </w:rPr>
              <w:t>Learning Objectives</w:t>
            </w:r>
          </w:p>
        </w:tc>
        <w:tc>
          <w:tcPr>
            <w:tcW w:w="2605" w:type="dxa"/>
          </w:tcPr>
          <w:p w14:paraId="41B6A0E0" w14:textId="77777777" w:rsidR="009003F7" w:rsidRPr="00C23303" w:rsidRDefault="009003F7" w:rsidP="00460B18">
            <w:pPr>
              <w:rPr>
                <w:b/>
              </w:rPr>
            </w:pPr>
            <w:r w:rsidRPr="00C23303">
              <w:rPr>
                <w:b/>
              </w:rPr>
              <w:t>Learning Outcomes</w:t>
            </w:r>
          </w:p>
        </w:tc>
        <w:tc>
          <w:tcPr>
            <w:tcW w:w="5953" w:type="dxa"/>
          </w:tcPr>
          <w:p w14:paraId="16467EC7" w14:textId="77777777" w:rsidR="009003F7" w:rsidRPr="00C23303" w:rsidRDefault="009003F7" w:rsidP="00460B18">
            <w:pPr>
              <w:rPr>
                <w:b/>
              </w:rPr>
            </w:pPr>
            <w:r>
              <w:rPr>
                <w:b/>
              </w:rPr>
              <w:t xml:space="preserve">Activities </w:t>
            </w:r>
          </w:p>
        </w:tc>
        <w:tc>
          <w:tcPr>
            <w:tcW w:w="2410" w:type="dxa"/>
            <w:tcBorders>
              <w:bottom w:val="single" w:sz="4" w:space="0" w:color="auto"/>
            </w:tcBorders>
          </w:tcPr>
          <w:p w14:paraId="297A641F" w14:textId="77777777" w:rsidR="009003F7" w:rsidRPr="00C23303" w:rsidRDefault="009003F7" w:rsidP="00460B18">
            <w:pPr>
              <w:rPr>
                <w:b/>
              </w:rPr>
            </w:pPr>
            <w:r w:rsidRPr="00C23303">
              <w:rPr>
                <w:b/>
              </w:rPr>
              <w:t>Key Vocabulary</w:t>
            </w:r>
          </w:p>
          <w:p w14:paraId="575FCC35" w14:textId="77777777" w:rsidR="009003F7" w:rsidRPr="00C23303" w:rsidRDefault="009003F7" w:rsidP="00460B18">
            <w:pPr>
              <w:rPr>
                <w:b/>
              </w:rPr>
            </w:pPr>
          </w:p>
        </w:tc>
      </w:tr>
      <w:tr w:rsidR="009003F7" w:rsidRPr="00A35A31" w14:paraId="4A2B87CE" w14:textId="77777777" w:rsidTr="00460B18">
        <w:trPr>
          <w:trHeight w:val="7087"/>
        </w:trPr>
        <w:tc>
          <w:tcPr>
            <w:tcW w:w="2018" w:type="dxa"/>
            <w:shd w:val="clear" w:color="auto" w:fill="CCCCFF"/>
          </w:tcPr>
          <w:p w14:paraId="1003705A" w14:textId="77777777" w:rsidR="009003F7" w:rsidRPr="00B7260A" w:rsidRDefault="009003F7" w:rsidP="00460B18">
            <w:pPr>
              <w:rPr>
                <w:b/>
              </w:rPr>
            </w:pPr>
            <w:r w:rsidRPr="00B7260A">
              <w:rPr>
                <w:rFonts w:ascii="Calibri" w:hAnsi="Calibri"/>
                <w:b/>
              </w:rPr>
              <w:t>Why did the first disciples change their lives when they met Jesus?</w:t>
            </w:r>
          </w:p>
          <w:p w14:paraId="6EF9D873" w14:textId="77777777" w:rsidR="009003F7" w:rsidRPr="007A4E32" w:rsidRDefault="009003F7" w:rsidP="00460B18">
            <w:pPr>
              <w:rPr>
                <w:b/>
                <w:sz w:val="24"/>
                <w:szCs w:val="24"/>
              </w:rPr>
            </w:pPr>
          </w:p>
          <w:p w14:paraId="01F1B6FB" w14:textId="77777777" w:rsidR="009003F7" w:rsidRPr="00C23303" w:rsidRDefault="009003F7" w:rsidP="00460B18"/>
          <w:p w14:paraId="310570C2" w14:textId="77777777" w:rsidR="009003F7" w:rsidRPr="00C23303" w:rsidRDefault="009003F7" w:rsidP="00460B18"/>
          <w:p w14:paraId="38C39773" w14:textId="77777777" w:rsidR="009003F7" w:rsidRPr="00C23303" w:rsidRDefault="009003F7" w:rsidP="00460B18"/>
          <w:p w14:paraId="4295E082" w14:textId="77777777" w:rsidR="009003F7" w:rsidRPr="00C23303" w:rsidRDefault="009003F7" w:rsidP="00460B18"/>
          <w:p w14:paraId="0AD2AAE1" w14:textId="77777777" w:rsidR="009003F7" w:rsidRPr="00C23303" w:rsidRDefault="009003F7" w:rsidP="00460B18">
            <w:pPr>
              <w:rPr>
                <w:b/>
              </w:rPr>
            </w:pPr>
          </w:p>
        </w:tc>
        <w:tc>
          <w:tcPr>
            <w:tcW w:w="2148" w:type="dxa"/>
          </w:tcPr>
          <w:p w14:paraId="4EF2306F" w14:textId="77777777" w:rsidR="009003F7" w:rsidRPr="004B5E21" w:rsidRDefault="009003F7" w:rsidP="00460B18">
            <w:pPr>
              <w:rPr>
                <w:b/>
              </w:rPr>
            </w:pPr>
            <w:r w:rsidRPr="004B5E21">
              <w:rPr>
                <w:b/>
              </w:rPr>
              <w:t>The children will learn:</w:t>
            </w:r>
          </w:p>
          <w:p w14:paraId="3C390318" w14:textId="77777777" w:rsidR="009003F7" w:rsidRPr="004B5E21" w:rsidRDefault="009003F7" w:rsidP="00460B18">
            <w:pPr>
              <w:rPr>
                <w:b/>
              </w:rPr>
            </w:pPr>
          </w:p>
          <w:p w14:paraId="7238715A" w14:textId="77777777" w:rsidR="009003F7" w:rsidRPr="004B5E21" w:rsidRDefault="009003F7" w:rsidP="00460B18">
            <w:r w:rsidRPr="004B5E21">
              <w:t>Why the disciples changed their lives when they met Jesus.</w:t>
            </w:r>
          </w:p>
          <w:p w14:paraId="7A618E64" w14:textId="77777777" w:rsidR="009003F7" w:rsidRPr="004B5E21" w:rsidRDefault="009003F7" w:rsidP="00460B18"/>
          <w:p w14:paraId="0BA0868C" w14:textId="77777777" w:rsidR="009003F7" w:rsidRPr="004B5E21" w:rsidRDefault="009003F7" w:rsidP="00460B18">
            <w:r w:rsidRPr="004B5E21">
              <w:t xml:space="preserve">About the impact Jesus made on the disciples. </w:t>
            </w:r>
          </w:p>
          <w:p w14:paraId="285651D9" w14:textId="77777777" w:rsidR="009003F7" w:rsidRPr="004B5E21" w:rsidRDefault="009003F7" w:rsidP="00460B18"/>
          <w:p w14:paraId="128EB306" w14:textId="77777777" w:rsidR="009003F7" w:rsidRPr="004B5E21" w:rsidRDefault="009003F7" w:rsidP="00460B18">
            <w:pPr>
              <w:rPr>
                <w:b/>
              </w:rPr>
            </w:pPr>
          </w:p>
        </w:tc>
        <w:tc>
          <w:tcPr>
            <w:tcW w:w="2605" w:type="dxa"/>
          </w:tcPr>
          <w:p w14:paraId="0776A1B5" w14:textId="77777777" w:rsidR="009003F7" w:rsidRPr="004B5E21" w:rsidRDefault="009003F7" w:rsidP="00460B18">
            <w:pPr>
              <w:rPr>
                <w:b/>
              </w:rPr>
            </w:pPr>
            <w:r w:rsidRPr="004B5E21">
              <w:rPr>
                <w:b/>
              </w:rPr>
              <w:t>By the end of this unit:</w:t>
            </w:r>
          </w:p>
          <w:p w14:paraId="6D265CE4" w14:textId="77777777" w:rsidR="009003F7" w:rsidRPr="004B5E21" w:rsidRDefault="009003F7" w:rsidP="00460B18">
            <w:pPr>
              <w:rPr>
                <w:b/>
                <w:i/>
              </w:rPr>
            </w:pPr>
          </w:p>
          <w:p w14:paraId="73C6833F" w14:textId="77777777" w:rsidR="009003F7" w:rsidRPr="004B5E21" w:rsidRDefault="009003F7" w:rsidP="00460B18">
            <w:pPr>
              <w:rPr>
                <w:rFonts w:ascii="Calibri" w:hAnsi="Calibri"/>
              </w:rPr>
            </w:pPr>
            <w:r w:rsidRPr="004B5E21">
              <w:rPr>
                <w:rFonts w:ascii="Calibri" w:hAnsi="Calibri"/>
                <w:b/>
                <w:i/>
              </w:rPr>
              <w:t>Emerging</w:t>
            </w:r>
          </w:p>
          <w:p w14:paraId="21A601CC" w14:textId="77777777" w:rsidR="009003F7" w:rsidRPr="004B5E21" w:rsidRDefault="009003F7" w:rsidP="00460B18">
            <w:pPr>
              <w:rPr>
                <w:rFonts w:ascii="Calibri" w:hAnsi="Calibri"/>
                <w:b/>
                <w:i/>
              </w:rPr>
            </w:pPr>
            <w:r w:rsidRPr="004B5E21">
              <w:rPr>
                <w:rFonts w:ascii="Calibri" w:hAnsi="Calibri"/>
                <w:b/>
                <w:i/>
              </w:rPr>
              <w:t>(Some children)</w:t>
            </w:r>
          </w:p>
          <w:p w14:paraId="789FB6F6" w14:textId="77777777" w:rsidR="009003F7" w:rsidRPr="004B5E21" w:rsidRDefault="009003F7" w:rsidP="00460B18">
            <w:r w:rsidRPr="004B5E21">
              <w:t>I recall the story of how the disciples met Jesus.</w:t>
            </w:r>
          </w:p>
          <w:p w14:paraId="223B02FD" w14:textId="77777777" w:rsidR="009003F7" w:rsidRPr="004B5E21" w:rsidRDefault="009003F7" w:rsidP="00460B18">
            <w:pPr>
              <w:rPr>
                <w:b/>
                <w:i/>
              </w:rPr>
            </w:pPr>
          </w:p>
          <w:p w14:paraId="4CEE750F" w14:textId="77777777" w:rsidR="009003F7" w:rsidRPr="004B5E21" w:rsidRDefault="009003F7" w:rsidP="00460B18">
            <w:pPr>
              <w:pStyle w:val="BodyTextIndent"/>
              <w:spacing w:after="0"/>
              <w:ind w:left="0"/>
              <w:rPr>
                <w:rFonts w:ascii="Calibri" w:hAnsi="Calibri"/>
                <w:b/>
                <w:i/>
              </w:rPr>
            </w:pPr>
            <w:r w:rsidRPr="004B5E21">
              <w:rPr>
                <w:rFonts w:ascii="Calibri" w:hAnsi="Calibri"/>
                <w:b/>
                <w:i/>
              </w:rPr>
              <w:t>Expected</w:t>
            </w:r>
          </w:p>
          <w:p w14:paraId="730D8F6C" w14:textId="77777777" w:rsidR="009003F7" w:rsidRPr="004B5E21" w:rsidRDefault="009003F7" w:rsidP="00460B18">
            <w:pPr>
              <w:pStyle w:val="BodyTextIndent"/>
              <w:spacing w:after="0"/>
              <w:ind w:left="0"/>
              <w:rPr>
                <w:rFonts w:ascii="Calibri" w:hAnsi="Calibri"/>
                <w:b/>
                <w:i/>
              </w:rPr>
            </w:pPr>
            <w:r w:rsidRPr="004B5E21">
              <w:rPr>
                <w:rFonts w:ascii="Calibri" w:hAnsi="Calibri"/>
                <w:b/>
                <w:i/>
              </w:rPr>
              <w:t xml:space="preserve">(All children) </w:t>
            </w:r>
          </w:p>
          <w:p w14:paraId="6A440D4E" w14:textId="77777777" w:rsidR="009003F7" w:rsidRPr="004B5E21" w:rsidRDefault="009003F7" w:rsidP="00460B18">
            <w:pPr>
              <w:rPr>
                <w:b/>
                <w:i/>
              </w:rPr>
            </w:pPr>
            <w:r w:rsidRPr="004B5E21">
              <w:t xml:space="preserve">I can describe three changes that happened to the disciples after they met Jesus. </w:t>
            </w:r>
          </w:p>
          <w:p w14:paraId="4FBF58E7" w14:textId="77777777" w:rsidR="009003F7" w:rsidRPr="004B5E21" w:rsidRDefault="009003F7" w:rsidP="00460B18"/>
          <w:p w14:paraId="7AC28183" w14:textId="77777777" w:rsidR="009003F7" w:rsidRPr="004B5E21" w:rsidRDefault="009003F7" w:rsidP="00460B18"/>
          <w:p w14:paraId="12EF7880" w14:textId="77777777" w:rsidR="009003F7" w:rsidRPr="004B5E21" w:rsidRDefault="009003F7" w:rsidP="00460B18">
            <w:pPr>
              <w:rPr>
                <w:rFonts w:ascii="Calibri" w:hAnsi="Calibri"/>
                <w:b/>
                <w:i/>
              </w:rPr>
            </w:pPr>
            <w:r w:rsidRPr="004B5E21">
              <w:rPr>
                <w:rFonts w:ascii="Calibri" w:hAnsi="Calibri"/>
                <w:b/>
                <w:i/>
              </w:rPr>
              <w:t>Exceeding</w:t>
            </w:r>
          </w:p>
          <w:p w14:paraId="07EE8E5C" w14:textId="77777777" w:rsidR="009003F7" w:rsidRDefault="009003F7" w:rsidP="00460B18">
            <w:pPr>
              <w:rPr>
                <w:rFonts w:ascii="Calibri" w:hAnsi="Calibri"/>
                <w:b/>
                <w:i/>
              </w:rPr>
            </w:pPr>
            <w:r w:rsidRPr="004B5E21">
              <w:rPr>
                <w:rFonts w:ascii="Calibri" w:hAnsi="Calibri"/>
                <w:b/>
                <w:i/>
              </w:rPr>
              <w:t>(Few children)</w:t>
            </w:r>
          </w:p>
          <w:p w14:paraId="65D81A50" w14:textId="77777777" w:rsidR="009003F7" w:rsidRPr="00786C56" w:rsidRDefault="009003F7" w:rsidP="00460B18">
            <w:pPr>
              <w:rPr>
                <w:rFonts w:ascii="Calibri" w:hAnsi="Calibri"/>
                <w:b/>
                <w:i/>
              </w:rPr>
            </w:pPr>
            <w:r w:rsidRPr="004B5E21">
              <w:rPr>
                <w:rFonts w:ascii="Calibri" w:hAnsi="Calibri"/>
              </w:rPr>
              <w:t xml:space="preserve">I can begin to suggest reasons why the disciples changed their lives after he met Jesus. </w:t>
            </w:r>
          </w:p>
          <w:p w14:paraId="2E76666D" w14:textId="77777777" w:rsidR="009003F7" w:rsidRPr="004B5E21" w:rsidRDefault="009003F7" w:rsidP="00460B18">
            <w:pPr>
              <w:rPr>
                <w:b/>
              </w:rPr>
            </w:pPr>
          </w:p>
        </w:tc>
        <w:tc>
          <w:tcPr>
            <w:tcW w:w="5953" w:type="dxa"/>
          </w:tcPr>
          <w:p w14:paraId="0F4424A4" w14:textId="77777777" w:rsidR="009003F7" w:rsidRPr="004B5E21" w:rsidRDefault="009003F7" w:rsidP="00460B18">
            <w:pPr>
              <w:rPr>
                <w:b/>
              </w:rPr>
            </w:pPr>
            <w:r w:rsidRPr="004B5E21">
              <w:rPr>
                <w:b/>
              </w:rPr>
              <w:lastRenderedPageBreak/>
              <w:t>Lesson 1</w:t>
            </w:r>
          </w:p>
          <w:p w14:paraId="443E4E2B" w14:textId="77777777" w:rsidR="009003F7" w:rsidRPr="004B5E21" w:rsidRDefault="009003F7" w:rsidP="00460B18">
            <w:r w:rsidRPr="004B5E21">
              <w:t>Circle time: Throw a ball to a friend and call out ‘you are my friend because…. ‘Children choose a short activity to do with a friend eg painting construction, table top game. Ask class to come back to the circle and say what they did and why/why not they enjoyed the activity they completed together</w:t>
            </w:r>
          </w:p>
          <w:p w14:paraId="25499001" w14:textId="77777777" w:rsidR="009003F7" w:rsidRPr="004B5E21" w:rsidRDefault="009003F7" w:rsidP="00460B18">
            <w:r w:rsidRPr="004B5E21">
              <w:t>Explain Jesus made some special friends who copied and trusted Jesus when he was alive, they were called disciples. Ask: Do you know any of their names? Explain you will be looking at a story about how Jesus met his friends in the next lesson.</w:t>
            </w:r>
          </w:p>
          <w:p w14:paraId="12263BAD" w14:textId="77777777" w:rsidR="009003F7" w:rsidRPr="004B5E21" w:rsidRDefault="009003F7" w:rsidP="00460B18">
            <w:pPr>
              <w:rPr>
                <w:b/>
              </w:rPr>
            </w:pPr>
          </w:p>
          <w:p w14:paraId="5FCC0FFF" w14:textId="77777777" w:rsidR="009003F7" w:rsidRPr="004B5E21" w:rsidRDefault="009003F7" w:rsidP="00460B18">
            <w:pPr>
              <w:rPr>
                <w:b/>
              </w:rPr>
            </w:pPr>
            <w:r w:rsidRPr="004B5E21">
              <w:rPr>
                <w:b/>
              </w:rPr>
              <w:t>Lesson 2</w:t>
            </w:r>
          </w:p>
          <w:p w14:paraId="328E93A9" w14:textId="77777777" w:rsidR="009003F7" w:rsidRPr="004B5E21" w:rsidRDefault="009003F7" w:rsidP="00460B18">
            <w:r w:rsidRPr="004B5E21">
              <w:t>Play some trust games to introduce the idea of following and trusting someone eg Simon says; blindfold games or follow my leader.</w:t>
            </w:r>
          </w:p>
          <w:p w14:paraId="22C3950F" w14:textId="77777777" w:rsidR="009003F7" w:rsidRPr="004B5E21" w:rsidRDefault="009003F7" w:rsidP="00460B18">
            <w:pPr>
              <w:pStyle w:val="Default"/>
              <w:rPr>
                <w:sz w:val="22"/>
                <w:szCs w:val="22"/>
              </w:rPr>
            </w:pPr>
            <w:r w:rsidRPr="004B5E21">
              <w:rPr>
                <w:sz w:val="22"/>
                <w:szCs w:val="22"/>
              </w:rPr>
              <w:t xml:space="preserve">Talk about the ideas from these games which is to copy or trust someone. Ask: Why is it important we copy or trust our friends or family? When shouldn’t we trust people? </w:t>
            </w:r>
          </w:p>
          <w:p w14:paraId="443A320C" w14:textId="77777777" w:rsidR="009003F7" w:rsidRPr="004B5E21" w:rsidRDefault="009003F7" w:rsidP="00460B18">
            <w:r w:rsidRPr="004B5E21">
              <w:t>Ask: When we meet someone new how do we know we can trust them or follow them?  Talk about when the class was new at the start of the year and how they learnt to trust new friends and teachers. Explain that you are going to find out more about Jesus’ special friends. Have you ever been fishing? Show pictures of fishing on Sea of Galilee with nets.</w:t>
            </w:r>
          </w:p>
          <w:p w14:paraId="079EC8C9" w14:textId="77777777" w:rsidR="009003F7" w:rsidRPr="004B5E21" w:rsidRDefault="009003F7" w:rsidP="00460B18">
            <w:r w:rsidRPr="004B5E21">
              <w:lastRenderedPageBreak/>
              <w:t>Tell the story of the c</w:t>
            </w:r>
            <w:r w:rsidRPr="004B5E21">
              <w:rPr>
                <w:rFonts w:ascii="Calibri" w:hAnsi="Calibri"/>
              </w:rPr>
              <w:t xml:space="preserve">all of the first disciples interactively Mark 1:14-20; 2:13-17 using eg children, play people. </w:t>
            </w:r>
            <w:r w:rsidRPr="004B5E21">
              <w:t xml:space="preserve">Explore the following questions with the class and watch this BBC KS1 clip: </w:t>
            </w:r>
            <w:hyperlink r:id="rId7" w:history="1">
              <w:r w:rsidRPr="004B5E21">
                <w:rPr>
                  <w:rStyle w:val="Hyperlink"/>
                </w:rPr>
                <w:t>http://www.bbc.co.uk/education/clips/zbyr87h</w:t>
              </w:r>
            </w:hyperlink>
          </w:p>
          <w:p w14:paraId="71897300" w14:textId="77777777" w:rsidR="009003F7" w:rsidRPr="004B5E21" w:rsidRDefault="009003F7" w:rsidP="00460B18">
            <w:r w:rsidRPr="004B5E21">
              <w:t>What were the friends doing before they met Jesus?</w:t>
            </w:r>
          </w:p>
          <w:p w14:paraId="410DB8BE" w14:textId="77777777" w:rsidR="009003F7" w:rsidRPr="004B5E21" w:rsidRDefault="009003F7" w:rsidP="00460B18">
            <w:r w:rsidRPr="004B5E21">
              <w:t>What happened to change their lives after they met Jesus?</w:t>
            </w:r>
          </w:p>
          <w:p w14:paraId="467520AC" w14:textId="77777777" w:rsidR="009003F7" w:rsidRPr="004B5E21" w:rsidRDefault="009003F7" w:rsidP="00460B18">
            <w:r w:rsidRPr="004B5E21">
              <w:t xml:space="preserve">What do you think the disciples did the next day? How did they come to trust him as a friend? </w:t>
            </w:r>
          </w:p>
          <w:p w14:paraId="49566D07" w14:textId="24F76148" w:rsidR="00460B18" w:rsidRPr="00460B18" w:rsidRDefault="009003F7" w:rsidP="00460B18">
            <w:pPr>
              <w:rPr>
                <w:rFonts w:cstheme="minorHAnsi"/>
                <w:bCs/>
                <w:color w:val="000000"/>
              </w:rPr>
            </w:pPr>
            <w:r w:rsidRPr="004B5E21">
              <w:t xml:space="preserve">Why do you think Jesus chose fishermen?  </w:t>
            </w:r>
            <w:hyperlink r:id="rId8" w:history="1">
              <w:r w:rsidR="00460B18" w:rsidRPr="00515221">
                <w:rPr>
                  <w:rStyle w:val="Hyperlink"/>
                  <w:rFonts w:cstheme="minorHAnsi"/>
                  <w:bCs/>
                </w:rPr>
                <w:t>https://www.bbc.com/bitesize/clips/zvfgkqt</w:t>
              </w:r>
            </w:hyperlink>
            <w:r w:rsidR="00460B18" w:rsidRPr="00460B18">
              <w:rPr>
                <w:rFonts w:cstheme="minorHAnsi"/>
                <w:bCs/>
                <w:color w:val="000000"/>
              </w:rPr>
              <w:t xml:space="preserve"> (you will need flash player to play it)</w:t>
            </w:r>
          </w:p>
          <w:p w14:paraId="1673438C" w14:textId="5EEEB381" w:rsidR="009003F7" w:rsidRDefault="009003F7" w:rsidP="00460B18">
            <w:pPr>
              <w:rPr>
                <w:rStyle w:val="Hyperlink"/>
              </w:rPr>
            </w:pPr>
          </w:p>
          <w:p w14:paraId="4A696BB9" w14:textId="77777777" w:rsidR="00460B18" w:rsidRPr="004B5E21" w:rsidRDefault="00460B18" w:rsidP="00460B18"/>
          <w:p w14:paraId="5EF31C43" w14:textId="77777777" w:rsidR="009003F7" w:rsidRDefault="009003F7" w:rsidP="00460B18">
            <w:r w:rsidRPr="004B5E21">
              <w:t xml:space="preserve">(They became Jesus’ special friends. They left their homes and families behind, followed him and went from town to town. Others joined them and they all became his first followers. They told people good news).   </w:t>
            </w:r>
          </w:p>
          <w:p w14:paraId="2F901E57" w14:textId="77777777" w:rsidR="009003F7" w:rsidRPr="004B5E21" w:rsidRDefault="009003F7" w:rsidP="00460B18"/>
          <w:p w14:paraId="46E8CDF1" w14:textId="77777777" w:rsidR="009003F7" w:rsidRPr="004B5E21" w:rsidRDefault="009003F7" w:rsidP="00460B18">
            <w:pPr>
              <w:rPr>
                <w:b/>
              </w:rPr>
            </w:pPr>
            <w:r w:rsidRPr="004B5E21">
              <w:rPr>
                <w:b/>
              </w:rPr>
              <w:t>Lesson 3</w:t>
            </w:r>
          </w:p>
          <w:p w14:paraId="6C316453" w14:textId="77777777" w:rsidR="009003F7" w:rsidRPr="004B5E21" w:rsidRDefault="009003F7" w:rsidP="00460B18">
            <w:r w:rsidRPr="004B5E21">
              <w:t xml:space="preserve">Role play and recall the story eg using puppets or play people or dramatise together. One way to do this would be to have the children follow the mimes of the teacher in role as a fisherman eg getting up very early, going to the boat, packing the materials for the day, casting and pulling in the nets; sorting </w:t>
            </w:r>
            <w:r w:rsidRPr="004B5E21">
              <w:lastRenderedPageBreak/>
              <w:t>fish, packing the fish, selling the fish, mending the nets. Develop this idea through the day as they meet Jesus.</w:t>
            </w:r>
          </w:p>
          <w:p w14:paraId="3DE2B2D2" w14:textId="77777777" w:rsidR="009003F7" w:rsidRPr="004B5E21" w:rsidRDefault="009003F7" w:rsidP="00460B18">
            <w:r w:rsidRPr="004B5E21">
              <w:t xml:space="preserve">This could be repeated for a different imaginary kind of day </w:t>
            </w:r>
            <w:r>
              <w:t xml:space="preserve">that takes place </w:t>
            </w:r>
            <w:r w:rsidRPr="004B5E21">
              <w:t>after they followed Jesus.</w:t>
            </w:r>
          </w:p>
          <w:p w14:paraId="3CF30711" w14:textId="77777777" w:rsidR="009003F7" w:rsidRPr="004B5E21" w:rsidRDefault="009003F7" w:rsidP="00460B18"/>
          <w:p w14:paraId="5262FCC7" w14:textId="77777777" w:rsidR="009003F7" w:rsidRPr="004B5E21" w:rsidRDefault="009003F7" w:rsidP="00460B18">
            <w:r w:rsidRPr="004B5E21">
              <w:t>Explain in Jesus’ time people became his special friends and they were called his ‘disciples’.  If appropriate with your class explore how people might follow Jesus today, eg do what he says in his teaching.</w:t>
            </w:r>
          </w:p>
          <w:p w14:paraId="3A8843D2" w14:textId="77777777" w:rsidR="009003F7" w:rsidRPr="004B5E21" w:rsidRDefault="009003F7" w:rsidP="00460B18">
            <w:pPr>
              <w:rPr>
                <w:b/>
              </w:rPr>
            </w:pPr>
            <w:r w:rsidRPr="004B5E21">
              <w:rPr>
                <w:b/>
              </w:rPr>
              <w:t>Assessment</w:t>
            </w:r>
          </w:p>
          <w:p w14:paraId="189EADDA" w14:textId="77777777" w:rsidR="009003F7" w:rsidRPr="004B5E21" w:rsidRDefault="009003F7" w:rsidP="00460B18">
            <w:r w:rsidRPr="004B5E21">
              <w:t xml:space="preserve">Put a series of pictures from the story in the right order, explain what happened in the story and how the first disciples changed their lives and followed Jesus. </w:t>
            </w:r>
          </w:p>
          <w:p w14:paraId="0B8A16CF" w14:textId="06AB9203" w:rsidR="00466CD0" w:rsidRDefault="00466CD0" w:rsidP="00466CD0">
            <w:r>
              <w:t xml:space="preserve">For a </w:t>
            </w:r>
            <w:r>
              <w:t>series of pictures from the story see:</w:t>
            </w:r>
          </w:p>
          <w:p w14:paraId="4B99A79D" w14:textId="4F832874" w:rsidR="00466CD0" w:rsidRDefault="00466CD0" w:rsidP="00466CD0">
            <w:hyperlink r:id="rId9" w:history="1">
              <w:r w:rsidRPr="00A549C9">
                <w:rPr>
                  <w:rStyle w:val="Hyperlink"/>
                </w:rPr>
                <w:t>http://free</w:t>
              </w:r>
              <w:r w:rsidRPr="00A549C9">
                <w:rPr>
                  <w:rStyle w:val="Hyperlink"/>
                </w:rPr>
                <w:t>b</w:t>
              </w:r>
              <w:r w:rsidRPr="00A549C9">
                <w:rPr>
                  <w:rStyle w:val="Hyperlink"/>
                </w:rPr>
                <w:t>ibleimages.org</w:t>
              </w:r>
            </w:hyperlink>
            <w:r>
              <w:t xml:space="preserve"> </w:t>
            </w:r>
            <w:r>
              <w:t xml:space="preserve">or </w:t>
            </w:r>
            <w:hyperlink r:id="rId10" w:history="1">
              <w:r w:rsidRPr="00A549C9">
                <w:rPr>
                  <w:rStyle w:val="Hyperlink"/>
                </w:rPr>
                <w:t>http://request.</w:t>
              </w:r>
              <w:r w:rsidRPr="00A549C9">
                <w:rPr>
                  <w:rStyle w:val="Hyperlink"/>
                </w:rPr>
                <w:t>o</w:t>
              </w:r>
              <w:r w:rsidRPr="00A549C9">
                <w:rPr>
                  <w:rStyle w:val="Hyperlink"/>
                </w:rPr>
                <w:t>rg.uk</w:t>
              </w:r>
            </w:hyperlink>
            <w:r>
              <w:t xml:space="preserve">   </w:t>
            </w:r>
          </w:p>
          <w:p w14:paraId="1A804084" w14:textId="60C01683" w:rsidR="009003F7" w:rsidRPr="004B5E21" w:rsidRDefault="00466CD0" w:rsidP="00466CD0">
            <w:r>
              <w:t>or Google images</w:t>
            </w:r>
          </w:p>
        </w:tc>
        <w:tc>
          <w:tcPr>
            <w:tcW w:w="2410" w:type="dxa"/>
            <w:tcBorders>
              <w:bottom w:val="single" w:sz="4" w:space="0" w:color="auto"/>
            </w:tcBorders>
          </w:tcPr>
          <w:p w14:paraId="4537C3E5" w14:textId="77777777" w:rsidR="009003F7" w:rsidRDefault="009003F7" w:rsidP="00460B18">
            <w:r>
              <w:lastRenderedPageBreak/>
              <w:t>change</w:t>
            </w:r>
          </w:p>
          <w:p w14:paraId="07630E06" w14:textId="77777777" w:rsidR="009003F7" w:rsidRDefault="009003F7" w:rsidP="00460B18">
            <w:r>
              <w:t>Jesus</w:t>
            </w:r>
          </w:p>
          <w:p w14:paraId="7E1DA9E2" w14:textId="77777777" w:rsidR="009003F7" w:rsidRDefault="009003F7" w:rsidP="00460B18">
            <w:r>
              <w:t>follower</w:t>
            </w:r>
          </w:p>
          <w:p w14:paraId="530B3BA9" w14:textId="77777777" w:rsidR="009003F7" w:rsidRPr="001D2B8C" w:rsidRDefault="009003F7" w:rsidP="00460B18">
            <w:r>
              <w:t>disciple</w:t>
            </w:r>
          </w:p>
          <w:p w14:paraId="70FCA645" w14:textId="77777777" w:rsidR="009003F7" w:rsidRPr="001D2B8C" w:rsidRDefault="009003F7" w:rsidP="00460B18">
            <w:r>
              <w:t>Sea of Galilee</w:t>
            </w:r>
          </w:p>
          <w:p w14:paraId="2783AA24" w14:textId="77777777" w:rsidR="009003F7" w:rsidRPr="001D2B8C" w:rsidRDefault="009003F7" w:rsidP="00460B18"/>
          <w:p w14:paraId="0122F156" w14:textId="77777777" w:rsidR="009003F7" w:rsidRDefault="009003F7" w:rsidP="00460B18">
            <w:pPr>
              <w:rPr>
                <w:b/>
              </w:rPr>
            </w:pPr>
          </w:p>
          <w:p w14:paraId="349123F2" w14:textId="77777777" w:rsidR="009003F7" w:rsidRDefault="009003F7" w:rsidP="00460B18">
            <w:pPr>
              <w:rPr>
                <w:b/>
              </w:rPr>
            </w:pPr>
          </w:p>
          <w:p w14:paraId="3F1CBB21" w14:textId="77777777" w:rsidR="009003F7" w:rsidRDefault="009003F7" w:rsidP="00460B18">
            <w:pPr>
              <w:rPr>
                <w:b/>
              </w:rPr>
            </w:pPr>
          </w:p>
          <w:p w14:paraId="4C43B984" w14:textId="77777777" w:rsidR="009003F7" w:rsidRDefault="009003F7" w:rsidP="00460B18">
            <w:pPr>
              <w:rPr>
                <w:b/>
              </w:rPr>
            </w:pPr>
          </w:p>
          <w:p w14:paraId="5D30DAE9" w14:textId="77777777" w:rsidR="009003F7" w:rsidRDefault="009003F7" w:rsidP="00460B18">
            <w:pPr>
              <w:rPr>
                <w:b/>
              </w:rPr>
            </w:pPr>
          </w:p>
          <w:p w14:paraId="364B144E" w14:textId="77777777" w:rsidR="009003F7" w:rsidRDefault="009003F7" w:rsidP="00460B18">
            <w:pPr>
              <w:rPr>
                <w:b/>
              </w:rPr>
            </w:pPr>
          </w:p>
          <w:p w14:paraId="7956D13E" w14:textId="77777777" w:rsidR="009003F7" w:rsidRPr="00EC1C3F" w:rsidRDefault="009003F7" w:rsidP="00460B18">
            <w:pPr>
              <w:rPr>
                <w:b/>
              </w:rPr>
            </w:pPr>
            <w:r w:rsidRPr="00EC1C3F">
              <w:rPr>
                <w:b/>
              </w:rPr>
              <w:t>Resources</w:t>
            </w:r>
          </w:p>
          <w:p w14:paraId="12A640B8" w14:textId="77777777" w:rsidR="009003F7" w:rsidRDefault="009003F7" w:rsidP="00460B18">
            <w:r>
              <w:t>Good News Bible</w:t>
            </w:r>
          </w:p>
          <w:p w14:paraId="0F0D9CCD" w14:textId="77777777" w:rsidR="009003F7" w:rsidRDefault="009003F7" w:rsidP="00460B18">
            <w:r>
              <w:t xml:space="preserve">‘Seeing the Story’ Chester Diocese 2014 </w:t>
            </w:r>
          </w:p>
          <w:p w14:paraId="184522AA" w14:textId="77777777" w:rsidR="009003F7" w:rsidRDefault="009003F7" w:rsidP="00460B18"/>
          <w:p w14:paraId="2F4FA475" w14:textId="77777777" w:rsidR="009003F7" w:rsidRDefault="009003F7" w:rsidP="00460B18">
            <w:r>
              <w:t xml:space="preserve">post-its  </w:t>
            </w:r>
          </w:p>
          <w:p w14:paraId="1D64E809" w14:textId="77777777" w:rsidR="009003F7" w:rsidRPr="001D2B8C" w:rsidRDefault="009003F7" w:rsidP="00460B18">
            <w:pPr>
              <w:rPr>
                <w:b/>
              </w:rPr>
            </w:pPr>
            <w:r>
              <w:lastRenderedPageBreak/>
              <w:t>art materials</w:t>
            </w:r>
          </w:p>
          <w:p w14:paraId="43265858" w14:textId="77777777" w:rsidR="009003F7" w:rsidRDefault="009003F7" w:rsidP="00460B18"/>
          <w:p w14:paraId="3117EEDA" w14:textId="77777777" w:rsidR="009003F7" w:rsidRPr="00C23303" w:rsidRDefault="009003F7" w:rsidP="00460B18"/>
          <w:p w14:paraId="7E32F496" w14:textId="77777777" w:rsidR="009003F7" w:rsidRPr="00C23303" w:rsidRDefault="009003F7" w:rsidP="00460B18"/>
          <w:p w14:paraId="03DE2511" w14:textId="77777777" w:rsidR="009003F7" w:rsidRPr="00C23303" w:rsidRDefault="009003F7" w:rsidP="00460B18"/>
          <w:p w14:paraId="7C40B957" w14:textId="77777777" w:rsidR="009003F7" w:rsidRPr="00C23303" w:rsidRDefault="009003F7" w:rsidP="00460B18"/>
          <w:p w14:paraId="5A133956" w14:textId="77777777" w:rsidR="009003F7" w:rsidRPr="00C23303" w:rsidRDefault="009003F7" w:rsidP="00460B18"/>
          <w:p w14:paraId="2E8B8677" w14:textId="77777777" w:rsidR="009003F7" w:rsidRPr="00C23303" w:rsidRDefault="009003F7" w:rsidP="00460B18"/>
          <w:p w14:paraId="39B23E20" w14:textId="77777777" w:rsidR="009003F7" w:rsidRPr="00C23303" w:rsidRDefault="009003F7" w:rsidP="00460B18">
            <w:r>
              <w:t xml:space="preserve">  </w:t>
            </w:r>
          </w:p>
          <w:p w14:paraId="060622A0" w14:textId="77777777" w:rsidR="009003F7" w:rsidRPr="00C23303" w:rsidRDefault="009003F7" w:rsidP="00460B18"/>
          <w:p w14:paraId="346B152A" w14:textId="77777777" w:rsidR="009003F7" w:rsidRPr="00C23303" w:rsidRDefault="009003F7" w:rsidP="00460B18"/>
          <w:p w14:paraId="0B17B936" w14:textId="77777777" w:rsidR="009003F7" w:rsidRPr="00C23303" w:rsidRDefault="009003F7" w:rsidP="00460B18"/>
          <w:p w14:paraId="28291500" w14:textId="77777777" w:rsidR="009003F7" w:rsidRPr="00C23303" w:rsidRDefault="009003F7" w:rsidP="00460B18"/>
          <w:p w14:paraId="4B17664F" w14:textId="77777777" w:rsidR="009003F7" w:rsidRPr="00C23303" w:rsidRDefault="009003F7" w:rsidP="00460B18"/>
          <w:p w14:paraId="5BBCBF36" w14:textId="77777777" w:rsidR="009003F7" w:rsidRPr="00C23303" w:rsidRDefault="009003F7" w:rsidP="00460B18"/>
          <w:p w14:paraId="730064A3" w14:textId="77777777" w:rsidR="009003F7" w:rsidRPr="00C23303" w:rsidRDefault="009003F7" w:rsidP="00460B18"/>
          <w:p w14:paraId="7121C23D" w14:textId="77777777" w:rsidR="009003F7" w:rsidRPr="00C23303" w:rsidRDefault="009003F7" w:rsidP="00460B18"/>
          <w:p w14:paraId="37259645" w14:textId="77777777" w:rsidR="009003F7" w:rsidRDefault="009003F7" w:rsidP="00460B18"/>
          <w:p w14:paraId="3802B580" w14:textId="77777777" w:rsidR="009003F7" w:rsidRDefault="009003F7" w:rsidP="00460B18"/>
          <w:p w14:paraId="5AF9C092" w14:textId="77777777" w:rsidR="009003F7" w:rsidRDefault="009003F7" w:rsidP="00460B18"/>
          <w:p w14:paraId="3A5D8F69" w14:textId="77777777" w:rsidR="009003F7" w:rsidRDefault="009003F7" w:rsidP="00460B18"/>
          <w:p w14:paraId="325377FA" w14:textId="77777777" w:rsidR="009003F7" w:rsidRDefault="009003F7" w:rsidP="00460B18"/>
          <w:p w14:paraId="472E7A93" w14:textId="77777777" w:rsidR="009003F7" w:rsidRDefault="009003F7" w:rsidP="00460B18">
            <w:r>
              <w:t>role play props eg robes fish, nets, puppets</w:t>
            </w:r>
          </w:p>
          <w:p w14:paraId="5D21418D" w14:textId="77777777" w:rsidR="009003F7" w:rsidRDefault="009003F7" w:rsidP="00460B18"/>
          <w:p w14:paraId="5FDCAA7E" w14:textId="77777777" w:rsidR="009003F7" w:rsidRDefault="009003F7" w:rsidP="00460B18"/>
          <w:p w14:paraId="2F858FAC" w14:textId="77777777" w:rsidR="009003F7" w:rsidRDefault="009003F7" w:rsidP="00460B18"/>
          <w:p w14:paraId="31E5828A" w14:textId="77777777" w:rsidR="009003F7" w:rsidRDefault="009003F7" w:rsidP="00460B18"/>
          <w:p w14:paraId="1964C6CE" w14:textId="464BAD25" w:rsidR="009003F7" w:rsidRPr="00C23303" w:rsidRDefault="009003F7" w:rsidP="00460B18"/>
        </w:tc>
      </w:tr>
    </w:tbl>
    <w:p w14:paraId="0305C1CE" w14:textId="77777777" w:rsidR="009003F7" w:rsidRDefault="009003F7"/>
    <w:p w14:paraId="0EE8B8C2" w14:textId="77777777" w:rsidR="009003F7" w:rsidRDefault="009003F7">
      <w:pPr>
        <w:spacing w:after="200" w:line="240" w:lineRule="auto"/>
      </w:pPr>
      <w:r>
        <w:br w:type="page"/>
      </w:r>
    </w:p>
    <w:tbl>
      <w:tblPr>
        <w:tblStyle w:val="TableGrid"/>
        <w:tblpPr w:leftFromText="181" w:rightFromText="181" w:vertAnchor="page" w:horzAnchor="margin" w:tblpXSpec="center" w:tblpY="556"/>
        <w:tblW w:w="15134" w:type="dxa"/>
        <w:tblLayout w:type="fixed"/>
        <w:tblLook w:val="04A0" w:firstRow="1" w:lastRow="0" w:firstColumn="1" w:lastColumn="0" w:noHBand="0" w:noVBand="1"/>
      </w:tblPr>
      <w:tblGrid>
        <w:gridCol w:w="2018"/>
        <w:gridCol w:w="2148"/>
        <w:gridCol w:w="2605"/>
        <w:gridCol w:w="5953"/>
        <w:gridCol w:w="2410"/>
      </w:tblGrid>
      <w:tr w:rsidR="009003F7" w:rsidRPr="00342067" w14:paraId="4BA11A02" w14:textId="77777777" w:rsidTr="00460B18">
        <w:trPr>
          <w:trHeight w:hRule="exact" w:val="454"/>
        </w:trPr>
        <w:tc>
          <w:tcPr>
            <w:tcW w:w="15134" w:type="dxa"/>
            <w:gridSpan w:val="5"/>
            <w:shd w:val="clear" w:color="auto" w:fill="C4BC96" w:themeFill="background2" w:themeFillShade="BF"/>
          </w:tcPr>
          <w:p w14:paraId="11049172" w14:textId="77777777" w:rsidR="009003F7" w:rsidRPr="00C23303" w:rsidRDefault="009003F7" w:rsidP="00460B18">
            <w:pPr>
              <w:rPr>
                <w:rFonts w:ascii="Calibri" w:hAnsi="Calibri"/>
                <w:b/>
                <w:sz w:val="24"/>
                <w:szCs w:val="24"/>
              </w:rPr>
            </w:pPr>
            <w:r w:rsidRPr="00C23303">
              <w:rPr>
                <w:rStyle w:val="Heading3Char"/>
                <w:rFonts w:ascii="Calibri" w:hAnsi="Calibri"/>
                <w:sz w:val="24"/>
                <w:szCs w:val="24"/>
              </w:rPr>
              <w:lastRenderedPageBreak/>
              <w:t xml:space="preserve">KEY STAGE </w:t>
            </w:r>
            <w:r w:rsidRPr="00DA5E91">
              <w:rPr>
                <w:rStyle w:val="Heading3Char"/>
                <w:rFonts w:ascii="Calibri" w:hAnsi="Calibri"/>
                <w:sz w:val="24"/>
                <w:szCs w:val="24"/>
              </w:rPr>
              <w:t xml:space="preserve">1 </w:t>
            </w:r>
            <w:r w:rsidRPr="00DA5E91">
              <w:rPr>
                <w:rFonts w:ascii="Calibri" w:hAnsi="Calibri"/>
                <w:b/>
                <w:color w:val="0000FF"/>
                <w:sz w:val="24"/>
                <w:szCs w:val="24"/>
              </w:rPr>
              <w:t>UNIT</w:t>
            </w:r>
            <w:r w:rsidRPr="00C23303">
              <w:rPr>
                <w:rFonts w:ascii="Calibri" w:hAnsi="Calibri"/>
                <w:b/>
                <w:sz w:val="24"/>
                <w:szCs w:val="24"/>
              </w:rPr>
              <w:t xml:space="preserve">   </w:t>
            </w:r>
            <w:r>
              <w:rPr>
                <w:rFonts w:ascii="Calibri" w:hAnsi="Calibri"/>
                <w:b/>
                <w:sz w:val="24"/>
                <w:szCs w:val="24"/>
              </w:rPr>
              <w:t xml:space="preserve"> </w:t>
            </w:r>
            <w:r w:rsidRPr="00C23303">
              <w:rPr>
                <w:rFonts w:ascii="Calibri" w:hAnsi="Calibri"/>
                <w:b/>
                <w:sz w:val="24"/>
                <w:szCs w:val="24"/>
              </w:rPr>
              <w:t>Summer</w:t>
            </w:r>
            <w:r>
              <w:rPr>
                <w:rFonts w:ascii="Calibri" w:hAnsi="Calibri"/>
                <w:b/>
                <w:sz w:val="24"/>
                <w:szCs w:val="24"/>
              </w:rPr>
              <w:t xml:space="preserve"> 1a: Discipleship          </w:t>
            </w:r>
            <w:r w:rsidRPr="00C23303">
              <w:rPr>
                <w:rFonts w:ascii="Calibri" w:hAnsi="Calibri"/>
                <w:b/>
                <w:sz w:val="24"/>
                <w:szCs w:val="24"/>
              </w:rPr>
              <w:t xml:space="preserve">   Concept</w:t>
            </w:r>
            <w:r>
              <w:rPr>
                <w:rFonts w:ascii="Calibri" w:hAnsi="Calibri"/>
                <w:b/>
                <w:sz w:val="24"/>
                <w:szCs w:val="24"/>
              </w:rPr>
              <w:t>: d</w:t>
            </w:r>
            <w:r w:rsidRPr="00C23303">
              <w:rPr>
                <w:rFonts w:ascii="Calibri" w:hAnsi="Calibri"/>
                <w:b/>
                <w:sz w:val="24"/>
                <w:szCs w:val="24"/>
              </w:rPr>
              <w:t>iscipleship</w:t>
            </w:r>
            <w:r>
              <w:rPr>
                <w:rFonts w:ascii="Calibri" w:hAnsi="Calibri"/>
                <w:b/>
                <w:sz w:val="24"/>
                <w:szCs w:val="24"/>
              </w:rPr>
              <w:t>; change</w:t>
            </w:r>
            <w:r w:rsidRPr="00C23303">
              <w:rPr>
                <w:rFonts w:ascii="Calibri" w:hAnsi="Calibri"/>
                <w:b/>
                <w:sz w:val="24"/>
                <w:szCs w:val="24"/>
              </w:rPr>
              <w:t xml:space="preserve">         </w:t>
            </w:r>
            <w:r>
              <w:rPr>
                <w:rFonts w:ascii="Calibri" w:hAnsi="Calibri"/>
                <w:b/>
                <w:sz w:val="24"/>
                <w:szCs w:val="24"/>
              </w:rPr>
              <w:t xml:space="preserve">                                                               </w:t>
            </w:r>
            <w:r w:rsidRPr="00C23303">
              <w:rPr>
                <w:rFonts w:ascii="Calibri" w:hAnsi="Calibri"/>
                <w:b/>
                <w:sz w:val="24"/>
                <w:szCs w:val="24"/>
              </w:rPr>
              <w:t xml:space="preserve">Medium </w:t>
            </w:r>
            <w:r>
              <w:rPr>
                <w:rFonts w:ascii="Calibri" w:hAnsi="Calibri"/>
                <w:b/>
                <w:sz w:val="24"/>
                <w:szCs w:val="24"/>
              </w:rPr>
              <w:t>T</w:t>
            </w:r>
            <w:r w:rsidRPr="00C23303">
              <w:rPr>
                <w:rFonts w:ascii="Calibri" w:hAnsi="Calibri"/>
                <w:b/>
                <w:sz w:val="24"/>
                <w:szCs w:val="24"/>
              </w:rPr>
              <w:t>erm Plan</w:t>
            </w:r>
            <w:r>
              <w:rPr>
                <w:rFonts w:ascii="Calibri" w:hAnsi="Calibri"/>
                <w:b/>
                <w:sz w:val="24"/>
                <w:szCs w:val="24"/>
              </w:rPr>
              <w:t xml:space="preserve"> </w:t>
            </w:r>
            <w:r w:rsidRPr="00C23303">
              <w:rPr>
                <w:rFonts w:ascii="Calibri" w:hAnsi="Calibri"/>
                <w:b/>
                <w:sz w:val="24"/>
                <w:szCs w:val="24"/>
              </w:rPr>
              <w:t xml:space="preserve">Year </w:t>
            </w:r>
            <w:r>
              <w:rPr>
                <w:rFonts w:ascii="Calibri" w:hAnsi="Calibri"/>
                <w:b/>
                <w:sz w:val="24"/>
                <w:szCs w:val="24"/>
              </w:rPr>
              <w:t>1</w:t>
            </w:r>
            <w:r w:rsidRPr="00C23303">
              <w:rPr>
                <w:rFonts w:ascii="Calibri" w:hAnsi="Calibri"/>
                <w:b/>
                <w:sz w:val="24"/>
                <w:szCs w:val="24"/>
              </w:rPr>
              <w:t xml:space="preserve"> </w:t>
            </w:r>
          </w:p>
          <w:p w14:paraId="774C77E9" w14:textId="77777777" w:rsidR="009003F7" w:rsidRPr="002D3542" w:rsidRDefault="009003F7" w:rsidP="00460B18"/>
        </w:tc>
      </w:tr>
      <w:tr w:rsidR="009003F7" w:rsidRPr="00342067" w14:paraId="7A4B194A" w14:textId="77777777" w:rsidTr="00460B18">
        <w:trPr>
          <w:cantSplit/>
          <w:trHeight w:hRule="exact" w:val="340"/>
        </w:trPr>
        <w:tc>
          <w:tcPr>
            <w:tcW w:w="2018" w:type="dxa"/>
            <w:shd w:val="clear" w:color="auto" w:fill="CCCCFF"/>
          </w:tcPr>
          <w:p w14:paraId="7E6F9C02" w14:textId="77777777" w:rsidR="009003F7" w:rsidRPr="00C23303" w:rsidRDefault="009003F7" w:rsidP="00460B18">
            <w:pPr>
              <w:rPr>
                <w:b/>
              </w:rPr>
            </w:pPr>
            <w:r>
              <w:rPr>
                <w:b/>
              </w:rPr>
              <w:t>KEY QUESTION</w:t>
            </w:r>
          </w:p>
        </w:tc>
        <w:tc>
          <w:tcPr>
            <w:tcW w:w="2148" w:type="dxa"/>
          </w:tcPr>
          <w:p w14:paraId="1AC0FE67" w14:textId="77777777" w:rsidR="009003F7" w:rsidRPr="00C23303" w:rsidRDefault="009003F7" w:rsidP="00460B18">
            <w:pPr>
              <w:rPr>
                <w:b/>
              </w:rPr>
            </w:pPr>
            <w:r w:rsidRPr="00C23303">
              <w:rPr>
                <w:b/>
              </w:rPr>
              <w:t>Learning Objectives</w:t>
            </w:r>
          </w:p>
        </w:tc>
        <w:tc>
          <w:tcPr>
            <w:tcW w:w="2605" w:type="dxa"/>
          </w:tcPr>
          <w:p w14:paraId="78EC6AB0" w14:textId="77777777" w:rsidR="009003F7" w:rsidRPr="00C23303" w:rsidRDefault="009003F7" w:rsidP="00460B18">
            <w:pPr>
              <w:rPr>
                <w:b/>
              </w:rPr>
            </w:pPr>
            <w:r w:rsidRPr="00C23303">
              <w:rPr>
                <w:b/>
              </w:rPr>
              <w:t>Learning Outcomes</w:t>
            </w:r>
          </w:p>
        </w:tc>
        <w:tc>
          <w:tcPr>
            <w:tcW w:w="5953" w:type="dxa"/>
          </w:tcPr>
          <w:p w14:paraId="20C5E7C3" w14:textId="77777777" w:rsidR="009003F7" w:rsidRPr="00C23303" w:rsidRDefault="009003F7" w:rsidP="00460B18">
            <w:pPr>
              <w:rPr>
                <w:b/>
              </w:rPr>
            </w:pPr>
            <w:r>
              <w:rPr>
                <w:b/>
              </w:rPr>
              <w:t xml:space="preserve">Activities </w:t>
            </w:r>
          </w:p>
        </w:tc>
        <w:tc>
          <w:tcPr>
            <w:tcW w:w="2410" w:type="dxa"/>
            <w:tcBorders>
              <w:bottom w:val="single" w:sz="4" w:space="0" w:color="auto"/>
            </w:tcBorders>
          </w:tcPr>
          <w:p w14:paraId="6358E733" w14:textId="77777777" w:rsidR="009003F7" w:rsidRPr="00C23303" w:rsidRDefault="009003F7" w:rsidP="00460B18">
            <w:pPr>
              <w:rPr>
                <w:b/>
              </w:rPr>
            </w:pPr>
            <w:r w:rsidRPr="00C23303">
              <w:rPr>
                <w:b/>
              </w:rPr>
              <w:t>Key Vocabulary</w:t>
            </w:r>
          </w:p>
          <w:p w14:paraId="64AA74AE" w14:textId="77777777" w:rsidR="009003F7" w:rsidRPr="00C23303" w:rsidRDefault="009003F7" w:rsidP="00460B18">
            <w:pPr>
              <w:rPr>
                <w:b/>
              </w:rPr>
            </w:pPr>
          </w:p>
        </w:tc>
      </w:tr>
      <w:tr w:rsidR="009003F7" w:rsidRPr="00A35A31" w14:paraId="6DC3FE35" w14:textId="77777777" w:rsidTr="009003F7">
        <w:trPr>
          <w:trHeight w:val="3109"/>
        </w:trPr>
        <w:tc>
          <w:tcPr>
            <w:tcW w:w="2018" w:type="dxa"/>
            <w:shd w:val="clear" w:color="auto" w:fill="CCCCFF"/>
          </w:tcPr>
          <w:p w14:paraId="2E16232C" w14:textId="77777777" w:rsidR="009003F7" w:rsidRPr="002A0DFF" w:rsidRDefault="009003F7" w:rsidP="00460B18">
            <w:pPr>
              <w:rPr>
                <w:b/>
              </w:rPr>
            </w:pPr>
            <w:r w:rsidRPr="002A0DFF">
              <w:rPr>
                <w:rFonts w:ascii="Calibri" w:hAnsi="Calibri"/>
                <w:b/>
              </w:rPr>
              <w:t>Why did Zacchaeus change when he met Jesus?</w:t>
            </w:r>
          </w:p>
          <w:p w14:paraId="2250090E" w14:textId="77777777" w:rsidR="009003F7" w:rsidRPr="00C23303" w:rsidRDefault="009003F7" w:rsidP="00460B18"/>
          <w:p w14:paraId="73782F28" w14:textId="77777777" w:rsidR="009003F7" w:rsidRPr="00C23303" w:rsidRDefault="009003F7" w:rsidP="00460B18"/>
          <w:p w14:paraId="64B5FFE6" w14:textId="77777777" w:rsidR="009003F7" w:rsidRPr="00C23303" w:rsidRDefault="009003F7" w:rsidP="00460B18"/>
          <w:p w14:paraId="352709D3" w14:textId="77777777" w:rsidR="009003F7" w:rsidRPr="00C23303" w:rsidRDefault="009003F7" w:rsidP="00460B18"/>
          <w:p w14:paraId="35B0B361" w14:textId="77777777" w:rsidR="009003F7" w:rsidRPr="00C23303" w:rsidRDefault="009003F7" w:rsidP="00460B18"/>
          <w:p w14:paraId="56DE4DE7" w14:textId="77777777" w:rsidR="009003F7" w:rsidRPr="00C23303" w:rsidRDefault="009003F7" w:rsidP="00460B18"/>
          <w:p w14:paraId="295F8391" w14:textId="77777777" w:rsidR="009003F7" w:rsidRPr="00C23303" w:rsidRDefault="009003F7" w:rsidP="00460B18">
            <w:pPr>
              <w:rPr>
                <w:b/>
              </w:rPr>
            </w:pPr>
          </w:p>
        </w:tc>
        <w:tc>
          <w:tcPr>
            <w:tcW w:w="2148" w:type="dxa"/>
          </w:tcPr>
          <w:p w14:paraId="504713B0" w14:textId="77777777" w:rsidR="009003F7" w:rsidRPr="00C23303" w:rsidRDefault="009003F7" w:rsidP="00460B18">
            <w:pPr>
              <w:rPr>
                <w:b/>
              </w:rPr>
            </w:pPr>
            <w:r w:rsidRPr="00C23303">
              <w:rPr>
                <w:b/>
              </w:rPr>
              <w:t>The children will learn:</w:t>
            </w:r>
          </w:p>
          <w:p w14:paraId="51CB21C0" w14:textId="77777777" w:rsidR="009003F7" w:rsidRPr="00C23303" w:rsidRDefault="009003F7" w:rsidP="00460B18">
            <w:pPr>
              <w:rPr>
                <w:b/>
              </w:rPr>
            </w:pPr>
          </w:p>
          <w:p w14:paraId="78DAA248" w14:textId="77777777" w:rsidR="009003F7" w:rsidRPr="0014689A" w:rsidRDefault="009003F7" w:rsidP="00460B18">
            <w:r w:rsidRPr="0014689A">
              <w:t>Why Zacchaeus changed when he met Jesus.</w:t>
            </w:r>
          </w:p>
          <w:p w14:paraId="769094B2" w14:textId="77777777" w:rsidR="009003F7" w:rsidRPr="0014689A" w:rsidRDefault="009003F7" w:rsidP="00460B18"/>
          <w:p w14:paraId="23A56A46" w14:textId="77777777" w:rsidR="009003F7" w:rsidRPr="00C23303" w:rsidRDefault="009003F7" w:rsidP="00460B18">
            <w:pPr>
              <w:rPr>
                <w:b/>
              </w:rPr>
            </w:pPr>
            <w:r w:rsidRPr="0014689A">
              <w:t xml:space="preserve">How </w:t>
            </w:r>
            <w:r w:rsidRPr="00763698">
              <w:t>Christians believe they can change when</w:t>
            </w:r>
            <w:r>
              <w:t xml:space="preserve"> they meet </w:t>
            </w:r>
            <w:r w:rsidRPr="0014689A">
              <w:t>Jesus</w:t>
            </w:r>
            <w:r>
              <w:t>.</w:t>
            </w:r>
          </w:p>
          <w:p w14:paraId="1BEAD1C7" w14:textId="77777777" w:rsidR="009003F7" w:rsidRPr="00C23303" w:rsidRDefault="009003F7" w:rsidP="00460B18">
            <w:pPr>
              <w:rPr>
                <w:b/>
              </w:rPr>
            </w:pPr>
          </w:p>
        </w:tc>
        <w:tc>
          <w:tcPr>
            <w:tcW w:w="2605" w:type="dxa"/>
          </w:tcPr>
          <w:p w14:paraId="1A7E8AAC" w14:textId="77777777" w:rsidR="009003F7" w:rsidRPr="00C23303" w:rsidRDefault="009003F7" w:rsidP="00460B18">
            <w:pPr>
              <w:rPr>
                <w:b/>
              </w:rPr>
            </w:pPr>
            <w:r w:rsidRPr="00C23303">
              <w:rPr>
                <w:b/>
              </w:rPr>
              <w:t>By the end of this unit:</w:t>
            </w:r>
          </w:p>
          <w:p w14:paraId="039AB7FD" w14:textId="77777777" w:rsidR="009003F7" w:rsidRPr="00C23303" w:rsidRDefault="009003F7" w:rsidP="00460B18">
            <w:pPr>
              <w:rPr>
                <w:b/>
                <w:i/>
              </w:rPr>
            </w:pPr>
          </w:p>
          <w:p w14:paraId="61910DAB" w14:textId="77777777" w:rsidR="009003F7" w:rsidRPr="005F1349" w:rsidRDefault="009003F7" w:rsidP="00460B18">
            <w:pPr>
              <w:rPr>
                <w:rFonts w:ascii="Calibri" w:hAnsi="Calibri"/>
              </w:rPr>
            </w:pPr>
            <w:r w:rsidRPr="005F1349">
              <w:rPr>
                <w:rFonts w:ascii="Calibri" w:hAnsi="Calibri"/>
                <w:b/>
                <w:i/>
              </w:rPr>
              <w:t>Emerging</w:t>
            </w:r>
          </w:p>
          <w:p w14:paraId="14C65222" w14:textId="77777777" w:rsidR="009003F7" w:rsidRPr="005F1349" w:rsidRDefault="009003F7" w:rsidP="00460B18">
            <w:pPr>
              <w:rPr>
                <w:rFonts w:ascii="Calibri" w:hAnsi="Calibri"/>
                <w:b/>
                <w:i/>
              </w:rPr>
            </w:pPr>
            <w:r w:rsidRPr="005F1349">
              <w:rPr>
                <w:rFonts w:ascii="Calibri" w:hAnsi="Calibri"/>
                <w:b/>
                <w:i/>
              </w:rPr>
              <w:t>(Some children)</w:t>
            </w:r>
          </w:p>
          <w:p w14:paraId="1749A33E" w14:textId="77777777" w:rsidR="009003F7" w:rsidRDefault="009003F7" w:rsidP="00460B18">
            <w:r>
              <w:t>I know that Zacchaeus changed when he met Jesus.</w:t>
            </w:r>
          </w:p>
          <w:p w14:paraId="7F084089" w14:textId="77777777" w:rsidR="009003F7" w:rsidRPr="001D2B8C" w:rsidRDefault="009003F7" w:rsidP="00460B18">
            <w:pPr>
              <w:rPr>
                <w:b/>
                <w:i/>
              </w:rPr>
            </w:pPr>
          </w:p>
          <w:p w14:paraId="7AA0BEC1" w14:textId="77777777" w:rsidR="009003F7" w:rsidRPr="005F1349" w:rsidRDefault="009003F7" w:rsidP="00460B18">
            <w:pPr>
              <w:pStyle w:val="BodyTextIndent"/>
              <w:spacing w:after="0"/>
              <w:ind w:left="0"/>
              <w:rPr>
                <w:rFonts w:ascii="Calibri" w:hAnsi="Calibri"/>
                <w:b/>
                <w:i/>
              </w:rPr>
            </w:pPr>
            <w:r w:rsidRPr="005F1349">
              <w:rPr>
                <w:rFonts w:ascii="Calibri" w:hAnsi="Calibri"/>
                <w:b/>
                <w:i/>
              </w:rPr>
              <w:t>Expected</w:t>
            </w:r>
          </w:p>
          <w:p w14:paraId="03C2DD0A" w14:textId="77777777" w:rsidR="009003F7" w:rsidRPr="005F1349" w:rsidRDefault="009003F7" w:rsidP="00460B18">
            <w:pPr>
              <w:pStyle w:val="BodyTextIndent"/>
              <w:spacing w:after="0"/>
              <w:ind w:left="0"/>
              <w:rPr>
                <w:rFonts w:ascii="Calibri" w:hAnsi="Calibri"/>
                <w:b/>
                <w:i/>
              </w:rPr>
            </w:pPr>
            <w:r w:rsidRPr="005F1349">
              <w:rPr>
                <w:rFonts w:ascii="Calibri" w:hAnsi="Calibri"/>
                <w:b/>
                <w:i/>
              </w:rPr>
              <w:t xml:space="preserve">(All children) </w:t>
            </w:r>
          </w:p>
          <w:p w14:paraId="65A683E6" w14:textId="77777777" w:rsidR="009003F7" w:rsidRPr="003E4589" w:rsidRDefault="009003F7" w:rsidP="00460B18">
            <w:pPr>
              <w:rPr>
                <w:b/>
                <w:i/>
              </w:rPr>
            </w:pPr>
            <w:r w:rsidRPr="003E4589">
              <w:t xml:space="preserve">I can describe three changes that happened to </w:t>
            </w:r>
            <w:r>
              <w:t xml:space="preserve">Zacchaeus </w:t>
            </w:r>
            <w:r w:rsidRPr="003E4589">
              <w:t xml:space="preserve">after </w:t>
            </w:r>
            <w:r>
              <w:t xml:space="preserve">he met Jesus. </w:t>
            </w:r>
          </w:p>
          <w:p w14:paraId="401F0265" w14:textId="77777777" w:rsidR="009003F7" w:rsidRDefault="009003F7" w:rsidP="00460B18"/>
          <w:p w14:paraId="00ABAF7E" w14:textId="77777777" w:rsidR="009003F7" w:rsidRDefault="009003F7" w:rsidP="00460B18"/>
          <w:p w14:paraId="55781D3C" w14:textId="77777777" w:rsidR="009003F7" w:rsidRPr="005F1349" w:rsidRDefault="009003F7" w:rsidP="00460B18">
            <w:pPr>
              <w:rPr>
                <w:rFonts w:ascii="Calibri" w:hAnsi="Calibri"/>
                <w:b/>
                <w:i/>
              </w:rPr>
            </w:pPr>
            <w:r w:rsidRPr="005F1349">
              <w:rPr>
                <w:rFonts w:ascii="Calibri" w:hAnsi="Calibri"/>
                <w:b/>
                <w:i/>
              </w:rPr>
              <w:t>Exceeding</w:t>
            </w:r>
          </w:p>
          <w:p w14:paraId="7C0663EE" w14:textId="77777777" w:rsidR="009003F7" w:rsidRDefault="009003F7" w:rsidP="00460B18">
            <w:pPr>
              <w:rPr>
                <w:rFonts w:ascii="Calibri" w:hAnsi="Calibri"/>
                <w:b/>
                <w:i/>
              </w:rPr>
            </w:pPr>
            <w:r w:rsidRPr="005F1349">
              <w:rPr>
                <w:rFonts w:ascii="Calibri" w:hAnsi="Calibri"/>
                <w:b/>
                <w:i/>
              </w:rPr>
              <w:t>(Few children)</w:t>
            </w:r>
          </w:p>
          <w:p w14:paraId="1C34A4AA" w14:textId="77777777" w:rsidR="009003F7" w:rsidRDefault="009003F7" w:rsidP="00460B18">
            <w:pPr>
              <w:pStyle w:val="BodyTextIndent"/>
              <w:spacing w:after="0"/>
              <w:ind w:left="0"/>
              <w:rPr>
                <w:rFonts w:ascii="Calibri" w:hAnsi="Calibri"/>
              </w:rPr>
            </w:pPr>
            <w:r w:rsidRPr="004D3958">
              <w:rPr>
                <w:rFonts w:ascii="Calibri" w:hAnsi="Calibri"/>
              </w:rPr>
              <w:t>I can suggest reasons why Zacchaeus changed after he met Jesus.</w:t>
            </w:r>
          </w:p>
          <w:p w14:paraId="2A9DC355" w14:textId="77777777" w:rsidR="009003F7" w:rsidRDefault="009003F7" w:rsidP="00460B18">
            <w:pPr>
              <w:rPr>
                <w:rFonts w:ascii="Calibri" w:hAnsi="Calibri"/>
              </w:rPr>
            </w:pPr>
            <w:r>
              <w:rPr>
                <w:rFonts w:ascii="Calibri" w:hAnsi="Calibri"/>
              </w:rPr>
              <w:lastRenderedPageBreak/>
              <w:t>I can begin to understand that Christians believe they change when they meet Jesus.</w:t>
            </w:r>
          </w:p>
          <w:p w14:paraId="015B68DA" w14:textId="77777777" w:rsidR="009003F7" w:rsidRPr="004D3958" w:rsidRDefault="009003F7" w:rsidP="00460B18">
            <w:pPr>
              <w:rPr>
                <w:rFonts w:ascii="Calibri" w:hAnsi="Calibri"/>
              </w:rPr>
            </w:pPr>
            <w:r w:rsidRPr="004D3958">
              <w:rPr>
                <w:rFonts w:ascii="Calibri" w:hAnsi="Calibri"/>
              </w:rPr>
              <w:t xml:space="preserve"> </w:t>
            </w:r>
          </w:p>
          <w:p w14:paraId="2AD225EC" w14:textId="77777777" w:rsidR="009003F7" w:rsidRPr="00C23303" w:rsidRDefault="009003F7" w:rsidP="00460B18">
            <w:pPr>
              <w:rPr>
                <w:b/>
              </w:rPr>
            </w:pPr>
          </w:p>
        </w:tc>
        <w:tc>
          <w:tcPr>
            <w:tcW w:w="5953" w:type="dxa"/>
          </w:tcPr>
          <w:p w14:paraId="5B05A773" w14:textId="77777777" w:rsidR="009003F7" w:rsidRPr="001D2B8C" w:rsidRDefault="009003F7" w:rsidP="00460B18">
            <w:pPr>
              <w:rPr>
                <w:b/>
              </w:rPr>
            </w:pPr>
            <w:r w:rsidRPr="001D2B8C">
              <w:rPr>
                <w:b/>
              </w:rPr>
              <w:lastRenderedPageBreak/>
              <w:t>Lesson 1</w:t>
            </w:r>
          </w:p>
          <w:p w14:paraId="02F5CE85" w14:textId="77777777" w:rsidR="009003F7" w:rsidRDefault="009003F7" w:rsidP="00460B18">
            <w:r w:rsidRPr="007A5E81">
              <w:t>Tell the children</w:t>
            </w:r>
            <w:r>
              <w:t xml:space="preserve"> a story about a child who was always being unkind to others on the playground. They were always hurting others, not following the rules and upsetting everybody. The child had no friends and nobody wanted to play with them because they were so unkind. A new child starts at school and goes to talk to the unkind child. Suddenly the unkind child starts to be friendly and kind to everybody. What has made them change their behaviour? Why are they acting differently? </w:t>
            </w:r>
          </w:p>
          <w:p w14:paraId="2B00771F" w14:textId="77777777" w:rsidR="009003F7" w:rsidRDefault="009003F7" w:rsidP="00460B18">
            <w:r>
              <w:t xml:space="preserve">Think of one thing that they don’t like about the way that they </w:t>
            </w:r>
            <w:r w:rsidRPr="00763698">
              <w:t>behave towards others. Suggest ways together as a class what they can do to change. Write ideas</w:t>
            </w:r>
            <w:r>
              <w:t xml:space="preserve"> on a p</w:t>
            </w:r>
            <w:r w:rsidRPr="00763698">
              <w:t>ost-It</w:t>
            </w:r>
            <w:r>
              <w:t>s</w:t>
            </w:r>
            <w:r w:rsidRPr="00763698">
              <w:t xml:space="preserve">. </w:t>
            </w:r>
          </w:p>
          <w:p w14:paraId="4BE69995" w14:textId="77777777" w:rsidR="009003F7" w:rsidRPr="00763698" w:rsidRDefault="009003F7" w:rsidP="00460B18"/>
          <w:p w14:paraId="689ED83F" w14:textId="77777777" w:rsidR="009003F7" w:rsidRPr="00763698" w:rsidRDefault="009003F7" w:rsidP="00460B18">
            <w:pPr>
              <w:rPr>
                <w:b/>
              </w:rPr>
            </w:pPr>
            <w:r w:rsidRPr="00763698">
              <w:rPr>
                <w:b/>
              </w:rPr>
              <w:t>Lesson 2</w:t>
            </w:r>
            <w:r>
              <w:rPr>
                <w:b/>
              </w:rPr>
              <w:t>-</w:t>
            </w:r>
            <w:r w:rsidRPr="00763698">
              <w:rPr>
                <w:b/>
              </w:rPr>
              <w:t>3</w:t>
            </w:r>
          </w:p>
          <w:p w14:paraId="30DAD10A" w14:textId="77777777" w:rsidR="009003F7" w:rsidRPr="00763698" w:rsidRDefault="009003F7" w:rsidP="00460B18">
            <w:r w:rsidRPr="00763698">
              <w:t xml:space="preserve">Role play the story of Zacchaeus (Luke 19:1-10). If appropriate use a </w:t>
            </w:r>
            <w:r>
              <w:t>guided visualisation (e</w:t>
            </w:r>
            <w:r w:rsidRPr="00763698">
              <w:t>g</w:t>
            </w:r>
            <w:r>
              <w:t xml:space="preserve"> an</w:t>
            </w:r>
            <w:r w:rsidRPr="00763698">
              <w:t xml:space="preserve"> adapted version from ‘Seeing the Story’).  </w:t>
            </w:r>
          </w:p>
          <w:p w14:paraId="5592328A" w14:textId="77777777" w:rsidR="009003F7" w:rsidRDefault="009003F7" w:rsidP="00460B18">
            <w:r w:rsidRPr="00763698">
              <w:t xml:space="preserve">Hotseat a TA in role as Zacchaeus at the end of the story.  Children prepare some questions. </w:t>
            </w:r>
            <w:r>
              <w:t xml:space="preserve">Ask: </w:t>
            </w:r>
            <w:r w:rsidRPr="00763698">
              <w:t>What questions are you going to ask</w:t>
            </w:r>
            <w:r>
              <w:t xml:space="preserve"> Zacchaeus</w:t>
            </w:r>
            <w:r w:rsidRPr="00763698">
              <w:t>? Encourage</w:t>
            </w:r>
            <w:r>
              <w:t xml:space="preserve"> the class to ask questions in the first person eg Why were you taking more money from people than you should have? What do you think people felt about you? Are you important? Why did you want to see Jesus? </w:t>
            </w:r>
            <w:r>
              <w:lastRenderedPageBreak/>
              <w:t xml:space="preserve">How did it feel </w:t>
            </w:r>
            <w:r w:rsidRPr="00763698">
              <w:t>when Jesus wanted to come to see you? Have you changed?  How? Will you become</w:t>
            </w:r>
            <w:r>
              <w:t xml:space="preserve"> a follower of Jesus?</w:t>
            </w:r>
          </w:p>
          <w:p w14:paraId="64A9C407" w14:textId="77777777" w:rsidR="009003F7" w:rsidRDefault="009003F7" w:rsidP="00460B18"/>
          <w:p w14:paraId="5FD22FF6" w14:textId="77777777" w:rsidR="009003F7" w:rsidRDefault="009003F7" w:rsidP="00460B18">
            <w:r>
              <w:t xml:space="preserve">Explore why Zacchaeus might have been surprised that Jesus wanted to talk to him and how this helped him to change his attitude. Role play the conversation at tea between Zacchaeus and </w:t>
            </w:r>
            <w:r w:rsidRPr="00763698">
              <w:t xml:space="preserve">Jesus. </w:t>
            </w:r>
            <w:r>
              <w:t xml:space="preserve">Ask: </w:t>
            </w:r>
            <w:r w:rsidRPr="00763698">
              <w:t>What was it about Jesus that made Zacchaeus want to change?  Create masks showing a face for Zacchaeus before and after he changed. Use images from the story eg leaves/branches to decorate the mask.  Why do you think Zacchaeus changed when he met Jesus? Role play Zacchaeus telling Jesus why he is going to change.</w:t>
            </w:r>
          </w:p>
          <w:p w14:paraId="1D86CE08" w14:textId="77777777" w:rsidR="009003F7" w:rsidRDefault="009003F7" w:rsidP="00460B18">
            <w:r>
              <w:t xml:space="preserve">(Example answers: Even though Jesus was perfect he wanted to spend time with and help someone who he knew had done things wrong. Zacchaeus felt loved. He felt accepted). </w:t>
            </w:r>
          </w:p>
          <w:p w14:paraId="579ABE54" w14:textId="77777777" w:rsidR="009003F7" w:rsidRDefault="009003F7" w:rsidP="00460B18"/>
          <w:p w14:paraId="668489E9" w14:textId="77777777" w:rsidR="009003F7" w:rsidRPr="00763698" w:rsidRDefault="009003F7" w:rsidP="00460B18">
            <w:r>
              <w:t xml:space="preserve">Ask each child to write one reason </w:t>
            </w:r>
            <w:r w:rsidRPr="00763698">
              <w:t xml:space="preserve">why Zacchaeus changed when he met Jesus on a leaf shape and create a tree. </w:t>
            </w:r>
          </w:p>
          <w:p w14:paraId="05AB90FB" w14:textId="77777777" w:rsidR="009003F7" w:rsidRDefault="009003F7" w:rsidP="00460B18">
            <w:r w:rsidRPr="00763698">
              <w:t>Extension – On another leaf shape, write one thing that they would like Jesus to help them change within themselves</w:t>
            </w:r>
            <w:r>
              <w:t xml:space="preserve">. </w:t>
            </w:r>
          </w:p>
          <w:p w14:paraId="21E59ECA" w14:textId="77777777" w:rsidR="009003F7" w:rsidRDefault="009003F7" w:rsidP="00460B18"/>
          <w:p w14:paraId="0109684E" w14:textId="1B6B0BF2" w:rsidR="009003F7" w:rsidRDefault="009003F7" w:rsidP="00460B18">
            <w:pPr>
              <w:rPr>
                <w:rStyle w:val="Hyperlink"/>
              </w:rPr>
            </w:pPr>
            <w:r>
              <w:t xml:space="preserve">Sing ‘Zacchaeus was a Very Little Man’ or ‘Zacchaeus was a very wee little man’, US version see  </w:t>
            </w:r>
            <w:hyperlink r:id="rId11" w:history="1">
              <w:r w:rsidR="00460B18">
                <w:rPr>
                  <w:rStyle w:val="Hyperlink"/>
                </w:rPr>
                <w:t>https://www.youtube.com/watch?v=bkd-QFD7vMA</w:t>
              </w:r>
            </w:hyperlink>
          </w:p>
          <w:p w14:paraId="16D0EF31" w14:textId="77777777" w:rsidR="00460B18" w:rsidRDefault="00460B18" w:rsidP="00460B18"/>
          <w:p w14:paraId="60F31F4C" w14:textId="77777777" w:rsidR="009003F7" w:rsidRDefault="009003F7" w:rsidP="00460B18"/>
          <w:p w14:paraId="6A0491D5" w14:textId="77777777" w:rsidR="009003F7" w:rsidRPr="00264172" w:rsidRDefault="009003F7" w:rsidP="00460B18">
            <w:pPr>
              <w:rPr>
                <w:b/>
              </w:rPr>
            </w:pPr>
            <w:r w:rsidRPr="00264172">
              <w:rPr>
                <w:b/>
              </w:rPr>
              <w:t>Assessment</w:t>
            </w:r>
          </w:p>
          <w:p w14:paraId="4C5B7AE9" w14:textId="77777777" w:rsidR="009003F7" w:rsidRDefault="009003F7" w:rsidP="00460B18">
            <w:r w:rsidRPr="00763698">
              <w:t>Post-</w:t>
            </w:r>
            <w:r>
              <w:t>i</w:t>
            </w:r>
            <w:r w:rsidRPr="00763698">
              <w:t xml:space="preserve">t Challenge – Children are given three </w:t>
            </w:r>
            <w:r>
              <w:t>post-i</w:t>
            </w:r>
            <w:r w:rsidRPr="00763698">
              <w:t>t notes. On</w:t>
            </w:r>
            <w:r>
              <w:t xml:space="preserve"> the first, they write the feelings of Zacchaeus before he met Jesus, on the second they write his feelings and thoughts as he spoke with Jesus and on the third how he changed and why. Display as assessment. </w:t>
            </w:r>
          </w:p>
          <w:p w14:paraId="6C871103" w14:textId="77777777" w:rsidR="009003F7" w:rsidRDefault="009003F7" w:rsidP="00460B18"/>
          <w:p w14:paraId="14A48E2A" w14:textId="77777777" w:rsidR="009003F7" w:rsidRPr="00C23303" w:rsidRDefault="009003F7" w:rsidP="00460B18"/>
        </w:tc>
        <w:tc>
          <w:tcPr>
            <w:tcW w:w="2410" w:type="dxa"/>
            <w:tcBorders>
              <w:bottom w:val="single" w:sz="4" w:space="0" w:color="auto"/>
            </w:tcBorders>
          </w:tcPr>
          <w:p w14:paraId="07EE8E4B" w14:textId="77777777" w:rsidR="009003F7" w:rsidRDefault="009003F7" w:rsidP="00460B18">
            <w:r>
              <w:lastRenderedPageBreak/>
              <w:t>change</w:t>
            </w:r>
          </w:p>
          <w:p w14:paraId="65D58D17" w14:textId="77777777" w:rsidR="009003F7" w:rsidRDefault="009003F7" w:rsidP="00460B18">
            <w:r>
              <w:t>Jesus</w:t>
            </w:r>
          </w:p>
          <w:p w14:paraId="4C928DE3" w14:textId="77777777" w:rsidR="009003F7" w:rsidRDefault="009003F7" w:rsidP="00460B18">
            <w:r>
              <w:t>tax collector</w:t>
            </w:r>
          </w:p>
          <w:p w14:paraId="2D5A11D6" w14:textId="77777777" w:rsidR="009003F7" w:rsidRDefault="009003F7" w:rsidP="00460B18">
            <w:r>
              <w:t>disciple</w:t>
            </w:r>
          </w:p>
          <w:p w14:paraId="736B0672" w14:textId="77777777" w:rsidR="009003F7" w:rsidRPr="001D2B8C" w:rsidRDefault="009003F7" w:rsidP="00460B18">
            <w:r>
              <w:t>Zacchaeus</w:t>
            </w:r>
          </w:p>
          <w:p w14:paraId="6BE33D18" w14:textId="77777777" w:rsidR="009003F7" w:rsidRPr="001D2B8C" w:rsidRDefault="009003F7" w:rsidP="00460B18"/>
          <w:p w14:paraId="07ABC153" w14:textId="77777777" w:rsidR="009003F7" w:rsidRPr="001D2B8C" w:rsidRDefault="009003F7" w:rsidP="00460B18"/>
          <w:p w14:paraId="63244D84" w14:textId="77777777" w:rsidR="009003F7" w:rsidRPr="001D2B8C" w:rsidRDefault="009003F7" w:rsidP="00460B18"/>
          <w:p w14:paraId="02BE9BEC" w14:textId="77777777" w:rsidR="009003F7" w:rsidRDefault="009003F7" w:rsidP="00460B18">
            <w:pPr>
              <w:rPr>
                <w:b/>
              </w:rPr>
            </w:pPr>
          </w:p>
          <w:p w14:paraId="65704D7A" w14:textId="77777777" w:rsidR="009003F7" w:rsidRDefault="009003F7" w:rsidP="00460B18">
            <w:pPr>
              <w:rPr>
                <w:b/>
              </w:rPr>
            </w:pPr>
          </w:p>
          <w:p w14:paraId="205929A0" w14:textId="77777777" w:rsidR="009003F7" w:rsidRDefault="009003F7" w:rsidP="00460B18">
            <w:pPr>
              <w:rPr>
                <w:b/>
              </w:rPr>
            </w:pPr>
          </w:p>
          <w:p w14:paraId="179EA39D" w14:textId="77777777" w:rsidR="009003F7" w:rsidRDefault="009003F7" w:rsidP="00460B18">
            <w:pPr>
              <w:rPr>
                <w:b/>
              </w:rPr>
            </w:pPr>
          </w:p>
          <w:p w14:paraId="3BF77243" w14:textId="77777777" w:rsidR="009003F7" w:rsidRDefault="009003F7" w:rsidP="00460B18">
            <w:pPr>
              <w:rPr>
                <w:b/>
              </w:rPr>
            </w:pPr>
          </w:p>
          <w:p w14:paraId="1EE73EF9" w14:textId="77777777" w:rsidR="009003F7" w:rsidRDefault="009003F7" w:rsidP="00460B18">
            <w:pPr>
              <w:rPr>
                <w:b/>
              </w:rPr>
            </w:pPr>
          </w:p>
          <w:p w14:paraId="286786A3" w14:textId="77777777" w:rsidR="009003F7" w:rsidRDefault="009003F7" w:rsidP="00460B18">
            <w:pPr>
              <w:rPr>
                <w:b/>
              </w:rPr>
            </w:pPr>
          </w:p>
          <w:p w14:paraId="26A4ED30" w14:textId="77777777" w:rsidR="009003F7" w:rsidRPr="00EC1C3F" w:rsidRDefault="009003F7" w:rsidP="00460B18">
            <w:pPr>
              <w:rPr>
                <w:b/>
              </w:rPr>
            </w:pPr>
            <w:r w:rsidRPr="00EC1C3F">
              <w:rPr>
                <w:b/>
              </w:rPr>
              <w:t>Resources</w:t>
            </w:r>
          </w:p>
          <w:p w14:paraId="202C1957" w14:textId="77777777" w:rsidR="009003F7" w:rsidRDefault="009003F7" w:rsidP="00460B18">
            <w:r>
              <w:t>Good News Bible</w:t>
            </w:r>
          </w:p>
          <w:p w14:paraId="56D4DC58" w14:textId="77777777" w:rsidR="009003F7" w:rsidRDefault="009003F7" w:rsidP="00460B18">
            <w:r>
              <w:lastRenderedPageBreak/>
              <w:t xml:space="preserve">‘Seeing the Story’ Chester Diocese 2014 </w:t>
            </w:r>
          </w:p>
          <w:p w14:paraId="3F160F95" w14:textId="77777777" w:rsidR="009003F7" w:rsidRDefault="009003F7" w:rsidP="00460B18"/>
          <w:p w14:paraId="4C60AB62" w14:textId="77777777" w:rsidR="009003F7" w:rsidRDefault="009003F7" w:rsidP="00460B18">
            <w:r>
              <w:t xml:space="preserve">optional Robe for role </w:t>
            </w:r>
          </w:p>
          <w:p w14:paraId="339BA9CA" w14:textId="77777777" w:rsidR="009003F7" w:rsidRDefault="009003F7" w:rsidP="00460B18">
            <w:r>
              <w:t>play (Zacchaeus)</w:t>
            </w:r>
          </w:p>
          <w:p w14:paraId="75CD8664" w14:textId="77777777" w:rsidR="009003F7" w:rsidRDefault="009003F7" w:rsidP="00460B18"/>
          <w:p w14:paraId="68A9ACA0" w14:textId="77777777" w:rsidR="009003F7" w:rsidRDefault="009003F7" w:rsidP="00460B18"/>
          <w:p w14:paraId="50507188" w14:textId="77777777" w:rsidR="009003F7" w:rsidRDefault="009003F7" w:rsidP="00460B18"/>
          <w:p w14:paraId="39204E77" w14:textId="77777777" w:rsidR="009003F7" w:rsidRDefault="009003F7" w:rsidP="00460B18"/>
          <w:p w14:paraId="276EFFD4" w14:textId="77777777" w:rsidR="009003F7" w:rsidRDefault="009003F7" w:rsidP="00460B18"/>
          <w:p w14:paraId="68591E43" w14:textId="77777777" w:rsidR="009003F7" w:rsidRDefault="009003F7" w:rsidP="00460B18"/>
          <w:p w14:paraId="3DEADDA9" w14:textId="77777777" w:rsidR="009003F7" w:rsidRDefault="009003F7" w:rsidP="00460B18"/>
          <w:p w14:paraId="764676C1" w14:textId="77777777" w:rsidR="009003F7" w:rsidRDefault="009003F7" w:rsidP="00460B18"/>
          <w:p w14:paraId="0846CC91" w14:textId="77777777" w:rsidR="009003F7" w:rsidRDefault="009003F7" w:rsidP="00460B18"/>
          <w:p w14:paraId="1F22934C" w14:textId="77777777" w:rsidR="009003F7" w:rsidRDefault="009003F7" w:rsidP="00460B18"/>
          <w:p w14:paraId="0C797C11" w14:textId="77777777" w:rsidR="009003F7" w:rsidRDefault="009003F7" w:rsidP="00460B18"/>
          <w:p w14:paraId="2B994728" w14:textId="77777777" w:rsidR="009003F7" w:rsidRDefault="009003F7" w:rsidP="00460B18"/>
          <w:p w14:paraId="324B9F1A" w14:textId="77777777" w:rsidR="009003F7" w:rsidRDefault="009003F7" w:rsidP="00460B18">
            <w:r>
              <w:t>art materials for masks</w:t>
            </w:r>
          </w:p>
          <w:p w14:paraId="1A236C8F" w14:textId="77777777" w:rsidR="009003F7" w:rsidRDefault="009003F7" w:rsidP="00460B18">
            <w:r>
              <w:t xml:space="preserve">images from the story </w:t>
            </w:r>
          </w:p>
          <w:p w14:paraId="5C0861B2" w14:textId="77777777" w:rsidR="009003F7" w:rsidRDefault="009003F7" w:rsidP="00460B18"/>
          <w:p w14:paraId="4898C8E6" w14:textId="77777777" w:rsidR="009003F7" w:rsidRDefault="009003F7" w:rsidP="00460B18"/>
          <w:p w14:paraId="285FF43A" w14:textId="77777777" w:rsidR="009003F7" w:rsidRDefault="009003F7" w:rsidP="00460B18"/>
          <w:p w14:paraId="0429124A" w14:textId="77777777" w:rsidR="009003F7" w:rsidRPr="001D2B8C" w:rsidRDefault="009003F7" w:rsidP="00460B18">
            <w:pPr>
              <w:rPr>
                <w:b/>
              </w:rPr>
            </w:pPr>
            <w:r>
              <w:t>cut out leaf shapes</w:t>
            </w:r>
          </w:p>
          <w:p w14:paraId="36AF63B8" w14:textId="77777777" w:rsidR="009003F7" w:rsidRDefault="009003F7" w:rsidP="00460B18"/>
          <w:p w14:paraId="01916496" w14:textId="77777777" w:rsidR="009003F7" w:rsidRPr="00C23303" w:rsidRDefault="009003F7" w:rsidP="00460B18"/>
          <w:p w14:paraId="41CC80B2" w14:textId="77777777" w:rsidR="009003F7" w:rsidRPr="00C23303" w:rsidRDefault="009003F7" w:rsidP="00460B18"/>
          <w:p w14:paraId="5D71FAF7" w14:textId="77777777" w:rsidR="009003F7" w:rsidRPr="00C23303" w:rsidRDefault="009003F7" w:rsidP="00460B18"/>
          <w:p w14:paraId="78B5B3EA" w14:textId="77777777" w:rsidR="009003F7" w:rsidRPr="00C23303" w:rsidRDefault="009003F7" w:rsidP="009003F7">
            <w:r>
              <w:t>post-its</w:t>
            </w:r>
          </w:p>
        </w:tc>
      </w:tr>
    </w:tbl>
    <w:p w14:paraId="12FC2E2B" w14:textId="77777777" w:rsidR="009003F7" w:rsidRDefault="009003F7"/>
    <w:p w14:paraId="6F83E549" w14:textId="77777777" w:rsidR="009003F7" w:rsidRDefault="009003F7">
      <w:pPr>
        <w:spacing w:after="200" w:line="240" w:lineRule="auto"/>
      </w:pPr>
      <w:r>
        <w:br w:type="page"/>
      </w:r>
    </w:p>
    <w:tbl>
      <w:tblPr>
        <w:tblStyle w:val="TableGrid"/>
        <w:tblpPr w:leftFromText="181" w:rightFromText="181" w:vertAnchor="page" w:horzAnchor="margin" w:tblpXSpec="center" w:tblpY="556"/>
        <w:tblW w:w="14850" w:type="dxa"/>
        <w:tblLayout w:type="fixed"/>
        <w:tblLook w:val="04A0" w:firstRow="1" w:lastRow="0" w:firstColumn="1" w:lastColumn="0" w:noHBand="0" w:noVBand="1"/>
      </w:tblPr>
      <w:tblGrid>
        <w:gridCol w:w="2018"/>
        <w:gridCol w:w="2148"/>
        <w:gridCol w:w="2605"/>
        <w:gridCol w:w="5953"/>
        <w:gridCol w:w="2126"/>
      </w:tblGrid>
      <w:tr w:rsidR="009003F7" w:rsidRPr="00342067" w14:paraId="09176669" w14:textId="77777777" w:rsidTr="00460B18">
        <w:trPr>
          <w:trHeight w:hRule="exact" w:val="454"/>
        </w:trPr>
        <w:tc>
          <w:tcPr>
            <w:tcW w:w="14850" w:type="dxa"/>
            <w:gridSpan w:val="5"/>
            <w:shd w:val="clear" w:color="auto" w:fill="C4BC96" w:themeFill="background2" w:themeFillShade="BF"/>
          </w:tcPr>
          <w:p w14:paraId="32000E2B" w14:textId="77777777" w:rsidR="009003F7" w:rsidRPr="00C23303" w:rsidRDefault="009003F7" w:rsidP="00460B18">
            <w:pPr>
              <w:rPr>
                <w:rFonts w:ascii="Calibri" w:hAnsi="Calibri"/>
                <w:b/>
                <w:sz w:val="24"/>
                <w:szCs w:val="24"/>
              </w:rPr>
            </w:pPr>
            <w:r w:rsidRPr="00C23303">
              <w:rPr>
                <w:rStyle w:val="Heading3Char"/>
                <w:rFonts w:ascii="Calibri" w:hAnsi="Calibri"/>
                <w:sz w:val="24"/>
                <w:szCs w:val="24"/>
              </w:rPr>
              <w:lastRenderedPageBreak/>
              <w:t xml:space="preserve">KEY STAGE </w:t>
            </w:r>
            <w:r w:rsidRPr="0036781C">
              <w:rPr>
                <w:rStyle w:val="Heading3Char"/>
                <w:rFonts w:ascii="Calibri" w:hAnsi="Calibri"/>
                <w:sz w:val="24"/>
                <w:szCs w:val="24"/>
              </w:rPr>
              <w:t>1</w:t>
            </w:r>
            <w:r w:rsidRPr="0036781C">
              <w:rPr>
                <w:rFonts w:ascii="Calibri" w:hAnsi="Calibri"/>
                <w:b/>
                <w:color w:val="0000FF"/>
                <w:sz w:val="24"/>
                <w:szCs w:val="24"/>
              </w:rPr>
              <w:t xml:space="preserve"> </w:t>
            </w:r>
            <w:r>
              <w:rPr>
                <w:rFonts w:ascii="Calibri" w:hAnsi="Calibri"/>
                <w:b/>
                <w:color w:val="0000FF"/>
                <w:sz w:val="24"/>
                <w:szCs w:val="24"/>
              </w:rPr>
              <w:t>UNIT</w:t>
            </w:r>
            <w:r w:rsidRPr="00C23303">
              <w:rPr>
                <w:rFonts w:ascii="Calibri" w:hAnsi="Calibri"/>
                <w:b/>
                <w:sz w:val="24"/>
                <w:szCs w:val="24"/>
              </w:rPr>
              <w:t xml:space="preserve">   Summer</w:t>
            </w:r>
            <w:r>
              <w:rPr>
                <w:rFonts w:ascii="Calibri" w:hAnsi="Calibri"/>
                <w:b/>
                <w:sz w:val="24"/>
                <w:szCs w:val="24"/>
              </w:rPr>
              <w:t xml:space="preserve"> 1a: Discipleship</w:t>
            </w:r>
            <w:r w:rsidRPr="00C23303">
              <w:rPr>
                <w:rFonts w:ascii="Calibri" w:hAnsi="Calibri"/>
                <w:b/>
                <w:sz w:val="24"/>
                <w:szCs w:val="24"/>
              </w:rPr>
              <w:t xml:space="preserve">  </w:t>
            </w:r>
            <w:r>
              <w:rPr>
                <w:rFonts w:ascii="Calibri" w:hAnsi="Calibri"/>
                <w:b/>
                <w:sz w:val="24"/>
                <w:szCs w:val="24"/>
              </w:rPr>
              <w:t xml:space="preserve">              </w:t>
            </w:r>
            <w:r w:rsidRPr="00C23303">
              <w:rPr>
                <w:rFonts w:ascii="Calibri" w:hAnsi="Calibri"/>
                <w:b/>
                <w:sz w:val="24"/>
                <w:szCs w:val="24"/>
              </w:rPr>
              <w:t>Concept</w:t>
            </w:r>
            <w:r>
              <w:rPr>
                <w:rFonts w:ascii="Calibri" w:hAnsi="Calibri"/>
                <w:b/>
                <w:sz w:val="24"/>
                <w:szCs w:val="24"/>
              </w:rPr>
              <w:t>s</w:t>
            </w:r>
            <w:r w:rsidRPr="00C23303">
              <w:rPr>
                <w:rFonts w:ascii="Calibri" w:hAnsi="Calibri"/>
                <w:b/>
                <w:sz w:val="24"/>
                <w:szCs w:val="24"/>
              </w:rPr>
              <w:t>: Discipleship</w:t>
            </w:r>
            <w:r>
              <w:rPr>
                <w:rFonts w:ascii="Calibri" w:hAnsi="Calibri"/>
                <w:b/>
                <w:sz w:val="24"/>
                <w:szCs w:val="24"/>
              </w:rPr>
              <w:t xml:space="preserve">; </w:t>
            </w:r>
            <w:r w:rsidRPr="00C23303">
              <w:rPr>
                <w:rFonts w:ascii="Calibri" w:hAnsi="Calibri"/>
                <w:b/>
                <w:sz w:val="24"/>
                <w:szCs w:val="24"/>
              </w:rPr>
              <w:t xml:space="preserve">Infant Baptism             </w:t>
            </w:r>
            <w:r>
              <w:rPr>
                <w:rFonts w:ascii="Calibri" w:hAnsi="Calibri"/>
                <w:b/>
                <w:sz w:val="24"/>
                <w:szCs w:val="24"/>
              </w:rPr>
              <w:t xml:space="preserve">                                     </w:t>
            </w:r>
            <w:r w:rsidRPr="00C23303">
              <w:rPr>
                <w:rFonts w:ascii="Calibri" w:hAnsi="Calibri"/>
                <w:b/>
                <w:sz w:val="24"/>
                <w:szCs w:val="24"/>
              </w:rPr>
              <w:t xml:space="preserve">Medium </w:t>
            </w:r>
            <w:r>
              <w:rPr>
                <w:rFonts w:ascii="Calibri" w:hAnsi="Calibri"/>
                <w:b/>
                <w:sz w:val="24"/>
                <w:szCs w:val="24"/>
              </w:rPr>
              <w:t>T</w:t>
            </w:r>
            <w:r w:rsidRPr="00C23303">
              <w:rPr>
                <w:rFonts w:ascii="Calibri" w:hAnsi="Calibri"/>
                <w:b/>
                <w:sz w:val="24"/>
                <w:szCs w:val="24"/>
              </w:rPr>
              <w:t>erm Plan</w:t>
            </w:r>
            <w:r>
              <w:rPr>
                <w:rFonts w:ascii="Calibri" w:hAnsi="Calibri"/>
                <w:b/>
                <w:sz w:val="24"/>
                <w:szCs w:val="24"/>
              </w:rPr>
              <w:t xml:space="preserve"> </w:t>
            </w:r>
            <w:r w:rsidRPr="00C23303">
              <w:rPr>
                <w:rFonts w:ascii="Calibri" w:hAnsi="Calibri"/>
                <w:b/>
                <w:sz w:val="24"/>
                <w:szCs w:val="24"/>
              </w:rPr>
              <w:t xml:space="preserve">Year 2 </w:t>
            </w:r>
          </w:p>
          <w:p w14:paraId="472C49C8" w14:textId="77777777" w:rsidR="009003F7" w:rsidRPr="002D3542" w:rsidRDefault="009003F7" w:rsidP="00460B18"/>
        </w:tc>
      </w:tr>
      <w:tr w:rsidR="009003F7" w:rsidRPr="00342067" w14:paraId="3C89F786" w14:textId="77777777" w:rsidTr="00460B18">
        <w:trPr>
          <w:trHeight w:hRule="exact" w:val="340"/>
        </w:trPr>
        <w:tc>
          <w:tcPr>
            <w:tcW w:w="2018" w:type="dxa"/>
            <w:shd w:val="clear" w:color="auto" w:fill="CCCCFF"/>
          </w:tcPr>
          <w:p w14:paraId="61C07B12" w14:textId="77777777" w:rsidR="009003F7" w:rsidRPr="00C23303" w:rsidRDefault="009003F7" w:rsidP="00460B18">
            <w:pPr>
              <w:rPr>
                <w:b/>
              </w:rPr>
            </w:pPr>
            <w:r>
              <w:rPr>
                <w:b/>
              </w:rPr>
              <w:t>KEY QUESTION</w:t>
            </w:r>
          </w:p>
        </w:tc>
        <w:tc>
          <w:tcPr>
            <w:tcW w:w="2148" w:type="dxa"/>
          </w:tcPr>
          <w:p w14:paraId="303E52D5" w14:textId="77777777" w:rsidR="009003F7" w:rsidRPr="00C23303" w:rsidRDefault="009003F7" w:rsidP="00460B18">
            <w:pPr>
              <w:rPr>
                <w:b/>
              </w:rPr>
            </w:pPr>
            <w:r w:rsidRPr="00C23303">
              <w:rPr>
                <w:b/>
              </w:rPr>
              <w:t>Learning Objectives</w:t>
            </w:r>
          </w:p>
        </w:tc>
        <w:tc>
          <w:tcPr>
            <w:tcW w:w="2605" w:type="dxa"/>
          </w:tcPr>
          <w:p w14:paraId="61FC816E" w14:textId="77777777" w:rsidR="009003F7" w:rsidRPr="00C23303" w:rsidRDefault="009003F7" w:rsidP="00460B18">
            <w:pPr>
              <w:rPr>
                <w:b/>
              </w:rPr>
            </w:pPr>
            <w:r w:rsidRPr="00C23303">
              <w:rPr>
                <w:b/>
              </w:rPr>
              <w:t>Learning Outcomes</w:t>
            </w:r>
          </w:p>
        </w:tc>
        <w:tc>
          <w:tcPr>
            <w:tcW w:w="5953" w:type="dxa"/>
          </w:tcPr>
          <w:p w14:paraId="2EFE40D0" w14:textId="77777777" w:rsidR="009003F7" w:rsidRPr="00C23303" w:rsidRDefault="009003F7" w:rsidP="00460B18">
            <w:pPr>
              <w:rPr>
                <w:b/>
              </w:rPr>
            </w:pPr>
            <w:r>
              <w:rPr>
                <w:b/>
              </w:rPr>
              <w:t xml:space="preserve">Activities </w:t>
            </w:r>
          </w:p>
        </w:tc>
        <w:tc>
          <w:tcPr>
            <w:tcW w:w="2126" w:type="dxa"/>
            <w:tcBorders>
              <w:bottom w:val="single" w:sz="4" w:space="0" w:color="auto"/>
            </w:tcBorders>
          </w:tcPr>
          <w:p w14:paraId="6B093BF5" w14:textId="77777777" w:rsidR="009003F7" w:rsidRPr="00C23303" w:rsidRDefault="009003F7" w:rsidP="00460B18">
            <w:pPr>
              <w:rPr>
                <w:b/>
              </w:rPr>
            </w:pPr>
            <w:r w:rsidRPr="00C23303">
              <w:rPr>
                <w:b/>
              </w:rPr>
              <w:t>Key Vocabulary</w:t>
            </w:r>
          </w:p>
          <w:p w14:paraId="5C4E2262" w14:textId="77777777" w:rsidR="009003F7" w:rsidRPr="00C23303" w:rsidRDefault="009003F7" w:rsidP="00460B18">
            <w:pPr>
              <w:rPr>
                <w:b/>
              </w:rPr>
            </w:pPr>
          </w:p>
        </w:tc>
      </w:tr>
      <w:tr w:rsidR="009003F7" w:rsidRPr="00A35A31" w14:paraId="38089069" w14:textId="77777777" w:rsidTr="00460B18">
        <w:tc>
          <w:tcPr>
            <w:tcW w:w="2018" w:type="dxa"/>
            <w:shd w:val="clear" w:color="auto" w:fill="CCCCFF"/>
          </w:tcPr>
          <w:p w14:paraId="13E99511" w14:textId="77777777" w:rsidR="009003F7" w:rsidRPr="002C7A68" w:rsidRDefault="009003F7" w:rsidP="00460B18">
            <w:pPr>
              <w:rPr>
                <w:b/>
              </w:rPr>
            </w:pPr>
            <w:r w:rsidRPr="002C7A68">
              <w:rPr>
                <w:b/>
              </w:rPr>
              <w:t>Why do Christians make promises at baptism?</w:t>
            </w:r>
          </w:p>
          <w:p w14:paraId="0308684C" w14:textId="77777777" w:rsidR="009003F7" w:rsidRPr="00963A72" w:rsidRDefault="009003F7" w:rsidP="00460B18">
            <w:pPr>
              <w:rPr>
                <w:b/>
                <w:sz w:val="24"/>
                <w:szCs w:val="24"/>
              </w:rPr>
            </w:pPr>
          </w:p>
          <w:p w14:paraId="7495EB25" w14:textId="77777777" w:rsidR="009003F7" w:rsidRPr="00C23303" w:rsidRDefault="009003F7" w:rsidP="00460B18"/>
          <w:p w14:paraId="366AEBD9" w14:textId="77777777" w:rsidR="009003F7" w:rsidRPr="00C23303" w:rsidRDefault="009003F7" w:rsidP="00460B18"/>
          <w:p w14:paraId="3EE6A28C" w14:textId="77777777" w:rsidR="009003F7" w:rsidRPr="00C23303" w:rsidRDefault="009003F7" w:rsidP="00460B18"/>
          <w:p w14:paraId="30F6AFF9" w14:textId="77777777" w:rsidR="009003F7" w:rsidRPr="00C23303" w:rsidRDefault="009003F7" w:rsidP="00460B18"/>
          <w:p w14:paraId="02C9B881" w14:textId="77777777" w:rsidR="009003F7" w:rsidRPr="00C23303" w:rsidRDefault="009003F7" w:rsidP="00460B18"/>
          <w:p w14:paraId="0FB7E690" w14:textId="77777777" w:rsidR="009003F7" w:rsidRPr="00C23303" w:rsidRDefault="009003F7" w:rsidP="00460B18"/>
          <w:p w14:paraId="1D14D08C" w14:textId="77777777" w:rsidR="009003F7" w:rsidRPr="00C23303" w:rsidRDefault="009003F7" w:rsidP="00460B18">
            <w:pPr>
              <w:rPr>
                <w:b/>
              </w:rPr>
            </w:pPr>
          </w:p>
        </w:tc>
        <w:tc>
          <w:tcPr>
            <w:tcW w:w="2148" w:type="dxa"/>
          </w:tcPr>
          <w:p w14:paraId="4291581C" w14:textId="77777777" w:rsidR="009003F7" w:rsidRPr="00C23303" w:rsidRDefault="009003F7" w:rsidP="00460B18">
            <w:pPr>
              <w:rPr>
                <w:b/>
              </w:rPr>
            </w:pPr>
            <w:r w:rsidRPr="00C23303">
              <w:rPr>
                <w:b/>
              </w:rPr>
              <w:t>The children will learn:</w:t>
            </w:r>
          </w:p>
          <w:p w14:paraId="5CEE0E6D" w14:textId="77777777" w:rsidR="009003F7" w:rsidRPr="00C23303" w:rsidRDefault="009003F7" w:rsidP="00460B18">
            <w:pPr>
              <w:rPr>
                <w:b/>
              </w:rPr>
            </w:pPr>
          </w:p>
          <w:p w14:paraId="33AC46C9" w14:textId="77777777" w:rsidR="009003F7" w:rsidRPr="00C23303" w:rsidRDefault="009003F7" w:rsidP="00460B18">
            <w:r w:rsidRPr="00C23303">
              <w:t>What happens in an Infant baptism</w:t>
            </w:r>
            <w:r>
              <w:t>.</w:t>
            </w:r>
          </w:p>
          <w:p w14:paraId="73246907" w14:textId="77777777" w:rsidR="009003F7" w:rsidRPr="00C23303" w:rsidRDefault="009003F7" w:rsidP="00460B18"/>
          <w:p w14:paraId="56DE33D8" w14:textId="77777777" w:rsidR="009003F7" w:rsidRPr="00C23303" w:rsidRDefault="009003F7" w:rsidP="00460B18">
            <w:r w:rsidRPr="00C23303">
              <w:t>What promises are made at a baptism</w:t>
            </w:r>
            <w:r>
              <w:t>.</w:t>
            </w:r>
          </w:p>
          <w:p w14:paraId="2577BA84" w14:textId="77777777" w:rsidR="009003F7" w:rsidRPr="00C23303" w:rsidRDefault="009003F7" w:rsidP="00460B18"/>
          <w:p w14:paraId="7D3B13A5" w14:textId="77777777" w:rsidR="009003F7" w:rsidRPr="00C23303" w:rsidRDefault="009003F7" w:rsidP="00460B18">
            <w:r w:rsidRPr="00C23303">
              <w:t>About some of the hopes parents have at a baptism for their infant.</w:t>
            </w:r>
          </w:p>
          <w:p w14:paraId="5E6D9BE6" w14:textId="77777777" w:rsidR="009003F7" w:rsidRPr="00C23303" w:rsidRDefault="009003F7" w:rsidP="00460B18">
            <w:pPr>
              <w:rPr>
                <w:b/>
              </w:rPr>
            </w:pPr>
          </w:p>
          <w:p w14:paraId="2E02A33E" w14:textId="77777777" w:rsidR="009003F7" w:rsidRPr="00C23303" w:rsidRDefault="009003F7" w:rsidP="00460B18">
            <w:pPr>
              <w:rPr>
                <w:b/>
              </w:rPr>
            </w:pPr>
          </w:p>
          <w:p w14:paraId="363D4F73" w14:textId="77777777" w:rsidR="009003F7" w:rsidRPr="00C23303" w:rsidRDefault="009003F7" w:rsidP="00460B18">
            <w:pPr>
              <w:rPr>
                <w:b/>
              </w:rPr>
            </w:pPr>
          </w:p>
        </w:tc>
        <w:tc>
          <w:tcPr>
            <w:tcW w:w="2605" w:type="dxa"/>
          </w:tcPr>
          <w:p w14:paraId="691DC505" w14:textId="77777777" w:rsidR="009003F7" w:rsidRPr="00C23303" w:rsidRDefault="009003F7" w:rsidP="00460B18">
            <w:pPr>
              <w:rPr>
                <w:b/>
              </w:rPr>
            </w:pPr>
            <w:r w:rsidRPr="00C23303">
              <w:rPr>
                <w:b/>
              </w:rPr>
              <w:t>By the end of this unit:</w:t>
            </w:r>
          </w:p>
          <w:p w14:paraId="361C2D47" w14:textId="77777777" w:rsidR="009003F7" w:rsidRPr="00C23303" w:rsidRDefault="009003F7" w:rsidP="00460B18">
            <w:pPr>
              <w:rPr>
                <w:b/>
                <w:i/>
              </w:rPr>
            </w:pPr>
          </w:p>
          <w:p w14:paraId="7201DC2D" w14:textId="77777777" w:rsidR="009003F7" w:rsidRDefault="009003F7" w:rsidP="00460B18">
            <w:r w:rsidRPr="00C23303">
              <w:rPr>
                <w:b/>
                <w:i/>
              </w:rPr>
              <w:t>Emerging</w:t>
            </w:r>
          </w:p>
          <w:p w14:paraId="4C688CF4" w14:textId="77777777" w:rsidR="009003F7" w:rsidRPr="008670E5" w:rsidRDefault="009003F7" w:rsidP="00460B18">
            <w:r w:rsidRPr="00C23303">
              <w:rPr>
                <w:b/>
                <w:i/>
              </w:rPr>
              <w:t>(Some children)</w:t>
            </w:r>
          </w:p>
          <w:p w14:paraId="61F447FA" w14:textId="77777777" w:rsidR="009003F7" w:rsidRPr="00C23303" w:rsidRDefault="009003F7" w:rsidP="00460B18">
            <w:r w:rsidRPr="00C23303">
              <w:t>I can explain what a promise is and describe some of the things that take place in an infant baptism.</w:t>
            </w:r>
          </w:p>
          <w:p w14:paraId="737A2BC4" w14:textId="77777777" w:rsidR="009003F7" w:rsidRPr="00C23303" w:rsidRDefault="009003F7" w:rsidP="00460B18">
            <w:pPr>
              <w:rPr>
                <w:b/>
                <w:i/>
              </w:rPr>
            </w:pPr>
          </w:p>
          <w:p w14:paraId="30EDF843" w14:textId="77777777" w:rsidR="009003F7" w:rsidRPr="005F1349" w:rsidRDefault="009003F7" w:rsidP="00460B18">
            <w:pPr>
              <w:pStyle w:val="BodyTextIndent"/>
              <w:spacing w:after="0"/>
              <w:ind w:left="0"/>
              <w:rPr>
                <w:rFonts w:ascii="Calibri" w:hAnsi="Calibri"/>
                <w:b/>
                <w:i/>
              </w:rPr>
            </w:pPr>
            <w:r w:rsidRPr="005F1349">
              <w:rPr>
                <w:rFonts w:ascii="Calibri" w:hAnsi="Calibri"/>
                <w:b/>
                <w:i/>
              </w:rPr>
              <w:t>Expected</w:t>
            </w:r>
          </w:p>
          <w:p w14:paraId="3459F822" w14:textId="77777777" w:rsidR="009003F7" w:rsidRPr="005F1349" w:rsidRDefault="009003F7" w:rsidP="00460B18">
            <w:pPr>
              <w:pStyle w:val="BodyTextIndent"/>
              <w:spacing w:after="0"/>
              <w:ind w:left="0"/>
              <w:rPr>
                <w:rFonts w:ascii="Calibri" w:hAnsi="Calibri"/>
                <w:b/>
                <w:i/>
              </w:rPr>
            </w:pPr>
            <w:r w:rsidRPr="005F1349">
              <w:rPr>
                <w:rFonts w:ascii="Calibri" w:hAnsi="Calibri"/>
                <w:b/>
                <w:i/>
              </w:rPr>
              <w:t xml:space="preserve">(All children) </w:t>
            </w:r>
          </w:p>
          <w:p w14:paraId="7A91095D" w14:textId="77777777" w:rsidR="009003F7" w:rsidRPr="00C23303" w:rsidRDefault="009003F7" w:rsidP="00460B18">
            <w:pPr>
              <w:pStyle w:val="BodyTextIndent"/>
              <w:spacing w:after="0"/>
              <w:ind w:left="0"/>
              <w:rPr>
                <w:rFonts w:asciiTheme="minorHAnsi" w:hAnsiTheme="minorHAnsi"/>
              </w:rPr>
            </w:pPr>
            <w:r w:rsidRPr="00C23303">
              <w:rPr>
                <w:rFonts w:asciiTheme="minorHAnsi" w:hAnsiTheme="minorHAnsi"/>
              </w:rPr>
              <w:t>I can explain why promises are made at infant baptism.</w:t>
            </w:r>
          </w:p>
          <w:p w14:paraId="29212CE6" w14:textId="77777777" w:rsidR="009003F7" w:rsidRPr="00C23303" w:rsidRDefault="009003F7" w:rsidP="00460B18">
            <w:pPr>
              <w:pStyle w:val="BodyTextIndent"/>
              <w:spacing w:after="0"/>
              <w:ind w:left="0"/>
              <w:rPr>
                <w:rFonts w:asciiTheme="minorHAnsi" w:hAnsiTheme="minorHAnsi"/>
              </w:rPr>
            </w:pPr>
          </w:p>
          <w:p w14:paraId="78C42D9F" w14:textId="77777777" w:rsidR="009003F7" w:rsidRPr="005F1349" w:rsidRDefault="009003F7" w:rsidP="00460B18">
            <w:pPr>
              <w:rPr>
                <w:rFonts w:ascii="Calibri" w:hAnsi="Calibri"/>
                <w:b/>
                <w:i/>
              </w:rPr>
            </w:pPr>
            <w:r w:rsidRPr="005F1349">
              <w:rPr>
                <w:rFonts w:ascii="Calibri" w:hAnsi="Calibri"/>
                <w:b/>
                <w:i/>
              </w:rPr>
              <w:t>Exceeding</w:t>
            </w:r>
          </w:p>
          <w:p w14:paraId="19172433" w14:textId="77777777" w:rsidR="009003F7" w:rsidRPr="005F1349" w:rsidRDefault="009003F7" w:rsidP="00460B18">
            <w:pPr>
              <w:rPr>
                <w:rFonts w:ascii="Calibri" w:hAnsi="Calibri"/>
                <w:b/>
                <w:i/>
              </w:rPr>
            </w:pPr>
            <w:r w:rsidRPr="005F1349">
              <w:rPr>
                <w:rFonts w:ascii="Calibri" w:hAnsi="Calibri"/>
                <w:b/>
                <w:i/>
              </w:rPr>
              <w:t>(Few children)</w:t>
            </w:r>
          </w:p>
          <w:p w14:paraId="27D480AF" w14:textId="77777777" w:rsidR="009003F7" w:rsidRPr="00C23303" w:rsidRDefault="009003F7" w:rsidP="00460B18">
            <w:pPr>
              <w:pStyle w:val="BodyTextIndent"/>
              <w:spacing w:after="0"/>
              <w:ind w:left="0"/>
              <w:rPr>
                <w:rFonts w:asciiTheme="minorHAnsi" w:hAnsiTheme="minorHAnsi"/>
              </w:rPr>
            </w:pPr>
            <w:r w:rsidRPr="00C23303">
              <w:rPr>
                <w:rFonts w:asciiTheme="minorHAnsi" w:hAnsiTheme="minorHAnsi"/>
              </w:rPr>
              <w:t>I can discuss why Christians choose baptism.</w:t>
            </w:r>
          </w:p>
          <w:p w14:paraId="1E599058" w14:textId="77777777" w:rsidR="009003F7" w:rsidRPr="00C23303" w:rsidRDefault="009003F7" w:rsidP="00460B18">
            <w:pPr>
              <w:pStyle w:val="BodyTextIndent"/>
              <w:spacing w:after="0"/>
              <w:ind w:left="0"/>
              <w:rPr>
                <w:rFonts w:asciiTheme="minorHAnsi" w:hAnsiTheme="minorHAnsi"/>
              </w:rPr>
            </w:pPr>
            <w:r w:rsidRPr="00C23303">
              <w:rPr>
                <w:rFonts w:asciiTheme="minorHAnsi" w:hAnsiTheme="minorHAnsi"/>
              </w:rPr>
              <w:t>I can explain the choices made for infants by their parents at baptism.</w:t>
            </w:r>
          </w:p>
          <w:p w14:paraId="6D03407B" w14:textId="77777777" w:rsidR="009003F7" w:rsidRPr="00C23303" w:rsidRDefault="009003F7" w:rsidP="00460B18">
            <w:pPr>
              <w:rPr>
                <w:b/>
              </w:rPr>
            </w:pPr>
          </w:p>
        </w:tc>
        <w:tc>
          <w:tcPr>
            <w:tcW w:w="5953" w:type="dxa"/>
          </w:tcPr>
          <w:p w14:paraId="30CD9796" w14:textId="77777777" w:rsidR="009003F7" w:rsidRDefault="009003F7" w:rsidP="00460B18">
            <w:pPr>
              <w:rPr>
                <w:b/>
              </w:rPr>
            </w:pPr>
            <w:r w:rsidRPr="00C23303">
              <w:rPr>
                <w:b/>
              </w:rPr>
              <w:lastRenderedPageBreak/>
              <w:t>Lesson 1:</w:t>
            </w:r>
          </w:p>
          <w:p w14:paraId="5A3D145B" w14:textId="77777777" w:rsidR="009003F7" w:rsidRDefault="009003F7" w:rsidP="00460B18">
            <w:pPr>
              <w:rPr>
                <w:color w:val="000000" w:themeColor="text1"/>
              </w:rPr>
            </w:pPr>
            <w:r w:rsidRPr="00C23303">
              <w:t>Tell the story of Jesus</w:t>
            </w:r>
            <w:r>
              <w:t>’</w:t>
            </w:r>
            <w:r w:rsidRPr="00C23303">
              <w:t xml:space="preserve"> baptism. Explore the story using role play; freeze frames and thought bubbles.</w:t>
            </w:r>
            <w:r>
              <w:t xml:space="preserve"> </w:t>
            </w:r>
            <w:r w:rsidRPr="00C23303">
              <w:rPr>
                <w:color w:val="000000" w:themeColor="text1"/>
              </w:rPr>
              <w:t>Mark 1:9-12; Matthew 3:13-17:</w:t>
            </w:r>
            <w:r>
              <w:rPr>
                <w:color w:val="000000" w:themeColor="text1"/>
              </w:rPr>
              <w:t xml:space="preserve"> </w:t>
            </w:r>
            <w:r w:rsidRPr="00C23303">
              <w:rPr>
                <w:color w:val="000000" w:themeColor="text1"/>
              </w:rPr>
              <w:t xml:space="preserve">Luke 3:21-23 </w:t>
            </w:r>
          </w:p>
          <w:p w14:paraId="7442D01B" w14:textId="77777777" w:rsidR="009003F7" w:rsidRDefault="009003F7" w:rsidP="00460B18">
            <w:pPr>
              <w:rPr>
                <w:color w:val="000000" w:themeColor="text1"/>
              </w:rPr>
            </w:pPr>
            <w:r w:rsidRPr="00C23303">
              <w:rPr>
                <w:color w:val="000000" w:themeColor="text1"/>
              </w:rPr>
              <w:t>Discuss</w:t>
            </w:r>
            <w:r>
              <w:rPr>
                <w:color w:val="000000" w:themeColor="text1"/>
              </w:rPr>
              <w:t>: What is the most important part of this story? Why did Jesus co</w:t>
            </w:r>
            <w:r w:rsidRPr="00C23303">
              <w:rPr>
                <w:color w:val="000000" w:themeColor="text1"/>
              </w:rPr>
              <w:t>me to be baptised?</w:t>
            </w:r>
          </w:p>
          <w:p w14:paraId="42368EF9" w14:textId="77777777" w:rsidR="009003F7" w:rsidRDefault="009003F7" w:rsidP="00460B18">
            <w:pPr>
              <w:rPr>
                <w:rFonts w:ascii="Calibri" w:hAnsi="Calibri"/>
                <w:color w:val="000000" w:themeColor="text1"/>
              </w:rPr>
            </w:pPr>
            <w:r w:rsidRPr="00E106C5">
              <w:rPr>
                <w:rFonts w:ascii="Calibri" w:hAnsi="Calibri"/>
                <w:color w:val="000000" w:themeColor="text1"/>
              </w:rPr>
              <w:t xml:space="preserve">Example answers: </w:t>
            </w:r>
          </w:p>
          <w:p w14:paraId="4217C757" w14:textId="77777777" w:rsidR="009003F7" w:rsidRDefault="009003F7" w:rsidP="00460B18">
            <w:pPr>
              <w:rPr>
                <w:rFonts w:ascii="Calibri" w:hAnsi="Calibri"/>
                <w:color w:val="000000" w:themeColor="text1"/>
              </w:rPr>
            </w:pPr>
            <w:r w:rsidRPr="00E106C5">
              <w:rPr>
                <w:rFonts w:ascii="Calibri" w:hAnsi="Calibri"/>
                <w:color w:val="000000" w:themeColor="text1"/>
              </w:rPr>
              <w:t>To show Christians an example of what to do.</w:t>
            </w:r>
          </w:p>
          <w:p w14:paraId="25472920" w14:textId="77777777" w:rsidR="009003F7" w:rsidRDefault="009003F7" w:rsidP="00460B18">
            <w:pPr>
              <w:rPr>
                <w:rFonts w:ascii="Calibri" w:hAnsi="Calibri"/>
                <w:shd w:val="clear" w:color="auto" w:fill="FFFFFF"/>
              </w:rPr>
            </w:pPr>
            <w:r w:rsidRPr="00E106C5">
              <w:rPr>
                <w:rFonts w:ascii="Calibri" w:hAnsi="Calibri"/>
                <w:shd w:val="clear" w:color="auto" w:fill="FFFFFF"/>
              </w:rPr>
              <w:t>He emptied Himself and “became like us in all things but sin”. The baptism was a public way of making known His humanity.</w:t>
            </w:r>
          </w:p>
          <w:p w14:paraId="63CDCC1A" w14:textId="77777777" w:rsidR="00460B18" w:rsidRDefault="00460B18" w:rsidP="00460B18">
            <w:pPr>
              <w:rPr>
                <w:rFonts w:cs="Arial"/>
              </w:rPr>
            </w:pPr>
            <w:r>
              <w:t xml:space="preserve">See </w:t>
            </w:r>
            <w:hyperlink r:id="rId12" w:history="1">
              <w:r>
                <w:rPr>
                  <w:rStyle w:val="Hyperlink"/>
                </w:rPr>
                <w:t>http://request.org.uk/teachers/christianity-unpacked/2014/09/08/baptism/</w:t>
              </w:r>
            </w:hyperlink>
          </w:p>
          <w:p w14:paraId="7388D024" w14:textId="77777777" w:rsidR="009003F7" w:rsidRPr="008670E5" w:rsidRDefault="009003F7" w:rsidP="00460B18">
            <w:pPr>
              <w:rPr>
                <w:color w:val="000000" w:themeColor="text1"/>
              </w:rPr>
            </w:pPr>
          </w:p>
          <w:p w14:paraId="62A5F56E" w14:textId="77777777" w:rsidR="009003F7" w:rsidRDefault="009003F7" w:rsidP="00460B18">
            <w:pPr>
              <w:rPr>
                <w:color w:val="000000" w:themeColor="text1"/>
              </w:rPr>
            </w:pPr>
            <w:r>
              <w:rPr>
                <w:color w:val="000000" w:themeColor="text1"/>
              </w:rPr>
              <w:t>Ask: Why was water used? Explore the many uses of water. Experience water being poured in a glass and in washing their hands. Talk about its properties and why Christians might use it as symbol of cleansing on the inside. Record ideas.</w:t>
            </w:r>
          </w:p>
          <w:p w14:paraId="13C55CA6" w14:textId="77777777" w:rsidR="009003F7" w:rsidRDefault="009003F7" w:rsidP="00460B18">
            <w:pPr>
              <w:rPr>
                <w:rFonts w:ascii="Calibri" w:hAnsi="Calibri"/>
                <w:shd w:val="clear" w:color="auto" w:fill="FFFFFF"/>
              </w:rPr>
            </w:pPr>
          </w:p>
          <w:p w14:paraId="157FFE0F" w14:textId="77777777" w:rsidR="009003F7" w:rsidRPr="00C23303" w:rsidRDefault="009003F7" w:rsidP="00460B18">
            <w:pPr>
              <w:rPr>
                <w:b/>
              </w:rPr>
            </w:pPr>
            <w:r w:rsidRPr="00C23303">
              <w:rPr>
                <w:b/>
              </w:rPr>
              <w:t>Lesson 2</w:t>
            </w:r>
          </w:p>
          <w:p w14:paraId="6A42504D" w14:textId="77777777" w:rsidR="009003F7" w:rsidRPr="00C23303" w:rsidRDefault="009003F7" w:rsidP="00460B18">
            <w:r w:rsidRPr="00C23303">
              <w:t>Share experiences of making promises; eg beavers; rainbows; keeping school rules; promising mum</w:t>
            </w:r>
            <w:r>
              <w:t xml:space="preserve"> to cross a road a carefully</w:t>
            </w:r>
            <w:r w:rsidRPr="00C23303">
              <w:t>.</w:t>
            </w:r>
          </w:p>
          <w:p w14:paraId="0D0F856C" w14:textId="77777777" w:rsidR="009003F7" w:rsidRPr="00C23303" w:rsidRDefault="009003F7" w:rsidP="00460B18">
            <w:pPr>
              <w:rPr>
                <w:i/>
              </w:rPr>
            </w:pPr>
            <w:r w:rsidRPr="00C23303">
              <w:rPr>
                <w:i/>
              </w:rPr>
              <w:lastRenderedPageBreak/>
              <w:t>Rainbow Clouds &amp; Sunshine activity</w:t>
            </w:r>
            <w:r>
              <w:rPr>
                <w:i/>
              </w:rPr>
              <w:t>:</w:t>
            </w:r>
          </w:p>
          <w:p w14:paraId="277E45D8" w14:textId="77777777" w:rsidR="009003F7" w:rsidRDefault="009003F7" w:rsidP="00460B18">
            <w:r w:rsidRPr="00C23303">
              <w:t xml:space="preserve">Children create rainbows </w:t>
            </w:r>
            <w:r>
              <w:t>labelled</w:t>
            </w:r>
            <w:r w:rsidRPr="00C23303">
              <w:t xml:space="preserve">: ‘My Promises’. </w:t>
            </w:r>
            <w:r>
              <w:t xml:space="preserve">Write promises on rainbows. </w:t>
            </w:r>
          </w:p>
          <w:p w14:paraId="324A3F7E" w14:textId="77777777" w:rsidR="009003F7" w:rsidRDefault="009003F7" w:rsidP="00460B18">
            <w:r w:rsidRPr="00C23303">
              <w:t xml:space="preserve">Children add </w:t>
            </w:r>
            <w:r>
              <w:t>‘</w:t>
            </w:r>
            <w:r w:rsidRPr="00C23303">
              <w:t>clouds</w:t>
            </w:r>
            <w:r>
              <w:t>’</w:t>
            </w:r>
            <w:r w:rsidRPr="00C23303">
              <w:t xml:space="preserve"> to </w:t>
            </w:r>
            <w:r>
              <w:t xml:space="preserve">the rainbow </w:t>
            </w:r>
            <w:r w:rsidRPr="00C23303">
              <w:t xml:space="preserve">pictures related to the question: What obstacles do you face when </w:t>
            </w:r>
            <w:r>
              <w:t xml:space="preserve">you </w:t>
            </w:r>
            <w:r w:rsidRPr="00C23303">
              <w:t>try to keep your promise</w:t>
            </w:r>
            <w:r>
              <w:t>s</w:t>
            </w:r>
            <w:r w:rsidRPr="00C23303">
              <w:t xml:space="preserve">? </w:t>
            </w:r>
            <w:r>
              <w:t>Write examples of obstacles on each cloud.</w:t>
            </w:r>
          </w:p>
          <w:p w14:paraId="65729E50" w14:textId="77777777" w:rsidR="009003F7" w:rsidRDefault="009003F7" w:rsidP="00460B18">
            <w:r w:rsidRPr="00C23303">
              <w:t>Add sunshine</w:t>
            </w:r>
            <w:r>
              <w:t xml:space="preserve"> rays to the pictures related to the question: </w:t>
            </w:r>
            <w:r w:rsidRPr="00C23303">
              <w:t>What would Jesus do?</w:t>
            </w:r>
            <w:r>
              <w:t xml:space="preserve"> Write examples on the sunshine rays of what Jesus might do to overcome the obstacles.</w:t>
            </w:r>
          </w:p>
          <w:p w14:paraId="79303F39" w14:textId="77777777" w:rsidR="009003F7" w:rsidRDefault="009003F7" w:rsidP="00460B18">
            <w:pPr>
              <w:rPr>
                <w:b/>
              </w:rPr>
            </w:pPr>
            <w:r>
              <w:rPr>
                <w:b/>
              </w:rPr>
              <w:t>Lesson 3</w:t>
            </w:r>
          </w:p>
          <w:p w14:paraId="4AF65795" w14:textId="77777777" w:rsidR="009003F7" w:rsidRPr="00C772F2" w:rsidRDefault="009003F7" w:rsidP="00460B18">
            <w:pPr>
              <w:rPr>
                <w:rFonts w:ascii="Calibri" w:hAnsi="Calibri"/>
              </w:rPr>
            </w:pPr>
            <w:r w:rsidRPr="00C23303">
              <w:t xml:space="preserve">Share experiences of </w:t>
            </w:r>
            <w:r>
              <w:t xml:space="preserve">any infant </w:t>
            </w:r>
            <w:r w:rsidRPr="00C23303">
              <w:t>baptisms</w:t>
            </w:r>
            <w:r>
              <w:t xml:space="preserve"> attended. B</w:t>
            </w:r>
            <w:r w:rsidRPr="00C23303">
              <w:t>ring in gifts; gowns</w:t>
            </w:r>
            <w:r>
              <w:t xml:space="preserve"> and other items used in a baptism. Create a display. Invite a parent</w:t>
            </w:r>
            <w:r w:rsidRPr="00C23303">
              <w:t xml:space="preserve"> in to explain what happened at the</w:t>
            </w:r>
            <w:r>
              <w:t>ir baby’s</w:t>
            </w:r>
            <w:r w:rsidRPr="00C23303">
              <w:t xml:space="preserve"> baptism. </w:t>
            </w:r>
            <w:r>
              <w:t>Visit the local church and ask the v</w:t>
            </w:r>
            <w:r w:rsidRPr="00C23303">
              <w:t xml:space="preserve">icar </w:t>
            </w:r>
            <w:r>
              <w:t xml:space="preserve">to </w:t>
            </w:r>
            <w:r w:rsidRPr="00C23303">
              <w:t>role play a baptism</w:t>
            </w:r>
            <w:r>
              <w:t xml:space="preserve"> using a doll and ‘volunteer’ parents and godparents’ from the children in the class. </w:t>
            </w:r>
            <w:r>
              <w:rPr>
                <w:rFonts w:ascii="Calibri" w:hAnsi="Calibri"/>
              </w:rPr>
              <w:t>Children write their</w:t>
            </w:r>
            <w:r w:rsidRPr="00C772F2">
              <w:rPr>
                <w:rFonts w:ascii="Calibri" w:hAnsi="Calibri"/>
              </w:rPr>
              <w:t xml:space="preserve"> own questions before</w:t>
            </w:r>
            <w:r>
              <w:rPr>
                <w:rFonts w:ascii="Calibri" w:hAnsi="Calibri"/>
              </w:rPr>
              <w:t xml:space="preserve"> visiting the church to ask the vicar from an interview template created by the teacher.</w:t>
            </w:r>
          </w:p>
          <w:p w14:paraId="678ABBEE" w14:textId="77777777" w:rsidR="009003F7" w:rsidRDefault="009003F7" w:rsidP="00460B18">
            <w:pPr>
              <w:rPr>
                <w:b/>
              </w:rPr>
            </w:pPr>
          </w:p>
          <w:p w14:paraId="50587A45" w14:textId="77777777" w:rsidR="009003F7" w:rsidRPr="00C23303" w:rsidRDefault="009003F7" w:rsidP="00460B18">
            <w:pPr>
              <w:rPr>
                <w:b/>
              </w:rPr>
            </w:pPr>
            <w:r w:rsidRPr="00C23303">
              <w:rPr>
                <w:b/>
              </w:rPr>
              <w:t xml:space="preserve">Lesson </w:t>
            </w:r>
            <w:r>
              <w:rPr>
                <w:b/>
              </w:rPr>
              <w:t>4</w:t>
            </w:r>
          </w:p>
          <w:p w14:paraId="6D57769D" w14:textId="77777777" w:rsidR="009003F7" w:rsidRDefault="009003F7" w:rsidP="00460B18">
            <w:r>
              <w:t xml:space="preserve">Recall the visit to the local church in the previous lesson:  Ask: </w:t>
            </w:r>
            <w:r w:rsidRPr="00C23303">
              <w:t xml:space="preserve">What </w:t>
            </w:r>
            <w:r>
              <w:t>happens at a</w:t>
            </w:r>
            <w:r w:rsidRPr="00C23303">
              <w:t xml:space="preserve"> baptism?</w:t>
            </w:r>
            <w:r>
              <w:t xml:space="preserve"> What do they think is the most important part of an infant baptism? Discuss. Refer back to the work in Year 1 and Year 2 in the autumn term on belonging to a church community. </w:t>
            </w:r>
          </w:p>
          <w:p w14:paraId="4F6E6529" w14:textId="77777777" w:rsidR="009003F7" w:rsidRPr="008670E5" w:rsidRDefault="009003F7" w:rsidP="00460B18">
            <w:pPr>
              <w:rPr>
                <w:rFonts w:ascii="Calibri" w:hAnsi="Calibri"/>
              </w:rPr>
            </w:pPr>
            <w:r>
              <w:lastRenderedPageBreak/>
              <w:t xml:space="preserve">Explain Christian baptism is a sign that someone wants to follow the example of Jesus and </w:t>
            </w:r>
            <w:r w:rsidRPr="00D330F4">
              <w:rPr>
                <w:rFonts w:ascii="Calibri" w:hAnsi="Calibri"/>
              </w:rPr>
              <w:t xml:space="preserve">show they belong to the family of worldwide Christians. Watch a video clip of an infant baptism </w:t>
            </w:r>
            <w:r>
              <w:rPr>
                <w:rFonts w:ascii="Calibri" w:hAnsi="Calibri"/>
              </w:rPr>
              <w:t>(sometimes</w:t>
            </w:r>
            <w:r w:rsidRPr="00D330F4">
              <w:rPr>
                <w:rFonts w:ascii="Calibri" w:hAnsi="Calibri"/>
              </w:rPr>
              <w:t xml:space="preserve"> known as a christening</w:t>
            </w:r>
            <w:r>
              <w:rPr>
                <w:rFonts w:ascii="Calibri" w:hAnsi="Calibri"/>
              </w:rPr>
              <w:t>)</w:t>
            </w:r>
            <w:r w:rsidRPr="00D330F4">
              <w:rPr>
                <w:rFonts w:ascii="Calibri" w:hAnsi="Calibri"/>
              </w:rPr>
              <w:t>. See YouTube or the ‘Request</w:t>
            </w:r>
            <w:r>
              <w:rPr>
                <w:rFonts w:ascii="Calibri" w:hAnsi="Calibri"/>
              </w:rPr>
              <w:t>’</w:t>
            </w:r>
            <w:r w:rsidRPr="00D330F4">
              <w:rPr>
                <w:rFonts w:ascii="Calibri" w:hAnsi="Calibri"/>
              </w:rPr>
              <w:t xml:space="preserve"> website</w:t>
            </w:r>
            <w:r>
              <w:rPr>
                <w:rFonts w:ascii="Calibri" w:hAnsi="Calibri"/>
              </w:rPr>
              <w:t xml:space="preserve"> </w:t>
            </w:r>
            <w:hyperlink r:id="rId13" w:history="1">
              <w:r w:rsidRPr="00611737">
                <w:rPr>
                  <w:rStyle w:val="Hyperlink"/>
                  <w:rFonts w:ascii="Calibri" w:hAnsi="Calibri"/>
                </w:rPr>
                <w:t>www.request.org.uk</w:t>
              </w:r>
            </w:hyperlink>
            <w:r w:rsidRPr="00D330F4">
              <w:rPr>
                <w:rFonts w:ascii="Calibri" w:hAnsi="Calibri"/>
                <w:b/>
              </w:rPr>
              <w:t xml:space="preserve"> . </w:t>
            </w:r>
            <w:r w:rsidRPr="008670E5">
              <w:rPr>
                <w:rFonts w:ascii="Calibri" w:hAnsi="Calibri"/>
              </w:rPr>
              <w:t>(NB Revisited in Summer Term Y</w:t>
            </w:r>
            <w:r>
              <w:rPr>
                <w:rFonts w:ascii="Calibri" w:hAnsi="Calibri"/>
              </w:rPr>
              <w:t>ea</w:t>
            </w:r>
            <w:r w:rsidRPr="008670E5">
              <w:rPr>
                <w:rFonts w:ascii="Calibri" w:hAnsi="Calibri"/>
              </w:rPr>
              <w:t>r 4: Holy Spirit).</w:t>
            </w:r>
          </w:p>
          <w:p w14:paraId="592BC71C" w14:textId="1CD41E1D" w:rsidR="009003F7" w:rsidRDefault="009003F7" w:rsidP="00460B18">
            <w:pPr>
              <w:rPr>
                <w:rFonts w:ascii="Calibri" w:hAnsi="Calibri"/>
              </w:rPr>
            </w:pPr>
            <w:r w:rsidRPr="00D330F4">
              <w:rPr>
                <w:rFonts w:ascii="Calibri" w:hAnsi="Calibri"/>
              </w:rPr>
              <w:t>Remind the class of promises talked about in Lesson 2.  Ask again:</w:t>
            </w:r>
            <w:r>
              <w:t xml:space="preserve"> </w:t>
            </w:r>
            <w:r w:rsidRPr="00C23303">
              <w:t>What is a promise?</w:t>
            </w:r>
            <w:r>
              <w:t xml:space="preserve">  </w:t>
            </w:r>
            <w:r w:rsidRPr="00C23303">
              <w:t>Who makes promises at baptism?</w:t>
            </w:r>
            <w:r>
              <w:t xml:space="preserve"> Class discussion. Give each group of 3 children a copy of the promises made at a baptism, (eg </w:t>
            </w:r>
            <w:r w:rsidRPr="00B646B9">
              <w:rPr>
                <w:rFonts w:ascii="Calibri" w:hAnsi="Calibri"/>
              </w:rPr>
              <w:t>Will you bring up your child as a Christian? With God’s help we will</w:t>
            </w:r>
            <w:r>
              <w:rPr>
                <w:rFonts w:ascii="Calibri" w:hAnsi="Calibri"/>
              </w:rPr>
              <w:t xml:space="preserve">. See: </w:t>
            </w:r>
            <w:hyperlink r:id="rId14" w:history="1">
              <w:r w:rsidRPr="008303F5">
                <w:rPr>
                  <w:rStyle w:val="Hyperlink"/>
                  <w:rFonts w:ascii="Calibri" w:hAnsi="Calibri"/>
                </w:rPr>
                <w:t>http://www.sturrychurch.org.uk/church/baptism.html</w:t>
              </w:r>
            </w:hyperlink>
            <w:r>
              <w:rPr>
                <w:rFonts w:ascii="Calibri" w:hAnsi="Calibri"/>
              </w:rPr>
              <w:t xml:space="preserve"> </w:t>
            </w:r>
          </w:p>
          <w:p w14:paraId="7F82689E" w14:textId="77777777" w:rsidR="009003F7" w:rsidRPr="00B646B9" w:rsidRDefault="009003F7" w:rsidP="00460B18">
            <w:pPr>
              <w:rPr>
                <w:rFonts w:ascii="Calibri" w:hAnsi="Calibri"/>
              </w:rPr>
            </w:pPr>
            <w:r>
              <w:rPr>
                <w:rFonts w:ascii="Calibri" w:hAnsi="Calibri"/>
              </w:rPr>
              <w:t>Read each promise out loud to the children and ask them to think about what that may mean for the parents and godparents later in the child’s life. Draw pictures of what the parents or godparents might do to keep their promises to the child.</w:t>
            </w:r>
          </w:p>
          <w:p w14:paraId="48F4615F" w14:textId="77777777" w:rsidR="009003F7" w:rsidRDefault="009003F7" w:rsidP="00460B18">
            <w:r w:rsidRPr="00C23303">
              <w:t>Repeat rainbow; clouds and sunshine activit</w:t>
            </w:r>
            <w:r>
              <w:t xml:space="preserve">y from lesson 2 but this time with the title: ‘Godparents and </w:t>
            </w:r>
            <w:r w:rsidRPr="00C23303">
              <w:t>Parent</w:t>
            </w:r>
            <w:r>
              <w:t>’</w:t>
            </w:r>
            <w:r w:rsidRPr="00C23303">
              <w:t>s Promises</w:t>
            </w:r>
            <w:r>
              <w:t xml:space="preserve"> made at an infant baptism</w:t>
            </w:r>
            <w:r w:rsidRPr="00C23303">
              <w:t>’</w:t>
            </w:r>
            <w:r>
              <w:t>.</w:t>
            </w:r>
          </w:p>
          <w:p w14:paraId="6248499C" w14:textId="77777777" w:rsidR="009003F7" w:rsidRDefault="009003F7" w:rsidP="00460B18"/>
          <w:p w14:paraId="0A3CC62F" w14:textId="77777777" w:rsidR="009003F7" w:rsidRPr="008670E5" w:rsidRDefault="009003F7" w:rsidP="00460B18">
            <w:r w:rsidRPr="00C23303">
              <w:rPr>
                <w:b/>
              </w:rPr>
              <w:t>Lesson 5</w:t>
            </w:r>
          </w:p>
          <w:p w14:paraId="588BAAC0" w14:textId="77777777" w:rsidR="009003F7" w:rsidRDefault="009003F7" w:rsidP="00460B18">
            <w:r w:rsidRPr="00C23303">
              <w:t>Discuss the question: Why do Christians choose to follow Jesus by making promises at baptism? Record any ideas on post-its and compile a baptism book complete with</w:t>
            </w:r>
            <w:r>
              <w:t xml:space="preserve"> post- its,</w:t>
            </w:r>
            <w:r w:rsidRPr="00C23303">
              <w:t xml:space="preserve"> pictures and photos.</w:t>
            </w:r>
          </w:p>
          <w:p w14:paraId="01227201" w14:textId="77777777" w:rsidR="009003F7" w:rsidRPr="00C23303" w:rsidRDefault="009003F7" w:rsidP="00460B18"/>
          <w:p w14:paraId="217C3335" w14:textId="77777777" w:rsidR="009003F7" w:rsidRPr="00C23303" w:rsidRDefault="009003F7" w:rsidP="00460B18">
            <w:pPr>
              <w:rPr>
                <w:b/>
              </w:rPr>
            </w:pPr>
            <w:r w:rsidRPr="00C23303">
              <w:rPr>
                <w:b/>
              </w:rPr>
              <w:t>Assessment Task</w:t>
            </w:r>
          </w:p>
          <w:p w14:paraId="34C53D7D" w14:textId="77777777" w:rsidR="009003F7" w:rsidRPr="00C23303" w:rsidRDefault="009003F7" w:rsidP="00460B18">
            <w:r w:rsidRPr="00C23303">
              <w:t>Create an explanation text in cartoon form showing what happens at a baptism</w:t>
            </w:r>
            <w:r>
              <w:t>. Ask the children to e</w:t>
            </w:r>
            <w:r w:rsidRPr="00C23303">
              <w:t>xplain why Chris</w:t>
            </w:r>
            <w:r>
              <w:t>tians choose to make promises at an</w:t>
            </w:r>
            <w:r w:rsidRPr="00C23303">
              <w:t xml:space="preserve"> infant baptism.</w:t>
            </w:r>
          </w:p>
          <w:p w14:paraId="0DD4C376" w14:textId="77777777" w:rsidR="009003F7" w:rsidRPr="00C23303" w:rsidRDefault="009003F7" w:rsidP="00460B18"/>
        </w:tc>
        <w:tc>
          <w:tcPr>
            <w:tcW w:w="2126" w:type="dxa"/>
            <w:tcBorders>
              <w:bottom w:val="single" w:sz="4" w:space="0" w:color="auto"/>
            </w:tcBorders>
          </w:tcPr>
          <w:p w14:paraId="365B35EF" w14:textId="77777777" w:rsidR="009003F7" w:rsidRDefault="009003F7" w:rsidP="00460B18">
            <w:r>
              <w:lastRenderedPageBreak/>
              <w:t>baptism</w:t>
            </w:r>
          </w:p>
          <w:p w14:paraId="6430EC86" w14:textId="77777777" w:rsidR="009003F7" w:rsidRPr="00C23303" w:rsidRDefault="009003F7" w:rsidP="00460B18">
            <w:r>
              <w:t>promises</w:t>
            </w:r>
          </w:p>
          <w:p w14:paraId="43EEB8FB" w14:textId="77777777" w:rsidR="009003F7" w:rsidRDefault="009003F7" w:rsidP="00460B18">
            <w:pPr>
              <w:rPr>
                <w:b/>
              </w:rPr>
            </w:pPr>
          </w:p>
          <w:p w14:paraId="383B4907" w14:textId="77777777" w:rsidR="009003F7" w:rsidRDefault="009003F7" w:rsidP="00460B18">
            <w:pPr>
              <w:rPr>
                <w:b/>
              </w:rPr>
            </w:pPr>
          </w:p>
          <w:p w14:paraId="556D7532" w14:textId="77777777" w:rsidR="009003F7" w:rsidRDefault="009003F7" w:rsidP="00460B18">
            <w:pPr>
              <w:rPr>
                <w:b/>
              </w:rPr>
            </w:pPr>
            <w:r w:rsidRPr="00C23303">
              <w:rPr>
                <w:b/>
              </w:rPr>
              <w:t>Resources</w:t>
            </w:r>
          </w:p>
          <w:p w14:paraId="6335EF54" w14:textId="77777777" w:rsidR="009003F7" w:rsidRDefault="009003F7" w:rsidP="00460B18">
            <w:r>
              <w:t>Good N</w:t>
            </w:r>
            <w:r w:rsidRPr="008670E5">
              <w:t>ews Bible texts</w:t>
            </w:r>
          </w:p>
          <w:p w14:paraId="272B667F" w14:textId="77777777" w:rsidR="009003F7" w:rsidRDefault="009003F7" w:rsidP="00460B18">
            <w:r>
              <w:t>thought bubbles</w:t>
            </w:r>
          </w:p>
          <w:p w14:paraId="4707EF14" w14:textId="77777777" w:rsidR="009003F7" w:rsidRDefault="009003F7" w:rsidP="00460B18"/>
          <w:p w14:paraId="166B9D0C" w14:textId="77777777" w:rsidR="009003F7" w:rsidRDefault="009003F7" w:rsidP="00460B18"/>
          <w:p w14:paraId="3974937A" w14:textId="77777777" w:rsidR="009003F7" w:rsidRDefault="009003F7" w:rsidP="00460B18"/>
          <w:p w14:paraId="484A790D" w14:textId="77777777" w:rsidR="009003F7" w:rsidRDefault="009003F7" w:rsidP="00460B18"/>
          <w:p w14:paraId="6C12B75E" w14:textId="77777777" w:rsidR="009003F7" w:rsidRDefault="009003F7" w:rsidP="00460B18"/>
          <w:p w14:paraId="25119493" w14:textId="77777777" w:rsidR="009003F7" w:rsidRDefault="009003F7" w:rsidP="00460B18"/>
          <w:p w14:paraId="2E7D95F5" w14:textId="77777777" w:rsidR="009003F7" w:rsidRDefault="009003F7" w:rsidP="00460B18"/>
          <w:p w14:paraId="22EEA794" w14:textId="77777777" w:rsidR="009003F7" w:rsidRDefault="009003F7" w:rsidP="00460B18"/>
          <w:p w14:paraId="389FAEDC" w14:textId="77777777" w:rsidR="009003F7" w:rsidRDefault="009003F7" w:rsidP="00460B18"/>
          <w:p w14:paraId="6103FC72" w14:textId="77777777" w:rsidR="009003F7" w:rsidRDefault="009003F7" w:rsidP="00460B18"/>
          <w:p w14:paraId="70F8890A" w14:textId="77777777" w:rsidR="009003F7" w:rsidRDefault="009003F7" w:rsidP="00460B18">
            <w:r>
              <w:lastRenderedPageBreak/>
              <w:t>cut out: sunshine rays and clouds</w:t>
            </w:r>
          </w:p>
          <w:p w14:paraId="09AE267E" w14:textId="77777777" w:rsidR="009003F7" w:rsidRDefault="009003F7" w:rsidP="00460B18">
            <w:r>
              <w:t>rainbow picture materials</w:t>
            </w:r>
          </w:p>
          <w:p w14:paraId="79076BF0" w14:textId="77777777" w:rsidR="009003F7" w:rsidRDefault="009003F7" w:rsidP="00460B18">
            <w:r>
              <w:t>post-its</w:t>
            </w:r>
          </w:p>
          <w:p w14:paraId="2CC4D0EC" w14:textId="77777777" w:rsidR="009003F7" w:rsidRPr="008670E5" w:rsidRDefault="009003F7" w:rsidP="00460B18"/>
          <w:p w14:paraId="158FB598" w14:textId="77777777" w:rsidR="009003F7" w:rsidRDefault="009003F7" w:rsidP="00460B18"/>
          <w:p w14:paraId="4536431D" w14:textId="77777777" w:rsidR="009003F7" w:rsidRPr="00C23303" w:rsidRDefault="009003F7" w:rsidP="00460B18"/>
          <w:p w14:paraId="4DB98088" w14:textId="77777777" w:rsidR="009003F7" w:rsidRPr="00C23303" w:rsidRDefault="009003F7" w:rsidP="00460B18"/>
          <w:p w14:paraId="6084C8CE" w14:textId="77777777" w:rsidR="009003F7" w:rsidRDefault="009003F7" w:rsidP="00460B18"/>
          <w:p w14:paraId="61187A26" w14:textId="77777777" w:rsidR="009003F7" w:rsidRDefault="009003F7" w:rsidP="00460B18"/>
          <w:p w14:paraId="0312F28E" w14:textId="77777777" w:rsidR="009003F7" w:rsidRDefault="009003F7" w:rsidP="00460B18"/>
          <w:p w14:paraId="08EFD089" w14:textId="77777777" w:rsidR="009003F7" w:rsidRPr="00C23303" w:rsidRDefault="009003F7" w:rsidP="00460B18"/>
          <w:p w14:paraId="731FCBEB" w14:textId="77777777" w:rsidR="009003F7" w:rsidRPr="00C23303" w:rsidRDefault="009003F7" w:rsidP="00460B18"/>
          <w:p w14:paraId="25DEF764" w14:textId="77777777" w:rsidR="009003F7" w:rsidRPr="00C23303" w:rsidRDefault="009003F7" w:rsidP="00460B18">
            <w:r>
              <w:t>Parent to interview about baptism</w:t>
            </w:r>
          </w:p>
          <w:p w14:paraId="75C579C9" w14:textId="77777777" w:rsidR="009003F7" w:rsidRPr="00C23303" w:rsidRDefault="009003F7" w:rsidP="00460B18"/>
          <w:p w14:paraId="33DE18A5" w14:textId="77777777" w:rsidR="009003F7" w:rsidRPr="00C23303" w:rsidRDefault="009003F7" w:rsidP="00460B18"/>
          <w:p w14:paraId="6A6438E5" w14:textId="77777777" w:rsidR="009003F7" w:rsidRDefault="009003F7" w:rsidP="00460B18">
            <w:r>
              <w:t xml:space="preserve">vicar to invite in  </w:t>
            </w:r>
          </w:p>
          <w:p w14:paraId="21E7A9EC" w14:textId="77777777" w:rsidR="009003F7" w:rsidRPr="00C23303" w:rsidRDefault="009003F7" w:rsidP="00460B18">
            <w:r>
              <w:t>interview template</w:t>
            </w:r>
          </w:p>
          <w:p w14:paraId="4F6E7875" w14:textId="77777777" w:rsidR="009003F7" w:rsidRPr="00C23303" w:rsidRDefault="009003F7" w:rsidP="00460B18"/>
          <w:p w14:paraId="5C100368" w14:textId="77777777" w:rsidR="009003F7" w:rsidRPr="00C23303" w:rsidRDefault="009003F7" w:rsidP="00460B18"/>
          <w:p w14:paraId="6D5FA3FD" w14:textId="77777777" w:rsidR="009003F7" w:rsidRPr="00C23303" w:rsidRDefault="009003F7" w:rsidP="00460B18"/>
          <w:p w14:paraId="092320BE" w14:textId="77777777" w:rsidR="009003F7" w:rsidRPr="00C23303" w:rsidRDefault="009003F7" w:rsidP="00460B18"/>
          <w:p w14:paraId="23ABC801" w14:textId="77777777" w:rsidR="009003F7" w:rsidRPr="00C23303" w:rsidRDefault="009003F7" w:rsidP="00460B18"/>
          <w:p w14:paraId="1024A3EF" w14:textId="77777777" w:rsidR="009003F7" w:rsidRPr="00C23303" w:rsidRDefault="009003F7" w:rsidP="00460B18"/>
          <w:p w14:paraId="68B1CBEF" w14:textId="77777777" w:rsidR="009003F7" w:rsidRPr="00C23303" w:rsidRDefault="009003F7" w:rsidP="00460B18"/>
          <w:p w14:paraId="07E96DF0" w14:textId="77777777" w:rsidR="009003F7" w:rsidRDefault="009003F7" w:rsidP="00460B18">
            <w:r>
              <w:t>video clips</w:t>
            </w:r>
          </w:p>
          <w:p w14:paraId="212B490F" w14:textId="77777777" w:rsidR="009003F7" w:rsidRDefault="009003F7" w:rsidP="00460B18">
            <w:r>
              <w:t>baptism promises on card</w:t>
            </w:r>
          </w:p>
          <w:p w14:paraId="149E991F" w14:textId="77777777" w:rsidR="009003F7" w:rsidRDefault="009003F7" w:rsidP="00460B18"/>
          <w:p w14:paraId="2364F77B" w14:textId="77777777" w:rsidR="009003F7" w:rsidRDefault="009003F7" w:rsidP="00460B18"/>
          <w:p w14:paraId="7376EC84" w14:textId="77777777" w:rsidR="009003F7" w:rsidRDefault="009003F7" w:rsidP="00460B18"/>
          <w:p w14:paraId="345C850E" w14:textId="77777777" w:rsidR="009003F7" w:rsidRDefault="009003F7" w:rsidP="00460B18"/>
          <w:p w14:paraId="5C6942BA" w14:textId="77777777" w:rsidR="009003F7" w:rsidRDefault="009003F7" w:rsidP="00460B18"/>
          <w:p w14:paraId="4D31AED7" w14:textId="77777777" w:rsidR="009003F7" w:rsidRDefault="009003F7" w:rsidP="00460B18"/>
          <w:p w14:paraId="060D3CB6" w14:textId="77777777" w:rsidR="009003F7" w:rsidRDefault="009003F7" w:rsidP="00460B18"/>
          <w:p w14:paraId="44DEB3FC" w14:textId="77777777" w:rsidR="009003F7" w:rsidRDefault="009003F7" w:rsidP="00460B18"/>
          <w:p w14:paraId="2EABA849" w14:textId="77777777" w:rsidR="009003F7" w:rsidRDefault="009003F7" w:rsidP="00460B18"/>
          <w:p w14:paraId="0A63B4EA" w14:textId="77777777" w:rsidR="009003F7" w:rsidRDefault="009003F7" w:rsidP="00460B18"/>
          <w:p w14:paraId="2E2037EC" w14:textId="77777777" w:rsidR="009003F7" w:rsidRDefault="009003F7" w:rsidP="00460B18"/>
          <w:p w14:paraId="250E1414" w14:textId="77777777" w:rsidR="009003F7" w:rsidRDefault="009003F7" w:rsidP="00460B18"/>
          <w:p w14:paraId="282517B6" w14:textId="77777777" w:rsidR="009003F7" w:rsidRDefault="009003F7" w:rsidP="00460B18"/>
          <w:p w14:paraId="320B6FCB" w14:textId="77777777" w:rsidR="009003F7" w:rsidRDefault="009003F7" w:rsidP="00460B18"/>
          <w:p w14:paraId="7BCC8DF1" w14:textId="77777777" w:rsidR="009003F7" w:rsidRDefault="009003F7" w:rsidP="00460B18"/>
          <w:p w14:paraId="716E5687" w14:textId="77777777" w:rsidR="009003F7" w:rsidRDefault="009003F7" w:rsidP="00460B18"/>
          <w:p w14:paraId="30FA5C2D" w14:textId="77777777" w:rsidR="009003F7" w:rsidRDefault="009003F7" w:rsidP="00460B18"/>
          <w:p w14:paraId="0FAEE9D1" w14:textId="77777777" w:rsidR="009003F7" w:rsidRDefault="009003F7" w:rsidP="00460B18"/>
          <w:p w14:paraId="444CA4A2" w14:textId="77777777" w:rsidR="009003F7" w:rsidRDefault="009003F7" w:rsidP="00460B18"/>
          <w:p w14:paraId="4B54AD0C" w14:textId="77777777" w:rsidR="009003F7" w:rsidRDefault="009003F7" w:rsidP="00460B18"/>
          <w:p w14:paraId="0A7F892B" w14:textId="77777777" w:rsidR="009003F7" w:rsidRDefault="009003F7" w:rsidP="00460B18"/>
          <w:p w14:paraId="59BDE7FF" w14:textId="77777777" w:rsidR="009003F7" w:rsidRDefault="009003F7" w:rsidP="00460B18">
            <w:r>
              <w:t>collection of baptism artefacts, photos and pictures.</w:t>
            </w:r>
          </w:p>
          <w:p w14:paraId="657A165F" w14:textId="77777777" w:rsidR="009003F7" w:rsidRDefault="009003F7" w:rsidP="00460B18"/>
          <w:p w14:paraId="17B93A91" w14:textId="77777777" w:rsidR="009003F7" w:rsidRPr="00C23303" w:rsidRDefault="009003F7" w:rsidP="00460B18">
            <w:r>
              <w:t>cartoon/explanation text template</w:t>
            </w:r>
          </w:p>
        </w:tc>
      </w:tr>
    </w:tbl>
    <w:p w14:paraId="3B98EDC7" w14:textId="77777777" w:rsidR="009003F7" w:rsidRDefault="009003F7"/>
    <w:p w14:paraId="74E6B8C4" w14:textId="77777777" w:rsidR="009003F7" w:rsidRDefault="009003F7">
      <w:pPr>
        <w:spacing w:after="200" w:line="240" w:lineRule="auto"/>
      </w:pPr>
      <w:r>
        <w:br w:type="page"/>
      </w:r>
    </w:p>
    <w:tbl>
      <w:tblPr>
        <w:tblStyle w:val="TableGrid"/>
        <w:tblpPr w:leftFromText="181" w:rightFromText="181" w:vertAnchor="page" w:horzAnchor="margin" w:tblpXSpec="center" w:tblpY="556"/>
        <w:tblW w:w="14984" w:type="dxa"/>
        <w:tblLayout w:type="fixed"/>
        <w:tblLook w:val="04A0" w:firstRow="1" w:lastRow="0" w:firstColumn="1" w:lastColumn="0" w:noHBand="0" w:noVBand="1"/>
      </w:tblPr>
      <w:tblGrid>
        <w:gridCol w:w="1838"/>
        <w:gridCol w:w="2148"/>
        <w:gridCol w:w="2605"/>
        <w:gridCol w:w="6662"/>
        <w:gridCol w:w="1731"/>
      </w:tblGrid>
      <w:tr w:rsidR="009003F7" w:rsidRPr="00342067" w14:paraId="5B8AD3AD" w14:textId="77777777" w:rsidTr="00460B18">
        <w:trPr>
          <w:trHeight w:hRule="exact" w:val="454"/>
        </w:trPr>
        <w:tc>
          <w:tcPr>
            <w:tcW w:w="14984" w:type="dxa"/>
            <w:gridSpan w:val="5"/>
            <w:shd w:val="clear" w:color="auto" w:fill="C4BC96" w:themeFill="background2" w:themeFillShade="BF"/>
          </w:tcPr>
          <w:p w14:paraId="524B305D" w14:textId="77777777" w:rsidR="009003F7" w:rsidRPr="00C23303" w:rsidRDefault="009003F7" w:rsidP="00460B18">
            <w:pPr>
              <w:rPr>
                <w:rFonts w:ascii="Calibri" w:hAnsi="Calibri"/>
                <w:b/>
                <w:sz w:val="24"/>
                <w:szCs w:val="24"/>
              </w:rPr>
            </w:pPr>
            <w:r w:rsidRPr="00C23303">
              <w:rPr>
                <w:rStyle w:val="Heading3Char"/>
                <w:rFonts w:ascii="Calibri" w:hAnsi="Calibri"/>
                <w:sz w:val="24"/>
                <w:szCs w:val="24"/>
              </w:rPr>
              <w:lastRenderedPageBreak/>
              <w:t xml:space="preserve">KEY STAGE </w:t>
            </w:r>
            <w:r w:rsidRPr="00827A26">
              <w:rPr>
                <w:rStyle w:val="Heading3Char"/>
                <w:rFonts w:ascii="Calibri" w:hAnsi="Calibri"/>
                <w:sz w:val="24"/>
                <w:szCs w:val="24"/>
              </w:rPr>
              <w:t xml:space="preserve">2 </w:t>
            </w:r>
            <w:r>
              <w:rPr>
                <w:rFonts w:ascii="Calibri" w:hAnsi="Calibri"/>
                <w:b/>
                <w:color w:val="0000FF"/>
                <w:sz w:val="24"/>
                <w:szCs w:val="24"/>
              </w:rPr>
              <w:t>UNIT</w:t>
            </w:r>
            <w:r>
              <w:rPr>
                <w:rFonts w:ascii="Calibri" w:hAnsi="Calibri"/>
                <w:b/>
                <w:sz w:val="24"/>
                <w:szCs w:val="24"/>
              </w:rPr>
              <w:t xml:space="preserve">   Summer 1a: Discipleship</w:t>
            </w:r>
            <w:r w:rsidRPr="00C23303">
              <w:rPr>
                <w:rFonts w:ascii="Calibri" w:hAnsi="Calibri"/>
                <w:b/>
                <w:sz w:val="24"/>
                <w:szCs w:val="24"/>
              </w:rPr>
              <w:t xml:space="preserve">   </w:t>
            </w:r>
            <w:r>
              <w:rPr>
                <w:rFonts w:ascii="Calibri" w:hAnsi="Calibri"/>
                <w:b/>
                <w:sz w:val="24"/>
                <w:szCs w:val="24"/>
              </w:rPr>
              <w:t xml:space="preserve">      Concepts: d</w:t>
            </w:r>
            <w:r w:rsidRPr="00C23303">
              <w:rPr>
                <w:rFonts w:ascii="Calibri" w:hAnsi="Calibri"/>
                <w:b/>
                <w:sz w:val="24"/>
                <w:szCs w:val="24"/>
              </w:rPr>
              <w:t>iscipleship</w:t>
            </w:r>
            <w:r>
              <w:rPr>
                <w:rFonts w:ascii="Calibri" w:hAnsi="Calibri"/>
                <w:b/>
                <w:sz w:val="24"/>
                <w:szCs w:val="24"/>
              </w:rPr>
              <w:t>; love</w:t>
            </w:r>
            <w:r w:rsidRPr="00C23303">
              <w:rPr>
                <w:rFonts w:ascii="Calibri" w:hAnsi="Calibri"/>
                <w:b/>
                <w:sz w:val="24"/>
                <w:szCs w:val="24"/>
              </w:rPr>
              <w:t>; covenant</w:t>
            </w:r>
            <w:r>
              <w:rPr>
                <w:rFonts w:ascii="Calibri" w:hAnsi="Calibri"/>
                <w:b/>
                <w:sz w:val="24"/>
                <w:szCs w:val="24"/>
              </w:rPr>
              <w:t xml:space="preserve">                                                               Medium T</w:t>
            </w:r>
            <w:r w:rsidRPr="00C23303">
              <w:rPr>
                <w:rFonts w:ascii="Calibri" w:hAnsi="Calibri"/>
                <w:b/>
                <w:sz w:val="24"/>
                <w:szCs w:val="24"/>
              </w:rPr>
              <w:t xml:space="preserve">erm Plan Year </w:t>
            </w:r>
            <w:r>
              <w:rPr>
                <w:rFonts w:ascii="Calibri" w:hAnsi="Calibri"/>
                <w:b/>
                <w:sz w:val="24"/>
                <w:szCs w:val="24"/>
              </w:rPr>
              <w:t>3</w:t>
            </w:r>
          </w:p>
          <w:p w14:paraId="298B2EB0" w14:textId="77777777" w:rsidR="009003F7" w:rsidRPr="002D3542" w:rsidRDefault="009003F7" w:rsidP="00460B18"/>
        </w:tc>
      </w:tr>
      <w:tr w:rsidR="009003F7" w:rsidRPr="00342067" w14:paraId="181FA24F" w14:textId="77777777" w:rsidTr="00460B18">
        <w:trPr>
          <w:trHeight w:hRule="exact" w:val="397"/>
        </w:trPr>
        <w:tc>
          <w:tcPr>
            <w:tcW w:w="1838" w:type="dxa"/>
            <w:shd w:val="clear" w:color="auto" w:fill="CCCCFF"/>
          </w:tcPr>
          <w:p w14:paraId="77E78775" w14:textId="77777777" w:rsidR="009003F7" w:rsidRPr="001017F5" w:rsidRDefault="009003F7" w:rsidP="00460B18">
            <w:pPr>
              <w:rPr>
                <w:rFonts w:ascii="Calibri" w:hAnsi="Calibri"/>
                <w:b/>
              </w:rPr>
            </w:pPr>
            <w:r w:rsidRPr="001017F5">
              <w:rPr>
                <w:rFonts w:ascii="Calibri" w:hAnsi="Calibri"/>
                <w:b/>
              </w:rPr>
              <w:t>KEY QUESTION(S)</w:t>
            </w:r>
          </w:p>
        </w:tc>
        <w:tc>
          <w:tcPr>
            <w:tcW w:w="2148" w:type="dxa"/>
          </w:tcPr>
          <w:p w14:paraId="08449E20" w14:textId="77777777" w:rsidR="009003F7" w:rsidRPr="001017F5" w:rsidRDefault="009003F7" w:rsidP="00460B18">
            <w:pPr>
              <w:rPr>
                <w:rFonts w:ascii="Calibri" w:hAnsi="Calibri"/>
                <w:b/>
              </w:rPr>
            </w:pPr>
            <w:r w:rsidRPr="001017F5">
              <w:rPr>
                <w:rFonts w:ascii="Calibri" w:hAnsi="Calibri"/>
                <w:b/>
              </w:rPr>
              <w:t>Learning Objectives</w:t>
            </w:r>
          </w:p>
        </w:tc>
        <w:tc>
          <w:tcPr>
            <w:tcW w:w="2605" w:type="dxa"/>
          </w:tcPr>
          <w:p w14:paraId="4B72E699" w14:textId="77777777" w:rsidR="009003F7" w:rsidRPr="001017F5" w:rsidRDefault="009003F7" w:rsidP="00460B18">
            <w:pPr>
              <w:rPr>
                <w:rFonts w:ascii="Calibri" w:hAnsi="Calibri"/>
                <w:b/>
              </w:rPr>
            </w:pPr>
            <w:r w:rsidRPr="001017F5">
              <w:rPr>
                <w:rFonts w:ascii="Calibri" w:hAnsi="Calibri"/>
                <w:b/>
              </w:rPr>
              <w:t>Learning Outcomes</w:t>
            </w:r>
          </w:p>
        </w:tc>
        <w:tc>
          <w:tcPr>
            <w:tcW w:w="6662" w:type="dxa"/>
          </w:tcPr>
          <w:p w14:paraId="12056589" w14:textId="77777777" w:rsidR="009003F7" w:rsidRPr="001017F5" w:rsidRDefault="009003F7" w:rsidP="00460B18">
            <w:pPr>
              <w:rPr>
                <w:rFonts w:ascii="Calibri" w:hAnsi="Calibri"/>
                <w:b/>
              </w:rPr>
            </w:pPr>
            <w:r w:rsidRPr="001017F5">
              <w:rPr>
                <w:rFonts w:ascii="Calibri" w:hAnsi="Calibri"/>
                <w:b/>
              </w:rPr>
              <w:t xml:space="preserve"> Activities </w:t>
            </w:r>
          </w:p>
        </w:tc>
        <w:tc>
          <w:tcPr>
            <w:tcW w:w="1730" w:type="dxa"/>
          </w:tcPr>
          <w:p w14:paraId="7414E619" w14:textId="77777777" w:rsidR="009003F7" w:rsidRPr="001017F5" w:rsidRDefault="009003F7" w:rsidP="00460B18">
            <w:pPr>
              <w:rPr>
                <w:rFonts w:ascii="Calibri" w:hAnsi="Calibri"/>
                <w:b/>
              </w:rPr>
            </w:pPr>
            <w:r w:rsidRPr="001017F5">
              <w:rPr>
                <w:rFonts w:ascii="Calibri" w:hAnsi="Calibri"/>
                <w:b/>
              </w:rPr>
              <w:t>Key Vocabulary</w:t>
            </w:r>
          </w:p>
          <w:p w14:paraId="60CC4929" w14:textId="77777777" w:rsidR="009003F7" w:rsidRPr="001017F5" w:rsidRDefault="009003F7" w:rsidP="00460B18">
            <w:pPr>
              <w:rPr>
                <w:rFonts w:ascii="Calibri" w:hAnsi="Calibri"/>
                <w:b/>
              </w:rPr>
            </w:pPr>
          </w:p>
        </w:tc>
      </w:tr>
      <w:tr w:rsidR="009003F7" w:rsidRPr="00A35A31" w14:paraId="0EAB3686" w14:textId="77777777" w:rsidTr="00460B18">
        <w:tc>
          <w:tcPr>
            <w:tcW w:w="1838" w:type="dxa"/>
            <w:shd w:val="clear" w:color="auto" w:fill="CCCCFF"/>
          </w:tcPr>
          <w:p w14:paraId="10A26035" w14:textId="77777777" w:rsidR="009003F7" w:rsidRPr="00671CA6" w:rsidRDefault="009003F7" w:rsidP="00460B18">
            <w:pPr>
              <w:rPr>
                <w:rFonts w:ascii="Calibri" w:hAnsi="Calibri"/>
                <w:b/>
                <w:sz w:val="24"/>
                <w:szCs w:val="24"/>
              </w:rPr>
            </w:pPr>
            <w:r w:rsidRPr="00671CA6">
              <w:rPr>
                <w:rFonts w:ascii="Calibri" w:hAnsi="Calibri"/>
                <w:b/>
                <w:sz w:val="24"/>
                <w:szCs w:val="24"/>
              </w:rPr>
              <w:t>How does the Bible help Christians to live?</w:t>
            </w:r>
          </w:p>
          <w:p w14:paraId="40518AE0" w14:textId="77777777" w:rsidR="009003F7" w:rsidRPr="00671CA6" w:rsidRDefault="009003F7" w:rsidP="00460B18">
            <w:pPr>
              <w:rPr>
                <w:rFonts w:ascii="Calibri" w:hAnsi="Calibri"/>
                <w:b/>
                <w:sz w:val="24"/>
                <w:szCs w:val="24"/>
              </w:rPr>
            </w:pPr>
          </w:p>
          <w:p w14:paraId="13498101" w14:textId="77777777" w:rsidR="009003F7" w:rsidRPr="001017F5" w:rsidRDefault="009003F7" w:rsidP="00460B18">
            <w:pPr>
              <w:rPr>
                <w:rFonts w:ascii="Calibri" w:hAnsi="Calibri"/>
              </w:rPr>
            </w:pPr>
          </w:p>
          <w:p w14:paraId="05E6BDBC" w14:textId="77777777" w:rsidR="009003F7" w:rsidRPr="001017F5" w:rsidRDefault="009003F7" w:rsidP="00460B18">
            <w:pPr>
              <w:rPr>
                <w:rFonts w:ascii="Calibri" w:hAnsi="Calibri"/>
              </w:rPr>
            </w:pPr>
          </w:p>
          <w:p w14:paraId="00099BE2" w14:textId="77777777" w:rsidR="009003F7" w:rsidRPr="001017F5" w:rsidRDefault="009003F7" w:rsidP="00460B18">
            <w:pPr>
              <w:rPr>
                <w:rFonts w:ascii="Calibri" w:hAnsi="Calibri"/>
              </w:rPr>
            </w:pPr>
          </w:p>
          <w:p w14:paraId="0BADE4A0" w14:textId="77777777" w:rsidR="009003F7" w:rsidRPr="001017F5" w:rsidRDefault="009003F7" w:rsidP="00460B18">
            <w:pPr>
              <w:rPr>
                <w:rFonts w:ascii="Calibri" w:hAnsi="Calibri"/>
              </w:rPr>
            </w:pPr>
          </w:p>
          <w:p w14:paraId="29289875" w14:textId="77777777" w:rsidR="009003F7" w:rsidRPr="001017F5" w:rsidRDefault="009003F7" w:rsidP="00460B18">
            <w:pPr>
              <w:rPr>
                <w:rFonts w:ascii="Calibri" w:hAnsi="Calibri"/>
              </w:rPr>
            </w:pPr>
          </w:p>
          <w:p w14:paraId="156D88D5" w14:textId="77777777" w:rsidR="009003F7" w:rsidRPr="001017F5" w:rsidRDefault="009003F7" w:rsidP="00460B18">
            <w:pPr>
              <w:rPr>
                <w:rFonts w:ascii="Calibri" w:hAnsi="Calibri"/>
                <w:b/>
              </w:rPr>
            </w:pPr>
          </w:p>
        </w:tc>
        <w:tc>
          <w:tcPr>
            <w:tcW w:w="2148" w:type="dxa"/>
          </w:tcPr>
          <w:p w14:paraId="262709DB" w14:textId="77777777" w:rsidR="009003F7" w:rsidRPr="001017F5" w:rsidRDefault="009003F7" w:rsidP="00460B18">
            <w:pPr>
              <w:rPr>
                <w:rFonts w:ascii="Calibri" w:hAnsi="Calibri"/>
                <w:b/>
              </w:rPr>
            </w:pPr>
            <w:r w:rsidRPr="001017F5">
              <w:rPr>
                <w:rFonts w:ascii="Calibri" w:hAnsi="Calibri"/>
                <w:b/>
              </w:rPr>
              <w:t>The children will learn:</w:t>
            </w:r>
          </w:p>
          <w:p w14:paraId="42B1CC0F" w14:textId="77777777" w:rsidR="009003F7" w:rsidRPr="001017F5" w:rsidRDefault="009003F7" w:rsidP="00460B18">
            <w:pPr>
              <w:rPr>
                <w:rFonts w:ascii="Calibri" w:hAnsi="Calibri"/>
                <w:b/>
              </w:rPr>
            </w:pPr>
          </w:p>
          <w:p w14:paraId="39EE2973" w14:textId="77777777" w:rsidR="009003F7" w:rsidRDefault="009003F7" w:rsidP="00460B18">
            <w:pPr>
              <w:rPr>
                <w:rFonts w:ascii="Calibri" w:hAnsi="Calibri"/>
              </w:rPr>
            </w:pPr>
            <w:r>
              <w:rPr>
                <w:rFonts w:ascii="Calibri" w:hAnsi="Calibri"/>
              </w:rPr>
              <w:t xml:space="preserve">Some verses from different books in the Bible: Proverbs 15:4: Revelation 3:20; </w:t>
            </w:r>
            <w:r w:rsidRPr="001017F5">
              <w:rPr>
                <w:rFonts w:ascii="Calibri" w:hAnsi="Calibri"/>
              </w:rPr>
              <w:t>Deuteronomy 5:1-2</w:t>
            </w:r>
            <w:r>
              <w:rPr>
                <w:rFonts w:ascii="Calibri" w:hAnsi="Calibri"/>
              </w:rPr>
              <w:t xml:space="preserve">; </w:t>
            </w:r>
            <w:r w:rsidRPr="001017F5">
              <w:rPr>
                <w:rFonts w:ascii="Calibri" w:hAnsi="Calibri"/>
              </w:rPr>
              <w:t>Isaiah 6:</w:t>
            </w:r>
            <w:r>
              <w:rPr>
                <w:rFonts w:ascii="Calibri" w:hAnsi="Calibri"/>
              </w:rPr>
              <w:t>1-13; 8:1-14.</w:t>
            </w:r>
          </w:p>
          <w:p w14:paraId="00B8FDFE" w14:textId="77777777" w:rsidR="009003F7" w:rsidRDefault="009003F7" w:rsidP="00460B18">
            <w:pPr>
              <w:rPr>
                <w:rFonts w:ascii="Calibri" w:hAnsi="Calibri"/>
              </w:rPr>
            </w:pPr>
          </w:p>
          <w:p w14:paraId="53F4AB40" w14:textId="77777777" w:rsidR="009003F7" w:rsidRDefault="009003F7" w:rsidP="00460B18">
            <w:pPr>
              <w:rPr>
                <w:rFonts w:ascii="Calibri" w:hAnsi="Calibri"/>
              </w:rPr>
            </w:pPr>
            <w:r>
              <w:rPr>
                <w:rFonts w:ascii="Calibri" w:hAnsi="Calibri"/>
              </w:rPr>
              <w:t xml:space="preserve">The story of the ‘Widow’s Mite’ </w:t>
            </w:r>
            <w:r w:rsidRPr="001017F5">
              <w:rPr>
                <w:rFonts w:ascii="Calibri" w:hAnsi="Calibri"/>
              </w:rPr>
              <w:t>Mark 12:41-</w:t>
            </w:r>
            <w:r>
              <w:rPr>
                <w:rFonts w:ascii="Calibri" w:hAnsi="Calibri"/>
              </w:rPr>
              <w:t>4</w:t>
            </w:r>
            <w:r w:rsidRPr="001017F5">
              <w:rPr>
                <w:rFonts w:ascii="Calibri" w:hAnsi="Calibri"/>
              </w:rPr>
              <w:t>3</w:t>
            </w:r>
            <w:r>
              <w:rPr>
                <w:rFonts w:ascii="Calibri" w:hAnsi="Calibri"/>
              </w:rPr>
              <w:t xml:space="preserve">; Luke 21:1-4. </w:t>
            </w:r>
          </w:p>
          <w:p w14:paraId="6C5A9602" w14:textId="77777777" w:rsidR="009003F7" w:rsidRPr="001017F5" w:rsidRDefault="009003F7" w:rsidP="00460B18">
            <w:pPr>
              <w:rPr>
                <w:rFonts w:ascii="Calibri" w:hAnsi="Calibri"/>
              </w:rPr>
            </w:pPr>
          </w:p>
          <w:p w14:paraId="6A39B546" w14:textId="77777777" w:rsidR="009003F7" w:rsidRPr="001017F5" w:rsidRDefault="009003F7" w:rsidP="00460B18">
            <w:pPr>
              <w:rPr>
                <w:rFonts w:ascii="Calibri" w:hAnsi="Calibri"/>
              </w:rPr>
            </w:pPr>
            <w:r w:rsidRPr="001017F5">
              <w:rPr>
                <w:rFonts w:ascii="Calibri" w:hAnsi="Calibri"/>
              </w:rPr>
              <w:t>What different Bible verses might mean to Christians</w:t>
            </w:r>
            <w:r>
              <w:rPr>
                <w:rFonts w:ascii="Calibri" w:hAnsi="Calibri"/>
              </w:rPr>
              <w:t>?</w:t>
            </w:r>
            <w:r w:rsidRPr="001017F5">
              <w:rPr>
                <w:rFonts w:ascii="Calibri" w:hAnsi="Calibri"/>
              </w:rPr>
              <w:t xml:space="preserve"> </w:t>
            </w:r>
          </w:p>
          <w:p w14:paraId="42EC23A8" w14:textId="77777777" w:rsidR="009003F7" w:rsidRPr="001017F5" w:rsidRDefault="009003F7" w:rsidP="00460B18">
            <w:pPr>
              <w:rPr>
                <w:rFonts w:ascii="Calibri" w:hAnsi="Calibri"/>
                <w:b/>
              </w:rPr>
            </w:pPr>
          </w:p>
          <w:p w14:paraId="7820CD14" w14:textId="77777777" w:rsidR="009003F7" w:rsidRPr="001017F5" w:rsidRDefault="009003F7" w:rsidP="00460B18">
            <w:pPr>
              <w:rPr>
                <w:rFonts w:ascii="Calibri" w:hAnsi="Calibri"/>
                <w:b/>
              </w:rPr>
            </w:pPr>
          </w:p>
        </w:tc>
        <w:tc>
          <w:tcPr>
            <w:tcW w:w="2605" w:type="dxa"/>
          </w:tcPr>
          <w:p w14:paraId="1D686B6F" w14:textId="77777777" w:rsidR="009003F7" w:rsidRPr="001017F5" w:rsidRDefault="009003F7" w:rsidP="00460B18">
            <w:pPr>
              <w:rPr>
                <w:rFonts w:ascii="Calibri" w:hAnsi="Calibri"/>
                <w:b/>
              </w:rPr>
            </w:pPr>
            <w:r w:rsidRPr="001017F5">
              <w:rPr>
                <w:rFonts w:ascii="Calibri" w:hAnsi="Calibri"/>
                <w:b/>
              </w:rPr>
              <w:t>By the end of this unit:</w:t>
            </w:r>
          </w:p>
          <w:p w14:paraId="49EE3BD8" w14:textId="77777777" w:rsidR="009003F7" w:rsidRDefault="009003F7" w:rsidP="00460B18">
            <w:pPr>
              <w:rPr>
                <w:rFonts w:ascii="Calibri" w:hAnsi="Calibri"/>
                <w:b/>
              </w:rPr>
            </w:pPr>
          </w:p>
          <w:p w14:paraId="537AA1FD" w14:textId="77777777" w:rsidR="009003F7" w:rsidRPr="00C23303" w:rsidRDefault="009003F7" w:rsidP="00460B18">
            <w:r w:rsidRPr="00C23303">
              <w:rPr>
                <w:b/>
                <w:i/>
              </w:rPr>
              <w:t>Emerging</w:t>
            </w:r>
          </w:p>
          <w:p w14:paraId="22A53C8E" w14:textId="77777777" w:rsidR="009003F7" w:rsidRPr="00C23303" w:rsidRDefault="009003F7" w:rsidP="00460B18">
            <w:pPr>
              <w:rPr>
                <w:b/>
                <w:i/>
              </w:rPr>
            </w:pPr>
            <w:r w:rsidRPr="00C23303">
              <w:rPr>
                <w:b/>
                <w:i/>
              </w:rPr>
              <w:t>(Some children)</w:t>
            </w:r>
          </w:p>
          <w:p w14:paraId="3810DEAA" w14:textId="77777777" w:rsidR="009003F7" w:rsidRPr="001017F5" w:rsidRDefault="009003F7" w:rsidP="00460B18">
            <w:pPr>
              <w:rPr>
                <w:rFonts w:ascii="Calibri" w:hAnsi="Calibri"/>
              </w:rPr>
            </w:pPr>
            <w:r w:rsidRPr="001017F5">
              <w:rPr>
                <w:rFonts w:ascii="Calibri" w:hAnsi="Calibri"/>
              </w:rPr>
              <w:t>I can tell you some of God’s ideas in the Bible that may</w:t>
            </w:r>
            <w:r>
              <w:rPr>
                <w:rFonts w:ascii="Calibri" w:hAnsi="Calibri"/>
              </w:rPr>
              <w:t xml:space="preserve"> </w:t>
            </w:r>
            <w:r w:rsidRPr="001017F5">
              <w:rPr>
                <w:rFonts w:ascii="Calibri" w:hAnsi="Calibri"/>
              </w:rPr>
              <w:t>be important to follow.</w:t>
            </w:r>
          </w:p>
          <w:p w14:paraId="7A3AF9BE" w14:textId="77777777" w:rsidR="009003F7" w:rsidRDefault="009003F7" w:rsidP="00460B18">
            <w:pPr>
              <w:pStyle w:val="BodyTextIndent"/>
              <w:spacing w:after="0"/>
              <w:ind w:left="0"/>
              <w:rPr>
                <w:rFonts w:ascii="Calibri" w:hAnsi="Calibri"/>
                <w:b/>
                <w:i/>
              </w:rPr>
            </w:pPr>
          </w:p>
          <w:p w14:paraId="438BF3FF" w14:textId="77777777" w:rsidR="009003F7" w:rsidRPr="005F1349" w:rsidRDefault="009003F7" w:rsidP="00460B18">
            <w:pPr>
              <w:pStyle w:val="BodyTextIndent"/>
              <w:spacing w:after="0"/>
              <w:ind w:left="0"/>
              <w:rPr>
                <w:rFonts w:ascii="Calibri" w:hAnsi="Calibri"/>
                <w:b/>
                <w:i/>
              </w:rPr>
            </w:pPr>
            <w:r w:rsidRPr="005F1349">
              <w:rPr>
                <w:rFonts w:ascii="Calibri" w:hAnsi="Calibri"/>
                <w:b/>
                <w:i/>
              </w:rPr>
              <w:t>Expected</w:t>
            </w:r>
          </w:p>
          <w:p w14:paraId="6B1C4EC8" w14:textId="77777777" w:rsidR="009003F7" w:rsidRPr="005F1349" w:rsidRDefault="009003F7" w:rsidP="00460B18">
            <w:pPr>
              <w:pStyle w:val="BodyTextIndent"/>
              <w:spacing w:after="0"/>
              <w:ind w:left="0"/>
              <w:rPr>
                <w:rFonts w:ascii="Calibri" w:hAnsi="Calibri"/>
                <w:b/>
                <w:i/>
              </w:rPr>
            </w:pPr>
            <w:r w:rsidRPr="005F1349">
              <w:rPr>
                <w:rFonts w:ascii="Calibri" w:hAnsi="Calibri"/>
                <w:b/>
                <w:i/>
              </w:rPr>
              <w:t xml:space="preserve">(All children) </w:t>
            </w:r>
          </w:p>
          <w:p w14:paraId="380743FF" w14:textId="77777777" w:rsidR="009003F7" w:rsidRPr="001017F5" w:rsidRDefault="009003F7" w:rsidP="00460B18">
            <w:pPr>
              <w:pStyle w:val="BodyTextIndent"/>
              <w:spacing w:after="0"/>
              <w:ind w:left="0"/>
              <w:rPr>
                <w:rFonts w:ascii="Calibri" w:hAnsi="Calibri"/>
              </w:rPr>
            </w:pPr>
            <w:r w:rsidRPr="001017F5">
              <w:rPr>
                <w:rFonts w:ascii="Calibri" w:hAnsi="Calibri"/>
              </w:rPr>
              <w:t>I can explain what might be important in the Bible for Christians to follow</w:t>
            </w:r>
            <w:r>
              <w:rPr>
                <w:rFonts w:ascii="Calibri" w:hAnsi="Calibri"/>
              </w:rPr>
              <w:t>.</w:t>
            </w:r>
          </w:p>
          <w:p w14:paraId="09C85280" w14:textId="77777777" w:rsidR="009003F7" w:rsidRPr="00C23303" w:rsidRDefault="009003F7" w:rsidP="00460B18">
            <w:pPr>
              <w:pStyle w:val="BodyTextIndent"/>
              <w:spacing w:after="0"/>
              <w:ind w:left="0"/>
              <w:rPr>
                <w:rFonts w:asciiTheme="minorHAnsi" w:hAnsiTheme="minorHAnsi"/>
              </w:rPr>
            </w:pPr>
          </w:p>
          <w:p w14:paraId="6511A934" w14:textId="77777777" w:rsidR="009003F7" w:rsidRPr="005F1349" w:rsidRDefault="009003F7" w:rsidP="00460B18">
            <w:pPr>
              <w:rPr>
                <w:rFonts w:ascii="Calibri" w:hAnsi="Calibri"/>
                <w:b/>
                <w:i/>
              </w:rPr>
            </w:pPr>
            <w:r w:rsidRPr="005F1349">
              <w:rPr>
                <w:rFonts w:ascii="Calibri" w:hAnsi="Calibri"/>
                <w:b/>
                <w:i/>
              </w:rPr>
              <w:t>Exceeding</w:t>
            </w:r>
          </w:p>
          <w:p w14:paraId="71950C46" w14:textId="77777777" w:rsidR="009003F7" w:rsidRPr="005F1349" w:rsidRDefault="009003F7" w:rsidP="00460B18">
            <w:pPr>
              <w:rPr>
                <w:rFonts w:ascii="Calibri" w:hAnsi="Calibri"/>
                <w:b/>
                <w:i/>
              </w:rPr>
            </w:pPr>
            <w:r w:rsidRPr="005F1349">
              <w:rPr>
                <w:rFonts w:ascii="Calibri" w:hAnsi="Calibri"/>
                <w:b/>
                <w:i/>
              </w:rPr>
              <w:t>(Few children)</w:t>
            </w:r>
          </w:p>
          <w:p w14:paraId="7E04D834" w14:textId="77777777" w:rsidR="009003F7" w:rsidRPr="00CF6895" w:rsidRDefault="009003F7" w:rsidP="00460B18">
            <w:pPr>
              <w:pStyle w:val="BodyTextIndent"/>
              <w:spacing w:after="0"/>
              <w:ind w:left="0"/>
              <w:rPr>
                <w:rFonts w:ascii="Calibri" w:hAnsi="Calibri"/>
              </w:rPr>
            </w:pPr>
            <w:r w:rsidRPr="001017F5">
              <w:rPr>
                <w:rFonts w:ascii="Calibri" w:hAnsi="Calibri"/>
              </w:rPr>
              <w:t>I can relate important Christian values to a Christian’s life</w:t>
            </w:r>
            <w:r>
              <w:rPr>
                <w:rFonts w:ascii="Calibri" w:hAnsi="Calibri"/>
              </w:rPr>
              <w:t>.</w:t>
            </w:r>
          </w:p>
        </w:tc>
        <w:tc>
          <w:tcPr>
            <w:tcW w:w="6662" w:type="dxa"/>
          </w:tcPr>
          <w:p w14:paraId="1AE74FFC" w14:textId="77777777" w:rsidR="009003F7" w:rsidRPr="001017F5" w:rsidRDefault="009003F7" w:rsidP="00460B18">
            <w:pPr>
              <w:rPr>
                <w:rFonts w:ascii="Calibri" w:hAnsi="Calibri"/>
                <w:b/>
              </w:rPr>
            </w:pPr>
            <w:r w:rsidRPr="001017F5">
              <w:rPr>
                <w:rFonts w:ascii="Calibri" w:hAnsi="Calibri"/>
                <w:b/>
              </w:rPr>
              <w:t>Lesson 1:</w:t>
            </w:r>
          </w:p>
          <w:p w14:paraId="36F42B39" w14:textId="77777777" w:rsidR="009003F7" w:rsidRDefault="009003F7" w:rsidP="00460B18">
            <w:pPr>
              <w:rPr>
                <w:rFonts w:ascii="Calibri" w:hAnsi="Calibri"/>
              </w:rPr>
            </w:pPr>
            <w:r>
              <w:rPr>
                <w:rFonts w:ascii="Calibri" w:hAnsi="Calibri"/>
              </w:rPr>
              <w:t>Ask: W</w:t>
            </w:r>
            <w:r w:rsidRPr="001017F5">
              <w:rPr>
                <w:rFonts w:ascii="Calibri" w:hAnsi="Calibri"/>
              </w:rPr>
              <w:t>hat are important rules to follow at school</w:t>
            </w:r>
            <w:r>
              <w:rPr>
                <w:rFonts w:ascii="Calibri" w:hAnsi="Calibri"/>
              </w:rPr>
              <w:t>?</w:t>
            </w:r>
            <w:r w:rsidRPr="001017F5">
              <w:rPr>
                <w:rFonts w:ascii="Calibri" w:hAnsi="Calibri"/>
              </w:rPr>
              <w:t xml:space="preserve"> Share experiences of</w:t>
            </w:r>
            <w:r>
              <w:rPr>
                <w:rFonts w:ascii="Calibri" w:hAnsi="Calibri"/>
              </w:rPr>
              <w:t xml:space="preserve"> keeping and breaking the rules. </w:t>
            </w:r>
            <w:r w:rsidRPr="001017F5">
              <w:rPr>
                <w:rFonts w:ascii="Calibri" w:hAnsi="Calibri"/>
              </w:rPr>
              <w:t>Ask: What is the most important</w:t>
            </w:r>
            <w:r>
              <w:rPr>
                <w:rFonts w:ascii="Calibri" w:hAnsi="Calibri"/>
              </w:rPr>
              <w:t xml:space="preserve"> rule</w:t>
            </w:r>
            <w:r w:rsidRPr="001017F5">
              <w:rPr>
                <w:rFonts w:ascii="Calibri" w:hAnsi="Calibri"/>
              </w:rPr>
              <w:t>? Discuss.</w:t>
            </w:r>
          </w:p>
          <w:p w14:paraId="502AF7C8" w14:textId="77777777" w:rsidR="009003F7" w:rsidRPr="001017F5" w:rsidRDefault="009003F7" w:rsidP="00460B18">
            <w:pPr>
              <w:rPr>
                <w:rFonts w:ascii="Calibri" w:hAnsi="Calibri"/>
              </w:rPr>
            </w:pPr>
            <w:r w:rsidRPr="001017F5">
              <w:rPr>
                <w:rFonts w:ascii="Calibri" w:hAnsi="Calibri"/>
              </w:rPr>
              <w:t xml:space="preserve">Provide the class with a set of 9 cards with rules </w:t>
            </w:r>
            <w:r>
              <w:rPr>
                <w:rFonts w:ascii="Calibri" w:hAnsi="Calibri"/>
              </w:rPr>
              <w:t>from examples at school</w:t>
            </w:r>
            <w:r w:rsidRPr="001017F5">
              <w:rPr>
                <w:rFonts w:ascii="Calibri" w:hAnsi="Calibri"/>
              </w:rPr>
              <w:t xml:space="preserve">. Ask groups of children to rank them in order of importance and justify their ranking. </w:t>
            </w:r>
            <w:r>
              <w:rPr>
                <w:rFonts w:ascii="Calibri" w:hAnsi="Calibri"/>
              </w:rPr>
              <w:t>Ask e</w:t>
            </w:r>
            <w:r w:rsidRPr="001017F5">
              <w:rPr>
                <w:rFonts w:ascii="Calibri" w:hAnsi="Calibri"/>
              </w:rPr>
              <w:t xml:space="preserve">ach group feeds back to </w:t>
            </w:r>
            <w:r>
              <w:rPr>
                <w:rFonts w:ascii="Calibri" w:hAnsi="Calibri"/>
              </w:rPr>
              <w:t xml:space="preserve">the </w:t>
            </w:r>
            <w:r w:rsidRPr="001017F5">
              <w:rPr>
                <w:rFonts w:ascii="Calibri" w:hAnsi="Calibri"/>
              </w:rPr>
              <w:t>class justifying their ideas.</w:t>
            </w:r>
          </w:p>
          <w:p w14:paraId="1B7097D7" w14:textId="77777777" w:rsidR="009003F7" w:rsidRDefault="009003F7" w:rsidP="00460B18">
            <w:pPr>
              <w:rPr>
                <w:rFonts w:ascii="Calibri" w:hAnsi="Calibri"/>
              </w:rPr>
            </w:pPr>
            <w:r>
              <w:rPr>
                <w:rFonts w:ascii="Calibri" w:hAnsi="Calibri"/>
              </w:rPr>
              <w:t>Ask: What different genres/kinds of books do we find in the Bible? What can you remember from previous work? Discuss.</w:t>
            </w:r>
          </w:p>
          <w:p w14:paraId="497DC0F6" w14:textId="77777777" w:rsidR="009003F7" w:rsidRDefault="009003F7" w:rsidP="00460B18">
            <w:pPr>
              <w:rPr>
                <w:rFonts w:ascii="Calibri" w:hAnsi="Calibri"/>
              </w:rPr>
            </w:pPr>
            <w:r w:rsidRPr="00CF6895">
              <w:rPr>
                <w:rFonts w:ascii="Calibri" w:hAnsi="Calibri"/>
              </w:rPr>
              <w:t>Recap and record on working wall all the children can remember about the Bible including any genre of books they know.</w:t>
            </w:r>
            <w:r>
              <w:rPr>
                <w:rFonts w:ascii="Calibri" w:hAnsi="Calibri"/>
              </w:rPr>
              <w:t xml:space="preserve"> </w:t>
            </w:r>
          </w:p>
          <w:p w14:paraId="78607D7F" w14:textId="77777777" w:rsidR="009003F7" w:rsidRDefault="009003F7" w:rsidP="00460B18">
            <w:pPr>
              <w:rPr>
                <w:rFonts w:ascii="Calibri" w:hAnsi="Calibri"/>
              </w:rPr>
            </w:pPr>
            <w:r>
              <w:rPr>
                <w:rFonts w:ascii="Calibri" w:hAnsi="Calibri"/>
              </w:rPr>
              <w:t>Ask: How does the B</w:t>
            </w:r>
            <w:r w:rsidRPr="001017F5">
              <w:rPr>
                <w:rFonts w:ascii="Calibri" w:hAnsi="Calibri"/>
              </w:rPr>
              <w:t xml:space="preserve">ible say </w:t>
            </w:r>
            <w:r>
              <w:rPr>
                <w:rFonts w:ascii="Calibri" w:hAnsi="Calibri"/>
              </w:rPr>
              <w:t>Christians</w:t>
            </w:r>
            <w:r w:rsidRPr="001017F5">
              <w:rPr>
                <w:rFonts w:ascii="Calibri" w:hAnsi="Calibri"/>
              </w:rPr>
              <w:t xml:space="preserve"> should live? Rec</w:t>
            </w:r>
            <w:r>
              <w:rPr>
                <w:rFonts w:ascii="Calibri" w:hAnsi="Calibri"/>
              </w:rPr>
              <w:t>all any previous work. Give the children a set of cards that say the following:</w:t>
            </w:r>
          </w:p>
          <w:tbl>
            <w:tblPr>
              <w:tblStyle w:val="TableGrid"/>
              <w:tblW w:w="0" w:type="auto"/>
              <w:jc w:val="center"/>
              <w:tblLayout w:type="fixed"/>
              <w:tblLook w:val="04A0" w:firstRow="1" w:lastRow="0" w:firstColumn="1" w:lastColumn="0" w:noHBand="0" w:noVBand="1"/>
            </w:tblPr>
            <w:tblGrid>
              <w:gridCol w:w="1907"/>
              <w:gridCol w:w="1907"/>
              <w:gridCol w:w="1908"/>
            </w:tblGrid>
            <w:tr w:rsidR="009003F7" w14:paraId="4814931B" w14:textId="77777777" w:rsidTr="00466CD0">
              <w:trPr>
                <w:trHeight w:hRule="exact" w:val="624"/>
                <w:jc w:val="center"/>
              </w:trPr>
              <w:tc>
                <w:tcPr>
                  <w:tcW w:w="1907" w:type="dxa"/>
                </w:tcPr>
                <w:p w14:paraId="3A3A0574"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Don’t kill</w:t>
                  </w:r>
                </w:p>
              </w:tc>
              <w:tc>
                <w:tcPr>
                  <w:tcW w:w="1907" w:type="dxa"/>
                </w:tcPr>
                <w:p w14:paraId="5EF00868"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Don’t steal</w:t>
                  </w:r>
                </w:p>
                <w:p w14:paraId="397F72BF" w14:textId="77777777" w:rsidR="009003F7" w:rsidRDefault="009003F7" w:rsidP="00466CD0">
                  <w:pPr>
                    <w:framePr w:hSpace="181" w:wrap="around" w:vAnchor="page" w:hAnchor="margin" w:xAlign="center" w:y="556"/>
                    <w:rPr>
                      <w:rFonts w:ascii="Calibri" w:hAnsi="Calibri"/>
                    </w:rPr>
                  </w:pPr>
                </w:p>
              </w:tc>
              <w:tc>
                <w:tcPr>
                  <w:tcW w:w="1908" w:type="dxa"/>
                </w:tcPr>
                <w:p w14:paraId="6961D19E"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Love your neighbour</w:t>
                  </w:r>
                </w:p>
                <w:p w14:paraId="68B37822" w14:textId="77777777" w:rsidR="009003F7" w:rsidRDefault="009003F7" w:rsidP="00466CD0">
                  <w:pPr>
                    <w:framePr w:hSpace="181" w:wrap="around" w:vAnchor="page" w:hAnchor="margin" w:xAlign="center" w:y="556"/>
                    <w:rPr>
                      <w:rFonts w:ascii="Calibri" w:hAnsi="Calibri"/>
                    </w:rPr>
                  </w:pPr>
                </w:p>
              </w:tc>
            </w:tr>
            <w:tr w:rsidR="009003F7" w14:paraId="700E0446" w14:textId="77777777" w:rsidTr="00460B18">
              <w:trPr>
                <w:trHeight w:hRule="exact" w:val="811"/>
                <w:jc w:val="center"/>
              </w:trPr>
              <w:tc>
                <w:tcPr>
                  <w:tcW w:w="1907" w:type="dxa"/>
                </w:tcPr>
                <w:p w14:paraId="585C5C15" w14:textId="77777777" w:rsidR="009003F7" w:rsidRDefault="009003F7" w:rsidP="00466CD0">
                  <w:pPr>
                    <w:framePr w:hSpace="181" w:wrap="around" w:vAnchor="page" w:hAnchor="margin" w:xAlign="center" w:y="556"/>
                    <w:rPr>
                      <w:rFonts w:ascii="Calibri" w:hAnsi="Calibri"/>
                    </w:rPr>
                  </w:pPr>
                  <w:r w:rsidRPr="002A480F">
                    <w:rPr>
                      <w:rFonts w:ascii="Calibri" w:hAnsi="Calibri"/>
                    </w:rPr>
                    <w:t>Don’t be jealous of what your friend has</w:t>
                  </w:r>
                  <w:r>
                    <w:rPr>
                      <w:rFonts w:ascii="Calibri" w:hAnsi="Calibri"/>
                    </w:rPr>
                    <w:t>.</w:t>
                  </w:r>
                </w:p>
              </w:tc>
              <w:tc>
                <w:tcPr>
                  <w:tcW w:w="1907" w:type="dxa"/>
                </w:tcPr>
                <w:p w14:paraId="6A457355"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Don’t lie</w:t>
                  </w:r>
                </w:p>
                <w:p w14:paraId="05667EB1" w14:textId="77777777" w:rsidR="009003F7" w:rsidRDefault="009003F7" w:rsidP="00466CD0">
                  <w:pPr>
                    <w:framePr w:hSpace="181" w:wrap="around" w:vAnchor="page" w:hAnchor="margin" w:xAlign="center" w:y="556"/>
                    <w:rPr>
                      <w:rFonts w:ascii="Calibri" w:hAnsi="Calibri"/>
                    </w:rPr>
                  </w:pPr>
                </w:p>
              </w:tc>
              <w:tc>
                <w:tcPr>
                  <w:tcW w:w="1908" w:type="dxa"/>
                </w:tcPr>
                <w:p w14:paraId="4816F49D" w14:textId="77777777" w:rsidR="009003F7" w:rsidRDefault="009003F7" w:rsidP="00466CD0">
                  <w:pPr>
                    <w:framePr w:hSpace="181" w:wrap="around" w:vAnchor="page" w:hAnchor="margin" w:xAlign="center" w:y="556"/>
                    <w:ind w:left="360"/>
                    <w:rPr>
                      <w:rFonts w:ascii="Calibri" w:hAnsi="Calibri"/>
                    </w:rPr>
                  </w:pPr>
                  <w:r w:rsidRPr="002A480F">
                    <w:rPr>
                      <w:rFonts w:ascii="Calibri" w:hAnsi="Calibri"/>
                    </w:rPr>
                    <w:t xml:space="preserve">Don’t </w:t>
                  </w:r>
                  <w:r>
                    <w:rPr>
                      <w:rFonts w:ascii="Calibri" w:hAnsi="Calibri"/>
                    </w:rPr>
                    <w:t>work on a Sunday or go</w:t>
                  </w:r>
                </w:p>
                <w:p w14:paraId="33B2FA3C" w14:textId="77777777" w:rsidR="009003F7" w:rsidRPr="002A480F" w:rsidRDefault="009003F7" w:rsidP="00466CD0">
                  <w:pPr>
                    <w:framePr w:hSpace="181" w:wrap="around" w:vAnchor="page" w:hAnchor="margin" w:xAlign="center" w:y="556"/>
                    <w:ind w:left="360"/>
                    <w:rPr>
                      <w:rFonts w:ascii="Calibri" w:hAnsi="Calibri"/>
                    </w:rPr>
                  </w:pPr>
                  <w:r>
                    <w:rPr>
                      <w:rFonts w:ascii="Calibri" w:hAnsi="Calibri"/>
                    </w:rPr>
                    <w:t>Shopping.</w:t>
                  </w:r>
                </w:p>
                <w:p w14:paraId="7436A969" w14:textId="77777777" w:rsidR="009003F7" w:rsidRDefault="009003F7" w:rsidP="00466CD0">
                  <w:pPr>
                    <w:framePr w:hSpace="181" w:wrap="around" w:vAnchor="page" w:hAnchor="margin" w:xAlign="center" w:y="556"/>
                    <w:rPr>
                      <w:rFonts w:ascii="Calibri" w:hAnsi="Calibri"/>
                    </w:rPr>
                  </w:pPr>
                </w:p>
              </w:tc>
            </w:tr>
            <w:tr w:rsidR="009003F7" w14:paraId="0B59F8EC" w14:textId="77777777" w:rsidTr="00466CD0">
              <w:trPr>
                <w:trHeight w:hRule="exact" w:val="1134"/>
                <w:jc w:val="center"/>
              </w:trPr>
              <w:tc>
                <w:tcPr>
                  <w:tcW w:w="1907" w:type="dxa"/>
                </w:tcPr>
                <w:p w14:paraId="64C6D741" w14:textId="77777777" w:rsidR="009003F7" w:rsidRDefault="009003F7" w:rsidP="00466CD0">
                  <w:pPr>
                    <w:framePr w:hSpace="181" w:wrap="around" w:vAnchor="page" w:hAnchor="margin" w:xAlign="center" w:y="556"/>
                    <w:ind w:left="360"/>
                    <w:rPr>
                      <w:rFonts w:ascii="Calibri" w:hAnsi="Calibri"/>
                    </w:rPr>
                  </w:pPr>
                </w:p>
                <w:p w14:paraId="3B3CD31F" w14:textId="77777777" w:rsidR="009003F7" w:rsidRDefault="009003F7" w:rsidP="00466CD0">
                  <w:pPr>
                    <w:framePr w:hSpace="181" w:wrap="around" w:vAnchor="page" w:hAnchor="margin" w:xAlign="center" w:y="556"/>
                    <w:ind w:left="360"/>
                    <w:rPr>
                      <w:rFonts w:ascii="Calibri" w:hAnsi="Calibri"/>
                    </w:rPr>
                  </w:pPr>
                  <w:r w:rsidRPr="002A480F">
                    <w:rPr>
                      <w:rFonts w:ascii="Calibri" w:hAnsi="Calibri"/>
                    </w:rPr>
                    <w:t>Love God</w:t>
                  </w:r>
                  <w:r>
                    <w:rPr>
                      <w:rFonts w:ascii="Calibri" w:hAnsi="Calibri"/>
                    </w:rPr>
                    <w:t xml:space="preserve"> </w:t>
                  </w:r>
                </w:p>
                <w:p w14:paraId="277C256E" w14:textId="77777777" w:rsidR="009003F7" w:rsidRPr="002A480F" w:rsidRDefault="009003F7" w:rsidP="00466CD0">
                  <w:pPr>
                    <w:framePr w:hSpace="181" w:wrap="around" w:vAnchor="page" w:hAnchor="margin" w:xAlign="center" w:y="556"/>
                    <w:ind w:left="360"/>
                    <w:rPr>
                      <w:rFonts w:ascii="Calibri" w:hAnsi="Calibri"/>
                    </w:rPr>
                  </w:pPr>
                </w:p>
              </w:tc>
              <w:tc>
                <w:tcPr>
                  <w:tcW w:w="1907" w:type="dxa"/>
                </w:tcPr>
                <w:p w14:paraId="60B4A648"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 what mum and dad tell you to do.</w:t>
                  </w:r>
                </w:p>
                <w:p w14:paraId="0D5BF046" w14:textId="77777777" w:rsidR="009003F7" w:rsidRDefault="009003F7" w:rsidP="00466CD0">
                  <w:pPr>
                    <w:framePr w:hSpace="181" w:wrap="around" w:vAnchor="page" w:hAnchor="margin" w:xAlign="center" w:y="556"/>
                    <w:rPr>
                      <w:rFonts w:ascii="Calibri" w:hAnsi="Calibri"/>
                    </w:rPr>
                  </w:pPr>
                </w:p>
              </w:tc>
              <w:tc>
                <w:tcPr>
                  <w:tcW w:w="1908" w:type="dxa"/>
                </w:tcPr>
                <w:p w14:paraId="1B1D7849"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Don’t swear using God’s name</w:t>
                  </w:r>
                  <w:r>
                    <w:rPr>
                      <w:rFonts w:ascii="Calibri" w:hAnsi="Calibri"/>
                    </w:rPr>
                    <w:t>.</w:t>
                  </w:r>
                </w:p>
                <w:p w14:paraId="549C4D9A" w14:textId="77777777" w:rsidR="009003F7" w:rsidRDefault="009003F7" w:rsidP="00466CD0">
                  <w:pPr>
                    <w:framePr w:hSpace="181" w:wrap="around" w:vAnchor="page" w:hAnchor="margin" w:xAlign="center" w:y="556"/>
                    <w:rPr>
                      <w:rFonts w:ascii="Calibri" w:hAnsi="Calibri"/>
                    </w:rPr>
                  </w:pPr>
                </w:p>
              </w:tc>
            </w:tr>
          </w:tbl>
          <w:p w14:paraId="15AF1F66" w14:textId="77777777" w:rsidR="009003F7" w:rsidRDefault="009003F7" w:rsidP="00460B18">
            <w:pPr>
              <w:rPr>
                <w:rFonts w:ascii="Calibri" w:hAnsi="Calibri"/>
              </w:rPr>
            </w:pPr>
            <w:r>
              <w:rPr>
                <w:rFonts w:ascii="Calibri" w:hAnsi="Calibri"/>
              </w:rPr>
              <w:lastRenderedPageBreak/>
              <w:t>Explain these are rules and advice that come from the Bible. They are called commandments Deuteronomy 1-22, Exodus 20.</w:t>
            </w:r>
          </w:p>
          <w:p w14:paraId="7A543F3A" w14:textId="77777777" w:rsidR="009003F7" w:rsidRDefault="009003F7" w:rsidP="00460B18">
            <w:pPr>
              <w:rPr>
                <w:rFonts w:ascii="Calibri" w:hAnsi="Calibri"/>
              </w:rPr>
            </w:pPr>
            <w:r w:rsidRPr="002A480F">
              <w:rPr>
                <w:rFonts w:ascii="Calibri" w:hAnsi="Calibri"/>
              </w:rPr>
              <w:t>Ask: Which is the most important advice we find in the Bible? Repeat earlier ranking exercise. Class feedback and justify answers.</w:t>
            </w:r>
            <w:r>
              <w:rPr>
                <w:rFonts w:ascii="Calibri" w:hAnsi="Calibri"/>
              </w:rPr>
              <w:t xml:space="preserve"> Vote as a class on most important rule/advice.</w:t>
            </w:r>
          </w:p>
          <w:p w14:paraId="0D0A9699" w14:textId="77777777" w:rsidR="009003F7" w:rsidRPr="00A04594" w:rsidRDefault="009003F7" w:rsidP="00460B18">
            <w:pPr>
              <w:rPr>
                <w:rFonts w:ascii="Calibri" w:hAnsi="Calibri"/>
              </w:rPr>
            </w:pPr>
            <w:r w:rsidRPr="001017F5">
              <w:rPr>
                <w:rFonts w:ascii="Calibri" w:hAnsi="Calibri"/>
                <w:b/>
              </w:rPr>
              <w:t>Lesson 2</w:t>
            </w:r>
            <w:r>
              <w:rPr>
                <w:rFonts w:ascii="Calibri" w:hAnsi="Calibri"/>
                <w:b/>
              </w:rPr>
              <w:t>/3</w:t>
            </w:r>
          </w:p>
          <w:p w14:paraId="6A402F3D" w14:textId="77777777" w:rsidR="009003F7" w:rsidRDefault="009003F7" w:rsidP="00460B18">
            <w:pPr>
              <w:rPr>
                <w:rFonts w:ascii="Calibri" w:hAnsi="Calibri"/>
              </w:rPr>
            </w:pPr>
            <w:r w:rsidRPr="001017F5">
              <w:rPr>
                <w:rFonts w:ascii="Calibri" w:hAnsi="Calibri"/>
              </w:rPr>
              <w:t xml:space="preserve">Explain to the class </w:t>
            </w:r>
            <w:r>
              <w:rPr>
                <w:rFonts w:ascii="Calibri" w:hAnsi="Calibri"/>
              </w:rPr>
              <w:t>that you are going to look at verses from the B</w:t>
            </w:r>
            <w:r w:rsidRPr="001017F5">
              <w:rPr>
                <w:rFonts w:ascii="Calibri" w:hAnsi="Calibri"/>
              </w:rPr>
              <w:t xml:space="preserve">ible they may not have heard before. </w:t>
            </w:r>
            <w:r>
              <w:rPr>
                <w:rFonts w:ascii="Calibri" w:hAnsi="Calibri"/>
              </w:rPr>
              <w:t>Give groups of 4 in t</w:t>
            </w:r>
            <w:r w:rsidRPr="001017F5">
              <w:rPr>
                <w:rFonts w:ascii="Calibri" w:hAnsi="Calibri"/>
              </w:rPr>
              <w:t>he class a set of Bible verses/passages</w:t>
            </w:r>
            <w:r>
              <w:rPr>
                <w:rFonts w:ascii="Calibri" w:hAnsi="Calibri"/>
              </w:rPr>
              <w:t xml:space="preserve"> of different genre</w:t>
            </w:r>
            <w:r w:rsidRPr="001017F5">
              <w:rPr>
                <w:rFonts w:ascii="Calibri" w:hAnsi="Calibri"/>
              </w:rPr>
              <w:t>: Proverbs 15:4 (proverbs); Revelation 3:20 (revelation); Deuteronomy 5:1-2 (law); Isaiah 6:</w:t>
            </w:r>
            <w:r>
              <w:rPr>
                <w:rFonts w:ascii="Calibri" w:hAnsi="Calibri"/>
              </w:rPr>
              <w:t xml:space="preserve">1-13; 8:1-14 (prophecy). Ask the groups to </w:t>
            </w:r>
            <w:r w:rsidRPr="001017F5">
              <w:rPr>
                <w:rFonts w:ascii="Calibri" w:hAnsi="Calibri"/>
              </w:rPr>
              <w:t xml:space="preserve">discuss what each passage may mean and prepare a sentence or two explaining what your group thinks. Share ideas and visit other groups. Add to </w:t>
            </w:r>
            <w:r>
              <w:rPr>
                <w:rFonts w:ascii="Calibri" w:hAnsi="Calibri"/>
              </w:rPr>
              <w:t xml:space="preserve">their </w:t>
            </w:r>
            <w:r w:rsidRPr="001017F5">
              <w:rPr>
                <w:rFonts w:ascii="Calibri" w:hAnsi="Calibri"/>
              </w:rPr>
              <w:t>ideas.</w:t>
            </w:r>
            <w:r>
              <w:rPr>
                <w:rFonts w:ascii="Calibri" w:hAnsi="Calibri"/>
              </w:rPr>
              <w:t xml:space="preserve"> Vote on answers to see the class consensus on the meaning of the passages.</w:t>
            </w:r>
          </w:p>
          <w:p w14:paraId="3B613830" w14:textId="77777777" w:rsidR="009003F7" w:rsidRDefault="009003F7" w:rsidP="00460B18">
            <w:pPr>
              <w:rPr>
                <w:rFonts w:ascii="Calibri" w:hAnsi="Calibri"/>
              </w:rPr>
            </w:pPr>
          </w:p>
          <w:p w14:paraId="1BB55B09" w14:textId="77777777" w:rsidR="009003F7" w:rsidRPr="00B40B77" w:rsidRDefault="009003F7" w:rsidP="00460B18">
            <w:pPr>
              <w:rPr>
                <w:rFonts w:ascii="Calibri" w:hAnsi="Calibri"/>
                <w:i/>
              </w:rPr>
            </w:pPr>
            <w:r w:rsidRPr="00B40B77">
              <w:rPr>
                <w:rFonts w:ascii="Calibri" w:hAnsi="Calibri"/>
                <w:i/>
              </w:rPr>
              <w:t xml:space="preserve">Some activity ideas to explore passages further: </w:t>
            </w:r>
          </w:p>
          <w:p w14:paraId="17723AB2" w14:textId="77777777" w:rsidR="009003F7" w:rsidRPr="001017F5" w:rsidRDefault="009003F7" w:rsidP="00460B18">
            <w:pPr>
              <w:rPr>
                <w:rFonts w:ascii="Calibri" w:hAnsi="Calibri"/>
              </w:rPr>
            </w:pPr>
            <w:r w:rsidRPr="001017F5">
              <w:rPr>
                <w:rFonts w:ascii="Calibri" w:hAnsi="Calibri"/>
              </w:rPr>
              <w:t>Proverbs 15:4: ‘</w:t>
            </w:r>
            <w:r w:rsidRPr="00671CA6">
              <w:rPr>
                <w:rFonts w:ascii="Calibri" w:hAnsi="Calibri"/>
                <w:i/>
              </w:rPr>
              <w:t>Kind words bring life but cruel words crush your spirit’</w:t>
            </w:r>
            <w:r>
              <w:rPr>
                <w:rFonts w:ascii="Calibri" w:hAnsi="Calibri"/>
              </w:rPr>
              <w:t>:</w:t>
            </w:r>
            <w:r w:rsidRPr="001017F5">
              <w:rPr>
                <w:rFonts w:ascii="Calibri" w:hAnsi="Calibri"/>
              </w:rPr>
              <w:t xml:space="preserve"> ICT Wordle: kind words. Pictures to show how a person may feel if their </w:t>
            </w:r>
            <w:r>
              <w:rPr>
                <w:rFonts w:ascii="Calibri" w:hAnsi="Calibri"/>
              </w:rPr>
              <w:t>‘</w:t>
            </w:r>
            <w:r w:rsidRPr="001017F5">
              <w:rPr>
                <w:rFonts w:ascii="Calibri" w:hAnsi="Calibri"/>
              </w:rPr>
              <w:t>spirit is crushed</w:t>
            </w:r>
            <w:r>
              <w:rPr>
                <w:rFonts w:ascii="Calibri" w:hAnsi="Calibri"/>
              </w:rPr>
              <w:t>’ and the change that happens when a kind word is spoken</w:t>
            </w:r>
            <w:r w:rsidRPr="001017F5">
              <w:rPr>
                <w:rFonts w:ascii="Calibri" w:hAnsi="Calibri"/>
              </w:rPr>
              <w:t>.</w:t>
            </w:r>
          </w:p>
          <w:p w14:paraId="14426AA6" w14:textId="77777777" w:rsidR="009003F7" w:rsidRPr="001017F5" w:rsidRDefault="009003F7" w:rsidP="00460B18">
            <w:pPr>
              <w:rPr>
                <w:rFonts w:ascii="Calibri" w:hAnsi="Calibri"/>
              </w:rPr>
            </w:pPr>
            <w:r>
              <w:rPr>
                <w:rFonts w:ascii="Calibri" w:hAnsi="Calibri"/>
              </w:rPr>
              <w:t xml:space="preserve">Isaiah </w:t>
            </w:r>
            <w:r w:rsidRPr="001017F5">
              <w:rPr>
                <w:rFonts w:ascii="Calibri" w:hAnsi="Calibri"/>
              </w:rPr>
              <w:t>6:</w:t>
            </w:r>
            <w:r>
              <w:rPr>
                <w:rFonts w:ascii="Calibri" w:hAnsi="Calibri"/>
              </w:rPr>
              <w:t>1-13; 8:1-14: Write descriptions of how Isaiah’s</w:t>
            </w:r>
            <w:r w:rsidRPr="001017F5">
              <w:rPr>
                <w:rFonts w:ascii="Calibri" w:hAnsi="Calibri"/>
              </w:rPr>
              <w:t xml:space="preserve"> encounter with God</w:t>
            </w:r>
            <w:r>
              <w:rPr>
                <w:rFonts w:ascii="Calibri" w:hAnsi="Calibri"/>
              </w:rPr>
              <w:t xml:space="preserve"> changed him.</w:t>
            </w:r>
          </w:p>
          <w:p w14:paraId="53022DAF" w14:textId="77777777" w:rsidR="009003F7" w:rsidRDefault="009003F7" w:rsidP="00460B18">
            <w:pPr>
              <w:rPr>
                <w:rFonts w:ascii="Calibri" w:hAnsi="Calibri"/>
              </w:rPr>
            </w:pPr>
            <w:r w:rsidRPr="001017F5">
              <w:rPr>
                <w:rFonts w:ascii="Calibri" w:hAnsi="Calibri"/>
              </w:rPr>
              <w:t xml:space="preserve">Revelation 3:20: </w:t>
            </w:r>
            <w:r>
              <w:rPr>
                <w:rFonts w:ascii="Calibri" w:hAnsi="Calibri"/>
              </w:rPr>
              <w:t>‘</w:t>
            </w:r>
            <w:r w:rsidRPr="001017F5">
              <w:rPr>
                <w:rFonts w:ascii="Calibri" w:hAnsi="Calibri"/>
              </w:rPr>
              <w:t xml:space="preserve">I stand at the door and knock’. </w:t>
            </w:r>
            <w:r>
              <w:rPr>
                <w:rFonts w:ascii="Calibri" w:hAnsi="Calibri"/>
              </w:rPr>
              <w:t>Explore</w:t>
            </w:r>
            <w:r w:rsidRPr="001017F5">
              <w:rPr>
                <w:rFonts w:ascii="Calibri" w:hAnsi="Calibri"/>
              </w:rPr>
              <w:t xml:space="preserve"> Holman Hunt’s</w:t>
            </w:r>
            <w:r>
              <w:rPr>
                <w:rFonts w:ascii="Calibri" w:hAnsi="Calibri"/>
              </w:rPr>
              <w:t xml:space="preserve"> symbolism of the famous</w:t>
            </w:r>
            <w:r w:rsidRPr="001017F5">
              <w:rPr>
                <w:rFonts w:ascii="Calibri" w:hAnsi="Calibri"/>
              </w:rPr>
              <w:t xml:space="preserve"> picture</w:t>
            </w:r>
            <w:r>
              <w:rPr>
                <w:rFonts w:ascii="Calibri" w:hAnsi="Calibri"/>
              </w:rPr>
              <w:t xml:space="preserve"> of ‘Jesus Light of the World’.</w:t>
            </w:r>
          </w:p>
          <w:p w14:paraId="159F6213" w14:textId="77777777" w:rsidR="009003F7" w:rsidRDefault="009003F7" w:rsidP="00460B18">
            <w:pPr>
              <w:rPr>
                <w:rFonts w:ascii="Calibri" w:hAnsi="Calibri"/>
              </w:rPr>
            </w:pPr>
            <w:r w:rsidRPr="001017F5">
              <w:rPr>
                <w:rFonts w:ascii="Calibri" w:hAnsi="Calibri"/>
              </w:rPr>
              <w:t>Deuteronomy 5:1-2</w:t>
            </w:r>
            <w:r>
              <w:rPr>
                <w:rFonts w:ascii="Calibri" w:hAnsi="Calibri"/>
              </w:rPr>
              <w:t>: Explore the idea of covenant.</w:t>
            </w:r>
            <w:r w:rsidRPr="001017F5">
              <w:rPr>
                <w:rFonts w:ascii="Calibri" w:hAnsi="Calibri"/>
              </w:rPr>
              <w:t xml:space="preserve"> </w:t>
            </w:r>
          </w:p>
          <w:p w14:paraId="1E824207" w14:textId="77777777" w:rsidR="009003F7" w:rsidRPr="001017F5" w:rsidRDefault="009003F7" w:rsidP="00460B18">
            <w:pPr>
              <w:rPr>
                <w:rFonts w:ascii="Calibri" w:hAnsi="Calibri"/>
              </w:rPr>
            </w:pPr>
          </w:p>
          <w:p w14:paraId="062BD931" w14:textId="77777777" w:rsidR="009003F7" w:rsidRPr="001017F5" w:rsidRDefault="009003F7" w:rsidP="00460B18">
            <w:pPr>
              <w:rPr>
                <w:rFonts w:ascii="Calibri" w:hAnsi="Calibri"/>
                <w:b/>
              </w:rPr>
            </w:pPr>
            <w:r w:rsidRPr="001017F5">
              <w:rPr>
                <w:rFonts w:ascii="Calibri" w:hAnsi="Calibri"/>
                <w:b/>
              </w:rPr>
              <w:t xml:space="preserve">Lesson 4 </w:t>
            </w:r>
            <w:r>
              <w:rPr>
                <w:rFonts w:ascii="Calibri" w:hAnsi="Calibri"/>
                <w:b/>
              </w:rPr>
              <w:t>– 5 The Story of the Widow’s Mite</w:t>
            </w:r>
          </w:p>
          <w:p w14:paraId="5B37EDB0" w14:textId="77777777" w:rsidR="009003F7" w:rsidRPr="001017F5" w:rsidRDefault="009003F7" w:rsidP="00460B18">
            <w:pPr>
              <w:rPr>
                <w:rFonts w:ascii="Calibri" w:hAnsi="Calibri"/>
              </w:rPr>
            </w:pPr>
            <w:r>
              <w:rPr>
                <w:rFonts w:ascii="Calibri" w:hAnsi="Calibri"/>
              </w:rPr>
              <w:t>Explain to the class there are four gospels that describe Jesus’ life and teaching. Explore the ‘Widow’s Mite’ story from</w:t>
            </w:r>
            <w:r w:rsidRPr="001017F5">
              <w:rPr>
                <w:rFonts w:ascii="Calibri" w:hAnsi="Calibri"/>
              </w:rPr>
              <w:t xml:space="preserve"> </w:t>
            </w:r>
            <w:r>
              <w:rPr>
                <w:rFonts w:ascii="Calibri" w:hAnsi="Calibri"/>
              </w:rPr>
              <w:t xml:space="preserve">the </w:t>
            </w:r>
            <w:r w:rsidRPr="001017F5">
              <w:rPr>
                <w:rFonts w:ascii="Calibri" w:hAnsi="Calibri"/>
              </w:rPr>
              <w:t>gospels</w:t>
            </w:r>
            <w:r>
              <w:rPr>
                <w:rFonts w:ascii="Calibri" w:hAnsi="Calibri"/>
              </w:rPr>
              <w:t xml:space="preserve"> (a new genre)</w:t>
            </w:r>
            <w:r w:rsidRPr="001017F5">
              <w:rPr>
                <w:rFonts w:ascii="Calibri" w:hAnsi="Calibri"/>
              </w:rPr>
              <w:t>. Mark 12:41-</w:t>
            </w:r>
            <w:r>
              <w:rPr>
                <w:rFonts w:ascii="Calibri" w:hAnsi="Calibri"/>
              </w:rPr>
              <w:t>4</w:t>
            </w:r>
            <w:r w:rsidRPr="001017F5">
              <w:rPr>
                <w:rFonts w:ascii="Calibri" w:hAnsi="Calibri"/>
              </w:rPr>
              <w:t>3</w:t>
            </w:r>
            <w:r>
              <w:rPr>
                <w:rFonts w:ascii="Calibri" w:hAnsi="Calibri"/>
              </w:rPr>
              <w:t>; Luke 21:1-4. Tell the story using a g</w:t>
            </w:r>
            <w:r w:rsidRPr="001017F5">
              <w:rPr>
                <w:rFonts w:ascii="Calibri" w:hAnsi="Calibri"/>
              </w:rPr>
              <w:t xml:space="preserve">uided </w:t>
            </w:r>
            <w:r>
              <w:rPr>
                <w:rFonts w:ascii="Calibri" w:hAnsi="Calibri"/>
              </w:rPr>
              <w:t>v</w:t>
            </w:r>
            <w:r w:rsidRPr="001017F5">
              <w:rPr>
                <w:rFonts w:ascii="Calibri" w:hAnsi="Calibri"/>
              </w:rPr>
              <w:t>isualisation</w:t>
            </w:r>
            <w:r>
              <w:rPr>
                <w:rFonts w:ascii="Calibri" w:hAnsi="Calibri"/>
              </w:rPr>
              <w:t xml:space="preserve"> technique</w:t>
            </w:r>
            <w:r w:rsidRPr="001017F5">
              <w:rPr>
                <w:rFonts w:ascii="Calibri" w:hAnsi="Calibri"/>
              </w:rPr>
              <w:t>. Explore using role play. Hot seat the widow.</w:t>
            </w:r>
          </w:p>
          <w:p w14:paraId="0BA65E52" w14:textId="77777777" w:rsidR="009003F7" w:rsidRDefault="009003F7" w:rsidP="00460B18">
            <w:pPr>
              <w:rPr>
                <w:rFonts w:ascii="Calibri" w:hAnsi="Calibri"/>
              </w:rPr>
            </w:pPr>
            <w:r w:rsidRPr="001017F5">
              <w:rPr>
                <w:rFonts w:ascii="Calibri" w:hAnsi="Calibri"/>
              </w:rPr>
              <w:t xml:space="preserve">Discuss: What is </w:t>
            </w:r>
            <w:r>
              <w:rPr>
                <w:rFonts w:ascii="Calibri" w:hAnsi="Calibri"/>
              </w:rPr>
              <w:t>important about this</w:t>
            </w:r>
            <w:r w:rsidRPr="001017F5">
              <w:rPr>
                <w:rFonts w:ascii="Calibri" w:hAnsi="Calibri"/>
              </w:rPr>
              <w:t xml:space="preserve"> story? What questions does it raise? What would you have done?</w:t>
            </w:r>
            <w:r>
              <w:rPr>
                <w:rFonts w:ascii="Calibri" w:hAnsi="Calibri"/>
              </w:rPr>
              <w:t xml:space="preserve"> What was Jesus trying to teach Christians in the story? Record ideas.</w:t>
            </w:r>
          </w:p>
          <w:p w14:paraId="087D1A0D" w14:textId="77777777" w:rsidR="009003F7" w:rsidRDefault="009003F7" w:rsidP="00460B18">
            <w:pPr>
              <w:rPr>
                <w:rFonts w:ascii="Calibri" w:hAnsi="Calibri"/>
                <w:b/>
              </w:rPr>
            </w:pPr>
            <w:r>
              <w:rPr>
                <w:rFonts w:ascii="Calibri" w:hAnsi="Calibri"/>
                <w:b/>
              </w:rPr>
              <w:t>Lesson 6</w:t>
            </w:r>
          </w:p>
          <w:p w14:paraId="425D2948" w14:textId="77777777" w:rsidR="009003F7" w:rsidRPr="002A480F" w:rsidRDefault="009003F7" w:rsidP="00460B18">
            <w:pPr>
              <w:rPr>
                <w:rFonts w:ascii="Calibri" w:hAnsi="Calibri"/>
              </w:rPr>
            </w:pPr>
            <w:r>
              <w:rPr>
                <w:rFonts w:ascii="Calibri" w:hAnsi="Calibri"/>
              </w:rPr>
              <w:t>Ask the c</w:t>
            </w:r>
            <w:r w:rsidRPr="001017F5">
              <w:rPr>
                <w:rFonts w:ascii="Calibri" w:hAnsi="Calibri"/>
              </w:rPr>
              <w:t xml:space="preserve">lass </w:t>
            </w:r>
            <w:r>
              <w:rPr>
                <w:rFonts w:ascii="Calibri" w:hAnsi="Calibri"/>
              </w:rPr>
              <w:t xml:space="preserve">to </w:t>
            </w:r>
            <w:r w:rsidRPr="001017F5">
              <w:rPr>
                <w:rFonts w:ascii="Calibri" w:hAnsi="Calibri"/>
              </w:rPr>
              <w:t>prepare questions for a Christian visitor based on</w:t>
            </w:r>
            <w:r>
              <w:rPr>
                <w:rFonts w:ascii="Calibri" w:hAnsi="Calibri"/>
              </w:rPr>
              <w:t xml:space="preserve"> two questions: W</w:t>
            </w:r>
            <w:r w:rsidRPr="001017F5">
              <w:rPr>
                <w:rFonts w:ascii="Calibri" w:hAnsi="Calibri"/>
              </w:rPr>
              <w:t xml:space="preserve">hat is </w:t>
            </w:r>
            <w:r>
              <w:rPr>
                <w:rFonts w:ascii="Calibri" w:hAnsi="Calibri"/>
              </w:rPr>
              <w:t xml:space="preserve">most </w:t>
            </w:r>
            <w:r w:rsidRPr="001017F5">
              <w:rPr>
                <w:rFonts w:ascii="Calibri" w:hAnsi="Calibri"/>
              </w:rPr>
              <w:t>important to follow i</w:t>
            </w:r>
            <w:r>
              <w:rPr>
                <w:rFonts w:ascii="Calibri" w:hAnsi="Calibri"/>
              </w:rPr>
              <w:t>n the B</w:t>
            </w:r>
            <w:r w:rsidRPr="001017F5">
              <w:rPr>
                <w:rFonts w:ascii="Calibri" w:hAnsi="Calibri"/>
              </w:rPr>
              <w:t>ible</w:t>
            </w:r>
            <w:r>
              <w:rPr>
                <w:rFonts w:ascii="Calibri" w:hAnsi="Calibri"/>
              </w:rPr>
              <w:t>?</w:t>
            </w:r>
            <w:r w:rsidRPr="001017F5">
              <w:rPr>
                <w:rFonts w:ascii="Calibri" w:hAnsi="Calibri"/>
              </w:rPr>
              <w:t xml:space="preserve"> </w:t>
            </w:r>
            <w:r w:rsidRPr="001017F5">
              <w:rPr>
                <w:rFonts w:ascii="Calibri" w:hAnsi="Calibri"/>
                <w:b/>
              </w:rPr>
              <w:t xml:space="preserve"> </w:t>
            </w:r>
            <w:r w:rsidRPr="002A480F">
              <w:rPr>
                <w:rFonts w:ascii="Calibri" w:hAnsi="Calibri"/>
              </w:rPr>
              <w:t>How does the Bible help Christians to live?</w:t>
            </w:r>
          </w:p>
          <w:p w14:paraId="0B0590B7" w14:textId="77777777" w:rsidR="009003F7" w:rsidRPr="001017F5" w:rsidRDefault="009003F7" w:rsidP="00460B18">
            <w:pPr>
              <w:rPr>
                <w:rFonts w:ascii="Calibri" w:hAnsi="Calibri"/>
              </w:rPr>
            </w:pPr>
            <w:r w:rsidRPr="001017F5">
              <w:rPr>
                <w:rFonts w:ascii="Calibri" w:hAnsi="Calibri"/>
              </w:rPr>
              <w:t xml:space="preserve">Teacher prepares a list of topics to </w:t>
            </w:r>
            <w:r>
              <w:rPr>
                <w:rFonts w:ascii="Calibri" w:hAnsi="Calibri"/>
              </w:rPr>
              <w:t>assist the preparation of the questions</w:t>
            </w:r>
            <w:r w:rsidRPr="001017F5">
              <w:rPr>
                <w:rFonts w:ascii="Calibri" w:hAnsi="Calibri"/>
              </w:rPr>
              <w:t>: eg forgiveness; love; kindness</w:t>
            </w:r>
            <w:r>
              <w:rPr>
                <w:rFonts w:ascii="Calibri" w:hAnsi="Calibri"/>
              </w:rPr>
              <w:t>; guidance; inspiration; comfort.</w:t>
            </w:r>
          </w:p>
          <w:p w14:paraId="6F8D82FC" w14:textId="77777777" w:rsidR="009003F7" w:rsidRPr="001017F5" w:rsidRDefault="009003F7" w:rsidP="00460B18">
            <w:pPr>
              <w:rPr>
                <w:rFonts w:ascii="Calibri" w:hAnsi="Calibri"/>
              </w:rPr>
            </w:pPr>
            <w:r w:rsidRPr="001017F5">
              <w:rPr>
                <w:rFonts w:ascii="Calibri" w:hAnsi="Calibri"/>
              </w:rPr>
              <w:t>Interview visitor</w:t>
            </w:r>
            <w:r>
              <w:rPr>
                <w:rFonts w:ascii="Calibri" w:hAnsi="Calibri"/>
              </w:rPr>
              <w:t>s</w:t>
            </w:r>
            <w:r w:rsidRPr="001017F5">
              <w:rPr>
                <w:rFonts w:ascii="Calibri" w:hAnsi="Calibri"/>
              </w:rPr>
              <w:t xml:space="preserve"> </w:t>
            </w:r>
            <w:r>
              <w:rPr>
                <w:rFonts w:ascii="Calibri" w:hAnsi="Calibri"/>
              </w:rPr>
              <w:t xml:space="preserve">from local church </w:t>
            </w:r>
            <w:r w:rsidRPr="001017F5">
              <w:rPr>
                <w:rFonts w:ascii="Calibri" w:hAnsi="Calibri"/>
              </w:rPr>
              <w:t xml:space="preserve">and record </w:t>
            </w:r>
            <w:r>
              <w:rPr>
                <w:rFonts w:ascii="Calibri" w:hAnsi="Calibri"/>
              </w:rPr>
              <w:t xml:space="preserve">their </w:t>
            </w:r>
            <w:r w:rsidRPr="001017F5">
              <w:rPr>
                <w:rFonts w:ascii="Calibri" w:hAnsi="Calibri"/>
              </w:rPr>
              <w:t>responses</w:t>
            </w:r>
            <w:r>
              <w:rPr>
                <w:rFonts w:ascii="Calibri" w:hAnsi="Calibri"/>
              </w:rPr>
              <w:t>. Ask: How do these Christians use the Bible to help them live?</w:t>
            </w:r>
          </w:p>
          <w:p w14:paraId="22E6FAD4" w14:textId="77777777" w:rsidR="009003F7" w:rsidRPr="001017F5" w:rsidRDefault="009003F7" w:rsidP="00460B18">
            <w:pPr>
              <w:rPr>
                <w:rFonts w:ascii="Calibri" w:hAnsi="Calibri"/>
              </w:rPr>
            </w:pPr>
          </w:p>
          <w:p w14:paraId="12316578" w14:textId="77777777" w:rsidR="009003F7" w:rsidRPr="001017F5" w:rsidRDefault="009003F7" w:rsidP="00460B18">
            <w:pPr>
              <w:rPr>
                <w:rFonts w:ascii="Calibri" w:hAnsi="Calibri"/>
                <w:b/>
              </w:rPr>
            </w:pPr>
            <w:r w:rsidRPr="001017F5">
              <w:rPr>
                <w:rFonts w:ascii="Calibri" w:hAnsi="Calibri"/>
                <w:b/>
              </w:rPr>
              <w:t>Assessment Task</w:t>
            </w:r>
          </w:p>
          <w:p w14:paraId="0C0E66E4" w14:textId="77777777" w:rsidR="009003F7" w:rsidRDefault="009003F7" w:rsidP="00460B18">
            <w:pPr>
              <w:rPr>
                <w:rFonts w:ascii="Calibri" w:hAnsi="Calibri"/>
              </w:rPr>
            </w:pPr>
            <w:r w:rsidRPr="001017F5">
              <w:rPr>
                <w:rFonts w:ascii="Calibri" w:hAnsi="Calibri"/>
              </w:rPr>
              <w:t xml:space="preserve">Ask </w:t>
            </w:r>
            <w:r>
              <w:rPr>
                <w:rFonts w:ascii="Calibri" w:hAnsi="Calibri"/>
              </w:rPr>
              <w:t xml:space="preserve">the </w:t>
            </w:r>
            <w:r w:rsidRPr="001017F5">
              <w:rPr>
                <w:rFonts w:ascii="Calibri" w:hAnsi="Calibri"/>
              </w:rPr>
              <w:t xml:space="preserve">class to </w:t>
            </w:r>
            <w:r>
              <w:rPr>
                <w:rFonts w:ascii="Calibri" w:hAnsi="Calibri"/>
              </w:rPr>
              <w:t>design an object or set of objects in clay or playdough that could act as reminders (aide memoire) to a Christian of</w:t>
            </w:r>
            <w:r w:rsidRPr="001017F5">
              <w:rPr>
                <w:rFonts w:ascii="Calibri" w:hAnsi="Calibri"/>
              </w:rPr>
              <w:t xml:space="preserve"> s</w:t>
            </w:r>
            <w:r>
              <w:rPr>
                <w:rFonts w:ascii="Calibri" w:hAnsi="Calibri"/>
              </w:rPr>
              <w:t>omething in the Bible</w:t>
            </w:r>
            <w:r w:rsidRPr="001017F5">
              <w:rPr>
                <w:rFonts w:ascii="Calibri" w:hAnsi="Calibri"/>
              </w:rPr>
              <w:t xml:space="preserve"> </w:t>
            </w:r>
            <w:r>
              <w:rPr>
                <w:rFonts w:ascii="Calibri" w:hAnsi="Calibri"/>
              </w:rPr>
              <w:t>they should</w:t>
            </w:r>
            <w:r w:rsidRPr="001017F5">
              <w:rPr>
                <w:rFonts w:ascii="Calibri" w:hAnsi="Calibri"/>
              </w:rPr>
              <w:t xml:space="preserve"> </w:t>
            </w:r>
            <w:r>
              <w:rPr>
                <w:rFonts w:ascii="Calibri" w:hAnsi="Calibri"/>
              </w:rPr>
              <w:t>use to help them live</w:t>
            </w:r>
            <w:r w:rsidRPr="001017F5">
              <w:rPr>
                <w:rFonts w:ascii="Calibri" w:hAnsi="Calibri"/>
              </w:rPr>
              <w:t xml:space="preserve">. </w:t>
            </w:r>
            <w:r>
              <w:rPr>
                <w:rFonts w:ascii="Calibri" w:hAnsi="Calibri"/>
              </w:rPr>
              <w:t>Ask for an explanation alongside the objects</w:t>
            </w:r>
            <w:r w:rsidRPr="001017F5">
              <w:rPr>
                <w:rFonts w:ascii="Calibri" w:hAnsi="Calibri"/>
              </w:rPr>
              <w:t>.</w:t>
            </w:r>
          </w:p>
          <w:p w14:paraId="1F8DF872" w14:textId="77777777" w:rsidR="009003F7" w:rsidRPr="001017F5" w:rsidRDefault="009003F7" w:rsidP="00460B18">
            <w:pPr>
              <w:rPr>
                <w:rFonts w:ascii="Calibri" w:hAnsi="Calibri"/>
              </w:rPr>
            </w:pPr>
          </w:p>
        </w:tc>
        <w:tc>
          <w:tcPr>
            <w:tcW w:w="1730" w:type="dxa"/>
          </w:tcPr>
          <w:p w14:paraId="2480E90F" w14:textId="77777777" w:rsidR="009003F7" w:rsidRDefault="009003F7" w:rsidP="00460B18">
            <w:pPr>
              <w:rPr>
                <w:rFonts w:ascii="Calibri" w:hAnsi="Calibri"/>
              </w:rPr>
            </w:pPr>
            <w:r>
              <w:rPr>
                <w:rFonts w:ascii="Calibri" w:hAnsi="Calibri"/>
              </w:rPr>
              <w:lastRenderedPageBreak/>
              <w:t>rules</w:t>
            </w:r>
          </w:p>
          <w:p w14:paraId="0079AE68" w14:textId="77777777" w:rsidR="009003F7" w:rsidRDefault="009003F7" w:rsidP="00460B18">
            <w:pPr>
              <w:rPr>
                <w:rFonts w:ascii="Calibri" w:hAnsi="Calibri"/>
              </w:rPr>
            </w:pPr>
            <w:r>
              <w:rPr>
                <w:rFonts w:ascii="Calibri" w:hAnsi="Calibri"/>
              </w:rPr>
              <w:t>commandments</w:t>
            </w:r>
          </w:p>
          <w:p w14:paraId="572489F8" w14:textId="77777777" w:rsidR="009003F7" w:rsidRPr="001017F5" w:rsidRDefault="009003F7" w:rsidP="00460B18">
            <w:pPr>
              <w:rPr>
                <w:rFonts w:ascii="Calibri" w:hAnsi="Calibri"/>
              </w:rPr>
            </w:pPr>
          </w:p>
          <w:p w14:paraId="2FCDE628" w14:textId="77777777" w:rsidR="009003F7" w:rsidRPr="001017F5" w:rsidRDefault="009003F7" w:rsidP="00460B18">
            <w:pPr>
              <w:rPr>
                <w:rFonts w:ascii="Calibri" w:hAnsi="Calibri"/>
              </w:rPr>
            </w:pPr>
          </w:p>
          <w:p w14:paraId="09036387" w14:textId="77777777" w:rsidR="009003F7" w:rsidRPr="001017F5" w:rsidRDefault="009003F7" w:rsidP="00460B18">
            <w:pPr>
              <w:rPr>
                <w:rFonts w:ascii="Calibri" w:hAnsi="Calibri"/>
              </w:rPr>
            </w:pPr>
          </w:p>
          <w:p w14:paraId="620DE119" w14:textId="77777777" w:rsidR="009003F7" w:rsidRPr="001017F5" w:rsidRDefault="009003F7" w:rsidP="00460B18">
            <w:pPr>
              <w:rPr>
                <w:rFonts w:ascii="Calibri" w:hAnsi="Calibri"/>
              </w:rPr>
            </w:pPr>
          </w:p>
          <w:p w14:paraId="4981589E" w14:textId="77777777" w:rsidR="009003F7" w:rsidRPr="001017F5" w:rsidRDefault="009003F7" w:rsidP="00460B18">
            <w:pPr>
              <w:rPr>
                <w:rFonts w:ascii="Calibri" w:hAnsi="Calibri"/>
              </w:rPr>
            </w:pPr>
          </w:p>
          <w:p w14:paraId="02318BC1" w14:textId="77777777" w:rsidR="009003F7" w:rsidRDefault="009003F7" w:rsidP="00460B18">
            <w:pPr>
              <w:rPr>
                <w:rFonts w:ascii="Calibri" w:hAnsi="Calibri"/>
              </w:rPr>
            </w:pPr>
          </w:p>
          <w:p w14:paraId="41CB233C" w14:textId="77777777" w:rsidR="009003F7" w:rsidRDefault="009003F7" w:rsidP="00460B18">
            <w:pPr>
              <w:rPr>
                <w:rFonts w:ascii="Calibri" w:hAnsi="Calibri"/>
              </w:rPr>
            </w:pPr>
          </w:p>
          <w:p w14:paraId="29139083" w14:textId="77777777" w:rsidR="009003F7" w:rsidRDefault="009003F7" w:rsidP="00460B18">
            <w:pPr>
              <w:rPr>
                <w:rFonts w:ascii="Calibri" w:hAnsi="Calibri"/>
              </w:rPr>
            </w:pPr>
          </w:p>
          <w:p w14:paraId="6E9BC8A7" w14:textId="77777777" w:rsidR="009003F7" w:rsidRPr="001017F5" w:rsidRDefault="009003F7" w:rsidP="00460B18">
            <w:pPr>
              <w:rPr>
                <w:rFonts w:ascii="Calibri" w:hAnsi="Calibri"/>
              </w:rPr>
            </w:pPr>
          </w:p>
          <w:p w14:paraId="696DB16A" w14:textId="77777777" w:rsidR="009003F7" w:rsidRPr="001017F5" w:rsidRDefault="009003F7" w:rsidP="00460B18">
            <w:pPr>
              <w:rPr>
                <w:rFonts w:ascii="Calibri" w:hAnsi="Calibri"/>
              </w:rPr>
            </w:pPr>
            <w:r w:rsidRPr="001017F5">
              <w:rPr>
                <w:rFonts w:ascii="Calibri" w:hAnsi="Calibri"/>
                <w:b/>
              </w:rPr>
              <w:t>Resources</w:t>
            </w:r>
          </w:p>
          <w:p w14:paraId="303C2E5D" w14:textId="77777777" w:rsidR="009003F7" w:rsidRPr="001017F5" w:rsidRDefault="009003F7" w:rsidP="00460B18">
            <w:pPr>
              <w:rPr>
                <w:rFonts w:ascii="Calibri" w:hAnsi="Calibri"/>
              </w:rPr>
            </w:pPr>
            <w:r>
              <w:rPr>
                <w:rFonts w:ascii="Calibri" w:hAnsi="Calibri"/>
              </w:rPr>
              <w:t>sets of nine cards for each group with nine of the 10 commandments on</w:t>
            </w:r>
          </w:p>
          <w:p w14:paraId="0FCB6D1F" w14:textId="77777777" w:rsidR="009003F7" w:rsidRPr="001017F5" w:rsidRDefault="009003F7" w:rsidP="00460B18">
            <w:pPr>
              <w:rPr>
                <w:rFonts w:ascii="Calibri" w:hAnsi="Calibri"/>
              </w:rPr>
            </w:pPr>
          </w:p>
          <w:p w14:paraId="0A25EEBE" w14:textId="77777777" w:rsidR="009003F7" w:rsidRPr="001017F5" w:rsidRDefault="009003F7" w:rsidP="00460B18">
            <w:pPr>
              <w:rPr>
                <w:rFonts w:ascii="Calibri" w:hAnsi="Calibri"/>
              </w:rPr>
            </w:pPr>
          </w:p>
          <w:p w14:paraId="6C44B681" w14:textId="77777777" w:rsidR="009003F7" w:rsidRPr="001017F5" w:rsidRDefault="009003F7" w:rsidP="00460B18">
            <w:pPr>
              <w:rPr>
                <w:rFonts w:ascii="Calibri" w:hAnsi="Calibri"/>
              </w:rPr>
            </w:pPr>
          </w:p>
          <w:p w14:paraId="231A57A5" w14:textId="77777777" w:rsidR="009003F7" w:rsidRPr="001017F5" w:rsidRDefault="009003F7" w:rsidP="00460B18">
            <w:pPr>
              <w:rPr>
                <w:rFonts w:ascii="Calibri" w:hAnsi="Calibri"/>
              </w:rPr>
            </w:pPr>
          </w:p>
          <w:p w14:paraId="44A11441" w14:textId="77777777" w:rsidR="009003F7" w:rsidRPr="001017F5" w:rsidRDefault="009003F7" w:rsidP="00460B18">
            <w:pPr>
              <w:rPr>
                <w:rFonts w:ascii="Calibri" w:hAnsi="Calibri"/>
              </w:rPr>
            </w:pPr>
          </w:p>
          <w:p w14:paraId="7292EE1B" w14:textId="77777777" w:rsidR="009003F7" w:rsidRPr="001017F5" w:rsidRDefault="009003F7" w:rsidP="00460B18">
            <w:pPr>
              <w:rPr>
                <w:rFonts w:ascii="Calibri" w:hAnsi="Calibri"/>
              </w:rPr>
            </w:pPr>
          </w:p>
          <w:p w14:paraId="09C5829D" w14:textId="77777777" w:rsidR="009003F7" w:rsidRPr="001017F5" w:rsidRDefault="009003F7" w:rsidP="00460B18">
            <w:pPr>
              <w:rPr>
                <w:rFonts w:ascii="Calibri" w:hAnsi="Calibri"/>
              </w:rPr>
            </w:pPr>
          </w:p>
          <w:p w14:paraId="79307DCD" w14:textId="77777777" w:rsidR="009003F7" w:rsidRDefault="009003F7" w:rsidP="00460B18">
            <w:pPr>
              <w:rPr>
                <w:rFonts w:ascii="Calibri" w:hAnsi="Calibri"/>
              </w:rPr>
            </w:pPr>
          </w:p>
          <w:p w14:paraId="54570739" w14:textId="77777777" w:rsidR="009003F7" w:rsidRDefault="009003F7" w:rsidP="00460B18">
            <w:pPr>
              <w:rPr>
                <w:rFonts w:ascii="Calibri" w:hAnsi="Calibri"/>
              </w:rPr>
            </w:pPr>
          </w:p>
          <w:p w14:paraId="29BD0953" w14:textId="77777777" w:rsidR="009003F7" w:rsidRDefault="009003F7" w:rsidP="00460B18">
            <w:pPr>
              <w:rPr>
                <w:rFonts w:ascii="Calibri" w:hAnsi="Calibri"/>
              </w:rPr>
            </w:pPr>
          </w:p>
          <w:p w14:paraId="541B730B" w14:textId="77777777" w:rsidR="009003F7" w:rsidRDefault="009003F7" w:rsidP="00460B18">
            <w:pPr>
              <w:rPr>
                <w:rFonts w:ascii="Calibri" w:hAnsi="Calibri"/>
              </w:rPr>
            </w:pPr>
          </w:p>
          <w:p w14:paraId="3C19482F" w14:textId="77777777" w:rsidR="009003F7" w:rsidRDefault="009003F7" w:rsidP="00460B18">
            <w:pPr>
              <w:rPr>
                <w:rFonts w:ascii="Calibri" w:hAnsi="Calibri"/>
              </w:rPr>
            </w:pPr>
          </w:p>
          <w:p w14:paraId="30F30F16" w14:textId="77777777" w:rsidR="009003F7" w:rsidRDefault="009003F7" w:rsidP="00460B18">
            <w:pPr>
              <w:rPr>
                <w:rFonts w:ascii="Calibri" w:hAnsi="Calibri"/>
              </w:rPr>
            </w:pPr>
          </w:p>
          <w:p w14:paraId="77969AED" w14:textId="77777777" w:rsidR="009003F7" w:rsidRDefault="009003F7" w:rsidP="00460B18">
            <w:pPr>
              <w:rPr>
                <w:rFonts w:ascii="Calibri" w:hAnsi="Calibri"/>
              </w:rPr>
            </w:pPr>
          </w:p>
          <w:p w14:paraId="67C2716D" w14:textId="77777777" w:rsidR="009003F7" w:rsidRDefault="009003F7" w:rsidP="00460B18">
            <w:pPr>
              <w:rPr>
                <w:rFonts w:ascii="Calibri" w:hAnsi="Calibri"/>
              </w:rPr>
            </w:pPr>
          </w:p>
          <w:p w14:paraId="29866234" w14:textId="77777777" w:rsidR="009003F7" w:rsidRDefault="009003F7" w:rsidP="00460B18">
            <w:pPr>
              <w:rPr>
                <w:rFonts w:ascii="Calibri" w:hAnsi="Calibri"/>
              </w:rPr>
            </w:pPr>
          </w:p>
          <w:p w14:paraId="2372252E" w14:textId="77777777" w:rsidR="009003F7" w:rsidRDefault="009003F7" w:rsidP="00460B18">
            <w:pPr>
              <w:rPr>
                <w:rFonts w:ascii="Calibri" w:hAnsi="Calibri"/>
              </w:rPr>
            </w:pPr>
          </w:p>
          <w:p w14:paraId="6D0929B4" w14:textId="77777777" w:rsidR="009003F7" w:rsidRPr="001017F5" w:rsidRDefault="009003F7" w:rsidP="00460B18">
            <w:pPr>
              <w:rPr>
                <w:rFonts w:ascii="Calibri" w:hAnsi="Calibri"/>
              </w:rPr>
            </w:pPr>
          </w:p>
          <w:p w14:paraId="1391CFFC" w14:textId="77777777" w:rsidR="009003F7" w:rsidRPr="001017F5" w:rsidRDefault="009003F7" w:rsidP="00460B18">
            <w:pPr>
              <w:rPr>
                <w:rFonts w:ascii="Calibri" w:hAnsi="Calibri"/>
              </w:rPr>
            </w:pPr>
            <w:r>
              <w:rPr>
                <w:rFonts w:ascii="Calibri" w:hAnsi="Calibri"/>
              </w:rPr>
              <w:t>sets of cards for each group with Bible passages on.</w:t>
            </w:r>
          </w:p>
          <w:p w14:paraId="5BE4B81C" w14:textId="77777777" w:rsidR="009003F7" w:rsidRPr="001017F5" w:rsidRDefault="009003F7" w:rsidP="00460B18">
            <w:pPr>
              <w:rPr>
                <w:rFonts w:ascii="Calibri" w:hAnsi="Calibri"/>
              </w:rPr>
            </w:pPr>
          </w:p>
          <w:p w14:paraId="7077E189" w14:textId="77777777" w:rsidR="009003F7" w:rsidRDefault="009003F7" w:rsidP="00460B18">
            <w:pPr>
              <w:rPr>
                <w:rFonts w:ascii="Calibri" w:hAnsi="Calibri"/>
              </w:rPr>
            </w:pPr>
          </w:p>
          <w:p w14:paraId="42143D08" w14:textId="77777777" w:rsidR="009003F7" w:rsidRDefault="009003F7" w:rsidP="00460B18">
            <w:pPr>
              <w:rPr>
                <w:rFonts w:ascii="Calibri" w:hAnsi="Calibri"/>
              </w:rPr>
            </w:pPr>
          </w:p>
          <w:p w14:paraId="1D7623EA" w14:textId="77777777" w:rsidR="009003F7" w:rsidRDefault="009003F7" w:rsidP="00460B18">
            <w:pPr>
              <w:rPr>
                <w:rFonts w:ascii="Calibri" w:hAnsi="Calibri"/>
              </w:rPr>
            </w:pPr>
          </w:p>
          <w:p w14:paraId="584C90D6" w14:textId="77777777" w:rsidR="009003F7" w:rsidRDefault="009003F7" w:rsidP="00460B18">
            <w:pPr>
              <w:rPr>
                <w:rFonts w:ascii="Calibri" w:hAnsi="Calibri"/>
              </w:rPr>
            </w:pPr>
            <w:r>
              <w:rPr>
                <w:rFonts w:ascii="Calibri" w:hAnsi="Calibri"/>
              </w:rPr>
              <w:t>Internet access</w:t>
            </w:r>
          </w:p>
          <w:p w14:paraId="0C5D50DD" w14:textId="77777777" w:rsidR="009003F7" w:rsidRDefault="009003F7" w:rsidP="00460B18">
            <w:pPr>
              <w:rPr>
                <w:rFonts w:ascii="Calibri" w:hAnsi="Calibri"/>
              </w:rPr>
            </w:pPr>
          </w:p>
          <w:p w14:paraId="72F3F012" w14:textId="77777777" w:rsidR="009003F7" w:rsidRDefault="009003F7" w:rsidP="00460B18">
            <w:pPr>
              <w:rPr>
                <w:rFonts w:ascii="Calibri" w:hAnsi="Calibri"/>
              </w:rPr>
            </w:pPr>
            <w:r>
              <w:rPr>
                <w:rFonts w:ascii="Calibri" w:hAnsi="Calibri"/>
              </w:rPr>
              <w:t>sets of cards for groups with Bible passages on</w:t>
            </w:r>
          </w:p>
          <w:p w14:paraId="134DCED0" w14:textId="77777777" w:rsidR="009003F7" w:rsidRDefault="009003F7" w:rsidP="00460B18">
            <w:pPr>
              <w:rPr>
                <w:rFonts w:ascii="Calibri" w:hAnsi="Calibri"/>
              </w:rPr>
            </w:pPr>
          </w:p>
          <w:p w14:paraId="2B03C72C" w14:textId="77777777" w:rsidR="009003F7" w:rsidRDefault="009003F7" w:rsidP="00460B18">
            <w:pPr>
              <w:rPr>
                <w:rFonts w:ascii="Calibri" w:hAnsi="Calibri"/>
              </w:rPr>
            </w:pPr>
            <w:r>
              <w:rPr>
                <w:rFonts w:ascii="Calibri" w:hAnsi="Calibri"/>
              </w:rPr>
              <w:t>Holman Hunt’s picture, ‘Light of the World’</w:t>
            </w:r>
          </w:p>
          <w:p w14:paraId="4AFCB302" w14:textId="77777777" w:rsidR="009003F7" w:rsidRDefault="009003F7" w:rsidP="00460B18">
            <w:pPr>
              <w:rPr>
                <w:rFonts w:ascii="Calibri" w:hAnsi="Calibri"/>
              </w:rPr>
            </w:pPr>
          </w:p>
          <w:p w14:paraId="5B6C2D44" w14:textId="77777777" w:rsidR="009003F7" w:rsidRDefault="009003F7" w:rsidP="00460B18">
            <w:pPr>
              <w:rPr>
                <w:rFonts w:ascii="Calibri" w:hAnsi="Calibri"/>
              </w:rPr>
            </w:pPr>
          </w:p>
          <w:p w14:paraId="601165DD" w14:textId="77777777" w:rsidR="009003F7" w:rsidRDefault="009003F7" w:rsidP="00460B18">
            <w:pPr>
              <w:rPr>
                <w:rFonts w:ascii="Calibri" w:hAnsi="Calibri"/>
              </w:rPr>
            </w:pPr>
          </w:p>
          <w:p w14:paraId="167DB929" w14:textId="77777777" w:rsidR="009003F7" w:rsidRDefault="009003F7" w:rsidP="00460B18">
            <w:pPr>
              <w:rPr>
                <w:rFonts w:ascii="Calibri" w:hAnsi="Calibri"/>
              </w:rPr>
            </w:pPr>
            <w:r>
              <w:rPr>
                <w:rFonts w:ascii="Calibri" w:hAnsi="Calibri"/>
              </w:rPr>
              <w:t>Good News Bible texts</w:t>
            </w:r>
          </w:p>
          <w:p w14:paraId="7035269E" w14:textId="77777777" w:rsidR="009003F7" w:rsidRDefault="009003F7" w:rsidP="00460B18">
            <w:pPr>
              <w:rPr>
                <w:rFonts w:ascii="Calibri" w:hAnsi="Calibri"/>
              </w:rPr>
            </w:pPr>
          </w:p>
          <w:p w14:paraId="42177B9A" w14:textId="77777777" w:rsidR="009003F7" w:rsidRDefault="009003F7" w:rsidP="00460B18">
            <w:pPr>
              <w:rPr>
                <w:rFonts w:ascii="Calibri" w:hAnsi="Calibri"/>
              </w:rPr>
            </w:pPr>
          </w:p>
          <w:p w14:paraId="19ED94B2" w14:textId="77777777" w:rsidR="009003F7" w:rsidRDefault="009003F7" w:rsidP="00460B18">
            <w:pPr>
              <w:rPr>
                <w:rFonts w:ascii="Calibri" w:hAnsi="Calibri"/>
              </w:rPr>
            </w:pPr>
          </w:p>
          <w:p w14:paraId="4A6E2AA9" w14:textId="77777777" w:rsidR="009003F7" w:rsidRDefault="009003F7" w:rsidP="00460B18">
            <w:pPr>
              <w:rPr>
                <w:rFonts w:ascii="Calibri" w:hAnsi="Calibri"/>
              </w:rPr>
            </w:pPr>
          </w:p>
          <w:p w14:paraId="7F675F7F" w14:textId="77777777" w:rsidR="009003F7" w:rsidRDefault="009003F7" w:rsidP="00460B18">
            <w:pPr>
              <w:rPr>
                <w:rFonts w:ascii="Calibri" w:hAnsi="Calibri"/>
              </w:rPr>
            </w:pPr>
          </w:p>
          <w:p w14:paraId="3BC77DA1" w14:textId="77777777" w:rsidR="009003F7" w:rsidRDefault="009003F7" w:rsidP="00460B18">
            <w:pPr>
              <w:rPr>
                <w:rFonts w:ascii="Calibri" w:hAnsi="Calibri"/>
              </w:rPr>
            </w:pPr>
          </w:p>
          <w:p w14:paraId="6F2B51F1" w14:textId="77777777" w:rsidR="009003F7" w:rsidRDefault="009003F7" w:rsidP="00460B18">
            <w:pPr>
              <w:rPr>
                <w:rFonts w:ascii="Calibri" w:hAnsi="Calibri"/>
              </w:rPr>
            </w:pPr>
          </w:p>
          <w:p w14:paraId="6BF37D30" w14:textId="77777777" w:rsidR="009003F7" w:rsidRDefault="009003F7" w:rsidP="00460B18">
            <w:pPr>
              <w:rPr>
                <w:rFonts w:ascii="Calibri" w:hAnsi="Calibri"/>
              </w:rPr>
            </w:pPr>
            <w:r>
              <w:rPr>
                <w:rFonts w:ascii="Calibri" w:hAnsi="Calibri"/>
              </w:rPr>
              <w:t>Bible verses</w:t>
            </w:r>
          </w:p>
          <w:p w14:paraId="77169757" w14:textId="77777777" w:rsidR="009003F7" w:rsidRDefault="009003F7" w:rsidP="00460B18">
            <w:pPr>
              <w:rPr>
                <w:rFonts w:ascii="Calibri" w:hAnsi="Calibri"/>
              </w:rPr>
            </w:pPr>
            <w:r>
              <w:rPr>
                <w:rFonts w:ascii="Calibri" w:hAnsi="Calibri"/>
              </w:rPr>
              <w:t>list of topics</w:t>
            </w:r>
          </w:p>
          <w:p w14:paraId="38B8DD04" w14:textId="77777777" w:rsidR="009003F7" w:rsidRDefault="009003F7" w:rsidP="00460B18">
            <w:pPr>
              <w:rPr>
                <w:rFonts w:ascii="Calibri" w:hAnsi="Calibri"/>
              </w:rPr>
            </w:pPr>
          </w:p>
          <w:p w14:paraId="2703B866" w14:textId="77777777" w:rsidR="009003F7" w:rsidRDefault="009003F7" w:rsidP="00460B18">
            <w:pPr>
              <w:rPr>
                <w:rFonts w:ascii="Calibri" w:hAnsi="Calibri"/>
              </w:rPr>
            </w:pPr>
          </w:p>
          <w:p w14:paraId="54C5E1A4" w14:textId="77777777" w:rsidR="009003F7" w:rsidRDefault="009003F7" w:rsidP="00460B18">
            <w:pPr>
              <w:rPr>
                <w:rFonts w:ascii="Calibri" w:hAnsi="Calibri"/>
              </w:rPr>
            </w:pPr>
            <w:r>
              <w:rPr>
                <w:rFonts w:ascii="Calibri" w:hAnsi="Calibri"/>
              </w:rPr>
              <w:t xml:space="preserve">clay </w:t>
            </w:r>
          </w:p>
          <w:p w14:paraId="466E4072" w14:textId="77777777" w:rsidR="009003F7" w:rsidRPr="001017F5" w:rsidRDefault="009003F7" w:rsidP="00460B18">
            <w:pPr>
              <w:rPr>
                <w:rFonts w:ascii="Calibri" w:hAnsi="Calibri"/>
              </w:rPr>
            </w:pPr>
            <w:r>
              <w:rPr>
                <w:rFonts w:ascii="Calibri" w:hAnsi="Calibri"/>
              </w:rPr>
              <w:t>playdough</w:t>
            </w:r>
          </w:p>
        </w:tc>
      </w:tr>
    </w:tbl>
    <w:p w14:paraId="595775BD" w14:textId="77777777" w:rsidR="009003F7" w:rsidRDefault="009003F7">
      <w:pPr>
        <w:rPr>
          <w:sz w:val="20"/>
          <w:szCs w:val="20"/>
        </w:rPr>
      </w:pPr>
    </w:p>
    <w:p w14:paraId="0B4CC34F" w14:textId="77777777" w:rsidR="009003F7" w:rsidRDefault="009003F7">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556"/>
        <w:tblW w:w="15304" w:type="dxa"/>
        <w:tblLayout w:type="fixed"/>
        <w:tblLook w:val="04A0" w:firstRow="1" w:lastRow="0" w:firstColumn="1" w:lastColumn="0" w:noHBand="0" w:noVBand="1"/>
      </w:tblPr>
      <w:tblGrid>
        <w:gridCol w:w="2018"/>
        <w:gridCol w:w="2148"/>
        <w:gridCol w:w="2179"/>
        <w:gridCol w:w="6804"/>
        <w:gridCol w:w="2155"/>
      </w:tblGrid>
      <w:tr w:rsidR="009003F7" w:rsidRPr="00FD1A03" w14:paraId="3677CA1B" w14:textId="77777777" w:rsidTr="00460B18">
        <w:trPr>
          <w:trHeight w:hRule="exact" w:val="454"/>
        </w:trPr>
        <w:tc>
          <w:tcPr>
            <w:tcW w:w="15304" w:type="dxa"/>
            <w:gridSpan w:val="5"/>
            <w:shd w:val="clear" w:color="auto" w:fill="C4BC96" w:themeFill="background2" w:themeFillShade="BF"/>
          </w:tcPr>
          <w:p w14:paraId="1AED538A" w14:textId="77777777" w:rsidR="009003F7" w:rsidRPr="00FD1A03" w:rsidRDefault="009003F7" w:rsidP="00460B18">
            <w:pPr>
              <w:rPr>
                <w:b/>
              </w:rPr>
            </w:pPr>
            <w:r w:rsidRPr="00FD1A03">
              <w:rPr>
                <w:rStyle w:val="Heading3Char"/>
                <w:sz w:val="24"/>
                <w:szCs w:val="24"/>
              </w:rPr>
              <w:lastRenderedPageBreak/>
              <w:t>KEY STAGE 2</w:t>
            </w:r>
            <w:r w:rsidRPr="00FD1A03">
              <w:rPr>
                <w:b/>
                <w:sz w:val="24"/>
                <w:szCs w:val="24"/>
              </w:rPr>
              <w:t xml:space="preserve"> </w:t>
            </w:r>
            <w:r>
              <w:rPr>
                <w:b/>
                <w:color w:val="0000FF"/>
                <w:sz w:val="24"/>
                <w:szCs w:val="24"/>
              </w:rPr>
              <w:t>UNIT</w:t>
            </w:r>
            <w:r w:rsidRPr="00FD1A03">
              <w:rPr>
                <w:b/>
                <w:sz w:val="24"/>
                <w:szCs w:val="24"/>
              </w:rPr>
              <w:t xml:space="preserve"> </w:t>
            </w:r>
            <w:r>
              <w:rPr>
                <w:b/>
                <w:sz w:val="24"/>
                <w:szCs w:val="24"/>
              </w:rPr>
              <w:t xml:space="preserve">   </w:t>
            </w:r>
            <w:r w:rsidRPr="00FD1A03">
              <w:rPr>
                <w:b/>
                <w:sz w:val="24"/>
                <w:szCs w:val="24"/>
              </w:rPr>
              <w:t xml:space="preserve">Summer </w:t>
            </w:r>
            <w:r>
              <w:rPr>
                <w:b/>
                <w:sz w:val="24"/>
                <w:szCs w:val="24"/>
              </w:rPr>
              <w:t>1a:</w:t>
            </w:r>
            <w:r w:rsidRPr="00FD1A03">
              <w:rPr>
                <w:b/>
                <w:sz w:val="24"/>
                <w:szCs w:val="24"/>
              </w:rPr>
              <w:t xml:space="preserve"> Discipleship         Concepts</w:t>
            </w:r>
            <w:r>
              <w:rPr>
                <w:b/>
                <w:sz w:val="24"/>
                <w:szCs w:val="24"/>
              </w:rPr>
              <w:t xml:space="preserve">: </w:t>
            </w:r>
            <w:r w:rsidRPr="00FD1A03">
              <w:rPr>
                <w:b/>
                <w:sz w:val="24"/>
                <w:szCs w:val="24"/>
              </w:rPr>
              <w:t>discipleship</w:t>
            </w:r>
            <w:r>
              <w:rPr>
                <w:b/>
                <w:sz w:val="24"/>
                <w:szCs w:val="24"/>
              </w:rPr>
              <w:t>,</w:t>
            </w:r>
            <w:r w:rsidRPr="00FD1A03">
              <w:rPr>
                <w:b/>
                <w:sz w:val="24"/>
                <w:szCs w:val="24"/>
              </w:rPr>
              <w:t xml:space="preserve"> God’s love              </w:t>
            </w:r>
            <w:r>
              <w:rPr>
                <w:b/>
                <w:sz w:val="24"/>
                <w:szCs w:val="24"/>
              </w:rPr>
              <w:t xml:space="preserve">                                                            </w:t>
            </w:r>
            <w:r w:rsidRPr="00FD1A03">
              <w:rPr>
                <w:b/>
                <w:sz w:val="24"/>
                <w:szCs w:val="24"/>
              </w:rPr>
              <w:t xml:space="preserve"> Medium Term Plan</w:t>
            </w:r>
            <w:r>
              <w:rPr>
                <w:b/>
                <w:sz w:val="24"/>
                <w:szCs w:val="24"/>
              </w:rPr>
              <w:t xml:space="preserve"> </w:t>
            </w:r>
            <w:r w:rsidRPr="00FD1A03">
              <w:rPr>
                <w:b/>
                <w:sz w:val="24"/>
                <w:szCs w:val="24"/>
              </w:rPr>
              <w:t>Year 4</w:t>
            </w:r>
          </w:p>
          <w:p w14:paraId="1DAAA48F" w14:textId="77777777" w:rsidR="009003F7" w:rsidRPr="00FD1A03" w:rsidRDefault="009003F7" w:rsidP="00460B18"/>
        </w:tc>
      </w:tr>
      <w:tr w:rsidR="009003F7" w:rsidRPr="00FD1A03" w14:paraId="10EC7A86" w14:textId="77777777" w:rsidTr="00460B18">
        <w:trPr>
          <w:trHeight w:val="340"/>
        </w:trPr>
        <w:tc>
          <w:tcPr>
            <w:tcW w:w="2018" w:type="dxa"/>
            <w:shd w:val="clear" w:color="auto" w:fill="CCCCFF"/>
          </w:tcPr>
          <w:p w14:paraId="2C914494" w14:textId="77777777" w:rsidR="009003F7" w:rsidRPr="00FD1A03" w:rsidRDefault="009003F7" w:rsidP="00460B18">
            <w:pPr>
              <w:rPr>
                <w:b/>
              </w:rPr>
            </w:pPr>
            <w:r>
              <w:rPr>
                <w:b/>
              </w:rPr>
              <w:t>KEY QUESTION</w:t>
            </w:r>
          </w:p>
        </w:tc>
        <w:tc>
          <w:tcPr>
            <w:tcW w:w="2148" w:type="dxa"/>
          </w:tcPr>
          <w:p w14:paraId="5C00A247" w14:textId="77777777" w:rsidR="009003F7" w:rsidRPr="00FD1A03" w:rsidRDefault="009003F7" w:rsidP="00460B18">
            <w:pPr>
              <w:rPr>
                <w:b/>
              </w:rPr>
            </w:pPr>
            <w:r w:rsidRPr="00FD1A03">
              <w:rPr>
                <w:b/>
              </w:rPr>
              <w:t>Learning Objectives</w:t>
            </w:r>
          </w:p>
        </w:tc>
        <w:tc>
          <w:tcPr>
            <w:tcW w:w="2179" w:type="dxa"/>
          </w:tcPr>
          <w:p w14:paraId="1F5E66B2" w14:textId="77777777" w:rsidR="009003F7" w:rsidRPr="00FD1A03" w:rsidRDefault="009003F7" w:rsidP="00460B18">
            <w:pPr>
              <w:rPr>
                <w:b/>
              </w:rPr>
            </w:pPr>
            <w:r w:rsidRPr="00FD1A03">
              <w:rPr>
                <w:b/>
              </w:rPr>
              <w:t>Learning Outcomes</w:t>
            </w:r>
          </w:p>
        </w:tc>
        <w:tc>
          <w:tcPr>
            <w:tcW w:w="6804" w:type="dxa"/>
          </w:tcPr>
          <w:p w14:paraId="03967988" w14:textId="77777777" w:rsidR="009003F7" w:rsidRPr="00FD1A03" w:rsidRDefault="009003F7" w:rsidP="00460B18">
            <w:pPr>
              <w:rPr>
                <w:b/>
              </w:rPr>
            </w:pPr>
            <w:r w:rsidRPr="00FD1A03">
              <w:rPr>
                <w:b/>
              </w:rPr>
              <w:t xml:space="preserve"> Activities </w:t>
            </w:r>
          </w:p>
        </w:tc>
        <w:tc>
          <w:tcPr>
            <w:tcW w:w="2155" w:type="dxa"/>
          </w:tcPr>
          <w:p w14:paraId="3EC11918" w14:textId="77777777" w:rsidR="009003F7" w:rsidRPr="00FD1A03" w:rsidRDefault="009003F7" w:rsidP="00460B18">
            <w:pPr>
              <w:rPr>
                <w:b/>
              </w:rPr>
            </w:pPr>
            <w:r>
              <w:rPr>
                <w:b/>
              </w:rPr>
              <w:t>Key Vocabulary</w:t>
            </w:r>
          </w:p>
        </w:tc>
      </w:tr>
      <w:tr w:rsidR="009003F7" w:rsidRPr="00FD1A03" w14:paraId="056AAAB1" w14:textId="77777777" w:rsidTr="00460B18">
        <w:tc>
          <w:tcPr>
            <w:tcW w:w="2018" w:type="dxa"/>
            <w:shd w:val="clear" w:color="auto" w:fill="CCCCFF"/>
          </w:tcPr>
          <w:p w14:paraId="5B25211F" w14:textId="77777777" w:rsidR="009003F7" w:rsidRPr="00DD0CFF" w:rsidRDefault="009003F7" w:rsidP="00460B18">
            <w:pPr>
              <w:rPr>
                <w:b/>
              </w:rPr>
            </w:pPr>
            <w:r w:rsidRPr="00DD0CFF">
              <w:rPr>
                <w:b/>
              </w:rPr>
              <w:t>How do Christians follow Jesus?</w:t>
            </w:r>
          </w:p>
          <w:p w14:paraId="3A74962D" w14:textId="77777777" w:rsidR="009003F7" w:rsidRPr="00FD1A03" w:rsidRDefault="009003F7" w:rsidP="00460B18"/>
          <w:p w14:paraId="25B2161D" w14:textId="77777777" w:rsidR="009003F7" w:rsidRPr="00FD1A03" w:rsidRDefault="009003F7" w:rsidP="00460B18"/>
          <w:p w14:paraId="3C07213D" w14:textId="77777777" w:rsidR="009003F7" w:rsidRPr="00FD1A03" w:rsidRDefault="009003F7" w:rsidP="00460B18">
            <w:pPr>
              <w:rPr>
                <w:b/>
              </w:rPr>
            </w:pPr>
          </w:p>
        </w:tc>
        <w:tc>
          <w:tcPr>
            <w:tcW w:w="2148" w:type="dxa"/>
          </w:tcPr>
          <w:p w14:paraId="7892FEAB" w14:textId="77777777" w:rsidR="009003F7" w:rsidRPr="00FD1A03" w:rsidRDefault="009003F7" w:rsidP="00460B18">
            <w:pPr>
              <w:rPr>
                <w:b/>
              </w:rPr>
            </w:pPr>
            <w:r w:rsidRPr="00FD1A03">
              <w:rPr>
                <w:b/>
              </w:rPr>
              <w:t>The children will learn:</w:t>
            </w:r>
          </w:p>
          <w:p w14:paraId="3A40DA56" w14:textId="77777777" w:rsidR="009003F7" w:rsidRPr="00FD1A03" w:rsidRDefault="009003F7" w:rsidP="00460B18">
            <w:pPr>
              <w:rPr>
                <w:b/>
              </w:rPr>
            </w:pPr>
          </w:p>
          <w:p w14:paraId="6504E497" w14:textId="77777777" w:rsidR="009003F7" w:rsidRPr="00FD1A03" w:rsidRDefault="009003F7" w:rsidP="00460B18">
            <w:r w:rsidRPr="00FD1A03">
              <w:t>To reflect on a variety of Bible passages that help Christians how to live.</w:t>
            </w:r>
          </w:p>
          <w:p w14:paraId="07C25C69" w14:textId="77777777" w:rsidR="009003F7" w:rsidRPr="00FD1A03" w:rsidRDefault="009003F7" w:rsidP="00460B18"/>
          <w:p w14:paraId="465FDCAB" w14:textId="77777777" w:rsidR="009003F7" w:rsidRPr="00FD1A03" w:rsidRDefault="009003F7" w:rsidP="00460B18">
            <w:r w:rsidRPr="00FD1A03">
              <w:t>A variety of ways that Christians might follow Jesus.</w:t>
            </w:r>
          </w:p>
          <w:p w14:paraId="66A1729F" w14:textId="77777777" w:rsidR="009003F7" w:rsidRPr="00FD1A03" w:rsidRDefault="009003F7" w:rsidP="00460B18">
            <w:pPr>
              <w:rPr>
                <w:b/>
              </w:rPr>
            </w:pPr>
          </w:p>
          <w:p w14:paraId="5AB72A2F" w14:textId="77777777" w:rsidR="009003F7" w:rsidRPr="00FD1A03" w:rsidRDefault="009003F7" w:rsidP="00460B18">
            <w:pPr>
              <w:rPr>
                <w:b/>
              </w:rPr>
            </w:pPr>
          </w:p>
        </w:tc>
        <w:tc>
          <w:tcPr>
            <w:tcW w:w="2179" w:type="dxa"/>
          </w:tcPr>
          <w:p w14:paraId="3FDA208B" w14:textId="77777777" w:rsidR="009003F7" w:rsidRPr="00FD1A03" w:rsidRDefault="009003F7" w:rsidP="00460B18">
            <w:pPr>
              <w:rPr>
                <w:b/>
              </w:rPr>
            </w:pPr>
            <w:r w:rsidRPr="00FD1A03">
              <w:rPr>
                <w:b/>
              </w:rPr>
              <w:t>By the end of this unit:</w:t>
            </w:r>
          </w:p>
          <w:p w14:paraId="2E1F5BAC" w14:textId="77777777" w:rsidR="009003F7" w:rsidRPr="00FD1A03" w:rsidRDefault="009003F7" w:rsidP="00460B18">
            <w:pPr>
              <w:rPr>
                <w:b/>
              </w:rPr>
            </w:pPr>
          </w:p>
          <w:p w14:paraId="040CB3E6" w14:textId="77777777" w:rsidR="009003F7" w:rsidRPr="00C23303" w:rsidRDefault="009003F7" w:rsidP="00460B18">
            <w:r w:rsidRPr="00C23303">
              <w:rPr>
                <w:b/>
                <w:i/>
              </w:rPr>
              <w:t>Emerging</w:t>
            </w:r>
          </w:p>
          <w:p w14:paraId="765E2CEF" w14:textId="77777777" w:rsidR="009003F7" w:rsidRPr="00C23303" w:rsidRDefault="009003F7" w:rsidP="00460B18">
            <w:pPr>
              <w:rPr>
                <w:b/>
                <w:i/>
              </w:rPr>
            </w:pPr>
            <w:r w:rsidRPr="00C23303">
              <w:rPr>
                <w:b/>
                <w:i/>
              </w:rPr>
              <w:t>(Some children)</w:t>
            </w:r>
          </w:p>
          <w:p w14:paraId="15EEB760" w14:textId="77777777" w:rsidR="009003F7" w:rsidRPr="00FD1A03" w:rsidRDefault="009003F7" w:rsidP="00460B18">
            <w:r w:rsidRPr="00FD1A03">
              <w:t xml:space="preserve">I can tell you </w:t>
            </w:r>
            <w:r>
              <w:t xml:space="preserve">about </w:t>
            </w:r>
            <w:r w:rsidRPr="00FD1A03">
              <w:t>some of the ideas in the Bible that may be important for Christians to follow.</w:t>
            </w:r>
          </w:p>
          <w:p w14:paraId="01FD9CBE" w14:textId="77777777" w:rsidR="009003F7" w:rsidRPr="00FD1A03" w:rsidRDefault="009003F7" w:rsidP="00460B18"/>
          <w:p w14:paraId="7972E7B5" w14:textId="77777777" w:rsidR="009003F7" w:rsidRPr="005F1349" w:rsidRDefault="009003F7" w:rsidP="00460B18">
            <w:pPr>
              <w:pStyle w:val="BodyTextIndent"/>
              <w:spacing w:after="0"/>
              <w:ind w:left="0"/>
              <w:rPr>
                <w:rFonts w:ascii="Calibri" w:hAnsi="Calibri"/>
                <w:b/>
                <w:i/>
              </w:rPr>
            </w:pPr>
            <w:r w:rsidRPr="005F1349">
              <w:rPr>
                <w:rFonts w:ascii="Calibri" w:hAnsi="Calibri"/>
                <w:b/>
                <w:i/>
              </w:rPr>
              <w:t>Expected</w:t>
            </w:r>
          </w:p>
          <w:p w14:paraId="482FFDEC" w14:textId="77777777" w:rsidR="009003F7" w:rsidRPr="005F1349" w:rsidRDefault="009003F7" w:rsidP="00460B18">
            <w:pPr>
              <w:pStyle w:val="BodyTextIndent"/>
              <w:spacing w:after="0"/>
              <w:ind w:left="0"/>
              <w:rPr>
                <w:rFonts w:ascii="Calibri" w:hAnsi="Calibri"/>
                <w:b/>
                <w:i/>
              </w:rPr>
            </w:pPr>
            <w:r w:rsidRPr="005F1349">
              <w:rPr>
                <w:rFonts w:ascii="Calibri" w:hAnsi="Calibri"/>
                <w:b/>
                <w:i/>
              </w:rPr>
              <w:t xml:space="preserve">(All children) </w:t>
            </w:r>
          </w:p>
          <w:p w14:paraId="742D182E" w14:textId="77777777" w:rsidR="009003F7" w:rsidRPr="00FD1A03" w:rsidRDefault="009003F7" w:rsidP="00460B18">
            <w:pPr>
              <w:pStyle w:val="BodyTextIndent"/>
              <w:spacing w:after="0"/>
              <w:ind w:left="0"/>
              <w:rPr>
                <w:rFonts w:asciiTheme="minorHAnsi" w:hAnsiTheme="minorHAnsi"/>
              </w:rPr>
            </w:pPr>
            <w:r w:rsidRPr="00FD1A03">
              <w:rPr>
                <w:rFonts w:asciiTheme="minorHAnsi" w:hAnsiTheme="minorHAnsi"/>
              </w:rPr>
              <w:t xml:space="preserve">I can explain </w:t>
            </w:r>
            <w:r>
              <w:rPr>
                <w:rFonts w:asciiTheme="minorHAnsi" w:hAnsiTheme="minorHAnsi"/>
              </w:rPr>
              <w:t xml:space="preserve">clearly </w:t>
            </w:r>
            <w:r w:rsidRPr="00FD1A03">
              <w:rPr>
                <w:rFonts w:asciiTheme="minorHAnsi" w:hAnsiTheme="minorHAnsi"/>
              </w:rPr>
              <w:t>what might be important in the Bible for Christians to follow.</w:t>
            </w:r>
          </w:p>
          <w:p w14:paraId="01058790" w14:textId="77777777" w:rsidR="009003F7" w:rsidRPr="00FD1A03" w:rsidRDefault="009003F7" w:rsidP="00460B18">
            <w:pPr>
              <w:pStyle w:val="BodyTextIndent"/>
              <w:spacing w:after="0"/>
              <w:ind w:left="0"/>
              <w:rPr>
                <w:rFonts w:asciiTheme="minorHAnsi" w:hAnsiTheme="minorHAnsi"/>
              </w:rPr>
            </w:pPr>
          </w:p>
          <w:p w14:paraId="4C2E53B0" w14:textId="77777777" w:rsidR="009003F7" w:rsidRPr="005F1349" w:rsidRDefault="009003F7" w:rsidP="00460B18">
            <w:pPr>
              <w:rPr>
                <w:rFonts w:ascii="Calibri" w:hAnsi="Calibri"/>
                <w:b/>
                <w:i/>
              </w:rPr>
            </w:pPr>
            <w:r w:rsidRPr="005F1349">
              <w:rPr>
                <w:rFonts w:ascii="Calibri" w:hAnsi="Calibri"/>
                <w:b/>
                <w:i/>
              </w:rPr>
              <w:t>Exceeding</w:t>
            </w:r>
          </w:p>
          <w:p w14:paraId="284D5F81" w14:textId="77777777" w:rsidR="009003F7" w:rsidRPr="005F1349" w:rsidRDefault="009003F7" w:rsidP="00460B18">
            <w:pPr>
              <w:rPr>
                <w:rFonts w:ascii="Calibri" w:hAnsi="Calibri"/>
                <w:b/>
                <w:i/>
              </w:rPr>
            </w:pPr>
            <w:r w:rsidRPr="005F1349">
              <w:rPr>
                <w:rFonts w:ascii="Calibri" w:hAnsi="Calibri"/>
                <w:b/>
                <w:i/>
              </w:rPr>
              <w:t>(Few children)</w:t>
            </w:r>
          </w:p>
          <w:p w14:paraId="3B55B1A1" w14:textId="77777777" w:rsidR="009003F7" w:rsidRPr="00FD1A03" w:rsidRDefault="009003F7" w:rsidP="00460B18">
            <w:pPr>
              <w:pStyle w:val="BodyTextIndent"/>
              <w:spacing w:after="0"/>
              <w:ind w:left="0"/>
              <w:rPr>
                <w:rFonts w:asciiTheme="minorHAnsi" w:hAnsiTheme="minorHAnsi"/>
              </w:rPr>
            </w:pPr>
            <w:r w:rsidRPr="00FD1A03">
              <w:rPr>
                <w:rFonts w:asciiTheme="minorHAnsi" w:hAnsiTheme="minorHAnsi"/>
              </w:rPr>
              <w:t xml:space="preserve">I can relate important Bible teaching to a Christian’s life. </w:t>
            </w:r>
          </w:p>
          <w:p w14:paraId="618C3831" w14:textId="77777777" w:rsidR="009003F7" w:rsidRPr="00FD1A03" w:rsidRDefault="009003F7" w:rsidP="00460B18">
            <w:pPr>
              <w:pStyle w:val="BodyTextIndent"/>
              <w:spacing w:after="0"/>
              <w:ind w:left="0"/>
              <w:rPr>
                <w:rFonts w:asciiTheme="minorHAnsi" w:hAnsiTheme="minorHAnsi"/>
                <w:b/>
              </w:rPr>
            </w:pPr>
          </w:p>
        </w:tc>
        <w:tc>
          <w:tcPr>
            <w:tcW w:w="6804" w:type="dxa"/>
          </w:tcPr>
          <w:p w14:paraId="5B548D4F" w14:textId="77777777" w:rsidR="009003F7" w:rsidRPr="00FD1A03" w:rsidRDefault="009003F7" w:rsidP="00460B18">
            <w:pPr>
              <w:rPr>
                <w:b/>
              </w:rPr>
            </w:pPr>
            <w:r w:rsidRPr="00FD1A03">
              <w:rPr>
                <w:b/>
              </w:rPr>
              <w:lastRenderedPageBreak/>
              <w:t>Lesson 1</w:t>
            </w:r>
          </w:p>
          <w:p w14:paraId="55BE03E9" w14:textId="77777777" w:rsidR="009003F7" w:rsidRPr="00FD1A03" w:rsidRDefault="009003F7" w:rsidP="00460B18">
            <w:r w:rsidRPr="00FD1A03">
              <w:t xml:space="preserve">Ask: How do you know how to live? </w:t>
            </w:r>
            <w:r>
              <w:t>Where do you get</w:t>
            </w:r>
            <w:r w:rsidRPr="00FD1A03">
              <w:t xml:space="preserve"> guidance </w:t>
            </w:r>
            <w:r>
              <w:t xml:space="preserve">to </w:t>
            </w:r>
            <w:r w:rsidRPr="00FD1A03">
              <w:t>help you? Who helps you? List.</w:t>
            </w:r>
            <w:r>
              <w:t xml:space="preserve"> </w:t>
            </w:r>
            <w:r w:rsidRPr="00FD1A03">
              <w:t>Recap and record all the children can remember they have heard and learnt previously</w:t>
            </w:r>
            <w:r>
              <w:t xml:space="preserve"> about the </w:t>
            </w:r>
            <w:r w:rsidRPr="00FD1A03">
              <w:t>ways Christians try to follow Jesus.</w:t>
            </w:r>
          </w:p>
          <w:p w14:paraId="75A8F747" w14:textId="77777777" w:rsidR="009003F7" w:rsidRPr="00FD1A03" w:rsidRDefault="009003F7" w:rsidP="00460B18">
            <w:r w:rsidRPr="00FD1A03">
              <w:t>Tell the story of the ‘Great Catch of Fish</w:t>
            </w:r>
            <w:r>
              <w:t>’</w:t>
            </w:r>
            <w:r w:rsidRPr="00FD1A03">
              <w:t xml:space="preserve"> as a guided visualisation from Luke 5:1-11.</w:t>
            </w:r>
            <w:r>
              <w:t xml:space="preserve"> See Chester Diocesan publication ‘Seeing the Story’. </w:t>
            </w:r>
            <w:r w:rsidRPr="00FD1A03">
              <w:t xml:space="preserve">Hot seat characters from the story eg Simon Peter or Jesus. Discuss in groups: Why did the disciples do what Jesus said? Why did the disciples follow everything to follow Jesus? What did Jesus mean when he said ‘Fishers of men’?  What would you have done if you had been Peter? What questions would you ask about this story? </w:t>
            </w:r>
          </w:p>
          <w:p w14:paraId="6E2365BD" w14:textId="77777777" w:rsidR="009003F7" w:rsidRPr="00FD1A03" w:rsidRDefault="009003F7" w:rsidP="00460B18">
            <w:r w:rsidRPr="00FD1A03">
              <w:t>Using large sheets of paper answer the questions and share ideas with other groups. Write the best answers on fish for display</w:t>
            </w:r>
            <w:r>
              <w:t>.</w:t>
            </w:r>
          </w:p>
          <w:p w14:paraId="5F02E2BE" w14:textId="77777777" w:rsidR="009003F7" w:rsidRPr="00FD1A03" w:rsidRDefault="009003F7" w:rsidP="00460B18">
            <w:pPr>
              <w:rPr>
                <w:b/>
              </w:rPr>
            </w:pPr>
          </w:p>
          <w:p w14:paraId="0CC18033" w14:textId="77777777" w:rsidR="009003F7" w:rsidRPr="00FD1A03" w:rsidRDefault="009003F7" w:rsidP="00460B18">
            <w:pPr>
              <w:rPr>
                <w:b/>
              </w:rPr>
            </w:pPr>
            <w:r w:rsidRPr="00FD1A03">
              <w:rPr>
                <w:b/>
              </w:rPr>
              <w:t>Lesson 2</w:t>
            </w:r>
          </w:p>
          <w:p w14:paraId="765FCA97" w14:textId="77777777" w:rsidR="009003F7" w:rsidRPr="00FD1A03" w:rsidRDefault="009003F7" w:rsidP="00460B18">
            <w:r w:rsidRPr="00FD1A03">
              <w:t xml:space="preserve">Ask: Can you describe ‘charity’ and </w:t>
            </w:r>
            <w:r>
              <w:t>‘</w:t>
            </w:r>
            <w:r w:rsidRPr="00FD1A03">
              <w:t>love</w:t>
            </w:r>
            <w:r>
              <w:t>’</w:t>
            </w:r>
            <w:r w:rsidRPr="00FD1A03">
              <w:t xml:space="preserve"> in your own words? Are they both the same?</w:t>
            </w:r>
            <w:r>
              <w:t xml:space="preserve"> </w:t>
            </w:r>
            <w:r w:rsidRPr="00FD1A03">
              <w:t xml:space="preserve">Class discussion. Draw out that love is very hard to put into words. It is much easier to give examples of love being shown than to say exactly what love is. </w:t>
            </w:r>
          </w:p>
          <w:p w14:paraId="53EBE72F" w14:textId="77777777" w:rsidR="009003F7" w:rsidRPr="00FD1A03" w:rsidRDefault="009003F7" w:rsidP="00460B18">
            <w:r w:rsidRPr="00FD1A03">
              <w:t>List some of the ways in which people demonstrate love or give charity. Create metaphors: “If love/charity was a colour/shape/</w:t>
            </w:r>
            <w:r>
              <w:t xml:space="preserve"> </w:t>
            </w:r>
            <w:r w:rsidRPr="00FD1A03">
              <w:t>smell/animal/</w:t>
            </w:r>
            <w:r>
              <w:t xml:space="preserve"> </w:t>
            </w:r>
            <w:r w:rsidRPr="00FD1A03">
              <w:lastRenderedPageBreak/>
              <w:t>bird /plant/ musical instrument /type of weather/season/time of day/sound/anything else, it would be …..’</w:t>
            </w:r>
          </w:p>
          <w:p w14:paraId="1C10D84F" w14:textId="77777777" w:rsidR="009003F7" w:rsidRDefault="009003F7" w:rsidP="00460B18">
            <w:r w:rsidRPr="00FD1A03">
              <w:t>Analyse the pop charts to see how many current hits are concerned with love or charity. Ask: Why are so many pop songs about love?</w:t>
            </w:r>
          </w:p>
          <w:p w14:paraId="4D470732" w14:textId="77777777" w:rsidR="009003F7" w:rsidRPr="00FD1A03" w:rsidRDefault="009003F7" w:rsidP="00460B18">
            <w:r>
              <w:t>R</w:t>
            </w:r>
            <w:r w:rsidRPr="00FD1A03">
              <w:t>ead together</w:t>
            </w:r>
            <w:r>
              <w:t xml:space="preserve"> </w:t>
            </w:r>
            <w:r w:rsidRPr="00FD1A03">
              <w:t xml:space="preserve">1 Corinthians 13 &amp; 1 Corinthians 10:24 Discuss: How do Christians show their love for God? (Eg worship; action).  Ask groups of 4 children to give one practical example for each verse? Plan and take part in an event to raise money for a local charity that shows all these individual verses for love in action. </w:t>
            </w:r>
          </w:p>
          <w:p w14:paraId="38EBE15B" w14:textId="77777777" w:rsidR="009003F7" w:rsidRPr="00FD1A03" w:rsidRDefault="009003F7" w:rsidP="00460B18">
            <w:pPr>
              <w:rPr>
                <w:b/>
              </w:rPr>
            </w:pPr>
            <w:r w:rsidRPr="00FD1A03">
              <w:rPr>
                <w:b/>
              </w:rPr>
              <w:t>Lesson 3</w:t>
            </w:r>
          </w:p>
          <w:p w14:paraId="4C3131E1" w14:textId="77777777" w:rsidR="009003F7" w:rsidRPr="00FD1A03" w:rsidRDefault="009003F7" w:rsidP="00460B18">
            <w:r w:rsidRPr="00FD1A03">
              <w:t xml:space="preserve">Give a copy of selected Bible passages to each table and read  with the class: ‘Charity’: 1 Corinthians: 10:24; Hebrews 13:6; </w:t>
            </w:r>
          </w:p>
          <w:p w14:paraId="16536C11" w14:textId="77777777" w:rsidR="009003F7" w:rsidRPr="00FD1A03" w:rsidRDefault="009003F7" w:rsidP="00460B18">
            <w:r>
              <w:t xml:space="preserve">           </w:t>
            </w:r>
            <w:r w:rsidRPr="00FD1A03">
              <w:t xml:space="preserve">‘Love’:  1 Corinthians 13; Matthew 25:35-36; </w:t>
            </w:r>
          </w:p>
          <w:p w14:paraId="19658E29" w14:textId="77777777" w:rsidR="009003F7" w:rsidRPr="00FD1A03" w:rsidRDefault="009003F7" w:rsidP="00460B18">
            <w:r w:rsidRPr="00FD1A03">
              <w:t>Think</w:t>
            </w:r>
            <w:r>
              <w:t>,</w:t>
            </w:r>
            <w:r w:rsidRPr="00FD1A03">
              <w:t xml:space="preserve"> Pair</w:t>
            </w:r>
            <w:r>
              <w:t>,</w:t>
            </w:r>
            <w:r w:rsidRPr="00FD1A03">
              <w:t xml:space="preserve"> Share</w:t>
            </w:r>
            <w:r>
              <w:t>.</w:t>
            </w:r>
            <w:r w:rsidRPr="00FD1A03">
              <w:t xml:space="preserve"> Think quietly about the verses first. Discuss what the verses might mean in pairs. </w:t>
            </w:r>
            <w:r>
              <w:t xml:space="preserve">Ask: </w:t>
            </w:r>
            <w:r w:rsidRPr="00FD1A03">
              <w:t>How would they explain them to someone who doesn’t know what they mean? Eg a visitor from outer space or a younger child.</w:t>
            </w:r>
          </w:p>
          <w:p w14:paraId="680B8765" w14:textId="77777777" w:rsidR="009003F7" w:rsidRPr="00FD1A03" w:rsidRDefault="009003F7" w:rsidP="00460B18">
            <w:r w:rsidRPr="00FD1A03">
              <w:t xml:space="preserve">Put the verses on large cards and ask the children to illustrate them with actions of people who may be living these verses out. Discuss why these verses might be important to Christians. </w:t>
            </w:r>
          </w:p>
          <w:p w14:paraId="1D5618FE" w14:textId="77777777" w:rsidR="009003F7" w:rsidRDefault="009003F7" w:rsidP="00460B18">
            <w:r>
              <w:t>Ask: How do the verses help Christians to follow Jesus? Discuss.</w:t>
            </w:r>
          </w:p>
          <w:p w14:paraId="0B097FF3" w14:textId="77777777" w:rsidR="009003F7" w:rsidRDefault="009003F7" w:rsidP="00460B18">
            <w:r>
              <w:t>Link in with</w:t>
            </w:r>
            <w:r w:rsidRPr="00FD1A03">
              <w:t xml:space="preserve"> school’s values.</w:t>
            </w:r>
          </w:p>
          <w:p w14:paraId="067E3F2F" w14:textId="77777777" w:rsidR="009003F7" w:rsidRPr="00FD1A03" w:rsidRDefault="009003F7" w:rsidP="00460B18"/>
          <w:p w14:paraId="344AA081" w14:textId="77777777" w:rsidR="009003F7" w:rsidRPr="00FD1A03" w:rsidRDefault="009003F7" w:rsidP="00460B18">
            <w:pPr>
              <w:rPr>
                <w:b/>
              </w:rPr>
            </w:pPr>
            <w:r w:rsidRPr="00FD1A03">
              <w:rPr>
                <w:b/>
              </w:rPr>
              <w:t>Lesson 4</w:t>
            </w:r>
          </w:p>
          <w:p w14:paraId="2DFC31B5" w14:textId="77777777" w:rsidR="009003F7" w:rsidRDefault="009003F7" w:rsidP="00460B18">
            <w:r w:rsidRPr="00FD1A03">
              <w:lastRenderedPageBreak/>
              <w:t xml:space="preserve">Give group of 4-6 children a copy of the Prayer of St Francis of Assisi: ‘Make me a channel of your peace’. </w:t>
            </w:r>
            <w:r>
              <w:t xml:space="preserve"> Read together.</w:t>
            </w:r>
          </w:p>
          <w:p w14:paraId="3F0BB31D" w14:textId="1093EF04" w:rsidR="009003F7" w:rsidRDefault="009003F7" w:rsidP="00460B18">
            <w:pPr>
              <w:rPr>
                <w:rStyle w:val="Hyperlink"/>
              </w:rPr>
            </w:pPr>
            <w:r>
              <w:t xml:space="preserve">Ask the children to close their eyes and listen to a song based on the prayer. There are many versions on the Internet. </w:t>
            </w:r>
            <w:hyperlink r:id="rId15" w:history="1">
              <w:r w:rsidRPr="008303F5">
                <w:rPr>
                  <w:rStyle w:val="Hyperlink"/>
                </w:rPr>
                <w:t>http://www.godtube.com/watch/?v=WKY6YLNX</w:t>
              </w:r>
            </w:hyperlink>
          </w:p>
          <w:p w14:paraId="3EE32884" w14:textId="77777777" w:rsidR="009003F7" w:rsidRDefault="009003F7" w:rsidP="00460B18">
            <w:r w:rsidRPr="00FD1A03">
              <w:t xml:space="preserve">Ask each group to </w:t>
            </w:r>
            <w:r>
              <w:t xml:space="preserve">discuss what the verse might mean. Ask each group to </w:t>
            </w:r>
            <w:r w:rsidRPr="00FD1A03">
              <w:t xml:space="preserve">plan a series of quick </w:t>
            </w:r>
            <w:r>
              <w:t xml:space="preserve">consecutive </w:t>
            </w:r>
            <w:r w:rsidRPr="00FD1A03">
              <w:t xml:space="preserve">freeze frames for </w:t>
            </w:r>
            <w:r>
              <w:t xml:space="preserve">each </w:t>
            </w:r>
            <w:r w:rsidRPr="00FD1A03">
              <w:t>verse</w:t>
            </w:r>
            <w:r>
              <w:t>. Show the freeze frames to the rest of the class stopping at certain points to ask the characters involved what they might be thinking. Take digital photographs.</w:t>
            </w:r>
          </w:p>
          <w:p w14:paraId="2B9626A6" w14:textId="77777777" w:rsidR="009003F7" w:rsidRDefault="009003F7" w:rsidP="00460B18">
            <w:r>
              <w:t>Ask each group to illustrate the prayer with a series of pictures that show the verses in action in modern life today. Display the pictures in class alongside the printed digital photographs. Alternatively groups could rewrite the prayer in their own words.</w:t>
            </w:r>
          </w:p>
          <w:p w14:paraId="3A5567DA" w14:textId="77777777" w:rsidR="009003F7" w:rsidRDefault="009003F7" w:rsidP="00460B18">
            <w:r>
              <w:t>Ask: How does this prayer help Christians to follow Jesus? Record ideas on pictures.</w:t>
            </w:r>
          </w:p>
          <w:p w14:paraId="797DDCD9" w14:textId="77777777" w:rsidR="009003F7" w:rsidRDefault="009003F7" w:rsidP="00460B18">
            <w:pPr>
              <w:rPr>
                <w:b/>
              </w:rPr>
            </w:pPr>
            <w:r w:rsidRPr="00FD1A03">
              <w:rPr>
                <w:b/>
              </w:rPr>
              <w:t>Lesson</w:t>
            </w:r>
            <w:r>
              <w:rPr>
                <w:b/>
              </w:rPr>
              <w:t>s</w:t>
            </w:r>
            <w:r w:rsidRPr="00FD1A03">
              <w:rPr>
                <w:b/>
              </w:rPr>
              <w:t xml:space="preserve"> 5</w:t>
            </w:r>
            <w:r>
              <w:rPr>
                <w:b/>
              </w:rPr>
              <w:t>-6</w:t>
            </w:r>
          </w:p>
          <w:p w14:paraId="6C8E7C0C" w14:textId="77777777" w:rsidR="009003F7" w:rsidRDefault="009003F7" w:rsidP="00460B18">
            <w:pPr>
              <w:rPr>
                <w:rFonts w:ascii="Calibri" w:hAnsi="Calibri"/>
                <w:color w:val="000000" w:themeColor="text1"/>
                <w:shd w:val="clear" w:color="auto" w:fill="FFFFFF"/>
              </w:rPr>
            </w:pPr>
            <w:r w:rsidRPr="001B19C7">
              <w:t xml:space="preserve">Ask: Have you ever been on a special journey? Why was it special? </w:t>
            </w:r>
            <w:r>
              <w:t>Where were you going? Why? Did you stop at points along the way? Are there special places you would like to visit? Why? Where would you go? What did you take? Class discussion. Show the class a set of object Christians might use on a journey: walking socks; prayer; camera; Bible; compass. Use the objects to e</w:t>
            </w:r>
            <w:r w:rsidRPr="00713DE6">
              <w:t>xplain to the class that Christians make special journeys called pilgrimages to places of importance connected to their faith</w:t>
            </w:r>
            <w:r>
              <w:rPr>
                <w:rFonts w:ascii="Calibri" w:hAnsi="Calibri"/>
                <w:color w:val="000000" w:themeColor="text1"/>
                <w:shd w:val="clear" w:color="auto" w:fill="FFFFFF"/>
              </w:rPr>
              <w:t>.</w:t>
            </w:r>
            <w:r w:rsidRPr="00A5108B">
              <w:rPr>
                <w:rFonts w:ascii="Calibri" w:hAnsi="Calibri"/>
              </w:rPr>
              <w:t xml:space="preserve"> </w:t>
            </w:r>
            <w:r w:rsidRPr="00713DE6">
              <w:t>Ask:</w:t>
            </w:r>
            <w:r>
              <w:t xml:space="preserve"> </w:t>
            </w:r>
            <w:r w:rsidRPr="00713DE6">
              <w:t>Why might a Christian go on a pilgrimage?  What questions</w:t>
            </w:r>
            <w:r>
              <w:t xml:space="preserve"> could we ask </w:t>
            </w:r>
            <w:r w:rsidRPr="00AB648A">
              <w:rPr>
                <w:rFonts w:ascii="Calibri" w:hAnsi="Calibri"/>
              </w:rPr>
              <w:t xml:space="preserve">about pilgrimages? Collect children’s ideas. </w:t>
            </w:r>
            <w:r>
              <w:rPr>
                <w:rFonts w:ascii="Calibri" w:hAnsi="Calibri"/>
              </w:rPr>
              <w:t>See</w:t>
            </w:r>
            <w:r w:rsidRPr="00AB648A">
              <w:rPr>
                <w:rFonts w:ascii="Calibri" w:hAnsi="Calibri"/>
              </w:rPr>
              <w:t xml:space="preserve"> background </w:t>
            </w:r>
            <w:r w:rsidRPr="00AB648A">
              <w:rPr>
                <w:rFonts w:ascii="Calibri" w:hAnsi="Calibri"/>
              </w:rPr>
              <w:lastRenderedPageBreak/>
              <w:t>information</w:t>
            </w:r>
            <w:r>
              <w:rPr>
                <w:rFonts w:ascii="Calibri" w:hAnsi="Calibri"/>
              </w:rPr>
              <w:t xml:space="preserve">. </w:t>
            </w:r>
            <w:r>
              <w:t xml:space="preserve"> These</w:t>
            </w:r>
            <w:r w:rsidRPr="00713DE6">
              <w:t xml:space="preserve"> are </w:t>
            </w:r>
            <w:r>
              <w:t xml:space="preserve">often </w:t>
            </w:r>
            <w:r w:rsidRPr="00A5108B">
              <w:rPr>
                <w:rFonts w:ascii="Calibri" w:hAnsi="Calibri"/>
                <w:color w:val="000000" w:themeColor="text1"/>
              </w:rPr>
              <w:t xml:space="preserve">journeys </w:t>
            </w:r>
            <w:r w:rsidRPr="00A5108B">
              <w:rPr>
                <w:rFonts w:ascii="Calibri" w:hAnsi="Calibri"/>
                <w:color w:val="000000" w:themeColor="text1"/>
                <w:shd w:val="clear" w:color="auto" w:fill="FFFFFF"/>
              </w:rPr>
              <w:t xml:space="preserve">of </w:t>
            </w:r>
            <w:r>
              <w:rPr>
                <w:rFonts w:ascii="Calibri" w:hAnsi="Calibri"/>
                <w:color w:val="000000" w:themeColor="text1"/>
                <w:shd w:val="clear" w:color="auto" w:fill="FFFFFF"/>
              </w:rPr>
              <w:t xml:space="preserve">a special </w:t>
            </w:r>
            <w:r w:rsidRPr="00A5108B">
              <w:rPr>
                <w:rFonts w:ascii="Calibri" w:hAnsi="Calibri"/>
                <w:color w:val="000000" w:themeColor="text1"/>
                <w:shd w:val="clear" w:color="auto" w:fill="FFFFFF"/>
              </w:rPr>
              <w:t>moral or spiritual significance</w:t>
            </w:r>
            <w:r>
              <w:rPr>
                <w:rFonts w:ascii="Calibri" w:hAnsi="Calibri"/>
                <w:color w:val="000000" w:themeColor="text1"/>
                <w:shd w:val="clear" w:color="auto" w:fill="FFFFFF"/>
              </w:rPr>
              <w:t>.</w:t>
            </w:r>
          </w:p>
          <w:p w14:paraId="3139C515" w14:textId="77777777" w:rsidR="009003F7" w:rsidRDefault="009003F7" w:rsidP="00460B18">
            <w:pPr>
              <w:rPr>
                <w:rFonts w:ascii="Calibri" w:hAnsi="Calibri"/>
              </w:rPr>
            </w:pPr>
            <w:r>
              <w:rPr>
                <w:rFonts w:ascii="Calibri" w:hAnsi="Calibri"/>
              </w:rPr>
              <w:t xml:space="preserve">Explain there are many places Christians might decide to go to on pilgrimage for different reasons.  </w:t>
            </w:r>
            <w:hyperlink r:id="rId16" w:history="1">
              <w:r w:rsidRPr="008303F5">
                <w:rPr>
                  <w:rStyle w:val="Hyperlink"/>
                  <w:rFonts w:ascii="Calibri" w:hAnsi="Calibri"/>
                </w:rPr>
                <w:t>http://request.org.uk/life/spirituality/what-is-pilgrimage/</w:t>
              </w:r>
            </w:hyperlink>
          </w:p>
          <w:p w14:paraId="104A7FB0" w14:textId="77777777" w:rsidR="009003F7" w:rsidRDefault="009003F7" w:rsidP="00460B18">
            <w:pPr>
              <w:rPr>
                <w:rFonts w:ascii="Calibri" w:hAnsi="Calibri"/>
              </w:rPr>
            </w:pPr>
            <w:r>
              <w:rPr>
                <w:rFonts w:ascii="Calibri" w:hAnsi="Calibri"/>
              </w:rPr>
              <w:t>Give each group of 4-6 children a set of Diamond Nine cards similar to those below: ‘Reasons for going on a pilgrimage’:</w:t>
            </w:r>
          </w:p>
          <w:tbl>
            <w:tblPr>
              <w:tblStyle w:val="TableGrid"/>
              <w:tblpPr w:leftFromText="180" w:rightFromText="180" w:vertAnchor="text" w:horzAnchor="margin" w:tblpXSpec="center" w:tblpY="279"/>
              <w:tblOverlap w:val="never"/>
              <w:tblW w:w="0" w:type="auto"/>
              <w:tblLayout w:type="fixed"/>
              <w:tblLook w:val="04A0" w:firstRow="1" w:lastRow="0" w:firstColumn="1" w:lastColumn="0" w:noHBand="0" w:noVBand="1"/>
            </w:tblPr>
            <w:tblGrid>
              <w:gridCol w:w="2002"/>
              <w:gridCol w:w="2002"/>
              <w:gridCol w:w="2002"/>
            </w:tblGrid>
            <w:tr w:rsidR="009003F7" w14:paraId="2B981603" w14:textId="77777777" w:rsidTr="00460B18">
              <w:tc>
                <w:tcPr>
                  <w:tcW w:w="2002" w:type="dxa"/>
                </w:tcPr>
                <w:p w14:paraId="15113A3D" w14:textId="77777777" w:rsidR="009003F7" w:rsidRDefault="009003F7" w:rsidP="00460B18">
                  <w:pPr>
                    <w:rPr>
                      <w:rFonts w:ascii="Calibri" w:hAnsi="Calibri"/>
                    </w:rPr>
                  </w:pPr>
                  <w:r>
                    <w:rPr>
                      <w:rFonts w:ascii="Calibri" w:hAnsi="Calibri"/>
                    </w:rPr>
                    <w:t>b</w:t>
                  </w:r>
                  <w:r w:rsidRPr="00214625">
                    <w:rPr>
                      <w:rFonts w:ascii="Calibri" w:hAnsi="Calibri"/>
                    </w:rPr>
                    <w:t xml:space="preserve">eing in </w:t>
                  </w:r>
                  <w:r>
                    <w:rPr>
                      <w:rFonts w:ascii="Calibri" w:hAnsi="Calibri"/>
                    </w:rPr>
                    <w:t xml:space="preserve">a </w:t>
                  </w:r>
                  <w:r w:rsidRPr="00214625">
                    <w:rPr>
                      <w:rFonts w:ascii="Calibri" w:hAnsi="Calibri"/>
                    </w:rPr>
                    <w:t>beautiful and peaceful place</w:t>
                  </w:r>
                </w:p>
              </w:tc>
              <w:tc>
                <w:tcPr>
                  <w:tcW w:w="2002" w:type="dxa"/>
                </w:tcPr>
                <w:p w14:paraId="50F3EB95" w14:textId="77777777" w:rsidR="009003F7" w:rsidRDefault="009003F7" w:rsidP="00460B18">
                  <w:pPr>
                    <w:rPr>
                      <w:rFonts w:ascii="Calibri" w:hAnsi="Calibri"/>
                    </w:rPr>
                  </w:pPr>
                  <w:r w:rsidRPr="007C4FA0">
                    <w:rPr>
                      <w:rFonts w:ascii="Calibri" w:hAnsi="Calibri"/>
                    </w:rPr>
                    <w:t>time to think</w:t>
                  </w:r>
                </w:p>
              </w:tc>
              <w:tc>
                <w:tcPr>
                  <w:tcW w:w="2002" w:type="dxa"/>
                </w:tcPr>
                <w:p w14:paraId="38A1A086" w14:textId="77777777" w:rsidR="009003F7" w:rsidRDefault="009003F7" w:rsidP="00460B18">
                  <w:pPr>
                    <w:rPr>
                      <w:rFonts w:ascii="Calibri" w:hAnsi="Calibri"/>
                    </w:rPr>
                  </w:pPr>
                  <w:r w:rsidRPr="007C4FA0">
                    <w:rPr>
                      <w:rFonts w:ascii="Calibri" w:hAnsi="Calibri"/>
                    </w:rPr>
                    <w:t>prayer and worship;</w:t>
                  </w:r>
                </w:p>
              </w:tc>
            </w:tr>
            <w:tr w:rsidR="009003F7" w14:paraId="4F2334DA" w14:textId="77777777" w:rsidTr="00460B18">
              <w:trPr>
                <w:trHeight w:hRule="exact" w:val="850"/>
              </w:trPr>
              <w:tc>
                <w:tcPr>
                  <w:tcW w:w="2002" w:type="dxa"/>
                </w:tcPr>
                <w:p w14:paraId="0491490F" w14:textId="77777777" w:rsidR="009003F7" w:rsidRDefault="009003F7" w:rsidP="00460B18">
                  <w:pPr>
                    <w:rPr>
                      <w:rFonts w:ascii="Calibri" w:hAnsi="Calibri"/>
                    </w:rPr>
                  </w:pPr>
                  <w:r w:rsidRPr="007C4FA0">
                    <w:rPr>
                      <w:rFonts w:ascii="Calibri" w:hAnsi="Calibri"/>
                    </w:rPr>
                    <w:t xml:space="preserve">going to </w:t>
                  </w:r>
                  <w:r>
                    <w:rPr>
                      <w:rFonts w:ascii="Calibri" w:hAnsi="Calibri"/>
                    </w:rPr>
                    <w:t>a</w:t>
                  </w:r>
                  <w:r w:rsidRPr="007C4FA0">
                    <w:rPr>
                      <w:rFonts w:ascii="Calibri" w:hAnsi="Calibri"/>
                    </w:rPr>
                    <w:t xml:space="preserve"> holy place</w:t>
                  </w:r>
                </w:p>
              </w:tc>
              <w:tc>
                <w:tcPr>
                  <w:tcW w:w="2002" w:type="dxa"/>
                </w:tcPr>
                <w:p w14:paraId="54AC815D" w14:textId="77777777" w:rsidR="009003F7" w:rsidRDefault="009003F7" w:rsidP="00460B18">
                  <w:pPr>
                    <w:rPr>
                      <w:rFonts w:ascii="Calibri" w:hAnsi="Calibri"/>
                    </w:rPr>
                  </w:pPr>
                  <w:r w:rsidRPr="007C4FA0">
                    <w:rPr>
                      <w:rFonts w:ascii="Calibri" w:hAnsi="Calibri"/>
                    </w:rPr>
                    <w:t>Christian fellowship</w:t>
                  </w:r>
                </w:p>
              </w:tc>
              <w:tc>
                <w:tcPr>
                  <w:tcW w:w="2002" w:type="dxa"/>
                </w:tcPr>
                <w:p w14:paraId="78EBC079" w14:textId="77777777" w:rsidR="009003F7" w:rsidRPr="007E798D" w:rsidRDefault="009003F7" w:rsidP="00460B18">
                  <w:pPr>
                    <w:rPr>
                      <w:rFonts w:ascii="Calibri" w:hAnsi="Calibri"/>
                    </w:rPr>
                  </w:pPr>
                  <w:r>
                    <w:rPr>
                      <w:rFonts w:ascii="Calibri" w:hAnsi="Calibri"/>
                    </w:rPr>
                    <w:t>loo</w:t>
                  </w:r>
                  <w:r w:rsidRPr="007E798D">
                    <w:rPr>
                      <w:rFonts w:ascii="Calibri" w:hAnsi="Calibri"/>
                    </w:rPr>
                    <w:t xml:space="preserve">king </w:t>
                  </w:r>
                  <w:r>
                    <w:rPr>
                      <w:rFonts w:ascii="Calibri" w:hAnsi="Calibri"/>
                    </w:rPr>
                    <w:t xml:space="preserve">for </w:t>
                  </w:r>
                  <w:r w:rsidRPr="007E798D">
                    <w:rPr>
                      <w:rFonts w:ascii="Calibri" w:hAnsi="Calibri"/>
                    </w:rPr>
                    <w:t>God’s help with a problem</w:t>
                  </w:r>
                </w:p>
                <w:p w14:paraId="0743CD2F" w14:textId="77777777" w:rsidR="009003F7" w:rsidRDefault="009003F7" w:rsidP="00460B18">
                  <w:pPr>
                    <w:rPr>
                      <w:rFonts w:ascii="Calibri" w:hAnsi="Calibri"/>
                    </w:rPr>
                  </w:pPr>
                </w:p>
              </w:tc>
            </w:tr>
            <w:tr w:rsidR="009003F7" w14:paraId="5E3685E8" w14:textId="77777777" w:rsidTr="00460B18">
              <w:trPr>
                <w:trHeight w:hRule="exact" w:val="850"/>
              </w:trPr>
              <w:tc>
                <w:tcPr>
                  <w:tcW w:w="2002" w:type="dxa"/>
                </w:tcPr>
                <w:p w14:paraId="14AF728E" w14:textId="77777777" w:rsidR="009003F7" w:rsidRDefault="009003F7" w:rsidP="00460B18">
                  <w:pPr>
                    <w:rPr>
                      <w:rFonts w:ascii="Calibri" w:hAnsi="Calibri"/>
                    </w:rPr>
                  </w:pPr>
                  <w:r w:rsidRPr="007E798D">
                    <w:rPr>
                      <w:rFonts w:ascii="Calibri" w:hAnsi="Calibri"/>
                    </w:rPr>
                    <w:t>time to give God one’s full attention and focus</w:t>
                  </w:r>
                </w:p>
              </w:tc>
              <w:tc>
                <w:tcPr>
                  <w:tcW w:w="2002" w:type="dxa"/>
                </w:tcPr>
                <w:p w14:paraId="29CA5F85" w14:textId="77777777" w:rsidR="009003F7" w:rsidRPr="007E798D" w:rsidRDefault="009003F7" w:rsidP="00460B18">
                  <w:pPr>
                    <w:rPr>
                      <w:rFonts w:ascii="Calibri" w:hAnsi="Calibri"/>
                    </w:rPr>
                  </w:pPr>
                  <w:r w:rsidRPr="007E798D">
                    <w:rPr>
                      <w:rFonts w:ascii="Calibri" w:hAnsi="Calibri"/>
                    </w:rPr>
                    <w:t>seeking for God’s forgiveness</w:t>
                  </w:r>
                </w:p>
                <w:p w14:paraId="53BF320E" w14:textId="77777777" w:rsidR="009003F7" w:rsidRDefault="009003F7" w:rsidP="00460B18">
                  <w:pPr>
                    <w:rPr>
                      <w:rFonts w:ascii="Calibri" w:hAnsi="Calibri"/>
                    </w:rPr>
                  </w:pPr>
                </w:p>
              </w:tc>
              <w:tc>
                <w:tcPr>
                  <w:tcW w:w="2002" w:type="dxa"/>
                </w:tcPr>
                <w:p w14:paraId="68F01A86" w14:textId="77777777" w:rsidR="009003F7" w:rsidRDefault="009003F7" w:rsidP="00460B18">
                  <w:pPr>
                    <w:rPr>
                      <w:rFonts w:ascii="Calibri" w:hAnsi="Calibri"/>
                    </w:rPr>
                  </w:pPr>
                  <w:r>
                    <w:rPr>
                      <w:rFonts w:ascii="Calibri" w:hAnsi="Calibri"/>
                    </w:rPr>
                    <w:t>following in the footsteps of an early pilgrim</w:t>
                  </w:r>
                </w:p>
              </w:tc>
            </w:tr>
          </w:tbl>
          <w:p w14:paraId="6CBBFF74" w14:textId="77777777" w:rsidR="009003F7" w:rsidRDefault="009003F7" w:rsidP="00460B18">
            <w:pPr>
              <w:rPr>
                <w:rFonts w:ascii="Calibri" w:hAnsi="Calibri"/>
              </w:rPr>
            </w:pPr>
          </w:p>
          <w:p w14:paraId="0343EDBF" w14:textId="77777777" w:rsidR="009003F7" w:rsidRDefault="009003F7" w:rsidP="00460B18">
            <w:pPr>
              <w:rPr>
                <w:rFonts w:ascii="Calibri" w:hAnsi="Calibri"/>
              </w:rPr>
            </w:pPr>
            <w:r>
              <w:rPr>
                <w:rFonts w:ascii="Calibri" w:hAnsi="Calibri"/>
              </w:rPr>
              <w:t>R</w:t>
            </w:r>
            <w:r>
              <w:t>eadymade set of D</w:t>
            </w:r>
            <w:r>
              <w:rPr>
                <w:rFonts w:ascii="Calibri" w:hAnsi="Calibri"/>
              </w:rPr>
              <w:t>iamond Nine cards:</w:t>
            </w:r>
          </w:p>
          <w:p w14:paraId="60045B60" w14:textId="77777777" w:rsidR="009003F7" w:rsidRDefault="00EA6539" w:rsidP="00460B18">
            <w:pPr>
              <w:rPr>
                <w:rFonts w:ascii="Calibri" w:hAnsi="Calibri"/>
              </w:rPr>
            </w:pPr>
            <w:hyperlink r:id="rId17" w:history="1">
              <w:r w:rsidR="009003F7" w:rsidRPr="008303F5">
                <w:rPr>
                  <w:rStyle w:val="Hyperlink"/>
                  <w:rFonts w:ascii="Calibri" w:hAnsi="Calibri"/>
                </w:rPr>
                <w:t>http://request.org.uk/teachers/teaching-resources/life-resources/pilgrimage-life/2013/10/21/pilgrimage-images/</w:t>
              </w:r>
            </w:hyperlink>
          </w:p>
          <w:p w14:paraId="22326B6A" w14:textId="77777777" w:rsidR="009003F7" w:rsidRDefault="009003F7" w:rsidP="00460B18">
            <w:r w:rsidRPr="00214625">
              <w:t>Ask the groups to discuss the reasons</w:t>
            </w:r>
            <w:r>
              <w:t xml:space="preserve">. Get the groups </w:t>
            </w:r>
            <w:r w:rsidRPr="00214625">
              <w:t>to rank the cards</w:t>
            </w:r>
            <w:r>
              <w:t xml:space="preserve"> </w:t>
            </w:r>
            <w:r w:rsidRPr="00214625">
              <w:t>put</w:t>
            </w:r>
            <w:r>
              <w:t xml:space="preserve">ting the Diamond Nine </w:t>
            </w:r>
            <w:r w:rsidRPr="00214625">
              <w:t>together</w:t>
            </w:r>
            <w:r>
              <w:t>:</w:t>
            </w:r>
          </w:p>
          <w:p w14:paraId="034F7D74" w14:textId="77777777" w:rsidR="009003F7" w:rsidRDefault="009003F7" w:rsidP="00460B18">
            <w:r>
              <w:t>T</w:t>
            </w:r>
            <w:r w:rsidRPr="00214625">
              <w:t xml:space="preserve">he most important reason </w:t>
            </w:r>
            <w:r>
              <w:t xml:space="preserve">is placed at the top. The next </w:t>
            </w:r>
            <w:r w:rsidRPr="00214625">
              <w:t xml:space="preserve">two </w:t>
            </w:r>
            <w:r>
              <w:t xml:space="preserve">important reasons </w:t>
            </w:r>
            <w:r w:rsidRPr="00214625">
              <w:t xml:space="preserve">are </w:t>
            </w:r>
            <w:r>
              <w:t>placed underneath. T</w:t>
            </w:r>
            <w:r w:rsidRPr="00214625">
              <w:t xml:space="preserve">he </w:t>
            </w:r>
            <w:r>
              <w:t xml:space="preserve">next </w:t>
            </w:r>
            <w:r w:rsidRPr="00214625">
              <w:t xml:space="preserve">three </w:t>
            </w:r>
            <w:r>
              <w:t xml:space="preserve">most important reasons are placed next. Then the next two cards considered as not particularly important reasons for going on a pilgrimage are placed next. The last </w:t>
            </w:r>
            <w:r>
              <w:lastRenderedPageBreak/>
              <w:t xml:space="preserve">card left should be what the group considers to be the least important reason for going on a pilgrimage. </w:t>
            </w:r>
          </w:p>
          <w:p w14:paraId="1B8C8A9C" w14:textId="77777777" w:rsidR="009003F7" w:rsidRDefault="009003F7" w:rsidP="00460B18">
            <w:r>
              <w:t xml:space="preserve">Ask each group to justify their reasons and to share their ideas with the rest of the class. </w:t>
            </w:r>
          </w:p>
          <w:p w14:paraId="79AE3061" w14:textId="77777777" w:rsidR="009003F7" w:rsidRDefault="009003F7" w:rsidP="00460B18">
            <w:pPr>
              <w:rPr>
                <w:rFonts w:ascii="Calibri" w:hAnsi="Calibri"/>
              </w:rPr>
            </w:pPr>
            <w:r>
              <w:rPr>
                <w:rFonts w:ascii="Calibri" w:hAnsi="Calibri"/>
              </w:rPr>
              <w:t>Explain to the class they are going to now look at three different pilgrimage sites looking at why Christians go on a pilgrimage and to try to answer the questions the class raised.</w:t>
            </w:r>
          </w:p>
          <w:p w14:paraId="2A82E270" w14:textId="77777777" w:rsidR="009003F7" w:rsidRPr="002D30A9" w:rsidRDefault="009003F7" w:rsidP="00460B18">
            <w:r>
              <w:rPr>
                <w:rFonts w:ascii="Calibri" w:hAnsi="Calibri"/>
              </w:rPr>
              <w:t>Show two short video diaries of the Two Saints Way pilgrimage.</w:t>
            </w:r>
          </w:p>
          <w:p w14:paraId="7A35BD6C" w14:textId="77777777" w:rsidR="009003F7" w:rsidRPr="00CA1FA3" w:rsidRDefault="00EA6539" w:rsidP="00460B18">
            <w:hyperlink r:id="rId18" w:history="1">
              <w:r w:rsidR="009003F7" w:rsidRPr="00CA1FA3">
                <w:rPr>
                  <w:rStyle w:val="Hyperlink"/>
                </w:rPr>
                <w:t>http://request.org.uk/life/spirituality/pilgrim-diaries-the-two-saints-way/</w:t>
              </w:r>
            </w:hyperlink>
          </w:p>
          <w:p w14:paraId="7AB0D729" w14:textId="77777777" w:rsidR="009003F7" w:rsidRDefault="009003F7" w:rsidP="00460B18">
            <w:pPr>
              <w:rPr>
                <w:rFonts w:ascii="Calibri" w:hAnsi="Calibri"/>
              </w:rPr>
            </w:pPr>
            <w:r>
              <w:rPr>
                <w:rFonts w:ascii="Calibri" w:hAnsi="Calibri"/>
              </w:rPr>
              <w:t xml:space="preserve">Whilst watching the films ask the class to record any interesting; puzzling or surprising ideas that come up. Find the route the pilgrims took on a local map. </w:t>
            </w:r>
          </w:p>
          <w:p w14:paraId="6D3B34B5" w14:textId="77777777" w:rsidR="009003F7" w:rsidRDefault="009003F7" w:rsidP="00460B18">
            <w:pPr>
              <w:rPr>
                <w:rFonts w:ascii="Calibri" w:hAnsi="Calibri"/>
              </w:rPr>
            </w:pPr>
            <w:r>
              <w:rPr>
                <w:rFonts w:ascii="Calibri" w:hAnsi="Calibri"/>
              </w:rPr>
              <w:t>Show the class a third video of one person’s diary entry to Lourdes.</w:t>
            </w:r>
          </w:p>
          <w:p w14:paraId="1361E47D" w14:textId="77777777" w:rsidR="009003F7" w:rsidRPr="007E798D" w:rsidRDefault="009003F7" w:rsidP="00460B18">
            <w:r w:rsidRPr="007E798D">
              <w:t>Lourdes</w:t>
            </w:r>
            <w:r>
              <w:t xml:space="preserve"> Pilgrimage</w:t>
            </w:r>
            <w:r w:rsidRPr="007E798D">
              <w:t>:</w:t>
            </w:r>
          </w:p>
          <w:p w14:paraId="2D875612" w14:textId="77777777" w:rsidR="009003F7" w:rsidRDefault="00EA6539" w:rsidP="00460B18">
            <w:pPr>
              <w:rPr>
                <w:rFonts w:ascii="Calibri" w:hAnsi="Calibri"/>
              </w:rPr>
            </w:pPr>
            <w:hyperlink r:id="rId19" w:history="1">
              <w:r w:rsidR="009003F7" w:rsidRPr="008303F5">
                <w:rPr>
                  <w:rStyle w:val="Hyperlink"/>
                  <w:rFonts w:ascii="Calibri" w:hAnsi="Calibri"/>
                </w:rPr>
                <w:t>https://www.youtube.com/watch?v=0VZ49YitUwc</w:t>
              </w:r>
            </w:hyperlink>
          </w:p>
          <w:p w14:paraId="3BFDAF08" w14:textId="77777777" w:rsidR="009003F7" w:rsidRDefault="009003F7" w:rsidP="00460B18">
            <w:pPr>
              <w:rPr>
                <w:rFonts w:ascii="Calibri" w:hAnsi="Calibri"/>
              </w:rPr>
            </w:pPr>
            <w:r>
              <w:rPr>
                <w:rFonts w:ascii="Calibri" w:hAnsi="Calibri"/>
              </w:rPr>
              <w:t>Revisit the Diamond Nine. Ask: Do these videos change the groups’ ideas? Why? Discuss.</w:t>
            </w:r>
          </w:p>
          <w:p w14:paraId="0E308C1E" w14:textId="77777777" w:rsidR="009003F7" w:rsidRDefault="009003F7" w:rsidP="00460B18">
            <w:r>
              <w:rPr>
                <w:rFonts w:ascii="Calibri" w:hAnsi="Calibri"/>
              </w:rPr>
              <w:t xml:space="preserve">Investigate three pilgrimage sites: Lourdes; Walsingham and the Two Saints Way by attempting to answer the questions the class asked initially. </w:t>
            </w:r>
            <w:r>
              <w:t xml:space="preserve"> Set up group research about these three places. Give each group of 4-5 children all three places to research.</w:t>
            </w:r>
          </w:p>
          <w:p w14:paraId="777C15F0" w14:textId="77777777" w:rsidR="009003F7" w:rsidRDefault="009003F7" w:rsidP="00460B18">
            <w:r>
              <w:t xml:space="preserve">Use as many resources for this as available: videos; photographs; ICT; books; fact sheets prepared by the teacher. Ask each group to present their information in different ways: mind maps; illustrating routes; fact files; video diary entries; written diary entries from a pilgrim; </w:t>
            </w:r>
            <w:r>
              <w:lastRenderedPageBreak/>
              <w:t xml:space="preserve">photographs of places along the route; dance or drama. </w:t>
            </w:r>
            <w:r>
              <w:rPr>
                <w:rFonts w:ascii="Calibri" w:hAnsi="Calibri"/>
              </w:rPr>
              <w:t>There are many useful resources available see websites suggested:</w:t>
            </w:r>
            <w:r w:rsidRPr="002731C9">
              <w:t xml:space="preserve"> </w:t>
            </w:r>
          </w:p>
          <w:p w14:paraId="6E629D7C" w14:textId="0F2CC66F" w:rsidR="009003F7" w:rsidRDefault="009003F7" w:rsidP="00460B18">
            <w:r w:rsidRPr="002731C9">
              <w:t>Walsingham Pilgrimage:</w:t>
            </w:r>
          </w:p>
          <w:p w14:paraId="43C53F74" w14:textId="7B99C1B4" w:rsidR="00466CD0" w:rsidRPr="002731C9" w:rsidRDefault="00466CD0" w:rsidP="00460B18">
            <w:hyperlink r:id="rId20" w:history="1">
              <w:r w:rsidRPr="00466CD0">
                <w:rPr>
                  <w:color w:val="0000FF"/>
                  <w:u w:val="single"/>
                </w:rPr>
                <w:t>https://www.walsinghamvillage.org/about/history-of-pilgrimage/</w:t>
              </w:r>
            </w:hyperlink>
          </w:p>
          <w:p w14:paraId="6E3BB812" w14:textId="77777777" w:rsidR="002E4B59" w:rsidRDefault="009003F7" w:rsidP="00460B18">
            <w:bookmarkStart w:id="0" w:name="_GoBack"/>
            <w:bookmarkEnd w:id="0"/>
            <w:r>
              <w:t>General pilgrimage resources:</w:t>
            </w:r>
          </w:p>
          <w:p w14:paraId="1E22ED1B" w14:textId="0B559B83" w:rsidR="009003F7" w:rsidRDefault="00EA6539" w:rsidP="002E4B59">
            <w:pPr>
              <w:spacing w:after="0"/>
            </w:pPr>
            <w:hyperlink r:id="rId21" w:history="1">
              <w:r w:rsidR="009003F7" w:rsidRPr="00462FB6">
                <w:rPr>
                  <w:rStyle w:val="Hyperlink"/>
                </w:rPr>
                <w:t>http://request.org.uk/teachers/teaching-resources/2015/09/23/introduction-to-pilgrimage/</w:t>
              </w:r>
            </w:hyperlink>
          </w:p>
          <w:p w14:paraId="3CEEE386" w14:textId="77777777" w:rsidR="009003F7" w:rsidRDefault="00EA6539" w:rsidP="002E4B59">
            <w:pPr>
              <w:spacing w:after="0"/>
              <w:rPr>
                <w:rFonts w:ascii="Calibri" w:hAnsi="Calibri"/>
              </w:rPr>
            </w:pPr>
            <w:hyperlink r:id="rId22" w:history="1">
              <w:r w:rsidR="009003F7" w:rsidRPr="008303F5">
                <w:rPr>
                  <w:rStyle w:val="Hyperlink"/>
                  <w:rFonts w:ascii="Calibri" w:hAnsi="Calibri"/>
                </w:rPr>
                <w:t>https://www.tes.co.uk/teaching-resource/re-unit-pilgrimage-6333921</w:t>
              </w:r>
            </w:hyperlink>
          </w:p>
          <w:p w14:paraId="2CDF204C" w14:textId="77777777" w:rsidR="002E4B59" w:rsidRDefault="00EA6539" w:rsidP="002E4B59">
            <w:pPr>
              <w:spacing w:after="0"/>
              <w:rPr>
                <w:rFonts w:cstheme="minorHAnsi"/>
              </w:rPr>
            </w:pPr>
            <w:hyperlink r:id="rId23" w:history="1">
              <w:r w:rsidR="002E4B59">
                <w:rPr>
                  <w:rStyle w:val="Hyperlink"/>
                  <w:rFonts w:cstheme="minorHAnsi"/>
                </w:rPr>
                <w:t>https://www.reonline.org.uk/subject-knowledge/christianity/pilgrimage/</w:t>
              </w:r>
            </w:hyperlink>
          </w:p>
          <w:p w14:paraId="6BC34ECA" w14:textId="77777777" w:rsidR="009003F7" w:rsidRDefault="009003F7" w:rsidP="00460B18">
            <w:pPr>
              <w:rPr>
                <w:rFonts w:ascii="Calibri" w:hAnsi="Calibri"/>
              </w:rPr>
            </w:pPr>
            <w:r>
              <w:rPr>
                <w:rFonts w:ascii="Calibri" w:hAnsi="Calibri"/>
              </w:rPr>
              <w:t>Ask each group to present one aspect of their research to the rest of the class. Revisit the diamond nine and questions asked at the start of the topic to see the effect of the research on children’s original views. Ask: How do you think pilgrimage helps Christians follow Jesus?</w:t>
            </w:r>
          </w:p>
          <w:p w14:paraId="3EB27B71" w14:textId="77777777" w:rsidR="009003F7" w:rsidRDefault="009003F7" w:rsidP="00460B18">
            <w:pPr>
              <w:rPr>
                <w:rFonts w:ascii="Calibri" w:hAnsi="Calibri"/>
              </w:rPr>
            </w:pPr>
            <w:r>
              <w:rPr>
                <w:rFonts w:ascii="Calibri" w:hAnsi="Calibri"/>
              </w:rPr>
              <w:t xml:space="preserve">If reinforcement of the learning or questions generated remain unanswered </w:t>
            </w:r>
            <w:r>
              <w:t>a useful video of a vicar’s reflection of a pilgrimage they made to Santiago de Compostella may assist.</w:t>
            </w:r>
          </w:p>
          <w:p w14:paraId="603672CB" w14:textId="77777777" w:rsidR="009003F7" w:rsidRPr="00664E9D" w:rsidRDefault="009003F7" w:rsidP="00460B18">
            <w:pPr>
              <w:rPr>
                <w:rFonts w:ascii="Calibri" w:hAnsi="Calibri"/>
                <w:sz w:val="20"/>
                <w:szCs w:val="20"/>
              </w:rPr>
            </w:pPr>
            <w:r>
              <w:rPr>
                <w:rFonts w:ascii="Calibri" w:hAnsi="Calibri"/>
              </w:rPr>
              <w:t xml:space="preserve"> </w:t>
            </w:r>
            <w:hyperlink r:id="rId24" w:history="1">
              <w:r w:rsidRPr="008303F5">
                <w:rPr>
                  <w:rStyle w:val="Hyperlink"/>
                </w:rPr>
                <w:t>http://request.org.uk/teachers/teaching-resources/2015/01/22/pilgrimage-a-time-to-listen-to-god/</w:t>
              </w:r>
            </w:hyperlink>
          </w:p>
          <w:p w14:paraId="79CA1911" w14:textId="77777777" w:rsidR="002E4B59" w:rsidRDefault="009003F7" w:rsidP="002E4B59">
            <w:pPr>
              <w:spacing w:after="0"/>
              <w:rPr>
                <w:b/>
              </w:rPr>
            </w:pPr>
            <w:r>
              <w:rPr>
                <w:b/>
              </w:rPr>
              <w:t>A</w:t>
            </w:r>
            <w:r w:rsidRPr="00FD1A03">
              <w:rPr>
                <w:b/>
              </w:rPr>
              <w:t xml:space="preserve">ssessment </w:t>
            </w:r>
          </w:p>
          <w:p w14:paraId="3383E253" w14:textId="3BD8733F" w:rsidR="009003F7" w:rsidRPr="00FD1A03" w:rsidRDefault="009003F7" w:rsidP="002E4B59">
            <w:pPr>
              <w:spacing w:after="0"/>
            </w:pPr>
            <w:r w:rsidRPr="007C4FA0">
              <w:t xml:space="preserve">At the end of the unit review all the learning </w:t>
            </w:r>
            <w:r>
              <w:t>f</w:t>
            </w:r>
            <w:r w:rsidRPr="007C4FA0">
              <w:t>rom previous lessons</w:t>
            </w:r>
            <w:r>
              <w:t>. A</w:t>
            </w:r>
            <w:r w:rsidRPr="007C4FA0">
              <w:t xml:space="preserve">sk the class to write a poem showing how Christians show their love for God eg </w:t>
            </w:r>
            <w:r>
              <w:t>K</w:t>
            </w:r>
            <w:r w:rsidRPr="007C4FA0">
              <w:t>ennings or Haiku</w:t>
            </w:r>
            <w:r>
              <w:t>. Alternatively</w:t>
            </w:r>
            <w:r w:rsidRPr="007C4FA0">
              <w:t xml:space="preserve"> write a song and</w:t>
            </w:r>
            <w:r w:rsidRPr="00FD1A03">
              <w:t xml:space="preserve"> plan music to it.</w:t>
            </w:r>
            <w:r>
              <w:t xml:space="preserve"> The piece produced should contain as many different ways as possible Christians show their love for God. Ask the children to write a diary entry of an imaginary day on a pilgrimage that shows why pilgrimage helps Christians show their love for God.</w:t>
            </w:r>
          </w:p>
        </w:tc>
        <w:tc>
          <w:tcPr>
            <w:tcW w:w="2155" w:type="dxa"/>
          </w:tcPr>
          <w:p w14:paraId="658E6543" w14:textId="77777777" w:rsidR="009003F7" w:rsidRDefault="009003F7" w:rsidP="00460B18">
            <w:r>
              <w:lastRenderedPageBreak/>
              <w:t>disciple</w:t>
            </w:r>
          </w:p>
          <w:p w14:paraId="22CFB6C0" w14:textId="77777777" w:rsidR="009003F7" w:rsidRDefault="009003F7" w:rsidP="00460B18">
            <w:r>
              <w:t>fisher of men</w:t>
            </w:r>
          </w:p>
          <w:p w14:paraId="15A29D73" w14:textId="77777777" w:rsidR="009003F7" w:rsidRDefault="009003F7" w:rsidP="00460B18">
            <w:r>
              <w:t xml:space="preserve">pilgrimage </w:t>
            </w:r>
          </w:p>
          <w:p w14:paraId="1A7EF303" w14:textId="77777777" w:rsidR="009003F7" w:rsidRDefault="009003F7" w:rsidP="00460B18">
            <w:r>
              <w:t>g</w:t>
            </w:r>
            <w:r w:rsidRPr="00FD1A03">
              <w:t>uidance</w:t>
            </w:r>
          </w:p>
          <w:p w14:paraId="133D7057" w14:textId="77777777" w:rsidR="009003F7" w:rsidRDefault="009003F7" w:rsidP="00460B18">
            <w:r>
              <w:t xml:space="preserve">fellowship </w:t>
            </w:r>
          </w:p>
          <w:p w14:paraId="370B8090" w14:textId="77777777" w:rsidR="009003F7" w:rsidRDefault="009003F7" w:rsidP="00460B18">
            <w:r>
              <w:t>penance</w:t>
            </w:r>
          </w:p>
          <w:p w14:paraId="4F4FEEAD" w14:textId="77777777" w:rsidR="009003F7" w:rsidRDefault="009003F7" w:rsidP="00460B18"/>
          <w:p w14:paraId="48843EEF" w14:textId="77777777" w:rsidR="009003F7" w:rsidRPr="003459AD" w:rsidRDefault="009003F7" w:rsidP="00460B18">
            <w:pPr>
              <w:rPr>
                <w:b/>
              </w:rPr>
            </w:pPr>
            <w:r w:rsidRPr="00FD1A03">
              <w:rPr>
                <w:b/>
              </w:rPr>
              <w:t>Resources</w:t>
            </w:r>
            <w:r w:rsidRPr="00FD1A03">
              <w:t xml:space="preserve"> </w:t>
            </w:r>
          </w:p>
          <w:p w14:paraId="146F39BC" w14:textId="77777777" w:rsidR="009003F7" w:rsidRPr="00FD1A03" w:rsidRDefault="009003F7" w:rsidP="00460B18">
            <w:r>
              <w:t>‘</w:t>
            </w:r>
            <w:r w:rsidRPr="00FD1A03">
              <w:t>Seeing the Story’</w:t>
            </w:r>
          </w:p>
          <w:p w14:paraId="0A068BC9" w14:textId="77777777" w:rsidR="009003F7" w:rsidRPr="00FD1A03" w:rsidRDefault="009003F7" w:rsidP="00460B18">
            <w:r w:rsidRPr="00FD1A03">
              <w:t xml:space="preserve">Chester Diocesan Publications 2014. </w:t>
            </w:r>
          </w:p>
          <w:p w14:paraId="382D511F" w14:textId="77777777" w:rsidR="009003F7" w:rsidRDefault="009003F7" w:rsidP="00460B18">
            <w:r>
              <w:t>props for hot seating the fisherman Peter</w:t>
            </w:r>
          </w:p>
          <w:p w14:paraId="3D8DE775" w14:textId="77777777" w:rsidR="009003F7" w:rsidRDefault="009003F7" w:rsidP="00460B18">
            <w:r>
              <w:t>large sheets of paper</w:t>
            </w:r>
          </w:p>
          <w:p w14:paraId="07F53B24" w14:textId="77777777" w:rsidR="009003F7" w:rsidRDefault="009003F7" w:rsidP="00460B18"/>
          <w:p w14:paraId="65EA7A11" w14:textId="77777777" w:rsidR="009003F7" w:rsidRDefault="009003F7" w:rsidP="00460B18"/>
          <w:p w14:paraId="6F59BB89" w14:textId="77777777" w:rsidR="009003F7" w:rsidRDefault="009003F7" w:rsidP="00460B18"/>
          <w:p w14:paraId="607C5D0C" w14:textId="77777777" w:rsidR="009003F7" w:rsidRPr="00FD1A03" w:rsidRDefault="009003F7" w:rsidP="00460B18">
            <w:r>
              <w:t>c</w:t>
            </w:r>
            <w:r w:rsidRPr="00FD1A03">
              <w:t>opies on large card of:</w:t>
            </w:r>
          </w:p>
          <w:p w14:paraId="1E0A6CF4" w14:textId="77777777" w:rsidR="009003F7" w:rsidRDefault="009003F7" w:rsidP="00460B18">
            <w:r w:rsidRPr="00FD1A03">
              <w:lastRenderedPageBreak/>
              <w:t xml:space="preserve">1 Corinthians: 10:24; Hebrews 13:6; </w:t>
            </w:r>
          </w:p>
          <w:p w14:paraId="11028D15" w14:textId="77777777" w:rsidR="009003F7" w:rsidRPr="00FD1A03" w:rsidRDefault="009003F7" w:rsidP="00460B18">
            <w:r w:rsidRPr="00FD1A03">
              <w:t xml:space="preserve">1 Corinthians 13; Matthew 25:35-36; </w:t>
            </w:r>
          </w:p>
          <w:p w14:paraId="29EB1A33" w14:textId="77777777" w:rsidR="009003F7" w:rsidRPr="00FD1A03" w:rsidRDefault="009003F7" w:rsidP="00460B18"/>
          <w:p w14:paraId="3B58D984" w14:textId="77777777" w:rsidR="009003F7" w:rsidRDefault="009003F7" w:rsidP="00460B18">
            <w:pPr>
              <w:rPr>
                <w:i/>
              </w:rPr>
            </w:pPr>
          </w:p>
          <w:p w14:paraId="5A9D5F43" w14:textId="77777777" w:rsidR="009003F7" w:rsidRPr="00845A2B" w:rsidRDefault="009003F7" w:rsidP="00460B18">
            <w:r>
              <w:t>pop chart song examples</w:t>
            </w:r>
          </w:p>
          <w:p w14:paraId="625C8406" w14:textId="77777777" w:rsidR="009003F7" w:rsidRDefault="009003F7" w:rsidP="00460B18">
            <w:pPr>
              <w:rPr>
                <w:i/>
              </w:rPr>
            </w:pPr>
          </w:p>
          <w:p w14:paraId="1241CF98" w14:textId="77777777" w:rsidR="009003F7" w:rsidRDefault="009003F7" w:rsidP="00460B18">
            <w:pPr>
              <w:rPr>
                <w:i/>
              </w:rPr>
            </w:pPr>
          </w:p>
          <w:p w14:paraId="01C5C5E7" w14:textId="77777777" w:rsidR="009003F7" w:rsidRDefault="009003F7" w:rsidP="00460B18">
            <w:pPr>
              <w:rPr>
                <w:i/>
              </w:rPr>
            </w:pPr>
          </w:p>
          <w:p w14:paraId="1B45CD91" w14:textId="77777777" w:rsidR="009003F7" w:rsidRDefault="009003F7" w:rsidP="00460B18">
            <w:pPr>
              <w:rPr>
                <w:i/>
              </w:rPr>
            </w:pPr>
          </w:p>
          <w:p w14:paraId="5FEBF251" w14:textId="77777777" w:rsidR="009003F7" w:rsidRDefault="009003F7" w:rsidP="00460B18">
            <w:pPr>
              <w:rPr>
                <w:i/>
                <w:sz w:val="20"/>
                <w:szCs w:val="20"/>
              </w:rPr>
            </w:pPr>
          </w:p>
          <w:p w14:paraId="79BBF892" w14:textId="77777777" w:rsidR="009003F7" w:rsidRPr="007C4FA0" w:rsidRDefault="009003F7" w:rsidP="00460B18">
            <w:pPr>
              <w:rPr>
                <w:i/>
                <w:sz w:val="20"/>
                <w:szCs w:val="20"/>
              </w:rPr>
            </w:pPr>
            <w:r w:rsidRPr="007C4FA0">
              <w:rPr>
                <w:i/>
                <w:sz w:val="20"/>
                <w:szCs w:val="20"/>
              </w:rPr>
              <w:t>The Prayer of St Francis</w:t>
            </w:r>
            <w:r>
              <w:rPr>
                <w:i/>
                <w:sz w:val="20"/>
                <w:szCs w:val="20"/>
              </w:rPr>
              <w:t xml:space="preserve"> of Assisi</w:t>
            </w:r>
          </w:p>
          <w:p w14:paraId="3B3BEF80" w14:textId="77777777" w:rsidR="009003F7" w:rsidRDefault="009003F7" w:rsidP="00460B18">
            <w:r w:rsidRPr="007C4FA0">
              <w:rPr>
                <w:sz w:val="20"/>
                <w:szCs w:val="20"/>
              </w:rPr>
              <w:t>Lord, make me an instrument of thy peace.</w:t>
            </w:r>
            <w:r w:rsidRPr="007C4FA0">
              <w:rPr>
                <w:sz w:val="20"/>
                <w:szCs w:val="20"/>
              </w:rPr>
              <w:br/>
              <w:t>Where there is hatred, let me sow love;</w:t>
            </w:r>
            <w:r w:rsidRPr="007C4FA0">
              <w:rPr>
                <w:sz w:val="20"/>
                <w:szCs w:val="20"/>
              </w:rPr>
              <w:br/>
              <w:t>Where there is injury, pardon;</w:t>
            </w:r>
            <w:r w:rsidRPr="007C4FA0">
              <w:rPr>
                <w:sz w:val="20"/>
                <w:szCs w:val="20"/>
              </w:rPr>
              <w:br/>
              <w:t>Where there is doubt, faith; Where there is despair, hope;</w:t>
            </w:r>
            <w:r w:rsidRPr="007C4FA0">
              <w:rPr>
                <w:sz w:val="20"/>
                <w:szCs w:val="20"/>
              </w:rPr>
              <w:br/>
              <w:t xml:space="preserve">Where there is </w:t>
            </w:r>
            <w:r w:rsidRPr="007C4FA0">
              <w:rPr>
                <w:sz w:val="20"/>
                <w:szCs w:val="20"/>
              </w:rPr>
              <w:lastRenderedPageBreak/>
              <w:t>darkness, light;</w:t>
            </w:r>
            <w:r w:rsidRPr="007C4FA0">
              <w:rPr>
                <w:sz w:val="20"/>
                <w:szCs w:val="20"/>
              </w:rPr>
              <w:br/>
              <w:t>Where there is sadness, joy.</w:t>
            </w:r>
            <w:r w:rsidRPr="00FD1A03">
              <w:t xml:space="preserve"> </w:t>
            </w:r>
          </w:p>
          <w:p w14:paraId="055FE216" w14:textId="77777777" w:rsidR="009003F7" w:rsidRPr="007C4FA0" w:rsidRDefault="009003F7" w:rsidP="00460B18">
            <w:pPr>
              <w:rPr>
                <w:sz w:val="20"/>
                <w:szCs w:val="20"/>
              </w:rPr>
            </w:pPr>
            <w:r w:rsidRPr="00FD1A03">
              <w:t xml:space="preserve">O </w:t>
            </w:r>
            <w:r>
              <w:rPr>
                <w:sz w:val="20"/>
                <w:szCs w:val="20"/>
              </w:rPr>
              <w:t xml:space="preserve">divine Master, grant that I </w:t>
            </w:r>
            <w:r w:rsidRPr="007C4FA0">
              <w:rPr>
                <w:sz w:val="20"/>
                <w:szCs w:val="20"/>
              </w:rPr>
              <w:t>may not so much seek</w:t>
            </w:r>
            <w:r w:rsidRPr="007C4FA0">
              <w:rPr>
                <w:sz w:val="20"/>
                <w:szCs w:val="20"/>
              </w:rPr>
              <w:br/>
              <w:t>To be consoled as to console,</w:t>
            </w:r>
            <w:r w:rsidRPr="00FD1A03">
              <w:br/>
            </w:r>
            <w:r w:rsidRPr="007C4FA0">
              <w:rPr>
                <w:sz w:val="20"/>
                <w:szCs w:val="20"/>
              </w:rPr>
              <w:t>To be understood as to understand,</w:t>
            </w:r>
            <w:r w:rsidRPr="007C4FA0">
              <w:rPr>
                <w:sz w:val="20"/>
                <w:szCs w:val="20"/>
              </w:rPr>
              <w:br/>
              <w:t xml:space="preserve">To be loved as to love; </w:t>
            </w:r>
          </w:p>
          <w:p w14:paraId="4A711EA3" w14:textId="77777777" w:rsidR="009003F7" w:rsidRPr="007C4FA0" w:rsidRDefault="009003F7" w:rsidP="00460B18">
            <w:pPr>
              <w:rPr>
                <w:sz w:val="20"/>
                <w:szCs w:val="20"/>
              </w:rPr>
            </w:pPr>
          </w:p>
          <w:p w14:paraId="70B13957" w14:textId="77777777" w:rsidR="009003F7" w:rsidRPr="007C4FA0" w:rsidRDefault="009003F7" w:rsidP="00460B18">
            <w:pPr>
              <w:rPr>
                <w:sz w:val="20"/>
                <w:szCs w:val="20"/>
              </w:rPr>
            </w:pPr>
            <w:r w:rsidRPr="007C4FA0">
              <w:rPr>
                <w:sz w:val="20"/>
                <w:szCs w:val="20"/>
              </w:rPr>
              <w:t>O divine Master, grant that I may not so much seek</w:t>
            </w:r>
            <w:r w:rsidRPr="007C4FA0">
              <w:rPr>
                <w:sz w:val="20"/>
                <w:szCs w:val="20"/>
              </w:rPr>
              <w:br/>
              <w:t>To be consoled as to console,</w:t>
            </w:r>
            <w:r w:rsidRPr="007C4FA0">
              <w:rPr>
                <w:sz w:val="20"/>
                <w:szCs w:val="20"/>
              </w:rPr>
              <w:br/>
              <w:t>To be understood as to understand,</w:t>
            </w:r>
            <w:r w:rsidRPr="007C4FA0">
              <w:rPr>
                <w:sz w:val="20"/>
                <w:szCs w:val="20"/>
              </w:rPr>
              <w:br/>
              <w:t>To be loved as to love;</w:t>
            </w:r>
            <w:r w:rsidRPr="007C4FA0">
              <w:rPr>
                <w:sz w:val="20"/>
                <w:szCs w:val="20"/>
              </w:rPr>
              <w:br/>
              <w:t>For it is in giving that we receive;</w:t>
            </w:r>
            <w:r w:rsidRPr="007C4FA0">
              <w:rPr>
                <w:sz w:val="20"/>
                <w:szCs w:val="20"/>
              </w:rPr>
              <w:br/>
              <w:t>It is in pardoning</w:t>
            </w:r>
            <w:r>
              <w:rPr>
                <w:sz w:val="20"/>
                <w:szCs w:val="20"/>
              </w:rPr>
              <w:t xml:space="preserve"> </w:t>
            </w:r>
            <w:r w:rsidRPr="007C4FA0">
              <w:rPr>
                <w:sz w:val="20"/>
                <w:szCs w:val="20"/>
              </w:rPr>
              <w:t>that we are pardoned;</w:t>
            </w:r>
            <w:r w:rsidRPr="007C4FA0">
              <w:rPr>
                <w:sz w:val="20"/>
                <w:szCs w:val="20"/>
              </w:rPr>
              <w:br/>
              <w:t>It is in dying to self that we are born to eternal life. </w:t>
            </w:r>
          </w:p>
          <w:p w14:paraId="59F1AE8C" w14:textId="77777777" w:rsidR="009003F7" w:rsidRDefault="009003F7" w:rsidP="00460B18">
            <w:pPr>
              <w:rPr>
                <w:b/>
              </w:rPr>
            </w:pPr>
          </w:p>
          <w:p w14:paraId="27C21916" w14:textId="77777777" w:rsidR="009003F7" w:rsidRDefault="009003F7" w:rsidP="00460B18">
            <w:pPr>
              <w:rPr>
                <w:b/>
              </w:rPr>
            </w:pPr>
          </w:p>
          <w:p w14:paraId="5C492DDE" w14:textId="77777777" w:rsidR="009003F7" w:rsidRPr="00961ED0" w:rsidRDefault="009003F7" w:rsidP="00460B18">
            <w:r w:rsidRPr="00CA1FA3">
              <w:lastRenderedPageBreak/>
              <w:t>pil</w:t>
            </w:r>
            <w:r w:rsidRPr="00961ED0">
              <w:t>grimage resources</w:t>
            </w:r>
          </w:p>
          <w:p w14:paraId="7E71856C" w14:textId="77777777" w:rsidR="009003F7" w:rsidRDefault="009003F7" w:rsidP="00460B18">
            <w:pPr>
              <w:rPr>
                <w:rFonts w:ascii="Calibri" w:hAnsi="Calibri"/>
              </w:rPr>
            </w:pPr>
          </w:p>
          <w:p w14:paraId="64187007" w14:textId="77777777" w:rsidR="009003F7" w:rsidRDefault="009003F7" w:rsidP="00460B18">
            <w:pPr>
              <w:rPr>
                <w:b/>
              </w:rPr>
            </w:pPr>
          </w:p>
          <w:p w14:paraId="188E96AF" w14:textId="77777777" w:rsidR="009003F7" w:rsidRDefault="009003F7" w:rsidP="00460B18">
            <w:pPr>
              <w:rPr>
                <w:b/>
              </w:rPr>
            </w:pPr>
          </w:p>
          <w:p w14:paraId="31377EC2" w14:textId="77777777" w:rsidR="009003F7" w:rsidRDefault="009003F7" w:rsidP="00460B18">
            <w:pPr>
              <w:rPr>
                <w:b/>
              </w:rPr>
            </w:pPr>
          </w:p>
          <w:p w14:paraId="3906A162" w14:textId="77777777" w:rsidR="009003F7" w:rsidRDefault="009003F7" w:rsidP="00460B18">
            <w:pPr>
              <w:rPr>
                <w:b/>
              </w:rPr>
            </w:pPr>
          </w:p>
          <w:p w14:paraId="4E69FC53" w14:textId="77777777" w:rsidR="009003F7" w:rsidRDefault="009003F7" w:rsidP="00460B18">
            <w:pPr>
              <w:rPr>
                <w:b/>
              </w:rPr>
            </w:pPr>
          </w:p>
          <w:p w14:paraId="5301E02E" w14:textId="77777777" w:rsidR="009003F7" w:rsidRDefault="009003F7" w:rsidP="00460B18">
            <w:pPr>
              <w:rPr>
                <w:b/>
              </w:rPr>
            </w:pPr>
          </w:p>
          <w:p w14:paraId="0A02315C" w14:textId="77777777" w:rsidR="009003F7" w:rsidRDefault="009003F7" w:rsidP="00460B18">
            <w:pPr>
              <w:rPr>
                <w:b/>
              </w:rPr>
            </w:pPr>
          </w:p>
          <w:p w14:paraId="112C5870" w14:textId="77777777" w:rsidR="009003F7" w:rsidRDefault="009003F7" w:rsidP="00460B18">
            <w:pPr>
              <w:rPr>
                <w:b/>
              </w:rPr>
            </w:pPr>
          </w:p>
          <w:p w14:paraId="6D497523" w14:textId="77777777" w:rsidR="009003F7" w:rsidRDefault="009003F7" w:rsidP="00460B18">
            <w:pPr>
              <w:rPr>
                <w:b/>
              </w:rPr>
            </w:pPr>
          </w:p>
          <w:p w14:paraId="361F9F40" w14:textId="77777777" w:rsidR="009003F7" w:rsidRDefault="009003F7" w:rsidP="00460B18">
            <w:pPr>
              <w:rPr>
                <w:b/>
              </w:rPr>
            </w:pPr>
          </w:p>
          <w:p w14:paraId="762D2480" w14:textId="77777777" w:rsidR="009003F7" w:rsidRDefault="009003F7" w:rsidP="00460B18">
            <w:pPr>
              <w:rPr>
                <w:b/>
              </w:rPr>
            </w:pPr>
          </w:p>
          <w:p w14:paraId="3CDE42ED" w14:textId="77777777" w:rsidR="009003F7" w:rsidRDefault="009003F7" w:rsidP="00460B18">
            <w:pPr>
              <w:rPr>
                <w:b/>
              </w:rPr>
            </w:pPr>
          </w:p>
          <w:p w14:paraId="35BA64D3" w14:textId="77777777" w:rsidR="009003F7" w:rsidRDefault="009003F7" w:rsidP="00460B18">
            <w:pPr>
              <w:rPr>
                <w:b/>
              </w:rPr>
            </w:pPr>
          </w:p>
          <w:p w14:paraId="4ABACD9D" w14:textId="77777777" w:rsidR="009003F7" w:rsidRPr="00CA1FA3" w:rsidRDefault="009003F7" w:rsidP="00460B18">
            <w:r>
              <w:t>c</w:t>
            </w:r>
            <w:r w:rsidRPr="00CA1FA3">
              <w:t>ards for diamond nine activity</w:t>
            </w:r>
          </w:p>
          <w:p w14:paraId="7B6EED81" w14:textId="77777777" w:rsidR="009003F7" w:rsidRDefault="009003F7" w:rsidP="00460B18">
            <w:pPr>
              <w:rPr>
                <w:b/>
              </w:rPr>
            </w:pPr>
          </w:p>
          <w:p w14:paraId="699A5629" w14:textId="77777777" w:rsidR="009003F7" w:rsidRDefault="009003F7" w:rsidP="00460B18">
            <w:pPr>
              <w:rPr>
                <w:b/>
              </w:rPr>
            </w:pPr>
            <w:r>
              <w:rPr>
                <w:rFonts w:ascii="Calibri" w:hAnsi="Calibri"/>
                <w:noProof/>
                <w:lang w:eastAsia="en-GB"/>
              </w:rPr>
              <mc:AlternateContent>
                <mc:Choice Requires="wps">
                  <w:drawing>
                    <wp:anchor distT="0" distB="0" distL="114300" distR="114300" simplePos="0" relativeHeight="251661312" behindDoc="0" locked="0" layoutInCell="1" allowOverlap="1" wp14:anchorId="09041E57" wp14:editId="7E0CB835">
                      <wp:simplePos x="0" y="0"/>
                      <wp:positionH relativeFrom="column">
                        <wp:posOffset>497205</wp:posOffset>
                      </wp:positionH>
                      <wp:positionV relativeFrom="paragraph">
                        <wp:posOffset>163195</wp:posOffset>
                      </wp:positionV>
                      <wp:extent cx="314325" cy="123825"/>
                      <wp:effectExtent l="13970" t="13970" r="5080" b="508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EDE7" id="Rectangle 6" o:spid="_x0000_s1026" style="position:absolute;margin-left:39.15pt;margin-top:12.85pt;width:24.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"/>
                  </w:pict>
                </mc:Fallback>
              </mc:AlternateContent>
            </w:r>
            <w:r>
              <w:rPr>
                <w:rFonts w:ascii="Calibri" w:hAnsi="Calibri"/>
                <w:noProof/>
                <w:lang w:eastAsia="en-GB"/>
              </w:rPr>
              <mc:AlternateContent>
                <mc:Choice Requires="wps">
                  <w:drawing>
                    <wp:anchor distT="0" distB="0" distL="114300" distR="114300" simplePos="0" relativeHeight="251660288" behindDoc="0" locked="0" layoutInCell="1" allowOverlap="1" wp14:anchorId="4903C9D5" wp14:editId="3162BE88">
                      <wp:simplePos x="0" y="0"/>
                      <wp:positionH relativeFrom="column">
                        <wp:posOffset>180975</wp:posOffset>
                      </wp:positionH>
                      <wp:positionV relativeFrom="paragraph">
                        <wp:posOffset>170815</wp:posOffset>
                      </wp:positionV>
                      <wp:extent cx="304800" cy="123825"/>
                      <wp:effectExtent l="13970" t="13970" r="5080"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A3522" id="Rectangle 5" o:spid="_x0000_s1026" style="position:absolute;margin-left:14.25pt;margin-top:13.45pt;width:24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MHA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"/>
                  </w:pict>
                </mc:Fallback>
              </mc:AlternateContent>
            </w:r>
            <w:r>
              <w:rPr>
                <w:b/>
                <w:noProof/>
                <w:lang w:eastAsia="en-GB"/>
              </w:rPr>
              <mc:AlternateContent>
                <mc:Choice Requires="wps">
                  <w:drawing>
                    <wp:anchor distT="0" distB="0" distL="114300" distR="114300" simplePos="0" relativeHeight="251659264" behindDoc="0" locked="0" layoutInCell="1" allowOverlap="1" wp14:anchorId="34342C31" wp14:editId="509023E6">
                      <wp:simplePos x="0" y="0"/>
                      <wp:positionH relativeFrom="column">
                        <wp:posOffset>384810</wp:posOffset>
                      </wp:positionH>
                      <wp:positionV relativeFrom="paragraph">
                        <wp:posOffset>22225</wp:posOffset>
                      </wp:positionV>
                      <wp:extent cx="247650" cy="133350"/>
                      <wp:effectExtent l="13970" t="13970" r="5080" b="508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5BDD" id="Rectangle 2" o:spid="_x0000_s1026" style="position:absolute;margin-left:30.3pt;margin-top:1.75pt;width:19.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"/>
                  </w:pict>
                </mc:Fallback>
              </mc:AlternateContent>
            </w:r>
          </w:p>
          <w:p w14:paraId="60E85D1A" w14:textId="77777777" w:rsidR="009003F7" w:rsidRDefault="009003F7" w:rsidP="00460B18">
            <w:pPr>
              <w:rPr>
                <w:b/>
              </w:rPr>
            </w:pPr>
            <w:r>
              <w:rPr>
                <w:rFonts w:ascii="Calibri" w:hAnsi="Calibri"/>
                <w:noProof/>
                <w:lang w:eastAsia="en-GB"/>
              </w:rPr>
              <mc:AlternateContent>
                <mc:Choice Requires="wps">
                  <w:drawing>
                    <wp:anchor distT="0" distB="0" distL="114300" distR="114300" simplePos="0" relativeHeight="251665408" behindDoc="0" locked="0" layoutInCell="1" allowOverlap="1" wp14:anchorId="44BE0F10" wp14:editId="4A54B0DA">
                      <wp:simplePos x="0" y="0"/>
                      <wp:positionH relativeFrom="column">
                        <wp:posOffset>670560</wp:posOffset>
                      </wp:positionH>
                      <wp:positionV relativeFrom="paragraph">
                        <wp:posOffset>116840</wp:posOffset>
                      </wp:positionV>
                      <wp:extent cx="314325" cy="104775"/>
                      <wp:effectExtent l="13970" t="13970" r="5080" b="508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F50DF" id="Rectangle 12" o:spid="_x0000_s1026" style="position:absolute;margin-left:52.8pt;margin-top:9.2pt;width:24.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"/>
                  </w:pict>
                </mc:Fallback>
              </mc:AlternateContent>
            </w:r>
            <w:r>
              <w:rPr>
                <w:rFonts w:ascii="Calibri" w:hAnsi="Calibri"/>
                <w:noProof/>
                <w:lang w:eastAsia="en-GB"/>
              </w:rPr>
              <mc:AlternateContent>
                <mc:Choice Requires="wps">
                  <w:drawing>
                    <wp:anchor distT="0" distB="0" distL="114300" distR="114300" simplePos="0" relativeHeight="251662336" behindDoc="0" locked="0" layoutInCell="1" allowOverlap="1" wp14:anchorId="2E118572" wp14:editId="71392F9E">
                      <wp:simplePos x="0" y="0"/>
                      <wp:positionH relativeFrom="column">
                        <wp:posOffset>360680</wp:posOffset>
                      </wp:positionH>
                      <wp:positionV relativeFrom="paragraph">
                        <wp:posOffset>106045</wp:posOffset>
                      </wp:positionV>
                      <wp:extent cx="314325" cy="120015"/>
                      <wp:effectExtent l="0" t="0" r="28575"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D44F9" id="Rectangle 7" o:spid="_x0000_s1026" style="position:absolute;margin-left:28.4pt;margin-top:8.35pt;width:24.75pt;height:9.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"/>
                  </w:pict>
                </mc:Fallback>
              </mc:AlternateContent>
            </w:r>
            <w:r>
              <w:rPr>
                <w:rFonts w:ascii="Calibri" w:hAnsi="Calibri"/>
                <w:noProof/>
                <w:lang w:eastAsia="en-GB"/>
              </w:rPr>
              <mc:AlternateContent>
                <mc:Choice Requires="wps">
                  <w:drawing>
                    <wp:anchor distT="0" distB="0" distL="114300" distR="114300" simplePos="0" relativeHeight="251664384" behindDoc="0" locked="0" layoutInCell="1" allowOverlap="1" wp14:anchorId="39E4ABFF" wp14:editId="14A7292F">
                      <wp:simplePos x="0" y="0"/>
                      <wp:positionH relativeFrom="column">
                        <wp:posOffset>59055</wp:posOffset>
                      </wp:positionH>
                      <wp:positionV relativeFrom="paragraph">
                        <wp:posOffset>111125</wp:posOffset>
                      </wp:positionV>
                      <wp:extent cx="323850" cy="104775"/>
                      <wp:effectExtent l="13970" t="13970" r="508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2DF1" id="Rectangle 10" o:spid="_x0000_s1026" style="position:absolute;margin-left:4.65pt;margin-top:8.75pt;width:25.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"/>
                  </w:pict>
                </mc:Fallback>
              </mc:AlternateContent>
            </w:r>
          </w:p>
          <w:p w14:paraId="4D489219" w14:textId="77777777" w:rsidR="009003F7" w:rsidRDefault="009003F7" w:rsidP="00460B18">
            <w:pPr>
              <w:rPr>
                <w:b/>
              </w:rPr>
            </w:pPr>
            <w:r>
              <w:rPr>
                <w:rFonts w:ascii="Calibri" w:hAnsi="Calibri"/>
                <w:noProof/>
                <w:lang w:eastAsia="en-GB"/>
              </w:rPr>
              <w:lastRenderedPageBreak/>
              <mc:AlternateContent>
                <mc:Choice Requires="wps">
                  <w:drawing>
                    <wp:anchor distT="0" distB="0" distL="114300" distR="114300" simplePos="0" relativeHeight="251666432" behindDoc="0" locked="0" layoutInCell="1" allowOverlap="1" wp14:anchorId="6BE3B7DA" wp14:editId="1A1126DA">
                      <wp:simplePos x="0" y="0"/>
                      <wp:positionH relativeFrom="column">
                        <wp:posOffset>452120</wp:posOffset>
                      </wp:positionH>
                      <wp:positionV relativeFrom="paragraph">
                        <wp:posOffset>48260</wp:posOffset>
                      </wp:positionV>
                      <wp:extent cx="314325" cy="116205"/>
                      <wp:effectExtent l="0" t="0" r="28575" b="1714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6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DBE31" id="Rectangle 13" o:spid="_x0000_s1026" style="position:absolute;margin-left:35.6pt;margin-top:3.8pt;width:24.7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"/>
                  </w:pict>
                </mc:Fallback>
              </mc:AlternateContent>
            </w:r>
            <w:r>
              <w:rPr>
                <w:rFonts w:ascii="Calibri" w:hAnsi="Calibri"/>
                <w:noProof/>
                <w:lang w:eastAsia="en-GB"/>
              </w:rPr>
              <mc:AlternateContent>
                <mc:Choice Requires="wps">
                  <w:drawing>
                    <wp:anchor distT="0" distB="0" distL="114300" distR="114300" simplePos="0" relativeHeight="251663360" behindDoc="0" locked="0" layoutInCell="1" allowOverlap="1" wp14:anchorId="1F0C2807" wp14:editId="30685C2D">
                      <wp:simplePos x="0" y="0"/>
                      <wp:positionH relativeFrom="column">
                        <wp:posOffset>198120</wp:posOffset>
                      </wp:positionH>
                      <wp:positionV relativeFrom="paragraph">
                        <wp:posOffset>50800</wp:posOffset>
                      </wp:positionV>
                      <wp:extent cx="295275" cy="114300"/>
                      <wp:effectExtent l="13970" t="13970" r="5080"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17CEA" id="Rectangle 8" o:spid="_x0000_s1026" style="position:absolute;margin-left:15.6pt;margin-top:4pt;width:23.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qPIAIAADs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"/>
                  </w:pict>
                </mc:Fallback>
              </mc:AlternateContent>
            </w:r>
          </w:p>
          <w:p w14:paraId="7419B93F" w14:textId="77777777" w:rsidR="009003F7" w:rsidRDefault="009003F7" w:rsidP="00460B18">
            <w:pPr>
              <w:rPr>
                <w:b/>
              </w:rPr>
            </w:pPr>
          </w:p>
          <w:p w14:paraId="19E4A2DF" w14:textId="77777777" w:rsidR="009003F7" w:rsidRDefault="009003F7" w:rsidP="00460B18">
            <w:pPr>
              <w:rPr>
                <w:b/>
              </w:rPr>
            </w:pPr>
          </w:p>
          <w:p w14:paraId="7348F796" w14:textId="77777777" w:rsidR="009003F7" w:rsidRDefault="009003F7" w:rsidP="00460B18">
            <w:pPr>
              <w:rPr>
                <w:b/>
              </w:rPr>
            </w:pPr>
          </w:p>
          <w:p w14:paraId="514F26A2" w14:textId="77777777" w:rsidR="009003F7" w:rsidRDefault="009003F7" w:rsidP="00460B18">
            <w:pPr>
              <w:rPr>
                <w:rFonts w:ascii="Calibri" w:hAnsi="Calibri"/>
              </w:rPr>
            </w:pPr>
          </w:p>
          <w:p w14:paraId="6489F97A" w14:textId="77777777" w:rsidR="009003F7" w:rsidRDefault="009003F7" w:rsidP="00460B18">
            <w:pPr>
              <w:rPr>
                <w:rFonts w:ascii="Calibri" w:hAnsi="Calibri"/>
              </w:rPr>
            </w:pPr>
          </w:p>
          <w:p w14:paraId="1C34BB5A" w14:textId="77777777" w:rsidR="009003F7" w:rsidRDefault="009003F7" w:rsidP="00460B18">
            <w:pPr>
              <w:rPr>
                <w:rFonts w:ascii="Calibri" w:hAnsi="Calibri"/>
              </w:rPr>
            </w:pPr>
          </w:p>
          <w:p w14:paraId="2E04331A" w14:textId="77777777" w:rsidR="009003F7" w:rsidRDefault="009003F7" w:rsidP="00460B18">
            <w:pPr>
              <w:rPr>
                <w:rFonts w:ascii="Calibri" w:hAnsi="Calibri"/>
              </w:rPr>
            </w:pPr>
          </w:p>
          <w:p w14:paraId="72294A41" w14:textId="77777777" w:rsidR="009003F7" w:rsidRDefault="009003F7" w:rsidP="00460B18">
            <w:pPr>
              <w:rPr>
                <w:rFonts w:ascii="Calibri" w:hAnsi="Calibri"/>
              </w:rPr>
            </w:pPr>
          </w:p>
          <w:p w14:paraId="35128957" w14:textId="77777777" w:rsidR="009003F7" w:rsidRDefault="009003F7" w:rsidP="00460B18">
            <w:pPr>
              <w:rPr>
                <w:rFonts w:ascii="Calibri" w:hAnsi="Calibri"/>
              </w:rPr>
            </w:pPr>
            <w:r>
              <w:rPr>
                <w:rFonts w:ascii="Calibri" w:hAnsi="Calibri"/>
              </w:rPr>
              <w:t>video diary entries</w:t>
            </w:r>
          </w:p>
          <w:p w14:paraId="232B8D79" w14:textId="77777777" w:rsidR="009003F7" w:rsidRDefault="009003F7" w:rsidP="00460B18">
            <w:pPr>
              <w:rPr>
                <w:rFonts w:ascii="Calibri" w:hAnsi="Calibri"/>
              </w:rPr>
            </w:pPr>
            <w:r>
              <w:rPr>
                <w:rFonts w:ascii="Calibri" w:hAnsi="Calibri"/>
              </w:rPr>
              <w:t>website page links</w:t>
            </w:r>
          </w:p>
          <w:p w14:paraId="58DF1DA4" w14:textId="77777777" w:rsidR="009003F7" w:rsidRDefault="009003F7" w:rsidP="00460B18">
            <w:pPr>
              <w:rPr>
                <w:rFonts w:ascii="Calibri" w:hAnsi="Calibri"/>
              </w:rPr>
            </w:pPr>
          </w:p>
          <w:p w14:paraId="02810FBF" w14:textId="77777777" w:rsidR="009003F7" w:rsidRPr="0099093C" w:rsidRDefault="009003F7" w:rsidP="00460B18">
            <w:r w:rsidRPr="0099093C">
              <w:t>post-its or white boards</w:t>
            </w:r>
          </w:p>
          <w:p w14:paraId="2C45CCD5" w14:textId="77777777" w:rsidR="009003F7" w:rsidRDefault="009003F7" w:rsidP="00460B18">
            <w:pPr>
              <w:rPr>
                <w:b/>
              </w:rPr>
            </w:pPr>
          </w:p>
          <w:p w14:paraId="0CCFD4EF" w14:textId="77777777" w:rsidR="009003F7" w:rsidRDefault="009003F7" w:rsidP="00460B18">
            <w:pPr>
              <w:rPr>
                <w:b/>
              </w:rPr>
            </w:pPr>
          </w:p>
          <w:p w14:paraId="1C289F3B" w14:textId="77777777" w:rsidR="009003F7" w:rsidRPr="00FD1A03" w:rsidRDefault="009003F7" w:rsidP="00460B18">
            <w:pPr>
              <w:rPr>
                <w:b/>
              </w:rPr>
            </w:pPr>
          </w:p>
          <w:p w14:paraId="5D715C12" w14:textId="77777777" w:rsidR="009003F7" w:rsidRDefault="009003F7" w:rsidP="00460B18"/>
          <w:p w14:paraId="60E5FCDF" w14:textId="77777777" w:rsidR="009003F7" w:rsidRDefault="009003F7" w:rsidP="00460B18"/>
          <w:p w14:paraId="7222EB26" w14:textId="77777777" w:rsidR="009003F7" w:rsidRDefault="009003F7" w:rsidP="00460B18"/>
          <w:p w14:paraId="40A3FF79" w14:textId="77777777" w:rsidR="009003F7" w:rsidRDefault="009003F7" w:rsidP="00460B18"/>
          <w:p w14:paraId="6E8CA9BC" w14:textId="77777777" w:rsidR="009003F7" w:rsidRDefault="009003F7" w:rsidP="00460B18"/>
          <w:p w14:paraId="255876E7" w14:textId="77777777" w:rsidR="009003F7" w:rsidRDefault="009003F7" w:rsidP="00460B18"/>
          <w:p w14:paraId="4DD63B15" w14:textId="77777777" w:rsidR="009003F7" w:rsidRDefault="009003F7" w:rsidP="00460B18"/>
          <w:p w14:paraId="2EA57331" w14:textId="77777777" w:rsidR="009003F7" w:rsidRDefault="009003F7" w:rsidP="00460B18">
            <w:r>
              <w:t>research material</w:t>
            </w:r>
          </w:p>
          <w:p w14:paraId="1C40DB1F" w14:textId="77777777" w:rsidR="009003F7" w:rsidRDefault="009003F7" w:rsidP="00460B18">
            <w:r>
              <w:t>factsheets</w:t>
            </w:r>
          </w:p>
          <w:p w14:paraId="7F22F033" w14:textId="77777777" w:rsidR="009003F7" w:rsidRDefault="009003F7" w:rsidP="00460B18">
            <w:r>
              <w:t>websites</w:t>
            </w:r>
          </w:p>
          <w:p w14:paraId="7A65E0B7" w14:textId="77777777" w:rsidR="009003F7" w:rsidRDefault="009003F7" w:rsidP="00460B18">
            <w:r>
              <w:t>video clips</w:t>
            </w:r>
          </w:p>
          <w:p w14:paraId="316AC6FD" w14:textId="77777777" w:rsidR="009003F7" w:rsidRDefault="009003F7" w:rsidP="00460B18">
            <w:r>
              <w:t>photos of pilgrimages</w:t>
            </w:r>
          </w:p>
          <w:p w14:paraId="6860B126" w14:textId="77777777" w:rsidR="009003F7" w:rsidRDefault="009003F7" w:rsidP="00460B18"/>
          <w:p w14:paraId="6078E574" w14:textId="77777777" w:rsidR="009003F7" w:rsidRDefault="009003F7" w:rsidP="00460B18"/>
          <w:p w14:paraId="19078D80" w14:textId="77777777" w:rsidR="009003F7" w:rsidRDefault="009003F7" w:rsidP="00460B18"/>
          <w:p w14:paraId="51CC32BA" w14:textId="77777777" w:rsidR="009003F7" w:rsidRDefault="009003F7" w:rsidP="00460B18"/>
          <w:p w14:paraId="21C2F17F" w14:textId="77777777" w:rsidR="009003F7" w:rsidRDefault="009003F7" w:rsidP="00460B18"/>
          <w:p w14:paraId="4EB76C81" w14:textId="77777777" w:rsidR="009003F7" w:rsidRDefault="009003F7" w:rsidP="00460B18"/>
          <w:p w14:paraId="6DCA62C2" w14:textId="77777777" w:rsidR="009003F7" w:rsidRDefault="009003F7" w:rsidP="00460B18"/>
          <w:p w14:paraId="083B9AC6" w14:textId="77777777" w:rsidR="009003F7" w:rsidRDefault="009003F7" w:rsidP="00460B18"/>
          <w:p w14:paraId="71AD5FCA" w14:textId="77777777" w:rsidR="009003F7" w:rsidRDefault="009003F7" w:rsidP="00460B18"/>
          <w:p w14:paraId="2340BBA0" w14:textId="77777777" w:rsidR="009003F7" w:rsidRPr="00FD1A03" w:rsidRDefault="009003F7" w:rsidP="00460B18">
            <w:r>
              <w:t>musical instruments</w:t>
            </w:r>
          </w:p>
        </w:tc>
      </w:tr>
    </w:tbl>
    <w:p w14:paraId="6822F94D" w14:textId="77777777" w:rsidR="009003F7" w:rsidRDefault="009003F7">
      <w:pPr>
        <w:spacing w:after="200" w:line="240" w:lineRule="auto"/>
      </w:pPr>
      <w:r>
        <w:lastRenderedPageBreak/>
        <w:br w:type="page"/>
      </w:r>
    </w:p>
    <w:tbl>
      <w:tblPr>
        <w:tblStyle w:val="TableGrid"/>
        <w:tblpPr w:leftFromText="181" w:rightFromText="181" w:vertAnchor="page" w:horzAnchor="margin" w:tblpXSpec="center" w:tblpY="556"/>
        <w:tblW w:w="15065" w:type="dxa"/>
        <w:tblLayout w:type="fixed"/>
        <w:tblLook w:val="04A0" w:firstRow="1" w:lastRow="0" w:firstColumn="1" w:lastColumn="0" w:noHBand="0" w:noVBand="1"/>
      </w:tblPr>
      <w:tblGrid>
        <w:gridCol w:w="1838"/>
        <w:gridCol w:w="2268"/>
        <w:gridCol w:w="2409"/>
        <w:gridCol w:w="6805"/>
        <w:gridCol w:w="1731"/>
        <w:gridCol w:w="14"/>
      </w:tblGrid>
      <w:tr w:rsidR="009003F7" w:rsidRPr="00FD1A03" w14:paraId="1FBE47CC" w14:textId="77777777" w:rsidTr="00460B18">
        <w:trPr>
          <w:trHeight w:hRule="exact" w:val="454"/>
        </w:trPr>
        <w:tc>
          <w:tcPr>
            <w:tcW w:w="15065" w:type="dxa"/>
            <w:gridSpan w:val="6"/>
            <w:shd w:val="clear" w:color="auto" w:fill="C4BC96" w:themeFill="background2" w:themeFillShade="BF"/>
          </w:tcPr>
          <w:p w14:paraId="20C2F73C" w14:textId="77777777" w:rsidR="009003F7" w:rsidRPr="00FD1A03" w:rsidRDefault="009003F7" w:rsidP="00460B18">
            <w:pPr>
              <w:rPr>
                <w:b/>
              </w:rPr>
            </w:pPr>
            <w:r w:rsidRPr="00FD1A03">
              <w:rPr>
                <w:rStyle w:val="Heading3Char"/>
                <w:sz w:val="24"/>
                <w:szCs w:val="24"/>
              </w:rPr>
              <w:lastRenderedPageBreak/>
              <w:t xml:space="preserve">KEY </w:t>
            </w:r>
            <w:r w:rsidRPr="00091B95">
              <w:rPr>
                <w:rStyle w:val="Heading3Char"/>
                <w:sz w:val="24"/>
                <w:szCs w:val="24"/>
              </w:rPr>
              <w:t>STAGE 2</w:t>
            </w:r>
            <w:r w:rsidRPr="00091B95">
              <w:rPr>
                <w:b/>
                <w:color w:val="0000FF"/>
                <w:sz w:val="24"/>
                <w:szCs w:val="24"/>
              </w:rPr>
              <w:t xml:space="preserve"> UNIT</w:t>
            </w:r>
            <w:r>
              <w:rPr>
                <w:b/>
                <w:sz w:val="24"/>
                <w:szCs w:val="24"/>
              </w:rPr>
              <w:t xml:space="preserve">    Summer 1a: </w:t>
            </w:r>
            <w:r w:rsidRPr="00FD1A03">
              <w:rPr>
                <w:b/>
                <w:sz w:val="24"/>
                <w:szCs w:val="24"/>
              </w:rPr>
              <w:t xml:space="preserve">Discipleship  </w:t>
            </w:r>
            <w:r>
              <w:rPr>
                <w:b/>
                <w:color w:val="FF0000"/>
                <w:sz w:val="24"/>
                <w:szCs w:val="24"/>
              </w:rPr>
              <w:t xml:space="preserve">          </w:t>
            </w:r>
            <w:r w:rsidRPr="00FD1A03">
              <w:rPr>
                <w:b/>
                <w:sz w:val="24"/>
                <w:szCs w:val="24"/>
              </w:rPr>
              <w:t xml:space="preserve"> Concepts: discipleship; God’s love</w:t>
            </w:r>
            <w:r>
              <w:rPr>
                <w:b/>
                <w:sz w:val="24"/>
                <w:szCs w:val="24"/>
              </w:rPr>
              <w:t xml:space="preserve">; forgiveness                                          </w:t>
            </w:r>
            <w:r w:rsidRPr="00FD1A03">
              <w:rPr>
                <w:b/>
                <w:sz w:val="24"/>
                <w:szCs w:val="24"/>
              </w:rPr>
              <w:t>Medium Term Plan</w:t>
            </w:r>
            <w:r>
              <w:rPr>
                <w:b/>
                <w:sz w:val="24"/>
                <w:szCs w:val="24"/>
              </w:rPr>
              <w:t xml:space="preserve"> Year 5</w:t>
            </w:r>
          </w:p>
          <w:p w14:paraId="729380BA" w14:textId="77777777" w:rsidR="009003F7" w:rsidRPr="00FD1A03" w:rsidRDefault="009003F7" w:rsidP="00460B18"/>
        </w:tc>
      </w:tr>
      <w:tr w:rsidR="009003F7" w:rsidRPr="00FD1A03" w14:paraId="6B8F540F" w14:textId="77777777" w:rsidTr="00460B18">
        <w:trPr>
          <w:gridAfter w:val="1"/>
          <w:wAfter w:w="14" w:type="dxa"/>
          <w:trHeight w:hRule="exact" w:val="340"/>
        </w:trPr>
        <w:tc>
          <w:tcPr>
            <w:tcW w:w="1838" w:type="dxa"/>
            <w:shd w:val="clear" w:color="auto" w:fill="CCCCFF"/>
          </w:tcPr>
          <w:p w14:paraId="61D52A0F" w14:textId="77777777" w:rsidR="009003F7" w:rsidRPr="00FD1A03" w:rsidRDefault="009003F7" w:rsidP="00460B18">
            <w:pPr>
              <w:rPr>
                <w:b/>
              </w:rPr>
            </w:pPr>
            <w:r w:rsidRPr="00FD1A03">
              <w:rPr>
                <w:b/>
              </w:rPr>
              <w:t xml:space="preserve">KEY </w:t>
            </w:r>
            <w:r>
              <w:rPr>
                <w:b/>
              </w:rPr>
              <w:t>QUESTION</w:t>
            </w:r>
          </w:p>
        </w:tc>
        <w:tc>
          <w:tcPr>
            <w:tcW w:w="2268" w:type="dxa"/>
          </w:tcPr>
          <w:p w14:paraId="49BB7031" w14:textId="77777777" w:rsidR="009003F7" w:rsidRPr="00FD1A03" w:rsidRDefault="009003F7" w:rsidP="00460B18">
            <w:pPr>
              <w:rPr>
                <w:b/>
              </w:rPr>
            </w:pPr>
            <w:r w:rsidRPr="00FD1A03">
              <w:rPr>
                <w:b/>
              </w:rPr>
              <w:t>Learning Objectives</w:t>
            </w:r>
          </w:p>
        </w:tc>
        <w:tc>
          <w:tcPr>
            <w:tcW w:w="2409" w:type="dxa"/>
          </w:tcPr>
          <w:p w14:paraId="36CBF379" w14:textId="77777777" w:rsidR="009003F7" w:rsidRPr="00FD1A03" w:rsidRDefault="009003F7" w:rsidP="00460B18">
            <w:pPr>
              <w:rPr>
                <w:b/>
              </w:rPr>
            </w:pPr>
            <w:r w:rsidRPr="00FD1A03">
              <w:rPr>
                <w:b/>
              </w:rPr>
              <w:t>Learning Outcomes</w:t>
            </w:r>
          </w:p>
        </w:tc>
        <w:tc>
          <w:tcPr>
            <w:tcW w:w="6805" w:type="dxa"/>
          </w:tcPr>
          <w:p w14:paraId="49484378" w14:textId="77777777" w:rsidR="009003F7" w:rsidRPr="00FD1A03" w:rsidRDefault="009003F7" w:rsidP="00460B18">
            <w:pPr>
              <w:rPr>
                <w:b/>
              </w:rPr>
            </w:pPr>
            <w:r w:rsidRPr="00FD1A03">
              <w:rPr>
                <w:b/>
              </w:rPr>
              <w:t xml:space="preserve">Activities </w:t>
            </w:r>
          </w:p>
        </w:tc>
        <w:tc>
          <w:tcPr>
            <w:tcW w:w="1731" w:type="dxa"/>
          </w:tcPr>
          <w:p w14:paraId="74513C9D" w14:textId="77777777" w:rsidR="009003F7" w:rsidRPr="00FD1A03" w:rsidRDefault="009003F7" w:rsidP="00460B18">
            <w:pPr>
              <w:rPr>
                <w:b/>
              </w:rPr>
            </w:pPr>
            <w:r>
              <w:rPr>
                <w:b/>
              </w:rPr>
              <w:t>Key Vocabulary</w:t>
            </w:r>
          </w:p>
        </w:tc>
      </w:tr>
      <w:tr w:rsidR="009003F7" w:rsidRPr="00FD1A03" w14:paraId="083B335E" w14:textId="77777777" w:rsidTr="00460B18">
        <w:trPr>
          <w:gridAfter w:val="1"/>
          <w:wAfter w:w="14" w:type="dxa"/>
        </w:trPr>
        <w:tc>
          <w:tcPr>
            <w:tcW w:w="1838" w:type="dxa"/>
            <w:shd w:val="clear" w:color="auto" w:fill="CCCCFF"/>
          </w:tcPr>
          <w:p w14:paraId="7498BB8E" w14:textId="77777777" w:rsidR="009003F7" w:rsidRPr="009602C1" w:rsidRDefault="009003F7" w:rsidP="00460B18">
            <w:pPr>
              <w:rPr>
                <w:b/>
              </w:rPr>
            </w:pPr>
            <w:r w:rsidRPr="009602C1">
              <w:rPr>
                <w:b/>
              </w:rPr>
              <w:t>How important is the new covenant to Christians?</w:t>
            </w:r>
          </w:p>
          <w:p w14:paraId="22603D62" w14:textId="77777777" w:rsidR="009003F7" w:rsidRPr="00FD1A03" w:rsidRDefault="009003F7" w:rsidP="00460B18"/>
          <w:p w14:paraId="611FA9BF" w14:textId="77777777" w:rsidR="009003F7" w:rsidRPr="00FD1A03" w:rsidRDefault="009003F7" w:rsidP="00460B18"/>
          <w:p w14:paraId="16BFF9BA" w14:textId="77777777" w:rsidR="009003F7" w:rsidRPr="00FD1A03" w:rsidRDefault="009003F7" w:rsidP="00460B18">
            <w:pPr>
              <w:rPr>
                <w:b/>
              </w:rPr>
            </w:pPr>
            <w:r w:rsidRPr="00FB548C">
              <w:rPr>
                <w:rFonts w:ascii="Calibri" w:hAnsi="Calibri"/>
                <w:sz w:val="20"/>
                <w:szCs w:val="20"/>
              </w:rPr>
              <w:t xml:space="preserve">                                      </w:t>
            </w:r>
          </w:p>
        </w:tc>
        <w:tc>
          <w:tcPr>
            <w:tcW w:w="2268" w:type="dxa"/>
          </w:tcPr>
          <w:p w14:paraId="5DDC1947" w14:textId="77777777" w:rsidR="009003F7" w:rsidRPr="007A0811" w:rsidRDefault="009003F7" w:rsidP="00460B18">
            <w:pPr>
              <w:rPr>
                <w:b/>
              </w:rPr>
            </w:pPr>
            <w:r w:rsidRPr="007A0811">
              <w:rPr>
                <w:b/>
              </w:rPr>
              <w:t>The children will learn:</w:t>
            </w:r>
          </w:p>
          <w:p w14:paraId="5FC2A849" w14:textId="77777777" w:rsidR="009003F7" w:rsidRPr="007A0811" w:rsidRDefault="009003F7" w:rsidP="00460B18"/>
          <w:p w14:paraId="49BEDD26" w14:textId="77777777" w:rsidR="009003F7" w:rsidRPr="007A0811" w:rsidRDefault="009003F7" w:rsidP="00460B18">
            <w:r w:rsidRPr="007A0811">
              <w:t>To reflect on a variety of Bible passages that help Christians understand the old and new covenant</w:t>
            </w:r>
            <w:r>
              <w:t xml:space="preserve"> made</w:t>
            </w:r>
            <w:r w:rsidRPr="007A0811">
              <w:t xml:space="preserve"> between God and humans.</w:t>
            </w:r>
          </w:p>
          <w:p w14:paraId="3A36D279" w14:textId="77777777" w:rsidR="009003F7" w:rsidRPr="007A0811" w:rsidRDefault="009003F7" w:rsidP="00460B18"/>
          <w:p w14:paraId="6435335D" w14:textId="77777777" w:rsidR="009003F7" w:rsidRPr="007A0811" w:rsidRDefault="009003F7" w:rsidP="00460B18">
            <w:pPr>
              <w:rPr>
                <w:color w:val="FF0000"/>
              </w:rPr>
            </w:pPr>
            <w:r w:rsidRPr="007A0811">
              <w:t>To understand the difference between the old and new covenant</w:t>
            </w:r>
            <w:r w:rsidRPr="007A0811">
              <w:rPr>
                <w:color w:val="FF0000"/>
              </w:rPr>
              <w:t>.</w:t>
            </w:r>
          </w:p>
          <w:p w14:paraId="68005498" w14:textId="77777777" w:rsidR="009003F7" w:rsidRPr="007A0811" w:rsidRDefault="009003F7" w:rsidP="00460B18">
            <w:pPr>
              <w:rPr>
                <w:b/>
                <w:color w:val="FF0000"/>
              </w:rPr>
            </w:pPr>
          </w:p>
          <w:p w14:paraId="6FBA34F1" w14:textId="77777777" w:rsidR="009003F7" w:rsidRPr="007A0811" w:rsidRDefault="009003F7" w:rsidP="00460B18">
            <w:pPr>
              <w:rPr>
                <w:b/>
                <w:color w:val="FF0000"/>
              </w:rPr>
            </w:pPr>
          </w:p>
        </w:tc>
        <w:tc>
          <w:tcPr>
            <w:tcW w:w="2409" w:type="dxa"/>
          </w:tcPr>
          <w:p w14:paraId="558DE6B4" w14:textId="77777777" w:rsidR="009003F7" w:rsidRPr="007A0811" w:rsidRDefault="009003F7" w:rsidP="00460B18">
            <w:pPr>
              <w:rPr>
                <w:b/>
              </w:rPr>
            </w:pPr>
            <w:r w:rsidRPr="007A0811">
              <w:rPr>
                <w:b/>
              </w:rPr>
              <w:t>By the end of this unit:</w:t>
            </w:r>
          </w:p>
          <w:p w14:paraId="3FD8699F" w14:textId="77777777" w:rsidR="009003F7" w:rsidRPr="007A0811" w:rsidRDefault="009003F7" w:rsidP="00460B18">
            <w:pPr>
              <w:rPr>
                <w:b/>
                <w:color w:val="FF0000"/>
              </w:rPr>
            </w:pPr>
          </w:p>
          <w:p w14:paraId="6C58D79E" w14:textId="77777777" w:rsidR="009003F7" w:rsidRPr="007A0811" w:rsidRDefault="009003F7" w:rsidP="00460B18">
            <w:r w:rsidRPr="007A0811">
              <w:rPr>
                <w:b/>
                <w:i/>
              </w:rPr>
              <w:t>Emerging</w:t>
            </w:r>
          </w:p>
          <w:p w14:paraId="2754C6F4" w14:textId="77777777" w:rsidR="009003F7" w:rsidRPr="007A0811" w:rsidRDefault="009003F7" w:rsidP="00460B18">
            <w:pPr>
              <w:rPr>
                <w:b/>
                <w:i/>
              </w:rPr>
            </w:pPr>
            <w:r w:rsidRPr="007A0811">
              <w:rPr>
                <w:b/>
                <w:i/>
              </w:rPr>
              <w:t>(Some children)</w:t>
            </w:r>
          </w:p>
          <w:p w14:paraId="7A615089" w14:textId="77777777" w:rsidR="009003F7" w:rsidRPr="007A0811" w:rsidRDefault="009003F7" w:rsidP="00460B18">
            <w:r w:rsidRPr="007A0811">
              <w:t>I can tell you what a covenant is.</w:t>
            </w:r>
            <w:r>
              <w:t xml:space="preserve"> I can talk about aspects of the new covenant.</w:t>
            </w:r>
          </w:p>
          <w:p w14:paraId="025B8611" w14:textId="77777777" w:rsidR="009003F7" w:rsidRPr="007A0811" w:rsidRDefault="009003F7" w:rsidP="00460B18">
            <w:pPr>
              <w:rPr>
                <w:color w:val="FF0000"/>
              </w:rPr>
            </w:pPr>
          </w:p>
          <w:p w14:paraId="0C32FC0B" w14:textId="77777777" w:rsidR="009003F7" w:rsidRPr="007A0811" w:rsidRDefault="009003F7" w:rsidP="00460B18">
            <w:pPr>
              <w:pStyle w:val="BodyTextIndent"/>
              <w:spacing w:after="0"/>
              <w:ind w:left="0"/>
              <w:rPr>
                <w:rFonts w:ascii="Calibri" w:hAnsi="Calibri"/>
                <w:b/>
                <w:i/>
                <w:color w:val="auto"/>
              </w:rPr>
            </w:pPr>
            <w:r w:rsidRPr="007A0811">
              <w:rPr>
                <w:rFonts w:ascii="Calibri" w:hAnsi="Calibri"/>
                <w:b/>
                <w:i/>
                <w:color w:val="auto"/>
              </w:rPr>
              <w:t>Expected</w:t>
            </w:r>
          </w:p>
          <w:p w14:paraId="1AFBD884" w14:textId="77777777" w:rsidR="009003F7" w:rsidRPr="007A0811" w:rsidRDefault="009003F7" w:rsidP="00460B18">
            <w:pPr>
              <w:pStyle w:val="BodyTextIndent"/>
              <w:spacing w:after="0"/>
              <w:ind w:left="0"/>
              <w:rPr>
                <w:rFonts w:ascii="Calibri" w:hAnsi="Calibri"/>
                <w:b/>
                <w:i/>
                <w:color w:val="auto"/>
              </w:rPr>
            </w:pPr>
            <w:r w:rsidRPr="007A0811">
              <w:rPr>
                <w:rFonts w:ascii="Calibri" w:hAnsi="Calibri"/>
                <w:b/>
                <w:i/>
                <w:color w:val="auto"/>
              </w:rPr>
              <w:t xml:space="preserve">(All children) </w:t>
            </w:r>
          </w:p>
          <w:p w14:paraId="4AADF1FF" w14:textId="77777777" w:rsidR="009003F7" w:rsidRPr="007A0811" w:rsidRDefault="009003F7" w:rsidP="00460B18">
            <w:pPr>
              <w:pStyle w:val="BodyTextIndent"/>
              <w:ind w:left="0"/>
              <w:rPr>
                <w:rFonts w:asciiTheme="minorHAnsi" w:hAnsiTheme="minorHAnsi"/>
                <w:color w:val="auto"/>
              </w:rPr>
            </w:pPr>
            <w:r w:rsidRPr="007A0811">
              <w:rPr>
                <w:rFonts w:asciiTheme="minorHAnsi" w:hAnsiTheme="minorHAnsi"/>
                <w:color w:val="auto"/>
              </w:rPr>
              <w:t>I can explain how God made a covenant with Noah, Abraham and Moses by giving examples from the biblical texts.</w:t>
            </w:r>
          </w:p>
          <w:p w14:paraId="0E299B1E" w14:textId="77777777" w:rsidR="009003F7" w:rsidRPr="007A0811" w:rsidRDefault="009003F7" w:rsidP="00460B18">
            <w:pPr>
              <w:pStyle w:val="BodyTextIndent"/>
              <w:ind w:left="0"/>
              <w:rPr>
                <w:rFonts w:asciiTheme="minorHAnsi" w:hAnsiTheme="minorHAnsi"/>
                <w:color w:val="FF0000"/>
              </w:rPr>
            </w:pPr>
            <w:r w:rsidRPr="007A0811">
              <w:rPr>
                <w:rFonts w:asciiTheme="minorHAnsi" w:hAnsiTheme="minorHAnsi"/>
                <w:color w:val="auto"/>
              </w:rPr>
              <w:t>I can give examples of the differences between the old and new covenant suggesting why the new covenant is important to Christians.</w:t>
            </w:r>
          </w:p>
          <w:p w14:paraId="6D309707" w14:textId="77777777" w:rsidR="009003F7" w:rsidRPr="007A0811" w:rsidRDefault="009003F7" w:rsidP="00460B18">
            <w:pPr>
              <w:rPr>
                <w:rFonts w:ascii="Calibri" w:hAnsi="Calibri"/>
                <w:b/>
                <w:i/>
              </w:rPr>
            </w:pPr>
            <w:r w:rsidRPr="007A0811">
              <w:rPr>
                <w:rFonts w:ascii="Calibri" w:hAnsi="Calibri"/>
                <w:b/>
                <w:i/>
              </w:rPr>
              <w:lastRenderedPageBreak/>
              <w:t>Exceeding</w:t>
            </w:r>
          </w:p>
          <w:p w14:paraId="7C1ECC2B" w14:textId="77777777" w:rsidR="009003F7" w:rsidRPr="007A0811" w:rsidRDefault="009003F7" w:rsidP="00460B18">
            <w:pPr>
              <w:rPr>
                <w:rFonts w:ascii="Calibri" w:hAnsi="Calibri"/>
                <w:b/>
                <w:i/>
              </w:rPr>
            </w:pPr>
            <w:r w:rsidRPr="007A0811">
              <w:rPr>
                <w:rFonts w:ascii="Calibri" w:hAnsi="Calibri"/>
                <w:b/>
                <w:i/>
              </w:rPr>
              <w:t>(Few children)</w:t>
            </w:r>
          </w:p>
          <w:p w14:paraId="448B8BBA" w14:textId="77777777" w:rsidR="009003F7" w:rsidRPr="007A0811" w:rsidRDefault="009003F7" w:rsidP="00460B18">
            <w:pPr>
              <w:pStyle w:val="BodyTextIndent"/>
              <w:spacing w:after="0"/>
              <w:ind w:left="0"/>
              <w:rPr>
                <w:rFonts w:asciiTheme="minorHAnsi" w:hAnsiTheme="minorHAnsi"/>
                <w:color w:val="auto"/>
              </w:rPr>
            </w:pPr>
            <w:r w:rsidRPr="007A0811">
              <w:rPr>
                <w:rFonts w:asciiTheme="minorHAnsi" w:hAnsiTheme="minorHAnsi"/>
                <w:color w:val="auto"/>
              </w:rPr>
              <w:t>I can compare and contrast the old and new covenants and explain the differences.</w:t>
            </w:r>
          </w:p>
          <w:p w14:paraId="387C2D05" w14:textId="77777777" w:rsidR="009003F7" w:rsidRPr="007A0811" w:rsidRDefault="009003F7" w:rsidP="00460B18">
            <w:pPr>
              <w:pStyle w:val="BodyTextIndent"/>
              <w:spacing w:after="0"/>
              <w:ind w:left="0"/>
              <w:rPr>
                <w:rFonts w:asciiTheme="minorHAnsi" w:hAnsiTheme="minorHAnsi"/>
                <w:color w:val="auto"/>
              </w:rPr>
            </w:pPr>
            <w:r w:rsidRPr="007A0811">
              <w:rPr>
                <w:rFonts w:asciiTheme="minorHAnsi" w:hAnsiTheme="minorHAnsi"/>
                <w:color w:val="auto"/>
              </w:rPr>
              <w:t>I can suggest how the new covenant might impact a Christian</w:t>
            </w:r>
            <w:r>
              <w:rPr>
                <w:rFonts w:asciiTheme="minorHAnsi" w:hAnsiTheme="minorHAnsi"/>
                <w:color w:val="auto"/>
              </w:rPr>
              <w:t>’</w:t>
            </w:r>
            <w:r w:rsidRPr="007A0811">
              <w:rPr>
                <w:rFonts w:asciiTheme="minorHAnsi" w:hAnsiTheme="minorHAnsi"/>
                <w:color w:val="auto"/>
              </w:rPr>
              <w:t>s life giving examples from Bible teaching.</w:t>
            </w:r>
          </w:p>
          <w:p w14:paraId="0ED7F97A" w14:textId="77777777" w:rsidR="009003F7" w:rsidRPr="007A0811" w:rsidRDefault="009003F7" w:rsidP="00460B18">
            <w:pPr>
              <w:pStyle w:val="BodyTextIndent"/>
              <w:spacing w:after="0"/>
              <w:ind w:left="0"/>
              <w:rPr>
                <w:rFonts w:asciiTheme="minorHAnsi" w:hAnsiTheme="minorHAnsi"/>
                <w:b/>
                <w:color w:val="FF0000"/>
              </w:rPr>
            </w:pPr>
          </w:p>
        </w:tc>
        <w:tc>
          <w:tcPr>
            <w:tcW w:w="6805" w:type="dxa"/>
          </w:tcPr>
          <w:p w14:paraId="0E8A7CF0" w14:textId="77777777" w:rsidR="009003F7" w:rsidRDefault="009003F7" w:rsidP="00460B18">
            <w:pPr>
              <w:rPr>
                <w:b/>
              </w:rPr>
            </w:pPr>
            <w:r w:rsidRPr="00FD1A03">
              <w:rPr>
                <w:b/>
              </w:rPr>
              <w:lastRenderedPageBreak/>
              <w:t>Lesson 1</w:t>
            </w:r>
            <w:r>
              <w:rPr>
                <w:b/>
              </w:rPr>
              <w:t>: Noah</w:t>
            </w:r>
          </w:p>
          <w:p w14:paraId="71E7BED4" w14:textId="4FB75E22" w:rsidR="009003F7" w:rsidRDefault="009003F7" w:rsidP="00460B18">
            <w:r>
              <w:t xml:space="preserve">Ask: What is a promise? Have you ever made a promise </w:t>
            </w:r>
            <w:r w:rsidRPr="007A0811">
              <w:t>with someone? What did he/she promise? What did you promise? Did you keep it? Discuss examples eg Brownie, cub promises. Ask: What do you need for a promise to work properly? Where is the promise in the story of Noah?  Genesis 6:9 - 9:17</w:t>
            </w:r>
            <w:r>
              <w:t>. Use ‘Where to start with a Bible Story’ Chester Diocese resource Pg. 10-11. Read and identify together the most important parts of the Bible text in small groups. Highlight and underline. Focus on the promise in the story that is made between Noah and God and the importance of the rainbow sign. See Chester Diocesan Noah PowerPoint for id</w:t>
            </w:r>
            <w:r w:rsidR="002E4B59">
              <w:t>eas halfway down the page.</w:t>
            </w:r>
          </w:p>
          <w:p w14:paraId="6290BB55" w14:textId="68FBE2D5" w:rsidR="009003F7" w:rsidRDefault="009003F7" w:rsidP="00460B18">
            <w:r>
              <w:t xml:space="preserve"> </w:t>
            </w:r>
            <w:hyperlink r:id="rId25" w:history="1">
              <w:r w:rsidR="002E4B59" w:rsidRPr="002E4B59">
                <w:rPr>
                  <w:color w:val="0000FF"/>
                  <w:u w:val="single"/>
                </w:rPr>
                <w:t>https://www.chester.anglican.org/schools/religious-education/</w:t>
              </w:r>
            </w:hyperlink>
          </w:p>
          <w:p w14:paraId="656F9081" w14:textId="77777777" w:rsidR="009003F7" w:rsidRPr="00FB548C" w:rsidRDefault="009003F7" w:rsidP="00460B18">
            <w:r>
              <w:t xml:space="preserve">Ask: How does a promise work if there are two parties promising something to each other? Eg marriage (ie two parties have to keep to their side of the promise for it work out). Introduce and define the word ‘covenant’ together.  </w:t>
            </w:r>
          </w:p>
          <w:p w14:paraId="0407A2E6" w14:textId="77777777" w:rsidR="009003F7" w:rsidRDefault="009003F7" w:rsidP="00460B18">
            <w:pPr>
              <w:rPr>
                <w:b/>
              </w:rPr>
            </w:pPr>
          </w:p>
          <w:p w14:paraId="3400F299" w14:textId="77777777" w:rsidR="009003F7" w:rsidRPr="00FB548C" w:rsidRDefault="009003F7" w:rsidP="00460B18">
            <w:pPr>
              <w:rPr>
                <w:b/>
              </w:rPr>
            </w:pPr>
            <w:r w:rsidRPr="00FD1A03">
              <w:rPr>
                <w:b/>
              </w:rPr>
              <w:t>Lesson 2</w:t>
            </w:r>
            <w:r>
              <w:rPr>
                <w:b/>
              </w:rPr>
              <w:t>: Abraham</w:t>
            </w:r>
            <w:r w:rsidRPr="00FB548C">
              <w:rPr>
                <w:b/>
              </w:rPr>
              <w:t xml:space="preserve"> </w:t>
            </w:r>
          </w:p>
          <w:p w14:paraId="2367B565" w14:textId="77777777" w:rsidR="009003F7" w:rsidRDefault="009003F7" w:rsidP="00460B18">
            <w:r w:rsidRPr="00FB548C">
              <w:t>Genesis 15:1-2</w:t>
            </w:r>
            <w:r>
              <w:t xml:space="preserve"> and Genesis </w:t>
            </w:r>
            <w:r w:rsidRPr="00FB548C">
              <w:t>17:1-27</w:t>
            </w:r>
            <w:r>
              <w:t xml:space="preserve">. See Good News version on Bible Gateway.com. Explore the story of Abraham using drama and dance. The Lion Storyteller Bible can be adapted or alternatively tell the story in a Godly play style or walk the story as in the ‘Barnabus PDF free download’ which can be found on:  </w:t>
            </w:r>
            <w:hyperlink r:id="rId26" w:history="1">
              <w:r w:rsidRPr="00842AB8">
                <w:rPr>
                  <w:rStyle w:val="Hyperlink"/>
                </w:rPr>
                <w:t>http://www.barnabasinchurches.org.uk/abraham-walk-the-story/#</w:t>
              </w:r>
            </w:hyperlink>
            <w:r w:rsidRPr="00611ED3">
              <w:t xml:space="preserve"> </w:t>
            </w:r>
          </w:p>
          <w:p w14:paraId="5CA6A70D" w14:textId="77777777" w:rsidR="009003F7" w:rsidRDefault="009003F7" w:rsidP="00460B18">
            <w:pPr>
              <w:rPr>
                <w:b/>
              </w:rPr>
            </w:pPr>
            <w:r>
              <w:lastRenderedPageBreak/>
              <w:t>Use the ideas for the lesson found in ‘Where to start with a Bible Story’;</w:t>
            </w:r>
            <w:r>
              <w:rPr>
                <w:i/>
              </w:rPr>
              <w:t xml:space="preserve"> </w:t>
            </w:r>
            <w:r w:rsidRPr="00FA38F5">
              <w:t>Old</w:t>
            </w:r>
            <w:r>
              <w:t xml:space="preserve"> Testament Pg. 20-21 to deepen children’s understanding of God keeping his promises to Abraham. Role play the conversation between God and Abraham and explore how the promises and covenant between God and </w:t>
            </w:r>
            <w:r w:rsidRPr="007A0811">
              <w:t>Abraham were established. (There is no need at this stage to focus upon circumcision)</w:t>
            </w:r>
            <w:r>
              <w:t>.</w:t>
            </w:r>
            <w:r w:rsidRPr="007A0811">
              <w:t xml:space="preserve"> Explore the part played by God and Abraham in keeping the covenant and how God might make promises with people today and how they might respond.  Make a scroll with a covenant on it</w:t>
            </w:r>
            <w:r>
              <w:t>.</w:t>
            </w:r>
          </w:p>
          <w:p w14:paraId="006382E1" w14:textId="77777777" w:rsidR="009003F7" w:rsidRDefault="009003F7" w:rsidP="00460B18">
            <w:pPr>
              <w:rPr>
                <w:b/>
              </w:rPr>
            </w:pPr>
            <w:r>
              <w:rPr>
                <w:b/>
              </w:rPr>
              <w:t>L</w:t>
            </w:r>
            <w:r w:rsidRPr="00FD1A03">
              <w:rPr>
                <w:b/>
              </w:rPr>
              <w:t>esson 3</w:t>
            </w:r>
            <w:r>
              <w:rPr>
                <w:b/>
              </w:rPr>
              <w:t>: 10 Commandments (Known as the law)</w:t>
            </w:r>
          </w:p>
          <w:p w14:paraId="04A0AD76" w14:textId="77777777" w:rsidR="009003F7" w:rsidRPr="00FD1A03" w:rsidRDefault="009003F7" w:rsidP="00460B18">
            <w:pPr>
              <w:rPr>
                <w:b/>
              </w:rPr>
            </w:pPr>
          </w:p>
          <w:tbl>
            <w:tblPr>
              <w:tblStyle w:val="TableGrid"/>
              <w:tblW w:w="0" w:type="auto"/>
              <w:jc w:val="center"/>
              <w:tblLayout w:type="fixed"/>
              <w:tblLook w:val="04A0" w:firstRow="1" w:lastRow="0" w:firstColumn="1" w:lastColumn="0" w:noHBand="0" w:noVBand="1"/>
            </w:tblPr>
            <w:tblGrid>
              <w:gridCol w:w="1907"/>
              <w:gridCol w:w="1907"/>
              <w:gridCol w:w="1908"/>
            </w:tblGrid>
            <w:tr w:rsidR="009003F7" w14:paraId="688F3A14" w14:textId="77777777" w:rsidTr="00460B18">
              <w:trPr>
                <w:jc w:val="center"/>
              </w:trPr>
              <w:tc>
                <w:tcPr>
                  <w:tcW w:w="1907" w:type="dxa"/>
                </w:tcPr>
                <w:p w14:paraId="232B326E"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Don’t kill</w:t>
                  </w:r>
                </w:p>
              </w:tc>
              <w:tc>
                <w:tcPr>
                  <w:tcW w:w="1907" w:type="dxa"/>
                </w:tcPr>
                <w:p w14:paraId="4B3A6E67"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Don’t steal</w:t>
                  </w:r>
                </w:p>
                <w:p w14:paraId="1BAA412C" w14:textId="77777777" w:rsidR="009003F7" w:rsidRDefault="009003F7" w:rsidP="00466CD0">
                  <w:pPr>
                    <w:framePr w:hSpace="181" w:wrap="around" w:vAnchor="page" w:hAnchor="margin" w:xAlign="center" w:y="556"/>
                    <w:rPr>
                      <w:rFonts w:ascii="Calibri" w:hAnsi="Calibri"/>
                    </w:rPr>
                  </w:pPr>
                </w:p>
              </w:tc>
              <w:tc>
                <w:tcPr>
                  <w:tcW w:w="1908" w:type="dxa"/>
                </w:tcPr>
                <w:p w14:paraId="6D92E563"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Love your neighbour</w:t>
                  </w:r>
                </w:p>
                <w:p w14:paraId="3776EDD8" w14:textId="77777777" w:rsidR="009003F7" w:rsidRDefault="009003F7" w:rsidP="00466CD0">
                  <w:pPr>
                    <w:framePr w:hSpace="181" w:wrap="around" w:vAnchor="page" w:hAnchor="margin" w:xAlign="center" w:y="556"/>
                    <w:rPr>
                      <w:rFonts w:ascii="Calibri" w:hAnsi="Calibri"/>
                    </w:rPr>
                  </w:pPr>
                </w:p>
              </w:tc>
            </w:tr>
            <w:tr w:rsidR="009003F7" w14:paraId="114DD3BA" w14:textId="77777777" w:rsidTr="00460B18">
              <w:trPr>
                <w:trHeight w:hRule="exact" w:val="811"/>
                <w:jc w:val="center"/>
              </w:trPr>
              <w:tc>
                <w:tcPr>
                  <w:tcW w:w="1907" w:type="dxa"/>
                </w:tcPr>
                <w:p w14:paraId="59B3FD76" w14:textId="77777777" w:rsidR="009003F7" w:rsidRDefault="009003F7" w:rsidP="00466CD0">
                  <w:pPr>
                    <w:framePr w:hSpace="181" w:wrap="around" w:vAnchor="page" w:hAnchor="margin" w:xAlign="center" w:y="556"/>
                    <w:rPr>
                      <w:rFonts w:ascii="Calibri" w:hAnsi="Calibri"/>
                    </w:rPr>
                  </w:pPr>
                  <w:r w:rsidRPr="002A480F">
                    <w:rPr>
                      <w:rFonts w:ascii="Calibri" w:hAnsi="Calibri"/>
                    </w:rPr>
                    <w:t>Don’t be jealous of what your friend has</w:t>
                  </w:r>
                  <w:r>
                    <w:rPr>
                      <w:rFonts w:ascii="Calibri" w:hAnsi="Calibri"/>
                    </w:rPr>
                    <w:t>.</w:t>
                  </w:r>
                </w:p>
              </w:tc>
              <w:tc>
                <w:tcPr>
                  <w:tcW w:w="1907" w:type="dxa"/>
                </w:tcPr>
                <w:p w14:paraId="690F7CCB"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Don’t lie</w:t>
                  </w:r>
                </w:p>
                <w:p w14:paraId="12336B4A" w14:textId="77777777" w:rsidR="009003F7" w:rsidRDefault="009003F7" w:rsidP="00466CD0">
                  <w:pPr>
                    <w:framePr w:hSpace="181" w:wrap="around" w:vAnchor="page" w:hAnchor="margin" w:xAlign="center" w:y="556"/>
                    <w:rPr>
                      <w:rFonts w:ascii="Calibri" w:hAnsi="Calibri"/>
                    </w:rPr>
                  </w:pPr>
                </w:p>
              </w:tc>
              <w:tc>
                <w:tcPr>
                  <w:tcW w:w="1908" w:type="dxa"/>
                </w:tcPr>
                <w:p w14:paraId="59A7ACCE" w14:textId="77777777" w:rsidR="009003F7" w:rsidRDefault="009003F7" w:rsidP="00466CD0">
                  <w:pPr>
                    <w:framePr w:hSpace="181" w:wrap="around" w:vAnchor="page" w:hAnchor="margin" w:xAlign="center" w:y="556"/>
                    <w:ind w:left="360"/>
                    <w:rPr>
                      <w:rFonts w:ascii="Calibri" w:hAnsi="Calibri"/>
                    </w:rPr>
                  </w:pPr>
                  <w:r w:rsidRPr="002A480F">
                    <w:rPr>
                      <w:rFonts w:ascii="Calibri" w:hAnsi="Calibri"/>
                    </w:rPr>
                    <w:t xml:space="preserve">Don’t </w:t>
                  </w:r>
                  <w:r>
                    <w:rPr>
                      <w:rFonts w:ascii="Calibri" w:hAnsi="Calibri"/>
                    </w:rPr>
                    <w:t>work on a Sunday or go</w:t>
                  </w:r>
                </w:p>
                <w:p w14:paraId="109D3A26" w14:textId="77777777" w:rsidR="009003F7" w:rsidRPr="002A480F" w:rsidRDefault="009003F7" w:rsidP="00466CD0">
                  <w:pPr>
                    <w:framePr w:hSpace="181" w:wrap="around" w:vAnchor="page" w:hAnchor="margin" w:xAlign="center" w:y="556"/>
                    <w:ind w:left="360"/>
                    <w:rPr>
                      <w:rFonts w:ascii="Calibri" w:hAnsi="Calibri"/>
                    </w:rPr>
                  </w:pPr>
                  <w:r>
                    <w:rPr>
                      <w:rFonts w:ascii="Calibri" w:hAnsi="Calibri"/>
                    </w:rPr>
                    <w:t>Shopping.</w:t>
                  </w:r>
                </w:p>
                <w:p w14:paraId="7ACC7913" w14:textId="77777777" w:rsidR="009003F7" w:rsidRDefault="009003F7" w:rsidP="00466CD0">
                  <w:pPr>
                    <w:framePr w:hSpace="181" w:wrap="around" w:vAnchor="page" w:hAnchor="margin" w:xAlign="center" w:y="556"/>
                    <w:rPr>
                      <w:rFonts w:ascii="Calibri" w:hAnsi="Calibri"/>
                    </w:rPr>
                  </w:pPr>
                </w:p>
              </w:tc>
            </w:tr>
            <w:tr w:rsidR="009003F7" w14:paraId="36538579" w14:textId="77777777" w:rsidTr="00460B18">
              <w:trPr>
                <w:jc w:val="center"/>
              </w:trPr>
              <w:tc>
                <w:tcPr>
                  <w:tcW w:w="1907" w:type="dxa"/>
                </w:tcPr>
                <w:p w14:paraId="71C049EE" w14:textId="77777777" w:rsidR="009003F7" w:rsidRDefault="009003F7" w:rsidP="00466CD0">
                  <w:pPr>
                    <w:framePr w:hSpace="181" w:wrap="around" w:vAnchor="page" w:hAnchor="margin" w:xAlign="center" w:y="556"/>
                    <w:ind w:left="360"/>
                    <w:rPr>
                      <w:rFonts w:ascii="Calibri" w:hAnsi="Calibri"/>
                    </w:rPr>
                  </w:pPr>
                </w:p>
                <w:p w14:paraId="78E1149C" w14:textId="77777777" w:rsidR="009003F7" w:rsidRDefault="009003F7" w:rsidP="00466CD0">
                  <w:pPr>
                    <w:framePr w:hSpace="181" w:wrap="around" w:vAnchor="page" w:hAnchor="margin" w:xAlign="center" w:y="556"/>
                    <w:ind w:left="360"/>
                    <w:rPr>
                      <w:rFonts w:ascii="Calibri" w:hAnsi="Calibri"/>
                    </w:rPr>
                  </w:pPr>
                  <w:r w:rsidRPr="002A480F">
                    <w:rPr>
                      <w:rFonts w:ascii="Calibri" w:hAnsi="Calibri"/>
                    </w:rPr>
                    <w:t>Love God</w:t>
                  </w:r>
                  <w:r>
                    <w:rPr>
                      <w:rFonts w:ascii="Calibri" w:hAnsi="Calibri"/>
                    </w:rPr>
                    <w:t xml:space="preserve"> </w:t>
                  </w:r>
                </w:p>
                <w:p w14:paraId="6DE0AD44" w14:textId="77777777" w:rsidR="009003F7" w:rsidRPr="002A480F" w:rsidRDefault="009003F7" w:rsidP="00466CD0">
                  <w:pPr>
                    <w:framePr w:hSpace="181" w:wrap="around" w:vAnchor="page" w:hAnchor="margin" w:xAlign="center" w:y="556"/>
                    <w:ind w:left="360"/>
                    <w:rPr>
                      <w:rFonts w:ascii="Calibri" w:hAnsi="Calibri"/>
                    </w:rPr>
                  </w:pPr>
                </w:p>
              </w:tc>
              <w:tc>
                <w:tcPr>
                  <w:tcW w:w="1907" w:type="dxa"/>
                </w:tcPr>
                <w:p w14:paraId="5F63E8A3"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 what mum and dad tell you to do.</w:t>
                  </w:r>
                </w:p>
                <w:p w14:paraId="16E09474" w14:textId="77777777" w:rsidR="009003F7" w:rsidRDefault="009003F7" w:rsidP="00466CD0">
                  <w:pPr>
                    <w:framePr w:hSpace="181" w:wrap="around" w:vAnchor="page" w:hAnchor="margin" w:xAlign="center" w:y="556"/>
                    <w:rPr>
                      <w:rFonts w:ascii="Calibri" w:hAnsi="Calibri"/>
                    </w:rPr>
                  </w:pPr>
                </w:p>
              </w:tc>
              <w:tc>
                <w:tcPr>
                  <w:tcW w:w="1908" w:type="dxa"/>
                </w:tcPr>
                <w:p w14:paraId="40ABD472" w14:textId="77777777" w:rsidR="009003F7" w:rsidRPr="002A480F" w:rsidRDefault="009003F7" w:rsidP="00466CD0">
                  <w:pPr>
                    <w:framePr w:hSpace="181" w:wrap="around" w:vAnchor="page" w:hAnchor="margin" w:xAlign="center" w:y="556"/>
                    <w:ind w:left="360"/>
                    <w:rPr>
                      <w:rFonts w:ascii="Calibri" w:hAnsi="Calibri"/>
                    </w:rPr>
                  </w:pPr>
                  <w:r w:rsidRPr="002A480F">
                    <w:rPr>
                      <w:rFonts w:ascii="Calibri" w:hAnsi="Calibri"/>
                    </w:rPr>
                    <w:t>Don’t swear using God’s name</w:t>
                  </w:r>
                  <w:r>
                    <w:rPr>
                      <w:rFonts w:ascii="Calibri" w:hAnsi="Calibri"/>
                    </w:rPr>
                    <w:t>.</w:t>
                  </w:r>
                </w:p>
                <w:p w14:paraId="1B01FCFF" w14:textId="77777777" w:rsidR="009003F7" w:rsidRDefault="009003F7" w:rsidP="00466CD0">
                  <w:pPr>
                    <w:framePr w:hSpace="181" w:wrap="around" w:vAnchor="page" w:hAnchor="margin" w:xAlign="center" w:y="556"/>
                    <w:rPr>
                      <w:rFonts w:ascii="Calibri" w:hAnsi="Calibri"/>
                    </w:rPr>
                  </w:pPr>
                </w:p>
              </w:tc>
            </w:tr>
            <w:tr w:rsidR="009003F7" w:rsidRPr="007A0811" w14:paraId="67E9DE04" w14:textId="77777777" w:rsidTr="00460B18">
              <w:trPr>
                <w:jc w:val="center"/>
              </w:trPr>
              <w:tc>
                <w:tcPr>
                  <w:tcW w:w="1907" w:type="dxa"/>
                </w:tcPr>
                <w:p w14:paraId="3D344DB2" w14:textId="77777777" w:rsidR="009003F7" w:rsidRPr="007A0811" w:rsidRDefault="009003F7" w:rsidP="00466CD0">
                  <w:pPr>
                    <w:framePr w:hSpace="181" w:wrap="around" w:vAnchor="page" w:hAnchor="margin" w:xAlign="center" w:y="556"/>
                    <w:ind w:left="360"/>
                    <w:rPr>
                      <w:rFonts w:ascii="Calibri" w:hAnsi="Calibri"/>
                    </w:rPr>
                  </w:pPr>
                  <w:r w:rsidRPr="007A0811">
                    <w:rPr>
                      <w:rFonts w:ascii="Calibri" w:hAnsi="Calibri"/>
                    </w:rPr>
                    <w:t>Don’ t cheat on your husband or wife</w:t>
                  </w:r>
                  <w:r>
                    <w:rPr>
                      <w:rFonts w:ascii="Calibri" w:hAnsi="Calibri"/>
                    </w:rPr>
                    <w:t>.</w:t>
                  </w:r>
                </w:p>
              </w:tc>
              <w:tc>
                <w:tcPr>
                  <w:tcW w:w="1907" w:type="dxa"/>
                </w:tcPr>
                <w:p w14:paraId="1A957E3B" w14:textId="77777777" w:rsidR="009003F7" w:rsidRPr="007A0811" w:rsidRDefault="009003F7" w:rsidP="00466CD0">
                  <w:pPr>
                    <w:framePr w:hSpace="181" w:wrap="around" w:vAnchor="page" w:hAnchor="margin" w:xAlign="center" w:y="556"/>
                    <w:ind w:left="360"/>
                    <w:rPr>
                      <w:rFonts w:ascii="Calibri" w:hAnsi="Calibri"/>
                    </w:rPr>
                  </w:pPr>
                </w:p>
              </w:tc>
              <w:tc>
                <w:tcPr>
                  <w:tcW w:w="1908" w:type="dxa"/>
                </w:tcPr>
                <w:p w14:paraId="74186BBB" w14:textId="77777777" w:rsidR="009003F7" w:rsidRPr="007A0811" w:rsidRDefault="009003F7" w:rsidP="00466CD0">
                  <w:pPr>
                    <w:framePr w:hSpace="181" w:wrap="around" w:vAnchor="page" w:hAnchor="margin" w:xAlign="center" w:y="556"/>
                    <w:ind w:left="360"/>
                    <w:rPr>
                      <w:rFonts w:ascii="Calibri" w:hAnsi="Calibri"/>
                    </w:rPr>
                  </w:pPr>
                </w:p>
              </w:tc>
            </w:tr>
          </w:tbl>
          <w:p w14:paraId="11F72DAD" w14:textId="77777777" w:rsidR="009003F7" w:rsidRDefault="009003F7" w:rsidP="00460B18"/>
          <w:p w14:paraId="52A000BE" w14:textId="77777777" w:rsidR="009003F7" w:rsidRPr="007A0811" w:rsidRDefault="009003F7" w:rsidP="00460B18">
            <w:r w:rsidRPr="007A0811">
              <w:lastRenderedPageBreak/>
              <w:t xml:space="preserve">Ask: Where do we get our school rules from? Explore which ones are easy/hard to keep. Recall previous work on the commandments from </w:t>
            </w:r>
            <w:r w:rsidRPr="00091B95">
              <w:t>Discipleship Yr.3.</w:t>
            </w:r>
            <w:r w:rsidRPr="007A0811">
              <w:t xml:space="preserve"> See video </w:t>
            </w:r>
            <w:hyperlink r:id="rId27" w:history="1">
              <w:r w:rsidRPr="007A0811">
                <w:rPr>
                  <w:rStyle w:val="Hyperlink"/>
                </w:rPr>
                <w:t>http://www.bbc.co.uk/education/clips/z687tfr</w:t>
              </w:r>
            </w:hyperlink>
          </w:p>
          <w:p w14:paraId="5F494A05" w14:textId="77777777" w:rsidR="009003F7" w:rsidRPr="007A0811" w:rsidRDefault="009003F7" w:rsidP="00460B18">
            <w:r w:rsidRPr="007A0811">
              <w:t xml:space="preserve">Use the Diamond 9 exercise previously used in Yr.3 again (see above). </w:t>
            </w:r>
            <w:r>
              <w:t>Use 10 cards this time using an extra brick in the middle row. A</w:t>
            </w:r>
            <w:r w:rsidRPr="007A0811">
              <w:t xml:space="preserve">sk the children to rank the cards in order of how easy they think the commandments are to keep. </w:t>
            </w:r>
          </w:p>
          <w:p w14:paraId="19A98938" w14:textId="77777777" w:rsidR="009003F7" w:rsidRDefault="009003F7" w:rsidP="00460B18">
            <w:r w:rsidRPr="007A0811">
              <w:t>Using role play</w:t>
            </w:r>
            <w:r>
              <w:t>,</w:t>
            </w:r>
            <w:r w:rsidRPr="007A0811">
              <w:t xml:space="preserve"> give groups one o</w:t>
            </w:r>
            <w:r>
              <w:t xml:space="preserve">f the 10 </w:t>
            </w:r>
            <w:r w:rsidRPr="007A0811">
              <w:t>card commandments and ask them to role play illustrate how easy/hard it is to keep it. Discuss what stops/encourages people to keep them. Draw out the</w:t>
            </w:r>
            <w:r w:rsidRPr="005D4A3D">
              <w:t xml:space="preserve"> commandments are God’s expected </w:t>
            </w:r>
            <w:r>
              <w:t xml:space="preserve">standard of behaviour </w:t>
            </w:r>
            <w:r w:rsidRPr="005D4A3D">
              <w:t xml:space="preserve">from humans. </w:t>
            </w:r>
            <w:r w:rsidRPr="00D45D76">
              <w:t>Further</w:t>
            </w:r>
            <w:r>
              <w:t xml:space="preserve"> activity </w:t>
            </w:r>
            <w:r w:rsidRPr="00D45D76">
              <w:t xml:space="preserve">ideas </w:t>
            </w:r>
            <w:r>
              <w:t xml:space="preserve">to explore the commandments </w:t>
            </w:r>
            <w:r w:rsidRPr="00D45D76">
              <w:t>can be found in Chester Diocesan resource</w:t>
            </w:r>
            <w:r>
              <w:t>:</w:t>
            </w:r>
            <w:r w:rsidRPr="00D45D76">
              <w:t xml:space="preserve"> ‘Opening up a Bible story, Old Testament</w:t>
            </w:r>
            <w:r>
              <w:t>’</w:t>
            </w:r>
            <w:r w:rsidRPr="00D45D76">
              <w:t xml:space="preserve"> </w:t>
            </w:r>
            <w:r>
              <w:t>Pg.</w:t>
            </w:r>
            <w:r w:rsidRPr="00D45D76">
              <w:t xml:space="preserve"> 24-25</w:t>
            </w:r>
            <w:r>
              <w:t xml:space="preserve"> eg drama, writing their own commandments; using new headlines</w:t>
            </w:r>
            <w:r w:rsidRPr="00D45D76">
              <w:t xml:space="preserve">. </w:t>
            </w:r>
          </w:p>
          <w:p w14:paraId="1801F64C" w14:textId="77777777" w:rsidR="009003F7" w:rsidRDefault="009003F7" w:rsidP="00460B18">
            <w:r>
              <w:t xml:space="preserve">Ask: </w:t>
            </w:r>
            <w:r w:rsidRPr="00D45D76">
              <w:t xml:space="preserve"> </w:t>
            </w:r>
            <w:r w:rsidRPr="003B0B6D">
              <w:t>Which do you think is the most important commandment in the story and why?</w:t>
            </w:r>
            <w:r>
              <w:t xml:space="preserve"> </w:t>
            </w:r>
            <w:r w:rsidRPr="00B85F17">
              <w:t>What do</w:t>
            </w:r>
            <w:r w:rsidRPr="00D45D76">
              <w:t xml:space="preserve"> you think the story of the 10 commandm</w:t>
            </w:r>
            <w:r>
              <w:t xml:space="preserve">ents is teaching people </w:t>
            </w:r>
            <w:r w:rsidRPr="00D45D76">
              <w:t>about God?</w:t>
            </w:r>
            <w:r>
              <w:t xml:space="preserve"> Do you </w:t>
            </w:r>
            <w:r w:rsidRPr="007A0811">
              <w:t>think this story</w:t>
            </w:r>
            <w:r w:rsidRPr="00D45D76">
              <w:t xml:space="preserve"> is an important one for people today? Why? /Why not?</w:t>
            </w:r>
          </w:p>
          <w:p w14:paraId="1E5289FE" w14:textId="77777777" w:rsidR="009003F7" w:rsidRDefault="009003F7" w:rsidP="00460B18">
            <w:pPr>
              <w:rPr>
                <w:rFonts w:eastAsia="Times New Roman"/>
                <w:bCs/>
              </w:rPr>
            </w:pPr>
            <w:r>
              <w:t>By thinking about rules in school and society consider the consequences for not keeping them.</w:t>
            </w:r>
            <w:r w:rsidRPr="00D45D76">
              <w:t xml:space="preserve"> </w:t>
            </w:r>
            <w:r>
              <w:t xml:space="preserve">Think. Pair. Share. </w:t>
            </w:r>
            <w:r>
              <w:rPr>
                <w:rFonts w:eastAsia="Times New Roman"/>
              </w:rPr>
              <w:t>Explore the idea that m</w:t>
            </w:r>
            <w:r w:rsidRPr="00D45D76">
              <w:t>oving away from this standard of behaviour has consequences</w:t>
            </w:r>
            <w:r>
              <w:t>. Explain</w:t>
            </w:r>
            <w:r w:rsidRPr="005D4A3D">
              <w:rPr>
                <w:rFonts w:eastAsia="Times New Roman"/>
              </w:rPr>
              <w:t xml:space="preserve"> </w:t>
            </w:r>
            <w:r>
              <w:rPr>
                <w:rFonts w:eastAsia="Times New Roman"/>
              </w:rPr>
              <w:t xml:space="preserve">and draw out that </w:t>
            </w:r>
            <w:r w:rsidRPr="005D4A3D">
              <w:rPr>
                <w:rFonts w:eastAsia="Times New Roman"/>
              </w:rPr>
              <w:t xml:space="preserve">God again </w:t>
            </w:r>
            <w:r>
              <w:rPr>
                <w:rFonts w:eastAsia="Times New Roman"/>
              </w:rPr>
              <w:t xml:space="preserve">this time </w:t>
            </w:r>
            <w:r w:rsidRPr="005D4A3D">
              <w:rPr>
                <w:rFonts w:eastAsia="Times New Roman"/>
                <w:b/>
              </w:rPr>
              <w:t>through the law</w:t>
            </w:r>
            <w:r w:rsidRPr="005D4A3D">
              <w:rPr>
                <w:rFonts w:eastAsia="Times New Roman"/>
              </w:rPr>
              <w:t xml:space="preserve"> </w:t>
            </w:r>
            <w:r>
              <w:rPr>
                <w:rFonts w:eastAsia="Times New Roman"/>
              </w:rPr>
              <w:t xml:space="preserve">given to Moses God </w:t>
            </w:r>
            <w:r w:rsidRPr="005D4A3D">
              <w:rPr>
                <w:rFonts w:eastAsia="Times New Roman"/>
              </w:rPr>
              <w:t xml:space="preserve">makes a covenant relationship with the Hebrews and therefore expects a certain standard of behaviour from them because </w:t>
            </w:r>
            <w:r>
              <w:rPr>
                <w:rFonts w:eastAsia="Times New Roman"/>
              </w:rPr>
              <w:t xml:space="preserve">of </w:t>
            </w:r>
            <w:r w:rsidRPr="005D4A3D">
              <w:rPr>
                <w:rFonts w:eastAsia="Times New Roman"/>
              </w:rPr>
              <w:t>this covenant relationship</w:t>
            </w:r>
            <w:r>
              <w:rPr>
                <w:rFonts w:eastAsia="Times New Roman"/>
              </w:rPr>
              <w:t xml:space="preserve">. </w:t>
            </w:r>
          </w:p>
          <w:p w14:paraId="5F849A95" w14:textId="77777777" w:rsidR="009003F7" w:rsidRDefault="009003F7" w:rsidP="00460B18">
            <w:r>
              <w:t>This is what Jews believe today. Christians call this the ‘old covenant’.</w:t>
            </w:r>
          </w:p>
          <w:p w14:paraId="7D2B20A4" w14:textId="77777777" w:rsidR="009003F7" w:rsidRDefault="009003F7" w:rsidP="00460B18"/>
          <w:p w14:paraId="7A901D99" w14:textId="77777777" w:rsidR="009003F7" w:rsidRPr="00FD1A03" w:rsidRDefault="009003F7" w:rsidP="00460B18">
            <w:pPr>
              <w:rPr>
                <w:b/>
              </w:rPr>
            </w:pPr>
            <w:r w:rsidRPr="00FD1A03">
              <w:rPr>
                <w:b/>
              </w:rPr>
              <w:t>Lesson 4</w:t>
            </w:r>
            <w:r>
              <w:rPr>
                <w:b/>
              </w:rPr>
              <w:t xml:space="preserve">-5: New Covenant </w:t>
            </w:r>
          </w:p>
          <w:p w14:paraId="05CC77B0" w14:textId="77777777" w:rsidR="009003F7" w:rsidRDefault="009003F7" w:rsidP="00460B18">
            <w:r>
              <w:t xml:space="preserve">Recap all previous work on 2 greatest commandments. Give each person a copy of the commandments and in groups of 3-4 quickly recount all the ways people might keep these and record. Feedback. If reinforcement is needed, ask the children to briefly role play an example of someone keeping these commandments.  Introduce the words of Jesus in </w:t>
            </w:r>
            <w:r w:rsidRPr="00F135E0">
              <w:rPr>
                <w:i/>
              </w:rPr>
              <w:t xml:space="preserve">John </w:t>
            </w:r>
            <w:r>
              <w:rPr>
                <w:i/>
              </w:rPr>
              <w:t>13:</w:t>
            </w:r>
            <w:r w:rsidRPr="007D1D53">
              <w:rPr>
                <w:i/>
              </w:rPr>
              <w:t xml:space="preserve">34 </w:t>
            </w:r>
            <w:r w:rsidRPr="00C133EE">
              <w:rPr>
                <w:i/>
              </w:rPr>
              <w:t>‘A</w:t>
            </w:r>
            <w:r w:rsidRPr="00C133EE">
              <w:rPr>
                <w:rStyle w:val="text"/>
                <w:i/>
                <w:shd w:val="clear" w:color="auto" w:fill="FFFFFF"/>
              </w:rPr>
              <w:t>nd now I give you a new commandment: love one another. As I have loved you, so you must love one another’</w:t>
            </w:r>
            <w:r w:rsidRPr="007D1D53">
              <w:rPr>
                <w:rStyle w:val="text"/>
                <w:shd w:val="clear" w:color="auto" w:fill="FFFFFF"/>
              </w:rPr>
              <w:t>.</w:t>
            </w:r>
            <w:r w:rsidRPr="007D1D53">
              <w:rPr>
                <w:rStyle w:val="apple-converted-space"/>
                <w:shd w:val="clear" w:color="auto" w:fill="FFFFFF"/>
              </w:rPr>
              <w:t> </w:t>
            </w:r>
            <w:r w:rsidRPr="007D1D53">
              <w:t xml:space="preserve">Ask: </w:t>
            </w:r>
            <w:r>
              <w:t>H</w:t>
            </w:r>
            <w:r w:rsidRPr="007D1D53">
              <w:t>ow did Jesus love peopl</w:t>
            </w:r>
            <w:r>
              <w:t xml:space="preserve">e? Make a list on a working wall. Ensure it contains all Jesus did on the cross. How might Jesus expect people to love one another like he did? Think, Pair, Share. Record ideas. Watch the video:  </w:t>
            </w:r>
            <w:hyperlink r:id="rId28" w:history="1">
              <w:r w:rsidRPr="00842AB8">
                <w:rPr>
                  <w:rStyle w:val="Hyperlink"/>
                </w:rPr>
                <w:t>http://www.bbc.co.uk/education/clips/z26b4j6</w:t>
              </w:r>
            </w:hyperlink>
          </w:p>
          <w:p w14:paraId="10184D38" w14:textId="77777777" w:rsidR="009003F7" w:rsidRDefault="009003F7" w:rsidP="00460B18">
            <w:r>
              <w:t>asking the children to note down as they watch what the video teaches about Jesus’ love. Add ideas to wall display.</w:t>
            </w:r>
          </w:p>
          <w:p w14:paraId="0F570C41" w14:textId="77777777" w:rsidR="009003F7" w:rsidRDefault="009003F7" w:rsidP="00460B18"/>
          <w:p w14:paraId="197DC1DA" w14:textId="77777777" w:rsidR="009003F7" w:rsidRDefault="009003F7" w:rsidP="00460B18">
            <w:r>
              <w:t xml:space="preserve">Read the next verse </w:t>
            </w:r>
            <w:r w:rsidRPr="00860DE2">
              <w:rPr>
                <w:i/>
              </w:rPr>
              <w:t xml:space="preserve">John 13:35 </w:t>
            </w:r>
            <w:r w:rsidRPr="00860DE2">
              <w:rPr>
                <w:rStyle w:val="text"/>
                <w:b/>
                <w:i/>
                <w:shd w:val="clear" w:color="auto" w:fill="FFFFFF"/>
                <w:vertAlign w:val="superscript"/>
              </w:rPr>
              <w:t>35 </w:t>
            </w:r>
            <w:r w:rsidRPr="00860DE2">
              <w:rPr>
                <w:rStyle w:val="text"/>
                <w:i/>
                <w:shd w:val="clear" w:color="auto" w:fill="FFFFFF"/>
              </w:rPr>
              <w:t>If you have love for one another, then everyone will know that you are my disciples.’</w:t>
            </w:r>
          </w:p>
          <w:p w14:paraId="0882906E" w14:textId="77777777" w:rsidR="009003F7" w:rsidRDefault="009003F7" w:rsidP="00460B18">
            <w:r>
              <w:t xml:space="preserve">Ask groups to produce a role play that shows what this verse might mean </w:t>
            </w:r>
          </w:p>
          <w:p w14:paraId="13EB8356" w14:textId="77777777" w:rsidR="009003F7" w:rsidRDefault="009003F7" w:rsidP="00460B18">
            <w:r>
              <w:t>ie A disciple following Jesus with actions motivated by the love Jesus showed to mankind. Freeze frame and record the thoughts people maybe having as they follow Jesus’ teaching and share Jesus’ love.</w:t>
            </w:r>
          </w:p>
          <w:p w14:paraId="4D1A36A2" w14:textId="77777777" w:rsidR="009003F7" w:rsidRDefault="009003F7" w:rsidP="00460B18"/>
          <w:p w14:paraId="01AECE21" w14:textId="77777777" w:rsidR="009003F7" w:rsidRDefault="009003F7" w:rsidP="00460B18">
            <w:r>
              <w:t xml:space="preserve">Explain Christians believe Jesus brought a new covenant between man and God, namely Jesus died and took all the punishment for wrong/sin through the shedding of his blood so people could be near God once </w:t>
            </w:r>
            <w:r>
              <w:lastRenderedPageBreak/>
              <w:t>again through his love, grace and forgiveness. Introduce the word ‘grace’ and ask pairs to define what it means eg</w:t>
            </w:r>
            <w:r w:rsidRPr="00F5453B">
              <w:rPr>
                <w:rStyle w:val="Strong"/>
                <w:color w:val="333333"/>
                <w:shd w:val="clear" w:color="auto" w:fill="FFFFFF"/>
              </w:rPr>
              <w:t xml:space="preserve"> grace is not getting what we deserve. </w:t>
            </w:r>
            <w:r>
              <w:rPr>
                <w:rStyle w:val="Strong"/>
                <w:color w:val="333333"/>
                <w:shd w:val="clear" w:color="auto" w:fill="FFFFFF"/>
              </w:rPr>
              <w:t xml:space="preserve">Use </w:t>
            </w:r>
            <w:r>
              <w:t>Round Robin strategy to add to people’s ideas. Make up a class definition of grace. Role play actions/scenarios motivated by love and grace.</w:t>
            </w:r>
          </w:p>
          <w:p w14:paraId="2A268355" w14:textId="77777777" w:rsidR="009003F7" w:rsidRDefault="009003F7" w:rsidP="00460B18"/>
          <w:p w14:paraId="22892854" w14:textId="77777777" w:rsidR="009003F7" w:rsidRDefault="009003F7" w:rsidP="00460B18">
            <w:r>
              <w:t>Think about what is God’s part in this new covenant? ie love, forgiveness. What is man’s part? ie to love as Jesus did and to follow his teaching. Draw pictures that show the two sides of the covenant God’s part and man’s part. Refer back to the 2 greatest commandments and John verses if necessary. Ask: How important might this new covenant be to a Christian today? Why? Write on ‘old’ looking paper a parchment that is a letter from God to Christians today explaining his part in sending Jesus to establish the new covenant.</w:t>
            </w:r>
          </w:p>
          <w:p w14:paraId="02DCDDD6" w14:textId="77777777" w:rsidR="009003F7" w:rsidRDefault="009003F7" w:rsidP="00460B18">
            <w:r>
              <w:t>Sentence starters might be helpful here:</w:t>
            </w:r>
          </w:p>
          <w:p w14:paraId="6E36FA82" w14:textId="77777777" w:rsidR="009003F7" w:rsidRDefault="009003F7" w:rsidP="00460B18">
            <w:r>
              <w:t>Jesus came to earth and ….. Jesus died……</w:t>
            </w:r>
          </w:p>
          <w:p w14:paraId="4E354E08" w14:textId="77777777" w:rsidR="009003F7" w:rsidRPr="00FD1A03" w:rsidRDefault="009003F7" w:rsidP="00460B18">
            <w:r>
              <w:t>Jesus brought a new covenant because he taught….</w:t>
            </w:r>
          </w:p>
          <w:p w14:paraId="6DFF5C99" w14:textId="77777777" w:rsidR="009003F7" w:rsidRDefault="009003F7" w:rsidP="00460B18">
            <w:pPr>
              <w:rPr>
                <w:b/>
              </w:rPr>
            </w:pPr>
          </w:p>
          <w:p w14:paraId="789055A9" w14:textId="77777777" w:rsidR="009003F7" w:rsidRDefault="009003F7" w:rsidP="00460B18">
            <w:pPr>
              <w:rPr>
                <w:b/>
              </w:rPr>
            </w:pPr>
            <w:r>
              <w:rPr>
                <w:b/>
              </w:rPr>
              <w:t>A</w:t>
            </w:r>
            <w:r w:rsidRPr="00FD1A03">
              <w:rPr>
                <w:b/>
              </w:rPr>
              <w:t xml:space="preserve">ssessment </w:t>
            </w:r>
          </w:p>
          <w:p w14:paraId="54332CCE" w14:textId="77777777" w:rsidR="009003F7" w:rsidRPr="00FD1A03" w:rsidRDefault="009003F7" w:rsidP="009003F7">
            <w:r>
              <w:t>Design a Wordle, one for the old covenant and one for the new showing the characteristics and differences between the two covenants.</w:t>
            </w:r>
          </w:p>
        </w:tc>
        <w:tc>
          <w:tcPr>
            <w:tcW w:w="1731" w:type="dxa"/>
          </w:tcPr>
          <w:p w14:paraId="4A4AB0C7" w14:textId="77777777" w:rsidR="009003F7" w:rsidRDefault="009003F7" w:rsidP="00460B18">
            <w:r>
              <w:lastRenderedPageBreak/>
              <w:t>old covenant</w:t>
            </w:r>
          </w:p>
          <w:p w14:paraId="2E6CA93F" w14:textId="77777777" w:rsidR="009003F7" w:rsidRDefault="009003F7" w:rsidP="00460B18">
            <w:r>
              <w:t>new covenant</w:t>
            </w:r>
          </w:p>
          <w:p w14:paraId="19A59F65" w14:textId="77777777" w:rsidR="009003F7" w:rsidRDefault="009003F7" w:rsidP="00460B18">
            <w:r>
              <w:t>promise</w:t>
            </w:r>
          </w:p>
          <w:p w14:paraId="01E0A070" w14:textId="77777777" w:rsidR="009003F7" w:rsidRDefault="009003F7" w:rsidP="00460B18"/>
          <w:p w14:paraId="2177ABC0" w14:textId="77777777" w:rsidR="009003F7" w:rsidRDefault="009003F7" w:rsidP="00460B18"/>
          <w:p w14:paraId="0704AE09" w14:textId="77777777" w:rsidR="009003F7" w:rsidRPr="003459AD" w:rsidRDefault="009003F7" w:rsidP="00460B18">
            <w:pPr>
              <w:rPr>
                <w:b/>
              </w:rPr>
            </w:pPr>
            <w:r w:rsidRPr="00FD1A03">
              <w:rPr>
                <w:b/>
              </w:rPr>
              <w:t>Resources</w:t>
            </w:r>
            <w:r w:rsidRPr="00FD1A03">
              <w:t xml:space="preserve"> </w:t>
            </w:r>
          </w:p>
          <w:p w14:paraId="59954C1C" w14:textId="77777777" w:rsidR="009003F7" w:rsidRDefault="009003F7" w:rsidP="00460B18">
            <w:pPr>
              <w:rPr>
                <w:i/>
              </w:rPr>
            </w:pPr>
          </w:p>
          <w:p w14:paraId="4F95BAE4" w14:textId="77777777" w:rsidR="009003F7" w:rsidRDefault="009003F7" w:rsidP="00460B18">
            <w:r>
              <w:rPr>
                <w:i/>
              </w:rPr>
              <w:t>‘</w:t>
            </w:r>
            <w:r>
              <w:t>Where to start with a Bible Story’;</w:t>
            </w:r>
            <w:r>
              <w:rPr>
                <w:i/>
              </w:rPr>
              <w:t xml:space="preserve"> </w:t>
            </w:r>
            <w:r w:rsidRPr="00FA38F5">
              <w:t>Old</w:t>
            </w:r>
            <w:r>
              <w:t xml:space="preserve"> Testament Chester Diocese 2011</w:t>
            </w:r>
          </w:p>
          <w:p w14:paraId="3E2FAC2C" w14:textId="77777777" w:rsidR="009003F7" w:rsidRDefault="009003F7" w:rsidP="00460B18"/>
          <w:p w14:paraId="45ECEAAD" w14:textId="77777777" w:rsidR="009003F7" w:rsidRDefault="009003F7" w:rsidP="00460B18">
            <w:r>
              <w:t>Noah PowerPoint</w:t>
            </w:r>
          </w:p>
          <w:p w14:paraId="2CF3CEC2" w14:textId="77777777" w:rsidR="009003F7" w:rsidRDefault="009003F7" w:rsidP="00460B18"/>
          <w:p w14:paraId="204FAF23" w14:textId="77777777" w:rsidR="009003F7" w:rsidRDefault="009003F7" w:rsidP="00460B18"/>
          <w:p w14:paraId="2BFE9035" w14:textId="77777777" w:rsidR="009003F7" w:rsidRDefault="009003F7" w:rsidP="00460B18"/>
          <w:p w14:paraId="5FEF0776" w14:textId="77777777" w:rsidR="009003F7" w:rsidRDefault="009003F7" w:rsidP="00460B18">
            <w:r>
              <w:t>Barnabus PDF</w:t>
            </w:r>
          </w:p>
          <w:p w14:paraId="6FFE1B45" w14:textId="77777777" w:rsidR="009003F7" w:rsidRDefault="009003F7" w:rsidP="00460B18"/>
          <w:p w14:paraId="02692B5E" w14:textId="77777777" w:rsidR="009003F7" w:rsidRDefault="009003F7" w:rsidP="00460B18"/>
          <w:p w14:paraId="17B16E06" w14:textId="77777777" w:rsidR="009003F7" w:rsidRDefault="009003F7" w:rsidP="00460B18"/>
          <w:p w14:paraId="0CD68A7E" w14:textId="77777777" w:rsidR="009003F7" w:rsidRDefault="009003F7" w:rsidP="00460B18"/>
          <w:p w14:paraId="1D8BB1A2" w14:textId="77777777" w:rsidR="009003F7" w:rsidRDefault="009003F7" w:rsidP="00460B18"/>
          <w:p w14:paraId="132A4DA0" w14:textId="77777777" w:rsidR="009003F7" w:rsidRDefault="009003F7" w:rsidP="00460B18"/>
          <w:p w14:paraId="58F0A853" w14:textId="77777777" w:rsidR="009003F7" w:rsidRDefault="009003F7" w:rsidP="00460B18"/>
          <w:p w14:paraId="237650A5" w14:textId="77777777" w:rsidR="009003F7" w:rsidRDefault="009003F7" w:rsidP="00460B18"/>
          <w:p w14:paraId="0D009147" w14:textId="77777777" w:rsidR="009003F7" w:rsidRPr="00FA38F5" w:rsidRDefault="009003F7" w:rsidP="00460B18">
            <w:r>
              <w:t>scroll materials</w:t>
            </w:r>
          </w:p>
          <w:p w14:paraId="69D20145" w14:textId="77777777" w:rsidR="009003F7" w:rsidRPr="00FA38F5" w:rsidRDefault="009003F7" w:rsidP="00460B18"/>
          <w:p w14:paraId="3887A1E9" w14:textId="77777777" w:rsidR="009003F7" w:rsidRDefault="009003F7" w:rsidP="00460B18">
            <w:pPr>
              <w:rPr>
                <w:i/>
              </w:rPr>
            </w:pPr>
          </w:p>
          <w:p w14:paraId="465B4C6C" w14:textId="77777777" w:rsidR="009003F7" w:rsidRDefault="009003F7" w:rsidP="00460B18">
            <w:pPr>
              <w:rPr>
                <w:i/>
              </w:rPr>
            </w:pPr>
          </w:p>
          <w:p w14:paraId="378FB0D7" w14:textId="77777777" w:rsidR="009003F7" w:rsidRDefault="009003F7" w:rsidP="00460B18">
            <w:pPr>
              <w:rPr>
                <w:b/>
              </w:rPr>
            </w:pPr>
          </w:p>
          <w:p w14:paraId="1E7FE746" w14:textId="77777777" w:rsidR="009003F7" w:rsidRDefault="009003F7" w:rsidP="00460B18">
            <w:pPr>
              <w:rPr>
                <w:b/>
              </w:rPr>
            </w:pPr>
          </w:p>
          <w:p w14:paraId="2BD820A1" w14:textId="77777777" w:rsidR="009003F7" w:rsidRDefault="009003F7" w:rsidP="00460B18">
            <w:pPr>
              <w:rPr>
                <w:b/>
              </w:rPr>
            </w:pPr>
          </w:p>
          <w:p w14:paraId="1D687CCF" w14:textId="77777777" w:rsidR="009003F7" w:rsidRDefault="009003F7" w:rsidP="00460B18">
            <w:pPr>
              <w:rPr>
                <w:b/>
              </w:rPr>
            </w:pPr>
          </w:p>
          <w:p w14:paraId="4C88CD24" w14:textId="77777777" w:rsidR="009003F7" w:rsidRPr="00091B95" w:rsidRDefault="009003F7" w:rsidP="00460B18">
            <w:r>
              <w:t>c</w:t>
            </w:r>
            <w:r w:rsidRPr="00091B95">
              <w:t>ards for diamond nine activity</w:t>
            </w:r>
          </w:p>
          <w:p w14:paraId="3732C3E8" w14:textId="77777777" w:rsidR="009003F7" w:rsidRDefault="009003F7" w:rsidP="00460B18">
            <w:pPr>
              <w:rPr>
                <w:b/>
              </w:rPr>
            </w:pPr>
          </w:p>
          <w:p w14:paraId="31926F5A" w14:textId="77777777" w:rsidR="009003F7" w:rsidRDefault="009003F7" w:rsidP="00460B18">
            <w:pPr>
              <w:rPr>
                <w:b/>
              </w:rPr>
            </w:pPr>
          </w:p>
          <w:p w14:paraId="59C6A1E4" w14:textId="77777777" w:rsidR="009003F7" w:rsidRDefault="009003F7" w:rsidP="00460B18">
            <w:pPr>
              <w:rPr>
                <w:b/>
              </w:rPr>
            </w:pPr>
            <w:r>
              <w:rPr>
                <w:b/>
                <w:noProof/>
                <w:lang w:eastAsia="en-GB"/>
              </w:rPr>
              <mc:AlternateContent>
                <mc:Choice Requires="wps">
                  <w:drawing>
                    <wp:anchor distT="0" distB="0" distL="114300" distR="114300" simplePos="0" relativeHeight="251668480" behindDoc="0" locked="0" layoutInCell="1" allowOverlap="1" wp14:anchorId="2EA4F6B3" wp14:editId="09990E64">
                      <wp:simplePos x="0" y="0"/>
                      <wp:positionH relativeFrom="column">
                        <wp:posOffset>276225</wp:posOffset>
                      </wp:positionH>
                      <wp:positionV relativeFrom="paragraph">
                        <wp:posOffset>62865</wp:posOffset>
                      </wp:positionV>
                      <wp:extent cx="293370" cy="133350"/>
                      <wp:effectExtent l="13970" t="5715" r="6985" b="1333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BA0A6" id="Rectangle 2" o:spid="_x0000_s1026" style="position:absolute;margin-left:21.75pt;margin-top:4.95pt;width:23.1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c2IQIAADs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"/>
                  </w:pict>
                </mc:Fallback>
              </mc:AlternateContent>
            </w:r>
          </w:p>
          <w:p w14:paraId="343D8BA2" w14:textId="77777777" w:rsidR="009003F7" w:rsidRDefault="009003F7" w:rsidP="00460B18">
            <w:pPr>
              <w:rPr>
                <w:b/>
              </w:rPr>
            </w:pPr>
            <w:r>
              <w:rPr>
                <w:rFonts w:ascii="Calibri" w:hAnsi="Calibri"/>
                <w:noProof/>
                <w:lang w:eastAsia="en-GB"/>
              </w:rPr>
              <mc:AlternateContent>
                <mc:Choice Requires="wps">
                  <w:drawing>
                    <wp:anchor distT="0" distB="0" distL="114300" distR="114300" simplePos="0" relativeHeight="251677696" behindDoc="0" locked="0" layoutInCell="1" allowOverlap="1" wp14:anchorId="4FC9D23E" wp14:editId="0C936C0B">
                      <wp:simplePos x="0" y="0"/>
                      <wp:positionH relativeFrom="column">
                        <wp:posOffset>728345</wp:posOffset>
                      </wp:positionH>
                      <wp:positionV relativeFrom="paragraph">
                        <wp:posOffset>151130</wp:posOffset>
                      </wp:positionV>
                      <wp:extent cx="241935" cy="114300"/>
                      <wp:effectExtent l="0" t="0" r="24765"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DA3B0" id="Rectangle 9" o:spid="_x0000_s1026" style="position:absolute;margin-left:57.35pt;margin-top:11.9pt;width:19.0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VIAIAADw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"/>
                  </w:pict>
                </mc:Fallback>
              </mc:AlternateContent>
            </w:r>
            <w:r>
              <w:rPr>
                <w:rFonts w:ascii="Calibri" w:hAnsi="Calibri"/>
                <w:noProof/>
                <w:lang w:eastAsia="en-GB"/>
              </w:rPr>
              <mc:AlternateContent>
                <mc:Choice Requires="wps">
                  <w:drawing>
                    <wp:anchor distT="0" distB="0" distL="114300" distR="114300" simplePos="0" relativeHeight="251673600" behindDoc="0" locked="0" layoutInCell="1" allowOverlap="1" wp14:anchorId="0EA49B78" wp14:editId="5BED0A48">
                      <wp:simplePos x="0" y="0"/>
                      <wp:positionH relativeFrom="column">
                        <wp:posOffset>543560</wp:posOffset>
                      </wp:positionH>
                      <wp:positionV relativeFrom="paragraph">
                        <wp:posOffset>151130</wp:posOffset>
                      </wp:positionV>
                      <wp:extent cx="184785" cy="114300"/>
                      <wp:effectExtent l="0" t="0" r="24765" b="1905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99785" id="Rectangle 9" o:spid="_x0000_s1026" style="position:absolute;margin-left:42.8pt;margin-top:11.9pt;width:14.5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PkIQ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"/>
                  </w:pict>
                </mc:Fallback>
              </mc:AlternateContent>
            </w:r>
            <w:r>
              <w:rPr>
                <w:rFonts w:ascii="Calibri" w:hAnsi="Calibri"/>
                <w:noProof/>
                <w:lang w:eastAsia="en-GB"/>
              </w:rPr>
              <mc:AlternateContent>
                <mc:Choice Requires="wps">
                  <w:drawing>
                    <wp:anchor distT="0" distB="0" distL="114300" distR="114300" simplePos="0" relativeHeight="251669504" behindDoc="0" locked="0" layoutInCell="1" allowOverlap="1" wp14:anchorId="2FB05522" wp14:editId="1ABEBF30">
                      <wp:simplePos x="0" y="0"/>
                      <wp:positionH relativeFrom="column">
                        <wp:posOffset>167640</wp:posOffset>
                      </wp:positionH>
                      <wp:positionV relativeFrom="paragraph">
                        <wp:posOffset>26035</wp:posOffset>
                      </wp:positionV>
                      <wp:extent cx="304800" cy="123825"/>
                      <wp:effectExtent l="10160" t="6350" r="8890" b="1270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AC181" id="Rectangle 5" o:spid="_x0000_s1026" style="position:absolute;margin-left:13.2pt;margin-top:2.05pt;width:24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"/>
                  </w:pict>
                </mc:Fallback>
              </mc:AlternateContent>
            </w:r>
            <w:r>
              <w:rPr>
                <w:rFonts w:ascii="Calibri" w:hAnsi="Calibri"/>
                <w:noProof/>
                <w:lang w:eastAsia="en-GB"/>
              </w:rPr>
              <mc:AlternateContent>
                <mc:Choice Requires="wps">
                  <w:drawing>
                    <wp:anchor distT="0" distB="0" distL="114300" distR="114300" simplePos="0" relativeHeight="251672576" behindDoc="0" locked="0" layoutInCell="1" allowOverlap="1" wp14:anchorId="22B95301" wp14:editId="3AB21A8A">
                      <wp:simplePos x="0" y="0"/>
                      <wp:positionH relativeFrom="column">
                        <wp:posOffset>276225</wp:posOffset>
                      </wp:positionH>
                      <wp:positionV relativeFrom="paragraph">
                        <wp:posOffset>149860</wp:posOffset>
                      </wp:positionV>
                      <wp:extent cx="295275" cy="114300"/>
                      <wp:effectExtent l="13970" t="6350" r="5080" b="1270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ADA88" id="Rectangle 8" o:spid="_x0000_s1026" style="position:absolute;margin-left:21.75pt;margin-top:11.8pt;width:23.2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x6IA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"/>
                  </w:pict>
                </mc:Fallback>
              </mc:AlternateContent>
            </w:r>
            <w:r>
              <w:rPr>
                <w:rFonts w:ascii="Calibri" w:hAnsi="Calibri"/>
                <w:noProof/>
                <w:lang w:eastAsia="en-GB"/>
              </w:rPr>
              <mc:AlternateContent>
                <mc:Choice Requires="wps">
                  <w:drawing>
                    <wp:anchor distT="0" distB="0" distL="114300" distR="114300" simplePos="0" relativeHeight="251671552" behindDoc="0" locked="0" layoutInCell="1" allowOverlap="1" wp14:anchorId="5DB0FD6B" wp14:editId="69F6D12D">
                      <wp:simplePos x="0" y="0"/>
                      <wp:positionH relativeFrom="column">
                        <wp:posOffset>-38100</wp:posOffset>
                      </wp:positionH>
                      <wp:positionV relativeFrom="paragraph">
                        <wp:posOffset>149860</wp:posOffset>
                      </wp:positionV>
                      <wp:extent cx="314325" cy="114300"/>
                      <wp:effectExtent l="13970" t="6350" r="5080" b="1270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ED1B8" id="Rectangle 7" o:spid="_x0000_s1026" style="position:absolute;margin-left:-3pt;margin-top:11.8pt;width:24.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"/>
                  </w:pict>
                </mc:Fallback>
              </mc:AlternateContent>
            </w:r>
            <w:r>
              <w:rPr>
                <w:rFonts w:ascii="Calibri" w:hAnsi="Calibri"/>
                <w:noProof/>
                <w:lang w:eastAsia="en-GB"/>
              </w:rPr>
              <mc:AlternateContent>
                <mc:Choice Requires="wps">
                  <w:drawing>
                    <wp:anchor distT="0" distB="0" distL="114300" distR="114300" simplePos="0" relativeHeight="251670528" behindDoc="0" locked="0" layoutInCell="1" allowOverlap="1" wp14:anchorId="3CC3AD59" wp14:editId="39DE0ECB">
                      <wp:simplePos x="0" y="0"/>
                      <wp:positionH relativeFrom="column">
                        <wp:posOffset>407670</wp:posOffset>
                      </wp:positionH>
                      <wp:positionV relativeFrom="paragraph">
                        <wp:posOffset>26035</wp:posOffset>
                      </wp:positionV>
                      <wp:extent cx="314325" cy="123825"/>
                      <wp:effectExtent l="12065" t="6350" r="6985" b="1270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3C3BA" id="Rectangle 6" o:spid="_x0000_s1026" style="position:absolute;margin-left:32.1pt;margin-top:2.05pt;width:24.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"/>
                  </w:pict>
                </mc:Fallback>
              </mc:AlternateContent>
            </w:r>
          </w:p>
          <w:p w14:paraId="38229D98" w14:textId="77777777" w:rsidR="009003F7" w:rsidRDefault="009003F7" w:rsidP="00460B18">
            <w:pPr>
              <w:rPr>
                <w:b/>
              </w:rPr>
            </w:pPr>
            <w:r>
              <w:rPr>
                <w:rFonts w:ascii="Calibri" w:hAnsi="Calibri"/>
                <w:noProof/>
                <w:lang w:eastAsia="en-GB"/>
              </w:rPr>
              <mc:AlternateContent>
                <mc:Choice Requires="wps">
                  <w:drawing>
                    <wp:anchor distT="0" distB="0" distL="114300" distR="114300" simplePos="0" relativeHeight="251675648" behindDoc="0" locked="0" layoutInCell="1" allowOverlap="1" wp14:anchorId="16EA44F6" wp14:editId="34644239">
                      <wp:simplePos x="0" y="0"/>
                      <wp:positionH relativeFrom="column">
                        <wp:posOffset>360045</wp:posOffset>
                      </wp:positionH>
                      <wp:positionV relativeFrom="paragraph">
                        <wp:posOffset>93345</wp:posOffset>
                      </wp:positionV>
                      <wp:extent cx="314325" cy="104775"/>
                      <wp:effectExtent l="12065" t="6350" r="6985" b="1270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301E6" id="Rectangle 12" o:spid="_x0000_s1026" style="position:absolute;margin-left:28.35pt;margin-top:7.35pt;width:24.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"/>
                  </w:pict>
                </mc:Fallback>
              </mc:AlternateContent>
            </w:r>
            <w:r>
              <w:rPr>
                <w:rFonts w:ascii="Calibri" w:hAnsi="Calibri"/>
                <w:noProof/>
                <w:lang w:eastAsia="en-GB"/>
              </w:rPr>
              <mc:AlternateContent>
                <mc:Choice Requires="wps">
                  <w:drawing>
                    <wp:anchor distT="0" distB="0" distL="114300" distR="114300" simplePos="0" relativeHeight="251674624" behindDoc="0" locked="0" layoutInCell="1" allowOverlap="1" wp14:anchorId="054D48AC" wp14:editId="00E9984C">
                      <wp:simplePos x="0" y="0"/>
                      <wp:positionH relativeFrom="column">
                        <wp:posOffset>74295</wp:posOffset>
                      </wp:positionH>
                      <wp:positionV relativeFrom="paragraph">
                        <wp:posOffset>93345</wp:posOffset>
                      </wp:positionV>
                      <wp:extent cx="323850" cy="104775"/>
                      <wp:effectExtent l="12065" t="6350" r="6985" b="1270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C1CA" id="Rectangle 10" o:spid="_x0000_s1026" style="position:absolute;margin-left:5.85pt;margin-top:7.35pt;width:25.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"/>
                  </w:pict>
                </mc:Fallback>
              </mc:AlternateContent>
            </w:r>
          </w:p>
          <w:p w14:paraId="23049E99" w14:textId="77777777" w:rsidR="009003F7" w:rsidRDefault="009003F7" w:rsidP="00460B18">
            <w:pPr>
              <w:rPr>
                <w:b/>
              </w:rPr>
            </w:pPr>
            <w:r>
              <w:rPr>
                <w:rFonts w:ascii="Calibri" w:hAnsi="Calibri"/>
                <w:noProof/>
                <w:lang w:eastAsia="en-GB"/>
              </w:rPr>
              <mc:AlternateContent>
                <mc:Choice Requires="wps">
                  <w:drawing>
                    <wp:anchor distT="0" distB="0" distL="114300" distR="114300" simplePos="0" relativeHeight="251676672" behindDoc="0" locked="0" layoutInCell="1" allowOverlap="1" wp14:anchorId="1C845CB9" wp14:editId="1CE5F921">
                      <wp:simplePos x="0" y="0"/>
                      <wp:positionH relativeFrom="column">
                        <wp:posOffset>255270</wp:posOffset>
                      </wp:positionH>
                      <wp:positionV relativeFrom="paragraph">
                        <wp:posOffset>27305</wp:posOffset>
                      </wp:positionV>
                      <wp:extent cx="314325" cy="114300"/>
                      <wp:effectExtent l="12065" t="5715" r="6985" b="1333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D0498" id="Rectangle 13" o:spid="_x0000_s1026" style="position:absolute;margin-left:20.1pt;margin-top:2.15pt;width:24.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"/>
                  </w:pict>
                </mc:Fallback>
              </mc:AlternateContent>
            </w:r>
          </w:p>
          <w:p w14:paraId="034506E9" w14:textId="77777777" w:rsidR="009003F7" w:rsidRDefault="009003F7" w:rsidP="00460B18">
            <w:pPr>
              <w:rPr>
                <w:b/>
              </w:rPr>
            </w:pPr>
          </w:p>
          <w:p w14:paraId="0A26DC62" w14:textId="77777777" w:rsidR="009003F7" w:rsidRDefault="009003F7" w:rsidP="00460B18">
            <w:pPr>
              <w:rPr>
                <w:b/>
              </w:rPr>
            </w:pPr>
          </w:p>
          <w:p w14:paraId="0FE156E0" w14:textId="77777777" w:rsidR="009003F7" w:rsidRDefault="009003F7" w:rsidP="00460B18">
            <w:pPr>
              <w:rPr>
                <w:b/>
              </w:rPr>
            </w:pPr>
          </w:p>
          <w:p w14:paraId="52CE8D7B" w14:textId="77777777" w:rsidR="009003F7" w:rsidRDefault="009003F7" w:rsidP="00460B18">
            <w:pPr>
              <w:rPr>
                <w:b/>
              </w:rPr>
            </w:pPr>
          </w:p>
          <w:p w14:paraId="59168887" w14:textId="77777777" w:rsidR="009003F7" w:rsidRDefault="009003F7" w:rsidP="00460B18">
            <w:pPr>
              <w:rPr>
                <w:b/>
              </w:rPr>
            </w:pPr>
          </w:p>
          <w:p w14:paraId="5080874C" w14:textId="77777777" w:rsidR="009003F7" w:rsidRDefault="009003F7" w:rsidP="00460B18">
            <w:pPr>
              <w:rPr>
                <w:b/>
              </w:rPr>
            </w:pPr>
          </w:p>
          <w:p w14:paraId="6DD349CB" w14:textId="77777777" w:rsidR="009003F7" w:rsidRDefault="009003F7" w:rsidP="00460B18">
            <w:pPr>
              <w:rPr>
                <w:b/>
              </w:rPr>
            </w:pPr>
          </w:p>
          <w:p w14:paraId="5DC2F31F" w14:textId="77777777" w:rsidR="009003F7" w:rsidRDefault="009003F7" w:rsidP="00460B18">
            <w:pPr>
              <w:rPr>
                <w:b/>
              </w:rPr>
            </w:pPr>
          </w:p>
          <w:p w14:paraId="1AF5C834" w14:textId="77777777" w:rsidR="009003F7" w:rsidRDefault="009003F7" w:rsidP="00460B18">
            <w:pPr>
              <w:rPr>
                <w:b/>
              </w:rPr>
            </w:pPr>
          </w:p>
          <w:p w14:paraId="620E217F" w14:textId="77777777" w:rsidR="009003F7" w:rsidRDefault="009003F7" w:rsidP="00460B18">
            <w:pPr>
              <w:rPr>
                <w:b/>
              </w:rPr>
            </w:pPr>
          </w:p>
          <w:p w14:paraId="5327DE3A" w14:textId="77777777" w:rsidR="009003F7" w:rsidRDefault="009003F7" w:rsidP="00460B18">
            <w:pPr>
              <w:rPr>
                <w:rFonts w:ascii="Calibri" w:hAnsi="Calibri"/>
              </w:rPr>
            </w:pPr>
          </w:p>
          <w:p w14:paraId="3B852FC9" w14:textId="77777777" w:rsidR="009003F7" w:rsidRDefault="009003F7" w:rsidP="00460B18">
            <w:pPr>
              <w:rPr>
                <w:rFonts w:ascii="Calibri" w:hAnsi="Calibri"/>
              </w:rPr>
            </w:pPr>
          </w:p>
          <w:p w14:paraId="7F870E41" w14:textId="77777777" w:rsidR="009003F7" w:rsidRDefault="009003F7" w:rsidP="00460B18">
            <w:pPr>
              <w:rPr>
                <w:rFonts w:ascii="Calibri" w:hAnsi="Calibri"/>
              </w:rPr>
            </w:pPr>
          </w:p>
          <w:p w14:paraId="7B3AC474" w14:textId="77777777" w:rsidR="009003F7" w:rsidRDefault="009003F7" w:rsidP="00460B18">
            <w:pPr>
              <w:rPr>
                <w:rFonts w:ascii="Calibri" w:hAnsi="Calibri"/>
              </w:rPr>
            </w:pPr>
          </w:p>
          <w:p w14:paraId="188F8543" w14:textId="77777777" w:rsidR="009003F7" w:rsidRDefault="009003F7" w:rsidP="00460B18">
            <w:pPr>
              <w:rPr>
                <w:rFonts w:ascii="Calibri" w:hAnsi="Calibri"/>
              </w:rPr>
            </w:pPr>
          </w:p>
          <w:p w14:paraId="54F81D33" w14:textId="77777777" w:rsidR="009003F7" w:rsidRDefault="009003F7" w:rsidP="00460B18">
            <w:pPr>
              <w:rPr>
                <w:rFonts w:ascii="Calibri" w:hAnsi="Calibri"/>
              </w:rPr>
            </w:pPr>
          </w:p>
          <w:p w14:paraId="4D8520C4" w14:textId="77777777" w:rsidR="009003F7" w:rsidRDefault="009003F7" w:rsidP="00460B18">
            <w:pPr>
              <w:rPr>
                <w:rFonts w:ascii="Calibri" w:hAnsi="Calibri"/>
              </w:rPr>
            </w:pPr>
          </w:p>
          <w:p w14:paraId="0746E6FC" w14:textId="77777777" w:rsidR="009003F7" w:rsidRDefault="009003F7" w:rsidP="00460B18">
            <w:pPr>
              <w:rPr>
                <w:rFonts w:ascii="Calibri" w:hAnsi="Calibri"/>
              </w:rPr>
            </w:pPr>
          </w:p>
          <w:p w14:paraId="4617F49D" w14:textId="77777777" w:rsidR="009003F7" w:rsidRDefault="009003F7" w:rsidP="00460B18">
            <w:pPr>
              <w:rPr>
                <w:b/>
              </w:rPr>
            </w:pPr>
          </w:p>
          <w:p w14:paraId="2010052D" w14:textId="77777777" w:rsidR="009003F7" w:rsidRDefault="009003F7" w:rsidP="00460B18">
            <w:pPr>
              <w:rPr>
                <w:b/>
              </w:rPr>
            </w:pPr>
          </w:p>
          <w:p w14:paraId="21A35688" w14:textId="77777777" w:rsidR="009003F7" w:rsidRDefault="009003F7" w:rsidP="00460B18">
            <w:pPr>
              <w:rPr>
                <w:b/>
              </w:rPr>
            </w:pPr>
          </w:p>
          <w:p w14:paraId="123B6851" w14:textId="77777777" w:rsidR="009003F7" w:rsidRPr="00FD1A03" w:rsidRDefault="009003F7" w:rsidP="00460B18">
            <w:pPr>
              <w:rPr>
                <w:b/>
              </w:rPr>
            </w:pPr>
          </w:p>
          <w:p w14:paraId="0C1D94CA" w14:textId="77777777" w:rsidR="009003F7" w:rsidRDefault="009003F7" w:rsidP="00460B18"/>
          <w:p w14:paraId="65E1C70C" w14:textId="77777777" w:rsidR="009003F7" w:rsidRDefault="009003F7" w:rsidP="00460B18"/>
          <w:p w14:paraId="219E0402" w14:textId="77777777" w:rsidR="009003F7" w:rsidRDefault="009003F7" w:rsidP="00460B18"/>
          <w:p w14:paraId="460C82BD" w14:textId="77777777" w:rsidR="009003F7" w:rsidRDefault="009003F7" w:rsidP="00460B18"/>
          <w:p w14:paraId="69006779" w14:textId="77777777" w:rsidR="009003F7" w:rsidRDefault="009003F7" w:rsidP="00460B18"/>
          <w:p w14:paraId="4F8E6C7D" w14:textId="77777777" w:rsidR="009003F7" w:rsidRDefault="009003F7" w:rsidP="00460B18"/>
          <w:p w14:paraId="25E4E7F4" w14:textId="77777777" w:rsidR="009003F7" w:rsidRDefault="009003F7" w:rsidP="00460B18"/>
          <w:p w14:paraId="59A34EBC" w14:textId="77777777" w:rsidR="009003F7" w:rsidRDefault="009003F7" w:rsidP="00460B18">
            <w:r>
              <w:t>video clips</w:t>
            </w:r>
          </w:p>
          <w:p w14:paraId="69106CFE" w14:textId="77777777" w:rsidR="009003F7" w:rsidRDefault="009003F7" w:rsidP="00460B18"/>
          <w:p w14:paraId="36323F4A" w14:textId="77777777" w:rsidR="009003F7" w:rsidRDefault="009003F7" w:rsidP="00460B18"/>
          <w:p w14:paraId="40B2CCC1" w14:textId="77777777" w:rsidR="009003F7" w:rsidRDefault="009003F7" w:rsidP="00460B18"/>
          <w:p w14:paraId="2665DDE8" w14:textId="77777777" w:rsidR="009003F7" w:rsidRDefault="009003F7" w:rsidP="00460B18"/>
          <w:p w14:paraId="2CFEE64C" w14:textId="77777777" w:rsidR="009003F7" w:rsidRDefault="009003F7" w:rsidP="00460B18"/>
          <w:p w14:paraId="49D5C35B" w14:textId="77777777" w:rsidR="009003F7" w:rsidRDefault="009003F7" w:rsidP="00460B18"/>
          <w:p w14:paraId="28B45A6B" w14:textId="77777777" w:rsidR="009003F7" w:rsidRDefault="009003F7" w:rsidP="00460B18"/>
          <w:p w14:paraId="29FD84FA" w14:textId="77777777" w:rsidR="009003F7" w:rsidRDefault="009003F7" w:rsidP="00460B18"/>
          <w:p w14:paraId="7DE336F2" w14:textId="77777777" w:rsidR="009003F7" w:rsidRDefault="009003F7" w:rsidP="00460B18"/>
          <w:p w14:paraId="10BFD0BC" w14:textId="77777777" w:rsidR="009003F7" w:rsidRDefault="009003F7" w:rsidP="00460B18"/>
          <w:p w14:paraId="29B788A7" w14:textId="77777777" w:rsidR="009003F7" w:rsidRDefault="009003F7" w:rsidP="00460B18"/>
          <w:p w14:paraId="010225AB" w14:textId="77777777" w:rsidR="009003F7" w:rsidRDefault="009003F7" w:rsidP="00460B18"/>
          <w:p w14:paraId="4A6BD109" w14:textId="77777777" w:rsidR="009003F7" w:rsidRDefault="009003F7" w:rsidP="00460B18"/>
          <w:p w14:paraId="253F1DCA" w14:textId="77777777" w:rsidR="009003F7" w:rsidRDefault="009003F7" w:rsidP="00460B18"/>
          <w:p w14:paraId="01669352" w14:textId="77777777" w:rsidR="009003F7" w:rsidRDefault="009003F7" w:rsidP="00460B18">
            <w:r>
              <w:t>coffee stained paper for old parchment</w:t>
            </w:r>
          </w:p>
          <w:p w14:paraId="572E6876" w14:textId="77777777" w:rsidR="009003F7" w:rsidRDefault="009003F7" w:rsidP="00460B18"/>
          <w:p w14:paraId="2A6A4F23" w14:textId="77777777" w:rsidR="009003F7" w:rsidRDefault="009003F7" w:rsidP="00460B18"/>
          <w:p w14:paraId="4B6AAF9B" w14:textId="77777777" w:rsidR="009003F7" w:rsidRDefault="009003F7" w:rsidP="00460B18"/>
          <w:p w14:paraId="5E2349BD" w14:textId="77777777" w:rsidR="009003F7" w:rsidRDefault="009003F7" w:rsidP="00460B18"/>
          <w:p w14:paraId="0AD0D2FF" w14:textId="77777777" w:rsidR="009003F7" w:rsidRPr="00FD1A03" w:rsidRDefault="009003F7" w:rsidP="00460B18">
            <w:r>
              <w:t>Internet access for Wordle</w:t>
            </w:r>
          </w:p>
        </w:tc>
      </w:tr>
    </w:tbl>
    <w:p w14:paraId="622E4F80" w14:textId="77777777" w:rsidR="009003F7" w:rsidRDefault="009003F7"/>
    <w:p w14:paraId="25ACBDBD" w14:textId="77777777" w:rsidR="009003F7" w:rsidRDefault="009003F7">
      <w:pPr>
        <w:spacing w:after="200" w:line="240" w:lineRule="auto"/>
      </w:pPr>
      <w:r>
        <w:br w:type="page"/>
      </w:r>
    </w:p>
    <w:tbl>
      <w:tblPr>
        <w:tblStyle w:val="TableGrid"/>
        <w:tblpPr w:leftFromText="181" w:rightFromText="181" w:vertAnchor="page" w:horzAnchor="margin" w:tblpXSpec="center" w:tblpY="556"/>
        <w:tblW w:w="14567" w:type="dxa"/>
        <w:tblLayout w:type="fixed"/>
        <w:tblLook w:val="04A0" w:firstRow="1" w:lastRow="0" w:firstColumn="1" w:lastColumn="0" w:noHBand="0" w:noVBand="1"/>
      </w:tblPr>
      <w:tblGrid>
        <w:gridCol w:w="2018"/>
        <w:gridCol w:w="2148"/>
        <w:gridCol w:w="2888"/>
        <w:gridCol w:w="5103"/>
        <w:gridCol w:w="2410"/>
      </w:tblGrid>
      <w:tr w:rsidR="009003F7" w:rsidRPr="00DC4BC3" w14:paraId="6B27E2DC" w14:textId="77777777" w:rsidTr="00460B18">
        <w:trPr>
          <w:trHeight w:hRule="exact" w:val="454"/>
        </w:trPr>
        <w:tc>
          <w:tcPr>
            <w:tcW w:w="14567" w:type="dxa"/>
            <w:gridSpan w:val="5"/>
            <w:shd w:val="clear" w:color="auto" w:fill="C4BC96" w:themeFill="background2" w:themeFillShade="BF"/>
          </w:tcPr>
          <w:p w14:paraId="6EF7C623" w14:textId="77777777" w:rsidR="009003F7" w:rsidRPr="00DC4BC3" w:rsidRDefault="009003F7" w:rsidP="00460B18">
            <w:pPr>
              <w:rPr>
                <w:rFonts w:ascii="Calibri" w:hAnsi="Calibri"/>
                <w:b/>
                <w:sz w:val="24"/>
                <w:szCs w:val="24"/>
              </w:rPr>
            </w:pPr>
            <w:r w:rsidRPr="00DC4BC3">
              <w:rPr>
                <w:rStyle w:val="Heading3Char"/>
                <w:rFonts w:ascii="Calibri" w:hAnsi="Calibri"/>
                <w:sz w:val="24"/>
                <w:szCs w:val="24"/>
              </w:rPr>
              <w:lastRenderedPageBreak/>
              <w:t xml:space="preserve">KEY </w:t>
            </w:r>
            <w:r w:rsidRPr="00096FFA">
              <w:rPr>
                <w:rStyle w:val="Heading3Char"/>
                <w:rFonts w:ascii="Calibri" w:hAnsi="Calibri"/>
                <w:sz w:val="24"/>
                <w:szCs w:val="24"/>
              </w:rPr>
              <w:t>STAGE 2</w:t>
            </w:r>
            <w:r w:rsidRPr="00096FFA">
              <w:rPr>
                <w:rFonts w:ascii="Calibri" w:hAnsi="Calibri"/>
                <w:b/>
                <w:color w:val="0000FF"/>
                <w:sz w:val="24"/>
                <w:szCs w:val="24"/>
              </w:rPr>
              <w:t xml:space="preserve"> UNIT</w:t>
            </w:r>
            <w:r>
              <w:rPr>
                <w:rFonts w:ascii="Calibri" w:hAnsi="Calibri"/>
                <w:b/>
                <w:sz w:val="24"/>
                <w:szCs w:val="24"/>
              </w:rPr>
              <w:t xml:space="preserve">      </w:t>
            </w:r>
            <w:r w:rsidRPr="00DC4BC3">
              <w:rPr>
                <w:rFonts w:ascii="Calibri" w:hAnsi="Calibri"/>
                <w:b/>
                <w:sz w:val="24"/>
                <w:szCs w:val="24"/>
              </w:rPr>
              <w:t xml:space="preserve">Summer </w:t>
            </w:r>
            <w:r>
              <w:rPr>
                <w:rFonts w:ascii="Calibri" w:hAnsi="Calibri"/>
                <w:b/>
                <w:sz w:val="24"/>
                <w:szCs w:val="24"/>
              </w:rPr>
              <w:t>1a: Discipleship</w:t>
            </w:r>
            <w:r w:rsidRPr="00DC4BC3">
              <w:rPr>
                <w:rFonts w:ascii="Calibri" w:hAnsi="Calibri"/>
                <w:b/>
                <w:sz w:val="24"/>
                <w:szCs w:val="24"/>
              </w:rPr>
              <w:t xml:space="preserve">           Concept</w:t>
            </w:r>
            <w:r>
              <w:rPr>
                <w:rFonts w:ascii="Calibri" w:hAnsi="Calibri"/>
                <w:b/>
                <w:sz w:val="24"/>
                <w:szCs w:val="24"/>
              </w:rPr>
              <w:t>s</w:t>
            </w:r>
            <w:r w:rsidRPr="00DC4BC3">
              <w:rPr>
                <w:rFonts w:ascii="Calibri" w:hAnsi="Calibri"/>
                <w:b/>
                <w:sz w:val="24"/>
                <w:szCs w:val="24"/>
              </w:rPr>
              <w:t>:</w:t>
            </w:r>
            <w:r>
              <w:rPr>
                <w:rFonts w:ascii="Calibri" w:hAnsi="Calibri"/>
                <w:b/>
                <w:sz w:val="24"/>
                <w:szCs w:val="24"/>
              </w:rPr>
              <w:t xml:space="preserve"> d</w:t>
            </w:r>
            <w:r w:rsidRPr="00DC4BC3">
              <w:rPr>
                <w:rFonts w:ascii="Calibri" w:hAnsi="Calibri"/>
                <w:b/>
                <w:sz w:val="24"/>
                <w:szCs w:val="24"/>
              </w:rPr>
              <w:t xml:space="preserve">iscipleship         </w:t>
            </w:r>
            <w:r>
              <w:rPr>
                <w:rFonts w:ascii="Calibri" w:hAnsi="Calibri"/>
                <w:b/>
                <w:sz w:val="24"/>
                <w:szCs w:val="24"/>
              </w:rPr>
              <w:t xml:space="preserve">                                                                   </w:t>
            </w:r>
            <w:r w:rsidRPr="00DC4BC3">
              <w:rPr>
                <w:rFonts w:ascii="Calibri" w:hAnsi="Calibri"/>
                <w:b/>
                <w:sz w:val="24"/>
                <w:szCs w:val="24"/>
              </w:rPr>
              <w:t>Medium Term Plan</w:t>
            </w:r>
            <w:r>
              <w:rPr>
                <w:rFonts w:ascii="Calibri" w:hAnsi="Calibri"/>
                <w:b/>
                <w:sz w:val="24"/>
                <w:szCs w:val="24"/>
              </w:rPr>
              <w:t xml:space="preserve"> </w:t>
            </w:r>
            <w:r w:rsidRPr="00DC4BC3">
              <w:rPr>
                <w:rFonts w:ascii="Calibri" w:hAnsi="Calibri"/>
                <w:b/>
                <w:sz w:val="24"/>
                <w:szCs w:val="24"/>
              </w:rPr>
              <w:t>Year 6</w:t>
            </w:r>
          </w:p>
          <w:p w14:paraId="32791BAF" w14:textId="77777777" w:rsidR="009003F7" w:rsidRPr="00DC4BC3" w:rsidRDefault="009003F7" w:rsidP="00460B18">
            <w:pPr>
              <w:rPr>
                <w:rFonts w:ascii="Calibri" w:hAnsi="Calibri"/>
              </w:rPr>
            </w:pPr>
          </w:p>
        </w:tc>
      </w:tr>
      <w:tr w:rsidR="009003F7" w:rsidRPr="00DC4BC3" w14:paraId="6E5FAB36" w14:textId="77777777" w:rsidTr="00460B18">
        <w:trPr>
          <w:trHeight w:hRule="exact" w:val="340"/>
        </w:trPr>
        <w:tc>
          <w:tcPr>
            <w:tcW w:w="2018" w:type="dxa"/>
            <w:shd w:val="clear" w:color="auto" w:fill="CCCCFF"/>
          </w:tcPr>
          <w:p w14:paraId="74370D67" w14:textId="77777777" w:rsidR="009003F7" w:rsidRPr="00DC4BC3" w:rsidRDefault="009003F7" w:rsidP="00460B18">
            <w:pPr>
              <w:rPr>
                <w:rFonts w:ascii="Calibri" w:hAnsi="Calibri"/>
                <w:b/>
              </w:rPr>
            </w:pPr>
            <w:r>
              <w:rPr>
                <w:rFonts w:ascii="Calibri" w:hAnsi="Calibri"/>
                <w:b/>
              </w:rPr>
              <w:t>KEY QUESTION</w:t>
            </w:r>
          </w:p>
        </w:tc>
        <w:tc>
          <w:tcPr>
            <w:tcW w:w="2148" w:type="dxa"/>
          </w:tcPr>
          <w:p w14:paraId="7F0A0F71" w14:textId="77777777" w:rsidR="009003F7" w:rsidRPr="00DC4BC3" w:rsidRDefault="009003F7" w:rsidP="00460B18">
            <w:pPr>
              <w:rPr>
                <w:rFonts w:ascii="Calibri" w:hAnsi="Calibri"/>
                <w:b/>
              </w:rPr>
            </w:pPr>
            <w:r w:rsidRPr="00DC4BC3">
              <w:rPr>
                <w:rFonts w:ascii="Calibri" w:hAnsi="Calibri"/>
                <w:b/>
              </w:rPr>
              <w:t>Learning Objectives</w:t>
            </w:r>
          </w:p>
        </w:tc>
        <w:tc>
          <w:tcPr>
            <w:tcW w:w="2888" w:type="dxa"/>
          </w:tcPr>
          <w:p w14:paraId="3FFF58F6" w14:textId="77777777" w:rsidR="009003F7" w:rsidRPr="00DC4BC3" w:rsidRDefault="009003F7" w:rsidP="00460B18">
            <w:pPr>
              <w:rPr>
                <w:rFonts w:ascii="Calibri" w:hAnsi="Calibri"/>
                <w:b/>
              </w:rPr>
            </w:pPr>
            <w:r w:rsidRPr="00DC4BC3">
              <w:rPr>
                <w:rFonts w:ascii="Calibri" w:hAnsi="Calibri"/>
                <w:b/>
              </w:rPr>
              <w:t>Learning Outcomes</w:t>
            </w:r>
          </w:p>
        </w:tc>
        <w:tc>
          <w:tcPr>
            <w:tcW w:w="5103" w:type="dxa"/>
          </w:tcPr>
          <w:p w14:paraId="4204B966" w14:textId="77777777" w:rsidR="009003F7" w:rsidRPr="00DC4BC3" w:rsidRDefault="009003F7" w:rsidP="00460B18">
            <w:pPr>
              <w:rPr>
                <w:rFonts w:ascii="Calibri" w:hAnsi="Calibri"/>
                <w:b/>
              </w:rPr>
            </w:pPr>
            <w:r>
              <w:rPr>
                <w:rFonts w:ascii="Calibri" w:hAnsi="Calibri"/>
                <w:b/>
              </w:rPr>
              <w:t xml:space="preserve">Activities </w:t>
            </w:r>
          </w:p>
        </w:tc>
        <w:tc>
          <w:tcPr>
            <w:tcW w:w="2410" w:type="dxa"/>
          </w:tcPr>
          <w:p w14:paraId="4A494456" w14:textId="77777777" w:rsidR="009003F7" w:rsidRDefault="009003F7" w:rsidP="00460B18">
            <w:pPr>
              <w:rPr>
                <w:rFonts w:ascii="Calibri" w:hAnsi="Calibri"/>
                <w:b/>
              </w:rPr>
            </w:pPr>
            <w:r w:rsidRPr="00B36C97">
              <w:rPr>
                <w:rFonts w:ascii="Calibri" w:hAnsi="Calibri"/>
                <w:b/>
              </w:rPr>
              <w:t>Key Vocabulary</w:t>
            </w:r>
          </w:p>
          <w:p w14:paraId="77CF7F9D" w14:textId="77777777" w:rsidR="009003F7" w:rsidRPr="00DC4BC3" w:rsidRDefault="009003F7" w:rsidP="00460B18">
            <w:pPr>
              <w:rPr>
                <w:rFonts w:ascii="Calibri" w:hAnsi="Calibri"/>
                <w:b/>
              </w:rPr>
            </w:pPr>
          </w:p>
        </w:tc>
      </w:tr>
      <w:tr w:rsidR="009003F7" w:rsidRPr="00DC4BC3" w14:paraId="6D6DEF44" w14:textId="77777777" w:rsidTr="00460B18">
        <w:tc>
          <w:tcPr>
            <w:tcW w:w="2018" w:type="dxa"/>
            <w:shd w:val="clear" w:color="auto" w:fill="CCCCFF"/>
          </w:tcPr>
          <w:p w14:paraId="67381626" w14:textId="77777777" w:rsidR="009003F7" w:rsidRPr="00042F7C" w:rsidRDefault="009003F7" w:rsidP="00460B18">
            <w:pPr>
              <w:rPr>
                <w:rFonts w:ascii="Calibri" w:hAnsi="Calibri"/>
              </w:rPr>
            </w:pPr>
            <w:r w:rsidRPr="00042F7C">
              <w:rPr>
                <w:rFonts w:ascii="Calibri" w:hAnsi="Calibri"/>
                <w:b/>
              </w:rPr>
              <w:t xml:space="preserve">How does the ‘Sermon on the Mount’ help Christians to follow Jesus?        </w:t>
            </w:r>
          </w:p>
          <w:p w14:paraId="6DB6A06B" w14:textId="77777777" w:rsidR="009003F7" w:rsidRPr="00DC4BC3" w:rsidRDefault="009003F7" w:rsidP="00460B18">
            <w:pPr>
              <w:rPr>
                <w:rFonts w:ascii="Calibri" w:hAnsi="Calibri"/>
              </w:rPr>
            </w:pPr>
          </w:p>
          <w:p w14:paraId="1235294D" w14:textId="77777777" w:rsidR="009003F7" w:rsidRPr="00DC4BC3" w:rsidRDefault="009003F7" w:rsidP="00460B18">
            <w:pPr>
              <w:rPr>
                <w:rFonts w:ascii="Calibri" w:hAnsi="Calibri"/>
                <w:sz w:val="20"/>
                <w:szCs w:val="20"/>
              </w:rPr>
            </w:pPr>
          </w:p>
          <w:p w14:paraId="1C7E2F57" w14:textId="77777777" w:rsidR="009003F7" w:rsidRPr="00DC4BC3" w:rsidRDefault="009003F7" w:rsidP="00460B18">
            <w:pPr>
              <w:rPr>
                <w:rFonts w:ascii="Calibri" w:hAnsi="Calibri"/>
                <w:sz w:val="20"/>
                <w:szCs w:val="20"/>
              </w:rPr>
            </w:pPr>
          </w:p>
          <w:p w14:paraId="2FEAD135" w14:textId="77777777" w:rsidR="009003F7" w:rsidRPr="00DC4BC3" w:rsidRDefault="009003F7" w:rsidP="00460B18">
            <w:pPr>
              <w:rPr>
                <w:rFonts w:ascii="Calibri" w:hAnsi="Calibri"/>
                <w:sz w:val="20"/>
                <w:szCs w:val="20"/>
              </w:rPr>
            </w:pPr>
          </w:p>
          <w:p w14:paraId="5E68A55C" w14:textId="77777777" w:rsidR="009003F7" w:rsidRPr="00DC4BC3" w:rsidRDefault="009003F7" w:rsidP="00460B18">
            <w:pPr>
              <w:rPr>
                <w:rFonts w:ascii="Calibri" w:hAnsi="Calibri"/>
                <w:sz w:val="20"/>
                <w:szCs w:val="20"/>
              </w:rPr>
            </w:pPr>
          </w:p>
          <w:p w14:paraId="6F9CA2B8" w14:textId="77777777" w:rsidR="009003F7" w:rsidRPr="00DC4BC3" w:rsidRDefault="009003F7" w:rsidP="00460B18">
            <w:pPr>
              <w:rPr>
                <w:rFonts w:ascii="Calibri" w:hAnsi="Calibri"/>
                <w:sz w:val="20"/>
                <w:szCs w:val="20"/>
              </w:rPr>
            </w:pPr>
          </w:p>
          <w:p w14:paraId="671B670D" w14:textId="77777777" w:rsidR="009003F7" w:rsidRPr="00DC4BC3" w:rsidRDefault="009003F7" w:rsidP="00460B18">
            <w:pPr>
              <w:rPr>
                <w:rFonts w:ascii="Calibri" w:hAnsi="Calibri"/>
                <w:sz w:val="20"/>
                <w:szCs w:val="20"/>
              </w:rPr>
            </w:pPr>
          </w:p>
          <w:p w14:paraId="214D4174" w14:textId="77777777" w:rsidR="009003F7" w:rsidRPr="00DC4BC3" w:rsidRDefault="009003F7" w:rsidP="00460B18">
            <w:pPr>
              <w:rPr>
                <w:rFonts w:ascii="Calibri" w:hAnsi="Calibri"/>
                <w:sz w:val="20"/>
                <w:szCs w:val="20"/>
              </w:rPr>
            </w:pPr>
          </w:p>
          <w:p w14:paraId="2BD4CFEA" w14:textId="77777777" w:rsidR="009003F7" w:rsidRPr="00DC4BC3" w:rsidRDefault="009003F7" w:rsidP="00460B18">
            <w:pPr>
              <w:rPr>
                <w:rFonts w:ascii="Calibri" w:hAnsi="Calibri"/>
                <w:sz w:val="20"/>
                <w:szCs w:val="20"/>
              </w:rPr>
            </w:pPr>
          </w:p>
          <w:p w14:paraId="1E391682" w14:textId="77777777" w:rsidR="009003F7" w:rsidRPr="00DC4BC3" w:rsidRDefault="009003F7" w:rsidP="00460B18">
            <w:pPr>
              <w:rPr>
                <w:rFonts w:ascii="Calibri" w:hAnsi="Calibri"/>
                <w:sz w:val="20"/>
                <w:szCs w:val="20"/>
              </w:rPr>
            </w:pPr>
          </w:p>
          <w:p w14:paraId="0F212C2E" w14:textId="77777777" w:rsidR="009003F7" w:rsidRPr="00DC4BC3" w:rsidRDefault="009003F7" w:rsidP="00460B18">
            <w:pPr>
              <w:rPr>
                <w:rFonts w:ascii="Calibri" w:hAnsi="Calibri"/>
                <w:b/>
                <w:sz w:val="20"/>
                <w:szCs w:val="20"/>
              </w:rPr>
            </w:pPr>
          </w:p>
        </w:tc>
        <w:tc>
          <w:tcPr>
            <w:tcW w:w="2148" w:type="dxa"/>
          </w:tcPr>
          <w:p w14:paraId="06A8A7F9" w14:textId="77777777" w:rsidR="009003F7" w:rsidRPr="00DC4BC3" w:rsidRDefault="009003F7" w:rsidP="00460B18">
            <w:pPr>
              <w:rPr>
                <w:rFonts w:ascii="Calibri" w:hAnsi="Calibri"/>
                <w:b/>
                <w:sz w:val="20"/>
                <w:szCs w:val="20"/>
              </w:rPr>
            </w:pPr>
            <w:r w:rsidRPr="00DC4BC3">
              <w:rPr>
                <w:rFonts w:ascii="Calibri" w:hAnsi="Calibri"/>
                <w:b/>
                <w:sz w:val="20"/>
                <w:szCs w:val="20"/>
              </w:rPr>
              <w:t>The children will learn:</w:t>
            </w:r>
          </w:p>
          <w:p w14:paraId="0F40A4F8" w14:textId="77777777" w:rsidR="009003F7" w:rsidRPr="00DC4BC3" w:rsidRDefault="009003F7" w:rsidP="00460B18">
            <w:pPr>
              <w:rPr>
                <w:rFonts w:ascii="Calibri" w:hAnsi="Calibri"/>
                <w:b/>
                <w:sz w:val="20"/>
                <w:szCs w:val="20"/>
              </w:rPr>
            </w:pPr>
          </w:p>
          <w:p w14:paraId="3E0589B2" w14:textId="77777777" w:rsidR="009003F7" w:rsidRPr="00B36C97" w:rsidRDefault="009003F7" w:rsidP="00460B18">
            <w:pPr>
              <w:rPr>
                <w:rFonts w:ascii="Calibri" w:hAnsi="Calibri"/>
              </w:rPr>
            </w:pPr>
            <w:r w:rsidRPr="00B36C97">
              <w:rPr>
                <w:rFonts w:ascii="Calibri" w:hAnsi="Calibri"/>
              </w:rPr>
              <w:t>How belief in the teachings of Jesus might influence a Christian making a decision.</w:t>
            </w:r>
          </w:p>
          <w:p w14:paraId="75805611" w14:textId="77777777" w:rsidR="009003F7" w:rsidRPr="00B36C97" w:rsidRDefault="009003F7" w:rsidP="00460B18">
            <w:pPr>
              <w:rPr>
                <w:rFonts w:ascii="Calibri" w:hAnsi="Calibri"/>
                <w:b/>
              </w:rPr>
            </w:pPr>
          </w:p>
          <w:p w14:paraId="5772B34D" w14:textId="77777777" w:rsidR="009003F7" w:rsidRPr="00B36C97" w:rsidRDefault="009003F7" w:rsidP="00460B18">
            <w:pPr>
              <w:rPr>
                <w:rFonts w:ascii="Calibri" w:hAnsi="Calibri"/>
              </w:rPr>
            </w:pPr>
            <w:r w:rsidRPr="00B36C97">
              <w:rPr>
                <w:rFonts w:ascii="Calibri" w:hAnsi="Calibri"/>
              </w:rPr>
              <w:t xml:space="preserve">How Jesus’ teaching could influence personal response to ethical issues. </w:t>
            </w:r>
          </w:p>
          <w:p w14:paraId="665564D1" w14:textId="77777777" w:rsidR="009003F7" w:rsidRPr="00DC4BC3" w:rsidRDefault="009003F7" w:rsidP="00460B18">
            <w:pPr>
              <w:rPr>
                <w:rFonts w:ascii="Calibri" w:hAnsi="Calibri"/>
                <w:sz w:val="20"/>
                <w:szCs w:val="20"/>
              </w:rPr>
            </w:pPr>
          </w:p>
          <w:p w14:paraId="75098994" w14:textId="77777777" w:rsidR="009003F7" w:rsidRPr="00DC4BC3" w:rsidRDefault="009003F7" w:rsidP="00460B18">
            <w:pPr>
              <w:rPr>
                <w:rFonts w:ascii="Calibri" w:hAnsi="Calibri"/>
                <w:b/>
                <w:sz w:val="20"/>
                <w:szCs w:val="20"/>
              </w:rPr>
            </w:pPr>
          </w:p>
        </w:tc>
        <w:tc>
          <w:tcPr>
            <w:tcW w:w="2888" w:type="dxa"/>
          </w:tcPr>
          <w:p w14:paraId="09EFE2F0" w14:textId="77777777" w:rsidR="009003F7" w:rsidRPr="00DC4BC3" w:rsidRDefault="009003F7" w:rsidP="00460B18">
            <w:pPr>
              <w:rPr>
                <w:rFonts w:ascii="Calibri" w:hAnsi="Calibri"/>
                <w:b/>
              </w:rPr>
            </w:pPr>
            <w:r w:rsidRPr="00DC4BC3">
              <w:rPr>
                <w:rFonts w:ascii="Calibri" w:hAnsi="Calibri"/>
                <w:b/>
              </w:rPr>
              <w:t>By the end of this unit:</w:t>
            </w:r>
          </w:p>
          <w:p w14:paraId="52E1C184" w14:textId="77777777" w:rsidR="009003F7" w:rsidRPr="00DC4BC3" w:rsidRDefault="009003F7" w:rsidP="00460B18">
            <w:pPr>
              <w:rPr>
                <w:rFonts w:ascii="Calibri" w:hAnsi="Calibri"/>
                <w:b/>
              </w:rPr>
            </w:pPr>
          </w:p>
          <w:p w14:paraId="39C9C4DD" w14:textId="77777777" w:rsidR="009003F7" w:rsidRPr="00DC4BC3" w:rsidRDefault="009003F7" w:rsidP="00460B18">
            <w:pPr>
              <w:rPr>
                <w:rFonts w:ascii="Calibri" w:hAnsi="Calibri"/>
              </w:rPr>
            </w:pPr>
            <w:r w:rsidRPr="00DC4BC3">
              <w:rPr>
                <w:rFonts w:ascii="Calibri" w:hAnsi="Calibri"/>
                <w:b/>
                <w:i/>
              </w:rPr>
              <w:t>Emerging</w:t>
            </w:r>
          </w:p>
          <w:p w14:paraId="0C9218F2" w14:textId="77777777" w:rsidR="009003F7" w:rsidRPr="00DC4BC3" w:rsidRDefault="009003F7" w:rsidP="00460B18">
            <w:pPr>
              <w:rPr>
                <w:rFonts w:ascii="Calibri" w:hAnsi="Calibri"/>
                <w:b/>
                <w:i/>
              </w:rPr>
            </w:pPr>
            <w:r w:rsidRPr="00DC4BC3">
              <w:rPr>
                <w:rFonts w:ascii="Calibri" w:hAnsi="Calibri"/>
                <w:b/>
                <w:i/>
              </w:rPr>
              <w:t>(Some children)</w:t>
            </w:r>
          </w:p>
          <w:p w14:paraId="5BD3BA67" w14:textId="77777777" w:rsidR="009003F7" w:rsidRPr="00DC4BC3" w:rsidRDefault="009003F7" w:rsidP="00460B18">
            <w:pPr>
              <w:pStyle w:val="BodyTextIndent"/>
              <w:spacing w:after="0"/>
              <w:ind w:left="0"/>
              <w:rPr>
                <w:rFonts w:ascii="Calibri" w:hAnsi="Calibri"/>
              </w:rPr>
            </w:pPr>
            <w:r w:rsidRPr="00DC4BC3">
              <w:rPr>
                <w:rFonts w:ascii="Calibri" w:hAnsi="Calibri"/>
              </w:rPr>
              <w:t xml:space="preserve">I can describe some of the key teachings of Jesus in </w:t>
            </w:r>
            <w:r>
              <w:rPr>
                <w:rFonts w:ascii="Calibri" w:hAnsi="Calibri"/>
              </w:rPr>
              <w:t xml:space="preserve">the </w:t>
            </w:r>
            <w:r w:rsidRPr="00DC4BC3">
              <w:rPr>
                <w:rFonts w:ascii="Calibri" w:hAnsi="Calibri"/>
              </w:rPr>
              <w:t>Sermon on Mount</w:t>
            </w:r>
          </w:p>
          <w:p w14:paraId="64A2EDFD" w14:textId="77777777" w:rsidR="009003F7" w:rsidRPr="00DC4BC3" w:rsidRDefault="009003F7" w:rsidP="00460B18">
            <w:pPr>
              <w:pStyle w:val="BodyTextIndent"/>
              <w:spacing w:after="0"/>
              <w:ind w:left="0"/>
              <w:rPr>
                <w:rFonts w:ascii="Calibri" w:hAnsi="Calibri"/>
              </w:rPr>
            </w:pPr>
            <w:r w:rsidRPr="00DC4BC3">
              <w:rPr>
                <w:rFonts w:ascii="Calibri" w:hAnsi="Calibri"/>
              </w:rPr>
              <w:t>I can suggest what the teaching may mean.</w:t>
            </w:r>
          </w:p>
          <w:p w14:paraId="5990E451" w14:textId="77777777" w:rsidR="009003F7" w:rsidRPr="00DC4BC3" w:rsidRDefault="009003F7" w:rsidP="00460B18">
            <w:pPr>
              <w:pStyle w:val="BodyTextIndent"/>
              <w:spacing w:after="0"/>
              <w:ind w:left="0"/>
              <w:rPr>
                <w:rFonts w:ascii="Calibri" w:hAnsi="Calibri"/>
              </w:rPr>
            </w:pPr>
          </w:p>
          <w:p w14:paraId="2693D65D" w14:textId="77777777" w:rsidR="009003F7" w:rsidRPr="00DC4BC3" w:rsidRDefault="009003F7" w:rsidP="00460B18">
            <w:pPr>
              <w:pStyle w:val="BodyTextIndent"/>
              <w:spacing w:after="0"/>
              <w:ind w:left="0"/>
              <w:rPr>
                <w:rFonts w:ascii="Calibri" w:hAnsi="Calibri"/>
                <w:b/>
                <w:i/>
              </w:rPr>
            </w:pPr>
            <w:r w:rsidRPr="00DC4BC3">
              <w:rPr>
                <w:rFonts w:ascii="Calibri" w:hAnsi="Calibri"/>
                <w:b/>
                <w:i/>
              </w:rPr>
              <w:t>Expected</w:t>
            </w:r>
          </w:p>
          <w:p w14:paraId="10936696" w14:textId="77777777" w:rsidR="009003F7" w:rsidRPr="00DC4BC3" w:rsidRDefault="009003F7" w:rsidP="00460B18">
            <w:pPr>
              <w:pStyle w:val="BodyTextIndent"/>
              <w:spacing w:after="0"/>
              <w:ind w:left="0"/>
              <w:rPr>
                <w:rFonts w:ascii="Calibri" w:hAnsi="Calibri"/>
                <w:b/>
                <w:i/>
              </w:rPr>
            </w:pPr>
            <w:r w:rsidRPr="00DC4BC3">
              <w:rPr>
                <w:rFonts w:ascii="Calibri" w:hAnsi="Calibri"/>
                <w:b/>
                <w:i/>
              </w:rPr>
              <w:t xml:space="preserve">(All children) </w:t>
            </w:r>
          </w:p>
          <w:p w14:paraId="01D32FD5" w14:textId="77777777" w:rsidR="009003F7" w:rsidRDefault="009003F7" w:rsidP="00460B18">
            <w:pPr>
              <w:pStyle w:val="BodyTextIndent"/>
              <w:spacing w:after="0"/>
              <w:ind w:left="0"/>
              <w:rPr>
                <w:rFonts w:ascii="Calibri" w:hAnsi="Calibri"/>
              </w:rPr>
            </w:pPr>
            <w:r>
              <w:rPr>
                <w:rFonts w:ascii="Calibri" w:hAnsi="Calibri"/>
              </w:rPr>
              <w:t xml:space="preserve">I can make links with </w:t>
            </w:r>
            <w:r w:rsidRPr="00DC4BC3">
              <w:rPr>
                <w:rFonts w:ascii="Calibri" w:hAnsi="Calibri"/>
              </w:rPr>
              <w:t>Jesus</w:t>
            </w:r>
            <w:r>
              <w:rPr>
                <w:rFonts w:ascii="Calibri" w:hAnsi="Calibri"/>
              </w:rPr>
              <w:t>’</w:t>
            </w:r>
            <w:r w:rsidRPr="00DC4BC3">
              <w:rPr>
                <w:rFonts w:ascii="Calibri" w:hAnsi="Calibri"/>
              </w:rPr>
              <w:t xml:space="preserve"> teaching on</w:t>
            </w:r>
            <w:r>
              <w:rPr>
                <w:rFonts w:ascii="Calibri" w:hAnsi="Calibri"/>
              </w:rPr>
              <w:t xml:space="preserve"> ‘s</w:t>
            </w:r>
            <w:r w:rsidRPr="00DC4BC3">
              <w:rPr>
                <w:rFonts w:ascii="Calibri" w:hAnsi="Calibri"/>
              </w:rPr>
              <w:t>alt</w:t>
            </w:r>
            <w:r>
              <w:rPr>
                <w:rFonts w:ascii="Calibri" w:hAnsi="Calibri"/>
              </w:rPr>
              <w:t>, light and r</w:t>
            </w:r>
            <w:r w:rsidRPr="00DC4BC3">
              <w:rPr>
                <w:rFonts w:ascii="Calibri" w:hAnsi="Calibri"/>
              </w:rPr>
              <w:t>iches</w:t>
            </w:r>
            <w:r>
              <w:rPr>
                <w:rFonts w:ascii="Calibri" w:hAnsi="Calibri"/>
              </w:rPr>
              <w:t>’ in the Sermon on the Mount</w:t>
            </w:r>
            <w:r w:rsidRPr="00DC4BC3">
              <w:rPr>
                <w:rFonts w:ascii="Calibri" w:hAnsi="Calibri"/>
              </w:rPr>
              <w:t xml:space="preserve"> and how it maybe expressed in a Christian’s life.</w:t>
            </w:r>
          </w:p>
          <w:p w14:paraId="1DDEBFB8" w14:textId="77777777" w:rsidR="009003F7" w:rsidRPr="00DC4BC3" w:rsidRDefault="009003F7" w:rsidP="00460B18">
            <w:pPr>
              <w:pStyle w:val="BodyTextIndent"/>
              <w:spacing w:after="0"/>
              <w:ind w:left="0"/>
              <w:rPr>
                <w:rFonts w:ascii="Calibri" w:hAnsi="Calibri"/>
              </w:rPr>
            </w:pPr>
          </w:p>
          <w:p w14:paraId="056DB850" w14:textId="77777777" w:rsidR="009003F7" w:rsidRPr="00DC4BC3" w:rsidRDefault="009003F7" w:rsidP="00460B18">
            <w:pPr>
              <w:rPr>
                <w:rFonts w:ascii="Calibri" w:hAnsi="Calibri"/>
                <w:b/>
                <w:i/>
              </w:rPr>
            </w:pPr>
            <w:r w:rsidRPr="00DC4BC3">
              <w:rPr>
                <w:rFonts w:ascii="Calibri" w:hAnsi="Calibri"/>
                <w:b/>
                <w:i/>
              </w:rPr>
              <w:t>Exceeding</w:t>
            </w:r>
          </w:p>
          <w:p w14:paraId="5D447D99" w14:textId="77777777" w:rsidR="009003F7" w:rsidRPr="00DC4BC3" w:rsidRDefault="009003F7" w:rsidP="00460B18">
            <w:pPr>
              <w:rPr>
                <w:rFonts w:ascii="Calibri" w:hAnsi="Calibri"/>
                <w:b/>
                <w:i/>
              </w:rPr>
            </w:pPr>
            <w:r>
              <w:rPr>
                <w:rFonts w:ascii="Calibri" w:hAnsi="Calibri"/>
                <w:b/>
                <w:i/>
              </w:rPr>
              <w:t>(Few children)</w:t>
            </w:r>
          </w:p>
          <w:p w14:paraId="27933AB0" w14:textId="77777777" w:rsidR="009003F7" w:rsidRPr="00DC4BC3" w:rsidRDefault="009003F7" w:rsidP="00460B18">
            <w:pPr>
              <w:pStyle w:val="BodyTextIndent"/>
              <w:spacing w:after="0"/>
              <w:ind w:left="0"/>
              <w:rPr>
                <w:rFonts w:ascii="Calibri" w:hAnsi="Calibri"/>
                <w:b/>
                <w:sz w:val="20"/>
                <w:szCs w:val="20"/>
              </w:rPr>
            </w:pPr>
            <w:r w:rsidRPr="00DC4BC3">
              <w:rPr>
                <w:rFonts w:ascii="Calibri" w:hAnsi="Calibri"/>
              </w:rPr>
              <w:t>I can describe how the teaching of Jesus in the Sermon on the</w:t>
            </w:r>
            <w:r>
              <w:rPr>
                <w:rFonts w:ascii="Calibri" w:hAnsi="Calibri"/>
              </w:rPr>
              <w:t xml:space="preserve"> M</w:t>
            </w:r>
            <w:r w:rsidRPr="00DC4BC3">
              <w:rPr>
                <w:rFonts w:ascii="Calibri" w:hAnsi="Calibri"/>
              </w:rPr>
              <w:t>ount might influence others, suggest what it may mean and give my views on it</w:t>
            </w:r>
          </w:p>
        </w:tc>
        <w:tc>
          <w:tcPr>
            <w:tcW w:w="5103" w:type="dxa"/>
          </w:tcPr>
          <w:p w14:paraId="563F3F30" w14:textId="77777777" w:rsidR="009003F7" w:rsidRPr="00B36C97" w:rsidRDefault="009003F7" w:rsidP="00460B18">
            <w:pPr>
              <w:rPr>
                <w:rFonts w:ascii="Calibri" w:hAnsi="Calibri"/>
                <w:b/>
              </w:rPr>
            </w:pPr>
            <w:r w:rsidRPr="00B36C97">
              <w:rPr>
                <w:rFonts w:ascii="Calibri" w:hAnsi="Calibri"/>
                <w:b/>
              </w:rPr>
              <w:t>Lesson 1</w:t>
            </w:r>
          </w:p>
          <w:p w14:paraId="5367F8B1" w14:textId="77777777" w:rsidR="009003F7" w:rsidRPr="00096FFA" w:rsidRDefault="009003F7" w:rsidP="00460B18">
            <w:pPr>
              <w:rPr>
                <w:rFonts w:ascii="Calibri" w:hAnsi="Calibri"/>
                <w:b/>
              </w:rPr>
            </w:pPr>
            <w:r w:rsidRPr="00096FFA">
              <w:rPr>
                <w:rFonts w:ascii="Calibri" w:hAnsi="Calibri"/>
                <w:b/>
              </w:rPr>
              <w:t xml:space="preserve">The Sermon on the Mount  </w:t>
            </w:r>
          </w:p>
          <w:p w14:paraId="56BC797D" w14:textId="77777777" w:rsidR="009003F7" w:rsidRDefault="009003F7" w:rsidP="00460B18">
            <w:pPr>
              <w:rPr>
                <w:rFonts w:ascii="Calibri" w:hAnsi="Calibri"/>
              </w:rPr>
            </w:pPr>
            <w:r w:rsidRPr="00B36C97">
              <w:rPr>
                <w:rFonts w:ascii="Calibri" w:hAnsi="Calibri"/>
              </w:rPr>
              <w:t>Ask: What can you remember about Jesus’ teaching so far. How did Jesus say people should live? Mind map.</w:t>
            </w:r>
          </w:p>
          <w:p w14:paraId="178D8C6D" w14:textId="77777777" w:rsidR="009003F7" w:rsidRPr="00B36C97" w:rsidRDefault="009003F7" w:rsidP="00460B18">
            <w:pPr>
              <w:rPr>
                <w:rFonts w:ascii="Calibri" w:hAnsi="Calibri"/>
              </w:rPr>
            </w:pPr>
          </w:p>
          <w:p w14:paraId="2C50E72C" w14:textId="77777777" w:rsidR="009003F7" w:rsidRDefault="009003F7" w:rsidP="00460B18">
            <w:pPr>
              <w:rPr>
                <w:rFonts w:ascii="Calibri" w:hAnsi="Calibri"/>
              </w:rPr>
            </w:pPr>
            <w:r w:rsidRPr="00B36C97">
              <w:rPr>
                <w:rFonts w:ascii="Calibri" w:hAnsi="Calibri"/>
              </w:rPr>
              <w:t xml:space="preserve">Provide a selection of items on children desks: torch; lamp; night light; car headlight; box of salt; a bag of coins or Monopoly money; a bowl; a prayer. Ask the children to come up with as many ways these items might be used as they can. To do this </w:t>
            </w:r>
            <w:r>
              <w:rPr>
                <w:rFonts w:ascii="Calibri" w:hAnsi="Calibri"/>
              </w:rPr>
              <w:t xml:space="preserve">you could </w:t>
            </w:r>
            <w:r w:rsidRPr="00B36C97">
              <w:rPr>
                <w:rFonts w:ascii="Calibri" w:hAnsi="Calibri"/>
              </w:rPr>
              <w:t>ask: How would you describe the properties each of these items? Can you come up with as many adjectives as you can to describe these items?</w:t>
            </w:r>
          </w:p>
          <w:p w14:paraId="36C157F4" w14:textId="77777777" w:rsidR="009003F7" w:rsidRPr="00B36C97" w:rsidRDefault="009003F7" w:rsidP="00460B18">
            <w:pPr>
              <w:rPr>
                <w:rFonts w:ascii="Calibri" w:hAnsi="Calibri"/>
              </w:rPr>
            </w:pPr>
            <w:r w:rsidRPr="00B36C97">
              <w:rPr>
                <w:rFonts w:ascii="Calibri" w:hAnsi="Calibri"/>
              </w:rPr>
              <w:t>Think</w:t>
            </w:r>
            <w:r>
              <w:rPr>
                <w:rFonts w:ascii="Calibri" w:hAnsi="Calibri"/>
              </w:rPr>
              <w:t xml:space="preserve">, </w:t>
            </w:r>
            <w:r w:rsidRPr="00B36C97">
              <w:rPr>
                <w:rFonts w:ascii="Calibri" w:hAnsi="Calibri"/>
              </w:rPr>
              <w:t>Pair</w:t>
            </w:r>
            <w:r>
              <w:rPr>
                <w:rFonts w:ascii="Calibri" w:hAnsi="Calibri"/>
              </w:rPr>
              <w:t>,</w:t>
            </w:r>
            <w:r w:rsidRPr="00B36C97">
              <w:rPr>
                <w:rFonts w:ascii="Calibri" w:hAnsi="Calibri"/>
              </w:rPr>
              <w:t xml:space="preserve"> Share</w:t>
            </w:r>
            <w:r>
              <w:rPr>
                <w:rFonts w:ascii="Calibri" w:hAnsi="Calibri"/>
              </w:rPr>
              <w:t>. Ask:</w:t>
            </w:r>
            <w:r w:rsidRPr="00B36C97">
              <w:rPr>
                <w:rFonts w:ascii="Calibri" w:hAnsi="Calibri"/>
              </w:rPr>
              <w:t xml:space="preserve"> When have you used these items?</w:t>
            </w:r>
          </w:p>
          <w:p w14:paraId="325804BB" w14:textId="77777777" w:rsidR="009003F7" w:rsidRDefault="009003F7" w:rsidP="00460B18">
            <w:pPr>
              <w:rPr>
                <w:rFonts w:ascii="Calibri" w:hAnsi="Calibri"/>
                <w:i/>
                <w:color w:val="000000" w:themeColor="text1"/>
              </w:rPr>
            </w:pPr>
            <w:r w:rsidRPr="00B36C97">
              <w:rPr>
                <w:rFonts w:ascii="Calibri" w:hAnsi="Calibri"/>
              </w:rPr>
              <w:t>Explain to the class that Jesus taught a famous sermon called</w:t>
            </w:r>
            <w:r>
              <w:rPr>
                <w:rFonts w:ascii="Calibri" w:hAnsi="Calibri"/>
              </w:rPr>
              <w:t xml:space="preserve"> ‘T</w:t>
            </w:r>
            <w:r w:rsidRPr="00B36C97">
              <w:rPr>
                <w:rFonts w:ascii="Calibri" w:hAnsi="Calibri"/>
              </w:rPr>
              <w:t>he Sermon on the Mount’ that mentioned many items like the ones they have looked at. Explain as a class over the next few lessons they are going to</w:t>
            </w:r>
            <w:r>
              <w:rPr>
                <w:rFonts w:ascii="Calibri" w:hAnsi="Calibri"/>
              </w:rPr>
              <w:t xml:space="preserve"> look at these verses from the s</w:t>
            </w:r>
            <w:r w:rsidRPr="00B36C97">
              <w:rPr>
                <w:rFonts w:ascii="Calibri" w:hAnsi="Calibri"/>
              </w:rPr>
              <w:t>ermon recorded in Matthew</w:t>
            </w:r>
            <w:r>
              <w:rPr>
                <w:rFonts w:ascii="Calibri" w:hAnsi="Calibri"/>
              </w:rPr>
              <w:t>’s</w:t>
            </w:r>
            <w:r w:rsidRPr="00B36C97">
              <w:rPr>
                <w:rFonts w:ascii="Calibri" w:hAnsi="Calibri"/>
              </w:rPr>
              <w:t xml:space="preserve"> gospel.  Give groups of 4-6 children selected verses from the sermon on large sheets of paper:  </w:t>
            </w:r>
            <w:r w:rsidRPr="00B36C97">
              <w:rPr>
                <w:rFonts w:ascii="Calibri" w:hAnsi="Calibri"/>
                <w:color w:val="000000" w:themeColor="text1"/>
              </w:rPr>
              <w:t xml:space="preserve"> </w:t>
            </w:r>
            <w:r w:rsidRPr="00B36C97">
              <w:rPr>
                <w:rFonts w:ascii="Calibri" w:hAnsi="Calibri"/>
                <w:i/>
                <w:color w:val="000000" w:themeColor="text1"/>
              </w:rPr>
              <w:t xml:space="preserve">Matthew 5:13: Christians as Salt. </w:t>
            </w:r>
          </w:p>
          <w:p w14:paraId="75BA52A5" w14:textId="77777777" w:rsidR="009003F7" w:rsidRDefault="009003F7" w:rsidP="00460B18">
            <w:pPr>
              <w:rPr>
                <w:rFonts w:ascii="Calibri" w:hAnsi="Calibri"/>
                <w:i/>
                <w:color w:val="000000" w:themeColor="text1"/>
              </w:rPr>
            </w:pPr>
            <w:r w:rsidRPr="00B36C97">
              <w:rPr>
                <w:rFonts w:ascii="Calibri" w:hAnsi="Calibri"/>
                <w:i/>
                <w:color w:val="000000" w:themeColor="text1"/>
              </w:rPr>
              <w:lastRenderedPageBreak/>
              <w:t xml:space="preserve">Matthew 5:14-15 Christians as light. </w:t>
            </w:r>
          </w:p>
          <w:p w14:paraId="0801868C" w14:textId="77777777" w:rsidR="009003F7" w:rsidRDefault="009003F7" w:rsidP="00460B18">
            <w:pPr>
              <w:rPr>
                <w:rFonts w:ascii="Calibri" w:hAnsi="Calibri"/>
                <w:i/>
                <w:color w:val="000000" w:themeColor="text1"/>
              </w:rPr>
            </w:pPr>
            <w:r w:rsidRPr="00B36C97">
              <w:rPr>
                <w:rFonts w:ascii="Calibri" w:hAnsi="Calibri"/>
                <w:i/>
                <w:color w:val="000000" w:themeColor="text1"/>
              </w:rPr>
              <w:t>Matthew 5:16: Summary.</w:t>
            </w:r>
          </w:p>
          <w:p w14:paraId="3D934D0D" w14:textId="77777777" w:rsidR="009003F7" w:rsidRDefault="00EA6539" w:rsidP="00460B18">
            <w:pPr>
              <w:rPr>
                <w:rFonts w:ascii="Calibri" w:hAnsi="Calibri"/>
                <w:color w:val="000000" w:themeColor="text1"/>
              </w:rPr>
            </w:pPr>
            <w:hyperlink r:id="rId29" w:history="1">
              <w:r w:rsidR="009003F7" w:rsidRPr="00335F66">
                <w:rPr>
                  <w:rStyle w:val="Hyperlink"/>
                  <w:rFonts w:ascii="Calibri" w:hAnsi="Calibri"/>
                </w:rPr>
                <w:t>http://request.org.uk/jesus/2015/02/13/the-sermon-on-the-mount-riches-and-posessions</w:t>
              </w:r>
            </w:hyperlink>
          </w:p>
          <w:p w14:paraId="56FFBB4C" w14:textId="77777777" w:rsidR="009003F7" w:rsidRPr="00B36C97" w:rsidRDefault="009003F7" w:rsidP="00460B18">
            <w:pPr>
              <w:rPr>
                <w:rFonts w:ascii="Calibri" w:hAnsi="Calibri"/>
              </w:rPr>
            </w:pPr>
            <w:r w:rsidRPr="00B36C97">
              <w:rPr>
                <w:rFonts w:ascii="Calibri" w:hAnsi="Calibri"/>
                <w:color w:val="000000" w:themeColor="text1"/>
              </w:rPr>
              <w:t>Ask the children in groups of 4 to discuss what the verses might mean and get ready to feedback to the class. They could start by underlining the most important words in the verses. They could make links to the properties of light and salt to aid understanding of the verses.</w:t>
            </w:r>
          </w:p>
          <w:p w14:paraId="2BC128B4" w14:textId="77777777" w:rsidR="009003F7" w:rsidRDefault="009003F7" w:rsidP="00460B18">
            <w:pPr>
              <w:rPr>
                <w:rFonts w:ascii="Calibri" w:hAnsi="Calibri"/>
                <w:color w:val="000000" w:themeColor="text1"/>
              </w:rPr>
            </w:pPr>
            <w:r w:rsidRPr="00B36C97">
              <w:rPr>
                <w:rFonts w:ascii="Calibri" w:hAnsi="Calibri"/>
                <w:color w:val="000000" w:themeColor="text1"/>
              </w:rPr>
              <w:t xml:space="preserve">Add ideas on post-its around the verses; visit other groups and add to their ideas. Feedback to the rest of the class. </w:t>
            </w:r>
          </w:p>
          <w:p w14:paraId="2D5DABA3" w14:textId="77777777" w:rsidR="009003F7" w:rsidRPr="00B36C97" w:rsidRDefault="009003F7" w:rsidP="00460B18">
            <w:pPr>
              <w:rPr>
                <w:rFonts w:ascii="Calibri" w:hAnsi="Calibri"/>
                <w:b/>
              </w:rPr>
            </w:pPr>
            <w:r w:rsidRPr="00B36C97">
              <w:rPr>
                <w:rFonts w:ascii="Calibri" w:hAnsi="Calibri"/>
                <w:b/>
                <w:color w:val="000000" w:themeColor="text1"/>
              </w:rPr>
              <w:t>Lesson 2</w:t>
            </w:r>
          </w:p>
          <w:p w14:paraId="7D8E47B4" w14:textId="77777777" w:rsidR="009003F7" w:rsidRDefault="009003F7" w:rsidP="00460B18">
            <w:pPr>
              <w:rPr>
                <w:rFonts w:ascii="Calibri" w:hAnsi="Calibri"/>
              </w:rPr>
            </w:pPr>
            <w:r>
              <w:rPr>
                <w:rFonts w:ascii="Calibri" w:hAnsi="Calibri"/>
              </w:rPr>
              <w:t>Explore the ‘salt and light verses‘ through:</w:t>
            </w:r>
          </w:p>
          <w:p w14:paraId="5661CD22" w14:textId="77777777" w:rsidR="009003F7" w:rsidRDefault="009003F7" w:rsidP="00460B18">
            <w:pPr>
              <w:rPr>
                <w:rFonts w:ascii="Calibri" w:hAnsi="Calibri"/>
              </w:rPr>
            </w:pPr>
            <w:r>
              <w:rPr>
                <w:rFonts w:ascii="Calibri" w:hAnsi="Calibri"/>
              </w:rPr>
              <w:t>Drama: Freeze frames;</w:t>
            </w:r>
          </w:p>
          <w:p w14:paraId="01077E3A" w14:textId="77777777" w:rsidR="009003F7" w:rsidRDefault="009003F7" w:rsidP="00460B18">
            <w:pPr>
              <w:rPr>
                <w:rFonts w:ascii="Calibri" w:hAnsi="Calibri"/>
              </w:rPr>
            </w:pPr>
            <w:r>
              <w:rPr>
                <w:rFonts w:ascii="Calibri" w:hAnsi="Calibri"/>
              </w:rPr>
              <w:t>Literacy; Rewrite verses in own words with same meaning;</w:t>
            </w:r>
          </w:p>
          <w:p w14:paraId="178227A0" w14:textId="77777777" w:rsidR="009003F7" w:rsidRDefault="009003F7" w:rsidP="00460B18">
            <w:pPr>
              <w:rPr>
                <w:rFonts w:ascii="Calibri" w:hAnsi="Calibri"/>
              </w:rPr>
            </w:pPr>
            <w:r>
              <w:rPr>
                <w:rFonts w:ascii="Calibri" w:hAnsi="Calibri"/>
              </w:rPr>
              <w:t>Art: Creating art designs to show their meaning;</w:t>
            </w:r>
          </w:p>
          <w:p w14:paraId="7736F393" w14:textId="77777777" w:rsidR="009003F7" w:rsidRPr="00B36C97" w:rsidRDefault="009003F7" w:rsidP="00460B18">
            <w:pPr>
              <w:rPr>
                <w:rFonts w:ascii="Calibri" w:hAnsi="Calibri"/>
              </w:rPr>
            </w:pPr>
            <w:r>
              <w:rPr>
                <w:rFonts w:ascii="Calibri" w:hAnsi="Calibri"/>
              </w:rPr>
              <w:t xml:space="preserve">Ask: </w:t>
            </w:r>
            <w:r w:rsidRPr="00DC4BC3">
              <w:rPr>
                <w:rFonts w:ascii="Calibri" w:hAnsi="Calibri"/>
                <w:b/>
              </w:rPr>
              <w:t xml:space="preserve"> </w:t>
            </w:r>
            <w:r w:rsidRPr="00B36C97">
              <w:rPr>
                <w:rFonts w:ascii="Calibri" w:hAnsi="Calibri"/>
              </w:rPr>
              <w:t>How do</w:t>
            </w:r>
            <w:r>
              <w:rPr>
                <w:rFonts w:ascii="Calibri" w:hAnsi="Calibri"/>
              </w:rPr>
              <w:t xml:space="preserve"> these vers</w:t>
            </w:r>
            <w:r w:rsidRPr="00B36C97">
              <w:rPr>
                <w:rFonts w:ascii="Calibri" w:hAnsi="Calibri"/>
              </w:rPr>
              <w:t xml:space="preserve">es </w:t>
            </w:r>
            <w:r>
              <w:rPr>
                <w:rFonts w:ascii="Calibri" w:hAnsi="Calibri"/>
              </w:rPr>
              <w:t xml:space="preserve">from </w:t>
            </w:r>
            <w:r w:rsidRPr="00B36C97">
              <w:rPr>
                <w:rFonts w:ascii="Calibri" w:hAnsi="Calibri"/>
              </w:rPr>
              <w:t xml:space="preserve">the </w:t>
            </w:r>
            <w:r>
              <w:rPr>
                <w:rFonts w:ascii="Calibri" w:hAnsi="Calibri"/>
              </w:rPr>
              <w:t>‘Sermon on the M</w:t>
            </w:r>
            <w:r w:rsidRPr="00B36C97">
              <w:rPr>
                <w:rFonts w:ascii="Calibri" w:hAnsi="Calibri"/>
              </w:rPr>
              <w:t>ount</w:t>
            </w:r>
            <w:r>
              <w:rPr>
                <w:rFonts w:ascii="Calibri" w:hAnsi="Calibri"/>
              </w:rPr>
              <w:t>’</w:t>
            </w:r>
            <w:r w:rsidRPr="00B36C97">
              <w:rPr>
                <w:rFonts w:ascii="Calibri" w:hAnsi="Calibri"/>
              </w:rPr>
              <w:t xml:space="preserve"> help people to follow Jesus? </w:t>
            </w:r>
            <w:r>
              <w:rPr>
                <w:rFonts w:ascii="Calibri" w:hAnsi="Calibri"/>
              </w:rPr>
              <w:t>Write a poem to suggest an answer: eg Kennings.</w:t>
            </w:r>
            <w:r w:rsidRPr="00B36C97">
              <w:rPr>
                <w:rFonts w:ascii="Calibri" w:hAnsi="Calibri"/>
              </w:rPr>
              <w:t xml:space="preserve">       </w:t>
            </w:r>
          </w:p>
          <w:p w14:paraId="122B3A91" w14:textId="77777777" w:rsidR="009003F7" w:rsidRPr="00B36C97" w:rsidRDefault="009003F7" w:rsidP="00460B18">
            <w:pPr>
              <w:rPr>
                <w:rFonts w:ascii="Calibri" w:hAnsi="Calibri"/>
              </w:rPr>
            </w:pPr>
          </w:p>
          <w:p w14:paraId="1F72749D" w14:textId="77777777" w:rsidR="009003F7" w:rsidRPr="00B36C97" w:rsidRDefault="009003F7" w:rsidP="00460B18">
            <w:pPr>
              <w:rPr>
                <w:rFonts w:ascii="Calibri" w:hAnsi="Calibri"/>
                <w:b/>
              </w:rPr>
            </w:pPr>
            <w:r w:rsidRPr="00B36C97">
              <w:rPr>
                <w:rFonts w:ascii="Calibri" w:hAnsi="Calibri"/>
                <w:b/>
              </w:rPr>
              <w:lastRenderedPageBreak/>
              <w:t>Lesson 3</w:t>
            </w:r>
            <w:r>
              <w:rPr>
                <w:rFonts w:ascii="Calibri" w:hAnsi="Calibri"/>
                <w:b/>
              </w:rPr>
              <w:t>-4</w:t>
            </w:r>
          </w:p>
          <w:p w14:paraId="04F07DC3" w14:textId="77777777" w:rsidR="009003F7" w:rsidRPr="00B36C97" w:rsidRDefault="009003F7" w:rsidP="00460B18">
            <w:pPr>
              <w:rPr>
                <w:rFonts w:ascii="Calibri" w:hAnsi="Calibri"/>
                <w:color w:val="000000" w:themeColor="text1"/>
              </w:rPr>
            </w:pPr>
            <w:r>
              <w:rPr>
                <w:rFonts w:ascii="Calibri" w:hAnsi="Calibri"/>
              </w:rPr>
              <w:t>With similar activities l</w:t>
            </w:r>
            <w:r w:rsidRPr="00B36C97">
              <w:rPr>
                <w:rFonts w:ascii="Calibri" w:hAnsi="Calibri"/>
              </w:rPr>
              <w:t xml:space="preserve">ook at two </w:t>
            </w:r>
            <w:r>
              <w:rPr>
                <w:rFonts w:ascii="Calibri" w:hAnsi="Calibri"/>
              </w:rPr>
              <w:t xml:space="preserve">or more </w:t>
            </w:r>
            <w:r w:rsidRPr="00B36C97">
              <w:rPr>
                <w:rFonts w:ascii="Calibri" w:hAnsi="Calibri"/>
              </w:rPr>
              <w:t>examples from the sermon together,</w:t>
            </w:r>
            <w:r w:rsidRPr="00B36C97">
              <w:rPr>
                <w:rFonts w:ascii="Calibri" w:hAnsi="Calibri"/>
                <w:color w:val="000000" w:themeColor="text1"/>
              </w:rPr>
              <w:t xml:space="preserve"> Discuss and record ideas.</w:t>
            </w:r>
          </w:p>
          <w:p w14:paraId="19154356" w14:textId="77777777" w:rsidR="009003F7" w:rsidRDefault="009003F7" w:rsidP="00460B18">
            <w:pPr>
              <w:rPr>
                <w:rFonts w:ascii="Calibri" w:hAnsi="Calibri"/>
                <w:b/>
              </w:rPr>
            </w:pPr>
            <w:r>
              <w:rPr>
                <w:rFonts w:ascii="Calibri" w:hAnsi="Calibri"/>
                <w:b/>
              </w:rPr>
              <w:t>Here are three more examples:</w:t>
            </w:r>
          </w:p>
          <w:p w14:paraId="5FC4F522" w14:textId="77777777" w:rsidR="009003F7" w:rsidRPr="00D45E8B" w:rsidRDefault="009003F7" w:rsidP="00460B18">
            <w:pPr>
              <w:rPr>
                <w:rFonts w:ascii="Calibri" w:hAnsi="Calibri"/>
                <w:b/>
                <w:i/>
              </w:rPr>
            </w:pPr>
            <w:r w:rsidRPr="00B36C97">
              <w:rPr>
                <w:rFonts w:ascii="Calibri" w:hAnsi="Calibri"/>
                <w:color w:val="000000" w:themeColor="text1"/>
              </w:rPr>
              <w:t>‘</w:t>
            </w:r>
            <w:r w:rsidRPr="00D45E8B">
              <w:rPr>
                <w:rFonts w:ascii="Calibri" w:hAnsi="Calibri"/>
                <w:i/>
                <w:color w:val="000000" w:themeColor="text1"/>
              </w:rPr>
              <w:t>Love your neighbour and hate your enemy. But I tell you, love your enemies and pray for those who persecute you’ Matthew 5:43;</w:t>
            </w:r>
          </w:p>
          <w:p w14:paraId="21FD10B7" w14:textId="77777777" w:rsidR="009003F7" w:rsidRPr="00D45E8B" w:rsidRDefault="009003F7" w:rsidP="00460B18">
            <w:pPr>
              <w:rPr>
                <w:rFonts w:ascii="Calibri" w:hAnsi="Calibri"/>
                <w:i/>
                <w:color w:val="000000" w:themeColor="text1"/>
              </w:rPr>
            </w:pPr>
            <w:r w:rsidRPr="00D45E8B">
              <w:rPr>
                <w:rFonts w:ascii="Calibri" w:hAnsi="Calibri"/>
                <w:i/>
                <w:color w:val="000000" w:themeColor="text1"/>
              </w:rPr>
              <w:t>’Don’t store up treasures on earth......The eye is the lamp of the body...’ Matthew 6:19-24;</w:t>
            </w:r>
          </w:p>
          <w:p w14:paraId="0476FD86" w14:textId="77777777" w:rsidR="009003F7" w:rsidRDefault="009003F7" w:rsidP="00460B18">
            <w:pPr>
              <w:rPr>
                <w:rFonts w:ascii="Calibri" w:hAnsi="Calibri"/>
                <w:color w:val="000000" w:themeColor="text1"/>
              </w:rPr>
            </w:pPr>
            <w:r w:rsidRPr="00D45E8B">
              <w:rPr>
                <w:rFonts w:ascii="Calibri" w:hAnsi="Calibri"/>
                <w:i/>
                <w:color w:val="000000" w:themeColor="text1"/>
              </w:rPr>
              <w:t>‘Don’t worry about your life....’   Matthew 6:28-34</w:t>
            </w:r>
            <w:r>
              <w:rPr>
                <w:rFonts w:ascii="Calibri" w:hAnsi="Calibri"/>
                <w:color w:val="000000" w:themeColor="text1"/>
              </w:rPr>
              <w:t>.</w:t>
            </w:r>
          </w:p>
          <w:p w14:paraId="63E8A444" w14:textId="77777777" w:rsidR="009003F7" w:rsidRDefault="009003F7" w:rsidP="00460B18">
            <w:pPr>
              <w:rPr>
                <w:rFonts w:ascii="Calibri" w:hAnsi="Calibri"/>
              </w:rPr>
            </w:pPr>
            <w:r>
              <w:rPr>
                <w:rFonts w:ascii="Calibri" w:hAnsi="Calibri"/>
              </w:rPr>
              <w:t>See request website for more examples.</w:t>
            </w:r>
          </w:p>
          <w:p w14:paraId="6EF2B372" w14:textId="77777777" w:rsidR="009003F7" w:rsidRPr="002E4B59" w:rsidRDefault="00EA6539" w:rsidP="00460B18">
            <w:pPr>
              <w:pStyle w:val="NormalWeb"/>
              <w:spacing w:before="0" w:beforeAutospacing="0" w:after="0" w:afterAutospacing="0"/>
              <w:rPr>
                <w:rFonts w:ascii="Calibri" w:hAnsi="Calibri" w:cs="Arial"/>
                <w:color w:val="000000" w:themeColor="text1"/>
                <w:sz w:val="22"/>
                <w:szCs w:val="22"/>
              </w:rPr>
            </w:pPr>
            <w:hyperlink r:id="rId30" w:history="1">
              <w:r w:rsidR="009003F7" w:rsidRPr="002E4B59">
                <w:rPr>
                  <w:rStyle w:val="Hyperlink"/>
                  <w:rFonts w:ascii="Calibri" w:hAnsi="Calibri" w:cs="Arial"/>
                  <w:sz w:val="22"/>
                  <w:szCs w:val="22"/>
                </w:rPr>
                <w:t>http://request.org.uk/jesus/2015/02/13/the-sermon-on-the-mount-revenge-and-love-of-enemies/</w:t>
              </w:r>
            </w:hyperlink>
          </w:p>
          <w:p w14:paraId="6FDB0815" w14:textId="77777777" w:rsidR="009003F7" w:rsidRPr="00965095" w:rsidRDefault="009003F7" w:rsidP="00460B18">
            <w:pPr>
              <w:rPr>
                <w:rFonts w:ascii="Calibri" w:hAnsi="Calibri"/>
                <w:b/>
              </w:rPr>
            </w:pPr>
            <w:r w:rsidRPr="00965095">
              <w:rPr>
                <w:rFonts w:ascii="Calibri" w:hAnsi="Calibri"/>
                <w:b/>
              </w:rPr>
              <w:t>Lesson 5</w:t>
            </w:r>
          </w:p>
          <w:p w14:paraId="40D20E95" w14:textId="77777777" w:rsidR="009003F7" w:rsidRDefault="009003F7" w:rsidP="00460B18">
            <w:pPr>
              <w:rPr>
                <w:rFonts w:ascii="Calibri" w:hAnsi="Calibri"/>
              </w:rPr>
            </w:pPr>
            <w:r>
              <w:rPr>
                <w:rFonts w:ascii="Calibri" w:hAnsi="Calibri"/>
              </w:rPr>
              <w:t xml:space="preserve">Create a set of cards with the children’s different views on about each of the verses studied. Their views must be based on answering the question: </w:t>
            </w:r>
            <w:r w:rsidRPr="00B36C97">
              <w:rPr>
                <w:rFonts w:ascii="Calibri" w:hAnsi="Calibri"/>
              </w:rPr>
              <w:t>How do</w:t>
            </w:r>
            <w:r>
              <w:rPr>
                <w:rFonts w:ascii="Calibri" w:hAnsi="Calibri"/>
              </w:rPr>
              <w:t xml:space="preserve"> vers</w:t>
            </w:r>
            <w:r w:rsidRPr="00B36C97">
              <w:rPr>
                <w:rFonts w:ascii="Calibri" w:hAnsi="Calibri"/>
              </w:rPr>
              <w:t xml:space="preserve">es </w:t>
            </w:r>
            <w:r>
              <w:rPr>
                <w:rFonts w:ascii="Calibri" w:hAnsi="Calibri"/>
              </w:rPr>
              <w:t xml:space="preserve">from </w:t>
            </w:r>
            <w:r w:rsidRPr="00B36C97">
              <w:rPr>
                <w:rFonts w:ascii="Calibri" w:hAnsi="Calibri"/>
              </w:rPr>
              <w:t xml:space="preserve">the </w:t>
            </w:r>
            <w:r>
              <w:rPr>
                <w:rFonts w:ascii="Calibri" w:hAnsi="Calibri"/>
              </w:rPr>
              <w:t>‘S</w:t>
            </w:r>
            <w:r w:rsidRPr="00B36C97">
              <w:rPr>
                <w:rFonts w:ascii="Calibri" w:hAnsi="Calibri"/>
              </w:rPr>
              <w:t xml:space="preserve">ermon on the </w:t>
            </w:r>
            <w:r>
              <w:rPr>
                <w:rFonts w:ascii="Calibri" w:hAnsi="Calibri"/>
              </w:rPr>
              <w:t>M</w:t>
            </w:r>
            <w:r w:rsidRPr="00B36C97">
              <w:rPr>
                <w:rFonts w:ascii="Calibri" w:hAnsi="Calibri"/>
              </w:rPr>
              <w:t>ount</w:t>
            </w:r>
            <w:r>
              <w:rPr>
                <w:rFonts w:ascii="Calibri" w:hAnsi="Calibri"/>
              </w:rPr>
              <w:t>’</w:t>
            </w:r>
            <w:r w:rsidRPr="00B36C97">
              <w:rPr>
                <w:rFonts w:ascii="Calibri" w:hAnsi="Calibri"/>
              </w:rPr>
              <w:t xml:space="preserve"> help people to follow Jesus</w:t>
            </w:r>
            <w:r>
              <w:rPr>
                <w:rFonts w:ascii="Calibri" w:hAnsi="Calibri"/>
              </w:rPr>
              <w:t>?</w:t>
            </w:r>
            <w:r w:rsidRPr="00B36C97">
              <w:rPr>
                <w:rFonts w:ascii="Calibri" w:hAnsi="Calibri"/>
              </w:rPr>
              <w:t xml:space="preserve"> </w:t>
            </w:r>
            <w:r>
              <w:rPr>
                <w:rFonts w:ascii="Calibri" w:hAnsi="Calibri"/>
              </w:rPr>
              <w:t>(You could encourage the class to record responses in a similar way: ‘This verse helps Christians.......’).</w:t>
            </w:r>
          </w:p>
          <w:p w14:paraId="558634D5" w14:textId="77777777" w:rsidR="009003F7" w:rsidRDefault="009003F7" w:rsidP="00460B18">
            <w:pPr>
              <w:rPr>
                <w:rFonts w:ascii="Calibri" w:hAnsi="Calibri"/>
              </w:rPr>
            </w:pPr>
            <w:r w:rsidRPr="00B36C97">
              <w:rPr>
                <w:rFonts w:ascii="Calibri" w:hAnsi="Calibri"/>
              </w:rPr>
              <w:t>Read each other’s viewpoints written on cards</w:t>
            </w:r>
            <w:r>
              <w:rPr>
                <w:rFonts w:ascii="Calibri" w:hAnsi="Calibri"/>
              </w:rPr>
              <w:t>. Ask:</w:t>
            </w:r>
            <w:r w:rsidRPr="00B36C97">
              <w:rPr>
                <w:rFonts w:ascii="Calibri" w:hAnsi="Calibri"/>
              </w:rPr>
              <w:t xml:space="preserve">  </w:t>
            </w:r>
            <w:r>
              <w:rPr>
                <w:rFonts w:ascii="Calibri" w:hAnsi="Calibri"/>
              </w:rPr>
              <w:t>What do you think</w:t>
            </w:r>
            <w:r w:rsidRPr="00B36C97">
              <w:rPr>
                <w:rFonts w:ascii="Calibri" w:hAnsi="Calibri"/>
              </w:rPr>
              <w:t xml:space="preserve"> about each other’s views</w:t>
            </w:r>
            <w:r>
              <w:rPr>
                <w:rFonts w:ascii="Calibri" w:hAnsi="Calibri"/>
              </w:rPr>
              <w:t>?</w:t>
            </w:r>
          </w:p>
          <w:p w14:paraId="18A5ACE4" w14:textId="77777777" w:rsidR="009003F7" w:rsidRDefault="009003F7" w:rsidP="00460B18">
            <w:pPr>
              <w:rPr>
                <w:rFonts w:ascii="Calibri" w:hAnsi="Calibri"/>
                <w:color w:val="000000" w:themeColor="text1"/>
              </w:rPr>
            </w:pPr>
            <w:r w:rsidRPr="00B36C97">
              <w:rPr>
                <w:rFonts w:ascii="Calibri" w:hAnsi="Calibri"/>
              </w:rPr>
              <w:t>Think</w:t>
            </w:r>
            <w:r>
              <w:rPr>
                <w:rFonts w:ascii="Calibri" w:hAnsi="Calibri"/>
              </w:rPr>
              <w:t>,</w:t>
            </w:r>
            <w:r w:rsidRPr="00B36C97">
              <w:rPr>
                <w:rFonts w:ascii="Calibri" w:hAnsi="Calibri"/>
              </w:rPr>
              <w:t xml:space="preserve"> Pair</w:t>
            </w:r>
            <w:r>
              <w:rPr>
                <w:rFonts w:ascii="Calibri" w:hAnsi="Calibri"/>
              </w:rPr>
              <w:t>,</w:t>
            </w:r>
            <w:r w:rsidRPr="00B36C97">
              <w:rPr>
                <w:rFonts w:ascii="Calibri" w:hAnsi="Calibri"/>
              </w:rPr>
              <w:t xml:space="preserve"> Share.</w:t>
            </w:r>
          </w:p>
          <w:p w14:paraId="26E674AE" w14:textId="77777777" w:rsidR="009003F7" w:rsidRDefault="009003F7" w:rsidP="00460B18">
            <w:pPr>
              <w:rPr>
                <w:rFonts w:ascii="Calibri" w:hAnsi="Calibri"/>
              </w:rPr>
            </w:pPr>
            <w:r>
              <w:rPr>
                <w:rFonts w:ascii="Calibri" w:hAnsi="Calibri"/>
              </w:rPr>
              <w:lastRenderedPageBreak/>
              <w:t>Encourage the class to vote on the different views and then hold a debate about one or more of the passages selected. Vote again. Have the majority of the class changed their minds? Why?</w:t>
            </w:r>
          </w:p>
          <w:p w14:paraId="7217067B" w14:textId="77777777" w:rsidR="009003F7" w:rsidRDefault="009003F7" w:rsidP="00460B18">
            <w:pPr>
              <w:rPr>
                <w:rFonts w:ascii="Calibri" w:hAnsi="Calibri"/>
              </w:rPr>
            </w:pPr>
          </w:p>
          <w:p w14:paraId="7860A3A0" w14:textId="77777777" w:rsidR="009003F7" w:rsidRPr="00976739" w:rsidRDefault="009003F7" w:rsidP="00460B18">
            <w:pPr>
              <w:rPr>
                <w:rFonts w:ascii="Calibri" w:hAnsi="Calibri"/>
                <w:b/>
              </w:rPr>
            </w:pPr>
            <w:r w:rsidRPr="00976739">
              <w:rPr>
                <w:rFonts w:ascii="Calibri" w:hAnsi="Calibri"/>
                <w:b/>
              </w:rPr>
              <w:t>Lesson 6</w:t>
            </w:r>
          </w:p>
          <w:p w14:paraId="2E723693" w14:textId="77777777" w:rsidR="009003F7" w:rsidRPr="00B36C97" w:rsidRDefault="009003F7" w:rsidP="00460B18">
            <w:pPr>
              <w:rPr>
                <w:rFonts w:ascii="Calibri" w:hAnsi="Calibri"/>
              </w:rPr>
            </w:pPr>
            <w:r w:rsidRPr="00B36C97">
              <w:rPr>
                <w:rFonts w:ascii="Calibri" w:hAnsi="Calibri"/>
              </w:rPr>
              <w:t>Class Debate: Are these teachings enough for people to make a decision to follow Jesus?</w:t>
            </w:r>
            <w:r>
              <w:rPr>
                <w:rFonts w:ascii="Calibri" w:hAnsi="Calibri"/>
              </w:rPr>
              <w:t xml:space="preserve"> How does each verse help people to make a response?</w:t>
            </w:r>
          </w:p>
          <w:p w14:paraId="6EA46C35" w14:textId="77777777" w:rsidR="009003F7" w:rsidRDefault="009003F7" w:rsidP="00460B18">
            <w:pPr>
              <w:rPr>
                <w:rFonts w:ascii="Calibri" w:hAnsi="Calibri"/>
              </w:rPr>
            </w:pPr>
            <w:r w:rsidRPr="00B36C97">
              <w:rPr>
                <w:rFonts w:ascii="Calibri" w:hAnsi="Calibri"/>
              </w:rPr>
              <w:t>Video on I pads</w:t>
            </w:r>
            <w:r>
              <w:rPr>
                <w:rFonts w:ascii="Calibri" w:hAnsi="Calibri"/>
              </w:rPr>
              <w:t>.</w:t>
            </w:r>
          </w:p>
          <w:p w14:paraId="62522A53" w14:textId="77777777" w:rsidR="009003F7" w:rsidRPr="00965095" w:rsidRDefault="009003F7" w:rsidP="00460B18">
            <w:pPr>
              <w:rPr>
                <w:rFonts w:ascii="Calibri" w:hAnsi="Calibri"/>
                <w:b/>
              </w:rPr>
            </w:pPr>
            <w:r w:rsidRPr="00965095">
              <w:rPr>
                <w:rFonts w:ascii="Calibri" w:hAnsi="Calibri"/>
                <w:b/>
              </w:rPr>
              <w:t>Assessment</w:t>
            </w:r>
          </w:p>
          <w:p w14:paraId="052E9450" w14:textId="77777777" w:rsidR="009003F7" w:rsidRDefault="009003F7" w:rsidP="00460B18">
            <w:pPr>
              <w:rPr>
                <w:rFonts w:ascii="Calibri" w:hAnsi="Calibri"/>
              </w:rPr>
            </w:pPr>
            <w:r w:rsidRPr="00965095">
              <w:rPr>
                <w:rFonts w:ascii="Calibri" w:hAnsi="Calibri"/>
                <w:color w:val="000000" w:themeColor="text1"/>
              </w:rPr>
              <w:t xml:space="preserve">Ask: </w:t>
            </w:r>
            <w:r>
              <w:rPr>
                <w:rFonts w:ascii="Calibri" w:hAnsi="Calibri"/>
              </w:rPr>
              <w:t>How does the ‘S</w:t>
            </w:r>
            <w:r w:rsidRPr="00965095">
              <w:rPr>
                <w:rFonts w:ascii="Calibri" w:hAnsi="Calibri"/>
              </w:rPr>
              <w:t xml:space="preserve">ermon on the </w:t>
            </w:r>
            <w:r>
              <w:rPr>
                <w:rFonts w:ascii="Calibri" w:hAnsi="Calibri"/>
              </w:rPr>
              <w:t>M</w:t>
            </w:r>
            <w:r w:rsidRPr="00965095">
              <w:rPr>
                <w:rFonts w:ascii="Calibri" w:hAnsi="Calibri"/>
              </w:rPr>
              <w:t>ount</w:t>
            </w:r>
            <w:r>
              <w:rPr>
                <w:rFonts w:ascii="Calibri" w:hAnsi="Calibri"/>
              </w:rPr>
              <w:t>’</w:t>
            </w:r>
            <w:r w:rsidRPr="00965095">
              <w:rPr>
                <w:rFonts w:ascii="Calibri" w:hAnsi="Calibri"/>
              </w:rPr>
              <w:t xml:space="preserve"> help people to follow Jesus?   How</w:t>
            </w:r>
            <w:r>
              <w:rPr>
                <w:rFonts w:ascii="Calibri" w:hAnsi="Calibri"/>
              </w:rPr>
              <w:t xml:space="preserve"> did Jesus want Christians to live out </w:t>
            </w:r>
            <w:r w:rsidRPr="00965095">
              <w:rPr>
                <w:rFonts w:ascii="Calibri" w:hAnsi="Calibri"/>
              </w:rPr>
              <w:t>each verse</w:t>
            </w:r>
            <w:r>
              <w:rPr>
                <w:rFonts w:ascii="Calibri" w:hAnsi="Calibri"/>
              </w:rPr>
              <w:t xml:space="preserve"> in their lives</w:t>
            </w:r>
            <w:r w:rsidRPr="00B36C97">
              <w:rPr>
                <w:rFonts w:ascii="Calibri" w:hAnsi="Calibri"/>
              </w:rPr>
              <w:t>?</w:t>
            </w:r>
            <w:r>
              <w:rPr>
                <w:rFonts w:ascii="Calibri" w:hAnsi="Calibri"/>
              </w:rPr>
              <w:t xml:space="preserve"> Record ideas on a sheet of verses studied.</w:t>
            </w:r>
          </w:p>
          <w:p w14:paraId="66FC7297" w14:textId="77777777" w:rsidR="009003F7" w:rsidRDefault="009003F7" w:rsidP="00460B18">
            <w:pPr>
              <w:rPr>
                <w:rFonts w:ascii="Calibri" w:hAnsi="Calibri"/>
              </w:rPr>
            </w:pPr>
            <w:r>
              <w:rPr>
                <w:rFonts w:ascii="Calibri" w:hAnsi="Calibri"/>
              </w:rPr>
              <w:t>Use a writing frame if required to assist the children’s thought processes: eg</w:t>
            </w:r>
          </w:p>
          <w:p w14:paraId="7DC4E72A" w14:textId="77777777" w:rsidR="009003F7" w:rsidRDefault="009003F7" w:rsidP="00460B18">
            <w:pPr>
              <w:rPr>
                <w:rFonts w:ascii="Calibri" w:hAnsi="Calibri"/>
              </w:rPr>
            </w:pPr>
            <w:r>
              <w:rPr>
                <w:rFonts w:ascii="Calibri" w:hAnsi="Calibri"/>
              </w:rPr>
              <w:t xml:space="preserve"> ‘I think this verse is still important today/ not important.....because...........’</w:t>
            </w:r>
          </w:p>
          <w:p w14:paraId="05E52E12" w14:textId="77777777" w:rsidR="009003F7" w:rsidRDefault="009003F7" w:rsidP="00460B18">
            <w:pPr>
              <w:rPr>
                <w:rFonts w:ascii="Calibri" w:hAnsi="Calibri"/>
              </w:rPr>
            </w:pPr>
            <w:r>
              <w:rPr>
                <w:rFonts w:ascii="Calibri" w:hAnsi="Calibri"/>
              </w:rPr>
              <w:t>‘Christians living as salt and light today means.....’</w:t>
            </w:r>
          </w:p>
          <w:p w14:paraId="44252D19" w14:textId="77777777" w:rsidR="009003F7" w:rsidRDefault="009003F7" w:rsidP="00460B18">
            <w:pPr>
              <w:rPr>
                <w:rFonts w:ascii="Calibri" w:hAnsi="Calibri"/>
              </w:rPr>
            </w:pPr>
            <w:r>
              <w:rPr>
                <w:rFonts w:ascii="Calibri" w:hAnsi="Calibri"/>
              </w:rPr>
              <w:t>‘Jesus was trying to say........................when he said....’</w:t>
            </w:r>
          </w:p>
          <w:p w14:paraId="613FF9A3" w14:textId="77777777" w:rsidR="009003F7" w:rsidRPr="00B36C97" w:rsidRDefault="009003F7" w:rsidP="00460B18">
            <w:pPr>
              <w:rPr>
                <w:rFonts w:ascii="Calibri" w:hAnsi="Calibri"/>
              </w:rPr>
            </w:pPr>
          </w:p>
        </w:tc>
        <w:tc>
          <w:tcPr>
            <w:tcW w:w="2410" w:type="dxa"/>
          </w:tcPr>
          <w:p w14:paraId="6E58CF15" w14:textId="77777777" w:rsidR="009003F7" w:rsidRDefault="009003F7" w:rsidP="00460B18">
            <w:pPr>
              <w:rPr>
                <w:rFonts w:ascii="Calibri" w:hAnsi="Calibri"/>
              </w:rPr>
            </w:pPr>
            <w:r>
              <w:rPr>
                <w:rFonts w:ascii="Calibri" w:hAnsi="Calibri"/>
              </w:rPr>
              <w:lastRenderedPageBreak/>
              <w:t>Sermon on the Mount</w:t>
            </w:r>
          </w:p>
          <w:p w14:paraId="600D55E8" w14:textId="77777777" w:rsidR="009003F7" w:rsidRPr="00B36C97" w:rsidRDefault="009003F7" w:rsidP="00460B18">
            <w:pPr>
              <w:rPr>
                <w:rFonts w:ascii="Calibri" w:hAnsi="Calibri"/>
              </w:rPr>
            </w:pPr>
          </w:p>
          <w:p w14:paraId="7AA59A17" w14:textId="77777777" w:rsidR="009003F7" w:rsidRDefault="009003F7" w:rsidP="00460B18">
            <w:pPr>
              <w:rPr>
                <w:rFonts w:ascii="Calibri" w:hAnsi="Calibri"/>
                <w:color w:val="000000" w:themeColor="text1"/>
              </w:rPr>
            </w:pPr>
            <w:r w:rsidRPr="00B36C97">
              <w:rPr>
                <w:rFonts w:ascii="Calibri" w:hAnsi="Calibri"/>
                <w:b/>
                <w:i/>
                <w:color w:val="000000" w:themeColor="text1"/>
              </w:rPr>
              <w:t>Background</w:t>
            </w:r>
            <w:r>
              <w:rPr>
                <w:rFonts w:ascii="Calibri" w:hAnsi="Calibri"/>
                <w:color w:val="000000" w:themeColor="text1"/>
              </w:rPr>
              <w:t xml:space="preserve"> </w:t>
            </w:r>
          </w:p>
          <w:p w14:paraId="3E156B60" w14:textId="77777777" w:rsidR="009003F7" w:rsidRDefault="009003F7" w:rsidP="00460B18">
            <w:pPr>
              <w:rPr>
                <w:rFonts w:ascii="Calibri" w:hAnsi="Calibri"/>
                <w:color w:val="000000" w:themeColor="text1"/>
              </w:rPr>
            </w:pPr>
            <w:r>
              <w:rPr>
                <w:rFonts w:ascii="Calibri" w:hAnsi="Calibri"/>
                <w:color w:val="000000" w:themeColor="text1"/>
              </w:rPr>
              <w:t xml:space="preserve">The Sermon on the Mount </w:t>
            </w:r>
            <w:r w:rsidRPr="00B36C97">
              <w:rPr>
                <w:rFonts w:ascii="Calibri" w:hAnsi="Calibri"/>
                <w:color w:val="000000" w:themeColor="text1"/>
              </w:rPr>
              <w:t>is a summary of how a Christian should live. Even though Jesus was speaking to an audience in 1</w:t>
            </w:r>
            <w:r w:rsidRPr="00B36C97">
              <w:rPr>
                <w:rFonts w:ascii="Calibri" w:hAnsi="Calibri"/>
                <w:color w:val="000000" w:themeColor="text1"/>
                <w:vertAlign w:val="superscript"/>
              </w:rPr>
              <w:t>st</w:t>
            </w:r>
            <w:r>
              <w:rPr>
                <w:rFonts w:ascii="Calibri" w:hAnsi="Calibri"/>
                <w:color w:val="000000" w:themeColor="text1"/>
              </w:rPr>
              <w:t xml:space="preserve"> C</w:t>
            </w:r>
            <w:r w:rsidRPr="00B36C97">
              <w:rPr>
                <w:rFonts w:ascii="Calibri" w:hAnsi="Calibri"/>
                <w:color w:val="000000" w:themeColor="text1"/>
              </w:rPr>
              <w:t xml:space="preserve">entury Galilee and some of the circumstances and practices that his audience </w:t>
            </w:r>
            <w:r>
              <w:rPr>
                <w:rFonts w:ascii="Calibri" w:hAnsi="Calibri"/>
                <w:color w:val="000000" w:themeColor="text1"/>
              </w:rPr>
              <w:t xml:space="preserve">would have taken </w:t>
            </w:r>
            <w:r w:rsidRPr="00B36C97">
              <w:rPr>
                <w:rFonts w:ascii="Calibri" w:hAnsi="Calibri"/>
                <w:color w:val="000000" w:themeColor="text1"/>
              </w:rPr>
              <w:t>part in have changed</w:t>
            </w:r>
            <w:r>
              <w:rPr>
                <w:rFonts w:ascii="Calibri" w:hAnsi="Calibri"/>
                <w:color w:val="000000" w:themeColor="text1"/>
              </w:rPr>
              <w:t xml:space="preserve"> many of the verses are still relevant. </w:t>
            </w:r>
          </w:p>
          <w:p w14:paraId="56C52800" w14:textId="77777777" w:rsidR="009003F7" w:rsidRPr="00B36C97" w:rsidRDefault="009003F7" w:rsidP="00460B18">
            <w:pPr>
              <w:rPr>
                <w:rFonts w:ascii="Calibri" w:hAnsi="Calibri"/>
              </w:rPr>
            </w:pPr>
            <w:r>
              <w:rPr>
                <w:rFonts w:ascii="Calibri" w:hAnsi="Calibri"/>
                <w:color w:val="000000" w:themeColor="text1"/>
              </w:rPr>
              <w:t>The way people treat</w:t>
            </w:r>
            <w:r w:rsidRPr="00B36C97">
              <w:rPr>
                <w:rFonts w:ascii="Calibri" w:hAnsi="Calibri"/>
                <w:color w:val="000000" w:themeColor="text1"/>
              </w:rPr>
              <w:t xml:space="preserve"> one another, their attitudes, appetites and behaviours can still be seen in the w</w:t>
            </w:r>
            <w:r>
              <w:rPr>
                <w:rFonts w:ascii="Calibri" w:hAnsi="Calibri"/>
                <w:color w:val="000000" w:themeColor="text1"/>
              </w:rPr>
              <w:t>ay people live today. (Matthew c</w:t>
            </w:r>
            <w:r w:rsidRPr="00B36C97">
              <w:rPr>
                <w:rFonts w:ascii="Calibri" w:hAnsi="Calibri"/>
                <w:color w:val="000000" w:themeColor="text1"/>
              </w:rPr>
              <w:t>h</w:t>
            </w:r>
            <w:r>
              <w:rPr>
                <w:rFonts w:ascii="Calibri" w:hAnsi="Calibri"/>
                <w:color w:val="000000" w:themeColor="text1"/>
              </w:rPr>
              <w:t>apters</w:t>
            </w:r>
            <w:r w:rsidRPr="00B36C97">
              <w:rPr>
                <w:rFonts w:ascii="Calibri" w:hAnsi="Calibri"/>
                <w:color w:val="000000" w:themeColor="text1"/>
              </w:rPr>
              <w:t xml:space="preserve"> 5-7).</w:t>
            </w:r>
          </w:p>
          <w:p w14:paraId="649C77F1" w14:textId="77777777" w:rsidR="009003F7" w:rsidRPr="00B36C97" w:rsidRDefault="009003F7" w:rsidP="00460B18">
            <w:pPr>
              <w:rPr>
                <w:rFonts w:ascii="Calibri" w:hAnsi="Calibri"/>
              </w:rPr>
            </w:pPr>
          </w:p>
          <w:p w14:paraId="61B240A0" w14:textId="77777777" w:rsidR="009003F7" w:rsidRPr="00B36C97" w:rsidRDefault="009003F7" w:rsidP="00460B18">
            <w:pPr>
              <w:rPr>
                <w:rFonts w:ascii="Calibri" w:hAnsi="Calibri"/>
              </w:rPr>
            </w:pPr>
          </w:p>
          <w:p w14:paraId="0E661F6E" w14:textId="77777777" w:rsidR="009003F7" w:rsidRPr="00B36C97" w:rsidRDefault="009003F7" w:rsidP="00460B18">
            <w:pPr>
              <w:ind w:left="113"/>
              <w:rPr>
                <w:rFonts w:ascii="Calibri" w:hAnsi="Calibri"/>
              </w:rPr>
            </w:pPr>
          </w:p>
          <w:p w14:paraId="7ED0889D" w14:textId="77777777" w:rsidR="009003F7" w:rsidRPr="00B36C97" w:rsidRDefault="009003F7" w:rsidP="00460B18">
            <w:pPr>
              <w:ind w:left="113"/>
              <w:rPr>
                <w:rFonts w:ascii="Calibri" w:hAnsi="Calibri"/>
              </w:rPr>
            </w:pPr>
          </w:p>
          <w:p w14:paraId="2115DE15" w14:textId="77777777" w:rsidR="009003F7" w:rsidRPr="00B36C97" w:rsidRDefault="009003F7" w:rsidP="00460B18">
            <w:pPr>
              <w:ind w:left="113"/>
              <w:rPr>
                <w:rFonts w:ascii="Calibri" w:hAnsi="Calibri"/>
              </w:rPr>
            </w:pPr>
          </w:p>
          <w:p w14:paraId="5EF58699" w14:textId="77777777" w:rsidR="009003F7" w:rsidRPr="00B36C97" w:rsidRDefault="009003F7" w:rsidP="00460B18">
            <w:pPr>
              <w:ind w:left="113"/>
              <w:rPr>
                <w:rFonts w:ascii="Calibri" w:hAnsi="Calibri"/>
              </w:rPr>
            </w:pPr>
          </w:p>
          <w:p w14:paraId="0C39738D" w14:textId="77777777" w:rsidR="009003F7" w:rsidRPr="00B36C97" w:rsidRDefault="009003F7" w:rsidP="00460B18">
            <w:pPr>
              <w:rPr>
                <w:rFonts w:ascii="Calibri" w:hAnsi="Calibri"/>
                <w:color w:val="000000" w:themeColor="text1"/>
              </w:rPr>
            </w:pPr>
          </w:p>
          <w:p w14:paraId="1312A524" w14:textId="77777777" w:rsidR="009003F7" w:rsidRPr="00B36C97" w:rsidRDefault="009003F7" w:rsidP="00460B18">
            <w:pPr>
              <w:rPr>
                <w:rFonts w:ascii="Calibri" w:hAnsi="Calibri"/>
              </w:rPr>
            </w:pPr>
          </w:p>
          <w:p w14:paraId="4D562367" w14:textId="77777777" w:rsidR="009003F7" w:rsidRPr="00B36C97" w:rsidRDefault="009003F7" w:rsidP="00460B18">
            <w:pPr>
              <w:rPr>
                <w:rFonts w:ascii="Calibri" w:hAnsi="Calibri"/>
              </w:rPr>
            </w:pPr>
          </w:p>
          <w:p w14:paraId="7C9911A3" w14:textId="77777777" w:rsidR="009003F7" w:rsidRPr="00B36C97" w:rsidRDefault="009003F7" w:rsidP="00460B18">
            <w:pPr>
              <w:rPr>
                <w:rFonts w:ascii="Calibri" w:hAnsi="Calibri"/>
              </w:rPr>
            </w:pPr>
          </w:p>
          <w:p w14:paraId="174697A6" w14:textId="77777777" w:rsidR="009003F7" w:rsidRPr="00B36C97" w:rsidRDefault="009003F7" w:rsidP="00460B18">
            <w:pPr>
              <w:rPr>
                <w:rFonts w:ascii="Calibri" w:hAnsi="Calibri"/>
              </w:rPr>
            </w:pPr>
          </w:p>
          <w:p w14:paraId="0A34717B" w14:textId="77777777" w:rsidR="009003F7" w:rsidRPr="00893609" w:rsidRDefault="009003F7" w:rsidP="00460B18">
            <w:pPr>
              <w:rPr>
                <w:rFonts w:ascii="Calibri" w:hAnsi="Calibri"/>
                <w:b/>
              </w:rPr>
            </w:pPr>
            <w:r w:rsidRPr="00893609">
              <w:rPr>
                <w:rFonts w:ascii="Calibri" w:hAnsi="Calibri"/>
                <w:b/>
              </w:rPr>
              <w:t>Resources</w:t>
            </w:r>
          </w:p>
          <w:p w14:paraId="18F23BAD" w14:textId="77777777" w:rsidR="009003F7" w:rsidRPr="00B36C97" w:rsidRDefault="009003F7" w:rsidP="00460B18">
            <w:pPr>
              <w:rPr>
                <w:rFonts w:ascii="Calibri" w:hAnsi="Calibri"/>
              </w:rPr>
            </w:pPr>
            <w:r>
              <w:rPr>
                <w:rFonts w:ascii="Calibri" w:hAnsi="Calibri"/>
              </w:rPr>
              <w:t>everyday items: torch;</w:t>
            </w:r>
          </w:p>
          <w:p w14:paraId="1FE813F9" w14:textId="77777777" w:rsidR="009003F7" w:rsidRDefault="009003F7" w:rsidP="00460B18">
            <w:pPr>
              <w:rPr>
                <w:rFonts w:ascii="Calibri" w:hAnsi="Calibri"/>
              </w:rPr>
            </w:pPr>
            <w:r w:rsidRPr="00B36C97">
              <w:rPr>
                <w:rFonts w:ascii="Calibri" w:hAnsi="Calibri"/>
              </w:rPr>
              <w:t>lamp; night light; car headlight; box of salt; a bag of coins or Monopoly money; a bowl; a prayer.</w:t>
            </w:r>
          </w:p>
          <w:p w14:paraId="2552ECCF" w14:textId="77777777" w:rsidR="009003F7" w:rsidRDefault="009003F7" w:rsidP="00460B18">
            <w:pPr>
              <w:rPr>
                <w:rFonts w:ascii="Calibri" w:hAnsi="Calibri"/>
              </w:rPr>
            </w:pPr>
          </w:p>
          <w:p w14:paraId="79538142" w14:textId="77777777" w:rsidR="009003F7" w:rsidRDefault="009003F7" w:rsidP="00460B18">
            <w:pPr>
              <w:rPr>
                <w:rFonts w:ascii="Calibri" w:hAnsi="Calibri"/>
              </w:rPr>
            </w:pPr>
            <w:r>
              <w:rPr>
                <w:rFonts w:ascii="Calibri" w:hAnsi="Calibri"/>
              </w:rPr>
              <w:t>post-its</w:t>
            </w:r>
          </w:p>
          <w:p w14:paraId="1392CCCC" w14:textId="77777777" w:rsidR="009003F7" w:rsidRPr="00B36C97" w:rsidRDefault="009003F7" w:rsidP="00460B18">
            <w:pPr>
              <w:rPr>
                <w:rFonts w:ascii="Calibri" w:hAnsi="Calibri"/>
              </w:rPr>
            </w:pPr>
          </w:p>
          <w:p w14:paraId="01C75F7E" w14:textId="77777777" w:rsidR="009003F7" w:rsidRDefault="009003F7" w:rsidP="00460B18">
            <w:pPr>
              <w:rPr>
                <w:rFonts w:ascii="Calibri" w:hAnsi="Calibri"/>
              </w:rPr>
            </w:pPr>
            <w:r>
              <w:rPr>
                <w:rFonts w:ascii="Calibri" w:hAnsi="Calibri"/>
              </w:rPr>
              <w:lastRenderedPageBreak/>
              <w:t>verses written out from Matthew Chapters 5-7</w:t>
            </w:r>
          </w:p>
          <w:p w14:paraId="58A70CC9" w14:textId="77777777" w:rsidR="009003F7" w:rsidRPr="00B36C97" w:rsidRDefault="009003F7" w:rsidP="00460B18">
            <w:pPr>
              <w:rPr>
                <w:rFonts w:ascii="Calibri" w:hAnsi="Calibri"/>
              </w:rPr>
            </w:pPr>
            <w:r>
              <w:rPr>
                <w:rFonts w:ascii="Calibri" w:hAnsi="Calibri"/>
              </w:rPr>
              <w:t xml:space="preserve">Matthew 5:13-15;  </w:t>
            </w:r>
          </w:p>
          <w:p w14:paraId="1BA254B7" w14:textId="77777777" w:rsidR="009003F7" w:rsidRPr="00B36C97" w:rsidRDefault="009003F7" w:rsidP="00460B18">
            <w:pPr>
              <w:rPr>
                <w:rFonts w:ascii="Calibri" w:hAnsi="Calibri"/>
              </w:rPr>
            </w:pPr>
          </w:p>
          <w:p w14:paraId="3D98A4DB" w14:textId="77777777" w:rsidR="009003F7" w:rsidRDefault="009003F7" w:rsidP="00460B18">
            <w:pPr>
              <w:rPr>
                <w:rFonts w:ascii="Calibri" w:hAnsi="Calibri"/>
              </w:rPr>
            </w:pPr>
          </w:p>
          <w:p w14:paraId="23F93E20" w14:textId="77777777" w:rsidR="009003F7" w:rsidRDefault="009003F7" w:rsidP="00460B18">
            <w:pPr>
              <w:rPr>
                <w:rFonts w:ascii="Calibri" w:hAnsi="Calibri"/>
              </w:rPr>
            </w:pPr>
          </w:p>
          <w:p w14:paraId="2BD11FED" w14:textId="77777777" w:rsidR="009003F7" w:rsidRDefault="009003F7" w:rsidP="00460B18">
            <w:pPr>
              <w:rPr>
                <w:rFonts w:ascii="Calibri" w:hAnsi="Calibri"/>
              </w:rPr>
            </w:pPr>
          </w:p>
          <w:p w14:paraId="10C299D2" w14:textId="77777777" w:rsidR="009003F7" w:rsidRDefault="009003F7" w:rsidP="00460B18">
            <w:pPr>
              <w:rPr>
                <w:rFonts w:ascii="Calibri" w:hAnsi="Calibri"/>
              </w:rPr>
            </w:pPr>
          </w:p>
          <w:p w14:paraId="1493D526" w14:textId="77777777" w:rsidR="009003F7" w:rsidRDefault="009003F7" w:rsidP="00460B18">
            <w:pPr>
              <w:rPr>
                <w:rFonts w:ascii="Calibri" w:hAnsi="Calibri"/>
              </w:rPr>
            </w:pPr>
          </w:p>
          <w:p w14:paraId="0664CDB4" w14:textId="77777777" w:rsidR="009003F7" w:rsidRDefault="009003F7" w:rsidP="00460B18">
            <w:pPr>
              <w:rPr>
                <w:rFonts w:ascii="Calibri" w:hAnsi="Calibri"/>
              </w:rPr>
            </w:pPr>
            <w:r>
              <w:rPr>
                <w:rFonts w:ascii="Calibri" w:hAnsi="Calibri"/>
              </w:rPr>
              <w:t>Bible verses from:</w:t>
            </w:r>
          </w:p>
          <w:p w14:paraId="64341D06" w14:textId="77777777" w:rsidR="009003F7" w:rsidRDefault="009003F7" w:rsidP="00460B18">
            <w:pPr>
              <w:rPr>
                <w:rFonts w:ascii="Calibri" w:hAnsi="Calibri"/>
              </w:rPr>
            </w:pPr>
            <w:r>
              <w:rPr>
                <w:rFonts w:ascii="Calibri" w:hAnsi="Calibri"/>
              </w:rPr>
              <w:t>Matthew 5:43</w:t>
            </w:r>
          </w:p>
          <w:p w14:paraId="3E4A5695" w14:textId="77777777" w:rsidR="009003F7" w:rsidRDefault="009003F7" w:rsidP="00460B18">
            <w:pPr>
              <w:rPr>
                <w:rFonts w:ascii="Calibri" w:hAnsi="Calibri"/>
              </w:rPr>
            </w:pPr>
            <w:r>
              <w:rPr>
                <w:rFonts w:ascii="Calibri" w:hAnsi="Calibri"/>
              </w:rPr>
              <w:t>Matthew 6:19-24</w:t>
            </w:r>
          </w:p>
          <w:p w14:paraId="44E85F15" w14:textId="77777777" w:rsidR="009003F7" w:rsidRDefault="009003F7" w:rsidP="00460B18">
            <w:pPr>
              <w:rPr>
                <w:rFonts w:ascii="Calibri" w:hAnsi="Calibri"/>
              </w:rPr>
            </w:pPr>
            <w:r>
              <w:rPr>
                <w:rFonts w:ascii="Calibri" w:hAnsi="Calibri"/>
              </w:rPr>
              <w:t>Matthew 6:28-34</w:t>
            </w:r>
          </w:p>
          <w:p w14:paraId="21947103" w14:textId="77777777" w:rsidR="009003F7" w:rsidRDefault="009003F7" w:rsidP="00460B18">
            <w:pPr>
              <w:rPr>
                <w:rFonts w:ascii="Calibri" w:hAnsi="Calibri"/>
              </w:rPr>
            </w:pPr>
          </w:p>
          <w:p w14:paraId="56C04566" w14:textId="77777777" w:rsidR="009003F7" w:rsidRDefault="009003F7" w:rsidP="00460B18">
            <w:pPr>
              <w:rPr>
                <w:rFonts w:ascii="Calibri" w:hAnsi="Calibri"/>
              </w:rPr>
            </w:pPr>
          </w:p>
          <w:p w14:paraId="29333492" w14:textId="77777777" w:rsidR="009003F7" w:rsidRDefault="009003F7" w:rsidP="00460B18">
            <w:pPr>
              <w:rPr>
                <w:rFonts w:ascii="Calibri" w:hAnsi="Calibri"/>
              </w:rPr>
            </w:pPr>
          </w:p>
          <w:p w14:paraId="2C7488B3" w14:textId="77777777" w:rsidR="009003F7" w:rsidRDefault="009003F7" w:rsidP="00460B18">
            <w:pPr>
              <w:rPr>
                <w:rFonts w:ascii="Calibri" w:hAnsi="Calibri"/>
              </w:rPr>
            </w:pPr>
          </w:p>
          <w:p w14:paraId="0DAD15B2" w14:textId="77777777" w:rsidR="009003F7" w:rsidRDefault="009003F7" w:rsidP="00460B18">
            <w:pPr>
              <w:rPr>
                <w:rFonts w:ascii="Calibri" w:hAnsi="Calibri"/>
              </w:rPr>
            </w:pPr>
          </w:p>
          <w:p w14:paraId="4425F8E6" w14:textId="77777777" w:rsidR="009003F7" w:rsidRDefault="009003F7" w:rsidP="00460B18">
            <w:pPr>
              <w:rPr>
                <w:rFonts w:ascii="Calibri" w:hAnsi="Calibri"/>
              </w:rPr>
            </w:pPr>
          </w:p>
          <w:p w14:paraId="7FCA61F9" w14:textId="77777777" w:rsidR="009003F7" w:rsidRDefault="009003F7" w:rsidP="00460B18">
            <w:pPr>
              <w:rPr>
                <w:rFonts w:ascii="Calibri" w:hAnsi="Calibri"/>
              </w:rPr>
            </w:pPr>
          </w:p>
          <w:p w14:paraId="121D862B" w14:textId="77777777" w:rsidR="009003F7" w:rsidRDefault="009003F7" w:rsidP="00460B18">
            <w:pPr>
              <w:rPr>
                <w:rFonts w:ascii="Calibri" w:hAnsi="Calibri"/>
              </w:rPr>
            </w:pPr>
          </w:p>
          <w:p w14:paraId="11B0EB14" w14:textId="77777777" w:rsidR="009003F7" w:rsidRDefault="009003F7" w:rsidP="00460B18">
            <w:pPr>
              <w:rPr>
                <w:rFonts w:ascii="Calibri" w:hAnsi="Calibri"/>
              </w:rPr>
            </w:pPr>
          </w:p>
          <w:p w14:paraId="1C8C23FA" w14:textId="77777777" w:rsidR="009003F7" w:rsidRDefault="009003F7" w:rsidP="00460B18">
            <w:pPr>
              <w:rPr>
                <w:rFonts w:ascii="Calibri" w:hAnsi="Calibri"/>
              </w:rPr>
            </w:pPr>
          </w:p>
          <w:p w14:paraId="474CEB30" w14:textId="77777777" w:rsidR="009003F7" w:rsidRDefault="009003F7" w:rsidP="00460B18">
            <w:pPr>
              <w:rPr>
                <w:rFonts w:ascii="Calibri" w:hAnsi="Calibri"/>
              </w:rPr>
            </w:pPr>
          </w:p>
          <w:p w14:paraId="6CE76135" w14:textId="77777777" w:rsidR="009003F7" w:rsidRDefault="009003F7" w:rsidP="00460B18">
            <w:pPr>
              <w:rPr>
                <w:rFonts w:ascii="Calibri" w:hAnsi="Calibri"/>
              </w:rPr>
            </w:pPr>
          </w:p>
          <w:p w14:paraId="0389271E" w14:textId="77777777" w:rsidR="009003F7" w:rsidRPr="00B36C97" w:rsidRDefault="009003F7" w:rsidP="00460B18">
            <w:pPr>
              <w:rPr>
                <w:rFonts w:ascii="Calibri" w:hAnsi="Calibri"/>
              </w:rPr>
            </w:pPr>
            <w:r>
              <w:rPr>
                <w:rFonts w:ascii="Calibri" w:hAnsi="Calibri"/>
              </w:rPr>
              <w:t xml:space="preserve">children’s views on the verses displayed </w:t>
            </w:r>
          </w:p>
          <w:p w14:paraId="62069D9B" w14:textId="77777777" w:rsidR="009003F7" w:rsidRDefault="009003F7" w:rsidP="00460B18">
            <w:pPr>
              <w:rPr>
                <w:rFonts w:ascii="Calibri" w:hAnsi="Calibri"/>
              </w:rPr>
            </w:pPr>
            <w:r>
              <w:rPr>
                <w:rFonts w:ascii="Calibri" w:hAnsi="Calibri"/>
              </w:rPr>
              <w:t>I Pads</w:t>
            </w:r>
          </w:p>
          <w:p w14:paraId="32D93893" w14:textId="77777777" w:rsidR="009003F7" w:rsidRDefault="009003F7" w:rsidP="00460B18">
            <w:pPr>
              <w:rPr>
                <w:rFonts w:ascii="Calibri" w:hAnsi="Calibri"/>
              </w:rPr>
            </w:pPr>
          </w:p>
          <w:p w14:paraId="525C1D24" w14:textId="77777777" w:rsidR="009003F7" w:rsidRDefault="009003F7" w:rsidP="00460B18">
            <w:pPr>
              <w:rPr>
                <w:rFonts w:ascii="Calibri" w:hAnsi="Calibri"/>
              </w:rPr>
            </w:pPr>
          </w:p>
          <w:p w14:paraId="32D6E1B2" w14:textId="77777777" w:rsidR="009003F7" w:rsidRDefault="009003F7" w:rsidP="00460B18">
            <w:pPr>
              <w:rPr>
                <w:rFonts w:ascii="Calibri" w:hAnsi="Calibri"/>
              </w:rPr>
            </w:pPr>
          </w:p>
          <w:p w14:paraId="789D278D" w14:textId="77777777" w:rsidR="009003F7" w:rsidRDefault="009003F7" w:rsidP="00460B18">
            <w:pPr>
              <w:rPr>
                <w:rFonts w:ascii="Calibri" w:hAnsi="Calibri"/>
              </w:rPr>
            </w:pPr>
          </w:p>
          <w:p w14:paraId="40034DC6" w14:textId="77777777" w:rsidR="009003F7" w:rsidRDefault="009003F7" w:rsidP="00460B18">
            <w:pPr>
              <w:rPr>
                <w:rFonts w:ascii="Calibri" w:hAnsi="Calibri"/>
              </w:rPr>
            </w:pPr>
            <w:r>
              <w:rPr>
                <w:rFonts w:ascii="Calibri" w:hAnsi="Calibri"/>
              </w:rPr>
              <w:t>assessment sheet of Bible verses</w:t>
            </w:r>
          </w:p>
          <w:p w14:paraId="59CB8104" w14:textId="77777777" w:rsidR="009003F7" w:rsidRDefault="009003F7" w:rsidP="00460B18">
            <w:pPr>
              <w:rPr>
                <w:rFonts w:ascii="Calibri" w:hAnsi="Calibri"/>
              </w:rPr>
            </w:pPr>
          </w:p>
          <w:p w14:paraId="6F21595B" w14:textId="77777777" w:rsidR="009003F7" w:rsidRPr="00B36C97" w:rsidRDefault="009003F7" w:rsidP="00460B18">
            <w:pPr>
              <w:rPr>
                <w:rFonts w:ascii="Calibri" w:hAnsi="Calibri"/>
              </w:rPr>
            </w:pPr>
            <w:r>
              <w:rPr>
                <w:rFonts w:ascii="Calibri" w:hAnsi="Calibri"/>
              </w:rPr>
              <w:t>writing frames</w:t>
            </w:r>
          </w:p>
        </w:tc>
      </w:tr>
    </w:tbl>
    <w:p w14:paraId="2D81039B" w14:textId="77777777" w:rsidR="009003F7" w:rsidRPr="00DC4BC3" w:rsidRDefault="009003F7">
      <w:pPr>
        <w:rPr>
          <w:rFonts w:ascii="Calibri" w:hAnsi="Calibri"/>
          <w:sz w:val="20"/>
          <w:szCs w:val="20"/>
        </w:rPr>
      </w:pPr>
    </w:p>
    <w:p w14:paraId="49742D8C" w14:textId="77777777" w:rsidR="00585177" w:rsidRPr="00664E9D" w:rsidRDefault="00585177"/>
    <w:sectPr w:rsidR="00585177" w:rsidRPr="00664E9D" w:rsidSect="00ED51D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43BB2" w14:textId="77777777" w:rsidR="00EA6539" w:rsidRDefault="00EA6539" w:rsidP="00212B12">
      <w:pPr>
        <w:spacing w:after="0" w:line="240" w:lineRule="auto"/>
      </w:pPr>
      <w:r>
        <w:separator/>
      </w:r>
    </w:p>
  </w:endnote>
  <w:endnote w:type="continuationSeparator" w:id="0">
    <w:p w14:paraId="3270D6AB" w14:textId="77777777" w:rsidR="00EA6539" w:rsidRDefault="00EA6539" w:rsidP="0021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CFF69" w14:textId="77777777" w:rsidR="00EA6539" w:rsidRDefault="00EA6539" w:rsidP="00212B12">
      <w:pPr>
        <w:spacing w:after="0" w:line="240" w:lineRule="auto"/>
      </w:pPr>
      <w:r>
        <w:separator/>
      </w:r>
    </w:p>
  </w:footnote>
  <w:footnote w:type="continuationSeparator" w:id="0">
    <w:p w14:paraId="01EB9405" w14:textId="77777777" w:rsidR="00EA6539" w:rsidRDefault="00EA6539" w:rsidP="00212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DC"/>
    <w:rsid w:val="0000248A"/>
    <w:rsid w:val="0000430D"/>
    <w:rsid w:val="0000573C"/>
    <w:rsid w:val="000060AA"/>
    <w:rsid w:val="00010D56"/>
    <w:rsid w:val="0001306E"/>
    <w:rsid w:val="00015EA9"/>
    <w:rsid w:val="0002194D"/>
    <w:rsid w:val="00022427"/>
    <w:rsid w:val="00033EEA"/>
    <w:rsid w:val="000342CD"/>
    <w:rsid w:val="0003577A"/>
    <w:rsid w:val="00035CBF"/>
    <w:rsid w:val="0003625A"/>
    <w:rsid w:val="000411DA"/>
    <w:rsid w:val="000530FF"/>
    <w:rsid w:val="000547A6"/>
    <w:rsid w:val="0006114B"/>
    <w:rsid w:val="00061926"/>
    <w:rsid w:val="00064571"/>
    <w:rsid w:val="0006470C"/>
    <w:rsid w:val="0006756B"/>
    <w:rsid w:val="000701E8"/>
    <w:rsid w:val="00072276"/>
    <w:rsid w:val="00072AB8"/>
    <w:rsid w:val="00074B37"/>
    <w:rsid w:val="00077080"/>
    <w:rsid w:val="00081D7E"/>
    <w:rsid w:val="00085569"/>
    <w:rsid w:val="000859AE"/>
    <w:rsid w:val="00086109"/>
    <w:rsid w:val="000861B6"/>
    <w:rsid w:val="000862A2"/>
    <w:rsid w:val="00094EED"/>
    <w:rsid w:val="00095162"/>
    <w:rsid w:val="000A08B5"/>
    <w:rsid w:val="000A0910"/>
    <w:rsid w:val="000A2CA8"/>
    <w:rsid w:val="000A35C3"/>
    <w:rsid w:val="000A7A0D"/>
    <w:rsid w:val="000B0756"/>
    <w:rsid w:val="000B333E"/>
    <w:rsid w:val="000B4B2B"/>
    <w:rsid w:val="000C0727"/>
    <w:rsid w:val="000C5D86"/>
    <w:rsid w:val="000E089E"/>
    <w:rsid w:val="000E2D14"/>
    <w:rsid w:val="000F4847"/>
    <w:rsid w:val="000F5996"/>
    <w:rsid w:val="000F60DD"/>
    <w:rsid w:val="000F6315"/>
    <w:rsid w:val="000F78E2"/>
    <w:rsid w:val="0010080E"/>
    <w:rsid w:val="00101258"/>
    <w:rsid w:val="00102B05"/>
    <w:rsid w:val="00103434"/>
    <w:rsid w:val="00103F33"/>
    <w:rsid w:val="00111BD5"/>
    <w:rsid w:val="001128FE"/>
    <w:rsid w:val="0011519E"/>
    <w:rsid w:val="001203C1"/>
    <w:rsid w:val="00120BC5"/>
    <w:rsid w:val="00124190"/>
    <w:rsid w:val="00126E5D"/>
    <w:rsid w:val="00126F41"/>
    <w:rsid w:val="00131AA4"/>
    <w:rsid w:val="00133593"/>
    <w:rsid w:val="001344C8"/>
    <w:rsid w:val="0013736C"/>
    <w:rsid w:val="001422D3"/>
    <w:rsid w:val="001433B7"/>
    <w:rsid w:val="00146D11"/>
    <w:rsid w:val="00151FF4"/>
    <w:rsid w:val="001539FD"/>
    <w:rsid w:val="0016008E"/>
    <w:rsid w:val="0016458F"/>
    <w:rsid w:val="00165E51"/>
    <w:rsid w:val="00171C83"/>
    <w:rsid w:val="001744C8"/>
    <w:rsid w:val="0018336B"/>
    <w:rsid w:val="0018367C"/>
    <w:rsid w:val="001839DC"/>
    <w:rsid w:val="00184EE5"/>
    <w:rsid w:val="00185313"/>
    <w:rsid w:val="00187CEB"/>
    <w:rsid w:val="00187D7E"/>
    <w:rsid w:val="00193BAC"/>
    <w:rsid w:val="00195767"/>
    <w:rsid w:val="001A05BD"/>
    <w:rsid w:val="001A0C76"/>
    <w:rsid w:val="001B064A"/>
    <w:rsid w:val="001B0CCA"/>
    <w:rsid w:val="001B0E01"/>
    <w:rsid w:val="001B118B"/>
    <w:rsid w:val="001B498E"/>
    <w:rsid w:val="001B5F42"/>
    <w:rsid w:val="001C268C"/>
    <w:rsid w:val="001C49F3"/>
    <w:rsid w:val="001C4C33"/>
    <w:rsid w:val="001C4C54"/>
    <w:rsid w:val="001D29C3"/>
    <w:rsid w:val="001D4316"/>
    <w:rsid w:val="001E2C05"/>
    <w:rsid w:val="001E708F"/>
    <w:rsid w:val="001E7681"/>
    <w:rsid w:val="001E77F0"/>
    <w:rsid w:val="001E7CAA"/>
    <w:rsid w:val="001F1CE2"/>
    <w:rsid w:val="001F52EE"/>
    <w:rsid w:val="001F58ED"/>
    <w:rsid w:val="001F7D33"/>
    <w:rsid w:val="00200B2E"/>
    <w:rsid w:val="0020294C"/>
    <w:rsid w:val="0020312C"/>
    <w:rsid w:val="00203868"/>
    <w:rsid w:val="00203C6E"/>
    <w:rsid w:val="002050A6"/>
    <w:rsid w:val="0020603C"/>
    <w:rsid w:val="0020771B"/>
    <w:rsid w:val="00211050"/>
    <w:rsid w:val="002120F8"/>
    <w:rsid w:val="0021236C"/>
    <w:rsid w:val="0021244B"/>
    <w:rsid w:val="00212B12"/>
    <w:rsid w:val="00213382"/>
    <w:rsid w:val="0021570A"/>
    <w:rsid w:val="0022788B"/>
    <w:rsid w:val="0023536C"/>
    <w:rsid w:val="00235A09"/>
    <w:rsid w:val="002362D9"/>
    <w:rsid w:val="00241BF0"/>
    <w:rsid w:val="00242DA0"/>
    <w:rsid w:val="00243F9B"/>
    <w:rsid w:val="002458BF"/>
    <w:rsid w:val="00247129"/>
    <w:rsid w:val="0025147B"/>
    <w:rsid w:val="0025495D"/>
    <w:rsid w:val="00263BD5"/>
    <w:rsid w:val="00263F4A"/>
    <w:rsid w:val="00265278"/>
    <w:rsid w:val="002704BD"/>
    <w:rsid w:val="002705B6"/>
    <w:rsid w:val="0027189A"/>
    <w:rsid w:val="00271DAC"/>
    <w:rsid w:val="00271E4D"/>
    <w:rsid w:val="00277F04"/>
    <w:rsid w:val="00283EC5"/>
    <w:rsid w:val="0028497A"/>
    <w:rsid w:val="002872F1"/>
    <w:rsid w:val="00287E2A"/>
    <w:rsid w:val="00291546"/>
    <w:rsid w:val="00292E14"/>
    <w:rsid w:val="00295648"/>
    <w:rsid w:val="002A1D98"/>
    <w:rsid w:val="002A278F"/>
    <w:rsid w:val="002A6B16"/>
    <w:rsid w:val="002B3D6C"/>
    <w:rsid w:val="002B613A"/>
    <w:rsid w:val="002B6B59"/>
    <w:rsid w:val="002B7582"/>
    <w:rsid w:val="002C2869"/>
    <w:rsid w:val="002C3D91"/>
    <w:rsid w:val="002C6995"/>
    <w:rsid w:val="002D101B"/>
    <w:rsid w:val="002D25EF"/>
    <w:rsid w:val="002D2684"/>
    <w:rsid w:val="002D36EC"/>
    <w:rsid w:val="002D386D"/>
    <w:rsid w:val="002D7970"/>
    <w:rsid w:val="002D799E"/>
    <w:rsid w:val="002E0A3F"/>
    <w:rsid w:val="002E1F8C"/>
    <w:rsid w:val="002E4B59"/>
    <w:rsid w:val="002E7B4A"/>
    <w:rsid w:val="003036C7"/>
    <w:rsid w:val="003060B2"/>
    <w:rsid w:val="0030627D"/>
    <w:rsid w:val="00306EE1"/>
    <w:rsid w:val="003101F4"/>
    <w:rsid w:val="00310956"/>
    <w:rsid w:val="00312A7C"/>
    <w:rsid w:val="00312BB8"/>
    <w:rsid w:val="00312FCD"/>
    <w:rsid w:val="00314226"/>
    <w:rsid w:val="00317719"/>
    <w:rsid w:val="00325CBF"/>
    <w:rsid w:val="00331AB1"/>
    <w:rsid w:val="00332DEE"/>
    <w:rsid w:val="0033436D"/>
    <w:rsid w:val="003355A0"/>
    <w:rsid w:val="00335F7F"/>
    <w:rsid w:val="00337815"/>
    <w:rsid w:val="00341DF4"/>
    <w:rsid w:val="00343C12"/>
    <w:rsid w:val="00347991"/>
    <w:rsid w:val="00352216"/>
    <w:rsid w:val="003522EF"/>
    <w:rsid w:val="00356C2C"/>
    <w:rsid w:val="00361351"/>
    <w:rsid w:val="003650EE"/>
    <w:rsid w:val="00367830"/>
    <w:rsid w:val="00367DEE"/>
    <w:rsid w:val="00370F26"/>
    <w:rsid w:val="00372E10"/>
    <w:rsid w:val="00374CF6"/>
    <w:rsid w:val="00374DA1"/>
    <w:rsid w:val="003828CC"/>
    <w:rsid w:val="0038480D"/>
    <w:rsid w:val="003872E7"/>
    <w:rsid w:val="003915CB"/>
    <w:rsid w:val="00391D81"/>
    <w:rsid w:val="00394263"/>
    <w:rsid w:val="003949F6"/>
    <w:rsid w:val="00396703"/>
    <w:rsid w:val="0039687B"/>
    <w:rsid w:val="00397B92"/>
    <w:rsid w:val="003A0D6E"/>
    <w:rsid w:val="003A5F44"/>
    <w:rsid w:val="003A618C"/>
    <w:rsid w:val="003B38B3"/>
    <w:rsid w:val="003B7522"/>
    <w:rsid w:val="003C0CB9"/>
    <w:rsid w:val="003C2FB4"/>
    <w:rsid w:val="003C3ED3"/>
    <w:rsid w:val="003C4088"/>
    <w:rsid w:val="003D07D3"/>
    <w:rsid w:val="003D09B0"/>
    <w:rsid w:val="003D18E3"/>
    <w:rsid w:val="003D77EF"/>
    <w:rsid w:val="003E2134"/>
    <w:rsid w:val="003F6E49"/>
    <w:rsid w:val="003F7B5C"/>
    <w:rsid w:val="00400402"/>
    <w:rsid w:val="00404400"/>
    <w:rsid w:val="00405810"/>
    <w:rsid w:val="00407FBE"/>
    <w:rsid w:val="00407FF0"/>
    <w:rsid w:val="0041142F"/>
    <w:rsid w:val="00411E84"/>
    <w:rsid w:val="00414711"/>
    <w:rsid w:val="0041580E"/>
    <w:rsid w:val="00416ED7"/>
    <w:rsid w:val="00420131"/>
    <w:rsid w:val="00421904"/>
    <w:rsid w:val="004224BD"/>
    <w:rsid w:val="00422BCB"/>
    <w:rsid w:val="00422DE4"/>
    <w:rsid w:val="00431E98"/>
    <w:rsid w:val="004326F0"/>
    <w:rsid w:val="00433216"/>
    <w:rsid w:val="0043323D"/>
    <w:rsid w:val="004341E3"/>
    <w:rsid w:val="00435FF2"/>
    <w:rsid w:val="0043695B"/>
    <w:rsid w:val="00437E7D"/>
    <w:rsid w:val="00440300"/>
    <w:rsid w:val="0044108B"/>
    <w:rsid w:val="00442491"/>
    <w:rsid w:val="00442A3E"/>
    <w:rsid w:val="0044308A"/>
    <w:rsid w:val="00445A75"/>
    <w:rsid w:val="00446A73"/>
    <w:rsid w:val="00447117"/>
    <w:rsid w:val="00447996"/>
    <w:rsid w:val="00450E90"/>
    <w:rsid w:val="004515DA"/>
    <w:rsid w:val="00460B18"/>
    <w:rsid w:val="00466CD0"/>
    <w:rsid w:val="0046715B"/>
    <w:rsid w:val="00470ACB"/>
    <w:rsid w:val="00470BED"/>
    <w:rsid w:val="0047317A"/>
    <w:rsid w:val="00476344"/>
    <w:rsid w:val="00482C6A"/>
    <w:rsid w:val="004836DA"/>
    <w:rsid w:val="00483864"/>
    <w:rsid w:val="004864C9"/>
    <w:rsid w:val="00486A18"/>
    <w:rsid w:val="00487738"/>
    <w:rsid w:val="00490AC8"/>
    <w:rsid w:val="004922D8"/>
    <w:rsid w:val="00493794"/>
    <w:rsid w:val="00496F44"/>
    <w:rsid w:val="004A1891"/>
    <w:rsid w:val="004B2B86"/>
    <w:rsid w:val="004B3DBE"/>
    <w:rsid w:val="004B5697"/>
    <w:rsid w:val="004C08FC"/>
    <w:rsid w:val="004D008E"/>
    <w:rsid w:val="004D0F43"/>
    <w:rsid w:val="004D2D2E"/>
    <w:rsid w:val="004D3C3A"/>
    <w:rsid w:val="004E20AA"/>
    <w:rsid w:val="004E6A84"/>
    <w:rsid w:val="005014D0"/>
    <w:rsid w:val="00504FCC"/>
    <w:rsid w:val="0051404B"/>
    <w:rsid w:val="005169CD"/>
    <w:rsid w:val="00517248"/>
    <w:rsid w:val="005228CB"/>
    <w:rsid w:val="00526DA0"/>
    <w:rsid w:val="005317FA"/>
    <w:rsid w:val="00531D53"/>
    <w:rsid w:val="00533892"/>
    <w:rsid w:val="00540126"/>
    <w:rsid w:val="0054333A"/>
    <w:rsid w:val="00560481"/>
    <w:rsid w:val="005653CE"/>
    <w:rsid w:val="00570E5E"/>
    <w:rsid w:val="005717C9"/>
    <w:rsid w:val="00572D13"/>
    <w:rsid w:val="00576766"/>
    <w:rsid w:val="00577F55"/>
    <w:rsid w:val="00585177"/>
    <w:rsid w:val="0058627B"/>
    <w:rsid w:val="00596385"/>
    <w:rsid w:val="005A190F"/>
    <w:rsid w:val="005A25D9"/>
    <w:rsid w:val="005A476C"/>
    <w:rsid w:val="005A7C97"/>
    <w:rsid w:val="005B1282"/>
    <w:rsid w:val="005B1D03"/>
    <w:rsid w:val="005B3B1E"/>
    <w:rsid w:val="005B65D7"/>
    <w:rsid w:val="005B70BC"/>
    <w:rsid w:val="005C324A"/>
    <w:rsid w:val="005C5FE8"/>
    <w:rsid w:val="005C7FDF"/>
    <w:rsid w:val="005D1AD6"/>
    <w:rsid w:val="005D66CA"/>
    <w:rsid w:val="005E4814"/>
    <w:rsid w:val="005E62CC"/>
    <w:rsid w:val="005E7712"/>
    <w:rsid w:val="005F53AB"/>
    <w:rsid w:val="00601F25"/>
    <w:rsid w:val="00603A73"/>
    <w:rsid w:val="00605A80"/>
    <w:rsid w:val="00610CAE"/>
    <w:rsid w:val="00612341"/>
    <w:rsid w:val="00623183"/>
    <w:rsid w:val="00624BE7"/>
    <w:rsid w:val="006307F6"/>
    <w:rsid w:val="006329D3"/>
    <w:rsid w:val="00632D71"/>
    <w:rsid w:val="006402F9"/>
    <w:rsid w:val="0064279E"/>
    <w:rsid w:val="00643156"/>
    <w:rsid w:val="006436C1"/>
    <w:rsid w:val="0064662E"/>
    <w:rsid w:val="00647B6A"/>
    <w:rsid w:val="006517EB"/>
    <w:rsid w:val="00653CD9"/>
    <w:rsid w:val="0066073B"/>
    <w:rsid w:val="00661955"/>
    <w:rsid w:val="0066430D"/>
    <w:rsid w:val="00664765"/>
    <w:rsid w:val="00664E9D"/>
    <w:rsid w:val="00665800"/>
    <w:rsid w:val="006672B8"/>
    <w:rsid w:val="00670315"/>
    <w:rsid w:val="00670F17"/>
    <w:rsid w:val="006736EF"/>
    <w:rsid w:val="00673D71"/>
    <w:rsid w:val="00680D5E"/>
    <w:rsid w:val="00690789"/>
    <w:rsid w:val="00690C12"/>
    <w:rsid w:val="00691A73"/>
    <w:rsid w:val="006922FC"/>
    <w:rsid w:val="00694650"/>
    <w:rsid w:val="0069488A"/>
    <w:rsid w:val="006968DF"/>
    <w:rsid w:val="0069738C"/>
    <w:rsid w:val="006A09B6"/>
    <w:rsid w:val="006A2691"/>
    <w:rsid w:val="006A2BA8"/>
    <w:rsid w:val="006A381F"/>
    <w:rsid w:val="006A7DC6"/>
    <w:rsid w:val="006B432F"/>
    <w:rsid w:val="006C095F"/>
    <w:rsid w:val="006C2C92"/>
    <w:rsid w:val="006C78E1"/>
    <w:rsid w:val="006D64AC"/>
    <w:rsid w:val="006D7555"/>
    <w:rsid w:val="006E2EF0"/>
    <w:rsid w:val="006E3AE8"/>
    <w:rsid w:val="006E628E"/>
    <w:rsid w:val="006E6F18"/>
    <w:rsid w:val="006F7C92"/>
    <w:rsid w:val="0070458B"/>
    <w:rsid w:val="00711FB0"/>
    <w:rsid w:val="00720ED8"/>
    <w:rsid w:val="00723D5F"/>
    <w:rsid w:val="007317B3"/>
    <w:rsid w:val="007359AB"/>
    <w:rsid w:val="00736E88"/>
    <w:rsid w:val="007375F6"/>
    <w:rsid w:val="007378E2"/>
    <w:rsid w:val="00737F51"/>
    <w:rsid w:val="0074026C"/>
    <w:rsid w:val="00741A72"/>
    <w:rsid w:val="00743435"/>
    <w:rsid w:val="00744544"/>
    <w:rsid w:val="0074565B"/>
    <w:rsid w:val="007459E0"/>
    <w:rsid w:val="00751694"/>
    <w:rsid w:val="007534A1"/>
    <w:rsid w:val="007553D4"/>
    <w:rsid w:val="00755C44"/>
    <w:rsid w:val="00756B2E"/>
    <w:rsid w:val="00757237"/>
    <w:rsid w:val="00757B3F"/>
    <w:rsid w:val="007606B0"/>
    <w:rsid w:val="00761A82"/>
    <w:rsid w:val="00763DDD"/>
    <w:rsid w:val="00763F9E"/>
    <w:rsid w:val="00766779"/>
    <w:rsid w:val="0077318E"/>
    <w:rsid w:val="007768AC"/>
    <w:rsid w:val="00776A30"/>
    <w:rsid w:val="00782D87"/>
    <w:rsid w:val="00783DFF"/>
    <w:rsid w:val="0079221A"/>
    <w:rsid w:val="00792F03"/>
    <w:rsid w:val="00792F9F"/>
    <w:rsid w:val="0079786E"/>
    <w:rsid w:val="007A066A"/>
    <w:rsid w:val="007A1931"/>
    <w:rsid w:val="007A19DD"/>
    <w:rsid w:val="007A23AC"/>
    <w:rsid w:val="007A4C5C"/>
    <w:rsid w:val="007A7EF5"/>
    <w:rsid w:val="007B037D"/>
    <w:rsid w:val="007B18A5"/>
    <w:rsid w:val="007B5529"/>
    <w:rsid w:val="007C5014"/>
    <w:rsid w:val="007C6A6F"/>
    <w:rsid w:val="007D1B3C"/>
    <w:rsid w:val="007D7DA4"/>
    <w:rsid w:val="007E016F"/>
    <w:rsid w:val="007E0536"/>
    <w:rsid w:val="007E4C02"/>
    <w:rsid w:val="007F0511"/>
    <w:rsid w:val="007F05CB"/>
    <w:rsid w:val="007F2649"/>
    <w:rsid w:val="007F39DC"/>
    <w:rsid w:val="007F49B7"/>
    <w:rsid w:val="007F58EF"/>
    <w:rsid w:val="007F7A03"/>
    <w:rsid w:val="00801627"/>
    <w:rsid w:val="00803556"/>
    <w:rsid w:val="00803F70"/>
    <w:rsid w:val="0081048D"/>
    <w:rsid w:val="00810857"/>
    <w:rsid w:val="00810894"/>
    <w:rsid w:val="00814DCF"/>
    <w:rsid w:val="008201C0"/>
    <w:rsid w:val="00821826"/>
    <w:rsid w:val="00822C18"/>
    <w:rsid w:val="00824C31"/>
    <w:rsid w:val="0082661A"/>
    <w:rsid w:val="008273EE"/>
    <w:rsid w:val="008276C9"/>
    <w:rsid w:val="0083049B"/>
    <w:rsid w:val="00832361"/>
    <w:rsid w:val="00833A17"/>
    <w:rsid w:val="00841A86"/>
    <w:rsid w:val="00841FE2"/>
    <w:rsid w:val="00847DC2"/>
    <w:rsid w:val="0085165A"/>
    <w:rsid w:val="008569FD"/>
    <w:rsid w:val="00860A83"/>
    <w:rsid w:val="00861EF9"/>
    <w:rsid w:val="008622D0"/>
    <w:rsid w:val="00864B44"/>
    <w:rsid w:val="00864BAB"/>
    <w:rsid w:val="00864EFA"/>
    <w:rsid w:val="008702E8"/>
    <w:rsid w:val="00872B37"/>
    <w:rsid w:val="00872F2D"/>
    <w:rsid w:val="008732A5"/>
    <w:rsid w:val="008760D7"/>
    <w:rsid w:val="00882757"/>
    <w:rsid w:val="00882821"/>
    <w:rsid w:val="00883E84"/>
    <w:rsid w:val="00896844"/>
    <w:rsid w:val="008A28A9"/>
    <w:rsid w:val="008A544D"/>
    <w:rsid w:val="008B59B1"/>
    <w:rsid w:val="008C1AE1"/>
    <w:rsid w:val="008C38E9"/>
    <w:rsid w:val="008C3FB8"/>
    <w:rsid w:val="008D6CAE"/>
    <w:rsid w:val="008E4360"/>
    <w:rsid w:val="008F3D34"/>
    <w:rsid w:val="008F3DC5"/>
    <w:rsid w:val="008F40FC"/>
    <w:rsid w:val="008F689E"/>
    <w:rsid w:val="008F69D4"/>
    <w:rsid w:val="008F6A33"/>
    <w:rsid w:val="008F6A8B"/>
    <w:rsid w:val="009003F7"/>
    <w:rsid w:val="0090082C"/>
    <w:rsid w:val="009043FC"/>
    <w:rsid w:val="00910ACE"/>
    <w:rsid w:val="00920383"/>
    <w:rsid w:val="00921432"/>
    <w:rsid w:val="0092194F"/>
    <w:rsid w:val="009228DE"/>
    <w:rsid w:val="00924122"/>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5734"/>
    <w:rsid w:val="0094676C"/>
    <w:rsid w:val="009500CB"/>
    <w:rsid w:val="0096048C"/>
    <w:rsid w:val="00963314"/>
    <w:rsid w:val="00970C1A"/>
    <w:rsid w:val="009733CD"/>
    <w:rsid w:val="009748F0"/>
    <w:rsid w:val="00974F99"/>
    <w:rsid w:val="009750B9"/>
    <w:rsid w:val="00976C61"/>
    <w:rsid w:val="0098002D"/>
    <w:rsid w:val="00981A3B"/>
    <w:rsid w:val="00985E78"/>
    <w:rsid w:val="00985FFC"/>
    <w:rsid w:val="0099054C"/>
    <w:rsid w:val="00990F2B"/>
    <w:rsid w:val="00991397"/>
    <w:rsid w:val="00994812"/>
    <w:rsid w:val="0099575A"/>
    <w:rsid w:val="009976D4"/>
    <w:rsid w:val="009A01A5"/>
    <w:rsid w:val="009A17D2"/>
    <w:rsid w:val="009A190A"/>
    <w:rsid w:val="009A71D2"/>
    <w:rsid w:val="009B3F4E"/>
    <w:rsid w:val="009B43E9"/>
    <w:rsid w:val="009B4A6F"/>
    <w:rsid w:val="009C7062"/>
    <w:rsid w:val="009C7435"/>
    <w:rsid w:val="009C762C"/>
    <w:rsid w:val="009D2648"/>
    <w:rsid w:val="009D3160"/>
    <w:rsid w:val="009D5063"/>
    <w:rsid w:val="009E0875"/>
    <w:rsid w:val="009E08FE"/>
    <w:rsid w:val="009E2970"/>
    <w:rsid w:val="009E70FD"/>
    <w:rsid w:val="009F25E3"/>
    <w:rsid w:val="009F7C61"/>
    <w:rsid w:val="00A00C8C"/>
    <w:rsid w:val="00A02FCE"/>
    <w:rsid w:val="00A04211"/>
    <w:rsid w:val="00A04251"/>
    <w:rsid w:val="00A0471C"/>
    <w:rsid w:val="00A16946"/>
    <w:rsid w:val="00A23D1D"/>
    <w:rsid w:val="00A24F19"/>
    <w:rsid w:val="00A3119F"/>
    <w:rsid w:val="00A34A67"/>
    <w:rsid w:val="00A40979"/>
    <w:rsid w:val="00A440A8"/>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713C"/>
    <w:rsid w:val="00AA0358"/>
    <w:rsid w:val="00AA2516"/>
    <w:rsid w:val="00AA551E"/>
    <w:rsid w:val="00AB5D40"/>
    <w:rsid w:val="00AB67E3"/>
    <w:rsid w:val="00AC086C"/>
    <w:rsid w:val="00AC156E"/>
    <w:rsid w:val="00AC1EEF"/>
    <w:rsid w:val="00AC3E3F"/>
    <w:rsid w:val="00AD1182"/>
    <w:rsid w:val="00AD2950"/>
    <w:rsid w:val="00AD4C02"/>
    <w:rsid w:val="00AD7C60"/>
    <w:rsid w:val="00AE27AA"/>
    <w:rsid w:val="00AE2E85"/>
    <w:rsid w:val="00AF342A"/>
    <w:rsid w:val="00AF398F"/>
    <w:rsid w:val="00B11360"/>
    <w:rsid w:val="00B17B05"/>
    <w:rsid w:val="00B25026"/>
    <w:rsid w:val="00B2678B"/>
    <w:rsid w:val="00B30B77"/>
    <w:rsid w:val="00B40D5B"/>
    <w:rsid w:val="00B45DE3"/>
    <w:rsid w:val="00B5308D"/>
    <w:rsid w:val="00B53407"/>
    <w:rsid w:val="00B54842"/>
    <w:rsid w:val="00B5602E"/>
    <w:rsid w:val="00B606B8"/>
    <w:rsid w:val="00B60F6A"/>
    <w:rsid w:val="00B63F2C"/>
    <w:rsid w:val="00B67B6F"/>
    <w:rsid w:val="00B7335B"/>
    <w:rsid w:val="00B76838"/>
    <w:rsid w:val="00B90435"/>
    <w:rsid w:val="00B9293D"/>
    <w:rsid w:val="00B93FAC"/>
    <w:rsid w:val="00BA1DD6"/>
    <w:rsid w:val="00BA2F44"/>
    <w:rsid w:val="00BB018A"/>
    <w:rsid w:val="00BB1307"/>
    <w:rsid w:val="00BB2C29"/>
    <w:rsid w:val="00BC3915"/>
    <w:rsid w:val="00BD0B9B"/>
    <w:rsid w:val="00BD28BF"/>
    <w:rsid w:val="00BD3A96"/>
    <w:rsid w:val="00BD4899"/>
    <w:rsid w:val="00BD7642"/>
    <w:rsid w:val="00BE1A7F"/>
    <w:rsid w:val="00BE1BD3"/>
    <w:rsid w:val="00BE2898"/>
    <w:rsid w:val="00BF4C7A"/>
    <w:rsid w:val="00BF6283"/>
    <w:rsid w:val="00C13F9B"/>
    <w:rsid w:val="00C1456B"/>
    <w:rsid w:val="00C14B67"/>
    <w:rsid w:val="00C219AB"/>
    <w:rsid w:val="00C230D0"/>
    <w:rsid w:val="00C25DC6"/>
    <w:rsid w:val="00C26E40"/>
    <w:rsid w:val="00C30076"/>
    <w:rsid w:val="00C3034E"/>
    <w:rsid w:val="00C41C2F"/>
    <w:rsid w:val="00C47CAC"/>
    <w:rsid w:val="00C56042"/>
    <w:rsid w:val="00C671D6"/>
    <w:rsid w:val="00C757CA"/>
    <w:rsid w:val="00C76EE8"/>
    <w:rsid w:val="00C815CD"/>
    <w:rsid w:val="00C8259F"/>
    <w:rsid w:val="00C83D9F"/>
    <w:rsid w:val="00C86484"/>
    <w:rsid w:val="00C86496"/>
    <w:rsid w:val="00C94B3F"/>
    <w:rsid w:val="00C96FEA"/>
    <w:rsid w:val="00C97FEF"/>
    <w:rsid w:val="00CA4659"/>
    <w:rsid w:val="00CA5C87"/>
    <w:rsid w:val="00CA6ABF"/>
    <w:rsid w:val="00CB1B24"/>
    <w:rsid w:val="00CB281D"/>
    <w:rsid w:val="00CB6630"/>
    <w:rsid w:val="00CB66A0"/>
    <w:rsid w:val="00CC2980"/>
    <w:rsid w:val="00CC34BC"/>
    <w:rsid w:val="00CC7BA4"/>
    <w:rsid w:val="00CD1E2B"/>
    <w:rsid w:val="00CD37DF"/>
    <w:rsid w:val="00CE5222"/>
    <w:rsid w:val="00CE6D45"/>
    <w:rsid w:val="00CF166F"/>
    <w:rsid w:val="00D00ED6"/>
    <w:rsid w:val="00D023AC"/>
    <w:rsid w:val="00D063C5"/>
    <w:rsid w:val="00D12975"/>
    <w:rsid w:val="00D211D0"/>
    <w:rsid w:val="00D21990"/>
    <w:rsid w:val="00D273A4"/>
    <w:rsid w:val="00D30DE3"/>
    <w:rsid w:val="00D31D69"/>
    <w:rsid w:val="00D32BC4"/>
    <w:rsid w:val="00D3356E"/>
    <w:rsid w:val="00D429AE"/>
    <w:rsid w:val="00D47ACB"/>
    <w:rsid w:val="00D52C0D"/>
    <w:rsid w:val="00D530B1"/>
    <w:rsid w:val="00D56F82"/>
    <w:rsid w:val="00D5773B"/>
    <w:rsid w:val="00D57B46"/>
    <w:rsid w:val="00D61130"/>
    <w:rsid w:val="00D62550"/>
    <w:rsid w:val="00D6262E"/>
    <w:rsid w:val="00D65E27"/>
    <w:rsid w:val="00D66A76"/>
    <w:rsid w:val="00D6710D"/>
    <w:rsid w:val="00D671E3"/>
    <w:rsid w:val="00D67F89"/>
    <w:rsid w:val="00D7184E"/>
    <w:rsid w:val="00D7361E"/>
    <w:rsid w:val="00D746EA"/>
    <w:rsid w:val="00D770AF"/>
    <w:rsid w:val="00D83D0B"/>
    <w:rsid w:val="00D91DD9"/>
    <w:rsid w:val="00D929BA"/>
    <w:rsid w:val="00DA06D3"/>
    <w:rsid w:val="00DA16EB"/>
    <w:rsid w:val="00DA2C90"/>
    <w:rsid w:val="00DA4B36"/>
    <w:rsid w:val="00DA5CBF"/>
    <w:rsid w:val="00DC1849"/>
    <w:rsid w:val="00DC1F5D"/>
    <w:rsid w:val="00DC413E"/>
    <w:rsid w:val="00DC72EF"/>
    <w:rsid w:val="00DD1A32"/>
    <w:rsid w:val="00DD5AB1"/>
    <w:rsid w:val="00DD6780"/>
    <w:rsid w:val="00DE0D76"/>
    <w:rsid w:val="00DE16AF"/>
    <w:rsid w:val="00DE31B1"/>
    <w:rsid w:val="00DE4C24"/>
    <w:rsid w:val="00DE65AB"/>
    <w:rsid w:val="00DF75B9"/>
    <w:rsid w:val="00DF763D"/>
    <w:rsid w:val="00DF7EBD"/>
    <w:rsid w:val="00E04CF6"/>
    <w:rsid w:val="00E06E54"/>
    <w:rsid w:val="00E10346"/>
    <w:rsid w:val="00E148D4"/>
    <w:rsid w:val="00E2271B"/>
    <w:rsid w:val="00E24171"/>
    <w:rsid w:val="00E26DAD"/>
    <w:rsid w:val="00E271B6"/>
    <w:rsid w:val="00E31321"/>
    <w:rsid w:val="00E315E1"/>
    <w:rsid w:val="00E331B7"/>
    <w:rsid w:val="00E34911"/>
    <w:rsid w:val="00E40271"/>
    <w:rsid w:val="00E41C83"/>
    <w:rsid w:val="00E43EAE"/>
    <w:rsid w:val="00E517F0"/>
    <w:rsid w:val="00E51F79"/>
    <w:rsid w:val="00E52429"/>
    <w:rsid w:val="00E5342D"/>
    <w:rsid w:val="00E54B7B"/>
    <w:rsid w:val="00E55327"/>
    <w:rsid w:val="00E57241"/>
    <w:rsid w:val="00E61E27"/>
    <w:rsid w:val="00E63A24"/>
    <w:rsid w:val="00E6588D"/>
    <w:rsid w:val="00E70E0C"/>
    <w:rsid w:val="00E71F4D"/>
    <w:rsid w:val="00E72516"/>
    <w:rsid w:val="00E77116"/>
    <w:rsid w:val="00E7773C"/>
    <w:rsid w:val="00E80299"/>
    <w:rsid w:val="00E827E8"/>
    <w:rsid w:val="00E83B86"/>
    <w:rsid w:val="00E857EB"/>
    <w:rsid w:val="00E917C5"/>
    <w:rsid w:val="00E91C80"/>
    <w:rsid w:val="00E93175"/>
    <w:rsid w:val="00E94189"/>
    <w:rsid w:val="00EA6539"/>
    <w:rsid w:val="00EA7DEF"/>
    <w:rsid w:val="00EB069D"/>
    <w:rsid w:val="00EB2400"/>
    <w:rsid w:val="00EB66A6"/>
    <w:rsid w:val="00EB6CF9"/>
    <w:rsid w:val="00EC01C4"/>
    <w:rsid w:val="00EC5702"/>
    <w:rsid w:val="00ED0C0F"/>
    <w:rsid w:val="00ED0E7F"/>
    <w:rsid w:val="00ED17A4"/>
    <w:rsid w:val="00ED3AE2"/>
    <w:rsid w:val="00ED4369"/>
    <w:rsid w:val="00ED51DC"/>
    <w:rsid w:val="00ED623C"/>
    <w:rsid w:val="00EE074B"/>
    <w:rsid w:val="00EE27EA"/>
    <w:rsid w:val="00EE4A41"/>
    <w:rsid w:val="00EE6554"/>
    <w:rsid w:val="00EF4958"/>
    <w:rsid w:val="00F00860"/>
    <w:rsid w:val="00F01173"/>
    <w:rsid w:val="00F015A1"/>
    <w:rsid w:val="00F1160F"/>
    <w:rsid w:val="00F12CF1"/>
    <w:rsid w:val="00F140B0"/>
    <w:rsid w:val="00F14700"/>
    <w:rsid w:val="00F1494D"/>
    <w:rsid w:val="00F15E69"/>
    <w:rsid w:val="00F21DFF"/>
    <w:rsid w:val="00F25039"/>
    <w:rsid w:val="00F27FD7"/>
    <w:rsid w:val="00F301A8"/>
    <w:rsid w:val="00F30D55"/>
    <w:rsid w:val="00F329A8"/>
    <w:rsid w:val="00F3613E"/>
    <w:rsid w:val="00F41F3F"/>
    <w:rsid w:val="00F441FC"/>
    <w:rsid w:val="00F5144D"/>
    <w:rsid w:val="00F540B4"/>
    <w:rsid w:val="00F55906"/>
    <w:rsid w:val="00F55A54"/>
    <w:rsid w:val="00F55BB7"/>
    <w:rsid w:val="00F67AF3"/>
    <w:rsid w:val="00F72679"/>
    <w:rsid w:val="00F74DF4"/>
    <w:rsid w:val="00F75B09"/>
    <w:rsid w:val="00F863EC"/>
    <w:rsid w:val="00F87B21"/>
    <w:rsid w:val="00F92150"/>
    <w:rsid w:val="00F924E6"/>
    <w:rsid w:val="00F96021"/>
    <w:rsid w:val="00F96DC3"/>
    <w:rsid w:val="00FA4361"/>
    <w:rsid w:val="00FA53E1"/>
    <w:rsid w:val="00FA5AAA"/>
    <w:rsid w:val="00FA677F"/>
    <w:rsid w:val="00FA6F70"/>
    <w:rsid w:val="00FB041C"/>
    <w:rsid w:val="00FB5EEF"/>
    <w:rsid w:val="00FB69B0"/>
    <w:rsid w:val="00FB7CA2"/>
    <w:rsid w:val="00FB7E57"/>
    <w:rsid w:val="00FC1C57"/>
    <w:rsid w:val="00FC2B68"/>
    <w:rsid w:val="00FC6ED7"/>
    <w:rsid w:val="00FD172E"/>
    <w:rsid w:val="00FD2CC1"/>
    <w:rsid w:val="00FD6DEB"/>
    <w:rsid w:val="00FE1683"/>
    <w:rsid w:val="00FE6D1C"/>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46B3C"/>
  <w15:docId w15:val="{F120126D-BAB2-4646-9D3A-4544C7E1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DC"/>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9003F7"/>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1DC"/>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12B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2B12"/>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212B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2B12"/>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111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BD5"/>
    <w:rPr>
      <w:rFonts w:ascii="Segoe UI" w:hAnsi="Segoe UI" w:cs="Segoe UI"/>
      <w:color w:val="auto"/>
      <w:sz w:val="18"/>
      <w:szCs w:val="18"/>
    </w:rPr>
  </w:style>
  <w:style w:type="character" w:customStyle="1" w:styleId="Heading3Char">
    <w:name w:val="Heading 3 Char"/>
    <w:basedOn w:val="DefaultParagraphFont"/>
    <w:link w:val="Heading3"/>
    <w:rsid w:val="009003F7"/>
    <w:rPr>
      <w:b/>
      <w:bCs/>
      <w:i/>
      <w:color w:val="0000FF"/>
      <w:sz w:val="22"/>
      <w:szCs w:val="22"/>
    </w:rPr>
  </w:style>
  <w:style w:type="paragraph" w:styleId="BodyTextIndent">
    <w:name w:val="Body Text Indent"/>
    <w:basedOn w:val="Normal"/>
    <w:link w:val="BodyTextIndentChar"/>
    <w:uiPriority w:val="99"/>
    <w:unhideWhenUsed/>
    <w:rsid w:val="009003F7"/>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9003F7"/>
    <w:rPr>
      <w:bCs/>
      <w:sz w:val="22"/>
      <w:szCs w:val="22"/>
    </w:rPr>
  </w:style>
  <w:style w:type="character" w:styleId="Hyperlink">
    <w:name w:val="Hyperlink"/>
    <w:basedOn w:val="DefaultParagraphFont"/>
    <w:uiPriority w:val="99"/>
    <w:unhideWhenUsed/>
    <w:rsid w:val="009003F7"/>
    <w:rPr>
      <w:color w:val="0000FF" w:themeColor="hyperlink"/>
      <w:u w:val="single"/>
    </w:rPr>
  </w:style>
  <w:style w:type="paragraph" w:customStyle="1" w:styleId="Default">
    <w:name w:val="Default"/>
    <w:rsid w:val="009003F7"/>
    <w:pPr>
      <w:autoSpaceDE w:val="0"/>
      <w:autoSpaceDN w:val="0"/>
      <w:adjustRightInd w:val="0"/>
      <w:spacing w:after="0"/>
    </w:pPr>
    <w:rPr>
      <w:sz w:val="24"/>
      <w:szCs w:val="24"/>
    </w:rPr>
  </w:style>
  <w:style w:type="paragraph" w:styleId="ListParagraph">
    <w:name w:val="List Paragraph"/>
    <w:basedOn w:val="Normal"/>
    <w:uiPriority w:val="34"/>
    <w:qFormat/>
    <w:rsid w:val="009003F7"/>
    <w:pPr>
      <w:ind w:left="720"/>
      <w:contextualSpacing/>
    </w:pPr>
  </w:style>
  <w:style w:type="character" w:customStyle="1" w:styleId="apple-converted-space">
    <w:name w:val="apple-converted-space"/>
    <w:basedOn w:val="DefaultParagraphFont"/>
    <w:rsid w:val="009003F7"/>
  </w:style>
  <w:style w:type="character" w:styleId="Strong">
    <w:name w:val="Strong"/>
    <w:basedOn w:val="DefaultParagraphFont"/>
    <w:uiPriority w:val="22"/>
    <w:qFormat/>
    <w:rsid w:val="009003F7"/>
    <w:rPr>
      <w:b/>
      <w:bCs/>
    </w:rPr>
  </w:style>
  <w:style w:type="character" w:customStyle="1" w:styleId="text">
    <w:name w:val="text"/>
    <w:basedOn w:val="DefaultParagraphFont"/>
    <w:rsid w:val="009003F7"/>
  </w:style>
  <w:style w:type="paragraph" w:styleId="NormalWeb">
    <w:name w:val="Normal (Web)"/>
    <w:basedOn w:val="Normal"/>
    <w:uiPriority w:val="99"/>
    <w:unhideWhenUsed/>
    <w:rsid w:val="009003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0B18"/>
    <w:rPr>
      <w:color w:val="605E5C"/>
      <w:shd w:val="clear" w:color="auto" w:fill="E1DFDD"/>
    </w:rPr>
  </w:style>
  <w:style w:type="character" w:styleId="FollowedHyperlink">
    <w:name w:val="FollowedHyperlink"/>
    <w:basedOn w:val="DefaultParagraphFont"/>
    <w:uiPriority w:val="99"/>
    <w:semiHidden/>
    <w:unhideWhenUsed/>
    <w:rsid w:val="00460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72803">
      <w:bodyDiv w:val="1"/>
      <w:marLeft w:val="0"/>
      <w:marRight w:val="0"/>
      <w:marTop w:val="0"/>
      <w:marBottom w:val="0"/>
      <w:divBdr>
        <w:top w:val="none" w:sz="0" w:space="0" w:color="auto"/>
        <w:left w:val="none" w:sz="0" w:space="0" w:color="auto"/>
        <w:bottom w:val="none" w:sz="0" w:space="0" w:color="auto"/>
        <w:right w:val="none" w:sz="0" w:space="0" w:color="auto"/>
      </w:divBdr>
    </w:div>
    <w:div w:id="1432049804">
      <w:bodyDiv w:val="1"/>
      <w:marLeft w:val="0"/>
      <w:marRight w:val="0"/>
      <w:marTop w:val="0"/>
      <w:marBottom w:val="0"/>
      <w:divBdr>
        <w:top w:val="none" w:sz="0" w:space="0" w:color="auto"/>
        <w:left w:val="none" w:sz="0" w:space="0" w:color="auto"/>
        <w:bottom w:val="none" w:sz="0" w:space="0" w:color="auto"/>
        <w:right w:val="none" w:sz="0" w:space="0" w:color="auto"/>
      </w:divBdr>
    </w:div>
    <w:div w:id="16045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bitesize/clips/zvfgkqt" TargetMode="External"/><Relationship Id="rId13" Type="http://schemas.openxmlformats.org/officeDocument/2006/relationships/hyperlink" Target="http://www.request.org.uk" TargetMode="External"/><Relationship Id="rId18" Type="http://schemas.openxmlformats.org/officeDocument/2006/relationships/hyperlink" Target="http://request.org.uk/life/spirituality/pilgrim-diaries-the-two-saints-way/" TargetMode="External"/><Relationship Id="rId26" Type="http://schemas.openxmlformats.org/officeDocument/2006/relationships/hyperlink" Target="http://www.barnabasinchurches.org.uk/abraham-walk-the-story/" TargetMode="External"/><Relationship Id="rId3" Type="http://schemas.openxmlformats.org/officeDocument/2006/relationships/settings" Target="settings.xml"/><Relationship Id="rId21" Type="http://schemas.openxmlformats.org/officeDocument/2006/relationships/hyperlink" Target="http://request.org.uk/teachers/teaching-resources/2015/09/23/introduction-to-pilgrimage/" TargetMode="External"/><Relationship Id="rId7" Type="http://schemas.openxmlformats.org/officeDocument/2006/relationships/hyperlink" Target="http://www.bbc.co.uk/education/clips/zbyr87h" TargetMode="External"/><Relationship Id="rId12" Type="http://schemas.openxmlformats.org/officeDocument/2006/relationships/hyperlink" Target="http://request.org.uk/teachers/christianity-unpacked/2014/09/08/baptism/" TargetMode="External"/><Relationship Id="rId17" Type="http://schemas.openxmlformats.org/officeDocument/2006/relationships/hyperlink" Target="http://request.org.uk/teachers/teaching-resources/life-resources/pilgrimage-life/2013/10/21/pilgrimage-images/" TargetMode="External"/><Relationship Id="rId25" Type="http://schemas.openxmlformats.org/officeDocument/2006/relationships/hyperlink" Target="https://www.chester.anglican.org/schools/religious-education/" TargetMode="External"/><Relationship Id="rId2" Type="http://schemas.openxmlformats.org/officeDocument/2006/relationships/styles" Target="styles.xml"/><Relationship Id="rId16" Type="http://schemas.openxmlformats.org/officeDocument/2006/relationships/hyperlink" Target="http://request.org.uk/life/spirituality/what-is-pilgrimage/" TargetMode="External"/><Relationship Id="rId20" Type="http://schemas.openxmlformats.org/officeDocument/2006/relationships/hyperlink" Target="https://www.walsinghamvillage.org/about/history-of-pilgrimage/" TargetMode="External"/><Relationship Id="rId29" Type="http://schemas.openxmlformats.org/officeDocument/2006/relationships/hyperlink" Target="http://request.org.uk/jesus/2015/02/13/the-sermon-on-the-mount-riches-and-posess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kd-QFD7vMA" TargetMode="External"/><Relationship Id="rId24" Type="http://schemas.openxmlformats.org/officeDocument/2006/relationships/hyperlink" Target="http://request.org.uk/teachers/teaching-resources/2015/01/22/pilgrimage-a-time-to-listen-to-go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dtube.com/watch/?v=WKY6YLNX" TargetMode="External"/><Relationship Id="rId23" Type="http://schemas.openxmlformats.org/officeDocument/2006/relationships/hyperlink" Target="https://www.reonline.org.uk/subject-knowledge/christianity/pilgrimage/" TargetMode="External"/><Relationship Id="rId28" Type="http://schemas.openxmlformats.org/officeDocument/2006/relationships/hyperlink" Target="http://www.bbc.co.uk/education/clips/z26b4j6" TargetMode="External"/><Relationship Id="rId10" Type="http://schemas.openxmlformats.org/officeDocument/2006/relationships/hyperlink" Target="http://request.org.uk" TargetMode="External"/><Relationship Id="rId19" Type="http://schemas.openxmlformats.org/officeDocument/2006/relationships/hyperlink" Target="https://www.youtube.com/watch?v=0VZ49YitUw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eebibleimages.org" TargetMode="External"/><Relationship Id="rId14" Type="http://schemas.openxmlformats.org/officeDocument/2006/relationships/hyperlink" Target="http://www.sturrychurch.org.uk/church/baptism.html" TargetMode="External"/><Relationship Id="rId22" Type="http://schemas.openxmlformats.org/officeDocument/2006/relationships/hyperlink" Target="https://www.tes.co.uk/teaching-resource/re-unit-pilgrimage-6333921" TargetMode="External"/><Relationship Id="rId27" Type="http://schemas.openxmlformats.org/officeDocument/2006/relationships/hyperlink" Target="http://www.bbc.co.uk/education/clips/z687tfr" TargetMode="External"/><Relationship Id="rId30" Type="http://schemas.openxmlformats.org/officeDocument/2006/relationships/hyperlink" Target="http://request.org.uk/jesus/2015/02/13/the-sermon-on-the-mount-revenge-and-love-of-enem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6887</Words>
  <Characters>39259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3</cp:revision>
  <cp:lastPrinted>2016-04-21T07:30:00Z</cp:lastPrinted>
  <dcterms:created xsi:type="dcterms:W3CDTF">2019-09-02T14:57:00Z</dcterms:created>
  <dcterms:modified xsi:type="dcterms:W3CDTF">2020-02-12T09:23:00Z</dcterms:modified>
</cp:coreProperties>
</file>