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631"/>
        <w:tblW w:w="14709" w:type="dxa"/>
        <w:tblLayout w:type="fixed"/>
        <w:tblLook w:val="04A0" w:firstRow="1" w:lastRow="0" w:firstColumn="1" w:lastColumn="0" w:noHBand="0" w:noVBand="1"/>
      </w:tblPr>
      <w:tblGrid>
        <w:gridCol w:w="959"/>
        <w:gridCol w:w="3402"/>
        <w:gridCol w:w="10348"/>
      </w:tblGrid>
      <w:tr w:rsidR="00F53409" w:rsidRPr="00D70079" w14:paraId="6E3EB887" w14:textId="77777777" w:rsidTr="00B74787">
        <w:trPr>
          <w:trHeight w:val="397"/>
        </w:trPr>
        <w:tc>
          <w:tcPr>
            <w:tcW w:w="14709" w:type="dxa"/>
            <w:gridSpan w:val="3"/>
          </w:tcPr>
          <w:p w14:paraId="41658226" w14:textId="77777777" w:rsidR="00F53409" w:rsidRPr="00D70079" w:rsidRDefault="00FA282A" w:rsidP="004A621D">
            <w:pPr>
              <w:spacing w:after="0" w:line="240" w:lineRule="auto"/>
              <w:jc w:val="center"/>
              <w:rPr>
                <w:rFonts w:ascii="Calibri" w:hAnsi="Calibri"/>
                <w:b/>
                <w:sz w:val="24"/>
                <w:szCs w:val="24"/>
              </w:rPr>
            </w:pPr>
            <w:r w:rsidRPr="006B51E1">
              <w:rPr>
                <w:rFonts w:ascii="Calibri" w:hAnsi="Calibri"/>
                <w:b/>
                <w:sz w:val="26"/>
                <w:szCs w:val="26"/>
              </w:rPr>
              <w:t>Long Term Plan for Religious Education for Primary Schools in Chester Diocese</w:t>
            </w:r>
          </w:p>
        </w:tc>
      </w:tr>
      <w:tr w:rsidR="00F53409" w:rsidRPr="00D70079" w14:paraId="0A0129A3" w14:textId="77777777" w:rsidTr="00B74787">
        <w:trPr>
          <w:trHeight w:val="397"/>
        </w:trPr>
        <w:tc>
          <w:tcPr>
            <w:tcW w:w="14709" w:type="dxa"/>
            <w:gridSpan w:val="3"/>
          </w:tcPr>
          <w:p w14:paraId="773A133E" w14:textId="77777777" w:rsidR="00F53409" w:rsidRPr="00BE10E2" w:rsidRDefault="005130C9" w:rsidP="00B74787">
            <w:pPr>
              <w:spacing w:after="0" w:line="240" w:lineRule="auto"/>
              <w:rPr>
                <w:rFonts w:ascii="Calibri" w:hAnsi="Calibri"/>
                <w:b/>
                <w:sz w:val="24"/>
                <w:szCs w:val="24"/>
              </w:rPr>
            </w:pPr>
            <w:r w:rsidRPr="00BE10E2">
              <w:rPr>
                <w:rFonts w:ascii="Calibri" w:hAnsi="Calibri"/>
                <w:b/>
                <w:sz w:val="24"/>
                <w:szCs w:val="24"/>
              </w:rPr>
              <w:t>Spring Term 2</w:t>
            </w:r>
            <w:r w:rsidR="004F3FE7">
              <w:rPr>
                <w:rFonts w:ascii="Calibri" w:hAnsi="Calibri"/>
                <w:b/>
                <w:sz w:val="24"/>
                <w:szCs w:val="24"/>
              </w:rPr>
              <w:t>a</w:t>
            </w:r>
            <w:r w:rsidRPr="00BE10E2">
              <w:rPr>
                <w:rFonts w:ascii="Calibri" w:hAnsi="Calibri"/>
                <w:b/>
                <w:sz w:val="24"/>
                <w:szCs w:val="24"/>
              </w:rPr>
              <w:t xml:space="preserve">        Christian </w:t>
            </w:r>
            <w:r w:rsidR="00F53409" w:rsidRPr="00BE10E2">
              <w:rPr>
                <w:rFonts w:ascii="Calibri" w:hAnsi="Calibri"/>
                <w:b/>
                <w:sz w:val="24"/>
                <w:szCs w:val="24"/>
              </w:rPr>
              <w:t>Concept: Forgiveness      Theme: Forgiving and Being Forgiven</w:t>
            </w:r>
          </w:p>
        </w:tc>
      </w:tr>
      <w:tr w:rsidR="00F53409" w:rsidRPr="00D70079" w14:paraId="020131E8" w14:textId="77777777" w:rsidTr="00B74787">
        <w:trPr>
          <w:trHeight w:val="397"/>
        </w:trPr>
        <w:tc>
          <w:tcPr>
            <w:tcW w:w="959" w:type="dxa"/>
            <w:shd w:val="clear" w:color="auto" w:fill="FDE9D9" w:themeFill="accent6" w:themeFillTint="33"/>
          </w:tcPr>
          <w:p w14:paraId="69A70C48" w14:textId="77777777" w:rsidR="00F53409" w:rsidRPr="00D70079" w:rsidRDefault="00F53409" w:rsidP="00B74787">
            <w:pPr>
              <w:jc w:val="center"/>
              <w:rPr>
                <w:rFonts w:ascii="Calibri" w:hAnsi="Calibri"/>
                <w:b/>
              </w:rPr>
            </w:pPr>
            <w:r w:rsidRPr="00D70079">
              <w:rPr>
                <w:rFonts w:ascii="Calibri" w:hAnsi="Calibri"/>
                <w:b/>
              </w:rPr>
              <w:t>Year Group</w:t>
            </w:r>
          </w:p>
        </w:tc>
        <w:tc>
          <w:tcPr>
            <w:tcW w:w="3402" w:type="dxa"/>
            <w:shd w:val="clear" w:color="auto" w:fill="FDE9D9" w:themeFill="accent6" w:themeFillTint="33"/>
          </w:tcPr>
          <w:p w14:paraId="488F1D97" w14:textId="77777777" w:rsidR="00F53409" w:rsidRPr="00D70079" w:rsidRDefault="00F53409" w:rsidP="00B74787">
            <w:pPr>
              <w:spacing w:after="0" w:line="240" w:lineRule="auto"/>
              <w:jc w:val="center"/>
              <w:rPr>
                <w:rFonts w:ascii="Calibri" w:hAnsi="Calibri"/>
                <w:b/>
                <w:sz w:val="24"/>
                <w:szCs w:val="24"/>
              </w:rPr>
            </w:pPr>
            <w:r w:rsidRPr="00D70079">
              <w:rPr>
                <w:rFonts w:ascii="Calibri" w:hAnsi="Calibri"/>
                <w:b/>
                <w:sz w:val="24"/>
                <w:szCs w:val="24"/>
              </w:rPr>
              <w:t>Enquiry Questions</w:t>
            </w:r>
          </w:p>
        </w:tc>
        <w:tc>
          <w:tcPr>
            <w:tcW w:w="10348" w:type="dxa"/>
            <w:shd w:val="clear" w:color="auto" w:fill="FDE9D9" w:themeFill="accent6" w:themeFillTint="33"/>
          </w:tcPr>
          <w:p w14:paraId="356F183A" w14:textId="77777777" w:rsidR="00F53409" w:rsidRPr="00D70079" w:rsidRDefault="00F53409" w:rsidP="00B74787">
            <w:pPr>
              <w:spacing w:after="0" w:line="240" w:lineRule="auto"/>
              <w:jc w:val="center"/>
              <w:rPr>
                <w:rFonts w:ascii="Calibri" w:hAnsi="Calibri"/>
                <w:b/>
                <w:sz w:val="24"/>
                <w:szCs w:val="24"/>
              </w:rPr>
            </w:pPr>
            <w:r w:rsidRPr="00D70079">
              <w:rPr>
                <w:rFonts w:ascii="Calibri" w:hAnsi="Calibri"/>
                <w:b/>
                <w:sz w:val="24"/>
                <w:szCs w:val="24"/>
              </w:rPr>
              <w:t>Essential Knowledge</w:t>
            </w:r>
          </w:p>
        </w:tc>
      </w:tr>
      <w:tr w:rsidR="00F53409" w:rsidRPr="00D70079" w14:paraId="4C69B216" w14:textId="77777777" w:rsidTr="00B74787">
        <w:trPr>
          <w:trHeight w:hRule="exact" w:val="794"/>
        </w:trPr>
        <w:tc>
          <w:tcPr>
            <w:tcW w:w="959" w:type="dxa"/>
          </w:tcPr>
          <w:p w14:paraId="02E433AD" w14:textId="77777777" w:rsidR="00F53409" w:rsidRPr="00D70079" w:rsidRDefault="00F53409" w:rsidP="00B74787">
            <w:pPr>
              <w:spacing w:after="0" w:line="240" w:lineRule="auto"/>
              <w:jc w:val="center"/>
              <w:rPr>
                <w:rFonts w:ascii="Calibri" w:hAnsi="Calibri"/>
                <w:b/>
                <w:sz w:val="20"/>
                <w:szCs w:val="20"/>
              </w:rPr>
            </w:pPr>
            <w:r w:rsidRPr="00D70079">
              <w:rPr>
                <w:rFonts w:ascii="Calibri" w:hAnsi="Calibri"/>
                <w:b/>
                <w:sz w:val="20"/>
                <w:szCs w:val="20"/>
              </w:rPr>
              <w:t>FS</w:t>
            </w:r>
          </w:p>
        </w:tc>
        <w:tc>
          <w:tcPr>
            <w:tcW w:w="3402" w:type="dxa"/>
          </w:tcPr>
          <w:p w14:paraId="079F35A4" w14:textId="77777777"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Why do people say sorry?</w:t>
            </w:r>
          </w:p>
          <w:p w14:paraId="01D98B20" w14:textId="77777777"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Why do Christians say ‘it doesn’t matter’ when people make mistakes?</w:t>
            </w:r>
          </w:p>
          <w:p w14:paraId="11BAFF79" w14:textId="77777777" w:rsidR="00F53409" w:rsidRPr="00D70079" w:rsidRDefault="00F53409" w:rsidP="00B74787">
            <w:pPr>
              <w:spacing w:after="0" w:line="240" w:lineRule="auto"/>
              <w:rPr>
                <w:rFonts w:ascii="Calibri" w:hAnsi="Calibri"/>
                <w:sz w:val="20"/>
                <w:szCs w:val="20"/>
              </w:rPr>
            </w:pPr>
          </w:p>
        </w:tc>
        <w:tc>
          <w:tcPr>
            <w:tcW w:w="10348" w:type="dxa"/>
          </w:tcPr>
          <w:p w14:paraId="4DE772C2"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Christian Belief</w:t>
            </w:r>
            <w:r w:rsidRPr="00D70079">
              <w:rPr>
                <w:rFonts w:ascii="Calibri" w:hAnsi="Calibri"/>
                <w:sz w:val="20"/>
                <w:szCs w:val="20"/>
              </w:rPr>
              <w:t xml:space="preserve">    </w:t>
            </w:r>
            <w:r w:rsidR="00BE10E2">
              <w:rPr>
                <w:rFonts w:ascii="Calibri" w:hAnsi="Calibri"/>
                <w:sz w:val="20"/>
                <w:szCs w:val="20"/>
              </w:rPr>
              <w:t xml:space="preserve">    ‘Saying sorry and apologising’</w:t>
            </w:r>
          </w:p>
          <w:p w14:paraId="432A64CC" w14:textId="77777777" w:rsidR="00F53409" w:rsidRPr="00D70079" w:rsidRDefault="00F53409" w:rsidP="001D49BC">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 xml:space="preserve"> Jesus’ Teaching: ‘Turn the other cheek’ Luke 6:29</w:t>
            </w:r>
          </w:p>
        </w:tc>
      </w:tr>
      <w:tr w:rsidR="00F53409" w:rsidRPr="00D70079" w14:paraId="6704F290" w14:textId="77777777" w:rsidTr="00B74787">
        <w:trPr>
          <w:trHeight w:hRule="exact" w:val="624"/>
        </w:trPr>
        <w:tc>
          <w:tcPr>
            <w:tcW w:w="959" w:type="dxa"/>
          </w:tcPr>
          <w:p w14:paraId="0DE1D6E1" w14:textId="77777777" w:rsidR="00F53409" w:rsidRPr="00D70079" w:rsidRDefault="00F53409" w:rsidP="00B74787">
            <w:pPr>
              <w:spacing w:after="0" w:line="240" w:lineRule="auto"/>
              <w:jc w:val="center"/>
              <w:rPr>
                <w:rFonts w:ascii="Calibri" w:hAnsi="Calibri"/>
                <w:b/>
                <w:sz w:val="20"/>
                <w:szCs w:val="20"/>
              </w:rPr>
            </w:pPr>
            <w:r w:rsidRPr="00D70079">
              <w:rPr>
                <w:rFonts w:ascii="Calibri" w:hAnsi="Calibri"/>
                <w:b/>
                <w:sz w:val="20"/>
                <w:szCs w:val="20"/>
              </w:rPr>
              <w:t>Y1</w:t>
            </w:r>
          </w:p>
        </w:tc>
        <w:tc>
          <w:tcPr>
            <w:tcW w:w="3402" w:type="dxa"/>
          </w:tcPr>
          <w:p w14:paraId="2BFD23E5" w14:textId="77777777" w:rsidR="00F53409" w:rsidRPr="00D70079" w:rsidRDefault="00F53409" w:rsidP="00B74787">
            <w:pPr>
              <w:spacing w:after="0" w:line="240" w:lineRule="auto"/>
              <w:rPr>
                <w:rFonts w:ascii="Calibri" w:hAnsi="Calibri"/>
                <w:sz w:val="19"/>
                <w:szCs w:val="19"/>
              </w:rPr>
            </w:pPr>
            <w:r w:rsidRPr="00D70079">
              <w:rPr>
                <w:rFonts w:ascii="Calibri" w:hAnsi="Calibri"/>
                <w:sz w:val="20"/>
                <w:szCs w:val="20"/>
              </w:rPr>
              <w:t>Why did Jonah change his mind</w:t>
            </w:r>
            <w:r w:rsidRPr="00D70079">
              <w:rPr>
                <w:rFonts w:ascii="Calibri" w:hAnsi="Calibri"/>
                <w:sz w:val="19"/>
                <w:szCs w:val="19"/>
              </w:rPr>
              <w:t>?</w:t>
            </w:r>
          </w:p>
          <w:p w14:paraId="2956DDD6" w14:textId="77777777" w:rsidR="00F53409" w:rsidRPr="00D70079" w:rsidRDefault="00F53409" w:rsidP="00B74787">
            <w:pPr>
              <w:spacing w:after="0" w:line="240" w:lineRule="auto"/>
              <w:rPr>
                <w:rFonts w:ascii="Calibri" w:hAnsi="Calibri"/>
                <w:sz w:val="20"/>
                <w:szCs w:val="20"/>
              </w:rPr>
            </w:pPr>
          </w:p>
        </w:tc>
        <w:tc>
          <w:tcPr>
            <w:tcW w:w="10348" w:type="dxa"/>
          </w:tcPr>
          <w:p w14:paraId="048925D3"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Christian Belief</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Revisit ideas from FS: ‘Saying sorry and apologis</w:t>
            </w:r>
            <w:r w:rsidR="00BE10E2">
              <w:rPr>
                <w:rFonts w:ascii="Calibri" w:hAnsi="Calibri"/>
                <w:sz w:val="20"/>
                <w:szCs w:val="20"/>
              </w:rPr>
              <w:t>ing’</w:t>
            </w:r>
          </w:p>
          <w:p w14:paraId="1C7CC348"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Old Testament</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 xml:space="preserve"> Jonah Chapters 1-3</w:t>
            </w:r>
          </w:p>
          <w:p w14:paraId="795C5A66" w14:textId="77777777" w:rsidR="00F53409" w:rsidRPr="00D70079" w:rsidRDefault="00F53409" w:rsidP="00B74787">
            <w:pPr>
              <w:spacing w:after="0" w:line="240" w:lineRule="auto"/>
              <w:rPr>
                <w:rFonts w:ascii="Calibri" w:hAnsi="Calibri"/>
                <w:sz w:val="20"/>
                <w:szCs w:val="20"/>
              </w:rPr>
            </w:pPr>
          </w:p>
        </w:tc>
      </w:tr>
      <w:tr w:rsidR="00F53409" w:rsidRPr="00D70079" w14:paraId="735C6F58" w14:textId="77777777" w:rsidTr="00B74787">
        <w:trPr>
          <w:trHeight w:hRule="exact" w:val="850"/>
        </w:trPr>
        <w:tc>
          <w:tcPr>
            <w:tcW w:w="959" w:type="dxa"/>
          </w:tcPr>
          <w:p w14:paraId="43DA73BA" w14:textId="77777777" w:rsidR="00F53409" w:rsidRPr="00D70079" w:rsidRDefault="00F53409" w:rsidP="00B74787">
            <w:pPr>
              <w:spacing w:after="0" w:line="240" w:lineRule="auto"/>
              <w:jc w:val="center"/>
              <w:rPr>
                <w:rFonts w:ascii="Calibri" w:hAnsi="Calibri"/>
                <w:b/>
                <w:sz w:val="20"/>
                <w:szCs w:val="20"/>
              </w:rPr>
            </w:pPr>
            <w:r w:rsidRPr="00D70079">
              <w:rPr>
                <w:rFonts w:ascii="Calibri" w:hAnsi="Calibri"/>
                <w:b/>
                <w:sz w:val="20"/>
                <w:szCs w:val="20"/>
              </w:rPr>
              <w:t>Y2</w:t>
            </w:r>
          </w:p>
        </w:tc>
        <w:tc>
          <w:tcPr>
            <w:tcW w:w="3402" w:type="dxa"/>
          </w:tcPr>
          <w:p w14:paraId="2E967240" w14:textId="77777777"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 xml:space="preserve">How does prayer help Christians start again? </w:t>
            </w:r>
          </w:p>
          <w:p w14:paraId="5CA9C642" w14:textId="77777777" w:rsidR="00F53409" w:rsidRPr="00D70079" w:rsidRDefault="00F53409" w:rsidP="00B74787">
            <w:pPr>
              <w:spacing w:after="0" w:line="240" w:lineRule="auto"/>
              <w:rPr>
                <w:rFonts w:ascii="Calibri" w:hAnsi="Calibri"/>
                <w:sz w:val="20"/>
                <w:szCs w:val="20"/>
              </w:rPr>
            </w:pPr>
          </w:p>
        </w:tc>
        <w:tc>
          <w:tcPr>
            <w:tcW w:w="10348" w:type="dxa"/>
          </w:tcPr>
          <w:p w14:paraId="7827B6FA"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Christian Belief</w:t>
            </w:r>
            <w:r w:rsidRPr="00D70079">
              <w:rPr>
                <w:rFonts w:ascii="Calibri" w:hAnsi="Calibri"/>
                <w:sz w:val="20"/>
                <w:szCs w:val="20"/>
              </w:rPr>
              <w:t xml:space="preserve">        ‘Owning up and confessing’</w:t>
            </w:r>
          </w:p>
          <w:p w14:paraId="26A38F54"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Old T</w:t>
            </w:r>
            <w:r w:rsidR="00B74787" w:rsidRPr="00BE10E2">
              <w:rPr>
                <w:rFonts w:ascii="Calibri" w:hAnsi="Calibri"/>
                <w:b/>
                <w:sz w:val="20"/>
                <w:szCs w:val="20"/>
              </w:rPr>
              <w:t>estament</w:t>
            </w:r>
            <w:r w:rsidR="00B74787">
              <w:rPr>
                <w:rFonts w:ascii="Calibri" w:hAnsi="Calibri"/>
                <w:sz w:val="20"/>
                <w:szCs w:val="20"/>
              </w:rPr>
              <w:t xml:space="preserve">        </w:t>
            </w:r>
            <w:r w:rsidR="00BE10E2">
              <w:rPr>
                <w:rFonts w:ascii="Calibri" w:hAnsi="Calibri"/>
                <w:sz w:val="20"/>
                <w:szCs w:val="20"/>
              </w:rPr>
              <w:t xml:space="preserve"> </w:t>
            </w:r>
            <w:r w:rsidR="00B74787">
              <w:rPr>
                <w:rFonts w:ascii="Calibri" w:hAnsi="Calibri"/>
                <w:sz w:val="20"/>
                <w:szCs w:val="20"/>
              </w:rPr>
              <w:t xml:space="preserve"> Psalm</w:t>
            </w:r>
            <w:r w:rsidR="001E4C62">
              <w:rPr>
                <w:rFonts w:ascii="Calibri" w:hAnsi="Calibri"/>
                <w:sz w:val="20"/>
                <w:szCs w:val="20"/>
              </w:rPr>
              <w:t xml:space="preserve"> 25:11-18</w:t>
            </w:r>
            <w:r w:rsidRPr="00D70079">
              <w:rPr>
                <w:rFonts w:ascii="Calibri" w:hAnsi="Calibri"/>
                <w:sz w:val="20"/>
                <w:szCs w:val="20"/>
              </w:rPr>
              <w:t>; Psalm 32:</w:t>
            </w:r>
            <w:r w:rsidR="001E4C62">
              <w:rPr>
                <w:rFonts w:ascii="Calibri" w:hAnsi="Calibri"/>
                <w:sz w:val="20"/>
                <w:szCs w:val="20"/>
              </w:rPr>
              <w:t xml:space="preserve"> 1-5;8-9;11</w:t>
            </w:r>
            <w:r w:rsidR="00BE10E2">
              <w:rPr>
                <w:rFonts w:ascii="Calibri" w:hAnsi="Calibri"/>
                <w:sz w:val="20"/>
                <w:szCs w:val="20"/>
              </w:rPr>
              <w:t xml:space="preserve"> ‘Owning up and being forgiven’</w:t>
            </w:r>
          </w:p>
          <w:p w14:paraId="6BBE62C1"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Jesus’ Teaching: Lord’s Prayer on forgiveness Matthew 6:5-14</w:t>
            </w:r>
          </w:p>
          <w:p w14:paraId="01DF6CC5" w14:textId="77777777" w:rsidR="00F53409" w:rsidRPr="00D70079" w:rsidRDefault="00F53409" w:rsidP="00B74787">
            <w:pPr>
              <w:spacing w:after="0" w:line="240" w:lineRule="auto"/>
              <w:rPr>
                <w:rFonts w:ascii="Calibri" w:hAnsi="Calibri"/>
                <w:sz w:val="20"/>
                <w:szCs w:val="20"/>
              </w:rPr>
            </w:pPr>
          </w:p>
        </w:tc>
      </w:tr>
      <w:tr w:rsidR="00F53409" w:rsidRPr="00D70079" w14:paraId="54165B4E" w14:textId="77777777" w:rsidTr="00B74787">
        <w:trPr>
          <w:trHeight w:hRule="exact" w:val="1161"/>
        </w:trPr>
        <w:tc>
          <w:tcPr>
            <w:tcW w:w="959" w:type="dxa"/>
          </w:tcPr>
          <w:p w14:paraId="3C288280" w14:textId="77777777" w:rsidR="00F53409" w:rsidRPr="00D70079" w:rsidRDefault="00F53409" w:rsidP="00B74787">
            <w:pPr>
              <w:jc w:val="center"/>
              <w:rPr>
                <w:rFonts w:ascii="Calibri" w:hAnsi="Calibri"/>
                <w:b/>
                <w:sz w:val="20"/>
                <w:szCs w:val="20"/>
              </w:rPr>
            </w:pPr>
            <w:r w:rsidRPr="00D70079">
              <w:rPr>
                <w:rFonts w:ascii="Calibri" w:hAnsi="Calibri"/>
                <w:b/>
                <w:sz w:val="20"/>
                <w:szCs w:val="20"/>
              </w:rPr>
              <w:t>Y3</w:t>
            </w:r>
          </w:p>
        </w:tc>
        <w:tc>
          <w:tcPr>
            <w:tcW w:w="3402" w:type="dxa"/>
          </w:tcPr>
          <w:p w14:paraId="792338E5" w14:textId="77777777"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How did Jesus show forgiveness to those who betrayed him?</w:t>
            </w:r>
          </w:p>
          <w:p w14:paraId="574AA592" w14:textId="77777777" w:rsidR="00F53409" w:rsidRPr="00D70079" w:rsidRDefault="00F53409" w:rsidP="00B74787">
            <w:pPr>
              <w:spacing w:after="0" w:line="240" w:lineRule="auto"/>
              <w:rPr>
                <w:rFonts w:ascii="Calibri" w:hAnsi="Calibri"/>
                <w:sz w:val="20"/>
                <w:szCs w:val="20"/>
              </w:rPr>
            </w:pPr>
          </w:p>
        </w:tc>
        <w:tc>
          <w:tcPr>
            <w:tcW w:w="10348" w:type="dxa"/>
          </w:tcPr>
          <w:p w14:paraId="65BEBFF5" w14:textId="77777777" w:rsidR="00F53409" w:rsidRPr="0017524E"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 xml:space="preserve"> </w:t>
            </w:r>
            <w:r w:rsidRPr="0017524E">
              <w:rPr>
                <w:rFonts w:ascii="Calibri" w:hAnsi="Calibri"/>
                <w:sz w:val="20"/>
                <w:szCs w:val="20"/>
              </w:rPr>
              <w:t>Jesus’</w:t>
            </w:r>
            <w:r w:rsidR="00BE10E2">
              <w:rPr>
                <w:rFonts w:ascii="Calibri" w:hAnsi="Calibri"/>
                <w:sz w:val="20"/>
                <w:szCs w:val="20"/>
              </w:rPr>
              <w:t xml:space="preserve"> Life: Last Supper Luke 22:7-23</w:t>
            </w:r>
            <w:r w:rsidRPr="0017524E">
              <w:rPr>
                <w:rFonts w:ascii="Calibri" w:hAnsi="Calibri"/>
                <w:sz w:val="20"/>
                <w:szCs w:val="20"/>
              </w:rPr>
              <w:t xml:space="preserve">     </w:t>
            </w:r>
          </w:p>
          <w:p w14:paraId="61D705C0" w14:textId="77777777" w:rsidR="00F53409" w:rsidRPr="0017524E" w:rsidRDefault="00F53409" w:rsidP="00B74787">
            <w:pPr>
              <w:spacing w:after="0" w:line="240" w:lineRule="auto"/>
              <w:rPr>
                <w:rFonts w:ascii="Calibri" w:hAnsi="Calibri"/>
                <w:sz w:val="20"/>
                <w:szCs w:val="20"/>
              </w:rPr>
            </w:pPr>
            <w:r w:rsidRPr="0017524E">
              <w:rPr>
                <w:rFonts w:ascii="Calibri" w:hAnsi="Calibri"/>
                <w:sz w:val="20"/>
                <w:szCs w:val="20"/>
              </w:rPr>
              <w:t xml:space="preserve">                                                      </w:t>
            </w:r>
            <w:r w:rsidR="00CB1AC8">
              <w:rPr>
                <w:rFonts w:ascii="Calibri" w:hAnsi="Calibri"/>
                <w:sz w:val="20"/>
                <w:szCs w:val="20"/>
              </w:rPr>
              <w:t xml:space="preserve">  </w:t>
            </w:r>
            <w:r w:rsidRPr="0017524E">
              <w:rPr>
                <w:rFonts w:ascii="Calibri" w:hAnsi="Calibri"/>
                <w:sz w:val="20"/>
                <w:szCs w:val="20"/>
              </w:rPr>
              <w:t>Trials of</w:t>
            </w:r>
            <w:r w:rsidR="00BE10E2">
              <w:rPr>
                <w:rFonts w:ascii="Calibri" w:hAnsi="Calibri"/>
                <w:sz w:val="20"/>
                <w:szCs w:val="20"/>
              </w:rPr>
              <w:t xml:space="preserve"> Jesus Luke 22:47 to Luke 23:25</w:t>
            </w:r>
            <w:r w:rsidRPr="0017524E">
              <w:rPr>
                <w:rFonts w:ascii="Calibri" w:hAnsi="Calibri"/>
                <w:sz w:val="20"/>
                <w:szCs w:val="20"/>
              </w:rPr>
              <w:t xml:space="preserve"> </w:t>
            </w:r>
          </w:p>
          <w:p w14:paraId="1104783C" w14:textId="77777777" w:rsidR="0017524E" w:rsidRPr="00D70079" w:rsidRDefault="00F53409" w:rsidP="00B74787">
            <w:pPr>
              <w:spacing w:after="0" w:line="240" w:lineRule="auto"/>
              <w:rPr>
                <w:rFonts w:ascii="Calibri" w:hAnsi="Calibri"/>
                <w:sz w:val="20"/>
                <w:szCs w:val="20"/>
              </w:rPr>
            </w:pPr>
            <w:r w:rsidRPr="0017524E">
              <w:rPr>
                <w:rFonts w:ascii="Calibri" w:hAnsi="Calibri"/>
                <w:sz w:val="20"/>
                <w:szCs w:val="20"/>
              </w:rPr>
              <w:t xml:space="preserve">                                                     </w:t>
            </w:r>
            <w:r w:rsidR="00CB1AC8">
              <w:rPr>
                <w:rFonts w:ascii="Calibri" w:hAnsi="Calibri"/>
                <w:sz w:val="20"/>
                <w:szCs w:val="20"/>
              </w:rPr>
              <w:t xml:space="preserve">  </w:t>
            </w:r>
            <w:r w:rsidRPr="0017524E">
              <w:rPr>
                <w:rFonts w:ascii="Calibri" w:hAnsi="Calibri"/>
                <w:sz w:val="20"/>
                <w:szCs w:val="20"/>
              </w:rPr>
              <w:t xml:space="preserve"> Jesus forgiving Peter </w:t>
            </w:r>
            <w:r w:rsidR="0017524E" w:rsidRPr="0017524E">
              <w:rPr>
                <w:sz w:val="20"/>
                <w:szCs w:val="20"/>
              </w:rPr>
              <w:t>Mark 14: 27-</w:t>
            </w:r>
            <w:r w:rsidR="0017524E" w:rsidRPr="0017524E">
              <w:rPr>
                <w:rFonts w:cs="Arial"/>
                <w:sz w:val="20"/>
                <w:szCs w:val="20"/>
              </w:rPr>
              <w:t>31,</w:t>
            </w:r>
            <w:r w:rsidR="0017524E">
              <w:rPr>
                <w:rFonts w:cs="Arial"/>
                <w:sz w:val="20"/>
                <w:szCs w:val="20"/>
              </w:rPr>
              <w:t xml:space="preserve"> </w:t>
            </w:r>
            <w:r w:rsidR="0017524E" w:rsidRPr="0017524E">
              <w:rPr>
                <w:rFonts w:cs="Arial"/>
                <w:sz w:val="20"/>
                <w:szCs w:val="20"/>
              </w:rPr>
              <w:t>66-72.</w:t>
            </w:r>
            <w:r w:rsidR="00BE10E2">
              <w:rPr>
                <w:rFonts w:ascii="Calibri" w:hAnsi="Calibri"/>
                <w:sz w:val="20"/>
                <w:szCs w:val="20"/>
              </w:rPr>
              <w:t xml:space="preserve"> John 18:15-18; 21:15-19</w:t>
            </w:r>
          </w:p>
          <w:p w14:paraId="73855555" w14:textId="77777777" w:rsidR="0017524E" w:rsidRPr="0017524E" w:rsidRDefault="0017524E" w:rsidP="00B74787">
            <w:pPr>
              <w:spacing w:after="0" w:line="240" w:lineRule="auto"/>
              <w:rPr>
                <w:sz w:val="20"/>
                <w:szCs w:val="20"/>
              </w:rPr>
            </w:pP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 Judas’ betrayal Luke 22:1-6; 47-48</w:t>
            </w:r>
          </w:p>
          <w:p w14:paraId="5D279F47" w14:textId="77777777" w:rsidR="00F53409" w:rsidRPr="00D70079" w:rsidRDefault="00F53409" w:rsidP="00B74787">
            <w:pPr>
              <w:spacing w:after="0" w:line="240" w:lineRule="auto"/>
              <w:rPr>
                <w:rFonts w:ascii="Calibri" w:hAnsi="Calibri"/>
                <w:sz w:val="20"/>
                <w:szCs w:val="20"/>
              </w:rPr>
            </w:pPr>
          </w:p>
        </w:tc>
      </w:tr>
      <w:tr w:rsidR="00F53409" w:rsidRPr="00D70079" w14:paraId="22930B83" w14:textId="77777777" w:rsidTr="00B74787">
        <w:trPr>
          <w:trHeight w:hRule="exact" w:val="1247"/>
        </w:trPr>
        <w:tc>
          <w:tcPr>
            <w:tcW w:w="959" w:type="dxa"/>
          </w:tcPr>
          <w:p w14:paraId="78B9AA7B" w14:textId="77777777" w:rsidR="00F53409" w:rsidRPr="00D70079" w:rsidRDefault="00F53409" w:rsidP="00B74787">
            <w:pPr>
              <w:jc w:val="center"/>
              <w:rPr>
                <w:rFonts w:ascii="Calibri" w:hAnsi="Calibri"/>
                <w:b/>
                <w:sz w:val="20"/>
                <w:szCs w:val="20"/>
              </w:rPr>
            </w:pPr>
            <w:r w:rsidRPr="00D70079">
              <w:rPr>
                <w:rFonts w:ascii="Calibri" w:hAnsi="Calibri"/>
                <w:b/>
                <w:sz w:val="20"/>
                <w:szCs w:val="20"/>
              </w:rPr>
              <w:t>Y4</w:t>
            </w:r>
          </w:p>
        </w:tc>
        <w:tc>
          <w:tcPr>
            <w:tcW w:w="3402" w:type="dxa"/>
          </w:tcPr>
          <w:p w14:paraId="05CE2726" w14:textId="77777777" w:rsidR="00D27544" w:rsidRDefault="00F53409" w:rsidP="00B74787">
            <w:pPr>
              <w:spacing w:after="0" w:line="240" w:lineRule="auto"/>
              <w:rPr>
                <w:rFonts w:ascii="Calibri" w:hAnsi="Calibri"/>
                <w:sz w:val="20"/>
                <w:szCs w:val="20"/>
              </w:rPr>
            </w:pPr>
            <w:r w:rsidRPr="00D70079">
              <w:rPr>
                <w:rFonts w:ascii="Calibri" w:hAnsi="Calibri"/>
                <w:sz w:val="20"/>
                <w:szCs w:val="20"/>
              </w:rPr>
              <w:t>What did Jesus teach about forgiveness?</w:t>
            </w:r>
            <w:r w:rsidR="00D27544" w:rsidRPr="00D70079">
              <w:rPr>
                <w:rFonts w:ascii="Calibri" w:hAnsi="Calibri"/>
                <w:sz w:val="20"/>
                <w:szCs w:val="20"/>
              </w:rPr>
              <w:t xml:space="preserve"> </w:t>
            </w:r>
          </w:p>
          <w:p w14:paraId="50C09706" w14:textId="77777777" w:rsidR="00B74787" w:rsidRDefault="005130C9" w:rsidP="00B74787">
            <w:pPr>
              <w:spacing w:after="0" w:line="240" w:lineRule="auto"/>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0288" behindDoc="0" locked="0" layoutInCell="1" allowOverlap="1" wp14:anchorId="2057B1FB" wp14:editId="5F539ABC">
                      <wp:simplePos x="0" y="0"/>
                      <wp:positionH relativeFrom="column">
                        <wp:posOffset>-66040</wp:posOffset>
                      </wp:positionH>
                      <wp:positionV relativeFrom="paragraph">
                        <wp:posOffset>22225</wp:posOffset>
                      </wp:positionV>
                      <wp:extent cx="2143125" cy="9525"/>
                      <wp:effectExtent l="9525" t="13335" r="9525"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53524" id="_x0000_t32" coordsize="21600,21600" o:spt="32" o:oned="t" path="m,l21600,21600e" filled="f">
                      <v:path arrowok="t" fillok="f" o:connecttype="none"/>
                      <o:lock v:ext="edit" shapetype="t"/>
                    </v:shapetype>
                    <v:shape id="AutoShape 4" o:spid="_x0000_s1026" type="#_x0000_t32" style="position:absolute;margin-left:-5.2pt;margin-top:1.75pt;width:168.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" strokeweight="1.5pt">
                      <v:stroke dashstyle="1 1"/>
                    </v:shape>
                  </w:pict>
                </mc:Fallback>
              </mc:AlternateContent>
            </w:r>
          </w:p>
          <w:p w14:paraId="076EA031" w14:textId="77777777" w:rsidR="00F53409" w:rsidRDefault="00D27544" w:rsidP="00B74787">
            <w:pPr>
              <w:spacing w:after="0" w:line="240" w:lineRule="auto"/>
              <w:rPr>
                <w:rFonts w:ascii="Calibri" w:hAnsi="Calibri"/>
                <w:sz w:val="20"/>
                <w:szCs w:val="20"/>
              </w:rPr>
            </w:pPr>
            <w:r w:rsidRPr="00D70079">
              <w:rPr>
                <w:rFonts w:ascii="Calibri" w:hAnsi="Calibri"/>
                <w:sz w:val="20"/>
                <w:szCs w:val="20"/>
              </w:rPr>
              <w:t>Is it more important to forgive people or be forgiven by God?</w:t>
            </w:r>
          </w:p>
          <w:p w14:paraId="3A043791" w14:textId="77777777" w:rsidR="00D27544" w:rsidRPr="00D70079" w:rsidRDefault="00D27544" w:rsidP="00B74787">
            <w:pPr>
              <w:spacing w:after="0" w:line="240" w:lineRule="auto"/>
              <w:rPr>
                <w:rFonts w:ascii="Calibri" w:hAnsi="Calibri"/>
                <w:sz w:val="20"/>
                <w:szCs w:val="20"/>
              </w:rPr>
            </w:pPr>
          </w:p>
        </w:tc>
        <w:tc>
          <w:tcPr>
            <w:tcW w:w="10348" w:type="dxa"/>
          </w:tcPr>
          <w:p w14:paraId="4ED47F41" w14:textId="77777777" w:rsidR="00F53409"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BE10E2">
              <w:rPr>
                <w:rFonts w:ascii="Calibri" w:hAnsi="Calibri"/>
                <w:sz w:val="20"/>
                <w:szCs w:val="20"/>
              </w:rPr>
              <w:t xml:space="preserve">    Jesus’ Teaching: </w:t>
            </w:r>
            <w:r w:rsidRPr="00D70079">
              <w:rPr>
                <w:rFonts w:ascii="Calibri" w:hAnsi="Calibri"/>
                <w:sz w:val="20"/>
                <w:szCs w:val="20"/>
              </w:rPr>
              <w:t>Par</w:t>
            </w:r>
            <w:r w:rsidR="00BE10E2">
              <w:rPr>
                <w:rFonts w:ascii="Calibri" w:hAnsi="Calibri"/>
                <w:sz w:val="20"/>
                <w:szCs w:val="20"/>
              </w:rPr>
              <w:t>able of the Unforgiving Servant</w:t>
            </w:r>
            <w:r w:rsidRPr="00D70079">
              <w:rPr>
                <w:rFonts w:ascii="Calibri" w:hAnsi="Calibri"/>
                <w:sz w:val="20"/>
                <w:szCs w:val="20"/>
              </w:rPr>
              <w:t xml:space="preserve"> Matthew 18:21-35</w:t>
            </w:r>
          </w:p>
          <w:p w14:paraId="4922C8B0" w14:textId="77777777" w:rsidR="007E072D" w:rsidRDefault="007E072D" w:rsidP="00B74787">
            <w:pPr>
              <w:spacing w:after="0" w:line="240" w:lineRule="auto"/>
              <w:rPr>
                <w:rFonts w:ascii="Calibri" w:hAnsi="Calibri"/>
                <w:sz w:val="20"/>
                <w:szCs w:val="20"/>
              </w:rPr>
            </w:pPr>
            <w:r>
              <w:rPr>
                <w:rFonts w:ascii="Calibri" w:hAnsi="Calibri"/>
                <w:sz w:val="20"/>
                <w:szCs w:val="20"/>
              </w:rPr>
              <w:t xml:space="preserve">                                </w:t>
            </w:r>
            <w:r w:rsidR="00BE10E2">
              <w:rPr>
                <w:rFonts w:ascii="Calibri" w:hAnsi="Calibri"/>
                <w:sz w:val="20"/>
                <w:szCs w:val="20"/>
              </w:rPr>
              <w:t xml:space="preserve">                               </w:t>
            </w:r>
            <w:r w:rsidR="00CB1AC8">
              <w:rPr>
                <w:rFonts w:ascii="Calibri" w:hAnsi="Calibri"/>
                <w:sz w:val="20"/>
                <w:szCs w:val="20"/>
              </w:rPr>
              <w:t xml:space="preserve">    </w:t>
            </w:r>
            <w:r>
              <w:rPr>
                <w:rFonts w:ascii="Calibri" w:hAnsi="Calibri"/>
                <w:sz w:val="20"/>
                <w:szCs w:val="20"/>
              </w:rPr>
              <w:t xml:space="preserve">Parable of the </w:t>
            </w:r>
            <w:r w:rsidR="00B74787">
              <w:rPr>
                <w:rFonts w:ascii="Calibri" w:hAnsi="Calibri"/>
                <w:sz w:val="20"/>
                <w:szCs w:val="20"/>
              </w:rPr>
              <w:t>Lost Son Luke 15:</w:t>
            </w:r>
            <w:r w:rsidR="00BE10E2">
              <w:rPr>
                <w:rFonts w:ascii="Calibri" w:hAnsi="Calibri"/>
                <w:sz w:val="20"/>
                <w:szCs w:val="20"/>
              </w:rPr>
              <w:t>11-32 (visited in Year 4 ‘God’)</w:t>
            </w:r>
          </w:p>
          <w:p w14:paraId="5679ED3D" w14:textId="77777777" w:rsidR="00BE10E2" w:rsidRDefault="007E072D" w:rsidP="00B74787">
            <w:pPr>
              <w:spacing w:after="0" w:line="240" w:lineRule="auto"/>
              <w:rPr>
                <w:rFonts w:ascii="Calibri" w:hAnsi="Calibri"/>
                <w:sz w:val="20"/>
                <w:szCs w:val="20"/>
              </w:rPr>
            </w:pPr>
            <w:r>
              <w:rPr>
                <w:rFonts w:ascii="Calibri" w:hAnsi="Calibri"/>
                <w:sz w:val="20"/>
                <w:szCs w:val="20"/>
              </w:rPr>
              <w:t xml:space="preserve">                                </w:t>
            </w:r>
          </w:p>
          <w:p w14:paraId="1E8F2D2E" w14:textId="77777777" w:rsidR="007E072D" w:rsidRPr="00D70079" w:rsidRDefault="00D27544" w:rsidP="00B74787">
            <w:pPr>
              <w:spacing w:after="0" w:line="240" w:lineRule="auto"/>
              <w:rPr>
                <w:rFonts w:ascii="Calibri" w:hAnsi="Calibri"/>
                <w:sz w:val="20"/>
                <w:szCs w:val="20"/>
              </w:rPr>
            </w:pPr>
            <w:r>
              <w:rPr>
                <w:rFonts w:ascii="Calibri" w:hAnsi="Calibri"/>
                <w:sz w:val="20"/>
                <w:szCs w:val="20"/>
              </w:rPr>
              <w:t xml:space="preserve">                               </w:t>
            </w:r>
            <w:r w:rsidR="007E072D">
              <w:rPr>
                <w:rFonts w:ascii="Calibri" w:hAnsi="Calibri"/>
                <w:sz w:val="20"/>
                <w:szCs w:val="20"/>
              </w:rPr>
              <w:t xml:space="preserve"> </w:t>
            </w:r>
            <w:r w:rsidR="00BE10E2">
              <w:rPr>
                <w:rFonts w:ascii="Calibri" w:hAnsi="Calibri"/>
                <w:sz w:val="20"/>
                <w:szCs w:val="20"/>
              </w:rPr>
              <w:t xml:space="preserve">   </w:t>
            </w:r>
            <w:r w:rsidR="007E072D">
              <w:rPr>
                <w:rFonts w:ascii="Calibri" w:hAnsi="Calibri"/>
                <w:sz w:val="20"/>
                <w:szCs w:val="20"/>
              </w:rPr>
              <w:t xml:space="preserve"> </w:t>
            </w:r>
            <w:r w:rsidR="00CB1AC8">
              <w:rPr>
                <w:rFonts w:ascii="Calibri" w:hAnsi="Calibri"/>
                <w:sz w:val="20"/>
                <w:szCs w:val="20"/>
              </w:rPr>
              <w:t xml:space="preserve"> </w:t>
            </w:r>
            <w:r w:rsidR="007E072D">
              <w:rPr>
                <w:rFonts w:ascii="Calibri" w:hAnsi="Calibri"/>
                <w:sz w:val="20"/>
                <w:szCs w:val="20"/>
              </w:rPr>
              <w:t xml:space="preserve">Jesus’ Life: words on </w:t>
            </w:r>
            <w:r w:rsidR="00CB1AC8">
              <w:rPr>
                <w:rFonts w:ascii="Calibri" w:hAnsi="Calibri"/>
                <w:sz w:val="20"/>
                <w:szCs w:val="20"/>
              </w:rPr>
              <w:t xml:space="preserve">the </w:t>
            </w:r>
            <w:r w:rsidR="007E072D">
              <w:rPr>
                <w:rFonts w:ascii="Calibri" w:hAnsi="Calibri"/>
                <w:sz w:val="20"/>
                <w:szCs w:val="20"/>
              </w:rPr>
              <w:t>cross</w:t>
            </w:r>
            <w:r w:rsidR="00CB1AC8">
              <w:rPr>
                <w:rFonts w:ascii="Calibri" w:hAnsi="Calibri"/>
                <w:sz w:val="20"/>
                <w:szCs w:val="20"/>
              </w:rPr>
              <w:t>;</w:t>
            </w:r>
            <w:r w:rsidR="007E072D">
              <w:rPr>
                <w:rFonts w:ascii="Calibri" w:hAnsi="Calibri"/>
                <w:sz w:val="20"/>
                <w:szCs w:val="20"/>
              </w:rPr>
              <w:t xml:space="preserve"> </w:t>
            </w:r>
            <w:r w:rsidR="00BE10E2">
              <w:rPr>
                <w:rFonts w:ascii="Calibri" w:hAnsi="Calibri"/>
                <w:sz w:val="20"/>
                <w:szCs w:val="20"/>
              </w:rPr>
              <w:t>‘</w:t>
            </w:r>
            <w:r w:rsidR="007E072D">
              <w:rPr>
                <w:rFonts w:ascii="Calibri" w:hAnsi="Calibri"/>
                <w:sz w:val="20"/>
                <w:szCs w:val="20"/>
              </w:rPr>
              <w:t>Father forgive them they d</w:t>
            </w:r>
            <w:r w:rsidR="00CB1AC8">
              <w:rPr>
                <w:rFonts w:ascii="Calibri" w:hAnsi="Calibri"/>
                <w:sz w:val="20"/>
                <w:szCs w:val="20"/>
              </w:rPr>
              <w:t xml:space="preserve">on’t know what they are doing’ </w:t>
            </w:r>
            <w:r w:rsidR="007E072D">
              <w:rPr>
                <w:rFonts w:ascii="Calibri" w:hAnsi="Calibri"/>
                <w:sz w:val="20"/>
                <w:szCs w:val="20"/>
              </w:rPr>
              <w:t>Luke 23:34</w:t>
            </w:r>
          </w:p>
          <w:p w14:paraId="75C50663" w14:textId="77777777" w:rsidR="00F53409" w:rsidRPr="00D70079" w:rsidRDefault="00F53409" w:rsidP="00B74787">
            <w:pPr>
              <w:spacing w:after="0" w:line="240" w:lineRule="auto"/>
              <w:rPr>
                <w:rFonts w:ascii="Calibri" w:hAnsi="Calibri"/>
                <w:sz w:val="20"/>
                <w:szCs w:val="20"/>
              </w:rPr>
            </w:pPr>
          </w:p>
        </w:tc>
      </w:tr>
      <w:tr w:rsidR="00F53409" w:rsidRPr="00D70079" w14:paraId="5F45B8B8" w14:textId="77777777" w:rsidTr="00B74787">
        <w:trPr>
          <w:trHeight w:hRule="exact" w:val="1474"/>
        </w:trPr>
        <w:tc>
          <w:tcPr>
            <w:tcW w:w="959" w:type="dxa"/>
          </w:tcPr>
          <w:p w14:paraId="7E2D6AB1" w14:textId="77777777" w:rsidR="00F53409" w:rsidRPr="00D70079" w:rsidRDefault="005130C9" w:rsidP="00B74787">
            <w:pPr>
              <w:spacing w:after="0" w:line="240" w:lineRule="auto"/>
              <w:jc w:val="center"/>
              <w:rPr>
                <w:rFonts w:ascii="Calibri" w:hAnsi="Calibri"/>
                <w:b/>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2564131D" wp14:editId="0B3DF9D5">
                      <wp:simplePos x="0" y="0"/>
                      <wp:positionH relativeFrom="column">
                        <wp:posOffset>542925</wp:posOffset>
                      </wp:positionH>
                      <wp:positionV relativeFrom="paragraph">
                        <wp:posOffset>506095</wp:posOffset>
                      </wp:positionV>
                      <wp:extent cx="8715375" cy="9525"/>
                      <wp:effectExtent l="9525" t="17145"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35A0C" id="AutoShape 3" o:spid="_x0000_s1026" type="#_x0000_t32" style="position:absolute;margin-left:42.75pt;margin-top:39.85pt;width:686.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" strokeweight="1.5pt">
                      <v:stroke dashstyle="1 1"/>
                    </v:shape>
                  </w:pict>
                </mc:Fallback>
              </mc:AlternateContent>
            </w:r>
            <w:r w:rsidR="00F53409" w:rsidRPr="00D70079">
              <w:rPr>
                <w:rFonts w:ascii="Calibri" w:hAnsi="Calibri"/>
                <w:b/>
                <w:sz w:val="20"/>
                <w:szCs w:val="20"/>
              </w:rPr>
              <w:t>Y5</w:t>
            </w:r>
          </w:p>
        </w:tc>
        <w:tc>
          <w:tcPr>
            <w:tcW w:w="3402" w:type="dxa"/>
          </w:tcPr>
          <w:p w14:paraId="2F62FACB" w14:textId="77777777"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How &amp; why do Christians confess their sins?</w:t>
            </w:r>
          </w:p>
          <w:p w14:paraId="033C0635" w14:textId="77777777" w:rsidR="00F53409" w:rsidRPr="00D70079" w:rsidRDefault="00F53409" w:rsidP="00B74787">
            <w:pPr>
              <w:spacing w:after="0" w:line="240" w:lineRule="auto"/>
              <w:rPr>
                <w:rFonts w:ascii="Calibri" w:hAnsi="Calibri"/>
                <w:sz w:val="20"/>
                <w:szCs w:val="20"/>
              </w:rPr>
            </w:pPr>
          </w:p>
          <w:p w14:paraId="30C6C52B" w14:textId="77777777" w:rsidR="00F53409" w:rsidRPr="00D70079" w:rsidRDefault="00F53409" w:rsidP="00B74787">
            <w:pPr>
              <w:spacing w:after="0" w:line="240" w:lineRule="auto"/>
              <w:rPr>
                <w:rFonts w:ascii="Calibri" w:hAnsi="Calibri"/>
                <w:sz w:val="20"/>
                <w:szCs w:val="20"/>
              </w:rPr>
            </w:pPr>
          </w:p>
          <w:p w14:paraId="5486D904" w14:textId="77777777" w:rsidR="00F53409" w:rsidRPr="00D70079" w:rsidRDefault="002C2FD0" w:rsidP="00B74787">
            <w:pPr>
              <w:spacing w:after="0" w:line="240" w:lineRule="auto"/>
              <w:rPr>
                <w:rFonts w:ascii="Calibri" w:hAnsi="Calibri"/>
                <w:sz w:val="20"/>
                <w:szCs w:val="20"/>
              </w:rPr>
            </w:pPr>
            <w:r>
              <w:rPr>
                <w:rFonts w:ascii="Calibri" w:hAnsi="Calibri"/>
                <w:sz w:val="20"/>
                <w:szCs w:val="20"/>
              </w:rPr>
              <w:t xml:space="preserve">Who </w:t>
            </w:r>
            <w:r w:rsidR="00F573D8">
              <w:rPr>
                <w:rFonts w:ascii="Calibri" w:hAnsi="Calibri"/>
                <w:sz w:val="20"/>
                <w:szCs w:val="20"/>
              </w:rPr>
              <w:t xml:space="preserve">do </w:t>
            </w:r>
            <w:r>
              <w:rPr>
                <w:rFonts w:ascii="Calibri" w:hAnsi="Calibri"/>
                <w:sz w:val="20"/>
                <w:szCs w:val="20"/>
              </w:rPr>
              <w:t>Christians believe God forgives?</w:t>
            </w:r>
          </w:p>
        </w:tc>
        <w:tc>
          <w:tcPr>
            <w:tcW w:w="10348" w:type="dxa"/>
          </w:tcPr>
          <w:p w14:paraId="5440497D"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Old Testament</w:t>
            </w:r>
            <w:r w:rsidR="00BE10E2">
              <w:rPr>
                <w:rFonts w:ascii="Calibri" w:hAnsi="Calibri"/>
                <w:sz w:val="20"/>
                <w:szCs w:val="20"/>
              </w:rPr>
              <w:t xml:space="preserve"> </w:t>
            </w:r>
            <w:r w:rsidRPr="00D70079">
              <w:rPr>
                <w:rFonts w:ascii="Calibri" w:hAnsi="Calibri"/>
                <w:sz w:val="20"/>
                <w:szCs w:val="20"/>
              </w:rPr>
              <w:t xml:space="preserve">    </w:t>
            </w:r>
            <w:r w:rsidR="00BE10E2">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Proverbs 28:13</w:t>
            </w:r>
          </w:p>
          <w:p w14:paraId="415034D9"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Christian Practice</w:t>
            </w:r>
            <w:r w:rsidRPr="00D70079">
              <w:rPr>
                <w:rFonts w:ascii="Calibri" w:hAnsi="Calibri"/>
                <w:sz w:val="20"/>
                <w:szCs w:val="20"/>
              </w:rPr>
              <w:t xml:space="preserve"> </w:t>
            </w:r>
            <w:r w:rsidR="00BE10E2">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Confessional litur</w:t>
            </w:r>
            <w:r w:rsidR="00BE10E2">
              <w:rPr>
                <w:rFonts w:ascii="Calibri" w:hAnsi="Calibri"/>
                <w:sz w:val="20"/>
                <w:szCs w:val="20"/>
              </w:rPr>
              <w:t>gy</w:t>
            </w:r>
            <w:r w:rsidR="00CB1AC8">
              <w:rPr>
                <w:rFonts w:ascii="Calibri" w:hAnsi="Calibri"/>
                <w:sz w:val="20"/>
                <w:szCs w:val="20"/>
              </w:rPr>
              <w:t>:</w:t>
            </w:r>
            <w:r w:rsidR="00BE10E2">
              <w:rPr>
                <w:rFonts w:ascii="Calibri" w:hAnsi="Calibri"/>
                <w:sz w:val="20"/>
                <w:szCs w:val="20"/>
              </w:rPr>
              <w:t xml:space="preserve"> ‘confession and absolution’</w:t>
            </w:r>
          </w:p>
          <w:p w14:paraId="3D084D03" w14:textId="77777777"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 xml:space="preserve">                                </w:t>
            </w:r>
            <w:r w:rsidR="009E3FE9">
              <w:rPr>
                <w:rFonts w:ascii="Calibri" w:hAnsi="Calibri"/>
                <w:sz w:val="20"/>
                <w:szCs w:val="20"/>
              </w:rPr>
              <w:t xml:space="preserve"> </w:t>
            </w:r>
            <w:r w:rsidR="00BE10E2">
              <w:rPr>
                <w:rFonts w:ascii="Calibri" w:hAnsi="Calibri"/>
                <w:sz w:val="20"/>
                <w:szCs w:val="20"/>
              </w:rPr>
              <w:t xml:space="preserve"> </w:t>
            </w:r>
            <w:r w:rsidR="00CB1AC8">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 xml:space="preserve">Compare ways of confessing in Catholicism and </w:t>
            </w:r>
            <w:r w:rsidR="00B74787">
              <w:rPr>
                <w:rFonts w:ascii="Calibri" w:hAnsi="Calibri"/>
                <w:sz w:val="20"/>
                <w:szCs w:val="20"/>
              </w:rPr>
              <w:t xml:space="preserve">the </w:t>
            </w:r>
            <w:r w:rsidR="00BE10E2">
              <w:rPr>
                <w:rFonts w:ascii="Calibri" w:hAnsi="Calibri"/>
                <w:sz w:val="20"/>
                <w:szCs w:val="20"/>
              </w:rPr>
              <w:t>Church of England</w:t>
            </w:r>
            <w:r w:rsidRPr="00D70079">
              <w:rPr>
                <w:rFonts w:ascii="Calibri" w:hAnsi="Calibri"/>
                <w:sz w:val="20"/>
                <w:szCs w:val="20"/>
              </w:rPr>
              <w:t xml:space="preserve">  </w:t>
            </w:r>
          </w:p>
          <w:p w14:paraId="027F4050" w14:textId="77777777" w:rsidR="00F53409" w:rsidRPr="00D70079" w:rsidRDefault="00F53409" w:rsidP="00B74787">
            <w:pPr>
              <w:spacing w:after="0" w:line="240" w:lineRule="auto"/>
              <w:rPr>
                <w:rFonts w:ascii="Calibri" w:hAnsi="Calibri"/>
                <w:sz w:val="20"/>
                <w:szCs w:val="20"/>
              </w:rPr>
            </w:pPr>
          </w:p>
          <w:p w14:paraId="66D2F6D5"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Jesus’ Teaching: Para</w:t>
            </w:r>
            <w:r w:rsidR="00BE10E2">
              <w:rPr>
                <w:rFonts w:ascii="Calibri" w:hAnsi="Calibri"/>
                <w:sz w:val="20"/>
                <w:szCs w:val="20"/>
              </w:rPr>
              <w:t>ble of Pharisee &amp; Tax Collector</w:t>
            </w:r>
            <w:r w:rsidRPr="00D70079">
              <w:rPr>
                <w:rFonts w:ascii="Calibri" w:hAnsi="Calibri"/>
                <w:sz w:val="20"/>
                <w:szCs w:val="20"/>
              </w:rPr>
              <w:t xml:space="preserve"> Luke 18:9-14 (visited in Y</w:t>
            </w:r>
            <w:r w:rsidR="00B74787">
              <w:rPr>
                <w:rFonts w:ascii="Calibri" w:hAnsi="Calibri"/>
                <w:sz w:val="20"/>
                <w:szCs w:val="20"/>
              </w:rPr>
              <w:t>ea</w:t>
            </w:r>
            <w:r w:rsidRPr="00D70079">
              <w:rPr>
                <w:rFonts w:ascii="Calibri" w:hAnsi="Calibri"/>
                <w:sz w:val="20"/>
                <w:szCs w:val="20"/>
              </w:rPr>
              <w:t>r</w:t>
            </w:r>
            <w:r w:rsidR="00B74787">
              <w:rPr>
                <w:rFonts w:ascii="Calibri" w:hAnsi="Calibri"/>
                <w:sz w:val="20"/>
                <w:szCs w:val="20"/>
              </w:rPr>
              <w:t xml:space="preserve"> </w:t>
            </w:r>
            <w:r w:rsidRPr="00D70079">
              <w:rPr>
                <w:rFonts w:ascii="Calibri" w:hAnsi="Calibri"/>
                <w:sz w:val="20"/>
                <w:szCs w:val="20"/>
              </w:rPr>
              <w:t>3</w:t>
            </w:r>
            <w:r w:rsidR="00B74787">
              <w:rPr>
                <w:rFonts w:ascii="Calibri" w:hAnsi="Calibri"/>
                <w:sz w:val="20"/>
                <w:szCs w:val="20"/>
              </w:rPr>
              <w:t xml:space="preserve"> ‘Good News’</w:t>
            </w:r>
            <w:r w:rsidR="00BE10E2">
              <w:rPr>
                <w:rFonts w:ascii="Calibri" w:hAnsi="Calibri"/>
                <w:sz w:val="20"/>
                <w:szCs w:val="20"/>
              </w:rPr>
              <w:t>)</w:t>
            </w:r>
            <w:r w:rsidRPr="00D70079">
              <w:rPr>
                <w:rFonts w:ascii="Calibri" w:hAnsi="Calibri"/>
                <w:sz w:val="20"/>
                <w:szCs w:val="20"/>
              </w:rPr>
              <w:t xml:space="preserve">                                                                                     </w:t>
            </w:r>
          </w:p>
          <w:p w14:paraId="465424F2" w14:textId="77777777" w:rsidR="00F53409" w:rsidRPr="00D70079" w:rsidRDefault="00F53409" w:rsidP="00B74787">
            <w:pPr>
              <w:spacing w:after="0" w:line="240" w:lineRule="auto"/>
              <w:rPr>
                <w:rFonts w:ascii="Calibri" w:hAnsi="Calibri"/>
                <w:sz w:val="20"/>
                <w:szCs w:val="20"/>
              </w:rPr>
            </w:pPr>
          </w:p>
          <w:p w14:paraId="251A210C" w14:textId="77777777" w:rsidR="00F53409" w:rsidRPr="00D70079" w:rsidRDefault="00F53409" w:rsidP="00B74787">
            <w:pPr>
              <w:spacing w:after="0" w:line="240" w:lineRule="auto"/>
              <w:rPr>
                <w:rFonts w:ascii="Calibri" w:hAnsi="Calibri"/>
                <w:sz w:val="20"/>
                <w:szCs w:val="20"/>
              </w:rPr>
            </w:pPr>
          </w:p>
          <w:p w14:paraId="7672879F" w14:textId="77777777" w:rsidR="00F53409" w:rsidRPr="00D70079" w:rsidRDefault="00F53409" w:rsidP="00B74787">
            <w:pPr>
              <w:spacing w:after="0" w:line="240" w:lineRule="auto"/>
              <w:rPr>
                <w:rFonts w:ascii="Calibri" w:hAnsi="Calibri"/>
                <w:sz w:val="20"/>
                <w:szCs w:val="20"/>
              </w:rPr>
            </w:pPr>
          </w:p>
          <w:p w14:paraId="22C9DCCB" w14:textId="77777777" w:rsidR="00F53409" w:rsidRPr="00D70079" w:rsidRDefault="00F53409" w:rsidP="00B74787">
            <w:pPr>
              <w:spacing w:after="0" w:line="240" w:lineRule="auto"/>
              <w:rPr>
                <w:rFonts w:ascii="Calibri" w:hAnsi="Calibri"/>
                <w:sz w:val="20"/>
                <w:szCs w:val="20"/>
              </w:rPr>
            </w:pPr>
          </w:p>
          <w:p w14:paraId="35281F4E" w14:textId="77777777" w:rsidR="00F53409" w:rsidRPr="00D70079" w:rsidRDefault="00F53409" w:rsidP="00B74787">
            <w:pPr>
              <w:spacing w:after="0" w:line="240" w:lineRule="auto"/>
              <w:rPr>
                <w:rFonts w:ascii="Calibri" w:hAnsi="Calibri"/>
                <w:sz w:val="20"/>
                <w:szCs w:val="20"/>
              </w:rPr>
            </w:pPr>
          </w:p>
        </w:tc>
      </w:tr>
      <w:tr w:rsidR="00F53409" w:rsidRPr="00D70079" w14:paraId="113B65B6" w14:textId="77777777" w:rsidTr="00B74787">
        <w:trPr>
          <w:cantSplit/>
          <w:trHeight w:val="20"/>
        </w:trPr>
        <w:tc>
          <w:tcPr>
            <w:tcW w:w="959" w:type="dxa"/>
          </w:tcPr>
          <w:p w14:paraId="10CC4C54" w14:textId="77777777" w:rsidR="00F53409" w:rsidRPr="00D70079" w:rsidRDefault="00F53409" w:rsidP="00B74787">
            <w:pPr>
              <w:spacing w:after="0" w:line="240" w:lineRule="auto"/>
              <w:jc w:val="center"/>
              <w:rPr>
                <w:rFonts w:ascii="Calibri" w:hAnsi="Calibri"/>
                <w:b/>
                <w:sz w:val="20"/>
                <w:szCs w:val="20"/>
              </w:rPr>
            </w:pPr>
            <w:r w:rsidRPr="00D70079">
              <w:rPr>
                <w:rFonts w:ascii="Calibri" w:hAnsi="Calibri"/>
                <w:b/>
                <w:sz w:val="20"/>
                <w:szCs w:val="20"/>
              </w:rPr>
              <w:t>Y6</w:t>
            </w:r>
          </w:p>
        </w:tc>
        <w:tc>
          <w:tcPr>
            <w:tcW w:w="3402" w:type="dxa"/>
          </w:tcPr>
          <w:p w14:paraId="0898F20F" w14:textId="77777777"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What is the difference between forgiveness and justice?</w:t>
            </w:r>
          </w:p>
          <w:p w14:paraId="6E8ADE1F" w14:textId="77777777" w:rsidR="00F53409" w:rsidRPr="00D70079" w:rsidRDefault="00F53409" w:rsidP="00B74787">
            <w:pPr>
              <w:spacing w:after="0" w:line="240" w:lineRule="auto"/>
              <w:rPr>
                <w:rFonts w:ascii="Calibri" w:hAnsi="Calibri"/>
                <w:sz w:val="20"/>
                <w:szCs w:val="20"/>
              </w:rPr>
            </w:pPr>
          </w:p>
        </w:tc>
        <w:tc>
          <w:tcPr>
            <w:tcW w:w="10348" w:type="dxa"/>
          </w:tcPr>
          <w:p w14:paraId="60783FB3"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Old Testament</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Call for justice and repentance Amos 5:11-15a; </w:t>
            </w:r>
            <w:r w:rsidR="00390797">
              <w:rPr>
                <w:rFonts w:ascii="Calibri" w:hAnsi="Calibri"/>
                <w:sz w:val="20"/>
                <w:szCs w:val="20"/>
              </w:rPr>
              <w:t>21-24</w:t>
            </w:r>
          </w:p>
          <w:p w14:paraId="00309A5C" w14:textId="77777777"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Jesus’ Te</w:t>
            </w:r>
            <w:r w:rsidR="00337ADD" w:rsidRPr="00D70079">
              <w:rPr>
                <w:rFonts w:ascii="Calibri" w:hAnsi="Calibri"/>
                <w:sz w:val="20"/>
                <w:szCs w:val="20"/>
              </w:rPr>
              <w:t xml:space="preserve">aching: </w:t>
            </w:r>
            <w:r w:rsidR="00390797">
              <w:rPr>
                <w:rFonts w:ascii="Calibri" w:hAnsi="Calibri"/>
                <w:sz w:val="20"/>
                <w:szCs w:val="20"/>
              </w:rPr>
              <w:t xml:space="preserve">70 x 7; </w:t>
            </w:r>
            <w:r w:rsidR="00337ADD" w:rsidRPr="00D70079">
              <w:rPr>
                <w:rFonts w:ascii="Calibri" w:hAnsi="Calibri"/>
                <w:sz w:val="20"/>
                <w:szCs w:val="20"/>
              </w:rPr>
              <w:t>Turn the other cheek</w:t>
            </w:r>
            <w:r w:rsidR="009E3FE9" w:rsidRPr="00D70079">
              <w:rPr>
                <w:rFonts w:ascii="Calibri" w:hAnsi="Calibri"/>
                <w:sz w:val="20"/>
                <w:szCs w:val="20"/>
              </w:rPr>
              <w:t xml:space="preserve"> Matthew</w:t>
            </w:r>
            <w:r w:rsidR="00CB1AC8">
              <w:rPr>
                <w:rFonts w:ascii="Calibri" w:hAnsi="Calibri"/>
                <w:sz w:val="20"/>
                <w:szCs w:val="20"/>
              </w:rPr>
              <w:t xml:space="preserve"> 5:38-48</w:t>
            </w:r>
          </w:p>
          <w:p w14:paraId="639E7736" w14:textId="77777777"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 xml:space="preserve">                                                          </w:t>
            </w:r>
            <w:r w:rsidR="00390797">
              <w:rPr>
                <w:rFonts w:ascii="Calibri" w:hAnsi="Calibri"/>
                <w:sz w:val="20"/>
                <w:szCs w:val="20"/>
              </w:rPr>
              <w:t xml:space="preserve">     </w:t>
            </w:r>
            <w:r w:rsidR="00390797" w:rsidRPr="00D70079">
              <w:rPr>
                <w:rFonts w:ascii="Calibri" w:hAnsi="Calibri"/>
                <w:sz w:val="20"/>
                <w:szCs w:val="20"/>
              </w:rPr>
              <w:t xml:space="preserve"> </w:t>
            </w:r>
            <w:r w:rsidR="00CB1AC8">
              <w:rPr>
                <w:rFonts w:ascii="Calibri" w:hAnsi="Calibri"/>
                <w:sz w:val="20"/>
                <w:szCs w:val="20"/>
              </w:rPr>
              <w:t xml:space="preserve"> </w:t>
            </w:r>
            <w:r w:rsidR="00390797" w:rsidRPr="00D70079">
              <w:rPr>
                <w:rFonts w:ascii="Calibri" w:hAnsi="Calibri"/>
                <w:sz w:val="20"/>
                <w:szCs w:val="20"/>
              </w:rPr>
              <w:t>Parable of the Unfo</w:t>
            </w:r>
            <w:r w:rsidR="00390797">
              <w:rPr>
                <w:rFonts w:ascii="Calibri" w:hAnsi="Calibri"/>
                <w:sz w:val="20"/>
                <w:szCs w:val="20"/>
              </w:rPr>
              <w:t>rgiving Servant Matthew 18:21-28</w:t>
            </w:r>
            <w:r w:rsidR="00CB1AC8">
              <w:rPr>
                <w:rFonts w:ascii="Calibri" w:hAnsi="Calibri"/>
                <w:sz w:val="20"/>
                <w:szCs w:val="20"/>
              </w:rPr>
              <w:t xml:space="preserve">, </w:t>
            </w:r>
            <w:r w:rsidR="00157191">
              <w:rPr>
                <w:rFonts w:ascii="Calibri" w:hAnsi="Calibri"/>
                <w:sz w:val="20"/>
                <w:szCs w:val="20"/>
              </w:rPr>
              <w:t xml:space="preserve">Matthew </w:t>
            </w:r>
            <w:r w:rsidRPr="00D70079">
              <w:rPr>
                <w:rFonts w:ascii="Calibri" w:hAnsi="Calibri"/>
                <w:sz w:val="20"/>
                <w:szCs w:val="20"/>
              </w:rPr>
              <w:t>23:23</w:t>
            </w:r>
            <w:r w:rsidR="00CB1AC8">
              <w:rPr>
                <w:rFonts w:ascii="Calibri" w:hAnsi="Calibri"/>
                <w:sz w:val="20"/>
                <w:szCs w:val="20"/>
              </w:rPr>
              <w:t>,</w:t>
            </w:r>
            <w:r w:rsidRPr="00D70079">
              <w:rPr>
                <w:rFonts w:ascii="Calibri" w:hAnsi="Calibri"/>
                <w:sz w:val="20"/>
                <w:szCs w:val="20"/>
              </w:rPr>
              <w:t xml:space="preserve"> </w:t>
            </w:r>
            <w:r w:rsidR="00CB1AC8">
              <w:rPr>
                <w:rFonts w:ascii="Calibri" w:hAnsi="Calibri"/>
                <w:sz w:val="20"/>
                <w:szCs w:val="20"/>
              </w:rPr>
              <w:t>Luke 11:42</w:t>
            </w:r>
            <w:r w:rsidRPr="00D70079">
              <w:rPr>
                <w:rFonts w:ascii="Calibri" w:hAnsi="Calibri"/>
                <w:sz w:val="20"/>
                <w:szCs w:val="20"/>
              </w:rPr>
              <w:t xml:space="preserve">                                                                                </w:t>
            </w:r>
            <w:r w:rsidR="00337ADD" w:rsidRPr="00D70079">
              <w:rPr>
                <w:rFonts w:ascii="Calibri" w:hAnsi="Calibri"/>
                <w:sz w:val="20"/>
                <w:szCs w:val="20"/>
              </w:rPr>
              <w:t xml:space="preserve">                    </w:t>
            </w:r>
          </w:p>
          <w:p w14:paraId="515050DF" w14:textId="77777777" w:rsidR="00F53409" w:rsidRPr="00D70079" w:rsidRDefault="00F53409" w:rsidP="00390797">
            <w:pPr>
              <w:spacing w:after="0" w:line="240" w:lineRule="auto"/>
              <w:rPr>
                <w:rFonts w:ascii="Calibri" w:hAnsi="Calibri"/>
                <w:sz w:val="20"/>
                <w:szCs w:val="20"/>
              </w:rPr>
            </w:pPr>
            <w:r w:rsidRPr="00D70079">
              <w:rPr>
                <w:rFonts w:ascii="Calibri" w:hAnsi="Calibri"/>
                <w:sz w:val="20"/>
                <w:szCs w:val="20"/>
              </w:rPr>
              <w:t xml:space="preserve">                           </w:t>
            </w:r>
            <w:r w:rsidR="00B74787">
              <w:rPr>
                <w:rFonts w:ascii="Calibri" w:hAnsi="Calibri"/>
                <w:sz w:val="20"/>
                <w:szCs w:val="20"/>
              </w:rPr>
              <w:t xml:space="preserve">    </w:t>
            </w:r>
            <w:r w:rsidR="00221C5F">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Paul’s Teaching: </w:t>
            </w:r>
            <w:r w:rsidR="00CB1AC8">
              <w:rPr>
                <w:rFonts w:ascii="Calibri" w:hAnsi="Calibri"/>
                <w:sz w:val="20"/>
                <w:szCs w:val="20"/>
              </w:rPr>
              <w:t>Forgiveness</w:t>
            </w:r>
            <w:r w:rsidR="009E3FE9">
              <w:rPr>
                <w:rFonts w:ascii="Calibri" w:hAnsi="Calibri"/>
                <w:sz w:val="20"/>
                <w:szCs w:val="20"/>
              </w:rPr>
              <w:t xml:space="preserve"> 2 Corinthians 2:5 </w:t>
            </w:r>
            <w:r w:rsidR="009E3FE9" w:rsidRPr="00D70079">
              <w:rPr>
                <w:rFonts w:ascii="Calibri" w:hAnsi="Calibri"/>
                <w:sz w:val="20"/>
                <w:szCs w:val="20"/>
              </w:rPr>
              <w:t>-</w:t>
            </w:r>
            <w:r w:rsidRPr="00D70079">
              <w:rPr>
                <w:rFonts w:ascii="Calibri" w:hAnsi="Calibri"/>
                <w:sz w:val="20"/>
                <w:szCs w:val="20"/>
              </w:rPr>
              <w:t>11</w:t>
            </w:r>
          </w:p>
        </w:tc>
      </w:tr>
    </w:tbl>
    <w:p w14:paraId="2EB9C3C5" w14:textId="77777777" w:rsidR="00DD24A9" w:rsidRDefault="00DD24A9"/>
    <w:p w14:paraId="27982F70" w14:textId="77777777" w:rsidR="00DD24A9" w:rsidRDefault="00DD24A9">
      <w:pPr>
        <w:spacing w:after="200" w:line="240" w:lineRule="auto"/>
      </w:pPr>
      <w:r>
        <w:br w:type="page"/>
      </w:r>
    </w:p>
    <w:tbl>
      <w:tblPr>
        <w:tblpPr w:leftFromText="181" w:rightFromText="181" w:vertAnchor="page" w:horzAnchor="margin" w:tblpXSpec="center" w:tblpY="653"/>
        <w:tblW w:w="15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736"/>
        <w:gridCol w:w="2428"/>
        <w:gridCol w:w="6580"/>
        <w:gridCol w:w="1708"/>
        <w:gridCol w:w="16"/>
      </w:tblGrid>
      <w:tr w:rsidR="00DD24A9" w:rsidRPr="00167031" w14:paraId="0BA668C7" w14:textId="77777777" w:rsidTr="009903DE">
        <w:trPr>
          <w:trHeight w:hRule="exact" w:val="454"/>
        </w:trPr>
        <w:tc>
          <w:tcPr>
            <w:tcW w:w="15250" w:type="dxa"/>
            <w:gridSpan w:val="6"/>
            <w:shd w:val="clear" w:color="auto" w:fill="FBD4B4" w:themeFill="accent6" w:themeFillTint="66"/>
          </w:tcPr>
          <w:p w14:paraId="1460B17C" w14:textId="77777777" w:rsidR="00DD24A9" w:rsidRPr="00167031" w:rsidRDefault="00DD24A9" w:rsidP="009903DE">
            <w:pPr>
              <w:jc w:val="both"/>
              <w:rPr>
                <w:b/>
                <w:sz w:val="24"/>
                <w:szCs w:val="24"/>
              </w:rPr>
            </w:pPr>
            <w:r w:rsidRPr="00A27D98">
              <w:rPr>
                <w:rStyle w:val="Heading3Char"/>
                <w:sz w:val="24"/>
                <w:szCs w:val="24"/>
              </w:rPr>
              <w:lastRenderedPageBreak/>
              <w:t xml:space="preserve">EYFS </w:t>
            </w:r>
            <w:r w:rsidRPr="00A27D98">
              <w:rPr>
                <w:b/>
                <w:color w:val="0000FF"/>
                <w:sz w:val="24"/>
                <w:szCs w:val="24"/>
              </w:rPr>
              <w:t>UNIT</w:t>
            </w:r>
            <w:r>
              <w:rPr>
                <w:b/>
                <w:sz w:val="24"/>
                <w:szCs w:val="24"/>
              </w:rPr>
              <w:t xml:space="preserve">    </w:t>
            </w:r>
            <w:r w:rsidRPr="00167031">
              <w:rPr>
                <w:b/>
                <w:sz w:val="24"/>
                <w:szCs w:val="24"/>
              </w:rPr>
              <w:t>Spring 2</w:t>
            </w:r>
            <w:r>
              <w:rPr>
                <w:b/>
                <w:sz w:val="24"/>
                <w:szCs w:val="24"/>
              </w:rPr>
              <w:t>a:</w:t>
            </w:r>
            <w:r w:rsidRPr="00167031">
              <w:rPr>
                <w:b/>
                <w:sz w:val="24"/>
                <w:szCs w:val="24"/>
              </w:rPr>
              <w:t xml:space="preserve"> Forgiveness          </w:t>
            </w:r>
            <w:r w:rsidRPr="00167031">
              <w:rPr>
                <w:b/>
                <w:sz w:val="24"/>
                <w:szCs w:val="24"/>
                <w:shd w:val="clear" w:color="auto" w:fill="FBD4B4" w:themeFill="accent6" w:themeFillTint="66"/>
              </w:rPr>
              <w:t xml:space="preserve"> </w:t>
            </w:r>
            <w:r>
              <w:rPr>
                <w:b/>
                <w:sz w:val="24"/>
                <w:szCs w:val="24"/>
              </w:rPr>
              <w:t xml:space="preserve">  Concepts</w:t>
            </w:r>
            <w:r w:rsidRPr="00167031">
              <w:rPr>
                <w:b/>
                <w:sz w:val="24"/>
                <w:szCs w:val="24"/>
              </w:rPr>
              <w:t>:</w:t>
            </w:r>
            <w:r>
              <w:rPr>
                <w:b/>
                <w:sz w:val="24"/>
                <w:szCs w:val="24"/>
              </w:rPr>
              <w:t xml:space="preserve"> </w:t>
            </w:r>
            <w:r w:rsidRPr="00167031">
              <w:rPr>
                <w:b/>
                <w:sz w:val="24"/>
                <w:szCs w:val="24"/>
              </w:rPr>
              <w:t xml:space="preserve"> </w:t>
            </w:r>
            <w:r>
              <w:rPr>
                <w:b/>
                <w:sz w:val="24"/>
                <w:szCs w:val="24"/>
              </w:rPr>
              <w:t xml:space="preserve">forgiveness, (Related concept: repentance)                                                          </w:t>
            </w:r>
            <w:r w:rsidRPr="00167031">
              <w:rPr>
                <w:b/>
                <w:sz w:val="24"/>
                <w:szCs w:val="24"/>
              </w:rPr>
              <w:t>M</w:t>
            </w:r>
            <w:r>
              <w:rPr>
                <w:b/>
                <w:sz w:val="24"/>
                <w:szCs w:val="24"/>
              </w:rPr>
              <w:t xml:space="preserve">edium </w:t>
            </w:r>
            <w:r w:rsidRPr="00167031">
              <w:rPr>
                <w:b/>
                <w:sz w:val="24"/>
                <w:szCs w:val="24"/>
              </w:rPr>
              <w:t>T</w:t>
            </w:r>
            <w:r>
              <w:rPr>
                <w:b/>
                <w:sz w:val="24"/>
                <w:szCs w:val="24"/>
              </w:rPr>
              <w:t xml:space="preserve">erm </w:t>
            </w:r>
            <w:r w:rsidRPr="00167031">
              <w:rPr>
                <w:b/>
                <w:sz w:val="24"/>
                <w:szCs w:val="24"/>
              </w:rPr>
              <w:t>P</w:t>
            </w:r>
            <w:r>
              <w:rPr>
                <w:b/>
                <w:sz w:val="24"/>
                <w:szCs w:val="24"/>
              </w:rPr>
              <w:t>lan FS</w:t>
            </w:r>
            <w:r w:rsidRPr="00167031">
              <w:rPr>
                <w:b/>
                <w:sz w:val="24"/>
                <w:szCs w:val="24"/>
              </w:rPr>
              <w:t xml:space="preserve"> </w:t>
            </w:r>
          </w:p>
          <w:p w14:paraId="5C8594B2" w14:textId="77777777" w:rsidR="00DD24A9" w:rsidRPr="00167031" w:rsidRDefault="00DD24A9" w:rsidP="009903DE">
            <w:pPr>
              <w:jc w:val="both"/>
              <w:rPr>
                <w:b/>
              </w:rPr>
            </w:pPr>
          </w:p>
        </w:tc>
      </w:tr>
      <w:tr w:rsidR="00DD24A9" w:rsidRPr="00167031" w14:paraId="507D136E" w14:textId="77777777" w:rsidTr="009903DE">
        <w:trPr>
          <w:gridAfter w:val="1"/>
          <w:wAfter w:w="18" w:type="dxa"/>
          <w:trHeight w:hRule="exact" w:val="340"/>
        </w:trPr>
        <w:tc>
          <w:tcPr>
            <w:tcW w:w="1838" w:type="dxa"/>
            <w:shd w:val="clear" w:color="auto" w:fill="CCCCFF"/>
          </w:tcPr>
          <w:p w14:paraId="0A0E544B" w14:textId="77777777" w:rsidR="00DD24A9" w:rsidRPr="00167031" w:rsidRDefault="00DD24A9" w:rsidP="009903DE">
            <w:pPr>
              <w:jc w:val="both"/>
              <w:rPr>
                <w:b/>
              </w:rPr>
            </w:pPr>
            <w:r w:rsidRPr="00167031">
              <w:br w:type="page"/>
            </w:r>
            <w:r w:rsidRPr="00167031">
              <w:br w:type="page"/>
            </w:r>
            <w:r w:rsidRPr="00167031">
              <w:rPr>
                <w:b/>
              </w:rPr>
              <w:t>KEY QUESTION(S)</w:t>
            </w:r>
          </w:p>
        </w:tc>
        <w:tc>
          <w:tcPr>
            <w:tcW w:w="2980" w:type="dxa"/>
          </w:tcPr>
          <w:p w14:paraId="62C464FC" w14:textId="77777777" w:rsidR="00DD24A9" w:rsidRPr="00167031" w:rsidRDefault="00DD24A9" w:rsidP="009903DE">
            <w:pPr>
              <w:jc w:val="both"/>
              <w:rPr>
                <w:b/>
              </w:rPr>
            </w:pPr>
            <w:r w:rsidRPr="00167031">
              <w:rPr>
                <w:b/>
              </w:rPr>
              <w:t>Learning Objectives</w:t>
            </w:r>
          </w:p>
        </w:tc>
        <w:tc>
          <w:tcPr>
            <w:tcW w:w="2623" w:type="dxa"/>
          </w:tcPr>
          <w:p w14:paraId="23630A0A" w14:textId="77777777" w:rsidR="00DD24A9" w:rsidRPr="00167031" w:rsidRDefault="00DD24A9" w:rsidP="009903DE">
            <w:pPr>
              <w:jc w:val="both"/>
              <w:rPr>
                <w:b/>
              </w:rPr>
            </w:pPr>
            <w:r w:rsidRPr="00167031">
              <w:rPr>
                <w:b/>
              </w:rPr>
              <w:t>Learning Outcomes</w:t>
            </w:r>
          </w:p>
        </w:tc>
        <w:tc>
          <w:tcPr>
            <w:tcW w:w="6020" w:type="dxa"/>
          </w:tcPr>
          <w:p w14:paraId="2984EA17" w14:textId="77777777" w:rsidR="00DD24A9" w:rsidRPr="00167031" w:rsidRDefault="00DD24A9" w:rsidP="009903DE">
            <w:pPr>
              <w:jc w:val="both"/>
              <w:rPr>
                <w:b/>
              </w:rPr>
            </w:pPr>
            <w:r w:rsidRPr="00167031">
              <w:rPr>
                <w:b/>
              </w:rPr>
              <w:t xml:space="preserve"> Activities </w:t>
            </w:r>
          </w:p>
        </w:tc>
        <w:tc>
          <w:tcPr>
            <w:tcW w:w="1771" w:type="dxa"/>
          </w:tcPr>
          <w:p w14:paraId="6B1540A1" w14:textId="77777777" w:rsidR="00DD24A9" w:rsidRDefault="00DD24A9" w:rsidP="009903DE">
            <w:pPr>
              <w:jc w:val="both"/>
              <w:rPr>
                <w:b/>
              </w:rPr>
            </w:pPr>
            <w:r w:rsidRPr="00167031">
              <w:rPr>
                <w:b/>
              </w:rPr>
              <w:t>Key Vocabulary</w:t>
            </w:r>
          </w:p>
          <w:p w14:paraId="295D5D3F" w14:textId="77777777" w:rsidR="00DD24A9" w:rsidRDefault="00DD24A9" w:rsidP="009903DE">
            <w:pPr>
              <w:jc w:val="both"/>
              <w:rPr>
                <w:b/>
              </w:rPr>
            </w:pPr>
          </w:p>
          <w:p w14:paraId="7DCEFDFE" w14:textId="77777777" w:rsidR="00DD24A9" w:rsidRDefault="00DD24A9" w:rsidP="009903DE">
            <w:pPr>
              <w:jc w:val="both"/>
              <w:rPr>
                <w:b/>
              </w:rPr>
            </w:pPr>
          </w:p>
          <w:p w14:paraId="08F2FDC0" w14:textId="77777777" w:rsidR="00DD24A9" w:rsidRPr="00167031" w:rsidRDefault="00DD24A9" w:rsidP="009903DE">
            <w:pPr>
              <w:jc w:val="both"/>
              <w:rPr>
                <w:b/>
              </w:rPr>
            </w:pPr>
          </w:p>
          <w:p w14:paraId="6CFD679E" w14:textId="77777777" w:rsidR="00DD24A9" w:rsidRPr="00167031" w:rsidRDefault="00DD24A9" w:rsidP="009903DE">
            <w:pPr>
              <w:jc w:val="both"/>
              <w:rPr>
                <w:b/>
              </w:rPr>
            </w:pPr>
          </w:p>
        </w:tc>
      </w:tr>
      <w:tr w:rsidR="00DD24A9" w:rsidRPr="00167031" w14:paraId="60AAA4FE" w14:textId="77777777" w:rsidTr="009903DE">
        <w:trPr>
          <w:gridAfter w:val="1"/>
          <w:wAfter w:w="18" w:type="dxa"/>
          <w:trHeight w:val="4889"/>
        </w:trPr>
        <w:tc>
          <w:tcPr>
            <w:tcW w:w="1838" w:type="dxa"/>
            <w:shd w:val="clear" w:color="auto" w:fill="CCCCFF"/>
          </w:tcPr>
          <w:p w14:paraId="695F46B0" w14:textId="77777777" w:rsidR="00DD24A9" w:rsidRPr="00D66A73" w:rsidRDefault="00DD24A9" w:rsidP="009903DE">
            <w:pPr>
              <w:rPr>
                <w:b/>
                <w:bCs/>
              </w:rPr>
            </w:pPr>
            <w:r w:rsidRPr="00D66A73">
              <w:rPr>
                <w:b/>
                <w:bCs/>
              </w:rPr>
              <w:t>Why do people say sorry?</w:t>
            </w:r>
          </w:p>
          <w:p w14:paraId="0727C514" w14:textId="77777777" w:rsidR="00DD24A9" w:rsidRPr="00D66A73" w:rsidRDefault="00DD24A9" w:rsidP="009903DE">
            <w:pPr>
              <w:rPr>
                <w:b/>
                <w:bCs/>
              </w:rPr>
            </w:pPr>
          </w:p>
          <w:p w14:paraId="1BC03C67" w14:textId="77777777" w:rsidR="00DD24A9" w:rsidRPr="00D66A73" w:rsidRDefault="00DD24A9" w:rsidP="009903DE">
            <w:pPr>
              <w:rPr>
                <w:b/>
                <w:bCs/>
              </w:rPr>
            </w:pPr>
            <w:r w:rsidRPr="00D66A73">
              <w:rPr>
                <w:b/>
                <w:bCs/>
              </w:rPr>
              <w:t>Why do Christians say ‘it doesn’t matter’ when people make mistakes?</w:t>
            </w:r>
          </w:p>
          <w:p w14:paraId="38D9EE5F" w14:textId="77777777" w:rsidR="00DD24A9" w:rsidRDefault="00DD24A9" w:rsidP="009903DE">
            <w:pPr>
              <w:jc w:val="both"/>
              <w:rPr>
                <w:b/>
                <w:bCs/>
              </w:rPr>
            </w:pPr>
          </w:p>
          <w:p w14:paraId="1B9A79C5" w14:textId="77777777" w:rsidR="00DD24A9" w:rsidRPr="00167031" w:rsidRDefault="00DD24A9" w:rsidP="009903DE">
            <w:pPr>
              <w:jc w:val="both"/>
              <w:rPr>
                <w:b/>
                <w:bCs/>
              </w:rPr>
            </w:pPr>
          </w:p>
        </w:tc>
        <w:tc>
          <w:tcPr>
            <w:tcW w:w="2980" w:type="dxa"/>
          </w:tcPr>
          <w:p w14:paraId="103E4A71" w14:textId="77777777" w:rsidR="00DD24A9" w:rsidRPr="00167031" w:rsidRDefault="00DD24A9" w:rsidP="009903DE">
            <w:pPr>
              <w:jc w:val="both"/>
              <w:rPr>
                <w:b/>
              </w:rPr>
            </w:pPr>
            <w:r w:rsidRPr="00167031">
              <w:rPr>
                <w:b/>
              </w:rPr>
              <w:t>The children will</w:t>
            </w:r>
            <w:r>
              <w:rPr>
                <w:b/>
              </w:rPr>
              <w:t xml:space="preserve"> learn</w:t>
            </w:r>
            <w:r w:rsidRPr="00167031">
              <w:rPr>
                <w:b/>
              </w:rPr>
              <w:t>:</w:t>
            </w:r>
          </w:p>
          <w:p w14:paraId="40BA9CA7" w14:textId="77777777" w:rsidR="00DD24A9" w:rsidRPr="00167031" w:rsidRDefault="00DD24A9" w:rsidP="009903DE">
            <w:pPr>
              <w:jc w:val="both"/>
            </w:pPr>
          </w:p>
          <w:p w14:paraId="52189712" w14:textId="77777777" w:rsidR="00DD24A9" w:rsidRPr="00167031" w:rsidRDefault="00DD24A9" w:rsidP="009903DE">
            <w:r>
              <w:t>About the words ‘sorry’ and ‘apologise’ and what they mean to Christians</w:t>
            </w:r>
            <w:r w:rsidRPr="00167031">
              <w:t>.</w:t>
            </w:r>
          </w:p>
          <w:p w14:paraId="146876AB" w14:textId="77777777" w:rsidR="00DD24A9" w:rsidRPr="00167031" w:rsidRDefault="00DD24A9" w:rsidP="009903DE"/>
          <w:p w14:paraId="069D2B88" w14:textId="77777777" w:rsidR="00DD24A9" w:rsidRDefault="00DD24A9" w:rsidP="009903DE">
            <w:r>
              <w:t>Some of the reasons that Christians believe it is important to say, ‘it doesn’t matter’ when people make mistakes.</w:t>
            </w:r>
          </w:p>
          <w:p w14:paraId="569BB6BA" w14:textId="77777777" w:rsidR="00DD24A9" w:rsidRDefault="00DD24A9" w:rsidP="009903DE"/>
          <w:p w14:paraId="2EBDF1DC" w14:textId="77777777" w:rsidR="00DD24A9" w:rsidRPr="006462AB" w:rsidRDefault="00DD24A9" w:rsidP="009903DE">
            <w:r>
              <w:t>About what Jesus’ may have been teaching when he said ‘turn the other cheek’.</w:t>
            </w:r>
          </w:p>
        </w:tc>
        <w:tc>
          <w:tcPr>
            <w:tcW w:w="2623" w:type="dxa"/>
          </w:tcPr>
          <w:p w14:paraId="47F45B2A" w14:textId="77777777" w:rsidR="00DD24A9" w:rsidRPr="00A66A3E" w:rsidRDefault="00DD24A9" w:rsidP="009903DE">
            <w:pPr>
              <w:jc w:val="both"/>
              <w:rPr>
                <w:rFonts w:ascii="Calibri" w:hAnsi="Calibri" w:cs="Calibri"/>
                <w:b/>
              </w:rPr>
            </w:pPr>
            <w:r w:rsidRPr="00A66A3E">
              <w:rPr>
                <w:rFonts w:ascii="Calibri" w:hAnsi="Calibri" w:cs="Calibri"/>
                <w:b/>
              </w:rPr>
              <w:t>By the end of this unit:</w:t>
            </w:r>
          </w:p>
          <w:p w14:paraId="045A36B9" w14:textId="77777777" w:rsidR="00DD24A9" w:rsidRPr="00A66A3E" w:rsidRDefault="00DD24A9" w:rsidP="009903DE">
            <w:pPr>
              <w:jc w:val="both"/>
              <w:rPr>
                <w:rFonts w:ascii="Calibri" w:hAnsi="Calibri" w:cs="Calibri"/>
              </w:rPr>
            </w:pPr>
          </w:p>
          <w:p w14:paraId="13F2103B" w14:textId="77777777" w:rsidR="00DD24A9" w:rsidRPr="00A66A3E" w:rsidRDefault="00DD24A9" w:rsidP="009903DE">
            <w:pPr>
              <w:rPr>
                <w:rFonts w:ascii="Calibri" w:hAnsi="Calibri" w:cs="Calibri"/>
                <w:b/>
                <w:i/>
              </w:rPr>
            </w:pPr>
            <w:r w:rsidRPr="00A66A3E">
              <w:rPr>
                <w:rFonts w:ascii="Calibri" w:hAnsi="Calibri" w:cs="Calibri"/>
                <w:b/>
                <w:i/>
              </w:rPr>
              <w:t>Emerging</w:t>
            </w:r>
          </w:p>
          <w:p w14:paraId="486563AD" w14:textId="77777777" w:rsidR="00DD24A9" w:rsidRDefault="00DD24A9" w:rsidP="009903DE">
            <w:pPr>
              <w:rPr>
                <w:rFonts w:ascii="Calibri" w:hAnsi="Calibri" w:cs="Calibri"/>
                <w:b/>
                <w:i/>
              </w:rPr>
            </w:pPr>
            <w:r w:rsidRPr="00A66A3E">
              <w:rPr>
                <w:rFonts w:ascii="Calibri" w:hAnsi="Calibri" w:cs="Calibri"/>
                <w:b/>
                <w:i/>
              </w:rPr>
              <w:t>(Some children)</w:t>
            </w:r>
          </w:p>
          <w:p w14:paraId="74ADBF2F" w14:textId="77777777" w:rsidR="00DD24A9" w:rsidRDefault="00DD24A9" w:rsidP="009903DE">
            <w:pPr>
              <w:rPr>
                <w:rFonts w:ascii="Calibri" w:hAnsi="Calibri" w:cs="Calibri"/>
              </w:rPr>
            </w:pPr>
            <w:r>
              <w:rPr>
                <w:rFonts w:ascii="Calibri" w:hAnsi="Calibri" w:cs="Calibri"/>
              </w:rPr>
              <w:t>Know what the words ‘sorry’ and apologise might mean.</w:t>
            </w:r>
          </w:p>
          <w:p w14:paraId="488C5806" w14:textId="77777777" w:rsidR="00DD24A9" w:rsidRPr="00A66A3E" w:rsidRDefault="00DD24A9" w:rsidP="009903DE">
            <w:pPr>
              <w:rPr>
                <w:rFonts w:ascii="Calibri" w:hAnsi="Calibri" w:cs="Calibri"/>
              </w:rPr>
            </w:pPr>
          </w:p>
          <w:p w14:paraId="4B19B206" w14:textId="77777777" w:rsidR="00DD24A9" w:rsidRPr="00A66A3E" w:rsidRDefault="00DD24A9" w:rsidP="009903DE">
            <w:pPr>
              <w:pStyle w:val="BodyTextIndent"/>
              <w:spacing w:after="0"/>
              <w:ind w:left="0"/>
              <w:rPr>
                <w:rFonts w:ascii="Calibri" w:hAnsi="Calibri" w:cs="Calibri"/>
                <w:b/>
                <w:i/>
                <w:sz w:val="22"/>
                <w:szCs w:val="22"/>
              </w:rPr>
            </w:pPr>
            <w:r w:rsidRPr="00A66A3E">
              <w:rPr>
                <w:rFonts w:ascii="Calibri" w:hAnsi="Calibri" w:cs="Calibri"/>
                <w:b/>
                <w:i/>
                <w:sz w:val="22"/>
                <w:szCs w:val="22"/>
              </w:rPr>
              <w:t>Expected</w:t>
            </w:r>
          </w:p>
          <w:p w14:paraId="33CF73D6" w14:textId="77777777" w:rsidR="00DD24A9" w:rsidRPr="00A66A3E" w:rsidRDefault="00DD24A9" w:rsidP="009903DE">
            <w:pPr>
              <w:pStyle w:val="BodyTextIndent"/>
              <w:spacing w:after="0"/>
              <w:ind w:left="0"/>
              <w:rPr>
                <w:rFonts w:ascii="Calibri" w:hAnsi="Calibri" w:cs="Calibri"/>
                <w:b/>
                <w:i/>
                <w:sz w:val="22"/>
                <w:szCs w:val="22"/>
              </w:rPr>
            </w:pPr>
            <w:r w:rsidRPr="00A66A3E">
              <w:rPr>
                <w:rFonts w:ascii="Calibri" w:hAnsi="Calibri" w:cs="Calibri"/>
                <w:b/>
                <w:i/>
                <w:sz w:val="22"/>
                <w:szCs w:val="22"/>
              </w:rPr>
              <w:t>(All children)</w:t>
            </w:r>
          </w:p>
          <w:p w14:paraId="389BA28C" w14:textId="77777777" w:rsidR="00DD24A9" w:rsidRDefault="00DD24A9" w:rsidP="009903DE">
            <w:pPr>
              <w:pStyle w:val="BodyTextIndent"/>
              <w:spacing w:after="0"/>
              <w:ind w:left="0"/>
              <w:rPr>
                <w:rFonts w:ascii="Calibri" w:hAnsi="Calibri" w:cs="Calibri"/>
                <w:sz w:val="22"/>
                <w:szCs w:val="22"/>
              </w:rPr>
            </w:pPr>
            <w:r w:rsidRPr="00A66A3E">
              <w:rPr>
                <w:rFonts w:ascii="Calibri" w:hAnsi="Calibri" w:cs="Calibri"/>
                <w:sz w:val="22"/>
                <w:szCs w:val="22"/>
              </w:rPr>
              <w:t>Why the words ‘sorry’ and</w:t>
            </w:r>
          </w:p>
          <w:p w14:paraId="45B7AB7A" w14:textId="77777777" w:rsidR="00DD24A9" w:rsidRDefault="00DD24A9" w:rsidP="009903DE">
            <w:pPr>
              <w:pStyle w:val="BodyTextIndent"/>
              <w:spacing w:after="0"/>
              <w:ind w:left="0"/>
              <w:rPr>
                <w:rFonts w:ascii="Calibri" w:hAnsi="Calibri" w:cs="Calibri"/>
                <w:sz w:val="22"/>
                <w:szCs w:val="22"/>
              </w:rPr>
            </w:pPr>
            <w:r>
              <w:rPr>
                <w:rFonts w:ascii="Calibri" w:hAnsi="Calibri" w:cs="Calibri"/>
                <w:sz w:val="22"/>
                <w:szCs w:val="22"/>
              </w:rPr>
              <w:t>‘apologise’ might be</w:t>
            </w:r>
          </w:p>
          <w:p w14:paraId="323A4043" w14:textId="77777777" w:rsidR="00DD24A9" w:rsidRDefault="00DD24A9" w:rsidP="009903DE">
            <w:pPr>
              <w:pStyle w:val="BodyTextIndent"/>
              <w:spacing w:after="0"/>
              <w:ind w:left="0"/>
              <w:rPr>
                <w:rFonts w:ascii="Calibri" w:hAnsi="Calibri" w:cs="Calibri"/>
                <w:sz w:val="22"/>
                <w:szCs w:val="22"/>
              </w:rPr>
            </w:pPr>
            <w:r>
              <w:rPr>
                <w:rFonts w:ascii="Calibri" w:hAnsi="Calibri" w:cs="Calibri"/>
                <w:sz w:val="22"/>
                <w:szCs w:val="22"/>
              </w:rPr>
              <w:t>important to Christians.</w:t>
            </w:r>
          </w:p>
          <w:p w14:paraId="7FC0151D" w14:textId="77777777" w:rsidR="00DD24A9" w:rsidRDefault="00DD24A9" w:rsidP="009903DE">
            <w:pPr>
              <w:pStyle w:val="BodyTextIndent"/>
              <w:spacing w:after="0"/>
              <w:ind w:left="0"/>
              <w:rPr>
                <w:rFonts w:ascii="Calibri" w:hAnsi="Calibri" w:cs="Calibri"/>
                <w:sz w:val="22"/>
                <w:szCs w:val="22"/>
              </w:rPr>
            </w:pPr>
            <w:r>
              <w:rPr>
                <w:rFonts w:ascii="Calibri" w:hAnsi="Calibri" w:cs="Calibri"/>
                <w:sz w:val="22"/>
                <w:szCs w:val="22"/>
              </w:rPr>
              <w:t>What Jesus may have</w:t>
            </w:r>
          </w:p>
          <w:p w14:paraId="06F70462" w14:textId="77777777" w:rsidR="00DD24A9" w:rsidRDefault="00DD24A9" w:rsidP="009903DE">
            <w:pPr>
              <w:pStyle w:val="BodyTextIndent"/>
              <w:spacing w:after="0"/>
              <w:ind w:left="0"/>
              <w:rPr>
                <w:rFonts w:ascii="Calibri" w:hAnsi="Calibri" w:cs="Calibri"/>
                <w:sz w:val="22"/>
                <w:szCs w:val="22"/>
              </w:rPr>
            </w:pPr>
            <w:r>
              <w:rPr>
                <w:rFonts w:ascii="Calibri" w:hAnsi="Calibri" w:cs="Calibri"/>
                <w:sz w:val="22"/>
                <w:szCs w:val="22"/>
              </w:rPr>
              <w:t xml:space="preserve">been meaning when he said ‘turn the other </w:t>
            </w:r>
          </w:p>
          <w:p w14:paraId="4D6FC70B" w14:textId="77777777" w:rsidR="00DD24A9" w:rsidRPr="00A66A3E" w:rsidRDefault="00DD24A9" w:rsidP="009903DE">
            <w:pPr>
              <w:pStyle w:val="BodyTextIndent"/>
              <w:spacing w:after="0"/>
              <w:ind w:left="0"/>
              <w:rPr>
                <w:rFonts w:ascii="Calibri" w:hAnsi="Calibri" w:cs="Calibri"/>
                <w:sz w:val="22"/>
                <w:szCs w:val="22"/>
              </w:rPr>
            </w:pPr>
            <w:r>
              <w:rPr>
                <w:rFonts w:ascii="Calibri" w:hAnsi="Calibri" w:cs="Calibri"/>
                <w:sz w:val="22"/>
                <w:szCs w:val="22"/>
              </w:rPr>
              <w:t xml:space="preserve">cheek’. </w:t>
            </w:r>
          </w:p>
          <w:p w14:paraId="5433C79D" w14:textId="77777777" w:rsidR="00DD24A9" w:rsidRPr="00A66A3E" w:rsidRDefault="00DD24A9" w:rsidP="009903DE">
            <w:pPr>
              <w:pStyle w:val="BodyTextIndent"/>
              <w:spacing w:after="0"/>
              <w:ind w:left="0"/>
              <w:rPr>
                <w:rFonts w:ascii="Calibri" w:hAnsi="Calibri" w:cs="Calibri"/>
                <w:sz w:val="22"/>
                <w:szCs w:val="22"/>
              </w:rPr>
            </w:pPr>
          </w:p>
          <w:p w14:paraId="617DAAF9" w14:textId="77777777" w:rsidR="00DD24A9" w:rsidRPr="00A66A3E" w:rsidRDefault="00DD24A9" w:rsidP="009903DE">
            <w:pPr>
              <w:pStyle w:val="BodyTextIndent"/>
              <w:spacing w:after="0"/>
              <w:ind w:left="0"/>
              <w:rPr>
                <w:rFonts w:ascii="Calibri" w:hAnsi="Calibri" w:cs="Calibri"/>
                <w:b/>
                <w:i/>
                <w:sz w:val="22"/>
                <w:szCs w:val="22"/>
              </w:rPr>
            </w:pPr>
            <w:r w:rsidRPr="00A66A3E">
              <w:rPr>
                <w:rFonts w:ascii="Calibri" w:hAnsi="Calibri" w:cs="Calibri"/>
                <w:b/>
                <w:i/>
                <w:sz w:val="22"/>
                <w:szCs w:val="22"/>
              </w:rPr>
              <w:t>Exceeding</w:t>
            </w:r>
          </w:p>
          <w:p w14:paraId="2D15039A" w14:textId="77777777" w:rsidR="00DD24A9" w:rsidRPr="00A66A3E" w:rsidRDefault="00DD24A9" w:rsidP="009903DE">
            <w:pPr>
              <w:pStyle w:val="BodyTextIndent"/>
              <w:spacing w:after="0"/>
              <w:ind w:left="0"/>
              <w:rPr>
                <w:rFonts w:ascii="Calibri" w:hAnsi="Calibri" w:cs="Calibri"/>
                <w:b/>
                <w:i/>
                <w:sz w:val="22"/>
                <w:szCs w:val="22"/>
              </w:rPr>
            </w:pPr>
            <w:r w:rsidRPr="00A66A3E">
              <w:rPr>
                <w:rFonts w:ascii="Calibri" w:hAnsi="Calibri" w:cs="Calibri"/>
                <w:b/>
                <w:i/>
                <w:sz w:val="22"/>
                <w:szCs w:val="22"/>
              </w:rPr>
              <w:t>(Few children)</w:t>
            </w:r>
          </w:p>
          <w:p w14:paraId="1A37E910" w14:textId="77777777" w:rsidR="00DD24A9" w:rsidRDefault="00DD24A9" w:rsidP="009903DE">
            <w:pPr>
              <w:pStyle w:val="BodyTextIndent"/>
              <w:spacing w:after="0"/>
              <w:ind w:left="0"/>
              <w:rPr>
                <w:rFonts w:ascii="Calibri" w:hAnsi="Calibri" w:cs="Calibri"/>
                <w:sz w:val="22"/>
                <w:szCs w:val="22"/>
              </w:rPr>
            </w:pPr>
            <w:r w:rsidRPr="00A66A3E">
              <w:rPr>
                <w:rFonts w:ascii="Calibri" w:hAnsi="Calibri" w:cs="Calibri"/>
                <w:sz w:val="22"/>
                <w:szCs w:val="22"/>
              </w:rPr>
              <w:t>Make links with the words ‘sorry and apologise’ and give</w:t>
            </w:r>
            <w:r>
              <w:rPr>
                <w:rFonts w:ascii="Calibri" w:hAnsi="Calibri" w:cs="Calibri"/>
                <w:sz w:val="22"/>
                <w:szCs w:val="22"/>
              </w:rPr>
              <w:t xml:space="preserve"> examples from</w:t>
            </w:r>
          </w:p>
          <w:p w14:paraId="6DF4D48A" w14:textId="77777777" w:rsidR="00DD24A9" w:rsidRDefault="00DD24A9" w:rsidP="009903DE">
            <w:pPr>
              <w:pStyle w:val="BodyTextIndent"/>
              <w:spacing w:after="0"/>
              <w:ind w:left="0"/>
              <w:rPr>
                <w:rFonts w:ascii="Calibri" w:hAnsi="Calibri" w:cs="Calibri"/>
                <w:sz w:val="22"/>
                <w:szCs w:val="22"/>
              </w:rPr>
            </w:pPr>
            <w:r>
              <w:rPr>
                <w:rFonts w:ascii="Calibri" w:hAnsi="Calibri" w:cs="Calibri"/>
                <w:sz w:val="22"/>
                <w:szCs w:val="22"/>
              </w:rPr>
              <w:t xml:space="preserve">the everyday life of </w:t>
            </w:r>
          </w:p>
          <w:p w14:paraId="648AA825" w14:textId="77777777" w:rsidR="00DD24A9" w:rsidRPr="00A66A3E" w:rsidRDefault="00DD24A9" w:rsidP="009903DE">
            <w:pPr>
              <w:pStyle w:val="BodyTextIndent"/>
              <w:spacing w:after="0"/>
              <w:ind w:left="0"/>
              <w:rPr>
                <w:rFonts w:ascii="Calibri" w:hAnsi="Calibri" w:cs="Calibri"/>
                <w:sz w:val="22"/>
                <w:szCs w:val="22"/>
              </w:rPr>
            </w:pPr>
            <w:r>
              <w:rPr>
                <w:rFonts w:ascii="Calibri" w:hAnsi="Calibri" w:cs="Calibri"/>
                <w:sz w:val="22"/>
                <w:szCs w:val="22"/>
              </w:rPr>
              <w:lastRenderedPageBreak/>
              <w:t>Christians.</w:t>
            </w:r>
          </w:p>
          <w:p w14:paraId="36617094" w14:textId="77777777" w:rsidR="00DD24A9" w:rsidRDefault="00DD24A9" w:rsidP="009903DE">
            <w:pPr>
              <w:pStyle w:val="BodyTextIndent"/>
              <w:spacing w:after="0"/>
              <w:ind w:left="0"/>
              <w:rPr>
                <w:rFonts w:ascii="Calibri" w:hAnsi="Calibri" w:cs="Calibri"/>
                <w:sz w:val="22"/>
                <w:szCs w:val="22"/>
              </w:rPr>
            </w:pPr>
            <w:r>
              <w:rPr>
                <w:rFonts w:ascii="Calibri" w:hAnsi="Calibri" w:cs="Calibri"/>
                <w:sz w:val="22"/>
                <w:szCs w:val="22"/>
              </w:rPr>
              <w:t>Explain with examples what Jesus may have</w:t>
            </w:r>
          </w:p>
          <w:p w14:paraId="5328AF23" w14:textId="77777777" w:rsidR="00DD24A9" w:rsidRDefault="00DD24A9" w:rsidP="009903DE">
            <w:pPr>
              <w:pStyle w:val="BodyTextIndent"/>
              <w:spacing w:after="0"/>
              <w:ind w:left="0"/>
              <w:rPr>
                <w:rFonts w:ascii="Calibri" w:hAnsi="Calibri" w:cs="Calibri"/>
                <w:sz w:val="22"/>
                <w:szCs w:val="22"/>
              </w:rPr>
            </w:pPr>
            <w:r>
              <w:rPr>
                <w:rFonts w:ascii="Calibri" w:hAnsi="Calibri" w:cs="Calibri"/>
                <w:sz w:val="22"/>
                <w:szCs w:val="22"/>
              </w:rPr>
              <w:t xml:space="preserve">been meaning when he said ‘turn the other </w:t>
            </w:r>
          </w:p>
          <w:p w14:paraId="5AD3B598" w14:textId="77777777" w:rsidR="00DD24A9" w:rsidRPr="00A66A3E" w:rsidRDefault="00DD24A9" w:rsidP="009903DE">
            <w:pPr>
              <w:pStyle w:val="BodyTextIndent"/>
              <w:spacing w:after="0"/>
              <w:ind w:left="0"/>
              <w:rPr>
                <w:rFonts w:ascii="Calibri" w:hAnsi="Calibri" w:cs="Calibri"/>
                <w:sz w:val="22"/>
                <w:szCs w:val="22"/>
              </w:rPr>
            </w:pPr>
            <w:r>
              <w:rPr>
                <w:rFonts w:ascii="Calibri" w:hAnsi="Calibri" w:cs="Calibri"/>
                <w:sz w:val="22"/>
                <w:szCs w:val="22"/>
              </w:rPr>
              <w:t xml:space="preserve">cheek’. </w:t>
            </w:r>
          </w:p>
          <w:p w14:paraId="06EA66EF" w14:textId="77777777" w:rsidR="00DD24A9" w:rsidRPr="00A66A3E" w:rsidRDefault="00DD24A9" w:rsidP="009903DE">
            <w:pPr>
              <w:pStyle w:val="BodyTextIndent"/>
              <w:spacing w:after="0"/>
              <w:ind w:left="0"/>
              <w:jc w:val="both"/>
              <w:rPr>
                <w:rFonts w:ascii="Calibri" w:hAnsi="Calibri" w:cs="Calibri"/>
                <w:sz w:val="22"/>
                <w:szCs w:val="22"/>
              </w:rPr>
            </w:pPr>
          </w:p>
        </w:tc>
        <w:tc>
          <w:tcPr>
            <w:tcW w:w="6020" w:type="dxa"/>
          </w:tcPr>
          <w:p w14:paraId="697B82B6" w14:textId="77777777" w:rsidR="00DD24A9" w:rsidRDefault="00DD24A9" w:rsidP="009903DE">
            <w:pPr>
              <w:jc w:val="both"/>
              <w:rPr>
                <w:b/>
              </w:rPr>
            </w:pPr>
            <w:r w:rsidRPr="00225A0A">
              <w:rPr>
                <w:b/>
              </w:rPr>
              <w:lastRenderedPageBreak/>
              <w:t>Lesson 1</w:t>
            </w:r>
            <w:r>
              <w:rPr>
                <w:b/>
              </w:rPr>
              <w:t>-2: ‘Saying sorry &amp; apologising’.</w:t>
            </w:r>
          </w:p>
          <w:p w14:paraId="4252808B" w14:textId="77777777" w:rsidR="00DD24A9" w:rsidRDefault="00DD24A9" w:rsidP="009903DE">
            <w:pPr>
              <w:jc w:val="both"/>
            </w:pPr>
            <w:r w:rsidRPr="00114630">
              <w:t>Ask: Have you ever done anything wrong? What did you do? What happened? Lead discussion into the need for saying ‘sorry’. Ask: What do we mean when we say sorry?</w:t>
            </w:r>
            <w:r>
              <w:t xml:space="preserve"> (Example answers: we say sorry when we hurt people or when we do something wrong).</w:t>
            </w:r>
          </w:p>
          <w:p w14:paraId="721A3B12" w14:textId="77777777" w:rsidR="00DD24A9" w:rsidRPr="00114630" w:rsidRDefault="00DD24A9" w:rsidP="009903DE">
            <w:pPr>
              <w:jc w:val="both"/>
            </w:pPr>
            <w:r w:rsidRPr="00114630">
              <w:t>Using puppets tell a story about saying ‘sorry and apologising’ or choose one of many early years story books on saying sorry</w:t>
            </w:r>
            <w:r>
              <w:t xml:space="preserve"> eg</w:t>
            </w:r>
          </w:p>
          <w:p w14:paraId="735914ED" w14:textId="77777777" w:rsidR="00DD24A9" w:rsidRPr="0084238F" w:rsidRDefault="00DD24A9" w:rsidP="009903DE">
            <w:pPr>
              <w:pStyle w:val="Tablebullet"/>
              <w:rPr>
                <w:rFonts w:asciiTheme="minorHAnsi" w:hAnsiTheme="minorHAnsi"/>
                <w:szCs w:val="22"/>
              </w:rPr>
            </w:pPr>
            <w:r w:rsidRPr="0084238F">
              <w:rPr>
                <w:rFonts w:asciiTheme="minorHAnsi" w:hAnsiTheme="minorHAnsi"/>
                <w:szCs w:val="22"/>
              </w:rPr>
              <w:t>Don’t hit your sister, by Myra Barns.</w:t>
            </w:r>
          </w:p>
          <w:p w14:paraId="3B84BDD0" w14:textId="77777777" w:rsidR="00DD24A9" w:rsidRPr="00114630" w:rsidRDefault="00DD24A9" w:rsidP="009903DE">
            <w:pPr>
              <w:pStyle w:val="Tablebullet"/>
              <w:rPr>
                <w:rFonts w:asciiTheme="minorHAnsi" w:hAnsiTheme="minorHAnsi"/>
                <w:szCs w:val="22"/>
              </w:rPr>
            </w:pPr>
            <w:r w:rsidRPr="00114630">
              <w:rPr>
                <w:rFonts w:asciiTheme="minorHAnsi" w:hAnsiTheme="minorHAnsi"/>
                <w:szCs w:val="22"/>
              </w:rPr>
              <w:t>I’m sorry by Sam McBratney</w:t>
            </w:r>
          </w:p>
          <w:p w14:paraId="6E7295D3" w14:textId="77777777" w:rsidR="00DD24A9" w:rsidRPr="005F2884" w:rsidRDefault="00DD24A9" w:rsidP="009903DE">
            <w:pPr>
              <w:pStyle w:val="Tablebullet"/>
              <w:rPr>
                <w:rStyle w:val="a-size-large"/>
                <w:rFonts w:asciiTheme="minorHAnsi" w:hAnsiTheme="minorHAnsi"/>
                <w:szCs w:val="22"/>
              </w:rPr>
            </w:pPr>
            <w:r w:rsidRPr="005F2884">
              <w:rPr>
                <w:rStyle w:val="a-size-large"/>
                <w:rFonts w:asciiTheme="minorHAnsi" w:hAnsiTheme="minorHAnsi" w:cs="Arial"/>
                <w:color w:val="111111"/>
                <w:szCs w:val="22"/>
              </w:rPr>
              <w:t xml:space="preserve">Mouse Say "Sorry" (Hello Genius) </w:t>
            </w:r>
          </w:p>
          <w:p w14:paraId="3CEAA182" w14:textId="5D52CAAB" w:rsidR="00DD24A9" w:rsidRPr="005F2884" w:rsidRDefault="00DD24A9" w:rsidP="009903DE">
            <w:pPr>
              <w:pStyle w:val="Tablebullet"/>
              <w:shd w:val="clear" w:color="auto" w:fill="FFFFFF"/>
              <w:spacing w:line="285" w:lineRule="atLeast"/>
              <w:rPr>
                <w:rFonts w:asciiTheme="minorHAnsi" w:hAnsiTheme="minorHAnsi" w:cs="Arial"/>
                <w:color w:val="111111"/>
                <w:szCs w:val="22"/>
              </w:rPr>
            </w:pPr>
            <w:r w:rsidRPr="005F2884">
              <w:rPr>
                <w:rStyle w:val="a-size-large"/>
                <w:rFonts w:asciiTheme="minorHAnsi" w:hAnsiTheme="minorHAnsi" w:cs="Arial"/>
                <w:color w:val="111111"/>
                <w:szCs w:val="22"/>
              </w:rPr>
              <w:t>Lucy's Quarrel (Lucy and Alice Story)</w:t>
            </w:r>
            <w:r w:rsidRPr="005F2884">
              <w:rPr>
                <w:rStyle w:val="apple-converted-space"/>
                <w:rFonts w:asciiTheme="minorHAnsi" w:hAnsiTheme="minorHAnsi" w:cs="Arial"/>
                <w:color w:val="111111"/>
                <w:szCs w:val="22"/>
              </w:rPr>
              <w:t> </w:t>
            </w:r>
            <w:r w:rsidRPr="005F2884">
              <w:rPr>
                <w:rFonts w:asciiTheme="minorHAnsi" w:hAnsiTheme="minorHAnsi" w:cs="Arial"/>
                <w:color w:val="111111"/>
                <w:szCs w:val="22"/>
              </w:rPr>
              <w:t>by</w:t>
            </w:r>
            <w:r w:rsidRPr="005F2884">
              <w:rPr>
                <w:rStyle w:val="apple-converted-space"/>
                <w:rFonts w:asciiTheme="minorHAnsi" w:hAnsiTheme="minorHAnsi" w:cs="Arial"/>
                <w:color w:val="111111"/>
                <w:szCs w:val="22"/>
              </w:rPr>
              <w:t> </w:t>
            </w:r>
            <w:hyperlink r:id="rId7" w:history="1">
              <w:r w:rsidRPr="005F2884">
                <w:rPr>
                  <w:rStyle w:val="Hyperlink"/>
                  <w:rFonts w:asciiTheme="minorHAnsi" w:hAnsiTheme="minorHAnsi" w:cs="Arial"/>
                  <w:color w:val="000000" w:themeColor="text1"/>
                  <w:szCs w:val="22"/>
                </w:rPr>
                <w:t>Jennifer Northwa</w:t>
              </w:r>
            </w:hyperlink>
            <w:r w:rsidR="0007115A">
              <w:rPr>
                <w:rStyle w:val="Hyperlink"/>
                <w:rFonts w:asciiTheme="minorHAnsi" w:hAnsiTheme="minorHAnsi" w:cs="Arial"/>
                <w:color w:val="000000" w:themeColor="text1"/>
                <w:szCs w:val="22"/>
              </w:rPr>
              <w:t>y</w:t>
            </w:r>
          </w:p>
          <w:p w14:paraId="1042DAC3" w14:textId="77777777" w:rsidR="00DD24A9" w:rsidRPr="005F2884" w:rsidRDefault="00DD24A9" w:rsidP="009903DE">
            <w:r w:rsidRPr="005F2884">
              <w:t xml:space="preserve">Ask the children to show you what kind of face they have when they say they are sorry. Why? Role play saying sorry for something in pairs. </w:t>
            </w:r>
          </w:p>
          <w:p w14:paraId="6FCF18D8" w14:textId="77777777" w:rsidR="00DD24A9" w:rsidRPr="005F2884" w:rsidRDefault="00DD24A9" w:rsidP="009903DE">
            <w:r w:rsidRPr="005F2884">
              <w:rPr>
                <w:rFonts w:eastAsia="Calibri"/>
              </w:rPr>
              <w:t>Over the week role play in home corner/small construction, drama, songs and games involving saying “</w:t>
            </w:r>
            <w:r w:rsidRPr="005F2884">
              <w:rPr>
                <w:rFonts w:eastAsia="Calibri"/>
                <w:i/>
                <w:iCs/>
              </w:rPr>
              <w:t xml:space="preserve">Sorry” </w:t>
            </w:r>
            <w:r w:rsidRPr="005F2884">
              <w:rPr>
                <w:rFonts w:eastAsia="Calibri"/>
              </w:rPr>
              <w:t>in a range of situations eg.</w:t>
            </w:r>
            <w:r w:rsidRPr="005F2884">
              <w:t xml:space="preserve">‘Sorry that’s okay’ rap:  </w:t>
            </w:r>
            <w:hyperlink r:id="rId8" w:history="1">
              <w:r w:rsidRPr="005F2884">
                <w:rPr>
                  <w:rStyle w:val="Hyperlink"/>
                </w:rPr>
                <w:t>https://www.youtube.com/watch?v=i195y_4X-A4</w:t>
              </w:r>
            </w:hyperlink>
          </w:p>
          <w:p w14:paraId="3046E9FA" w14:textId="01BF9D49" w:rsidR="0007115A" w:rsidRDefault="00DD24A9" w:rsidP="009903DE">
            <w:r w:rsidRPr="005F2884">
              <w:t>Watch ‘Saying I’m Sorry’ Hello kitty story</w:t>
            </w:r>
            <w:r w:rsidR="0007115A">
              <w:t xml:space="preserve"> on Youtube</w:t>
            </w:r>
            <w:bookmarkStart w:id="0" w:name="_GoBack"/>
            <w:bookmarkEnd w:id="0"/>
            <w:r w:rsidRPr="005F2884">
              <w:t>:</w:t>
            </w:r>
          </w:p>
          <w:p w14:paraId="09E5C9C4" w14:textId="2A4F1B83" w:rsidR="0007115A" w:rsidRDefault="0007115A" w:rsidP="009903DE">
            <w:hyperlink r:id="rId9" w:history="1">
              <w:r w:rsidRPr="0007115A">
                <w:rPr>
                  <w:color w:val="0000FF"/>
                  <w:u w:val="single"/>
                </w:rPr>
                <w:t>https://www.youtube.com/results?search_query=hello+kitty+im+sorry</w:t>
              </w:r>
            </w:hyperlink>
          </w:p>
          <w:p w14:paraId="2CEB1C54" w14:textId="2B8AE0FB" w:rsidR="00DD24A9" w:rsidRPr="005F2884" w:rsidRDefault="00DD24A9" w:rsidP="009903DE">
            <w:r w:rsidRPr="005F2884">
              <w:t>Draw pictures about being sorry and write simple sentences about why we are saying sorry; eg I am sorry because......</w:t>
            </w:r>
          </w:p>
          <w:p w14:paraId="52AA85A7" w14:textId="77777777" w:rsidR="00DD24A9" w:rsidRPr="005F2884" w:rsidRDefault="00DD24A9" w:rsidP="009903DE">
            <w:r w:rsidRPr="005F2884">
              <w:t xml:space="preserve"> Introduce the word ‘apologise’. What does this mean?</w:t>
            </w:r>
          </w:p>
          <w:p w14:paraId="72D627EA" w14:textId="77777777" w:rsidR="00DD24A9" w:rsidRPr="005F2884" w:rsidRDefault="00DD24A9" w:rsidP="009903DE">
            <w:r w:rsidRPr="005F2884">
              <w:lastRenderedPageBreak/>
              <w:t>(NB it’s both ‘being sorry’ for doing something and ‘saying sorry’).</w:t>
            </w:r>
          </w:p>
          <w:p w14:paraId="1CC62A74" w14:textId="77777777" w:rsidR="00DD24A9" w:rsidRPr="005F2884" w:rsidRDefault="00DD24A9" w:rsidP="009903DE">
            <w:r w:rsidRPr="005F2884">
              <w:t>Ask: Why do Christians think it is so important to say sorry when we get something wrong? (NB Stress it’s because we also upset God when we get it wrong, (If appropriate introduce the word sin))</w:t>
            </w:r>
          </w:p>
          <w:p w14:paraId="79577416" w14:textId="77777777" w:rsidR="00DD24A9" w:rsidRDefault="00DD24A9" w:rsidP="009903DE">
            <w:pPr>
              <w:jc w:val="both"/>
              <w:rPr>
                <w:b/>
              </w:rPr>
            </w:pPr>
            <w:r>
              <w:rPr>
                <w:b/>
              </w:rPr>
              <w:t>Lesson 3-4: ‘Turn the other cheek’ Luke 6:29-31</w:t>
            </w:r>
          </w:p>
          <w:p w14:paraId="2B0D68EE" w14:textId="77777777" w:rsidR="00DD24A9" w:rsidRDefault="00DD24A9" w:rsidP="009903DE">
            <w:pPr>
              <w:jc w:val="both"/>
            </w:pPr>
            <w:r>
              <w:t xml:space="preserve">Recall some of the stories from last week. Explore how people in the stories receiving the ‘sorry’ reacted. Think about different responses that might be possible: shout back; argue back; say it’s ok; say it’s ok but still feel hurt; walk away; never speak again. </w:t>
            </w:r>
          </w:p>
          <w:p w14:paraId="3C7F2C88" w14:textId="77777777" w:rsidR="00DD24A9" w:rsidRDefault="00DD24A9" w:rsidP="009903DE">
            <w:pPr>
              <w:jc w:val="both"/>
            </w:pPr>
            <w:r>
              <w:t>Add to last week’s pictures the people’s responses to I’m sorry’ by drawing speech bubbles on the pictures.</w:t>
            </w:r>
          </w:p>
          <w:p w14:paraId="75DC2E7A" w14:textId="77777777" w:rsidR="00DD24A9" w:rsidRPr="00C1206F" w:rsidRDefault="00DD24A9" w:rsidP="009903DE">
            <w:pPr>
              <w:jc w:val="both"/>
            </w:pPr>
            <w:r w:rsidRPr="00C1206F">
              <w:t xml:space="preserve">Explain you are going to </w:t>
            </w:r>
            <w:r>
              <w:t xml:space="preserve">think a bit more about what happens to the person who receives the apology by </w:t>
            </w:r>
            <w:r w:rsidRPr="00C1206F">
              <w:t>look</w:t>
            </w:r>
            <w:r>
              <w:t xml:space="preserve">ing at some </w:t>
            </w:r>
            <w:r w:rsidRPr="00C1206F">
              <w:t xml:space="preserve">words </w:t>
            </w:r>
            <w:r>
              <w:t xml:space="preserve">from the Bible </w:t>
            </w:r>
            <w:r w:rsidRPr="00C1206F">
              <w:t>Jesus</w:t>
            </w:r>
            <w:r>
              <w:t>’</w:t>
            </w:r>
            <w:r w:rsidRPr="00C1206F">
              <w:t xml:space="preserve"> </w:t>
            </w:r>
            <w:r>
              <w:t>taught. Explain the words say what we should do when someone hurts us. Tell the class Jesus’ words from Luke 6: 29.</w:t>
            </w:r>
          </w:p>
          <w:p w14:paraId="1AEFECB1" w14:textId="77777777" w:rsidR="00DD24A9" w:rsidRDefault="005305EB" w:rsidP="009903DE">
            <w:hyperlink r:id="rId10" w:history="1">
              <w:r w:rsidR="00DD24A9">
                <w:rPr>
                  <w:rStyle w:val="apple-converted-space"/>
                  <w:color w:val="167AC6"/>
                  <w:sz w:val="2"/>
                  <w:szCs w:val="2"/>
                  <w:bdr w:val="none" w:sz="0" w:space="0" w:color="auto" w:frame="1"/>
                </w:rPr>
                <w:t> </w:t>
              </w:r>
            </w:hyperlink>
          </w:p>
          <w:p w14:paraId="01580B36" w14:textId="77777777" w:rsidR="00DD24A9" w:rsidRDefault="00DD24A9" w:rsidP="009903DE">
            <w:pPr>
              <w:jc w:val="both"/>
              <w:rPr>
                <w:rStyle w:val="text"/>
                <w:shd w:val="clear" w:color="auto" w:fill="FFFFFF"/>
              </w:rPr>
            </w:pPr>
            <w:r>
              <w:rPr>
                <w:rStyle w:val="text"/>
                <w:shd w:val="clear" w:color="auto" w:fill="FFFFFF"/>
              </w:rPr>
              <w:t>TA and Teacher role play what Jesus was saying in an imaginary scenarios giving two different examples of endings of what might happen next if a person turns the other cheek. Ask the class for their response. Ask: Why do you think Jesus said this is the right response? Is it always right to do this? Why? Why not?</w:t>
            </w:r>
          </w:p>
          <w:p w14:paraId="29B2BFFB" w14:textId="77777777" w:rsidR="00DD24A9" w:rsidRDefault="00DD24A9" w:rsidP="009903DE">
            <w:pPr>
              <w:jc w:val="both"/>
              <w:rPr>
                <w:rStyle w:val="text"/>
                <w:shd w:val="clear" w:color="auto" w:fill="FFFFFF"/>
              </w:rPr>
            </w:pPr>
            <w:r>
              <w:rPr>
                <w:rStyle w:val="text"/>
                <w:shd w:val="clear" w:color="auto" w:fill="FFFFFF"/>
              </w:rPr>
              <w:t>Explore these words more in role play with toys.</w:t>
            </w:r>
          </w:p>
          <w:p w14:paraId="497BBDDA" w14:textId="77777777" w:rsidR="00DD24A9" w:rsidRPr="00C1206F" w:rsidRDefault="00DD24A9" w:rsidP="009903DE">
            <w:pPr>
              <w:jc w:val="both"/>
              <w:rPr>
                <w:b/>
              </w:rPr>
            </w:pPr>
            <w:r>
              <w:rPr>
                <w:rStyle w:val="text"/>
                <w:shd w:val="clear" w:color="auto" w:fill="FFFFFF"/>
              </w:rPr>
              <w:t>Discuss the idea of loving others, self control and not hitting back, treating others as you want to be treated and avoiding further conflict. Ask: Is it hard to do what Jesus said? Why might it be important for Christians to do this? Who might help them?</w:t>
            </w:r>
          </w:p>
          <w:p w14:paraId="2B2F25FB" w14:textId="77777777" w:rsidR="00DD24A9" w:rsidRDefault="00DD24A9" w:rsidP="009903DE">
            <w:pPr>
              <w:jc w:val="both"/>
            </w:pPr>
            <w:r>
              <w:lastRenderedPageBreak/>
              <w:t>Draw two pictures side by side; one scenario showing what happens when a person hits back and one that shows what happens when someone offers the other cheek. Write underneath a sentence explaining what might happen next in each picture (eg peace; argument).</w:t>
            </w:r>
          </w:p>
          <w:p w14:paraId="4AD0DECE" w14:textId="77777777" w:rsidR="00DD24A9" w:rsidRDefault="00DD24A9" w:rsidP="009903DE">
            <w:pPr>
              <w:jc w:val="both"/>
            </w:pPr>
          </w:p>
          <w:p w14:paraId="4A006FC2" w14:textId="77777777" w:rsidR="00DD24A9" w:rsidRPr="0070308A" w:rsidRDefault="00DD24A9" w:rsidP="009903DE">
            <w:pPr>
              <w:jc w:val="both"/>
            </w:pPr>
            <w:r w:rsidRPr="005E4D1F">
              <w:rPr>
                <w:b/>
              </w:rPr>
              <w:t>Assessment:</w:t>
            </w:r>
            <w:r>
              <w:t xml:space="preserve"> Role play in pairs ‘saying sorry and apologising’. Explain in the role play why it might be important for Christians to do this. Write sentences and draw a pictures explaining what Jesus said about ‘turning the other cheek and if possible why. </w:t>
            </w:r>
          </w:p>
        </w:tc>
        <w:tc>
          <w:tcPr>
            <w:tcW w:w="1771" w:type="dxa"/>
          </w:tcPr>
          <w:p w14:paraId="0DCC4709" w14:textId="77777777" w:rsidR="00DD24A9" w:rsidRDefault="00DD24A9" w:rsidP="009903DE">
            <w:pPr>
              <w:ind w:left="66"/>
              <w:jc w:val="both"/>
            </w:pPr>
            <w:r>
              <w:lastRenderedPageBreak/>
              <w:t>sorry</w:t>
            </w:r>
          </w:p>
          <w:p w14:paraId="70CDEAC6" w14:textId="77777777" w:rsidR="00DD24A9" w:rsidRPr="00167031" w:rsidRDefault="00DD24A9" w:rsidP="009903DE">
            <w:pPr>
              <w:ind w:left="66"/>
              <w:jc w:val="both"/>
            </w:pPr>
            <w:r>
              <w:t>apologise</w:t>
            </w:r>
          </w:p>
          <w:p w14:paraId="26B4AB36" w14:textId="77777777" w:rsidR="00DD24A9" w:rsidRPr="00167031" w:rsidRDefault="00DD24A9" w:rsidP="009903DE">
            <w:pPr>
              <w:ind w:left="66"/>
              <w:jc w:val="both"/>
            </w:pPr>
            <w:r>
              <w:t>f</w:t>
            </w:r>
            <w:r w:rsidRPr="00167031">
              <w:t>orgiveness</w:t>
            </w:r>
          </w:p>
          <w:p w14:paraId="7C190510" w14:textId="77777777" w:rsidR="00DD24A9" w:rsidRPr="00167031" w:rsidRDefault="00DD24A9" w:rsidP="009903DE">
            <w:pPr>
              <w:ind w:left="66"/>
              <w:jc w:val="both"/>
            </w:pPr>
            <w:r w:rsidRPr="00167031">
              <w:t>God</w:t>
            </w:r>
          </w:p>
          <w:p w14:paraId="66E43DD5" w14:textId="77777777" w:rsidR="00DD24A9" w:rsidRPr="00167031" w:rsidRDefault="00DD24A9" w:rsidP="009903DE">
            <w:pPr>
              <w:ind w:left="113"/>
              <w:jc w:val="both"/>
            </w:pPr>
          </w:p>
          <w:p w14:paraId="5D24FA81" w14:textId="77777777" w:rsidR="00DD24A9" w:rsidRPr="00167031" w:rsidRDefault="00DD24A9" w:rsidP="009903DE">
            <w:pPr>
              <w:jc w:val="both"/>
            </w:pPr>
            <w:r w:rsidRPr="00167031">
              <w:rPr>
                <w:b/>
              </w:rPr>
              <w:t>Resources</w:t>
            </w:r>
          </w:p>
          <w:p w14:paraId="6EAB16CE" w14:textId="77777777" w:rsidR="00DD24A9" w:rsidRPr="00167031" w:rsidRDefault="00DD24A9" w:rsidP="009903DE">
            <w:pPr>
              <w:jc w:val="both"/>
            </w:pPr>
            <w:r>
              <w:t>c</w:t>
            </w:r>
            <w:r w:rsidRPr="00167031">
              <w:t>hildren’s Bible</w:t>
            </w:r>
          </w:p>
          <w:p w14:paraId="3496C4EA" w14:textId="77777777" w:rsidR="00DD24A9" w:rsidRPr="00167031" w:rsidRDefault="00DD24A9" w:rsidP="009903DE">
            <w:pPr>
              <w:jc w:val="both"/>
            </w:pPr>
          </w:p>
          <w:p w14:paraId="170D0406" w14:textId="77777777" w:rsidR="00DD24A9" w:rsidRPr="00167031" w:rsidRDefault="00DD24A9" w:rsidP="009903DE">
            <w:pPr>
              <w:jc w:val="both"/>
            </w:pPr>
            <w:r>
              <w:t>speech b</w:t>
            </w:r>
            <w:r w:rsidRPr="00167031">
              <w:t>ubbles</w:t>
            </w:r>
          </w:p>
          <w:p w14:paraId="69602ACD" w14:textId="77777777" w:rsidR="00DD24A9" w:rsidRPr="00167031" w:rsidRDefault="00DD24A9" w:rsidP="009903DE">
            <w:pPr>
              <w:jc w:val="both"/>
            </w:pPr>
            <w:r>
              <w:t>p</w:t>
            </w:r>
            <w:r w:rsidRPr="00167031">
              <w:t>ost-its</w:t>
            </w:r>
          </w:p>
          <w:p w14:paraId="2956E566" w14:textId="77777777" w:rsidR="00DD24A9" w:rsidRDefault="00DD24A9" w:rsidP="009903DE">
            <w:pPr>
              <w:jc w:val="both"/>
            </w:pPr>
            <w:r>
              <w:t>‘s</w:t>
            </w:r>
            <w:r w:rsidRPr="00167031">
              <w:t>orry</w:t>
            </w:r>
            <w:r>
              <w:t xml:space="preserve">’ card </w:t>
            </w:r>
          </w:p>
          <w:p w14:paraId="05AB3540" w14:textId="77777777" w:rsidR="00DD24A9" w:rsidRPr="00167031" w:rsidRDefault="00DD24A9" w:rsidP="009903DE">
            <w:pPr>
              <w:jc w:val="both"/>
            </w:pPr>
            <w:r w:rsidRPr="00167031">
              <w:t>template</w:t>
            </w:r>
          </w:p>
          <w:p w14:paraId="14269EC3" w14:textId="77777777" w:rsidR="00DD24A9" w:rsidRPr="00167031" w:rsidRDefault="00DD24A9" w:rsidP="009903DE">
            <w:pPr>
              <w:ind w:left="113"/>
              <w:jc w:val="both"/>
            </w:pPr>
          </w:p>
          <w:p w14:paraId="28A54F65" w14:textId="77777777" w:rsidR="00DD24A9" w:rsidRPr="00167031" w:rsidRDefault="00DD24A9" w:rsidP="009903DE">
            <w:pPr>
              <w:ind w:left="113"/>
            </w:pPr>
          </w:p>
          <w:p w14:paraId="68E3A424" w14:textId="77777777" w:rsidR="00DD24A9" w:rsidRDefault="00DD24A9" w:rsidP="009903DE">
            <w:pPr>
              <w:ind w:left="113"/>
            </w:pPr>
          </w:p>
          <w:p w14:paraId="001CD9BD" w14:textId="77777777" w:rsidR="00DD24A9" w:rsidRDefault="00DD24A9" w:rsidP="009903DE">
            <w:pPr>
              <w:ind w:left="113"/>
            </w:pPr>
          </w:p>
          <w:p w14:paraId="6DD9E746" w14:textId="77777777" w:rsidR="00DD24A9" w:rsidRDefault="00DD24A9" w:rsidP="009903DE">
            <w:pPr>
              <w:ind w:left="113"/>
            </w:pPr>
          </w:p>
          <w:p w14:paraId="5B8A4A70" w14:textId="77777777" w:rsidR="00DD24A9" w:rsidRDefault="00DD24A9" w:rsidP="009903DE">
            <w:pPr>
              <w:ind w:left="113"/>
            </w:pPr>
          </w:p>
          <w:p w14:paraId="63568307" w14:textId="77777777" w:rsidR="00DD24A9" w:rsidRDefault="00DD24A9" w:rsidP="009903DE">
            <w:pPr>
              <w:ind w:left="113"/>
            </w:pPr>
          </w:p>
          <w:p w14:paraId="08ED834E" w14:textId="77777777" w:rsidR="00DD24A9" w:rsidRDefault="00DD24A9" w:rsidP="009903DE">
            <w:pPr>
              <w:ind w:left="113"/>
            </w:pPr>
          </w:p>
          <w:p w14:paraId="1AD3000F" w14:textId="77777777" w:rsidR="00DD24A9" w:rsidRDefault="00DD24A9" w:rsidP="009903DE">
            <w:pPr>
              <w:ind w:left="113"/>
            </w:pPr>
          </w:p>
          <w:p w14:paraId="2BB6062F" w14:textId="77777777" w:rsidR="00DD24A9" w:rsidRDefault="00DD24A9" w:rsidP="009903DE">
            <w:pPr>
              <w:ind w:left="113"/>
            </w:pPr>
          </w:p>
          <w:p w14:paraId="0117FE89" w14:textId="77777777" w:rsidR="00DD24A9" w:rsidRDefault="00DD24A9" w:rsidP="009903DE">
            <w:pPr>
              <w:ind w:left="113"/>
            </w:pPr>
          </w:p>
          <w:p w14:paraId="108C8FDC" w14:textId="77777777" w:rsidR="00DD24A9" w:rsidRDefault="00DD24A9" w:rsidP="009903DE">
            <w:pPr>
              <w:ind w:left="113"/>
            </w:pPr>
          </w:p>
          <w:p w14:paraId="7B77A656" w14:textId="77777777" w:rsidR="00DD24A9" w:rsidRDefault="00DD24A9" w:rsidP="009903DE">
            <w:pPr>
              <w:ind w:left="113"/>
            </w:pPr>
          </w:p>
          <w:p w14:paraId="38353E85" w14:textId="77777777" w:rsidR="00DD24A9" w:rsidRDefault="00DD24A9" w:rsidP="009903DE">
            <w:pPr>
              <w:ind w:left="113"/>
            </w:pPr>
          </w:p>
          <w:p w14:paraId="6DAC4D8E" w14:textId="77777777" w:rsidR="00DD24A9" w:rsidRDefault="00DD24A9" w:rsidP="009903DE">
            <w:pPr>
              <w:ind w:left="113"/>
            </w:pPr>
          </w:p>
          <w:p w14:paraId="0628273E" w14:textId="77777777" w:rsidR="00DD24A9" w:rsidRDefault="00DD24A9" w:rsidP="009903DE">
            <w:pPr>
              <w:ind w:left="113"/>
            </w:pPr>
          </w:p>
          <w:p w14:paraId="4D76234E" w14:textId="77777777" w:rsidR="00DD24A9" w:rsidRDefault="00DD24A9" w:rsidP="009903DE">
            <w:pPr>
              <w:ind w:left="113"/>
            </w:pPr>
          </w:p>
          <w:p w14:paraId="48354080" w14:textId="77777777" w:rsidR="00DD24A9" w:rsidRDefault="00DD24A9" w:rsidP="009903DE">
            <w:pPr>
              <w:ind w:left="113"/>
            </w:pPr>
          </w:p>
          <w:p w14:paraId="3DF84E2F" w14:textId="77777777" w:rsidR="00DD24A9" w:rsidRPr="005E4D1F" w:rsidRDefault="00DD24A9" w:rsidP="009903DE">
            <w:pPr>
              <w:rPr>
                <w:b/>
              </w:rPr>
            </w:pPr>
            <w:r w:rsidRPr="005E4D1F">
              <w:rPr>
                <w:b/>
              </w:rPr>
              <w:t>Luke 6:29-31</w:t>
            </w:r>
          </w:p>
          <w:p w14:paraId="79DC3930" w14:textId="77777777" w:rsidR="00DD24A9" w:rsidRDefault="00DD24A9" w:rsidP="009903DE">
            <w:pPr>
              <w:rPr>
                <w:rStyle w:val="text"/>
                <w:i/>
                <w:shd w:val="clear" w:color="auto" w:fill="FFFFFF"/>
              </w:rPr>
            </w:pPr>
            <w:r w:rsidRPr="003F2F5C">
              <w:rPr>
                <w:rStyle w:val="text"/>
                <w:i/>
                <w:shd w:val="clear" w:color="auto" w:fill="FFFFFF"/>
              </w:rPr>
              <w:t>If anyone hits you on one cheek, let him hit the other one too; if someone takes your coat, let him have your shirt as well.</w:t>
            </w:r>
          </w:p>
          <w:p w14:paraId="108AD7A8" w14:textId="77777777" w:rsidR="00DD24A9" w:rsidRDefault="00DD24A9" w:rsidP="009903DE">
            <w:pPr>
              <w:rPr>
                <w:rStyle w:val="text"/>
                <w:i/>
                <w:shd w:val="clear" w:color="auto" w:fill="FFFFFF"/>
              </w:rPr>
            </w:pPr>
          </w:p>
          <w:p w14:paraId="39800D31" w14:textId="77777777" w:rsidR="00DD24A9" w:rsidRDefault="00DD24A9" w:rsidP="009903DE">
            <w:r w:rsidRPr="003F2F5C">
              <w:rPr>
                <w:rStyle w:val="apple-converted-space"/>
                <w:i/>
                <w:shd w:val="clear" w:color="auto" w:fill="FFFFFF"/>
              </w:rPr>
              <w:t> </w:t>
            </w:r>
            <w:r w:rsidRPr="003F2F5C">
              <w:rPr>
                <w:rStyle w:val="text"/>
                <w:b/>
                <w:bCs/>
                <w:i/>
                <w:shd w:val="clear" w:color="auto" w:fill="FFFFFF"/>
                <w:vertAlign w:val="superscript"/>
              </w:rPr>
              <w:t>31 </w:t>
            </w:r>
            <w:r w:rsidRPr="003F2F5C">
              <w:rPr>
                <w:rStyle w:val="text"/>
                <w:i/>
                <w:shd w:val="clear" w:color="auto" w:fill="FFFFFF"/>
              </w:rPr>
              <w:t>Do for others just what you want them to do for you.’</w:t>
            </w:r>
          </w:p>
          <w:p w14:paraId="0086DD62" w14:textId="77777777" w:rsidR="00DD24A9" w:rsidRDefault="00DD24A9" w:rsidP="009903DE"/>
          <w:p w14:paraId="50E79E24" w14:textId="77777777" w:rsidR="00DD24A9" w:rsidRPr="00167031" w:rsidRDefault="00DD24A9" w:rsidP="009903DE">
            <w:r w:rsidRPr="003A4E64">
              <w:rPr>
                <w:rStyle w:val="text"/>
                <w:rFonts w:ascii="Calibri" w:hAnsi="Calibri" w:cs="Calibri"/>
                <w:shd w:val="clear" w:color="auto" w:fill="FFFFFF"/>
              </w:rPr>
              <w:t xml:space="preserve">NB one of the reasons Jesus said this was </w:t>
            </w:r>
            <w:r>
              <w:rPr>
                <w:rStyle w:val="text"/>
                <w:rFonts w:ascii="Calibri" w:hAnsi="Calibri" w:cs="Calibri"/>
                <w:shd w:val="clear" w:color="auto" w:fill="FFFFFF"/>
              </w:rPr>
              <w:t>at that</w:t>
            </w:r>
            <w:r w:rsidRPr="003A4E64">
              <w:rPr>
                <w:rStyle w:val="text"/>
                <w:rFonts w:ascii="Calibri" w:hAnsi="Calibri" w:cs="Calibri"/>
                <w:shd w:val="clear" w:color="auto" w:fill="FFFFFF"/>
              </w:rPr>
              <w:t xml:space="preserve"> time </w:t>
            </w:r>
            <w:r>
              <w:rPr>
                <w:rStyle w:val="text"/>
                <w:rFonts w:ascii="Calibri" w:hAnsi="Calibri" w:cs="Calibri"/>
                <w:shd w:val="clear" w:color="auto" w:fill="FFFFFF"/>
              </w:rPr>
              <w:t>the</w:t>
            </w:r>
            <w:r w:rsidRPr="003A4E64">
              <w:rPr>
                <w:rStyle w:val="text"/>
                <w:rFonts w:ascii="Calibri" w:hAnsi="Calibri" w:cs="Calibri"/>
                <w:shd w:val="clear" w:color="auto" w:fill="FFFFFF"/>
              </w:rPr>
              <w:t xml:space="preserve"> Romans had invaded the country and had taken over</w:t>
            </w:r>
            <w:r>
              <w:rPr>
                <w:rStyle w:val="text"/>
                <w:shd w:val="clear" w:color="auto" w:fill="FFFFFF"/>
              </w:rPr>
              <w:t>.</w:t>
            </w:r>
          </w:p>
        </w:tc>
      </w:tr>
    </w:tbl>
    <w:p w14:paraId="0D888862" w14:textId="77777777" w:rsidR="00DD24A9" w:rsidRDefault="00DD24A9"/>
    <w:p w14:paraId="49E4BE7D" w14:textId="77777777" w:rsidR="00DD24A9" w:rsidRDefault="00DD24A9">
      <w:pPr>
        <w:spacing w:after="200" w:line="240" w:lineRule="auto"/>
      </w:pPr>
      <w:r>
        <w:br w:type="page"/>
      </w:r>
    </w:p>
    <w:tbl>
      <w:tblPr>
        <w:tblpPr w:leftFromText="181" w:rightFromText="181" w:vertAnchor="page" w:horzAnchor="margin" w:tblpXSpec="center" w:tblpY="653"/>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80"/>
        <w:gridCol w:w="2407"/>
        <w:gridCol w:w="6237"/>
        <w:gridCol w:w="1830"/>
        <w:gridCol w:w="20"/>
      </w:tblGrid>
      <w:tr w:rsidR="00DD24A9" w:rsidRPr="00167031" w14:paraId="2DB430ED" w14:textId="77777777" w:rsidTr="009903DE">
        <w:trPr>
          <w:trHeight w:hRule="exact" w:val="454"/>
        </w:trPr>
        <w:tc>
          <w:tcPr>
            <w:tcW w:w="15170" w:type="dxa"/>
            <w:gridSpan w:val="6"/>
            <w:shd w:val="clear" w:color="auto" w:fill="FBD4B4" w:themeFill="accent6" w:themeFillTint="66"/>
          </w:tcPr>
          <w:p w14:paraId="676CA5AA" w14:textId="77777777" w:rsidR="00DD24A9" w:rsidRPr="00167031" w:rsidRDefault="00DD24A9" w:rsidP="009903DE">
            <w:pPr>
              <w:jc w:val="both"/>
              <w:rPr>
                <w:b/>
                <w:sz w:val="24"/>
                <w:szCs w:val="24"/>
              </w:rPr>
            </w:pPr>
            <w:r w:rsidRPr="009E7B33">
              <w:rPr>
                <w:rStyle w:val="Heading3Char"/>
                <w:sz w:val="24"/>
                <w:szCs w:val="24"/>
              </w:rPr>
              <w:lastRenderedPageBreak/>
              <w:t xml:space="preserve">KEY STAGE 1 </w:t>
            </w:r>
            <w:r w:rsidRPr="009E7B33">
              <w:rPr>
                <w:b/>
                <w:color w:val="0000FF"/>
                <w:sz w:val="24"/>
                <w:szCs w:val="24"/>
              </w:rPr>
              <w:t>UNIT</w:t>
            </w:r>
            <w:r w:rsidRPr="00167031">
              <w:rPr>
                <w:b/>
                <w:sz w:val="24"/>
                <w:szCs w:val="24"/>
              </w:rPr>
              <w:t xml:space="preserve">   Spring 2</w:t>
            </w:r>
            <w:r>
              <w:rPr>
                <w:b/>
                <w:sz w:val="24"/>
                <w:szCs w:val="24"/>
              </w:rPr>
              <w:t xml:space="preserve">a: </w:t>
            </w:r>
            <w:r w:rsidRPr="00167031">
              <w:rPr>
                <w:b/>
                <w:sz w:val="24"/>
                <w:szCs w:val="24"/>
              </w:rPr>
              <w:t xml:space="preserve">Forgiveness </w:t>
            </w:r>
            <w:r>
              <w:rPr>
                <w:b/>
                <w:sz w:val="24"/>
                <w:szCs w:val="24"/>
              </w:rPr>
              <w:t xml:space="preserve">                               </w:t>
            </w:r>
            <w:r w:rsidRPr="00167031">
              <w:rPr>
                <w:b/>
                <w:sz w:val="24"/>
                <w:szCs w:val="24"/>
              </w:rPr>
              <w:t>Concepts</w:t>
            </w:r>
            <w:r>
              <w:rPr>
                <w:b/>
                <w:sz w:val="24"/>
                <w:szCs w:val="24"/>
              </w:rPr>
              <w:t>: f</w:t>
            </w:r>
            <w:r w:rsidRPr="00167031">
              <w:rPr>
                <w:b/>
                <w:sz w:val="24"/>
                <w:szCs w:val="24"/>
              </w:rPr>
              <w:t>orgiveness</w:t>
            </w:r>
            <w:r>
              <w:rPr>
                <w:b/>
                <w:sz w:val="24"/>
                <w:szCs w:val="24"/>
              </w:rPr>
              <w:t>, repentance</w:t>
            </w:r>
            <w:r w:rsidRPr="00167031">
              <w:rPr>
                <w:b/>
                <w:sz w:val="24"/>
                <w:szCs w:val="24"/>
              </w:rPr>
              <w:t xml:space="preserve">  </w:t>
            </w:r>
            <w:r>
              <w:rPr>
                <w:b/>
                <w:sz w:val="24"/>
                <w:szCs w:val="24"/>
              </w:rPr>
              <w:t xml:space="preserve">                                                  </w:t>
            </w:r>
            <w:r w:rsidRPr="00167031">
              <w:rPr>
                <w:b/>
                <w:sz w:val="24"/>
                <w:szCs w:val="24"/>
              </w:rPr>
              <w:t xml:space="preserve"> M</w:t>
            </w:r>
            <w:r>
              <w:rPr>
                <w:b/>
                <w:sz w:val="24"/>
                <w:szCs w:val="24"/>
              </w:rPr>
              <w:t xml:space="preserve">edium </w:t>
            </w:r>
            <w:r w:rsidRPr="00167031">
              <w:rPr>
                <w:b/>
                <w:sz w:val="24"/>
                <w:szCs w:val="24"/>
              </w:rPr>
              <w:t>T</w:t>
            </w:r>
            <w:r>
              <w:rPr>
                <w:b/>
                <w:sz w:val="24"/>
                <w:szCs w:val="24"/>
              </w:rPr>
              <w:t xml:space="preserve">erm </w:t>
            </w:r>
            <w:r w:rsidRPr="00167031">
              <w:rPr>
                <w:b/>
                <w:sz w:val="24"/>
                <w:szCs w:val="24"/>
              </w:rPr>
              <w:t>P</w:t>
            </w:r>
            <w:r>
              <w:rPr>
                <w:b/>
                <w:sz w:val="24"/>
                <w:szCs w:val="24"/>
              </w:rPr>
              <w:t>lan</w:t>
            </w:r>
            <w:r w:rsidRPr="00167031">
              <w:rPr>
                <w:b/>
                <w:sz w:val="24"/>
                <w:szCs w:val="24"/>
              </w:rPr>
              <w:t xml:space="preserve"> Year 1 </w:t>
            </w:r>
          </w:p>
          <w:p w14:paraId="4E1C45F2" w14:textId="77777777" w:rsidR="00DD24A9" w:rsidRPr="00167031" w:rsidRDefault="00DD24A9" w:rsidP="009903DE">
            <w:pPr>
              <w:jc w:val="both"/>
              <w:rPr>
                <w:b/>
              </w:rPr>
            </w:pPr>
          </w:p>
        </w:tc>
      </w:tr>
      <w:tr w:rsidR="00DD24A9" w:rsidRPr="00167031" w14:paraId="683AB9E9" w14:textId="77777777" w:rsidTr="009903DE">
        <w:trPr>
          <w:gridAfter w:val="1"/>
          <w:wAfter w:w="20" w:type="dxa"/>
          <w:trHeight w:hRule="exact" w:val="340"/>
        </w:trPr>
        <w:tc>
          <w:tcPr>
            <w:tcW w:w="1696" w:type="dxa"/>
            <w:shd w:val="clear" w:color="auto" w:fill="CCCCFF"/>
          </w:tcPr>
          <w:p w14:paraId="74C5D008" w14:textId="77777777" w:rsidR="00DD24A9" w:rsidRPr="00167031" w:rsidRDefault="00DD24A9" w:rsidP="009903DE">
            <w:pPr>
              <w:jc w:val="both"/>
              <w:rPr>
                <w:b/>
              </w:rPr>
            </w:pPr>
            <w:r w:rsidRPr="00167031">
              <w:br w:type="page"/>
            </w:r>
            <w:r w:rsidRPr="00167031">
              <w:br w:type="page"/>
            </w:r>
            <w:r>
              <w:rPr>
                <w:b/>
              </w:rPr>
              <w:t>KEY QUESTION</w:t>
            </w:r>
          </w:p>
        </w:tc>
        <w:tc>
          <w:tcPr>
            <w:tcW w:w="2980" w:type="dxa"/>
          </w:tcPr>
          <w:p w14:paraId="63CABE3D" w14:textId="77777777" w:rsidR="00DD24A9" w:rsidRPr="00167031" w:rsidRDefault="00DD24A9" w:rsidP="009903DE">
            <w:pPr>
              <w:jc w:val="both"/>
              <w:rPr>
                <w:b/>
              </w:rPr>
            </w:pPr>
            <w:r w:rsidRPr="00167031">
              <w:rPr>
                <w:b/>
              </w:rPr>
              <w:t>Learning Objectives</w:t>
            </w:r>
          </w:p>
        </w:tc>
        <w:tc>
          <w:tcPr>
            <w:tcW w:w="2407" w:type="dxa"/>
          </w:tcPr>
          <w:p w14:paraId="73F10366" w14:textId="77777777" w:rsidR="00DD24A9" w:rsidRPr="00167031" w:rsidRDefault="00DD24A9" w:rsidP="009903DE">
            <w:pPr>
              <w:jc w:val="both"/>
              <w:rPr>
                <w:b/>
              </w:rPr>
            </w:pPr>
            <w:r w:rsidRPr="00167031">
              <w:rPr>
                <w:b/>
              </w:rPr>
              <w:t>Learning Outcomes</w:t>
            </w:r>
          </w:p>
        </w:tc>
        <w:tc>
          <w:tcPr>
            <w:tcW w:w="6237" w:type="dxa"/>
          </w:tcPr>
          <w:p w14:paraId="001C46B6" w14:textId="77777777" w:rsidR="00DD24A9" w:rsidRPr="00167031" w:rsidRDefault="00DD24A9" w:rsidP="009903DE">
            <w:pPr>
              <w:jc w:val="both"/>
              <w:rPr>
                <w:b/>
              </w:rPr>
            </w:pPr>
            <w:r w:rsidRPr="00167031">
              <w:rPr>
                <w:b/>
              </w:rPr>
              <w:t xml:space="preserve"> Activities </w:t>
            </w:r>
          </w:p>
        </w:tc>
        <w:tc>
          <w:tcPr>
            <w:tcW w:w="1830" w:type="dxa"/>
          </w:tcPr>
          <w:p w14:paraId="57D161E6" w14:textId="77777777" w:rsidR="00DD24A9" w:rsidRPr="00167031" w:rsidRDefault="00DD24A9" w:rsidP="009903DE">
            <w:pPr>
              <w:jc w:val="both"/>
              <w:rPr>
                <w:b/>
              </w:rPr>
            </w:pPr>
            <w:r w:rsidRPr="00167031">
              <w:rPr>
                <w:b/>
              </w:rPr>
              <w:t>Key Vocabulary</w:t>
            </w:r>
          </w:p>
          <w:p w14:paraId="16A58DB9" w14:textId="77777777" w:rsidR="00DD24A9" w:rsidRPr="00167031" w:rsidRDefault="00DD24A9" w:rsidP="009903DE">
            <w:pPr>
              <w:jc w:val="both"/>
              <w:rPr>
                <w:b/>
              </w:rPr>
            </w:pPr>
          </w:p>
        </w:tc>
      </w:tr>
      <w:tr w:rsidR="00DD24A9" w:rsidRPr="00167031" w14:paraId="4945AC66" w14:textId="77777777" w:rsidTr="00DD24A9">
        <w:trPr>
          <w:gridAfter w:val="1"/>
          <w:wAfter w:w="20" w:type="dxa"/>
          <w:trHeight w:val="3534"/>
        </w:trPr>
        <w:tc>
          <w:tcPr>
            <w:tcW w:w="1696" w:type="dxa"/>
            <w:shd w:val="clear" w:color="auto" w:fill="CCCCFF"/>
          </w:tcPr>
          <w:p w14:paraId="2FFB1954" w14:textId="77777777" w:rsidR="00DD24A9" w:rsidRPr="00326939" w:rsidRDefault="00DD24A9" w:rsidP="009903DE">
            <w:pPr>
              <w:rPr>
                <w:b/>
                <w:bCs/>
              </w:rPr>
            </w:pPr>
            <w:r w:rsidRPr="00326939">
              <w:rPr>
                <w:b/>
                <w:bCs/>
              </w:rPr>
              <w:t xml:space="preserve">Why did Jonah change his mind? </w:t>
            </w:r>
          </w:p>
          <w:p w14:paraId="4F0784C1" w14:textId="77777777" w:rsidR="00DD24A9" w:rsidRDefault="00DD24A9" w:rsidP="009903DE">
            <w:pPr>
              <w:jc w:val="both"/>
              <w:rPr>
                <w:b/>
                <w:bCs/>
              </w:rPr>
            </w:pPr>
          </w:p>
          <w:p w14:paraId="6E7CC6C3" w14:textId="77777777" w:rsidR="00DD24A9" w:rsidRPr="00167031" w:rsidRDefault="00DD24A9" w:rsidP="009903DE">
            <w:pPr>
              <w:jc w:val="both"/>
              <w:rPr>
                <w:b/>
                <w:bCs/>
              </w:rPr>
            </w:pPr>
          </w:p>
        </w:tc>
        <w:tc>
          <w:tcPr>
            <w:tcW w:w="2980" w:type="dxa"/>
          </w:tcPr>
          <w:p w14:paraId="43E22133" w14:textId="77777777" w:rsidR="00DD24A9" w:rsidRPr="00167031" w:rsidRDefault="00DD24A9" w:rsidP="009903DE">
            <w:pPr>
              <w:jc w:val="both"/>
              <w:rPr>
                <w:b/>
              </w:rPr>
            </w:pPr>
            <w:r w:rsidRPr="00167031">
              <w:rPr>
                <w:b/>
              </w:rPr>
              <w:t>The children will</w:t>
            </w:r>
            <w:r>
              <w:rPr>
                <w:b/>
              </w:rPr>
              <w:t xml:space="preserve"> learn</w:t>
            </w:r>
            <w:r w:rsidRPr="00167031">
              <w:rPr>
                <w:b/>
              </w:rPr>
              <w:t>:</w:t>
            </w:r>
          </w:p>
          <w:p w14:paraId="55206CD4" w14:textId="77777777" w:rsidR="00DD24A9" w:rsidRPr="00167031" w:rsidRDefault="00DD24A9" w:rsidP="009903DE">
            <w:pPr>
              <w:jc w:val="both"/>
            </w:pPr>
          </w:p>
          <w:p w14:paraId="57FBEFE9" w14:textId="77777777" w:rsidR="00DD24A9" w:rsidRPr="00167031" w:rsidRDefault="00DD24A9" w:rsidP="009903DE">
            <w:pPr>
              <w:jc w:val="both"/>
            </w:pPr>
            <w:r>
              <w:t>A</w:t>
            </w:r>
            <w:r w:rsidRPr="00167031">
              <w:t xml:space="preserve">bout the story of Jonah. </w:t>
            </w:r>
          </w:p>
          <w:p w14:paraId="772F90E3" w14:textId="77777777" w:rsidR="00DD24A9" w:rsidRPr="00167031" w:rsidRDefault="00DD24A9" w:rsidP="009903DE"/>
          <w:p w14:paraId="76D64D19" w14:textId="77777777" w:rsidR="00DD24A9" w:rsidRDefault="00DD24A9" w:rsidP="009903DE">
            <w:r>
              <w:t>That Christians believe it is important to say ‘sorry’ and apologise.</w:t>
            </w:r>
          </w:p>
          <w:p w14:paraId="1658A302" w14:textId="77777777" w:rsidR="00DD24A9" w:rsidRDefault="00DD24A9" w:rsidP="009903DE"/>
          <w:p w14:paraId="61723EFE" w14:textId="77777777" w:rsidR="00DD24A9" w:rsidRPr="00167031" w:rsidRDefault="00DD24A9" w:rsidP="009903DE">
            <w:r>
              <w:t>That changing your mind (repentance) about your actions affects what people do next</w:t>
            </w:r>
            <w:r w:rsidRPr="00167031">
              <w:t>.</w:t>
            </w:r>
          </w:p>
          <w:p w14:paraId="76E78A1C" w14:textId="77777777" w:rsidR="00DD24A9" w:rsidRPr="00167031" w:rsidRDefault="00DD24A9" w:rsidP="009903DE"/>
          <w:p w14:paraId="2BAA4D55" w14:textId="77777777" w:rsidR="00DD24A9" w:rsidRPr="00167031" w:rsidRDefault="00DD24A9" w:rsidP="009903DE">
            <w:r w:rsidRPr="00167031">
              <w:t xml:space="preserve">The reasons that Jonah </w:t>
            </w:r>
            <w:r>
              <w:t xml:space="preserve">may have </w:t>
            </w:r>
            <w:r w:rsidRPr="00167031">
              <w:t>changed his mind.</w:t>
            </w:r>
          </w:p>
          <w:p w14:paraId="3F6584C7" w14:textId="77777777" w:rsidR="00DD24A9" w:rsidRPr="00167031" w:rsidRDefault="00DD24A9" w:rsidP="009903DE"/>
          <w:p w14:paraId="34A3AA66" w14:textId="77777777" w:rsidR="00DD24A9" w:rsidRPr="00167031" w:rsidRDefault="00DD24A9" w:rsidP="009903DE">
            <w:r w:rsidRPr="00167031">
              <w:t>Ho</w:t>
            </w:r>
            <w:r>
              <w:t>w feelings and belief in God might</w:t>
            </w:r>
            <w:r w:rsidRPr="00167031">
              <w:t xml:space="preserve"> influence </w:t>
            </w:r>
            <w:r>
              <w:t xml:space="preserve">the </w:t>
            </w:r>
            <w:r w:rsidRPr="00167031">
              <w:t>behaviour</w:t>
            </w:r>
            <w:r>
              <w:t xml:space="preserve"> of Christians</w:t>
            </w:r>
            <w:r w:rsidRPr="00167031">
              <w:t xml:space="preserve">. </w:t>
            </w:r>
          </w:p>
          <w:p w14:paraId="05CCD84F" w14:textId="77777777" w:rsidR="00DD24A9" w:rsidRPr="00167031" w:rsidRDefault="00DD24A9" w:rsidP="009903DE">
            <w:pPr>
              <w:jc w:val="both"/>
              <w:rPr>
                <w:b/>
              </w:rPr>
            </w:pPr>
          </w:p>
        </w:tc>
        <w:tc>
          <w:tcPr>
            <w:tcW w:w="2407" w:type="dxa"/>
          </w:tcPr>
          <w:p w14:paraId="1E930C98" w14:textId="77777777" w:rsidR="00DD24A9" w:rsidRPr="00167031" w:rsidRDefault="00DD24A9" w:rsidP="009903DE">
            <w:pPr>
              <w:jc w:val="both"/>
              <w:rPr>
                <w:b/>
              </w:rPr>
            </w:pPr>
            <w:r w:rsidRPr="00167031">
              <w:rPr>
                <w:b/>
              </w:rPr>
              <w:t>By the end of this unit:</w:t>
            </w:r>
          </w:p>
          <w:p w14:paraId="0A56D80C" w14:textId="77777777" w:rsidR="00DD24A9" w:rsidRPr="00167031" w:rsidRDefault="00DD24A9" w:rsidP="009903DE">
            <w:pPr>
              <w:jc w:val="both"/>
            </w:pPr>
          </w:p>
          <w:p w14:paraId="40AAFA02" w14:textId="77777777" w:rsidR="00DD24A9" w:rsidRPr="00225A0A" w:rsidRDefault="00DD24A9" w:rsidP="009903DE">
            <w:pPr>
              <w:rPr>
                <w:b/>
                <w:i/>
              </w:rPr>
            </w:pPr>
            <w:r w:rsidRPr="00225A0A">
              <w:rPr>
                <w:b/>
                <w:i/>
              </w:rPr>
              <w:t>Emerging</w:t>
            </w:r>
          </w:p>
          <w:p w14:paraId="7A45FAA9" w14:textId="77777777" w:rsidR="00DD24A9" w:rsidRPr="00225A0A" w:rsidRDefault="00DD24A9" w:rsidP="009903DE">
            <w:pPr>
              <w:rPr>
                <w:b/>
                <w:i/>
              </w:rPr>
            </w:pPr>
            <w:r w:rsidRPr="00225A0A">
              <w:rPr>
                <w:b/>
                <w:i/>
              </w:rPr>
              <w:t>(Some children)</w:t>
            </w:r>
          </w:p>
          <w:p w14:paraId="69AE20B9" w14:textId="77777777" w:rsidR="00DD24A9" w:rsidRDefault="00DD24A9" w:rsidP="009903DE">
            <w:r w:rsidRPr="00225A0A">
              <w:t xml:space="preserve">Recall </w:t>
            </w:r>
            <w:r>
              <w:t xml:space="preserve">some of the </w:t>
            </w:r>
            <w:r w:rsidRPr="00225A0A">
              <w:t>details of the story of Jonah</w:t>
            </w:r>
            <w:r>
              <w:t>.</w:t>
            </w:r>
          </w:p>
          <w:p w14:paraId="582A58CF" w14:textId="77777777" w:rsidR="00DD24A9" w:rsidRDefault="00DD24A9" w:rsidP="009903DE">
            <w:r>
              <w:t>K</w:t>
            </w:r>
            <w:r w:rsidRPr="00225A0A">
              <w:t>now that God forgave him</w:t>
            </w:r>
            <w:r>
              <w:t xml:space="preserve"> because he said ‘sorry’ and apologised</w:t>
            </w:r>
            <w:r w:rsidRPr="00225A0A">
              <w:t>.</w:t>
            </w:r>
          </w:p>
          <w:p w14:paraId="6B9DE3D9" w14:textId="77777777" w:rsidR="00DD24A9" w:rsidRPr="00225A0A" w:rsidRDefault="00DD24A9" w:rsidP="009903DE">
            <w:pPr>
              <w:jc w:val="both"/>
            </w:pPr>
          </w:p>
          <w:p w14:paraId="233AF631" w14:textId="77777777" w:rsidR="00DD24A9" w:rsidRPr="00225A0A" w:rsidRDefault="00DD24A9" w:rsidP="009903DE">
            <w:pPr>
              <w:pStyle w:val="BodyTextIndent"/>
              <w:spacing w:after="0"/>
              <w:ind w:left="0"/>
              <w:rPr>
                <w:rFonts w:asciiTheme="minorHAnsi" w:hAnsiTheme="minorHAnsi"/>
                <w:b/>
                <w:i/>
                <w:sz w:val="22"/>
                <w:szCs w:val="22"/>
              </w:rPr>
            </w:pPr>
            <w:r w:rsidRPr="00225A0A">
              <w:rPr>
                <w:rFonts w:asciiTheme="minorHAnsi" w:hAnsiTheme="minorHAnsi"/>
                <w:b/>
                <w:i/>
                <w:sz w:val="22"/>
                <w:szCs w:val="22"/>
              </w:rPr>
              <w:t>Expected</w:t>
            </w:r>
          </w:p>
          <w:p w14:paraId="2803811B" w14:textId="77777777" w:rsidR="00DD24A9" w:rsidRPr="00225A0A" w:rsidRDefault="00DD24A9" w:rsidP="009903DE">
            <w:pPr>
              <w:pStyle w:val="BodyTextIndent"/>
              <w:spacing w:after="0"/>
              <w:ind w:left="0"/>
              <w:rPr>
                <w:rFonts w:asciiTheme="minorHAnsi" w:hAnsiTheme="minorHAnsi"/>
                <w:b/>
                <w:i/>
                <w:sz w:val="22"/>
                <w:szCs w:val="22"/>
              </w:rPr>
            </w:pPr>
            <w:r w:rsidRPr="00225A0A">
              <w:rPr>
                <w:rFonts w:asciiTheme="minorHAnsi" w:hAnsiTheme="minorHAnsi"/>
                <w:b/>
                <w:i/>
                <w:sz w:val="22"/>
                <w:szCs w:val="22"/>
              </w:rPr>
              <w:t>(All children)</w:t>
            </w:r>
          </w:p>
          <w:p w14:paraId="297CB157" w14:textId="77777777" w:rsidR="00DD24A9" w:rsidRDefault="00DD24A9" w:rsidP="009903DE">
            <w:pPr>
              <w:pStyle w:val="BodyTextIndent"/>
              <w:spacing w:after="0"/>
              <w:ind w:left="0"/>
              <w:rPr>
                <w:rFonts w:asciiTheme="minorHAnsi" w:hAnsiTheme="minorHAnsi"/>
                <w:sz w:val="22"/>
                <w:szCs w:val="22"/>
              </w:rPr>
            </w:pPr>
            <w:r>
              <w:rPr>
                <w:rFonts w:asciiTheme="minorHAnsi" w:hAnsiTheme="minorHAnsi"/>
                <w:sz w:val="22"/>
                <w:szCs w:val="22"/>
              </w:rPr>
              <w:t>Recall most of the details of the story of Jonah.</w:t>
            </w:r>
          </w:p>
          <w:p w14:paraId="2FAC29DA" w14:textId="77777777" w:rsidR="00DD24A9" w:rsidRPr="00225A0A" w:rsidRDefault="00DD24A9" w:rsidP="009903DE">
            <w:pPr>
              <w:pStyle w:val="BodyTextIndent"/>
              <w:spacing w:after="0"/>
              <w:ind w:left="0"/>
              <w:rPr>
                <w:rFonts w:asciiTheme="minorHAnsi" w:hAnsiTheme="minorHAnsi"/>
                <w:sz w:val="22"/>
                <w:szCs w:val="22"/>
              </w:rPr>
            </w:pPr>
            <w:r w:rsidRPr="00225A0A">
              <w:rPr>
                <w:rFonts w:asciiTheme="minorHAnsi" w:hAnsiTheme="minorHAnsi"/>
                <w:sz w:val="22"/>
                <w:szCs w:val="22"/>
              </w:rPr>
              <w:t xml:space="preserve">That Jonah wanted to please God and changed his </w:t>
            </w:r>
            <w:r>
              <w:rPr>
                <w:rFonts w:asciiTheme="minorHAnsi" w:hAnsiTheme="minorHAnsi"/>
                <w:sz w:val="22"/>
                <w:szCs w:val="22"/>
              </w:rPr>
              <w:t xml:space="preserve">minds and </w:t>
            </w:r>
            <w:r w:rsidRPr="00225A0A">
              <w:rPr>
                <w:rFonts w:asciiTheme="minorHAnsi" w:hAnsiTheme="minorHAnsi"/>
                <w:sz w:val="22"/>
                <w:szCs w:val="22"/>
              </w:rPr>
              <w:t>actions accordingly.</w:t>
            </w:r>
          </w:p>
          <w:p w14:paraId="7ACE6277" w14:textId="77777777" w:rsidR="00DD24A9" w:rsidRPr="00225A0A" w:rsidRDefault="00DD24A9" w:rsidP="009903DE">
            <w:pPr>
              <w:pStyle w:val="BodyTextIndent"/>
              <w:spacing w:after="0"/>
              <w:ind w:left="0"/>
              <w:jc w:val="both"/>
              <w:rPr>
                <w:rFonts w:asciiTheme="minorHAnsi" w:hAnsiTheme="minorHAnsi"/>
                <w:sz w:val="22"/>
                <w:szCs w:val="22"/>
              </w:rPr>
            </w:pPr>
          </w:p>
          <w:p w14:paraId="5AA45A01" w14:textId="77777777" w:rsidR="00DD24A9" w:rsidRPr="00225A0A" w:rsidRDefault="00DD24A9" w:rsidP="009903DE">
            <w:pPr>
              <w:pStyle w:val="BodyTextIndent"/>
              <w:spacing w:after="0"/>
              <w:ind w:left="0"/>
              <w:rPr>
                <w:rFonts w:asciiTheme="minorHAnsi" w:hAnsiTheme="minorHAnsi"/>
                <w:b/>
                <w:i/>
                <w:sz w:val="22"/>
                <w:szCs w:val="22"/>
              </w:rPr>
            </w:pPr>
            <w:r w:rsidRPr="00225A0A">
              <w:rPr>
                <w:rFonts w:asciiTheme="minorHAnsi" w:hAnsiTheme="minorHAnsi"/>
                <w:b/>
                <w:i/>
                <w:sz w:val="22"/>
                <w:szCs w:val="22"/>
              </w:rPr>
              <w:t>Exceeding</w:t>
            </w:r>
          </w:p>
          <w:p w14:paraId="6E1DAC0E" w14:textId="77777777" w:rsidR="00DD24A9" w:rsidRPr="00225A0A" w:rsidRDefault="00DD24A9" w:rsidP="009903DE">
            <w:pPr>
              <w:pStyle w:val="BodyTextIndent"/>
              <w:spacing w:after="0"/>
              <w:ind w:left="0"/>
              <w:rPr>
                <w:rFonts w:asciiTheme="minorHAnsi" w:hAnsiTheme="minorHAnsi"/>
                <w:b/>
                <w:i/>
                <w:sz w:val="22"/>
                <w:szCs w:val="22"/>
              </w:rPr>
            </w:pPr>
            <w:r w:rsidRPr="00225A0A">
              <w:rPr>
                <w:rFonts w:asciiTheme="minorHAnsi" w:hAnsiTheme="minorHAnsi"/>
                <w:b/>
                <w:i/>
                <w:sz w:val="22"/>
                <w:szCs w:val="22"/>
              </w:rPr>
              <w:t>(Few children)</w:t>
            </w:r>
          </w:p>
          <w:p w14:paraId="035E912C" w14:textId="77777777" w:rsidR="00DD24A9" w:rsidRDefault="00DD24A9" w:rsidP="009903DE">
            <w:pPr>
              <w:pStyle w:val="BodyTextIndent"/>
              <w:spacing w:after="0"/>
              <w:ind w:left="0"/>
              <w:rPr>
                <w:rFonts w:asciiTheme="minorHAnsi" w:hAnsiTheme="minorHAnsi"/>
                <w:sz w:val="22"/>
                <w:szCs w:val="22"/>
              </w:rPr>
            </w:pPr>
            <w:r>
              <w:rPr>
                <w:rFonts w:asciiTheme="minorHAnsi" w:hAnsiTheme="minorHAnsi"/>
                <w:sz w:val="22"/>
                <w:szCs w:val="22"/>
              </w:rPr>
              <w:lastRenderedPageBreak/>
              <w:t>Recall all the main details of the story of Jonah.</w:t>
            </w:r>
          </w:p>
          <w:p w14:paraId="5DF3F0AB" w14:textId="77777777" w:rsidR="00DD24A9" w:rsidRPr="00225A0A" w:rsidRDefault="00DD24A9" w:rsidP="009903DE">
            <w:pPr>
              <w:pStyle w:val="BodyTextIndent"/>
              <w:spacing w:after="0"/>
              <w:ind w:left="0"/>
              <w:rPr>
                <w:rFonts w:asciiTheme="minorHAnsi" w:hAnsiTheme="minorHAnsi"/>
                <w:sz w:val="22"/>
                <w:szCs w:val="22"/>
              </w:rPr>
            </w:pPr>
            <w:r>
              <w:rPr>
                <w:rFonts w:asciiTheme="minorHAnsi" w:hAnsiTheme="minorHAnsi"/>
                <w:sz w:val="22"/>
                <w:szCs w:val="22"/>
              </w:rPr>
              <w:t xml:space="preserve">Understand why Jonah changed his mind and relate the idea to their own lives today. </w:t>
            </w:r>
          </w:p>
          <w:p w14:paraId="7264A5FC" w14:textId="77777777" w:rsidR="00DD24A9" w:rsidRPr="00167031" w:rsidRDefault="00DD24A9" w:rsidP="009903DE">
            <w:pPr>
              <w:pStyle w:val="BodyTextIndent"/>
              <w:spacing w:after="0"/>
              <w:ind w:left="0"/>
              <w:jc w:val="both"/>
              <w:rPr>
                <w:rFonts w:asciiTheme="minorHAnsi" w:hAnsiTheme="minorHAnsi"/>
                <w:sz w:val="22"/>
                <w:szCs w:val="22"/>
              </w:rPr>
            </w:pPr>
          </w:p>
        </w:tc>
        <w:tc>
          <w:tcPr>
            <w:tcW w:w="6237" w:type="dxa"/>
          </w:tcPr>
          <w:p w14:paraId="1A40BAE5" w14:textId="77777777" w:rsidR="00DD24A9" w:rsidRDefault="00DD24A9" w:rsidP="009903DE">
            <w:r w:rsidRPr="00225A0A">
              <w:rPr>
                <w:b/>
              </w:rPr>
              <w:lastRenderedPageBreak/>
              <w:t>Lesson 1</w:t>
            </w:r>
          </w:p>
          <w:p w14:paraId="404EB0E4" w14:textId="77777777" w:rsidR="00DD24A9" w:rsidRDefault="00DD24A9" w:rsidP="009903DE">
            <w:r w:rsidRPr="00225A0A">
              <w:t>Take the childre</w:t>
            </w:r>
            <w:r>
              <w:t xml:space="preserve">n into a large space and give them scenarios relevant to them eg </w:t>
            </w:r>
            <w:r w:rsidRPr="00225A0A">
              <w:t>snatching toys, telling the truth</w:t>
            </w:r>
            <w:r>
              <w:t xml:space="preserve">, </w:t>
            </w:r>
            <w:r w:rsidRPr="00225A0A">
              <w:t xml:space="preserve">something </w:t>
            </w:r>
            <w:r>
              <w:t xml:space="preserve">that </w:t>
            </w:r>
            <w:r w:rsidRPr="00225A0A">
              <w:t xml:space="preserve">has been </w:t>
            </w:r>
            <w:r>
              <w:t xml:space="preserve">deliberately </w:t>
            </w:r>
            <w:r w:rsidRPr="00225A0A">
              <w:t xml:space="preserve">broken or </w:t>
            </w:r>
            <w:r>
              <w:t xml:space="preserve">someone </w:t>
            </w:r>
            <w:r w:rsidRPr="00225A0A">
              <w:t>hurt</w:t>
            </w:r>
            <w:r>
              <w:t>, walking sensibly around school</w:t>
            </w:r>
            <w:r w:rsidRPr="00225A0A">
              <w:t xml:space="preserve">. Ask them to choose who in the scenario was doing the right thing. Reflect on their choices for each scenario and </w:t>
            </w:r>
            <w:r>
              <w:t xml:space="preserve">ask them to </w:t>
            </w:r>
            <w:r w:rsidRPr="00225A0A">
              <w:t xml:space="preserve">give reasons to explain why. </w:t>
            </w:r>
          </w:p>
          <w:p w14:paraId="25E50288" w14:textId="77777777" w:rsidR="00DD24A9" w:rsidRDefault="00DD24A9" w:rsidP="009903DE">
            <w:r w:rsidRPr="00225A0A">
              <w:t xml:space="preserve">Ask the question ‘What could the person in the wrong say? (Link to previous work </w:t>
            </w:r>
            <w:r>
              <w:t xml:space="preserve">FS </w:t>
            </w:r>
            <w:r w:rsidRPr="00225A0A">
              <w:t xml:space="preserve">on saying </w:t>
            </w:r>
            <w:r>
              <w:t>‘</w:t>
            </w:r>
            <w:r w:rsidRPr="00225A0A">
              <w:t>sorry</w:t>
            </w:r>
            <w:r>
              <w:t>’ and apologising</w:t>
            </w:r>
            <w:r w:rsidRPr="00225A0A">
              <w:t xml:space="preserve">). Ask the children if they have ever had to apologise for something. </w:t>
            </w:r>
            <w:r>
              <w:t xml:space="preserve">Role play scenarios. </w:t>
            </w:r>
            <w:r w:rsidRPr="00225A0A">
              <w:t>Children to write a short sentence describing a time when</w:t>
            </w:r>
            <w:r>
              <w:t xml:space="preserve"> they have been sorry and why. Ask: </w:t>
            </w:r>
            <w:r w:rsidRPr="0070308A">
              <w:t xml:space="preserve">Is it important to forgive people? Why? Discuss with a talk partner a time when they </w:t>
            </w:r>
            <w:r>
              <w:t>have</w:t>
            </w:r>
            <w:r w:rsidRPr="0070308A">
              <w:t xml:space="preserve"> shown forgiveness to someone else? </w:t>
            </w:r>
            <w:r>
              <w:t xml:space="preserve">Ask: </w:t>
            </w:r>
            <w:r w:rsidRPr="0070308A">
              <w:t xml:space="preserve">What would the world be like without forgiveness? </w:t>
            </w:r>
          </w:p>
          <w:p w14:paraId="5D9EDDDE" w14:textId="77777777" w:rsidR="00DD24A9" w:rsidRDefault="00DD24A9" w:rsidP="009903DE">
            <w:r>
              <w:t>Show</w:t>
            </w:r>
            <w:r w:rsidRPr="00225A0A">
              <w:t xml:space="preserve"> a picture of the story of </w:t>
            </w:r>
            <w:r>
              <w:t>‘</w:t>
            </w:r>
            <w:r w:rsidRPr="00225A0A">
              <w:t>Jonah and the Whale</w:t>
            </w:r>
            <w:r>
              <w:t>’</w:t>
            </w:r>
            <w:r w:rsidRPr="00225A0A">
              <w:t xml:space="preserve">. Ask if any of the children know the story already. </w:t>
            </w:r>
            <w:r>
              <w:t>Tell the story of</w:t>
            </w:r>
            <w:r w:rsidRPr="00225A0A">
              <w:t xml:space="preserve"> Jonah 1:1-2. </w:t>
            </w:r>
            <w:r>
              <w:t>Stop at suitable points in the story and a</w:t>
            </w:r>
            <w:r w:rsidRPr="00225A0A">
              <w:t xml:space="preserve">sk the children to discuss with a talk partner, what they think Jonah will do next. Share ideas as a class. </w:t>
            </w:r>
            <w:r>
              <w:t>Continue the story from</w:t>
            </w:r>
            <w:r w:rsidRPr="00225A0A">
              <w:t xml:space="preserve"> Jonah 1:3-17. Discuss what he did do. Give the children a picture of Jonah and a speech bubble. Ask them to fill in the speech bubble in role as Jonah explaining their reason</w:t>
            </w:r>
            <w:r>
              <w:t>/excuse</w:t>
            </w:r>
            <w:r w:rsidRPr="00225A0A">
              <w:t xml:space="preserve"> for not obeying God. </w:t>
            </w:r>
          </w:p>
          <w:p w14:paraId="32B26BE9" w14:textId="77777777" w:rsidR="00DD24A9" w:rsidRDefault="00DD24A9" w:rsidP="009903DE">
            <w:pPr>
              <w:rPr>
                <w:b/>
              </w:rPr>
            </w:pPr>
          </w:p>
          <w:p w14:paraId="01E29075" w14:textId="77777777" w:rsidR="00DD24A9" w:rsidRDefault="00DD24A9" w:rsidP="009903DE">
            <w:pPr>
              <w:rPr>
                <w:b/>
              </w:rPr>
            </w:pPr>
            <w:r w:rsidRPr="00225A0A">
              <w:rPr>
                <w:b/>
              </w:rPr>
              <w:t xml:space="preserve">Lesson </w:t>
            </w:r>
            <w:r>
              <w:rPr>
                <w:b/>
              </w:rPr>
              <w:t xml:space="preserve">2-3 </w:t>
            </w:r>
          </w:p>
          <w:p w14:paraId="6BCC7E91" w14:textId="77777777" w:rsidR="00DD24A9" w:rsidRPr="00225A0A" w:rsidRDefault="00DD24A9" w:rsidP="009903DE">
            <w:pPr>
              <w:rPr>
                <w:b/>
              </w:rPr>
            </w:pPr>
            <w:r w:rsidRPr="00225A0A">
              <w:lastRenderedPageBreak/>
              <w:t>Recall the story from previous lesson</w:t>
            </w:r>
            <w:r>
              <w:rPr>
                <w:b/>
              </w:rPr>
              <w:t>.</w:t>
            </w:r>
          </w:p>
          <w:p w14:paraId="1F206502" w14:textId="77777777" w:rsidR="00DD24A9" w:rsidRDefault="00DD24A9" w:rsidP="009903DE">
            <w:pPr>
              <w:jc w:val="both"/>
            </w:pPr>
            <w:r w:rsidRPr="00225A0A">
              <w:t xml:space="preserve">Reflection: How do </w:t>
            </w:r>
            <w:r>
              <w:t>you</w:t>
            </w:r>
            <w:r w:rsidRPr="00225A0A">
              <w:t xml:space="preserve"> think God </w:t>
            </w:r>
            <w:r>
              <w:t xml:space="preserve">may have </w:t>
            </w:r>
            <w:r w:rsidRPr="00225A0A">
              <w:t>felt when Jonah didn’t do as he was asked? Ask the children if they have ever bee</w:t>
            </w:r>
            <w:r>
              <w:t>n asked to do something and have chosen not to do</w:t>
            </w:r>
            <w:r w:rsidRPr="00225A0A">
              <w:t xml:space="preserve"> it. Disc</w:t>
            </w:r>
            <w:r>
              <w:t xml:space="preserve">uss. How do you think people </w:t>
            </w:r>
            <w:r w:rsidRPr="00225A0A">
              <w:t>involved feel when you do not do what you are asked to do?</w:t>
            </w:r>
          </w:p>
          <w:p w14:paraId="38CFD086" w14:textId="77777777" w:rsidR="00DD24A9" w:rsidRPr="00225A0A" w:rsidRDefault="00DD24A9" w:rsidP="009903DE">
            <w:r>
              <w:t>Explore</w:t>
            </w:r>
            <w:r w:rsidRPr="00225A0A">
              <w:t xml:space="preserve"> Jonah 2. Discuss how Jonah was feeling inside the whale. </w:t>
            </w:r>
            <w:r>
              <w:t xml:space="preserve">Use Thinking Skills: </w:t>
            </w:r>
            <w:r w:rsidRPr="00225A0A">
              <w:t xml:space="preserve">Conscience Alley activity </w:t>
            </w:r>
            <w:r>
              <w:t>with o</w:t>
            </w:r>
            <w:r w:rsidRPr="00225A0A">
              <w:t xml:space="preserve">ne child in role as Jonah, walks between two lines of children. As ‘Jonah’ </w:t>
            </w:r>
            <w:r>
              <w:t xml:space="preserve">walks through, each person </w:t>
            </w:r>
            <w:r w:rsidRPr="00225A0A">
              <w:t>he passes needs to give him advice on what they think he should do if he gets out of the whale (Teacher</w:t>
            </w:r>
            <w:r>
              <w:t>/TA</w:t>
            </w:r>
            <w:r w:rsidRPr="00225A0A">
              <w:t xml:space="preserve"> to scribe</w:t>
            </w:r>
            <w:r>
              <w:t xml:space="preserve"> ideas</w:t>
            </w:r>
            <w:r w:rsidRPr="00225A0A">
              <w:t xml:space="preserve">). Once ‘Jonah’ has received advice he/she </w:t>
            </w:r>
            <w:r>
              <w:t>decides what they will do next</w:t>
            </w:r>
            <w:r w:rsidRPr="00225A0A">
              <w:t xml:space="preserve"> based on the advice </w:t>
            </w:r>
            <w:r>
              <w:t>given</w:t>
            </w:r>
            <w:r w:rsidRPr="00225A0A">
              <w:t xml:space="preserve">. </w:t>
            </w:r>
          </w:p>
          <w:p w14:paraId="177F7382" w14:textId="77777777" w:rsidR="00DD24A9" w:rsidRDefault="00DD24A9" w:rsidP="009903DE">
            <w:r>
              <w:t>Role play different choices Jonah might make and show to the rest of the class. Vote as a class on</w:t>
            </w:r>
            <w:r w:rsidRPr="00225A0A">
              <w:t xml:space="preserve"> what Jonah should do next.</w:t>
            </w:r>
          </w:p>
          <w:p w14:paraId="0F7EF901" w14:textId="77777777" w:rsidR="00DD24A9" w:rsidRDefault="00DD24A9" w:rsidP="009903DE"/>
          <w:p w14:paraId="15234660" w14:textId="77777777" w:rsidR="00DD24A9" w:rsidRPr="00225A0A" w:rsidRDefault="00DD24A9" w:rsidP="009903DE">
            <w:r>
              <w:t>Continue the story from</w:t>
            </w:r>
            <w:r w:rsidRPr="00225A0A">
              <w:t xml:space="preserve"> Jonah 3. </w:t>
            </w:r>
            <w:r>
              <w:t xml:space="preserve">Ask: </w:t>
            </w:r>
            <w:r w:rsidRPr="00225A0A">
              <w:t>Are you surprised by his decision? Is his decision the same</w:t>
            </w:r>
            <w:r>
              <w:t xml:space="preserve"> as </w:t>
            </w:r>
            <w:r w:rsidRPr="00225A0A">
              <w:t>we advised him to do? Do you agree with his decision? Why did he chang</w:t>
            </w:r>
            <w:r>
              <w:t>e his mind? (Record answers on p</w:t>
            </w:r>
            <w:r w:rsidRPr="00225A0A">
              <w:t>ost-</w:t>
            </w:r>
            <w:r>
              <w:t>i</w:t>
            </w:r>
            <w:r w:rsidRPr="00225A0A">
              <w:t>ts).  Discuss</w:t>
            </w:r>
            <w:r>
              <w:t xml:space="preserve"> how Jonah</w:t>
            </w:r>
            <w:r w:rsidRPr="00225A0A">
              <w:t xml:space="preserve"> wanted to please God</w:t>
            </w:r>
            <w:r>
              <w:t>, how</w:t>
            </w:r>
            <w:r w:rsidRPr="00225A0A">
              <w:t xml:space="preserve"> he had seen the power of God and realised that he should do as he had been asked and that it was the right thing to do. </w:t>
            </w:r>
          </w:p>
          <w:p w14:paraId="054F8E65" w14:textId="77777777" w:rsidR="00DD24A9" w:rsidRPr="0070308A" w:rsidRDefault="00DD24A9" w:rsidP="009903DE">
            <w:r w:rsidRPr="0070308A">
              <w:t xml:space="preserve">Reflection - </w:t>
            </w:r>
            <w:r w:rsidRPr="0070308A">
              <w:rPr>
                <w:vanish/>
              </w:rPr>
              <w:t>HH</w:t>
            </w:r>
            <w:r w:rsidRPr="0070308A">
              <w:t xml:space="preserve">How did Jonah ask God for forgiveness (prayer)? How can </w:t>
            </w:r>
            <w:r>
              <w:t>Christians</w:t>
            </w:r>
            <w:r w:rsidRPr="0070308A">
              <w:t xml:space="preserve"> ask </w:t>
            </w:r>
            <w:r>
              <w:t xml:space="preserve">God </w:t>
            </w:r>
            <w:r w:rsidRPr="0070308A">
              <w:t xml:space="preserve">for forgiveness? Make a </w:t>
            </w:r>
            <w:r>
              <w:t>‘</w:t>
            </w:r>
            <w:r w:rsidRPr="0070308A">
              <w:t xml:space="preserve">sorry </w:t>
            </w:r>
            <w:r>
              <w:t>prayer card’ a Christian might use</w:t>
            </w:r>
            <w:r w:rsidRPr="0070308A">
              <w:t xml:space="preserve">. </w:t>
            </w:r>
            <w:r>
              <w:t xml:space="preserve"> Ask: How does God forgive people?</w:t>
            </w:r>
          </w:p>
          <w:p w14:paraId="58167109" w14:textId="77777777" w:rsidR="00DD24A9" w:rsidRDefault="00DD24A9" w:rsidP="009903DE">
            <w:r w:rsidRPr="0070308A">
              <w:t xml:space="preserve">Discuss how God forgave Jonah even </w:t>
            </w:r>
            <w:r>
              <w:t>though he had not obeyed</w:t>
            </w:r>
            <w:r w:rsidRPr="0070308A">
              <w:t xml:space="preserve">. </w:t>
            </w:r>
          </w:p>
          <w:p w14:paraId="6FFB56E2" w14:textId="77777777" w:rsidR="00DD24A9" w:rsidRPr="0070308A" w:rsidRDefault="00DD24A9" w:rsidP="009903DE">
            <w:r>
              <w:lastRenderedPageBreak/>
              <w:t xml:space="preserve">Lead discussion around to prayer. </w:t>
            </w:r>
            <w:r w:rsidRPr="0070308A">
              <w:t xml:space="preserve">Create a poster </w:t>
            </w:r>
            <w:r>
              <w:t xml:space="preserve">for the local church encouraging </w:t>
            </w:r>
            <w:r w:rsidRPr="0070308A">
              <w:t>Christians</w:t>
            </w:r>
            <w:r>
              <w:t xml:space="preserve"> to ask God for forgiveness when they have done something wrong. Include</w:t>
            </w:r>
            <w:r w:rsidRPr="0070308A">
              <w:t xml:space="preserve"> positive messages and images. </w:t>
            </w:r>
          </w:p>
          <w:p w14:paraId="18411C88" w14:textId="77777777" w:rsidR="00DD24A9" w:rsidRDefault="00DD24A9" w:rsidP="009903DE">
            <w:r w:rsidRPr="0070308A">
              <w:t xml:space="preserve">Reflection – How can </w:t>
            </w:r>
            <w:r>
              <w:t>Christians</w:t>
            </w:r>
            <w:r w:rsidRPr="0070308A">
              <w:t xml:space="preserve"> show forgiveness when they have been wronged? </w:t>
            </w:r>
            <w:r>
              <w:t>What might they say about this to God?</w:t>
            </w:r>
          </w:p>
          <w:p w14:paraId="14F04DC6" w14:textId="77777777" w:rsidR="00DD24A9" w:rsidRPr="0070308A" w:rsidRDefault="00DD24A9" w:rsidP="009903DE">
            <w:pPr>
              <w:rPr>
                <w:b/>
              </w:rPr>
            </w:pPr>
            <w:r w:rsidRPr="0070308A">
              <w:rPr>
                <w:b/>
              </w:rPr>
              <w:t>Assessment</w:t>
            </w:r>
          </w:p>
          <w:p w14:paraId="61E45987" w14:textId="77777777" w:rsidR="00DD24A9" w:rsidRPr="0070308A" w:rsidRDefault="00DD24A9" w:rsidP="009903DE">
            <w:r>
              <w:t>Draw two pictures; one showing what Jonah did before being swallowed and one showing what he did afterwards. Write underneath a sentence explaining why he changed his mind.</w:t>
            </w:r>
          </w:p>
        </w:tc>
        <w:tc>
          <w:tcPr>
            <w:tcW w:w="1830" w:type="dxa"/>
          </w:tcPr>
          <w:p w14:paraId="104B7D84" w14:textId="77777777" w:rsidR="00DD24A9" w:rsidRPr="00167031" w:rsidRDefault="00DD24A9" w:rsidP="009903DE">
            <w:r>
              <w:lastRenderedPageBreak/>
              <w:t>r</w:t>
            </w:r>
            <w:r w:rsidRPr="00167031">
              <w:t>epentance</w:t>
            </w:r>
          </w:p>
          <w:p w14:paraId="3B1AF2E4" w14:textId="77777777" w:rsidR="00DD24A9" w:rsidRPr="00167031" w:rsidRDefault="00DD24A9" w:rsidP="009903DE">
            <w:r>
              <w:t>f</w:t>
            </w:r>
            <w:r w:rsidRPr="00167031">
              <w:t>orgiveness</w:t>
            </w:r>
          </w:p>
          <w:p w14:paraId="13E4E8AD" w14:textId="77777777" w:rsidR="00DD24A9" w:rsidRPr="00167031" w:rsidRDefault="00DD24A9" w:rsidP="009903DE">
            <w:r>
              <w:t>c</w:t>
            </w:r>
            <w:r w:rsidRPr="00167031">
              <w:t>hange</w:t>
            </w:r>
            <w:r>
              <w:t xml:space="preserve"> mind</w:t>
            </w:r>
          </w:p>
          <w:p w14:paraId="4FBEF223" w14:textId="77777777" w:rsidR="00DD24A9" w:rsidRPr="00167031" w:rsidRDefault="00DD24A9" w:rsidP="009903DE">
            <w:r w:rsidRPr="00167031">
              <w:t>God</w:t>
            </w:r>
          </w:p>
          <w:p w14:paraId="6B5C18E1" w14:textId="77777777" w:rsidR="00DD24A9" w:rsidRPr="00167031" w:rsidRDefault="00DD24A9" w:rsidP="009903DE">
            <w:pPr>
              <w:ind w:left="113"/>
            </w:pPr>
          </w:p>
          <w:p w14:paraId="47336CB8" w14:textId="77777777" w:rsidR="00DD24A9" w:rsidRPr="00167031" w:rsidRDefault="00DD24A9" w:rsidP="009903DE">
            <w:r w:rsidRPr="00167031">
              <w:rPr>
                <w:b/>
              </w:rPr>
              <w:t>Resources</w:t>
            </w:r>
          </w:p>
          <w:p w14:paraId="1ADEA7C9" w14:textId="77777777" w:rsidR="00DD24A9" w:rsidRPr="00167031" w:rsidRDefault="00DD24A9" w:rsidP="009903DE">
            <w:r>
              <w:t>c</w:t>
            </w:r>
            <w:r w:rsidRPr="00167031">
              <w:t>hildren’s Bible</w:t>
            </w:r>
          </w:p>
          <w:p w14:paraId="6AD794CC" w14:textId="77777777" w:rsidR="00DD24A9" w:rsidRPr="00167031" w:rsidRDefault="00DD24A9" w:rsidP="009903DE">
            <w:r>
              <w:t>p</w:t>
            </w:r>
            <w:r w:rsidRPr="00167031">
              <w:t>ictures of Jonah</w:t>
            </w:r>
          </w:p>
          <w:p w14:paraId="6B743A96" w14:textId="77777777" w:rsidR="00DD24A9" w:rsidRPr="00167031" w:rsidRDefault="00DD24A9" w:rsidP="009903DE">
            <w:r>
              <w:t>s</w:t>
            </w:r>
            <w:r w:rsidRPr="00167031">
              <w:t xml:space="preserve">peech </w:t>
            </w:r>
            <w:r>
              <w:t>b</w:t>
            </w:r>
            <w:r w:rsidRPr="00167031">
              <w:t>ubbles</w:t>
            </w:r>
          </w:p>
          <w:p w14:paraId="64F87CA8" w14:textId="77777777" w:rsidR="00DD24A9" w:rsidRPr="00167031" w:rsidRDefault="00DD24A9" w:rsidP="009903DE">
            <w:r>
              <w:t>p</w:t>
            </w:r>
            <w:r w:rsidRPr="00167031">
              <w:t>ost-its</w:t>
            </w:r>
          </w:p>
          <w:p w14:paraId="2BD33617" w14:textId="77777777" w:rsidR="00DD24A9" w:rsidRDefault="00DD24A9" w:rsidP="009903DE">
            <w:r>
              <w:t>‘s</w:t>
            </w:r>
            <w:r w:rsidRPr="00167031">
              <w:t>orry</w:t>
            </w:r>
            <w:r>
              <w:t xml:space="preserve">’ card </w:t>
            </w:r>
          </w:p>
          <w:p w14:paraId="60CEC9E6" w14:textId="77777777" w:rsidR="00DD24A9" w:rsidRPr="00167031" w:rsidRDefault="00DD24A9" w:rsidP="009903DE">
            <w:r w:rsidRPr="00167031">
              <w:t>template</w:t>
            </w:r>
          </w:p>
          <w:p w14:paraId="78246992" w14:textId="77777777" w:rsidR="00DD24A9" w:rsidRPr="00167031" w:rsidRDefault="00DD24A9" w:rsidP="009903DE">
            <w:r>
              <w:t>p</w:t>
            </w:r>
            <w:r w:rsidRPr="00167031">
              <w:t>aper and craft materials for poster</w:t>
            </w:r>
          </w:p>
          <w:p w14:paraId="27F31142" w14:textId="77777777" w:rsidR="00DD24A9" w:rsidRPr="00167031" w:rsidRDefault="00DD24A9" w:rsidP="009903DE">
            <w:pPr>
              <w:ind w:left="113"/>
            </w:pPr>
          </w:p>
          <w:p w14:paraId="32E9D756" w14:textId="77777777" w:rsidR="00DD24A9" w:rsidRPr="00167031" w:rsidRDefault="00DD24A9" w:rsidP="009903DE">
            <w:pPr>
              <w:ind w:left="113"/>
            </w:pPr>
          </w:p>
          <w:p w14:paraId="4FF6C739" w14:textId="77777777" w:rsidR="00DD24A9" w:rsidRPr="00167031" w:rsidRDefault="00DD24A9" w:rsidP="009903DE">
            <w:pPr>
              <w:ind w:left="113"/>
            </w:pPr>
          </w:p>
        </w:tc>
      </w:tr>
    </w:tbl>
    <w:p w14:paraId="10F3A4F7" w14:textId="77777777" w:rsidR="00DD24A9" w:rsidRDefault="00DD24A9"/>
    <w:p w14:paraId="6E0C5E63" w14:textId="77777777" w:rsidR="00DD24A9" w:rsidRDefault="00DD24A9">
      <w:pPr>
        <w:spacing w:after="200" w:line="240" w:lineRule="auto"/>
      </w:pPr>
      <w:r>
        <w:br w:type="page"/>
      </w:r>
    </w:p>
    <w:tbl>
      <w:tblPr>
        <w:tblStyle w:val="TableGrid"/>
        <w:tblpPr w:leftFromText="181" w:rightFromText="181" w:vertAnchor="page" w:horzAnchor="margin" w:tblpXSpec="center" w:tblpY="556"/>
        <w:tblW w:w="14737" w:type="dxa"/>
        <w:tblLayout w:type="fixed"/>
        <w:tblLook w:val="04A0" w:firstRow="1" w:lastRow="0" w:firstColumn="1" w:lastColumn="0" w:noHBand="0" w:noVBand="1"/>
      </w:tblPr>
      <w:tblGrid>
        <w:gridCol w:w="1838"/>
        <w:gridCol w:w="2148"/>
        <w:gridCol w:w="2888"/>
        <w:gridCol w:w="5103"/>
        <w:gridCol w:w="2760"/>
      </w:tblGrid>
      <w:tr w:rsidR="00DD24A9" w:rsidRPr="005F5D4E" w14:paraId="5C310F5C" w14:textId="77777777" w:rsidTr="009903DE">
        <w:trPr>
          <w:trHeight w:hRule="exact" w:val="454"/>
        </w:trPr>
        <w:tc>
          <w:tcPr>
            <w:tcW w:w="14737" w:type="dxa"/>
            <w:gridSpan w:val="5"/>
            <w:shd w:val="clear" w:color="auto" w:fill="FBD4B4" w:themeFill="accent6" w:themeFillTint="66"/>
          </w:tcPr>
          <w:p w14:paraId="6B8DE0D1" w14:textId="77777777" w:rsidR="00DD24A9" w:rsidRPr="005F5D4E" w:rsidRDefault="00DD24A9" w:rsidP="009903DE">
            <w:pPr>
              <w:rPr>
                <w:b/>
                <w:sz w:val="24"/>
                <w:szCs w:val="24"/>
              </w:rPr>
            </w:pPr>
            <w:r w:rsidRPr="00082443">
              <w:rPr>
                <w:rStyle w:val="Heading3Char"/>
                <w:sz w:val="24"/>
                <w:szCs w:val="24"/>
              </w:rPr>
              <w:lastRenderedPageBreak/>
              <w:t xml:space="preserve">KEY STAGE </w:t>
            </w:r>
            <w:r>
              <w:rPr>
                <w:rStyle w:val="Heading3Char"/>
                <w:sz w:val="24"/>
                <w:szCs w:val="24"/>
              </w:rPr>
              <w:t>1</w:t>
            </w:r>
            <w:r w:rsidRPr="00082443">
              <w:rPr>
                <w:b/>
                <w:color w:val="0000FF"/>
                <w:sz w:val="24"/>
                <w:szCs w:val="24"/>
              </w:rPr>
              <w:t xml:space="preserve"> UNIT</w:t>
            </w:r>
            <w:r w:rsidRPr="005F5D4E">
              <w:rPr>
                <w:b/>
                <w:sz w:val="24"/>
                <w:szCs w:val="24"/>
              </w:rPr>
              <w:t xml:space="preserve"> </w:t>
            </w:r>
            <w:r>
              <w:rPr>
                <w:b/>
                <w:sz w:val="24"/>
                <w:szCs w:val="24"/>
              </w:rPr>
              <w:t xml:space="preserve">   </w:t>
            </w:r>
            <w:r w:rsidRPr="005F5D4E">
              <w:rPr>
                <w:b/>
                <w:sz w:val="24"/>
                <w:szCs w:val="24"/>
              </w:rPr>
              <w:t>Spring 2</w:t>
            </w:r>
            <w:r>
              <w:rPr>
                <w:b/>
                <w:sz w:val="24"/>
                <w:szCs w:val="24"/>
              </w:rPr>
              <w:t>a:</w:t>
            </w:r>
            <w:r w:rsidRPr="005F5D4E">
              <w:rPr>
                <w:b/>
                <w:sz w:val="24"/>
                <w:szCs w:val="24"/>
              </w:rPr>
              <w:t xml:space="preserve"> Forgiveness             </w:t>
            </w:r>
            <w:r>
              <w:rPr>
                <w:b/>
                <w:sz w:val="24"/>
                <w:szCs w:val="24"/>
              </w:rPr>
              <w:t xml:space="preserve">            </w:t>
            </w:r>
            <w:r w:rsidRPr="005F5D4E">
              <w:rPr>
                <w:b/>
                <w:sz w:val="24"/>
                <w:szCs w:val="24"/>
              </w:rPr>
              <w:t>Concept</w:t>
            </w:r>
            <w:r>
              <w:rPr>
                <w:b/>
                <w:sz w:val="24"/>
                <w:szCs w:val="24"/>
              </w:rPr>
              <w:t>s</w:t>
            </w:r>
            <w:r w:rsidRPr="005F5D4E">
              <w:rPr>
                <w:b/>
                <w:sz w:val="24"/>
                <w:szCs w:val="24"/>
              </w:rPr>
              <w:t xml:space="preserve">: </w:t>
            </w:r>
            <w:r>
              <w:rPr>
                <w:b/>
                <w:sz w:val="24"/>
                <w:szCs w:val="24"/>
              </w:rPr>
              <w:t>f</w:t>
            </w:r>
            <w:r w:rsidRPr="005F5D4E">
              <w:rPr>
                <w:b/>
                <w:sz w:val="24"/>
                <w:szCs w:val="24"/>
              </w:rPr>
              <w:t>orgiveness</w:t>
            </w:r>
            <w:r>
              <w:rPr>
                <w:b/>
                <w:sz w:val="24"/>
                <w:szCs w:val="24"/>
              </w:rPr>
              <w:t xml:space="preserve">, prayer, sin                              </w:t>
            </w:r>
            <w:r w:rsidRPr="005F5D4E">
              <w:rPr>
                <w:b/>
                <w:sz w:val="24"/>
                <w:szCs w:val="24"/>
              </w:rPr>
              <w:t xml:space="preserve">  </w:t>
            </w:r>
            <w:r>
              <w:rPr>
                <w:b/>
                <w:sz w:val="24"/>
                <w:szCs w:val="24"/>
              </w:rPr>
              <w:t xml:space="preserve">                     Medium T</w:t>
            </w:r>
            <w:r w:rsidRPr="005F5D4E">
              <w:rPr>
                <w:b/>
                <w:sz w:val="24"/>
                <w:szCs w:val="24"/>
              </w:rPr>
              <w:t xml:space="preserve">erm Plan Year 2  </w:t>
            </w:r>
          </w:p>
          <w:p w14:paraId="3CF69EA6" w14:textId="77777777" w:rsidR="00DD24A9" w:rsidRPr="005F5D4E" w:rsidRDefault="00DD24A9" w:rsidP="009903DE"/>
        </w:tc>
      </w:tr>
      <w:tr w:rsidR="00DD24A9" w:rsidRPr="005F5D4E" w14:paraId="64ABECAA" w14:textId="77777777" w:rsidTr="009903DE">
        <w:trPr>
          <w:trHeight w:hRule="exact" w:val="454"/>
        </w:trPr>
        <w:tc>
          <w:tcPr>
            <w:tcW w:w="1838" w:type="dxa"/>
            <w:shd w:val="clear" w:color="auto" w:fill="CCCCFF"/>
          </w:tcPr>
          <w:p w14:paraId="61271A15" w14:textId="77777777" w:rsidR="00DD24A9" w:rsidRPr="005F5D4E" w:rsidRDefault="00DD24A9" w:rsidP="009903DE">
            <w:pPr>
              <w:rPr>
                <w:b/>
              </w:rPr>
            </w:pPr>
            <w:r>
              <w:rPr>
                <w:b/>
              </w:rPr>
              <w:t>KEY QUESTION</w:t>
            </w:r>
          </w:p>
        </w:tc>
        <w:tc>
          <w:tcPr>
            <w:tcW w:w="2148" w:type="dxa"/>
          </w:tcPr>
          <w:p w14:paraId="3420736B" w14:textId="77777777" w:rsidR="00DD24A9" w:rsidRPr="005F5D4E" w:rsidRDefault="00DD24A9" w:rsidP="009903DE">
            <w:pPr>
              <w:rPr>
                <w:b/>
              </w:rPr>
            </w:pPr>
            <w:r w:rsidRPr="005F5D4E">
              <w:rPr>
                <w:b/>
              </w:rPr>
              <w:t>Learning Objectives</w:t>
            </w:r>
          </w:p>
        </w:tc>
        <w:tc>
          <w:tcPr>
            <w:tcW w:w="2888" w:type="dxa"/>
          </w:tcPr>
          <w:p w14:paraId="5BF896E7" w14:textId="77777777" w:rsidR="00DD24A9" w:rsidRPr="005F5D4E" w:rsidRDefault="00DD24A9" w:rsidP="009903DE">
            <w:pPr>
              <w:rPr>
                <w:b/>
              </w:rPr>
            </w:pPr>
            <w:r w:rsidRPr="005F5D4E">
              <w:rPr>
                <w:b/>
              </w:rPr>
              <w:t>Learning Outcomes</w:t>
            </w:r>
          </w:p>
        </w:tc>
        <w:tc>
          <w:tcPr>
            <w:tcW w:w="5103" w:type="dxa"/>
          </w:tcPr>
          <w:p w14:paraId="6AC1FD3F" w14:textId="77777777" w:rsidR="00DD24A9" w:rsidRPr="005F5D4E" w:rsidRDefault="00DD24A9" w:rsidP="009903DE">
            <w:pPr>
              <w:rPr>
                <w:b/>
              </w:rPr>
            </w:pPr>
            <w:r w:rsidRPr="005F5D4E">
              <w:rPr>
                <w:b/>
              </w:rPr>
              <w:t xml:space="preserve"> Activities </w:t>
            </w:r>
          </w:p>
        </w:tc>
        <w:tc>
          <w:tcPr>
            <w:tcW w:w="2760" w:type="dxa"/>
          </w:tcPr>
          <w:p w14:paraId="2F1D5838" w14:textId="77777777" w:rsidR="00DD24A9" w:rsidRPr="005F5D4E" w:rsidRDefault="00DD24A9" w:rsidP="009903DE">
            <w:pPr>
              <w:rPr>
                <w:b/>
              </w:rPr>
            </w:pPr>
            <w:r w:rsidRPr="005F5D4E">
              <w:rPr>
                <w:b/>
              </w:rPr>
              <w:t>Key Vocabulary</w:t>
            </w:r>
          </w:p>
          <w:p w14:paraId="13CE1943" w14:textId="77777777" w:rsidR="00DD24A9" w:rsidRPr="005F5D4E" w:rsidRDefault="00DD24A9" w:rsidP="009903DE">
            <w:pPr>
              <w:rPr>
                <w:b/>
              </w:rPr>
            </w:pPr>
          </w:p>
        </w:tc>
      </w:tr>
      <w:tr w:rsidR="00DD24A9" w:rsidRPr="005F5D4E" w14:paraId="10014CF0" w14:textId="77777777" w:rsidTr="009903DE">
        <w:tc>
          <w:tcPr>
            <w:tcW w:w="1838" w:type="dxa"/>
            <w:shd w:val="clear" w:color="auto" w:fill="CCCCFF"/>
          </w:tcPr>
          <w:p w14:paraId="32A320FB" w14:textId="77777777" w:rsidR="00DD24A9" w:rsidRPr="00D1499E" w:rsidRDefault="00DD24A9" w:rsidP="009903DE">
            <w:pPr>
              <w:rPr>
                <w:b/>
              </w:rPr>
            </w:pPr>
            <w:r w:rsidRPr="00D1499E">
              <w:rPr>
                <w:b/>
              </w:rPr>
              <w:t>How does prayer help Christians start again?</w:t>
            </w:r>
          </w:p>
          <w:p w14:paraId="37351440" w14:textId="77777777" w:rsidR="00DD24A9" w:rsidRPr="005F5D4E" w:rsidRDefault="00DD24A9" w:rsidP="009903DE">
            <w:pPr>
              <w:rPr>
                <w:b/>
              </w:rPr>
            </w:pPr>
          </w:p>
        </w:tc>
        <w:tc>
          <w:tcPr>
            <w:tcW w:w="2148" w:type="dxa"/>
          </w:tcPr>
          <w:p w14:paraId="0A56B7A4" w14:textId="77777777" w:rsidR="00DD24A9" w:rsidRPr="005F5D4E" w:rsidRDefault="00DD24A9" w:rsidP="009903DE">
            <w:pPr>
              <w:rPr>
                <w:b/>
              </w:rPr>
            </w:pPr>
            <w:r w:rsidRPr="005F5D4E">
              <w:rPr>
                <w:b/>
              </w:rPr>
              <w:t>The children will learn:</w:t>
            </w:r>
          </w:p>
          <w:p w14:paraId="3BCFC0A1" w14:textId="77777777" w:rsidR="00DD24A9" w:rsidRPr="005F5D4E" w:rsidRDefault="00DD24A9" w:rsidP="009903DE"/>
          <w:p w14:paraId="2C1DC737" w14:textId="77777777" w:rsidR="00DD24A9" w:rsidRPr="005F5D4E" w:rsidRDefault="00DD24A9" w:rsidP="009903DE">
            <w:r w:rsidRPr="005F5D4E">
              <w:t xml:space="preserve">Jesus taught about </w:t>
            </w:r>
          </w:p>
          <w:p w14:paraId="0D7063F2" w14:textId="77777777" w:rsidR="00DD24A9" w:rsidRPr="005F5D4E" w:rsidRDefault="00DD24A9" w:rsidP="009903DE">
            <w:r>
              <w:t>p</w:t>
            </w:r>
            <w:r w:rsidRPr="005F5D4E">
              <w:t>rayer.</w:t>
            </w:r>
          </w:p>
          <w:p w14:paraId="2BB70206" w14:textId="77777777" w:rsidR="00DD24A9" w:rsidRPr="005F5D4E" w:rsidRDefault="00DD24A9" w:rsidP="009903DE"/>
          <w:p w14:paraId="26D5621E" w14:textId="77777777" w:rsidR="00DD24A9" w:rsidRPr="005F5D4E" w:rsidRDefault="00DD24A9" w:rsidP="009903DE">
            <w:r w:rsidRPr="005F5D4E">
              <w:t>Some of the suggested meaning in the Lord’s Prayer.</w:t>
            </w:r>
          </w:p>
          <w:p w14:paraId="6321ECBE" w14:textId="77777777" w:rsidR="00DD24A9" w:rsidRPr="005F5D4E" w:rsidRDefault="00DD24A9" w:rsidP="009903DE"/>
          <w:p w14:paraId="278418AE" w14:textId="77777777" w:rsidR="00DD24A9" w:rsidRPr="005F5D4E" w:rsidRDefault="00DD24A9" w:rsidP="009903DE">
            <w:r w:rsidRPr="005F5D4E">
              <w:t>How confession of sin helps people start again.</w:t>
            </w:r>
          </w:p>
          <w:p w14:paraId="11B39505" w14:textId="77777777" w:rsidR="00DD24A9" w:rsidRPr="005F5D4E" w:rsidRDefault="00DD24A9" w:rsidP="009903DE"/>
          <w:p w14:paraId="31689112" w14:textId="77777777" w:rsidR="00DD24A9" w:rsidRPr="005F5D4E" w:rsidRDefault="00DD24A9" w:rsidP="009903DE"/>
          <w:p w14:paraId="1392387B" w14:textId="77777777" w:rsidR="00DD24A9" w:rsidRPr="005F5D4E" w:rsidRDefault="00DD24A9" w:rsidP="009903DE"/>
          <w:p w14:paraId="6B8D9176" w14:textId="77777777" w:rsidR="00DD24A9" w:rsidRPr="005F5D4E" w:rsidRDefault="00DD24A9" w:rsidP="009903DE"/>
          <w:p w14:paraId="31124059" w14:textId="77777777" w:rsidR="00DD24A9" w:rsidRPr="005F5D4E" w:rsidRDefault="00DD24A9" w:rsidP="009903DE"/>
          <w:p w14:paraId="243B6023" w14:textId="77777777" w:rsidR="00DD24A9" w:rsidRPr="005F5D4E" w:rsidRDefault="00DD24A9" w:rsidP="009903DE"/>
        </w:tc>
        <w:tc>
          <w:tcPr>
            <w:tcW w:w="2888" w:type="dxa"/>
          </w:tcPr>
          <w:p w14:paraId="14E3F556" w14:textId="77777777" w:rsidR="00DD24A9" w:rsidRPr="005F5D4E" w:rsidRDefault="00DD24A9" w:rsidP="009903DE">
            <w:pPr>
              <w:rPr>
                <w:b/>
              </w:rPr>
            </w:pPr>
            <w:r w:rsidRPr="005F5D4E">
              <w:rPr>
                <w:b/>
              </w:rPr>
              <w:t>By the end of this unit:</w:t>
            </w:r>
          </w:p>
          <w:p w14:paraId="084796D3" w14:textId="77777777" w:rsidR="00DD24A9" w:rsidRPr="005F5D4E" w:rsidRDefault="00DD24A9" w:rsidP="009903DE">
            <w:pPr>
              <w:rPr>
                <w:b/>
              </w:rPr>
            </w:pPr>
          </w:p>
          <w:p w14:paraId="3D71C111" w14:textId="77777777" w:rsidR="00DD24A9" w:rsidRDefault="00DD24A9" w:rsidP="009903DE">
            <w:pPr>
              <w:rPr>
                <w:b/>
                <w:i/>
              </w:rPr>
            </w:pPr>
            <w:r>
              <w:rPr>
                <w:b/>
                <w:i/>
              </w:rPr>
              <w:t>Emerging</w:t>
            </w:r>
          </w:p>
          <w:p w14:paraId="50088DA7" w14:textId="77777777" w:rsidR="00DD24A9" w:rsidRPr="005F5D4E" w:rsidRDefault="00DD24A9" w:rsidP="009903DE">
            <w:pPr>
              <w:rPr>
                <w:b/>
                <w:i/>
              </w:rPr>
            </w:pPr>
            <w:r>
              <w:rPr>
                <w:b/>
                <w:i/>
              </w:rPr>
              <w:t xml:space="preserve">(Some </w:t>
            </w:r>
            <w:r w:rsidRPr="005F5D4E">
              <w:rPr>
                <w:b/>
                <w:i/>
              </w:rPr>
              <w:t>children</w:t>
            </w:r>
            <w:r>
              <w:rPr>
                <w:b/>
                <w:i/>
              </w:rPr>
              <w:t>)</w:t>
            </w:r>
          </w:p>
          <w:p w14:paraId="732F2FC2" w14:textId="77777777" w:rsidR="00DD24A9" w:rsidRPr="005F5D4E" w:rsidRDefault="00DD24A9" w:rsidP="009903DE">
            <w:pPr>
              <w:pStyle w:val="BodyTextIndent"/>
              <w:spacing w:after="0"/>
              <w:ind w:left="0"/>
              <w:rPr>
                <w:rFonts w:asciiTheme="minorHAnsi" w:hAnsiTheme="minorHAnsi"/>
              </w:rPr>
            </w:pPr>
            <w:r w:rsidRPr="005F5D4E">
              <w:rPr>
                <w:rFonts w:asciiTheme="minorHAnsi" w:hAnsiTheme="minorHAnsi"/>
              </w:rPr>
              <w:t>I can describe briefly some of what Jesus taught about prayer.</w:t>
            </w:r>
          </w:p>
          <w:p w14:paraId="74481B7C" w14:textId="77777777" w:rsidR="00DD24A9" w:rsidRPr="005F5D4E" w:rsidRDefault="00DD24A9" w:rsidP="009903DE">
            <w:pPr>
              <w:pStyle w:val="BodyTextIndent"/>
              <w:spacing w:after="0"/>
              <w:ind w:left="0"/>
              <w:rPr>
                <w:rFonts w:asciiTheme="minorHAnsi" w:hAnsiTheme="minorHAnsi"/>
              </w:rPr>
            </w:pPr>
          </w:p>
          <w:p w14:paraId="0D53678D" w14:textId="77777777" w:rsidR="00DD24A9" w:rsidRDefault="00DD24A9" w:rsidP="009903DE">
            <w:pPr>
              <w:pStyle w:val="BodyTextIndent"/>
              <w:spacing w:after="0"/>
              <w:ind w:left="0"/>
              <w:rPr>
                <w:rFonts w:asciiTheme="minorHAnsi" w:hAnsiTheme="minorHAnsi"/>
                <w:b/>
                <w:i/>
              </w:rPr>
            </w:pPr>
            <w:r>
              <w:rPr>
                <w:rFonts w:asciiTheme="minorHAnsi" w:hAnsiTheme="minorHAnsi"/>
                <w:b/>
                <w:i/>
              </w:rPr>
              <w:t>Expected</w:t>
            </w:r>
          </w:p>
          <w:p w14:paraId="53B8374E" w14:textId="77777777" w:rsidR="00DD24A9" w:rsidRPr="005F5D4E" w:rsidRDefault="00DD24A9" w:rsidP="009903DE">
            <w:pPr>
              <w:pStyle w:val="BodyTextIndent"/>
              <w:spacing w:after="0"/>
              <w:ind w:left="0"/>
              <w:rPr>
                <w:rFonts w:asciiTheme="minorHAnsi" w:hAnsiTheme="minorHAnsi"/>
                <w:b/>
                <w:i/>
              </w:rPr>
            </w:pPr>
            <w:r>
              <w:rPr>
                <w:rFonts w:asciiTheme="minorHAnsi" w:hAnsiTheme="minorHAnsi"/>
                <w:b/>
                <w:i/>
              </w:rPr>
              <w:t>(</w:t>
            </w:r>
            <w:r w:rsidRPr="005F5D4E">
              <w:rPr>
                <w:rFonts w:asciiTheme="minorHAnsi" w:hAnsiTheme="minorHAnsi"/>
                <w:b/>
                <w:i/>
              </w:rPr>
              <w:t>All children)</w:t>
            </w:r>
          </w:p>
          <w:p w14:paraId="5D2E962F" w14:textId="77777777" w:rsidR="00DD24A9" w:rsidRPr="005F5D4E" w:rsidRDefault="00DD24A9" w:rsidP="009903DE">
            <w:pPr>
              <w:pStyle w:val="BodyTextIndent"/>
              <w:spacing w:after="0"/>
              <w:ind w:left="0"/>
              <w:rPr>
                <w:rFonts w:asciiTheme="minorHAnsi" w:hAnsiTheme="minorHAnsi"/>
              </w:rPr>
            </w:pPr>
            <w:r w:rsidRPr="005F5D4E">
              <w:rPr>
                <w:rFonts w:asciiTheme="minorHAnsi" w:hAnsiTheme="minorHAnsi"/>
              </w:rPr>
              <w:t>I can explain what part of the Lord’s prayer is about and how it might help Christians feel forgiven so they can start again.</w:t>
            </w:r>
          </w:p>
          <w:p w14:paraId="5F4463A9" w14:textId="77777777" w:rsidR="00DD24A9" w:rsidRPr="005F5D4E" w:rsidRDefault="00DD24A9" w:rsidP="009903DE">
            <w:pPr>
              <w:pStyle w:val="BodyTextIndent"/>
              <w:spacing w:after="0"/>
              <w:ind w:left="0"/>
              <w:rPr>
                <w:rFonts w:asciiTheme="minorHAnsi" w:hAnsiTheme="minorHAnsi"/>
                <w:b/>
                <w:i/>
              </w:rPr>
            </w:pPr>
          </w:p>
          <w:p w14:paraId="5DB03B63" w14:textId="77777777" w:rsidR="00DD24A9" w:rsidRDefault="00DD24A9" w:rsidP="009903DE">
            <w:pPr>
              <w:pStyle w:val="BodyTextIndent"/>
              <w:spacing w:after="0"/>
              <w:ind w:left="0"/>
              <w:rPr>
                <w:rFonts w:asciiTheme="minorHAnsi" w:hAnsiTheme="minorHAnsi"/>
                <w:b/>
                <w:i/>
              </w:rPr>
            </w:pPr>
            <w:r>
              <w:rPr>
                <w:rFonts w:asciiTheme="minorHAnsi" w:hAnsiTheme="minorHAnsi"/>
                <w:b/>
                <w:i/>
              </w:rPr>
              <w:t>Exceeding</w:t>
            </w:r>
          </w:p>
          <w:p w14:paraId="4CE31B82" w14:textId="77777777" w:rsidR="00DD24A9" w:rsidRPr="005F5D4E" w:rsidRDefault="00DD24A9" w:rsidP="009903DE">
            <w:pPr>
              <w:pStyle w:val="BodyTextIndent"/>
              <w:spacing w:after="0"/>
              <w:ind w:left="0"/>
              <w:rPr>
                <w:rFonts w:asciiTheme="minorHAnsi" w:hAnsiTheme="minorHAnsi"/>
                <w:b/>
                <w:i/>
              </w:rPr>
            </w:pPr>
            <w:r>
              <w:rPr>
                <w:rFonts w:asciiTheme="minorHAnsi" w:hAnsiTheme="minorHAnsi"/>
                <w:b/>
                <w:i/>
              </w:rPr>
              <w:t>(</w:t>
            </w:r>
            <w:r w:rsidRPr="005F5D4E">
              <w:rPr>
                <w:rFonts w:asciiTheme="minorHAnsi" w:hAnsiTheme="minorHAnsi"/>
                <w:b/>
                <w:i/>
              </w:rPr>
              <w:t>Few children)</w:t>
            </w:r>
          </w:p>
          <w:p w14:paraId="3FA31C33" w14:textId="77777777" w:rsidR="00DD24A9" w:rsidRPr="005F5D4E" w:rsidRDefault="00DD24A9" w:rsidP="009903DE">
            <w:pPr>
              <w:pStyle w:val="BodyTextIndent"/>
              <w:spacing w:after="0"/>
              <w:ind w:left="0"/>
              <w:rPr>
                <w:rFonts w:asciiTheme="minorHAnsi" w:hAnsiTheme="minorHAnsi"/>
              </w:rPr>
            </w:pPr>
            <w:r w:rsidRPr="005F5D4E">
              <w:rPr>
                <w:rFonts w:asciiTheme="minorHAnsi" w:hAnsiTheme="minorHAnsi"/>
              </w:rPr>
              <w:t>I can explain what part of the Lord’s prayer is about and how it might link to Christians lives today.</w:t>
            </w:r>
          </w:p>
        </w:tc>
        <w:tc>
          <w:tcPr>
            <w:tcW w:w="5103" w:type="dxa"/>
          </w:tcPr>
          <w:p w14:paraId="6F7D9F6D" w14:textId="77777777" w:rsidR="00DD24A9" w:rsidRPr="005F5D4E" w:rsidRDefault="00DD24A9" w:rsidP="009903DE">
            <w:pPr>
              <w:rPr>
                <w:b/>
              </w:rPr>
            </w:pPr>
            <w:r w:rsidRPr="005F5D4E">
              <w:rPr>
                <w:b/>
              </w:rPr>
              <w:t>Lesson 1</w:t>
            </w:r>
          </w:p>
          <w:p w14:paraId="4159FCB4" w14:textId="77777777" w:rsidR="00DD24A9" w:rsidRPr="005F5D4E" w:rsidRDefault="00DD24A9" w:rsidP="009903DE">
            <w:pPr>
              <w:rPr>
                <w:b/>
              </w:rPr>
            </w:pPr>
            <w:r w:rsidRPr="005F5D4E">
              <w:t>Reca</w:t>
            </w:r>
            <w:r>
              <w:t>ll</w:t>
            </w:r>
            <w:r w:rsidRPr="005F5D4E">
              <w:t xml:space="preserve"> previous work related to Jesus</w:t>
            </w:r>
            <w:r>
              <w:t>’</w:t>
            </w:r>
            <w:r w:rsidRPr="005F5D4E">
              <w:t xml:space="preserve"> teaching on forgiveness</w:t>
            </w:r>
            <w:r w:rsidRPr="005F5D4E">
              <w:rPr>
                <w:b/>
              </w:rPr>
              <w:t>.</w:t>
            </w:r>
          </w:p>
          <w:p w14:paraId="344052A5" w14:textId="77777777" w:rsidR="00DD24A9" w:rsidRPr="005F5D4E" w:rsidRDefault="00DD24A9" w:rsidP="009903DE">
            <w:r w:rsidRPr="005F5D4E">
              <w:t>Place a variety of pictures around the room showing children making mistakes eg in playground saying sorry to the teacher or telling the teacher about a fight that has erupted.</w:t>
            </w:r>
          </w:p>
          <w:p w14:paraId="22AF41D6" w14:textId="77777777" w:rsidR="00DD24A9" w:rsidRPr="005F5D4E" w:rsidRDefault="00DD24A9" w:rsidP="009903DE">
            <w:r w:rsidRPr="005F5D4E">
              <w:t>Think</w:t>
            </w:r>
            <w:r>
              <w:t xml:space="preserve">, </w:t>
            </w:r>
            <w:r w:rsidRPr="005F5D4E">
              <w:t>Pair</w:t>
            </w:r>
            <w:r>
              <w:t>,</w:t>
            </w:r>
            <w:r w:rsidRPr="005F5D4E">
              <w:t xml:space="preserve"> Share</w:t>
            </w:r>
            <w:r>
              <w:t xml:space="preserve">. Ask: </w:t>
            </w:r>
            <w:r w:rsidRPr="005F5D4E">
              <w:t>What might be happening in the picture?</w:t>
            </w:r>
            <w:r>
              <w:t xml:space="preserve"> </w:t>
            </w:r>
            <w:r w:rsidRPr="005F5D4E">
              <w:t>What do you do when you make a mistake?</w:t>
            </w:r>
          </w:p>
          <w:p w14:paraId="387D6391" w14:textId="77777777" w:rsidR="00DD24A9" w:rsidRDefault="00DD24A9" w:rsidP="009903DE">
            <w:r w:rsidRPr="005F5D4E">
              <w:t xml:space="preserve">What do you do when someone makes a mistake against you? </w:t>
            </w:r>
          </w:p>
          <w:p w14:paraId="3D618DB0" w14:textId="77777777" w:rsidR="00DD24A9" w:rsidRDefault="00DD24A9" w:rsidP="009903DE">
            <w:r w:rsidRPr="005F5D4E">
              <w:t>Coll</w:t>
            </w:r>
            <w:r>
              <w:t>ect children’s ideas. Ask: What kind of words do you</w:t>
            </w:r>
            <w:r w:rsidRPr="005F5D4E">
              <w:t xml:space="preserve"> use when </w:t>
            </w:r>
            <w:r>
              <w:t>you</w:t>
            </w:r>
            <w:r w:rsidRPr="005F5D4E">
              <w:t xml:space="preserve"> make a mistake</w:t>
            </w:r>
            <w:r>
              <w:t>? D</w:t>
            </w:r>
            <w:r w:rsidRPr="005F5D4E">
              <w:t>aw out the idea of; owning up’ and introduce the concept of ‘confessing’. Add a further set of pictures o</w:t>
            </w:r>
            <w:r>
              <w:t>f people saying sorry to God in church or</w:t>
            </w:r>
            <w:r w:rsidRPr="005F5D4E">
              <w:t xml:space="preserve"> in prayer on their knees</w:t>
            </w:r>
            <w:r>
              <w:t xml:space="preserve"> alone</w:t>
            </w:r>
            <w:r w:rsidRPr="005F5D4E">
              <w:t>. Ask</w:t>
            </w:r>
            <w:r>
              <w:t>: W</w:t>
            </w:r>
            <w:r w:rsidRPr="005F5D4E">
              <w:t>hat might these people be doing? Draw out the idea of saying sorry to God and explain that the class is going to look at this idea a bit more in future lessons.</w:t>
            </w:r>
          </w:p>
          <w:p w14:paraId="628574DF" w14:textId="77777777" w:rsidR="00DD24A9" w:rsidRPr="005F5D4E" w:rsidRDefault="00DD24A9" w:rsidP="009903DE"/>
          <w:p w14:paraId="34E18A58" w14:textId="77777777" w:rsidR="00DD24A9" w:rsidRPr="005F5D4E" w:rsidRDefault="00DD24A9" w:rsidP="009903DE">
            <w:pPr>
              <w:rPr>
                <w:b/>
              </w:rPr>
            </w:pPr>
            <w:r>
              <w:rPr>
                <w:b/>
              </w:rPr>
              <w:t>Lesson 2-</w:t>
            </w:r>
            <w:r w:rsidRPr="005F5D4E">
              <w:rPr>
                <w:b/>
              </w:rPr>
              <w:t>3</w:t>
            </w:r>
          </w:p>
          <w:p w14:paraId="4B852B0F" w14:textId="3D0C2682" w:rsidR="00DD24A9" w:rsidRDefault="00DD24A9" w:rsidP="009903DE">
            <w:r w:rsidRPr="005F5D4E">
              <w:lastRenderedPageBreak/>
              <w:t xml:space="preserve">Read together the Lord’s Prayer.  Sing songs about Lord’s Prayer </w:t>
            </w:r>
            <w:r>
              <w:t xml:space="preserve">eg </w:t>
            </w:r>
          </w:p>
          <w:p w14:paraId="162E30B5" w14:textId="07303CCF" w:rsidR="009903DE" w:rsidRPr="005F5D4E" w:rsidRDefault="005305EB" w:rsidP="009903DE">
            <w:hyperlink r:id="rId11" w:history="1">
              <w:r w:rsidR="009903DE" w:rsidRPr="009903DE">
                <w:rPr>
                  <w:color w:val="0000FF"/>
                  <w:u w:val="single"/>
                </w:rPr>
                <w:t>https://www.youtube.com/watch?v=Q13oOByldlU</w:t>
              </w:r>
            </w:hyperlink>
          </w:p>
          <w:p w14:paraId="4ED1B72A" w14:textId="77777777" w:rsidR="00DD24A9" w:rsidRPr="005F5D4E" w:rsidRDefault="00DD24A9" w:rsidP="009903DE">
            <w:r w:rsidRPr="005F5D4E">
              <w:t xml:space="preserve">Look at illustrations </w:t>
            </w:r>
            <w:r>
              <w:t>of</w:t>
            </w:r>
            <w:r w:rsidRPr="005F5D4E">
              <w:t xml:space="preserve"> the Lord’s Prayer. See</w:t>
            </w:r>
          </w:p>
          <w:p w14:paraId="5E6CA27E" w14:textId="77777777" w:rsidR="00DD24A9" w:rsidRDefault="005305EB" w:rsidP="009903DE">
            <w:hyperlink r:id="rId12" w:history="1">
              <w:r w:rsidR="00DD24A9" w:rsidRPr="002A608D">
                <w:rPr>
                  <w:rStyle w:val="Hyperlink"/>
                </w:rPr>
                <w:t>http://www.coloring.ws/prayer.htm</w:t>
              </w:r>
            </w:hyperlink>
          </w:p>
          <w:p w14:paraId="08A2AC9F" w14:textId="77777777" w:rsidR="00DD24A9" w:rsidRDefault="00DD24A9" w:rsidP="009903DE">
            <w:r>
              <w:t>D</w:t>
            </w:r>
            <w:r w:rsidRPr="005F5D4E">
              <w:t>iscuss</w:t>
            </w:r>
            <w:r>
              <w:t xml:space="preserve"> what verse 12</w:t>
            </w:r>
            <w:r w:rsidRPr="005F5D4E">
              <w:t xml:space="preserve"> on forgiveness might mean. </w:t>
            </w:r>
            <w:r>
              <w:t>Ask the</w:t>
            </w:r>
            <w:r w:rsidRPr="005F5D4E">
              <w:t xml:space="preserve"> class </w:t>
            </w:r>
            <w:r>
              <w:t xml:space="preserve">to write it </w:t>
            </w:r>
            <w:r w:rsidRPr="005F5D4E">
              <w:t xml:space="preserve">in </w:t>
            </w:r>
            <w:r>
              <w:t xml:space="preserve">their own words and </w:t>
            </w:r>
            <w:r w:rsidRPr="005F5D4E">
              <w:t>more modern language</w:t>
            </w:r>
            <w:r>
              <w:t>.</w:t>
            </w:r>
          </w:p>
          <w:p w14:paraId="63C4F201" w14:textId="77777777" w:rsidR="00DD24A9" w:rsidRPr="005F5D4E" w:rsidRDefault="00DD24A9" w:rsidP="009903DE">
            <w:r w:rsidRPr="005F5D4E">
              <w:t>Read more</w:t>
            </w:r>
            <w:r>
              <w:t xml:space="preserve"> examples</w:t>
            </w:r>
            <w:r w:rsidRPr="005F5D4E">
              <w:t xml:space="preserve">: </w:t>
            </w:r>
            <w:hyperlink r:id="rId13" w:anchor="contemporary#ixzz39jAgFwRT" w:history="1">
              <w:r w:rsidRPr="005F5D4E">
                <w:rPr>
                  <w:rStyle w:val="Hyperlink"/>
                  <w:color w:val="003399"/>
                </w:rPr>
                <w:t>http://www.lords-prayer-words.com/lord_contemporary_message_bible.html#contemporary#ixzz39jAgFwRT</w:t>
              </w:r>
            </w:hyperlink>
          </w:p>
          <w:p w14:paraId="1584EA94" w14:textId="77777777" w:rsidR="00DD24A9" w:rsidRPr="005F5D4E" w:rsidRDefault="00DD24A9" w:rsidP="009903DE">
            <w:r>
              <w:t>Ask</w:t>
            </w:r>
            <w:r w:rsidRPr="005F5D4E">
              <w:t xml:space="preserve"> the class </w:t>
            </w:r>
            <w:r>
              <w:t xml:space="preserve">to </w:t>
            </w:r>
            <w:r w:rsidRPr="005F5D4E">
              <w:t xml:space="preserve">describe situations in school </w:t>
            </w:r>
            <w:r>
              <w:t>when they may like to say the words in this</w:t>
            </w:r>
            <w:r w:rsidRPr="005F5D4E">
              <w:t xml:space="preserve"> verse</w:t>
            </w:r>
            <w:r>
              <w:t>, e</w:t>
            </w:r>
            <w:r w:rsidRPr="005F5D4E">
              <w:t>g falling out in class; stealing.</w:t>
            </w:r>
          </w:p>
          <w:p w14:paraId="2727FDEB" w14:textId="77777777" w:rsidR="00DD24A9" w:rsidRPr="005F5D4E" w:rsidRDefault="00DD24A9" w:rsidP="009903DE">
            <w:r w:rsidRPr="005F5D4E">
              <w:t>Give groups of 3-4 children an enlarged copy of the</w:t>
            </w:r>
            <w:r>
              <w:t xml:space="preserve"> lines in the</w:t>
            </w:r>
            <w:r w:rsidRPr="005F5D4E">
              <w:t xml:space="preserve"> verse </w:t>
            </w:r>
            <w:r>
              <w:t xml:space="preserve">Matthew 6:12. </w:t>
            </w:r>
          </w:p>
          <w:p w14:paraId="4444E528" w14:textId="77777777" w:rsidR="00DD24A9" w:rsidRPr="005F5D4E" w:rsidRDefault="00DD24A9" w:rsidP="009903DE">
            <w:r w:rsidRPr="005F5D4E">
              <w:t xml:space="preserve">Ask the groups to illustrate and rewrite </w:t>
            </w:r>
            <w:r>
              <w:t>these verses using two pictures</w:t>
            </w:r>
            <w:r w:rsidRPr="005F5D4E">
              <w:t>, one for each line:</w:t>
            </w:r>
          </w:p>
          <w:p w14:paraId="2217FFA2" w14:textId="77777777" w:rsidR="00DD24A9" w:rsidRPr="005F5D4E" w:rsidRDefault="00DD24A9" w:rsidP="009903DE">
            <w:r>
              <w:t xml:space="preserve">      </w:t>
            </w:r>
            <w:r w:rsidRPr="005F5D4E">
              <w:t>‘Forgive us our sins’</w:t>
            </w:r>
          </w:p>
          <w:p w14:paraId="0DB6A400" w14:textId="77777777" w:rsidR="00DD24A9" w:rsidRDefault="00DD24A9" w:rsidP="009903DE">
            <w:r>
              <w:t xml:space="preserve">       </w:t>
            </w:r>
            <w:r w:rsidRPr="005F5D4E">
              <w:t>As we forgive those who sin against us’</w:t>
            </w:r>
            <w:r>
              <w:t>.</w:t>
            </w:r>
          </w:p>
          <w:p w14:paraId="32BE45AE" w14:textId="77777777" w:rsidR="00DD24A9" w:rsidRPr="005F5D4E" w:rsidRDefault="00DD24A9" w:rsidP="009903DE"/>
          <w:p w14:paraId="4883E819" w14:textId="77777777" w:rsidR="00DD24A9" w:rsidRPr="005F5D4E" w:rsidRDefault="00DD24A9" w:rsidP="009903DE">
            <w:pPr>
              <w:rPr>
                <w:b/>
              </w:rPr>
            </w:pPr>
            <w:r w:rsidRPr="005F5D4E">
              <w:rPr>
                <w:b/>
              </w:rPr>
              <w:t>Lesson 4</w:t>
            </w:r>
            <w:r>
              <w:rPr>
                <w:b/>
              </w:rPr>
              <w:t>-</w:t>
            </w:r>
            <w:r w:rsidRPr="005F5D4E">
              <w:rPr>
                <w:b/>
              </w:rPr>
              <w:t>5</w:t>
            </w:r>
          </w:p>
          <w:p w14:paraId="076BD04A" w14:textId="77777777" w:rsidR="00DD24A9" w:rsidRDefault="00DD24A9" w:rsidP="009903DE">
            <w:r>
              <w:lastRenderedPageBreak/>
              <w:t>Ask: How do you feel when you ‘own up to something you have done wrong?</w:t>
            </w:r>
          </w:p>
          <w:p w14:paraId="4E226C1E" w14:textId="77777777" w:rsidR="00DD24A9" w:rsidRDefault="00DD24A9" w:rsidP="009903DE">
            <w:r w:rsidRPr="005F5D4E">
              <w:t>Read and explore selected verses from Psalms 25:11-18 and Psalm 32: 1-5; 8-9; 11 Explore the idea of the Psalmist saying sorry to God in these two</w:t>
            </w:r>
            <w:r>
              <w:t xml:space="preserve"> Psalms.</w:t>
            </w:r>
            <w:r w:rsidRPr="005F5D4E">
              <w:t xml:space="preserve"> Read each Psalm from the Good News version. Explain any words the class don’t understand. Stop at set points: before and after the Psalmist confesses</w:t>
            </w:r>
            <w:r>
              <w:t>. A</w:t>
            </w:r>
            <w:r w:rsidRPr="005F5D4E">
              <w:t xml:space="preserve">sk: How is the Psalmist feeling? What might have happened to make him feel this way? What does the Psalmist say to God? Ask of God? </w:t>
            </w:r>
            <w:r>
              <w:t>Why might this be different that owning up to friend?</w:t>
            </w:r>
          </w:p>
          <w:p w14:paraId="199A8E72" w14:textId="77777777" w:rsidR="00DD24A9" w:rsidRDefault="00DD24A9" w:rsidP="009903DE">
            <w:r w:rsidRPr="005F5D4E">
              <w:t>Discuss how the psalmist may have felt before confessing to God and afterwards.</w:t>
            </w:r>
            <w:r>
              <w:t xml:space="preserve"> </w:t>
            </w:r>
          </w:p>
          <w:p w14:paraId="59577332" w14:textId="77777777" w:rsidR="00DD24A9" w:rsidRPr="00CB7E97" w:rsidRDefault="00DD24A9" w:rsidP="009903DE">
            <w:pPr>
              <w:rPr>
                <w:i/>
              </w:rPr>
            </w:pPr>
            <w:r w:rsidRPr="00CB7E97">
              <w:rPr>
                <w:b/>
              </w:rPr>
              <w:t>NB</w:t>
            </w:r>
            <w:r>
              <w:t xml:space="preserve"> Explain and i</w:t>
            </w:r>
            <w:r w:rsidRPr="005F5D4E">
              <w:t xml:space="preserve">ntroduce the idea of ‘sin’ and ‘confessing sin’ as something that a </w:t>
            </w:r>
            <w:r w:rsidRPr="00CB7E97">
              <w:rPr>
                <w:i/>
              </w:rPr>
              <w:t>person has done that God doesn’t like; a mistake against God.</w:t>
            </w:r>
          </w:p>
          <w:p w14:paraId="0AEB1F75" w14:textId="77777777" w:rsidR="00DD24A9" w:rsidRPr="005F5D4E" w:rsidRDefault="00DD24A9" w:rsidP="009903DE">
            <w:r w:rsidRPr="005F5D4E">
              <w:t xml:space="preserve">Give selected verses </w:t>
            </w:r>
            <w:r>
              <w:t xml:space="preserve">from the Psalms </w:t>
            </w:r>
            <w:r w:rsidRPr="005F5D4E">
              <w:t xml:space="preserve">on large sheets to groups of 4 children. Underline words in </w:t>
            </w:r>
            <w:r>
              <w:t xml:space="preserve">two </w:t>
            </w:r>
            <w:r w:rsidRPr="005F5D4E">
              <w:t>different colours that are about ‘confessing’ and ‘forgiveness’. Class feedback and build a bank of wo</w:t>
            </w:r>
            <w:r>
              <w:t>rds related to each idea. Ask: C</w:t>
            </w:r>
            <w:r w:rsidRPr="005F5D4E">
              <w:t xml:space="preserve">an you add any other words to the list? Get the groups to illustrate a ‘before and after confessing sin’ picture of the Psalmist showing what happens when sin is confessed to God. Ask: </w:t>
            </w:r>
            <w:r>
              <w:t>H</w:t>
            </w:r>
            <w:r w:rsidRPr="005F5D4E">
              <w:t xml:space="preserve">ow does prayer help the Psalmist start again? Add sentences to the pictures that show what might have happened </w:t>
            </w:r>
            <w:r>
              <w:t xml:space="preserve">to a person after confession of </w:t>
            </w:r>
            <w:r>
              <w:lastRenderedPageBreak/>
              <w:t>a sin. Ask: How might it change the person once a sin has been confessed to God? Discuss.</w:t>
            </w:r>
          </w:p>
          <w:p w14:paraId="79227A42" w14:textId="77777777" w:rsidR="00DD24A9" w:rsidRDefault="00DD24A9" w:rsidP="009903DE">
            <w:pPr>
              <w:rPr>
                <w:b/>
              </w:rPr>
            </w:pPr>
          </w:p>
          <w:p w14:paraId="3AB91D01" w14:textId="77777777" w:rsidR="00DD24A9" w:rsidRPr="005F5D4E" w:rsidRDefault="00DD24A9" w:rsidP="009903DE">
            <w:pPr>
              <w:rPr>
                <w:b/>
              </w:rPr>
            </w:pPr>
            <w:r w:rsidRPr="005F5D4E">
              <w:rPr>
                <w:b/>
              </w:rPr>
              <w:t>Assessment</w:t>
            </w:r>
          </w:p>
          <w:p w14:paraId="6A9A7FE9" w14:textId="77777777" w:rsidR="00DD24A9" w:rsidRPr="005F5D4E" w:rsidRDefault="00DD24A9" w:rsidP="00DD24A9">
            <w:r w:rsidRPr="005F5D4E">
              <w:t xml:space="preserve">Link back </w:t>
            </w:r>
            <w:r>
              <w:t xml:space="preserve">to lesson 1 </w:t>
            </w:r>
            <w:r w:rsidRPr="005F5D4E">
              <w:t>and provide modern pictures of people confessing to God:  saying sorry to God: eg in church; in prayer on their knees. Ask</w:t>
            </w:r>
            <w:r>
              <w:t>:</w:t>
            </w:r>
            <w:r w:rsidRPr="005F5D4E">
              <w:t xml:space="preserve"> </w:t>
            </w:r>
            <w:r>
              <w:t>W</w:t>
            </w:r>
            <w:r w:rsidRPr="005F5D4E">
              <w:t>hat might these people be doing? Add thought bubbles and speech bubbles that suggest things people might say to God and what God may say in return.</w:t>
            </w:r>
            <w:r>
              <w:t xml:space="preserve"> Encourage the children to complete the sentence: ‘Confessing sin to God helps Christians to.....’</w:t>
            </w:r>
          </w:p>
        </w:tc>
        <w:tc>
          <w:tcPr>
            <w:tcW w:w="2760" w:type="dxa"/>
          </w:tcPr>
          <w:p w14:paraId="4429F199" w14:textId="77777777" w:rsidR="00DD24A9" w:rsidRPr="005F5D4E" w:rsidRDefault="00DD24A9" w:rsidP="009903DE">
            <w:r>
              <w:lastRenderedPageBreak/>
              <w:t>l</w:t>
            </w:r>
            <w:r w:rsidRPr="005F5D4E">
              <w:t>ove</w:t>
            </w:r>
          </w:p>
          <w:p w14:paraId="18266043" w14:textId="77777777" w:rsidR="00DD24A9" w:rsidRPr="005F5D4E" w:rsidRDefault="00DD24A9" w:rsidP="009903DE">
            <w:r>
              <w:t>f</w:t>
            </w:r>
            <w:r w:rsidRPr="005F5D4E">
              <w:t>orgiveness</w:t>
            </w:r>
          </w:p>
          <w:p w14:paraId="1347B07A" w14:textId="77777777" w:rsidR="00DD24A9" w:rsidRPr="005F5D4E" w:rsidRDefault="00DD24A9" w:rsidP="009903DE">
            <w:r>
              <w:t>r</w:t>
            </w:r>
            <w:r w:rsidRPr="005F5D4E">
              <w:t xml:space="preserve">econciliation  </w:t>
            </w:r>
          </w:p>
          <w:p w14:paraId="4049EC65" w14:textId="77777777" w:rsidR="00DD24A9" w:rsidRPr="005F5D4E" w:rsidRDefault="00DD24A9" w:rsidP="009903DE">
            <w:r>
              <w:t>c</w:t>
            </w:r>
            <w:r w:rsidRPr="005F5D4E">
              <w:t>onfessing</w:t>
            </w:r>
          </w:p>
          <w:p w14:paraId="6EFEC1BE" w14:textId="77777777" w:rsidR="00DD24A9" w:rsidRPr="005F5D4E" w:rsidRDefault="00DD24A9" w:rsidP="009903DE">
            <w:r>
              <w:t>o</w:t>
            </w:r>
            <w:r w:rsidRPr="005F5D4E">
              <w:t>wning up</w:t>
            </w:r>
          </w:p>
          <w:p w14:paraId="3E5B9B2C" w14:textId="77777777" w:rsidR="00DD24A9" w:rsidRPr="005F5D4E" w:rsidRDefault="00DD24A9" w:rsidP="009903DE">
            <w:r w:rsidRPr="005F5D4E">
              <w:t xml:space="preserve">Jesus taught people to forgive even an enemy. </w:t>
            </w:r>
          </w:p>
          <w:p w14:paraId="5B5CB848" w14:textId="77777777" w:rsidR="00DD24A9" w:rsidRDefault="00DD24A9" w:rsidP="009903DE">
            <w:pPr>
              <w:rPr>
                <w:b/>
              </w:rPr>
            </w:pPr>
          </w:p>
          <w:p w14:paraId="0F167F12" w14:textId="77777777" w:rsidR="00DD24A9" w:rsidRDefault="00DD24A9" w:rsidP="009903DE">
            <w:r w:rsidRPr="005F5D4E">
              <w:rPr>
                <w:b/>
              </w:rPr>
              <w:t>Resources</w:t>
            </w:r>
            <w:r w:rsidRPr="005F5D4E">
              <w:t xml:space="preserve"> </w:t>
            </w:r>
          </w:p>
          <w:p w14:paraId="6D159201" w14:textId="77777777" w:rsidR="00DD24A9" w:rsidRDefault="00DD24A9" w:rsidP="009903DE">
            <w:r>
              <w:t>variety of pictures of children making mistakes and pictures of people in church from Google images.</w:t>
            </w:r>
          </w:p>
          <w:p w14:paraId="6F8F209A" w14:textId="77777777" w:rsidR="00DD24A9" w:rsidRDefault="00DD24A9" w:rsidP="009903DE"/>
          <w:p w14:paraId="60E2B80B" w14:textId="77777777" w:rsidR="00DD24A9" w:rsidRDefault="00DD24A9" w:rsidP="009903DE"/>
          <w:p w14:paraId="74BB60D3" w14:textId="77777777" w:rsidR="00DD24A9" w:rsidRDefault="00DD24A9" w:rsidP="009903DE"/>
          <w:p w14:paraId="537E6EE5" w14:textId="77777777" w:rsidR="00DD24A9" w:rsidRDefault="00DD24A9" w:rsidP="009903DE"/>
          <w:p w14:paraId="347124ED" w14:textId="77777777" w:rsidR="00DD24A9" w:rsidRDefault="00DD24A9" w:rsidP="009903DE"/>
          <w:p w14:paraId="73A27ADA" w14:textId="77777777" w:rsidR="00DD24A9" w:rsidRDefault="00DD24A9" w:rsidP="009903DE"/>
          <w:p w14:paraId="3B4FE678" w14:textId="77777777" w:rsidR="00DD24A9" w:rsidRDefault="00DD24A9" w:rsidP="009903DE"/>
          <w:p w14:paraId="03496B61" w14:textId="77777777" w:rsidR="00DD24A9" w:rsidRDefault="00DD24A9" w:rsidP="009903DE"/>
          <w:p w14:paraId="32A91D4A" w14:textId="77777777" w:rsidR="00DD24A9" w:rsidRDefault="00DD24A9" w:rsidP="009903DE">
            <w:r w:rsidRPr="005F5D4E">
              <w:t>Matthew 6:5-14</w:t>
            </w:r>
          </w:p>
          <w:p w14:paraId="1CD56A71" w14:textId="77777777" w:rsidR="00DD24A9" w:rsidRPr="005F5D4E" w:rsidRDefault="00DD24A9" w:rsidP="009903DE">
            <w:r>
              <w:t>songs about the Lord’s Prayer.</w:t>
            </w:r>
          </w:p>
          <w:p w14:paraId="42613144" w14:textId="77777777" w:rsidR="00DD24A9" w:rsidRPr="005F5D4E" w:rsidRDefault="00DD24A9" w:rsidP="009903DE">
            <w:r>
              <w:t>web site examples</w:t>
            </w:r>
          </w:p>
          <w:p w14:paraId="25ABCABB" w14:textId="77777777" w:rsidR="00DD24A9" w:rsidRPr="005F5D4E" w:rsidRDefault="00DD24A9" w:rsidP="009903DE"/>
          <w:p w14:paraId="4A8D3748" w14:textId="77777777" w:rsidR="00DD24A9" w:rsidRPr="005F5D4E" w:rsidRDefault="00DD24A9" w:rsidP="009903DE"/>
          <w:p w14:paraId="268EACB6" w14:textId="77777777" w:rsidR="00DD24A9" w:rsidRPr="005F5D4E" w:rsidRDefault="00DD24A9" w:rsidP="009903DE"/>
          <w:p w14:paraId="4A8476A4" w14:textId="77777777" w:rsidR="00DD24A9" w:rsidRPr="005F5D4E" w:rsidRDefault="00DD24A9" w:rsidP="009903DE"/>
          <w:p w14:paraId="56C85814" w14:textId="77777777" w:rsidR="00DD24A9" w:rsidRPr="005F5D4E" w:rsidRDefault="00DD24A9" w:rsidP="009903DE"/>
          <w:p w14:paraId="5EE7E3AF" w14:textId="77777777" w:rsidR="00DD24A9" w:rsidRPr="005F5D4E" w:rsidRDefault="00DD24A9" w:rsidP="009903DE"/>
          <w:p w14:paraId="0116AA69" w14:textId="77777777" w:rsidR="00DD24A9" w:rsidRPr="005F5D4E" w:rsidRDefault="00DD24A9" w:rsidP="009903DE"/>
          <w:p w14:paraId="5D943EF5" w14:textId="77777777" w:rsidR="00DD24A9" w:rsidRPr="005F5D4E" w:rsidRDefault="00DD24A9" w:rsidP="009903DE"/>
          <w:p w14:paraId="1B401B6B" w14:textId="77777777" w:rsidR="00DD24A9" w:rsidRPr="005F5D4E" w:rsidRDefault="00DD24A9" w:rsidP="009903DE"/>
          <w:p w14:paraId="056891B8" w14:textId="77777777" w:rsidR="00DD24A9" w:rsidRPr="005F5D4E" w:rsidRDefault="00DD24A9" w:rsidP="009903DE"/>
          <w:p w14:paraId="17AAFC04" w14:textId="77777777" w:rsidR="00DD24A9" w:rsidRPr="005F5D4E" w:rsidRDefault="00DD24A9" w:rsidP="009903DE"/>
          <w:p w14:paraId="1592D376" w14:textId="77777777" w:rsidR="00DD24A9" w:rsidRPr="005F5D4E" w:rsidRDefault="00DD24A9" w:rsidP="009903DE"/>
          <w:p w14:paraId="3CC71D93" w14:textId="77777777" w:rsidR="00DD24A9" w:rsidRPr="005F5D4E" w:rsidRDefault="00DD24A9" w:rsidP="009903DE"/>
          <w:p w14:paraId="3DC663B9" w14:textId="77777777" w:rsidR="00DD24A9" w:rsidRDefault="00DD24A9" w:rsidP="009903DE"/>
          <w:p w14:paraId="7EEC8971" w14:textId="77777777" w:rsidR="00DD24A9" w:rsidRDefault="00DD24A9" w:rsidP="009903DE"/>
          <w:p w14:paraId="5361C111" w14:textId="77777777" w:rsidR="00DD24A9" w:rsidRDefault="00DD24A9" w:rsidP="009903DE"/>
          <w:p w14:paraId="68387D51" w14:textId="77777777" w:rsidR="00DD24A9" w:rsidRDefault="00DD24A9" w:rsidP="009903DE"/>
          <w:p w14:paraId="5A2C8BF4" w14:textId="77777777" w:rsidR="00DD24A9" w:rsidRDefault="00DD24A9" w:rsidP="009903DE"/>
          <w:p w14:paraId="7A01EF52" w14:textId="77777777" w:rsidR="00DD24A9" w:rsidRPr="005F5D4E" w:rsidRDefault="00DD24A9" w:rsidP="009903DE"/>
          <w:p w14:paraId="37471B45" w14:textId="77777777" w:rsidR="00DD24A9" w:rsidRDefault="00DD24A9" w:rsidP="009903DE"/>
          <w:p w14:paraId="3DEDF0EC" w14:textId="77777777" w:rsidR="00DD24A9" w:rsidRPr="005F5D4E" w:rsidRDefault="00DD24A9" w:rsidP="009903DE">
            <w:r>
              <w:t>copies of:</w:t>
            </w:r>
          </w:p>
          <w:p w14:paraId="6C4052D1" w14:textId="77777777" w:rsidR="00DD24A9" w:rsidRPr="005F5D4E" w:rsidRDefault="00DD24A9" w:rsidP="009903DE">
            <w:r w:rsidRPr="005F5D4E">
              <w:t xml:space="preserve">Psalms 25:11-21 </w:t>
            </w:r>
          </w:p>
          <w:p w14:paraId="7AB607E5" w14:textId="77777777" w:rsidR="00DD24A9" w:rsidRPr="005F5D4E" w:rsidRDefault="00DD24A9" w:rsidP="009903DE">
            <w:r w:rsidRPr="005F5D4E">
              <w:t>Psalm 32:1-5; 8-9; 11</w:t>
            </w:r>
          </w:p>
          <w:p w14:paraId="3459D2A7" w14:textId="77777777" w:rsidR="00DD24A9" w:rsidRDefault="00DD24A9" w:rsidP="009903DE"/>
          <w:p w14:paraId="74F3313F" w14:textId="77777777" w:rsidR="00DD24A9" w:rsidRPr="005F5D4E" w:rsidRDefault="00DD24A9" w:rsidP="009903DE">
            <w:r>
              <w:t>p</w:t>
            </w:r>
            <w:r w:rsidRPr="005F5D4E">
              <w:t xml:space="preserve">ictures of </w:t>
            </w:r>
            <w:r>
              <w:t xml:space="preserve">people making </w:t>
            </w:r>
            <w:r w:rsidRPr="005F5D4E">
              <w:t>mistakes</w:t>
            </w:r>
          </w:p>
          <w:p w14:paraId="30B54343" w14:textId="77777777" w:rsidR="00DD24A9" w:rsidRPr="005F5D4E" w:rsidRDefault="00DD24A9" w:rsidP="009903DE">
            <w:r>
              <w:t>p</w:t>
            </w:r>
            <w:r w:rsidRPr="005F5D4E">
              <w:t xml:space="preserve">ictures of </w:t>
            </w:r>
            <w:r>
              <w:t xml:space="preserve">people </w:t>
            </w:r>
            <w:r w:rsidRPr="005F5D4E">
              <w:t xml:space="preserve">confessing </w:t>
            </w:r>
            <w:r>
              <w:t xml:space="preserve">sin </w:t>
            </w:r>
            <w:r w:rsidRPr="005F5D4E">
              <w:t>to God</w:t>
            </w:r>
          </w:p>
          <w:p w14:paraId="34E2211B" w14:textId="77777777" w:rsidR="00DD24A9" w:rsidRPr="005F5D4E" w:rsidRDefault="00DD24A9" w:rsidP="009903DE"/>
          <w:p w14:paraId="621CD263" w14:textId="77777777" w:rsidR="00DD24A9" w:rsidRPr="005F5D4E" w:rsidRDefault="00DD24A9" w:rsidP="009903DE"/>
          <w:p w14:paraId="06C0080B" w14:textId="77777777" w:rsidR="00DD24A9" w:rsidRPr="005F5D4E" w:rsidRDefault="00DD24A9" w:rsidP="009903DE"/>
        </w:tc>
      </w:tr>
    </w:tbl>
    <w:p w14:paraId="1CF15CD8" w14:textId="77777777" w:rsidR="00DD24A9" w:rsidRDefault="00DD24A9"/>
    <w:p w14:paraId="72839325" w14:textId="77777777" w:rsidR="00DD24A9" w:rsidRDefault="00DD24A9">
      <w:pPr>
        <w:spacing w:after="200" w:line="240" w:lineRule="auto"/>
      </w:pPr>
      <w:r>
        <w:br w:type="page"/>
      </w:r>
    </w:p>
    <w:tbl>
      <w:tblPr>
        <w:tblStyle w:val="TableGrid"/>
        <w:tblpPr w:leftFromText="181" w:rightFromText="181" w:vertAnchor="page" w:horzAnchor="margin" w:tblpXSpec="center" w:tblpY="556"/>
        <w:tblW w:w="15163" w:type="dxa"/>
        <w:tblLayout w:type="fixed"/>
        <w:tblLook w:val="04A0" w:firstRow="1" w:lastRow="0" w:firstColumn="1" w:lastColumn="0" w:noHBand="0" w:noVBand="1"/>
      </w:tblPr>
      <w:tblGrid>
        <w:gridCol w:w="2018"/>
        <w:gridCol w:w="2148"/>
        <w:gridCol w:w="2888"/>
        <w:gridCol w:w="6095"/>
        <w:gridCol w:w="2014"/>
      </w:tblGrid>
      <w:tr w:rsidR="00DD24A9" w:rsidRPr="00EA3585" w14:paraId="18F94A95" w14:textId="77777777" w:rsidTr="009903DE">
        <w:trPr>
          <w:trHeight w:hRule="exact" w:val="454"/>
        </w:trPr>
        <w:tc>
          <w:tcPr>
            <w:tcW w:w="15163" w:type="dxa"/>
            <w:gridSpan w:val="5"/>
            <w:shd w:val="clear" w:color="auto" w:fill="FBD4B4" w:themeFill="accent6" w:themeFillTint="66"/>
          </w:tcPr>
          <w:p w14:paraId="3CB0F9FD" w14:textId="77777777" w:rsidR="00DD24A9" w:rsidRPr="000218B6" w:rsidRDefault="00DD24A9" w:rsidP="009903DE">
            <w:pPr>
              <w:rPr>
                <w:b/>
                <w:sz w:val="24"/>
                <w:szCs w:val="24"/>
              </w:rPr>
            </w:pPr>
            <w:r w:rsidRPr="004C48AB">
              <w:rPr>
                <w:rStyle w:val="Heading3Char"/>
                <w:sz w:val="24"/>
                <w:szCs w:val="24"/>
              </w:rPr>
              <w:lastRenderedPageBreak/>
              <w:t>KEY STAGE 2</w:t>
            </w:r>
            <w:r w:rsidRPr="004C48AB">
              <w:rPr>
                <w:b/>
                <w:color w:val="0000FF"/>
                <w:sz w:val="24"/>
                <w:szCs w:val="24"/>
              </w:rPr>
              <w:t xml:space="preserve"> UNIT</w:t>
            </w:r>
            <w:r w:rsidRPr="000218B6">
              <w:rPr>
                <w:b/>
                <w:sz w:val="24"/>
                <w:szCs w:val="24"/>
              </w:rPr>
              <w:t xml:space="preserve"> </w:t>
            </w:r>
            <w:r>
              <w:rPr>
                <w:b/>
                <w:sz w:val="24"/>
                <w:szCs w:val="24"/>
              </w:rPr>
              <w:t xml:space="preserve">       </w:t>
            </w:r>
            <w:r w:rsidRPr="000218B6">
              <w:rPr>
                <w:b/>
                <w:sz w:val="24"/>
                <w:szCs w:val="24"/>
              </w:rPr>
              <w:t>Sp</w:t>
            </w:r>
            <w:r>
              <w:rPr>
                <w:b/>
                <w:sz w:val="24"/>
                <w:szCs w:val="24"/>
              </w:rPr>
              <w:t xml:space="preserve">ring 2a: Forgiveness         </w:t>
            </w:r>
            <w:r w:rsidRPr="000218B6">
              <w:rPr>
                <w:b/>
                <w:sz w:val="24"/>
                <w:szCs w:val="24"/>
              </w:rPr>
              <w:t>Concept</w:t>
            </w:r>
            <w:r>
              <w:rPr>
                <w:b/>
                <w:sz w:val="24"/>
                <w:szCs w:val="24"/>
              </w:rPr>
              <w:t>s: forgiveness (</w:t>
            </w:r>
            <w:r w:rsidRPr="000218B6">
              <w:rPr>
                <w:b/>
                <w:sz w:val="24"/>
                <w:szCs w:val="24"/>
              </w:rPr>
              <w:t>Related concepts: sin; reconciliation</w:t>
            </w:r>
            <w:r>
              <w:rPr>
                <w:b/>
                <w:sz w:val="24"/>
                <w:szCs w:val="24"/>
              </w:rPr>
              <w:t>)</w:t>
            </w:r>
            <w:r w:rsidRPr="000218B6">
              <w:rPr>
                <w:b/>
                <w:sz w:val="24"/>
                <w:szCs w:val="24"/>
              </w:rPr>
              <w:t xml:space="preserve"> </w:t>
            </w:r>
            <w:r>
              <w:rPr>
                <w:b/>
                <w:sz w:val="24"/>
                <w:szCs w:val="24"/>
              </w:rPr>
              <w:t xml:space="preserve">                         Medium Term Plan </w:t>
            </w:r>
            <w:r w:rsidRPr="000218B6">
              <w:rPr>
                <w:b/>
                <w:sz w:val="24"/>
                <w:szCs w:val="24"/>
              </w:rPr>
              <w:t>Year 3</w:t>
            </w:r>
            <w:r>
              <w:rPr>
                <w:b/>
                <w:sz w:val="24"/>
                <w:szCs w:val="24"/>
              </w:rPr>
              <w:t xml:space="preserve">                                 </w:t>
            </w:r>
          </w:p>
          <w:p w14:paraId="6C732903" w14:textId="77777777" w:rsidR="00DD24A9" w:rsidRPr="00EA3585" w:rsidRDefault="00DD24A9" w:rsidP="009903DE"/>
        </w:tc>
      </w:tr>
      <w:tr w:rsidR="00DD24A9" w:rsidRPr="00EA3585" w14:paraId="58EEF3A1" w14:textId="77777777" w:rsidTr="009903DE">
        <w:trPr>
          <w:trHeight w:hRule="exact" w:val="340"/>
        </w:trPr>
        <w:tc>
          <w:tcPr>
            <w:tcW w:w="2018" w:type="dxa"/>
            <w:shd w:val="clear" w:color="auto" w:fill="CCCCFF"/>
          </w:tcPr>
          <w:p w14:paraId="2EAEFE96" w14:textId="77777777" w:rsidR="00DD24A9" w:rsidRPr="00EA3585" w:rsidRDefault="00DD24A9" w:rsidP="009903DE">
            <w:pPr>
              <w:rPr>
                <w:b/>
              </w:rPr>
            </w:pPr>
            <w:r>
              <w:rPr>
                <w:b/>
              </w:rPr>
              <w:t>KEY QUESTION</w:t>
            </w:r>
          </w:p>
        </w:tc>
        <w:tc>
          <w:tcPr>
            <w:tcW w:w="2148" w:type="dxa"/>
          </w:tcPr>
          <w:p w14:paraId="0A698CC6" w14:textId="77777777" w:rsidR="00DD24A9" w:rsidRPr="00EA3585" w:rsidRDefault="00DD24A9" w:rsidP="009903DE">
            <w:pPr>
              <w:rPr>
                <w:b/>
              </w:rPr>
            </w:pPr>
            <w:r w:rsidRPr="00EA3585">
              <w:rPr>
                <w:b/>
              </w:rPr>
              <w:t>Learning Objectives</w:t>
            </w:r>
          </w:p>
        </w:tc>
        <w:tc>
          <w:tcPr>
            <w:tcW w:w="2888" w:type="dxa"/>
          </w:tcPr>
          <w:p w14:paraId="0E4A37F6" w14:textId="77777777" w:rsidR="00DD24A9" w:rsidRPr="00EA3585" w:rsidRDefault="00DD24A9" w:rsidP="009903DE">
            <w:pPr>
              <w:rPr>
                <w:b/>
              </w:rPr>
            </w:pPr>
            <w:r w:rsidRPr="00EA3585">
              <w:rPr>
                <w:b/>
              </w:rPr>
              <w:t>Learning Outcomes</w:t>
            </w:r>
          </w:p>
        </w:tc>
        <w:tc>
          <w:tcPr>
            <w:tcW w:w="6095" w:type="dxa"/>
          </w:tcPr>
          <w:p w14:paraId="50519C67" w14:textId="77777777" w:rsidR="00DD24A9" w:rsidRPr="00EA3585" w:rsidRDefault="00DD24A9" w:rsidP="009903DE">
            <w:pPr>
              <w:rPr>
                <w:b/>
              </w:rPr>
            </w:pPr>
            <w:r w:rsidRPr="00EA3585">
              <w:rPr>
                <w:b/>
              </w:rPr>
              <w:t xml:space="preserve"> Activities </w:t>
            </w:r>
          </w:p>
        </w:tc>
        <w:tc>
          <w:tcPr>
            <w:tcW w:w="2014" w:type="dxa"/>
          </w:tcPr>
          <w:p w14:paraId="65E9F28F" w14:textId="77777777" w:rsidR="00DD24A9" w:rsidRPr="00EA3585" w:rsidRDefault="00DD24A9" w:rsidP="009903DE">
            <w:pPr>
              <w:rPr>
                <w:b/>
              </w:rPr>
            </w:pPr>
            <w:r w:rsidRPr="00EA3585">
              <w:rPr>
                <w:b/>
              </w:rPr>
              <w:t>Key Vocabulary</w:t>
            </w:r>
          </w:p>
          <w:p w14:paraId="5B0B3B4E" w14:textId="77777777" w:rsidR="00DD24A9" w:rsidRPr="00EA3585" w:rsidRDefault="00DD24A9" w:rsidP="009903DE">
            <w:pPr>
              <w:rPr>
                <w:b/>
              </w:rPr>
            </w:pPr>
          </w:p>
        </w:tc>
      </w:tr>
      <w:tr w:rsidR="00DD24A9" w:rsidRPr="00EA3585" w14:paraId="34F444EB" w14:textId="77777777" w:rsidTr="009903DE">
        <w:tc>
          <w:tcPr>
            <w:tcW w:w="2018" w:type="dxa"/>
            <w:shd w:val="clear" w:color="auto" w:fill="CCCCFF"/>
          </w:tcPr>
          <w:p w14:paraId="62054E96" w14:textId="77777777" w:rsidR="00DD24A9" w:rsidRPr="000E4C1F" w:rsidRDefault="00DD24A9" w:rsidP="009903DE">
            <w:pPr>
              <w:rPr>
                <w:b/>
              </w:rPr>
            </w:pPr>
            <w:r w:rsidRPr="000E4C1F">
              <w:rPr>
                <w:b/>
              </w:rPr>
              <w:t>How did Jesus show forgiveness to those who betrayed him?</w:t>
            </w:r>
          </w:p>
          <w:p w14:paraId="00A4CE4D" w14:textId="77777777" w:rsidR="00DD24A9" w:rsidRPr="004C48AB" w:rsidRDefault="00DD24A9" w:rsidP="009903DE">
            <w:pPr>
              <w:rPr>
                <w:b/>
                <w:sz w:val="24"/>
                <w:szCs w:val="24"/>
              </w:rPr>
            </w:pPr>
          </w:p>
          <w:p w14:paraId="4D8B1279" w14:textId="77777777" w:rsidR="00DD24A9" w:rsidRPr="00EA3585" w:rsidRDefault="00DD24A9" w:rsidP="009903DE">
            <w:pPr>
              <w:rPr>
                <w:b/>
              </w:rPr>
            </w:pPr>
          </w:p>
          <w:p w14:paraId="6B509621" w14:textId="77777777" w:rsidR="00DD24A9" w:rsidRDefault="00DD24A9" w:rsidP="009903DE">
            <w:pPr>
              <w:rPr>
                <w:b/>
                <w:i/>
              </w:rPr>
            </w:pPr>
          </w:p>
          <w:p w14:paraId="0D9C640E" w14:textId="77777777" w:rsidR="00DD24A9" w:rsidRDefault="00DD24A9" w:rsidP="009903DE">
            <w:pPr>
              <w:rPr>
                <w:b/>
                <w:i/>
              </w:rPr>
            </w:pPr>
          </w:p>
          <w:p w14:paraId="43B72E80" w14:textId="77777777" w:rsidR="00DD24A9" w:rsidRDefault="00DD24A9" w:rsidP="009903DE">
            <w:pPr>
              <w:rPr>
                <w:b/>
                <w:i/>
              </w:rPr>
            </w:pPr>
          </w:p>
          <w:p w14:paraId="657FADEE" w14:textId="77777777" w:rsidR="00DD24A9" w:rsidRDefault="00DD24A9" w:rsidP="009903DE">
            <w:pPr>
              <w:rPr>
                <w:b/>
                <w:i/>
              </w:rPr>
            </w:pPr>
          </w:p>
          <w:p w14:paraId="6E405D99" w14:textId="77777777" w:rsidR="00DD24A9" w:rsidRDefault="00DD24A9" w:rsidP="009903DE">
            <w:pPr>
              <w:rPr>
                <w:b/>
                <w:i/>
              </w:rPr>
            </w:pPr>
          </w:p>
          <w:p w14:paraId="3653A421" w14:textId="77777777" w:rsidR="00DD24A9" w:rsidRDefault="00DD24A9" w:rsidP="009903DE">
            <w:pPr>
              <w:rPr>
                <w:b/>
                <w:i/>
              </w:rPr>
            </w:pPr>
          </w:p>
          <w:p w14:paraId="41CC4F0B" w14:textId="77777777" w:rsidR="00DD24A9" w:rsidRDefault="00DD24A9" w:rsidP="009903DE">
            <w:pPr>
              <w:rPr>
                <w:b/>
                <w:i/>
              </w:rPr>
            </w:pPr>
          </w:p>
          <w:p w14:paraId="560136A8" w14:textId="77777777" w:rsidR="00DD24A9" w:rsidRDefault="00DD24A9" w:rsidP="009903DE">
            <w:pPr>
              <w:rPr>
                <w:b/>
                <w:i/>
              </w:rPr>
            </w:pPr>
          </w:p>
          <w:p w14:paraId="079AA6D2" w14:textId="77777777" w:rsidR="00DD24A9" w:rsidRDefault="00DD24A9" w:rsidP="009903DE">
            <w:pPr>
              <w:rPr>
                <w:b/>
                <w:i/>
              </w:rPr>
            </w:pPr>
          </w:p>
          <w:p w14:paraId="52FE8D52" w14:textId="77777777" w:rsidR="00DD24A9" w:rsidRDefault="00DD24A9" w:rsidP="009903DE">
            <w:pPr>
              <w:rPr>
                <w:b/>
                <w:i/>
              </w:rPr>
            </w:pPr>
          </w:p>
          <w:p w14:paraId="0A806420" w14:textId="77777777" w:rsidR="00DD24A9" w:rsidRDefault="00DD24A9" w:rsidP="009903DE">
            <w:pPr>
              <w:rPr>
                <w:b/>
                <w:i/>
              </w:rPr>
            </w:pPr>
          </w:p>
          <w:p w14:paraId="7A8DD139" w14:textId="77777777" w:rsidR="00DD24A9" w:rsidRDefault="00DD24A9" w:rsidP="009903DE">
            <w:pPr>
              <w:rPr>
                <w:b/>
                <w:i/>
              </w:rPr>
            </w:pPr>
          </w:p>
          <w:p w14:paraId="2DA0815A" w14:textId="77777777" w:rsidR="00DD24A9" w:rsidRDefault="00DD24A9" w:rsidP="009903DE">
            <w:pPr>
              <w:rPr>
                <w:b/>
                <w:i/>
              </w:rPr>
            </w:pPr>
          </w:p>
          <w:p w14:paraId="018F271A" w14:textId="77777777" w:rsidR="00DD24A9" w:rsidRDefault="00DD24A9" w:rsidP="009903DE">
            <w:pPr>
              <w:rPr>
                <w:b/>
                <w:i/>
              </w:rPr>
            </w:pPr>
          </w:p>
          <w:p w14:paraId="6BDBB5E8" w14:textId="77777777" w:rsidR="00DD24A9" w:rsidRDefault="00DD24A9" w:rsidP="009903DE">
            <w:pPr>
              <w:rPr>
                <w:b/>
                <w:i/>
              </w:rPr>
            </w:pPr>
          </w:p>
          <w:p w14:paraId="66DE7E97" w14:textId="77777777" w:rsidR="00DD24A9" w:rsidRDefault="00DD24A9" w:rsidP="009903DE">
            <w:pPr>
              <w:rPr>
                <w:b/>
                <w:i/>
              </w:rPr>
            </w:pPr>
          </w:p>
          <w:p w14:paraId="00AB4F3C" w14:textId="77777777" w:rsidR="00DD24A9" w:rsidRDefault="00DD24A9" w:rsidP="009903DE">
            <w:pPr>
              <w:rPr>
                <w:b/>
                <w:i/>
              </w:rPr>
            </w:pPr>
          </w:p>
          <w:p w14:paraId="470B653F" w14:textId="77777777" w:rsidR="00DD24A9" w:rsidRDefault="00DD24A9" w:rsidP="009903DE">
            <w:pPr>
              <w:rPr>
                <w:b/>
                <w:i/>
              </w:rPr>
            </w:pPr>
          </w:p>
          <w:p w14:paraId="1B38016D" w14:textId="77777777" w:rsidR="00DD24A9" w:rsidRDefault="00DD24A9" w:rsidP="009903DE">
            <w:pPr>
              <w:rPr>
                <w:b/>
                <w:i/>
              </w:rPr>
            </w:pPr>
          </w:p>
          <w:p w14:paraId="4E9B61E0" w14:textId="77777777" w:rsidR="00DD24A9" w:rsidRPr="00EA3585" w:rsidRDefault="00DD24A9" w:rsidP="009903DE">
            <w:pPr>
              <w:rPr>
                <w:b/>
                <w:i/>
              </w:rPr>
            </w:pPr>
          </w:p>
          <w:p w14:paraId="3A06BFD1" w14:textId="77777777" w:rsidR="00DD24A9" w:rsidRPr="00EA3585" w:rsidRDefault="00DD24A9" w:rsidP="009903DE">
            <w:pPr>
              <w:rPr>
                <w:b/>
              </w:rPr>
            </w:pPr>
          </w:p>
          <w:p w14:paraId="2FF98EEA" w14:textId="77777777" w:rsidR="00DD24A9" w:rsidRDefault="00DD24A9" w:rsidP="009903DE">
            <w:pPr>
              <w:rPr>
                <w:b/>
              </w:rPr>
            </w:pPr>
          </w:p>
          <w:p w14:paraId="13EC869F" w14:textId="77777777" w:rsidR="00DD24A9" w:rsidRDefault="00DD24A9" w:rsidP="009903DE">
            <w:pPr>
              <w:rPr>
                <w:b/>
              </w:rPr>
            </w:pPr>
          </w:p>
          <w:p w14:paraId="73F52C8B" w14:textId="77777777" w:rsidR="00DD24A9" w:rsidRDefault="00DD24A9" w:rsidP="009903DE">
            <w:pPr>
              <w:rPr>
                <w:b/>
              </w:rPr>
            </w:pPr>
          </w:p>
          <w:p w14:paraId="1FBAC5D6" w14:textId="77777777" w:rsidR="00DD24A9" w:rsidRPr="00EA3585" w:rsidRDefault="00DD24A9" w:rsidP="009903DE">
            <w:pPr>
              <w:rPr>
                <w:b/>
              </w:rPr>
            </w:pPr>
          </w:p>
          <w:p w14:paraId="5B44679A" w14:textId="77777777" w:rsidR="00DD24A9" w:rsidRPr="00EA3585" w:rsidRDefault="00DD24A9" w:rsidP="009903DE">
            <w:pPr>
              <w:rPr>
                <w:b/>
              </w:rPr>
            </w:pPr>
          </w:p>
        </w:tc>
        <w:tc>
          <w:tcPr>
            <w:tcW w:w="2148" w:type="dxa"/>
          </w:tcPr>
          <w:p w14:paraId="6A475602" w14:textId="77777777" w:rsidR="00DD24A9" w:rsidRPr="00EA3585" w:rsidRDefault="00DD24A9" w:rsidP="009903DE">
            <w:pPr>
              <w:rPr>
                <w:b/>
              </w:rPr>
            </w:pPr>
            <w:r w:rsidRPr="00EA3585">
              <w:rPr>
                <w:b/>
              </w:rPr>
              <w:lastRenderedPageBreak/>
              <w:t>The children will learn:</w:t>
            </w:r>
          </w:p>
          <w:p w14:paraId="4DBB8D7A" w14:textId="77777777" w:rsidR="00DD24A9" w:rsidRPr="00EA3585" w:rsidRDefault="00DD24A9" w:rsidP="009903DE"/>
          <w:p w14:paraId="2F2F59BD" w14:textId="77777777" w:rsidR="00DD24A9" w:rsidRPr="00EA3585" w:rsidRDefault="00DD24A9" w:rsidP="009903DE">
            <w:r w:rsidRPr="00EA3585">
              <w:t>To identify and explain trust and betrayal in the Easter story</w:t>
            </w:r>
            <w:r>
              <w:t>.</w:t>
            </w:r>
          </w:p>
          <w:p w14:paraId="46926806" w14:textId="77777777" w:rsidR="00DD24A9" w:rsidRPr="00EA3585" w:rsidRDefault="00DD24A9" w:rsidP="009903DE"/>
          <w:p w14:paraId="79AD8924" w14:textId="77777777" w:rsidR="00DD24A9" w:rsidRPr="00EA3585" w:rsidRDefault="00DD24A9" w:rsidP="009903DE"/>
          <w:p w14:paraId="1173178D" w14:textId="77777777" w:rsidR="00DD24A9" w:rsidRPr="00EA3585" w:rsidRDefault="00DD24A9" w:rsidP="009903DE">
            <w:r w:rsidRPr="00EA3585">
              <w:t>How to talk about the importance of forgiveness.</w:t>
            </w:r>
          </w:p>
          <w:p w14:paraId="075B3E3D" w14:textId="77777777" w:rsidR="00DD24A9" w:rsidRPr="00EA3585" w:rsidRDefault="00DD24A9" w:rsidP="009903DE"/>
          <w:p w14:paraId="526F5E9C" w14:textId="77777777" w:rsidR="00DD24A9" w:rsidRPr="00EA3585" w:rsidRDefault="00DD24A9" w:rsidP="009903DE">
            <w:r w:rsidRPr="00EA3585">
              <w:t>To describe what people could learn from the behaviour of Peter and Judas</w:t>
            </w:r>
            <w:r>
              <w:t>.</w:t>
            </w:r>
            <w:r w:rsidRPr="00EA3585">
              <w:t xml:space="preserve"> </w:t>
            </w:r>
          </w:p>
          <w:p w14:paraId="158D6635" w14:textId="77777777" w:rsidR="00DD24A9" w:rsidRPr="00EA3585" w:rsidRDefault="00DD24A9" w:rsidP="009903DE"/>
          <w:p w14:paraId="6C96C96E" w14:textId="77777777" w:rsidR="00DD24A9" w:rsidRPr="00EA3585" w:rsidRDefault="00DD24A9" w:rsidP="009903DE"/>
          <w:p w14:paraId="6FBA7A6B" w14:textId="77777777" w:rsidR="00DD24A9" w:rsidRPr="00EA3585" w:rsidRDefault="00DD24A9" w:rsidP="009903DE"/>
        </w:tc>
        <w:tc>
          <w:tcPr>
            <w:tcW w:w="2888" w:type="dxa"/>
          </w:tcPr>
          <w:p w14:paraId="5FF745A4" w14:textId="77777777" w:rsidR="00DD24A9" w:rsidRPr="00EA3585" w:rsidRDefault="00DD24A9" w:rsidP="009903DE">
            <w:pPr>
              <w:rPr>
                <w:b/>
              </w:rPr>
            </w:pPr>
            <w:r w:rsidRPr="00EA3585">
              <w:rPr>
                <w:b/>
              </w:rPr>
              <w:t>By the end of this unit:</w:t>
            </w:r>
          </w:p>
          <w:p w14:paraId="2C379EA3" w14:textId="77777777" w:rsidR="00DD24A9" w:rsidRPr="00EA3585" w:rsidRDefault="00DD24A9" w:rsidP="009903DE">
            <w:pPr>
              <w:rPr>
                <w:b/>
              </w:rPr>
            </w:pPr>
          </w:p>
          <w:p w14:paraId="28D6AADF" w14:textId="1A8B7368" w:rsidR="00DD24A9" w:rsidRPr="00EA3585" w:rsidRDefault="00DD24A9" w:rsidP="009903DE">
            <w:pPr>
              <w:rPr>
                <w:b/>
                <w:i/>
              </w:rPr>
            </w:pPr>
            <w:r>
              <w:rPr>
                <w:b/>
                <w:i/>
              </w:rPr>
              <w:t>Emerging</w:t>
            </w:r>
            <w:r w:rsidR="009903DE">
              <w:rPr>
                <w:b/>
                <w:i/>
              </w:rPr>
              <w:t xml:space="preserve"> </w:t>
            </w:r>
            <w:r>
              <w:rPr>
                <w:b/>
                <w:i/>
              </w:rPr>
              <w:t>(</w:t>
            </w:r>
            <w:r w:rsidR="009903DE" w:rsidRPr="00EA3585">
              <w:rPr>
                <w:b/>
                <w:i/>
              </w:rPr>
              <w:t>Some children</w:t>
            </w:r>
            <w:r w:rsidRPr="00EA3585">
              <w:rPr>
                <w:b/>
                <w:i/>
              </w:rPr>
              <w:t>)</w:t>
            </w:r>
          </w:p>
          <w:p w14:paraId="4E6602F4" w14:textId="77777777" w:rsidR="00DD24A9" w:rsidRPr="00EA3585" w:rsidRDefault="00DD24A9" w:rsidP="009903DE">
            <w:pPr>
              <w:pStyle w:val="BodyTextIndent"/>
              <w:spacing w:after="0"/>
              <w:ind w:left="0"/>
              <w:rPr>
                <w:rFonts w:asciiTheme="minorHAnsi" w:hAnsiTheme="minorHAnsi"/>
              </w:rPr>
            </w:pPr>
            <w:r w:rsidRPr="00EA3585">
              <w:rPr>
                <w:rFonts w:asciiTheme="minorHAnsi" w:hAnsiTheme="minorHAnsi"/>
              </w:rPr>
              <w:t>I can describe a bit about how Jesus was betrayed by those he trusted.</w:t>
            </w:r>
          </w:p>
          <w:p w14:paraId="3A8C3198" w14:textId="77777777" w:rsidR="00DD24A9" w:rsidRPr="00EA3585" w:rsidRDefault="00DD24A9" w:rsidP="009903DE">
            <w:pPr>
              <w:pStyle w:val="BodyTextIndent"/>
              <w:spacing w:after="0"/>
              <w:ind w:left="0"/>
              <w:rPr>
                <w:rFonts w:asciiTheme="minorHAnsi" w:hAnsiTheme="minorHAnsi"/>
              </w:rPr>
            </w:pPr>
          </w:p>
          <w:p w14:paraId="2F575DBA" w14:textId="77777777" w:rsidR="00DD24A9" w:rsidRDefault="00DD24A9" w:rsidP="009903DE">
            <w:pPr>
              <w:pStyle w:val="BodyTextIndent"/>
              <w:spacing w:after="0"/>
              <w:ind w:left="0"/>
              <w:rPr>
                <w:rFonts w:asciiTheme="minorHAnsi" w:hAnsiTheme="minorHAnsi"/>
                <w:b/>
                <w:i/>
              </w:rPr>
            </w:pPr>
            <w:r>
              <w:rPr>
                <w:rFonts w:asciiTheme="minorHAnsi" w:hAnsiTheme="minorHAnsi"/>
                <w:b/>
                <w:i/>
              </w:rPr>
              <w:t>Expected</w:t>
            </w:r>
          </w:p>
          <w:p w14:paraId="45B36350" w14:textId="77777777" w:rsidR="00DD24A9" w:rsidRPr="00EA3585" w:rsidRDefault="00DD24A9" w:rsidP="009903DE">
            <w:pPr>
              <w:pStyle w:val="BodyTextIndent"/>
              <w:spacing w:after="0"/>
              <w:ind w:left="0"/>
              <w:rPr>
                <w:rFonts w:asciiTheme="minorHAnsi" w:hAnsiTheme="minorHAnsi"/>
                <w:b/>
                <w:i/>
              </w:rPr>
            </w:pPr>
            <w:r>
              <w:rPr>
                <w:rFonts w:asciiTheme="minorHAnsi" w:hAnsiTheme="minorHAnsi"/>
                <w:b/>
                <w:i/>
              </w:rPr>
              <w:t>(</w:t>
            </w:r>
            <w:r w:rsidRPr="00EA3585">
              <w:rPr>
                <w:rFonts w:asciiTheme="minorHAnsi" w:hAnsiTheme="minorHAnsi"/>
                <w:b/>
                <w:i/>
              </w:rPr>
              <w:t>All children</w:t>
            </w:r>
            <w:r>
              <w:rPr>
                <w:rFonts w:asciiTheme="minorHAnsi" w:hAnsiTheme="minorHAnsi"/>
                <w:b/>
                <w:i/>
              </w:rPr>
              <w:t>)</w:t>
            </w:r>
          </w:p>
          <w:p w14:paraId="0DF5DD7D" w14:textId="77777777" w:rsidR="00DD24A9" w:rsidRPr="00EA3585" w:rsidRDefault="00DD24A9" w:rsidP="009903DE">
            <w:pPr>
              <w:pStyle w:val="BodyTextIndent"/>
              <w:spacing w:after="0"/>
              <w:ind w:left="0"/>
              <w:rPr>
                <w:rFonts w:asciiTheme="minorHAnsi" w:hAnsiTheme="minorHAnsi"/>
              </w:rPr>
            </w:pPr>
            <w:r w:rsidRPr="00EA3585">
              <w:rPr>
                <w:rFonts w:asciiTheme="minorHAnsi" w:hAnsiTheme="minorHAnsi"/>
              </w:rPr>
              <w:t>I can explain the part Judas and Peter played in betraying Jesus.</w:t>
            </w:r>
          </w:p>
          <w:p w14:paraId="2C3ECDB1" w14:textId="77777777" w:rsidR="00DD24A9" w:rsidRPr="00EA3585" w:rsidRDefault="00DD24A9" w:rsidP="009903DE">
            <w:pPr>
              <w:pStyle w:val="BodyTextIndent"/>
              <w:spacing w:after="0"/>
              <w:ind w:left="0"/>
              <w:rPr>
                <w:rFonts w:asciiTheme="minorHAnsi" w:hAnsiTheme="minorHAnsi"/>
              </w:rPr>
            </w:pPr>
            <w:r w:rsidRPr="00EA3585">
              <w:rPr>
                <w:rFonts w:asciiTheme="minorHAnsi" w:hAnsiTheme="minorHAnsi"/>
              </w:rPr>
              <w:t>I can suggest why it was important for Jesus to forgive.</w:t>
            </w:r>
          </w:p>
          <w:p w14:paraId="0065CB82" w14:textId="77777777" w:rsidR="00DD24A9" w:rsidRPr="00EA3585" w:rsidRDefault="00DD24A9" w:rsidP="009903DE">
            <w:pPr>
              <w:pStyle w:val="BodyTextIndent"/>
              <w:spacing w:after="0"/>
              <w:ind w:left="0"/>
              <w:rPr>
                <w:rFonts w:asciiTheme="minorHAnsi" w:hAnsiTheme="minorHAnsi"/>
                <w:b/>
                <w:i/>
              </w:rPr>
            </w:pPr>
            <w:r w:rsidRPr="00EA3585">
              <w:rPr>
                <w:rFonts w:asciiTheme="minorHAnsi" w:hAnsiTheme="minorHAnsi"/>
              </w:rPr>
              <w:t>I can describe what Christians might learn from their behaviour.</w:t>
            </w:r>
          </w:p>
          <w:p w14:paraId="5C3CE349" w14:textId="77777777" w:rsidR="00DD24A9" w:rsidRPr="00EA3585" w:rsidRDefault="00DD24A9" w:rsidP="009903DE">
            <w:pPr>
              <w:pStyle w:val="BodyTextIndent"/>
              <w:spacing w:after="0"/>
              <w:ind w:left="0"/>
              <w:rPr>
                <w:rFonts w:asciiTheme="minorHAnsi" w:hAnsiTheme="minorHAnsi"/>
                <w:b/>
                <w:i/>
              </w:rPr>
            </w:pPr>
          </w:p>
          <w:p w14:paraId="26E8560B" w14:textId="77777777" w:rsidR="00DD24A9" w:rsidRDefault="00DD24A9" w:rsidP="009903DE">
            <w:pPr>
              <w:pStyle w:val="BodyTextIndent"/>
              <w:spacing w:after="0"/>
              <w:ind w:left="0"/>
              <w:rPr>
                <w:rFonts w:asciiTheme="minorHAnsi" w:hAnsiTheme="minorHAnsi"/>
                <w:b/>
                <w:i/>
              </w:rPr>
            </w:pPr>
            <w:r>
              <w:rPr>
                <w:rFonts w:asciiTheme="minorHAnsi" w:hAnsiTheme="minorHAnsi"/>
                <w:b/>
                <w:i/>
              </w:rPr>
              <w:t>Exceeding</w:t>
            </w:r>
          </w:p>
          <w:p w14:paraId="3A39A2C9" w14:textId="77777777" w:rsidR="00DD24A9" w:rsidRPr="00EA3585" w:rsidRDefault="00DD24A9" w:rsidP="009903DE">
            <w:pPr>
              <w:pStyle w:val="BodyTextIndent"/>
              <w:spacing w:after="0"/>
              <w:ind w:left="0"/>
              <w:rPr>
                <w:rFonts w:asciiTheme="minorHAnsi" w:hAnsiTheme="minorHAnsi"/>
                <w:b/>
                <w:i/>
              </w:rPr>
            </w:pPr>
            <w:r>
              <w:rPr>
                <w:rFonts w:asciiTheme="minorHAnsi" w:hAnsiTheme="minorHAnsi"/>
                <w:b/>
                <w:i/>
              </w:rPr>
              <w:t>(</w:t>
            </w:r>
            <w:r w:rsidRPr="00EA3585">
              <w:rPr>
                <w:rFonts w:asciiTheme="minorHAnsi" w:hAnsiTheme="minorHAnsi"/>
                <w:b/>
                <w:i/>
              </w:rPr>
              <w:t>Few children)</w:t>
            </w:r>
          </w:p>
          <w:p w14:paraId="5026DB1A" w14:textId="77777777" w:rsidR="00DD24A9" w:rsidRPr="00EA3585" w:rsidRDefault="00DD24A9" w:rsidP="009903DE">
            <w:pPr>
              <w:pStyle w:val="BodyTextIndent"/>
              <w:spacing w:after="0"/>
              <w:ind w:left="0"/>
              <w:rPr>
                <w:rFonts w:asciiTheme="minorHAnsi" w:hAnsiTheme="minorHAnsi"/>
              </w:rPr>
            </w:pPr>
            <w:r w:rsidRPr="00EA3585">
              <w:rPr>
                <w:rFonts w:asciiTheme="minorHAnsi" w:hAnsiTheme="minorHAnsi"/>
              </w:rPr>
              <w:t xml:space="preserve">I can suggest why Judas and Peter </w:t>
            </w:r>
            <w:r>
              <w:rPr>
                <w:rFonts w:asciiTheme="minorHAnsi" w:hAnsiTheme="minorHAnsi"/>
              </w:rPr>
              <w:t xml:space="preserve">may have </w:t>
            </w:r>
            <w:r w:rsidRPr="00EA3585">
              <w:rPr>
                <w:rFonts w:asciiTheme="minorHAnsi" w:hAnsiTheme="minorHAnsi"/>
              </w:rPr>
              <w:t>betrayed Jesus making links to life today.</w:t>
            </w:r>
          </w:p>
          <w:p w14:paraId="7DB0455D" w14:textId="77777777" w:rsidR="00DD24A9" w:rsidRPr="00EA3585" w:rsidRDefault="00DD24A9" w:rsidP="009903DE">
            <w:pPr>
              <w:pStyle w:val="BodyTextIndent"/>
              <w:spacing w:after="0"/>
              <w:ind w:left="0"/>
              <w:rPr>
                <w:rFonts w:asciiTheme="minorHAnsi" w:hAnsiTheme="minorHAnsi"/>
              </w:rPr>
            </w:pPr>
          </w:p>
          <w:p w14:paraId="6E620794" w14:textId="77777777" w:rsidR="00DD24A9" w:rsidRPr="00EA3585" w:rsidRDefault="00DD24A9" w:rsidP="009903DE">
            <w:pPr>
              <w:pStyle w:val="BodyTextIndent"/>
              <w:spacing w:after="0"/>
              <w:ind w:left="0"/>
              <w:rPr>
                <w:rFonts w:asciiTheme="minorHAnsi" w:hAnsiTheme="minorHAnsi"/>
              </w:rPr>
            </w:pPr>
          </w:p>
        </w:tc>
        <w:tc>
          <w:tcPr>
            <w:tcW w:w="6095" w:type="dxa"/>
          </w:tcPr>
          <w:p w14:paraId="41C9B047" w14:textId="77777777" w:rsidR="00DD24A9" w:rsidRPr="00EA3585" w:rsidRDefault="00DD24A9" w:rsidP="009903DE">
            <w:pPr>
              <w:rPr>
                <w:b/>
              </w:rPr>
            </w:pPr>
            <w:r w:rsidRPr="00EA3585">
              <w:rPr>
                <w:b/>
              </w:rPr>
              <w:t>Lesson 1</w:t>
            </w:r>
          </w:p>
          <w:p w14:paraId="717C62D7" w14:textId="77777777" w:rsidR="00DD24A9" w:rsidRPr="00EA3585" w:rsidRDefault="00DD24A9" w:rsidP="009903DE">
            <w:pPr>
              <w:rPr>
                <w:b/>
              </w:rPr>
            </w:pPr>
            <w:r w:rsidRPr="00EA3585">
              <w:t>Reca</w:t>
            </w:r>
            <w:r>
              <w:t>ll</w:t>
            </w:r>
            <w:r w:rsidRPr="00EA3585">
              <w:t xml:space="preserve"> previous work related to Jesus</w:t>
            </w:r>
            <w:r>
              <w:t>’</w:t>
            </w:r>
            <w:r w:rsidRPr="00EA3585">
              <w:t xml:space="preserve"> teaching on forgiveness</w:t>
            </w:r>
            <w:r w:rsidRPr="00EA3585">
              <w:rPr>
                <w:b/>
              </w:rPr>
              <w:t>.</w:t>
            </w:r>
          </w:p>
          <w:p w14:paraId="4BE8C425" w14:textId="77777777" w:rsidR="00DD24A9" w:rsidRPr="00EA3585" w:rsidRDefault="00DD24A9" w:rsidP="009903DE">
            <w:r w:rsidRPr="00EA3585">
              <w:t>Play trust games eg leading a partner blindfold; putting a hand in feely bag. Discuss what it means to trust someone. Recall any Bible stories the</w:t>
            </w:r>
            <w:r>
              <w:t xml:space="preserve"> class</w:t>
            </w:r>
            <w:r w:rsidRPr="00EA3585">
              <w:t xml:space="preserve"> know where disciples t</w:t>
            </w:r>
            <w:r>
              <w:t>rusted Jesus eg call of Andrew and</w:t>
            </w:r>
            <w:r w:rsidRPr="00EA3585">
              <w:t xml:space="preserve"> Peter.</w:t>
            </w:r>
          </w:p>
          <w:p w14:paraId="3BB9AAF7" w14:textId="77777777" w:rsidR="00DD24A9" w:rsidRPr="00EA3585" w:rsidRDefault="00DD24A9" w:rsidP="009903DE">
            <w:r>
              <w:t>Ask</w:t>
            </w:r>
            <w:r w:rsidRPr="00EA3585">
              <w:t xml:space="preserve"> the class </w:t>
            </w:r>
            <w:r>
              <w:t xml:space="preserve">to </w:t>
            </w:r>
            <w:r w:rsidRPr="00EA3585">
              <w:t xml:space="preserve">recall or link any other parts of the Easter story </w:t>
            </w:r>
            <w:r>
              <w:t xml:space="preserve">they can remember </w:t>
            </w:r>
            <w:r w:rsidRPr="00EA3585">
              <w:t>to ideas of trust</w:t>
            </w:r>
            <w:r>
              <w:t>;</w:t>
            </w:r>
            <w:r w:rsidRPr="00EA3585">
              <w:t xml:space="preserve"> forgiveness</w:t>
            </w:r>
            <w:r>
              <w:t>;</w:t>
            </w:r>
            <w:r w:rsidRPr="00EA3585">
              <w:t xml:space="preserve"> betrayal and reconciliation.</w:t>
            </w:r>
          </w:p>
          <w:p w14:paraId="5CE0924E" w14:textId="77777777" w:rsidR="00DD24A9" w:rsidRPr="00EA3585" w:rsidRDefault="00DD24A9" w:rsidP="009903DE">
            <w:r w:rsidRPr="00EA3585">
              <w:t>Re</w:t>
            </w:r>
            <w:r>
              <w:t xml:space="preserve">ad the story of the Last Supper </w:t>
            </w:r>
            <w:r w:rsidRPr="00EA3585">
              <w:t>Luke 22:7-23</w:t>
            </w:r>
            <w:r>
              <w:t>.</w:t>
            </w:r>
            <w:r w:rsidRPr="00EA3585">
              <w:t xml:space="preserve"> </w:t>
            </w:r>
          </w:p>
          <w:p w14:paraId="2E59AC9A" w14:textId="77777777" w:rsidR="00DD24A9" w:rsidRDefault="00DD24A9" w:rsidP="009903DE">
            <w:r>
              <w:t>Ask: W</w:t>
            </w:r>
            <w:r w:rsidRPr="00EA3585">
              <w:t>hat might happen next? Predict the ending.</w:t>
            </w:r>
          </w:p>
          <w:p w14:paraId="413F69DC" w14:textId="77777777" w:rsidR="00DD24A9" w:rsidRPr="00EA3585" w:rsidRDefault="00DD24A9" w:rsidP="009903DE"/>
          <w:p w14:paraId="38CCF590" w14:textId="77777777" w:rsidR="00DD24A9" w:rsidRPr="00EA3585" w:rsidRDefault="00DD24A9" w:rsidP="009903DE">
            <w:pPr>
              <w:rPr>
                <w:b/>
              </w:rPr>
            </w:pPr>
            <w:r w:rsidRPr="00EA3585">
              <w:rPr>
                <w:b/>
              </w:rPr>
              <w:t>Lesson 2</w:t>
            </w:r>
          </w:p>
          <w:p w14:paraId="29F56A95" w14:textId="77777777" w:rsidR="00DD24A9" w:rsidRPr="00EA3585" w:rsidRDefault="00DD24A9" w:rsidP="009903DE">
            <w:r w:rsidRPr="00EA3585">
              <w:t>Give copies of the</w:t>
            </w:r>
            <w:r>
              <w:t xml:space="preserve"> trials of Jesus to groups of 4: </w:t>
            </w:r>
            <w:r w:rsidRPr="00EA3585">
              <w:t>Luke 22:47 to Luke 23:25; Read together.</w:t>
            </w:r>
            <w:r>
              <w:t xml:space="preserve"> Ask the children to underline parts in the text that shows the need Jesus had to forgive eg cross; Pilate; Peter’s denial.</w:t>
            </w:r>
          </w:p>
          <w:p w14:paraId="4706A4BB" w14:textId="77777777" w:rsidR="00DD24A9" w:rsidRDefault="00DD24A9" w:rsidP="009903DE">
            <w:r>
              <w:t>Role</w:t>
            </w:r>
            <w:r w:rsidRPr="00EA3585">
              <w:t xml:space="preserve"> play Peter’s denial in the courtyard found in Mark 14:27-31; 66</w:t>
            </w:r>
            <w:r>
              <w:t>-72;</w:t>
            </w:r>
            <w:r w:rsidRPr="00EA3585">
              <w:t xml:space="preserve"> Read story of Peter’s denial Luke 22:7-23</w:t>
            </w:r>
            <w:r>
              <w:t xml:space="preserve">. Explore the various feelings of all the characters involved. </w:t>
            </w:r>
            <w:r w:rsidRPr="00EA3585">
              <w:t>Freeze frame and stop the drama at</w:t>
            </w:r>
            <w:r>
              <w:t xml:space="preserve"> suitable</w:t>
            </w:r>
            <w:r w:rsidRPr="00EA3585">
              <w:t xml:space="preserve"> points to discuss Peter’s feelings.  Take digital photos of the freeze frames and annotate them. Use </w:t>
            </w:r>
            <w:r>
              <w:lastRenderedPageBreak/>
              <w:t>Thinking Skills strategy: ‘</w:t>
            </w:r>
            <w:r w:rsidRPr="00EA3585">
              <w:t xml:space="preserve">Conscience </w:t>
            </w:r>
            <w:r>
              <w:t xml:space="preserve">Alley’, based on </w:t>
            </w:r>
            <w:r w:rsidRPr="00EA3585">
              <w:t>Peter seeking advice as to what to do whilst in courtyard.</w:t>
            </w:r>
            <w:r>
              <w:t xml:space="preserve"> </w:t>
            </w:r>
          </w:p>
          <w:p w14:paraId="64EA622A" w14:textId="77777777" w:rsidR="00DD24A9" w:rsidRDefault="00DD24A9" w:rsidP="009903DE"/>
          <w:p w14:paraId="0EC4C2FF" w14:textId="77777777" w:rsidR="00DD24A9" w:rsidRPr="005A468A" w:rsidRDefault="00DD24A9" w:rsidP="009903DE">
            <w:r w:rsidRPr="00EA3585">
              <w:rPr>
                <w:b/>
              </w:rPr>
              <w:t xml:space="preserve"> </w:t>
            </w:r>
            <w:r>
              <w:rPr>
                <w:b/>
              </w:rPr>
              <w:t>Lesson 3</w:t>
            </w:r>
          </w:p>
          <w:p w14:paraId="2D796D08" w14:textId="77777777" w:rsidR="00DD24A9" w:rsidRDefault="00DD24A9" w:rsidP="009903DE">
            <w:r>
              <w:t xml:space="preserve">Ask: </w:t>
            </w:r>
            <w:r w:rsidRPr="0095058C">
              <w:t xml:space="preserve">Why did Peter deny Jesus? </w:t>
            </w:r>
            <w:r>
              <w:t>Wh</w:t>
            </w:r>
            <w:r w:rsidRPr="00EA3585">
              <w:t xml:space="preserve">at would Peter write in his diary that evening? </w:t>
            </w:r>
            <w:r>
              <w:t xml:space="preserve">Or what would you write in a class magazine advice column to Peter. Discuss. </w:t>
            </w:r>
            <w:r w:rsidRPr="00EA3585">
              <w:t xml:space="preserve">Using a writing frame write the extract. </w:t>
            </w:r>
            <w:r>
              <w:t xml:space="preserve">Explore Peter’s feelings and actions as he betrayed Jesus and afterwards. </w:t>
            </w:r>
            <w:r w:rsidRPr="00EA3585">
              <w:t>Create artwork based on Peter</w:t>
            </w:r>
            <w:r>
              <w:t>’</w:t>
            </w:r>
            <w:r w:rsidRPr="00EA3585">
              <w:t>s feelings b</w:t>
            </w:r>
            <w:r>
              <w:t>efore the denial and afterwards, (eg using a 3d outline of a body create a description of his character before and after he had betrayed Jesus).</w:t>
            </w:r>
          </w:p>
          <w:p w14:paraId="26588ED2" w14:textId="77777777" w:rsidR="00DD24A9" w:rsidRPr="00EA3585" w:rsidRDefault="00DD24A9" w:rsidP="009903DE"/>
          <w:p w14:paraId="2E6BC9A2" w14:textId="77777777" w:rsidR="00DD24A9" w:rsidRPr="00EA3585" w:rsidRDefault="00DD24A9" w:rsidP="009903DE">
            <w:pPr>
              <w:rPr>
                <w:b/>
              </w:rPr>
            </w:pPr>
            <w:r>
              <w:rPr>
                <w:b/>
              </w:rPr>
              <w:t>Lesson 4</w:t>
            </w:r>
          </w:p>
          <w:p w14:paraId="7823204B" w14:textId="77777777" w:rsidR="00DD24A9" w:rsidRDefault="00DD24A9" w:rsidP="009903DE">
            <w:r>
              <w:t>Discuss in pairs: Do you</w:t>
            </w:r>
            <w:r w:rsidRPr="00EA3585">
              <w:t xml:space="preserve"> think that this event changed Peter? Jesus forgives Peter and gives him a very important job, discuss why? (John 21</w:t>
            </w:r>
            <w:r>
              <w:t>:15-19;</w:t>
            </w:r>
            <w:r w:rsidRPr="00EA3585">
              <w:t xml:space="preserve"> Matthew 16; 18</w:t>
            </w:r>
            <w:r>
              <w:t>.</w:t>
            </w:r>
            <w:r w:rsidRPr="00EA3585">
              <w:t>).</w:t>
            </w:r>
            <w:r>
              <w:t xml:space="preserve"> </w:t>
            </w:r>
            <w:r w:rsidRPr="00EA3585">
              <w:t xml:space="preserve">Explore Jesus’ subsequent forgiveness and restoration of </w:t>
            </w:r>
            <w:r>
              <w:t xml:space="preserve">Peter </w:t>
            </w:r>
            <w:r w:rsidRPr="00EA3585">
              <w:t>3 times and then Jesus giving Peter a job to do</w:t>
            </w:r>
            <w:r>
              <w:t>.</w:t>
            </w:r>
            <w:r w:rsidRPr="00EA3585">
              <w:t xml:space="preserve"> </w:t>
            </w:r>
            <w:r>
              <w:t>Role play the conversation between Jesus and Peter. Ask: How did they both feel? What questions would you</w:t>
            </w:r>
            <w:r w:rsidRPr="00EA3585">
              <w:t xml:space="preserve"> like to ask Peter</w:t>
            </w:r>
            <w:r>
              <w:t xml:space="preserve"> or Jesus</w:t>
            </w:r>
            <w:r w:rsidRPr="00EA3585">
              <w:t>?  If you had been Peter standing in front of Jesus how wou</w:t>
            </w:r>
            <w:r>
              <w:t xml:space="preserve">ld you have felt? </w:t>
            </w:r>
          </w:p>
          <w:p w14:paraId="769AD248" w14:textId="77777777" w:rsidR="00DD24A9" w:rsidRDefault="00DD24A9" w:rsidP="009903DE">
            <w:r>
              <w:t>Do you think it was easy for Jesus to</w:t>
            </w:r>
            <w:r w:rsidRPr="00EA3585">
              <w:t xml:space="preserve"> fo</w:t>
            </w:r>
            <w:r>
              <w:t>rgive someone who had betrayed him</w:t>
            </w:r>
            <w:r w:rsidRPr="00EA3585">
              <w:t xml:space="preserve">? </w:t>
            </w:r>
            <w:r>
              <w:t>Create collages entitled: ‘</w:t>
            </w:r>
            <w:r w:rsidRPr="00EA3585">
              <w:t xml:space="preserve">What is </w:t>
            </w:r>
            <w:r>
              <w:t xml:space="preserve">real </w:t>
            </w:r>
            <w:r w:rsidRPr="00EA3585">
              <w:t>forgiveness?</w:t>
            </w:r>
            <w:r>
              <w:t>’</w:t>
            </w:r>
          </w:p>
          <w:p w14:paraId="2C8209DF" w14:textId="77777777" w:rsidR="00DD24A9" w:rsidRPr="00AC226F" w:rsidRDefault="00DD24A9" w:rsidP="009903DE">
            <w:pPr>
              <w:pStyle w:val="Header"/>
              <w:rPr>
                <w:rFonts w:cs="Arial"/>
                <w:b/>
              </w:rPr>
            </w:pPr>
            <w:r>
              <w:rPr>
                <w:rFonts w:cs="Arial"/>
                <w:b/>
              </w:rPr>
              <w:t>Lesson 5</w:t>
            </w:r>
          </w:p>
          <w:p w14:paraId="13C17147" w14:textId="77777777" w:rsidR="00DD24A9" w:rsidRDefault="00DD24A9" w:rsidP="009903DE">
            <w:r w:rsidRPr="00EA3585">
              <w:lastRenderedPageBreak/>
              <w:t>Similarly explore in drama an</w:t>
            </w:r>
            <w:r>
              <w:t xml:space="preserve">d art the betrayal of Judas.  Ask: </w:t>
            </w:r>
            <w:r w:rsidRPr="00EA3585">
              <w:t>What does it mean to betray someone? How does it feel?</w:t>
            </w:r>
            <w:r>
              <w:t xml:space="preserve"> </w:t>
            </w:r>
            <w:r w:rsidRPr="0095058C">
              <w:t xml:space="preserve">Why </w:t>
            </w:r>
            <w:r>
              <w:t xml:space="preserve">do you think </w:t>
            </w:r>
            <w:r w:rsidRPr="0095058C">
              <w:t>Judas betray</w:t>
            </w:r>
            <w:r>
              <w:t>ed</w:t>
            </w:r>
            <w:r w:rsidRPr="0095058C">
              <w:t xml:space="preserve"> Jesus?  Was it worth it? Why didn’t Jesus stop him? Is Peter’s betrayal d</w:t>
            </w:r>
            <w:r>
              <w:t>ifferent to Judas’? What would you</w:t>
            </w:r>
            <w:r w:rsidRPr="0095058C">
              <w:t xml:space="preserve"> like to ask Judas? </w:t>
            </w:r>
            <w:r>
              <w:t xml:space="preserve"> Think, Pair, Share.</w:t>
            </w:r>
            <w:r w:rsidRPr="0095058C">
              <w:t xml:space="preserve"> </w:t>
            </w:r>
            <w:r>
              <w:t xml:space="preserve">Role play. Freeze frames. </w:t>
            </w:r>
          </w:p>
          <w:p w14:paraId="7F236C48" w14:textId="77777777" w:rsidR="00DD24A9" w:rsidRDefault="00DD24A9" w:rsidP="009903DE"/>
          <w:p w14:paraId="0CFE0EE7" w14:textId="77777777" w:rsidR="00DD24A9" w:rsidRPr="00941DF2" w:rsidRDefault="00DD24A9" w:rsidP="009903DE">
            <w:pPr>
              <w:rPr>
                <w:b/>
              </w:rPr>
            </w:pPr>
            <w:r w:rsidRPr="00941DF2">
              <w:rPr>
                <w:b/>
              </w:rPr>
              <w:t>Assessment</w:t>
            </w:r>
          </w:p>
          <w:p w14:paraId="098E7A6E" w14:textId="77777777" w:rsidR="00DD24A9" w:rsidRPr="00EA3585" w:rsidRDefault="00DD24A9" w:rsidP="009903DE">
            <w:r>
              <w:t>Write an advice column response to either Peter or Judas asking for advice before they were about to betray Jesus. Ask the class to focus on forgiveness that might be needed if Peter or Judas act in a certain way.</w:t>
            </w:r>
            <w:r w:rsidRPr="00EA3585">
              <w:t xml:space="preserve">    </w:t>
            </w:r>
          </w:p>
        </w:tc>
        <w:tc>
          <w:tcPr>
            <w:tcW w:w="2014" w:type="dxa"/>
          </w:tcPr>
          <w:p w14:paraId="39FB7E84" w14:textId="77777777" w:rsidR="00DD24A9" w:rsidRPr="00EA3585" w:rsidRDefault="00DD24A9" w:rsidP="009903DE">
            <w:r>
              <w:lastRenderedPageBreak/>
              <w:t>t</w:t>
            </w:r>
            <w:r w:rsidRPr="00EA3585">
              <w:t>rust</w:t>
            </w:r>
          </w:p>
          <w:p w14:paraId="00315C68" w14:textId="77777777" w:rsidR="00DD24A9" w:rsidRPr="00EA3585" w:rsidRDefault="00DD24A9" w:rsidP="009903DE">
            <w:r>
              <w:t>f</w:t>
            </w:r>
            <w:r w:rsidRPr="00EA3585">
              <w:t>orgiveness</w:t>
            </w:r>
          </w:p>
          <w:p w14:paraId="00B2BC14" w14:textId="77777777" w:rsidR="00DD24A9" w:rsidRPr="00EA3585" w:rsidRDefault="00DD24A9" w:rsidP="009903DE">
            <w:r w:rsidRPr="00EA3585">
              <w:t>Judas</w:t>
            </w:r>
          </w:p>
          <w:p w14:paraId="63E60AE1" w14:textId="77777777" w:rsidR="00DD24A9" w:rsidRPr="00EA3585" w:rsidRDefault="00DD24A9" w:rsidP="009903DE">
            <w:r>
              <w:t>b</w:t>
            </w:r>
            <w:r w:rsidRPr="00EA3585">
              <w:t>etrayal</w:t>
            </w:r>
          </w:p>
          <w:p w14:paraId="0B3C4A1F" w14:textId="77777777" w:rsidR="00DD24A9" w:rsidRPr="00EA3585" w:rsidRDefault="00DD24A9" w:rsidP="009903DE">
            <w:r>
              <w:t>l</w:t>
            </w:r>
            <w:r w:rsidRPr="00EA3585">
              <w:t>oyalty</w:t>
            </w:r>
          </w:p>
          <w:p w14:paraId="22F44109" w14:textId="77777777" w:rsidR="00DD24A9" w:rsidRPr="00EA3585" w:rsidRDefault="00DD24A9" w:rsidP="009903DE">
            <w:r w:rsidRPr="00EA3585">
              <w:t>Gethsemane</w:t>
            </w:r>
          </w:p>
          <w:p w14:paraId="0F6FAB79" w14:textId="77777777" w:rsidR="00DD24A9" w:rsidRPr="00EA3585" w:rsidRDefault="00DD24A9" w:rsidP="009903DE">
            <w:r w:rsidRPr="00EA3585">
              <w:t>Jerusalem</w:t>
            </w:r>
          </w:p>
          <w:p w14:paraId="4A11F315" w14:textId="77777777" w:rsidR="00DD24A9" w:rsidRDefault="00DD24A9" w:rsidP="009903DE">
            <w:pPr>
              <w:rPr>
                <w:b/>
              </w:rPr>
            </w:pPr>
          </w:p>
          <w:p w14:paraId="2DA75A53" w14:textId="77777777" w:rsidR="00DD24A9" w:rsidRDefault="00DD24A9" w:rsidP="009903DE">
            <w:pPr>
              <w:rPr>
                <w:b/>
              </w:rPr>
            </w:pPr>
          </w:p>
          <w:p w14:paraId="0840F8FF" w14:textId="77777777" w:rsidR="00DD24A9" w:rsidRDefault="00DD24A9" w:rsidP="009903DE">
            <w:pPr>
              <w:rPr>
                <w:b/>
              </w:rPr>
            </w:pPr>
          </w:p>
          <w:p w14:paraId="3F9D161E" w14:textId="77777777" w:rsidR="00DD24A9" w:rsidRDefault="00DD24A9" w:rsidP="009903DE">
            <w:r w:rsidRPr="00EA3585">
              <w:rPr>
                <w:b/>
              </w:rPr>
              <w:t>Resources</w:t>
            </w:r>
            <w:r w:rsidRPr="00EA3585">
              <w:t xml:space="preserve"> </w:t>
            </w:r>
          </w:p>
          <w:p w14:paraId="086661AE" w14:textId="77777777" w:rsidR="00DD24A9" w:rsidRDefault="00DD24A9" w:rsidP="009903DE">
            <w:r>
              <w:t>Good News Version</w:t>
            </w:r>
          </w:p>
          <w:p w14:paraId="5ABE0F73" w14:textId="77777777" w:rsidR="00DD24A9" w:rsidRPr="00EA3585" w:rsidRDefault="00DD24A9" w:rsidP="009903DE">
            <w:r w:rsidRPr="00EA3585">
              <w:t>Luke 22:1-6;7-23;</w:t>
            </w:r>
          </w:p>
          <w:p w14:paraId="4863944E" w14:textId="77777777" w:rsidR="00DD24A9" w:rsidRPr="00EA3585" w:rsidRDefault="00DD24A9" w:rsidP="009903DE">
            <w:r w:rsidRPr="00EA3585">
              <w:t>Luke 22:47– 23:25</w:t>
            </w:r>
          </w:p>
          <w:p w14:paraId="2F3D52E6" w14:textId="77777777" w:rsidR="00DD24A9" w:rsidRPr="00EA3585" w:rsidRDefault="00DD24A9" w:rsidP="009903DE">
            <w:r w:rsidRPr="00EA3585">
              <w:t>Mark 14: 27-31, 66-72.</w:t>
            </w:r>
          </w:p>
          <w:p w14:paraId="5EA1FDDF" w14:textId="77777777" w:rsidR="00DD24A9" w:rsidRPr="00EA3585" w:rsidRDefault="00DD24A9" w:rsidP="009903DE">
            <w:r w:rsidRPr="00EA3585">
              <w:t>John 18:15-18,</w:t>
            </w:r>
          </w:p>
          <w:p w14:paraId="07953652" w14:textId="77777777" w:rsidR="00DD24A9" w:rsidRPr="00EA3585" w:rsidRDefault="00DD24A9" w:rsidP="009903DE">
            <w:r w:rsidRPr="00EA3585">
              <w:t>John 21;15-19</w:t>
            </w:r>
          </w:p>
          <w:p w14:paraId="0251A742" w14:textId="77777777" w:rsidR="00DD24A9" w:rsidRPr="00EA3585" w:rsidRDefault="00DD24A9" w:rsidP="009903DE">
            <w:r w:rsidRPr="00EA3585">
              <w:lastRenderedPageBreak/>
              <w:t>Matthew 16:18</w:t>
            </w:r>
          </w:p>
          <w:p w14:paraId="118A3CB0" w14:textId="77777777" w:rsidR="00DD24A9" w:rsidRPr="00EA3585" w:rsidRDefault="00DD24A9" w:rsidP="009903DE"/>
          <w:p w14:paraId="7F46D7C5" w14:textId="77777777" w:rsidR="00DD24A9" w:rsidRPr="00EA3585" w:rsidRDefault="00DD24A9" w:rsidP="009903DE"/>
          <w:p w14:paraId="5BD09B5F" w14:textId="77777777" w:rsidR="00DD24A9" w:rsidRPr="00EA3585" w:rsidRDefault="00DD24A9" w:rsidP="009903DE"/>
          <w:p w14:paraId="6CE5809F" w14:textId="77777777" w:rsidR="00DD24A9" w:rsidRPr="00EA3585" w:rsidRDefault="00DD24A9" w:rsidP="009903DE"/>
          <w:p w14:paraId="3B84504B" w14:textId="77777777" w:rsidR="00DD24A9" w:rsidRPr="00EA3585" w:rsidRDefault="00DD24A9" w:rsidP="009903DE"/>
          <w:p w14:paraId="5E0922E3" w14:textId="77777777" w:rsidR="00DD24A9" w:rsidRPr="00EA3585" w:rsidRDefault="00DD24A9" w:rsidP="009903DE"/>
          <w:p w14:paraId="1F8C4FE9" w14:textId="77777777" w:rsidR="00DD24A9" w:rsidRPr="00EA3585" w:rsidRDefault="00DD24A9" w:rsidP="009903DE"/>
          <w:p w14:paraId="64E25145" w14:textId="77777777" w:rsidR="00DD24A9" w:rsidRPr="00EA3585" w:rsidRDefault="00DD24A9" w:rsidP="009903DE"/>
          <w:p w14:paraId="5954A3AC" w14:textId="77777777" w:rsidR="00DD24A9" w:rsidRPr="00EA3585" w:rsidRDefault="00DD24A9" w:rsidP="009903DE"/>
          <w:p w14:paraId="1F17F4FF" w14:textId="77777777" w:rsidR="00DD24A9" w:rsidRPr="00EA3585" w:rsidRDefault="00DD24A9" w:rsidP="009903DE"/>
          <w:p w14:paraId="751EA99C" w14:textId="77777777" w:rsidR="00DD24A9" w:rsidRPr="00EA3585" w:rsidRDefault="00DD24A9" w:rsidP="009903DE"/>
          <w:p w14:paraId="345DB0BF" w14:textId="77777777" w:rsidR="00DD24A9" w:rsidRPr="00EA3585" w:rsidRDefault="00DD24A9" w:rsidP="009903DE"/>
          <w:p w14:paraId="09525898" w14:textId="77777777" w:rsidR="00DD24A9" w:rsidRPr="00EA3585" w:rsidRDefault="00DD24A9" w:rsidP="009903DE"/>
          <w:p w14:paraId="371D8474" w14:textId="77777777" w:rsidR="00DD24A9" w:rsidRPr="00EA3585" w:rsidRDefault="00DD24A9" w:rsidP="009903DE"/>
          <w:p w14:paraId="026F29B1" w14:textId="77777777" w:rsidR="00DD24A9" w:rsidRPr="00EA3585" w:rsidRDefault="00DD24A9" w:rsidP="009903DE"/>
          <w:p w14:paraId="7D9F0CB7" w14:textId="77777777" w:rsidR="00DD24A9" w:rsidRPr="00EA3585" w:rsidRDefault="00DD24A9" w:rsidP="009903DE"/>
          <w:p w14:paraId="59B7C922" w14:textId="77777777" w:rsidR="00DD24A9" w:rsidRPr="00EA3585" w:rsidRDefault="00DD24A9" w:rsidP="009903DE"/>
          <w:p w14:paraId="7AAC0978" w14:textId="77777777" w:rsidR="00DD24A9" w:rsidRPr="00EA3585" w:rsidRDefault="00DD24A9" w:rsidP="009903DE"/>
        </w:tc>
      </w:tr>
    </w:tbl>
    <w:p w14:paraId="1A04BCD2" w14:textId="77777777" w:rsidR="00DD24A9" w:rsidRDefault="00DD24A9"/>
    <w:p w14:paraId="42CC88C6" w14:textId="77777777" w:rsidR="00DD24A9" w:rsidRDefault="00DD24A9">
      <w:pPr>
        <w:spacing w:after="200" w:line="240" w:lineRule="auto"/>
      </w:pPr>
      <w:r>
        <w:br w:type="page"/>
      </w:r>
    </w:p>
    <w:tbl>
      <w:tblPr>
        <w:tblStyle w:val="TableGrid"/>
        <w:tblpPr w:leftFromText="181" w:rightFromText="181" w:vertAnchor="page" w:horzAnchor="margin" w:tblpXSpec="center" w:tblpY="556"/>
        <w:tblW w:w="14737" w:type="dxa"/>
        <w:tblLayout w:type="fixed"/>
        <w:tblLook w:val="04A0" w:firstRow="1" w:lastRow="0" w:firstColumn="1" w:lastColumn="0" w:noHBand="0" w:noVBand="1"/>
      </w:tblPr>
      <w:tblGrid>
        <w:gridCol w:w="2018"/>
        <w:gridCol w:w="2148"/>
        <w:gridCol w:w="2888"/>
        <w:gridCol w:w="5245"/>
        <w:gridCol w:w="2438"/>
      </w:tblGrid>
      <w:tr w:rsidR="00DD24A9" w:rsidRPr="0095058C" w14:paraId="34F3D075" w14:textId="77777777" w:rsidTr="009903DE">
        <w:trPr>
          <w:trHeight w:hRule="exact" w:val="454"/>
        </w:trPr>
        <w:tc>
          <w:tcPr>
            <w:tcW w:w="14737" w:type="dxa"/>
            <w:gridSpan w:val="5"/>
            <w:shd w:val="clear" w:color="auto" w:fill="FBD4B4" w:themeFill="accent6" w:themeFillTint="66"/>
          </w:tcPr>
          <w:p w14:paraId="3BA7EE85" w14:textId="77777777" w:rsidR="00DD24A9" w:rsidRDefault="00DD24A9" w:rsidP="009903DE">
            <w:pPr>
              <w:rPr>
                <w:b/>
                <w:sz w:val="24"/>
                <w:szCs w:val="24"/>
              </w:rPr>
            </w:pPr>
            <w:r w:rsidRPr="002465F6">
              <w:rPr>
                <w:rStyle w:val="Heading3Char"/>
                <w:sz w:val="24"/>
                <w:szCs w:val="24"/>
              </w:rPr>
              <w:lastRenderedPageBreak/>
              <w:t>KEY STAGE 2</w:t>
            </w:r>
            <w:r w:rsidRPr="002465F6">
              <w:rPr>
                <w:b/>
                <w:color w:val="0000FF"/>
                <w:sz w:val="24"/>
                <w:szCs w:val="24"/>
              </w:rPr>
              <w:t xml:space="preserve"> UNIT</w:t>
            </w:r>
            <w:r>
              <w:rPr>
                <w:b/>
                <w:color w:val="000000" w:themeColor="text1"/>
                <w:sz w:val="24"/>
                <w:szCs w:val="24"/>
              </w:rPr>
              <w:t xml:space="preserve">    </w:t>
            </w:r>
            <w:r w:rsidRPr="00580FB1">
              <w:rPr>
                <w:b/>
                <w:color w:val="000000" w:themeColor="text1"/>
                <w:sz w:val="24"/>
                <w:szCs w:val="24"/>
              </w:rPr>
              <w:t xml:space="preserve"> Spring 2</w:t>
            </w:r>
            <w:r>
              <w:rPr>
                <w:b/>
                <w:color w:val="000000" w:themeColor="text1"/>
                <w:sz w:val="24"/>
                <w:szCs w:val="24"/>
              </w:rPr>
              <w:t>a:</w:t>
            </w:r>
            <w:r>
              <w:rPr>
                <w:b/>
                <w:sz w:val="24"/>
                <w:szCs w:val="24"/>
              </w:rPr>
              <w:t xml:space="preserve"> Forgiveness         </w:t>
            </w:r>
            <w:r w:rsidRPr="0095058C">
              <w:rPr>
                <w:b/>
                <w:sz w:val="24"/>
                <w:szCs w:val="24"/>
              </w:rPr>
              <w:t>Concept</w:t>
            </w:r>
            <w:r>
              <w:rPr>
                <w:b/>
                <w:sz w:val="24"/>
                <w:szCs w:val="24"/>
              </w:rPr>
              <w:t>: forgiveness (Related concepts: sin; reconciliation)                     Medium T</w:t>
            </w:r>
            <w:r w:rsidRPr="0095058C">
              <w:rPr>
                <w:b/>
                <w:sz w:val="24"/>
                <w:szCs w:val="24"/>
              </w:rPr>
              <w:t xml:space="preserve">erm Plan Year 4 </w:t>
            </w:r>
          </w:p>
          <w:p w14:paraId="34762EF2" w14:textId="77777777" w:rsidR="00DD24A9" w:rsidRPr="0095058C" w:rsidRDefault="00DD24A9" w:rsidP="009903DE">
            <w:r w:rsidRPr="0095058C">
              <w:rPr>
                <w:b/>
                <w:sz w:val="24"/>
                <w:szCs w:val="24"/>
              </w:rPr>
              <w:t xml:space="preserve"> </w:t>
            </w:r>
          </w:p>
        </w:tc>
      </w:tr>
      <w:tr w:rsidR="00DD24A9" w:rsidRPr="0095058C" w14:paraId="531762B2" w14:textId="77777777" w:rsidTr="009903DE">
        <w:trPr>
          <w:trHeight w:hRule="exact" w:val="340"/>
        </w:trPr>
        <w:tc>
          <w:tcPr>
            <w:tcW w:w="2018" w:type="dxa"/>
            <w:shd w:val="clear" w:color="auto" w:fill="CCCCFF"/>
          </w:tcPr>
          <w:p w14:paraId="0890EA7B" w14:textId="77777777" w:rsidR="00DD24A9" w:rsidRPr="0095058C" w:rsidRDefault="00DD24A9" w:rsidP="009903DE">
            <w:pPr>
              <w:rPr>
                <w:b/>
              </w:rPr>
            </w:pPr>
            <w:r>
              <w:rPr>
                <w:b/>
              </w:rPr>
              <w:t>KEY QUESTION(S)</w:t>
            </w:r>
          </w:p>
        </w:tc>
        <w:tc>
          <w:tcPr>
            <w:tcW w:w="2148" w:type="dxa"/>
          </w:tcPr>
          <w:p w14:paraId="3A801938" w14:textId="77777777" w:rsidR="00DD24A9" w:rsidRPr="0095058C" w:rsidRDefault="00DD24A9" w:rsidP="009903DE">
            <w:pPr>
              <w:rPr>
                <w:b/>
              </w:rPr>
            </w:pPr>
            <w:r w:rsidRPr="0095058C">
              <w:rPr>
                <w:b/>
              </w:rPr>
              <w:t>Learning Objectives</w:t>
            </w:r>
          </w:p>
        </w:tc>
        <w:tc>
          <w:tcPr>
            <w:tcW w:w="2888" w:type="dxa"/>
          </w:tcPr>
          <w:p w14:paraId="5F545D72" w14:textId="77777777" w:rsidR="00DD24A9" w:rsidRPr="0095058C" w:rsidRDefault="00DD24A9" w:rsidP="009903DE">
            <w:pPr>
              <w:rPr>
                <w:b/>
              </w:rPr>
            </w:pPr>
            <w:r w:rsidRPr="0095058C">
              <w:rPr>
                <w:b/>
              </w:rPr>
              <w:t>Learning Outcomes</w:t>
            </w:r>
          </w:p>
        </w:tc>
        <w:tc>
          <w:tcPr>
            <w:tcW w:w="5245" w:type="dxa"/>
          </w:tcPr>
          <w:p w14:paraId="4291D207" w14:textId="77777777" w:rsidR="00DD24A9" w:rsidRPr="0095058C" w:rsidRDefault="00DD24A9" w:rsidP="009903DE">
            <w:pPr>
              <w:rPr>
                <w:b/>
              </w:rPr>
            </w:pPr>
            <w:r w:rsidRPr="0095058C">
              <w:rPr>
                <w:b/>
              </w:rPr>
              <w:t xml:space="preserve"> Activities </w:t>
            </w:r>
          </w:p>
        </w:tc>
        <w:tc>
          <w:tcPr>
            <w:tcW w:w="2438" w:type="dxa"/>
          </w:tcPr>
          <w:p w14:paraId="6F333ACB" w14:textId="77777777" w:rsidR="00DD24A9" w:rsidRPr="0095058C" w:rsidRDefault="00DD24A9" w:rsidP="009903DE">
            <w:pPr>
              <w:rPr>
                <w:b/>
              </w:rPr>
            </w:pPr>
            <w:r w:rsidRPr="0095058C">
              <w:rPr>
                <w:b/>
              </w:rPr>
              <w:t>Key Vocabulary</w:t>
            </w:r>
          </w:p>
          <w:p w14:paraId="1B637F4D" w14:textId="77777777" w:rsidR="00DD24A9" w:rsidRPr="0095058C" w:rsidRDefault="00DD24A9" w:rsidP="009903DE">
            <w:pPr>
              <w:rPr>
                <w:b/>
              </w:rPr>
            </w:pPr>
          </w:p>
        </w:tc>
      </w:tr>
      <w:tr w:rsidR="00DD24A9" w:rsidRPr="0095058C" w14:paraId="5A4706D2" w14:textId="77777777" w:rsidTr="009903DE">
        <w:tc>
          <w:tcPr>
            <w:tcW w:w="2018" w:type="dxa"/>
            <w:shd w:val="clear" w:color="auto" w:fill="CCCCFF"/>
          </w:tcPr>
          <w:p w14:paraId="43322992" w14:textId="77777777" w:rsidR="00DD24A9" w:rsidRPr="005830FD" w:rsidRDefault="00DD24A9" w:rsidP="009903DE">
            <w:pPr>
              <w:rPr>
                <w:rFonts w:ascii="Calibri" w:hAnsi="Calibri" w:cs="Calibri"/>
                <w:b/>
              </w:rPr>
            </w:pPr>
            <w:r w:rsidRPr="005830FD">
              <w:rPr>
                <w:rFonts w:ascii="Calibri" w:hAnsi="Calibri" w:cs="Calibri"/>
                <w:b/>
              </w:rPr>
              <w:t xml:space="preserve">What did Jesus teach about forgiveness? </w:t>
            </w:r>
          </w:p>
          <w:p w14:paraId="767196E2" w14:textId="77777777" w:rsidR="00DD24A9" w:rsidRPr="00750450" w:rsidRDefault="00DD24A9" w:rsidP="009903DE">
            <w:pPr>
              <w:rPr>
                <w:rFonts w:ascii="Calibri" w:hAnsi="Calibri" w:cs="Calibri"/>
                <w:b/>
              </w:rPr>
            </w:pPr>
          </w:p>
          <w:p w14:paraId="7EB65BED" w14:textId="77777777" w:rsidR="00DD24A9" w:rsidRPr="0095058C" w:rsidRDefault="00DD24A9" w:rsidP="009903DE">
            <w:pPr>
              <w:rPr>
                <w:b/>
              </w:rPr>
            </w:pPr>
          </w:p>
          <w:p w14:paraId="34F18ECE" w14:textId="77777777" w:rsidR="00DD24A9" w:rsidRPr="0095058C" w:rsidRDefault="00DD24A9" w:rsidP="009903DE">
            <w:pPr>
              <w:rPr>
                <w:b/>
              </w:rPr>
            </w:pPr>
          </w:p>
          <w:p w14:paraId="32004A7B" w14:textId="77777777" w:rsidR="00DD24A9" w:rsidRPr="0095058C" w:rsidRDefault="00DD24A9" w:rsidP="009903DE">
            <w:pPr>
              <w:rPr>
                <w:b/>
              </w:rPr>
            </w:pPr>
          </w:p>
          <w:p w14:paraId="50361BC3" w14:textId="77777777" w:rsidR="00DD24A9" w:rsidRPr="0095058C" w:rsidRDefault="00DD24A9" w:rsidP="009903DE">
            <w:pPr>
              <w:rPr>
                <w:b/>
              </w:rPr>
            </w:pPr>
          </w:p>
          <w:p w14:paraId="46D3E1D4" w14:textId="77777777" w:rsidR="00DD24A9" w:rsidRDefault="00DD24A9" w:rsidP="009903DE">
            <w:pPr>
              <w:rPr>
                <w:b/>
              </w:rPr>
            </w:pPr>
          </w:p>
          <w:p w14:paraId="498B61A0" w14:textId="77777777" w:rsidR="00DD24A9" w:rsidRDefault="00DD24A9" w:rsidP="009903DE">
            <w:pPr>
              <w:rPr>
                <w:b/>
              </w:rPr>
            </w:pPr>
          </w:p>
          <w:p w14:paraId="032D0847" w14:textId="77777777" w:rsidR="00DD24A9" w:rsidRDefault="00DD24A9" w:rsidP="009903DE">
            <w:pPr>
              <w:rPr>
                <w:b/>
              </w:rPr>
            </w:pPr>
          </w:p>
          <w:p w14:paraId="71A33467" w14:textId="77777777" w:rsidR="00DD24A9" w:rsidRDefault="00DD24A9" w:rsidP="009903DE">
            <w:pPr>
              <w:rPr>
                <w:b/>
              </w:rPr>
            </w:pPr>
          </w:p>
          <w:p w14:paraId="1D1E3E7F" w14:textId="77777777" w:rsidR="00DD24A9" w:rsidRDefault="00DD24A9" w:rsidP="009903DE">
            <w:pPr>
              <w:rPr>
                <w:b/>
              </w:rPr>
            </w:pPr>
          </w:p>
          <w:p w14:paraId="2C5047E8" w14:textId="77777777" w:rsidR="00DD24A9" w:rsidRDefault="00DD24A9" w:rsidP="009903DE">
            <w:pPr>
              <w:rPr>
                <w:b/>
              </w:rPr>
            </w:pPr>
          </w:p>
          <w:p w14:paraId="1EE36AD9" w14:textId="77777777" w:rsidR="00DD24A9" w:rsidRDefault="00DD24A9" w:rsidP="009903DE">
            <w:pPr>
              <w:rPr>
                <w:b/>
              </w:rPr>
            </w:pPr>
          </w:p>
          <w:p w14:paraId="1586B8F6" w14:textId="77777777" w:rsidR="00DD24A9" w:rsidRDefault="00DD24A9" w:rsidP="009903DE">
            <w:pPr>
              <w:rPr>
                <w:b/>
              </w:rPr>
            </w:pPr>
          </w:p>
          <w:p w14:paraId="6C727CB2" w14:textId="77777777" w:rsidR="00DD24A9" w:rsidRDefault="00DD24A9" w:rsidP="009903DE">
            <w:pPr>
              <w:rPr>
                <w:b/>
              </w:rPr>
            </w:pPr>
          </w:p>
          <w:p w14:paraId="7F26B5DE" w14:textId="77777777" w:rsidR="00DD24A9" w:rsidRDefault="00DD24A9" w:rsidP="009903DE">
            <w:pPr>
              <w:rPr>
                <w:b/>
              </w:rPr>
            </w:pPr>
          </w:p>
          <w:p w14:paraId="0B1BF392" w14:textId="77777777" w:rsidR="00DD24A9" w:rsidRDefault="00DD24A9" w:rsidP="009903DE">
            <w:pPr>
              <w:rPr>
                <w:b/>
              </w:rPr>
            </w:pPr>
          </w:p>
          <w:p w14:paraId="4A5BED7F" w14:textId="77777777" w:rsidR="00DD24A9" w:rsidRDefault="00DD24A9" w:rsidP="009903DE">
            <w:pPr>
              <w:rPr>
                <w:b/>
              </w:rPr>
            </w:pPr>
          </w:p>
          <w:p w14:paraId="43B30996" w14:textId="77777777" w:rsidR="00DD24A9" w:rsidRDefault="00DD24A9" w:rsidP="009903DE">
            <w:pPr>
              <w:rPr>
                <w:b/>
              </w:rPr>
            </w:pPr>
          </w:p>
          <w:p w14:paraId="4683A146" w14:textId="77777777" w:rsidR="00DD24A9" w:rsidRDefault="00DD24A9" w:rsidP="009903DE">
            <w:pPr>
              <w:rPr>
                <w:b/>
              </w:rPr>
            </w:pPr>
          </w:p>
          <w:p w14:paraId="42CED5D8" w14:textId="77777777" w:rsidR="00DD24A9" w:rsidRDefault="00DD24A9" w:rsidP="009903DE">
            <w:pPr>
              <w:rPr>
                <w:b/>
              </w:rPr>
            </w:pPr>
          </w:p>
          <w:p w14:paraId="13EE8A07" w14:textId="77777777" w:rsidR="00DD24A9" w:rsidRDefault="00DD24A9" w:rsidP="009903DE">
            <w:pPr>
              <w:rPr>
                <w:b/>
              </w:rPr>
            </w:pPr>
          </w:p>
          <w:p w14:paraId="4131D7C1" w14:textId="77777777" w:rsidR="00DD24A9" w:rsidRDefault="00DD24A9" w:rsidP="009903DE">
            <w:pPr>
              <w:rPr>
                <w:b/>
              </w:rPr>
            </w:pPr>
          </w:p>
          <w:p w14:paraId="302EDD35" w14:textId="77777777" w:rsidR="00DD24A9" w:rsidRDefault="00DD24A9" w:rsidP="009903DE">
            <w:pPr>
              <w:rPr>
                <w:b/>
              </w:rPr>
            </w:pPr>
          </w:p>
          <w:p w14:paraId="10E908C8" w14:textId="77777777" w:rsidR="00DD24A9" w:rsidRDefault="00DD24A9" w:rsidP="009903DE">
            <w:pPr>
              <w:rPr>
                <w:b/>
              </w:rPr>
            </w:pPr>
          </w:p>
          <w:p w14:paraId="5702A1EB" w14:textId="77777777" w:rsidR="00DD24A9" w:rsidRDefault="00DD24A9" w:rsidP="009903DE">
            <w:pPr>
              <w:rPr>
                <w:b/>
              </w:rPr>
            </w:pPr>
          </w:p>
          <w:p w14:paraId="1B0A963B" w14:textId="77777777" w:rsidR="00DD24A9" w:rsidRDefault="00DD24A9" w:rsidP="009903DE">
            <w:pPr>
              <w:rPr>
                <w:b/>
              </w:rPr>
            </w:pPr>
          </w:p>
          <w:p w14:paraId="00321175" w14:textId="77777777" w:rsidR="00DD24A9" w:rsidRDefault="00DD24A9" w:rsidP="009903DE">
            <w:pPr>
              <w:rPr>
                <w:b/>
              </w:rPr>
            </w:pPr>
          </w:p>
          <w:p w14:paraId="1BD45593" w14:textId="77777777" w:rsidR="00DD24A9" w:rsidRDefault="00DD24A9" w:rsidP="009903DE">
            <w:pPr>
              <w:rPr>
                <w:b/>
              </w:rPr>
            </w:pPr>
          </w:p>
          <w:p w14:paraId="3BE3B85A" w14:textId="77777777" w:rsidR="00DD24A9" w:rsidRDefault="00DD24A9" w:rsidP="009903DE">
            <w:pPr>
              <w:rPr>
                <w:b/>
              </w:rPr>
            </w:pPr>
          </w:p>
          <w:p w14:paraId="2A2435A7" w14:textId="77777777" w:rsidR="00DD24A9" w:rsidRDefault="00DD24A9" w:rsidP="009903DE">
            <w:pPr>
              <w:rPr>
                <w:b/>
              </w:rPr>
            </w:pPr>
          </w:p>
          <w:p w14:paraId="4A2B2328" w14:textId="77777777" w:rsidR="00DD24A9" w:rsidRDefault="00DD24A9" w:rsidP="009903DE">
            <w:pPr>
              <w:rPr>
                <w:b/>
              </w:rPr>
            </w:pPr>
          </w:p>
          <w:p w14:paraId="73F0870D" w14:textId="77777777" w:rsidR="00DD24A9" w:rsidRDefault="00DD24A9" w:rsidP="009903DE">
            <w:pPr>
              <w:rPr>
                <w:b/>
              </w:rPr>
            </w:pPr>
          </w:p>
          <w:p w14:paraId="6D79EF89" w14:textId="77777777" w:rsidR="00DD24A9" w:rsidRDefault="00DD24A9" w:rsidP="009903DE">
            <w:pPr>
              <w:rPr>
                <w:b/>
              </w:rPr>
            </w:pPr>
          </w:p>
          <w:p w14:paraId="79E757AC" w14:textId="77777777" w:rsidR="00DD24A9" w:rsidRDefault="00DD24A9" w:rsidP="009903DE">
            <w:pPr>
              <w:rPr>
                <w:b/>
              </w:rPr>
            </w:pPr>
          </w:p>
          <w:p w14:paraId="3B1B59E5" w14:textId="77777777" w:rsidR="00DD24A9" w:rsidRDefault="00DD24A9" w:rsidP="009903DE">
            <w:pPr>
              <w:rPr>
                <w:b/>
              </w:rPr>
            </w:pPr>
          </w:p>
          <w:p w14:paraId="23547C23" w14:textId="77777777" w:rsidR="00DD24A9" w:rsidRDefault="00DD24A9" w:rsidP="009903DE">
            <w:pPr>
              <w:rPr>
                <w:b/>
              </w:rPr>
            </w:pPr>
          </w:p>
          <w:p w14:paraId="7B2B0B4D" w14:textId="77777777" w:rsidR="00DD24A9" w:rsidRDefault="00DD24A9" w:rsidP="009903DE">
            <w:pPr>
              <w:rPr>
                <w:b/>
              </w:rPr>
            </w:pPr>
          </w:p>
          <w:p w14:paraId="3D5D78D7" w14:textId="77777777" w:rsidR="00DD24A9" w:rsidRDefault="00DD24A9" w:rsidP="009903DE">
            <w:pPr>
              <w:rPr>
                <w:b/>
              </w:rPr>
            </w:pPr>
          </w:p>
          <w:p w14:paraId="45F1B14A" w14:textId="77777777" w:rsidR="00DD24A9" w:rsidRDefault="00DD24A9" w:rsidP="009903DE">
            <w:pPr>
              <w:rPr>
                <w:b/>
              </w:rPr>
            </w:pPr>
          </w:p>
          <w:p w14:paraId="642B2DE9" w14:textId="77777777" w:rsidR="00DD24A9" w:rsidRDefault="00DD24A9" w:rsidP="009903DE">
            <w:pPr>
              <w:rPr>
                <w:b/>
              </w:rPr>
            </w:pPr>
          </w:p>
          <w:p w14:paraId="678D2F2A" w14:textId="77777777" w:rsidR="00DD24A9" w:rsidRDefault="00DD24A9" w:rsidP="009903DE">
            <w:pPr>
              <w:rPr>
                <w:b/>
              </w:rPr>
            </w:pPr>
          </w:p>
          <w:p w14:paraId="2E575133" w14:textId="77777777" w:rsidR="00DD24A9" w:rsidRDefault="00DD24A9" w:rsidP="009903DE">
            <w:pPr>
              <w:rPr>
                <w:b/>
              </w:rPr>
            </w:pPr>
          </w:p>
          <w:p w14:paraId="66D2DD6D" w14:textId="77777777" w:rsidR="00DD24A9" w:rsidRDefault="00DD24A9" w:rsidP="009903DE">
            <w:pPr>
              <w:rPr>
                <w:b/>
              </w:rPr>
            </w:pPr>
          </w:p>
          <w:p w14:paraId="42859EE0" w14:textId="77777777" w:rsidR="00DD24A9" w:rsidRPr="005830FD" w:rsidRDefault="00DD24A9" w:rsidP="009903DE">
            <w:pPr>
              <w:rPr>
                <w:b/>
              </w:rPr>
            </w:pPr>
            <w:r w:rsidRPr="005830FD">
              <w:rPr>
                <w:b/>
              </w:rPr>
              <w:t>Is it more important to forgive people or to be forgiven by God?</w:t>
            </w:r>
          </w:p>
          <w:p w14:paraId="1B2CD005" w14:textId="77777777" w:rsidR="00DD24A9" w:rsidRPr="0095058C" w:rsidRDefault="00DD24A9" w:rsidP="009903DE">
            <w:pPr>
              <w:rPr>
                <w:b/>
              </w:rPr>
            </w:pPr>
          </w:p>
          <w:p w14:paraId="2134FEB9" w14:textId="77777777" w:rsidR="00DD24A9" w:rsidRPr="0095058C" w:rsidRDefault="00DD24A9" w:rsidP="009903DE">
            <w:pPr>
              <w:rPr>
                <w:b/>
              </w:rPr>
            </w:pPr>
          </w:p>
        </w:tc>
        <w:tc>
          <w:tcPr>
            <w:tcW w:w="2148" w:type="dxa"/>
          </w:tcPr>
          <w:p w14:paraId="091CCDCF" w14:textId="77777777" w:rsidR="00DD24A9" w:rsidRPr="0095058C" w:rsidRDefault="00DD24A9" w:rsidP="009903DE">
            <w:pPr>
              <w:rPr>
                <w:b/>
              </w:rPr>
            </w:pPr>
            <w:r w:rsidRPr="0095058C">
              <w:rPr>
                <w:b/>
              </w:rPr>
              <w:lastRenderedPageBreak/>
              <w:t>The children will learn:</w:t>
            </w:r>
          </w:p>
          <w:p w14:paraId="3110466E" w14:textId="77777777" w:rsidR="00DD24A9" w:rsidRPr="0095058C" w:rsidRDefault="00DD24A9" w:rsidP="009903DE"/>
          <w:p w14:paraId="586AC7B2" w14:textId="77777777" w:rsidR="00DD24A9" w:rsidRPr="0095058C" w:rsidRDefault="00DD24A9" w:rsidP="009903DE">
            <w:r w:rsidRPr="0095058C">
              <w:t>Jesus taught about forgiveness.</w:t>
            </w:r>
          </w:p>
          <w:p w14:paraId="137BDA6C" w14:textId="77777777" w:rsidR="00DD24A9" w:rsidRPr="0095058C" w:rsidRDefault="00DD24A9" w:rsidP="009903DE"/>
          <w:p w14:paraId="11772426" w14:textId="77777777" w:rsidR="00DD24A9" w:rsidRPr="0095058C" w:rsidRDefault="00DD24A9" w:rsidP="009903DE">
            <w:r w:rsidRPr="0095058C">
              <w:t>Jesus demonstrated forgiveness in his life.</w:t>
            </w:r>
          </w:p>
          <w:p w14:paraId="22B28126" w14:textId="77777777" w:rsidR="00DD24A9" w:rsidRPr="0095058C" w:rsidRDefault="00DD24A9" w:rsidP="009903DE"/>
          <w:p w14:paraId="35116340" w14:textId="77777777" w:rsidR="00DD24A9" w:rsidRPr="0095058C" w:rsidRDefault="00DD24A9" w:rsidP="009903DE">
            <w:r w:rsidRPr="0095058C">
              <w:t>Christians believe that God forgives those who love God and who are sorry for wrong actions.</w:t>
            </w:r>
          </w:p>
          <w:p w14:paraId="77195CEC" w14:textId="77777777" w:rsidR="00DD24A9" w:rsidRPr="0095058C" w:rsidRDefault="00DD24A9" w:rsidP="009903DE"/>
          <w:p w14:paraId="230EBF4D" w14:textId="77777777" w:rsidR="00DD24A9" w:rsidRPr="0095058C" w:rsidRDefault="00DD24A9" w:rsidP="009903DE">
            <w:r w:rsidRPr="0095058C">
              <w:t>Christians believe that they should forgive others.</w:t>
            </w:r>
          </w:p>
          <w:p w14:paraId="07CDA04D" w14:textId="77777777" w:rsidR="00DD24A9" w:rsidRPr="0095058C" w:rsidRDefault="00DD24A9" w:rsidP="009903DE"/>
          <w:p w14:paraId="768B6DB4" w14:textId="77777777" w:rsidR="00DD24A9" w:rsidRPr="0095058C" w:rsidRDefault="00DD24A9" w:rsidP="009903DE"/>
        </w:tc>
        <w:tc>
          <w:tcPr>
            <w:tcW w:w="2888" w:type="dxa"/>
          </w:tcPr>
          <w:p w14:paraId="5DFC9A62" w14:textId="77777777" w:rsidR="00DD24A9" w:rsidRPr="0095058C" w:rsidRDefault="00DD24A9" w:rsidP="009903DE">
            <w:pPr>
              <w:rPr>
                <w:b/>
              </w:rPr>
            </w:pPr>
            <w:r w:rsidRPr="0095058C">
              <w:rPr>
                <w:b/>
              </w:rPr>
              <w:t>By the end of this unit:</w:t>
            </w:r>
          </w:p>
          <w:p w14:paraId="3EBB9584" w14:textId="77777777" w:rsidR="00DD24A9" w:rsidRDefault="00DD24A9" w:rsidP="009903DE">
            <w:pPr>
              <w:rPr>
                <w:b/>
              </w:rPr>
            </w:pPr>
          </w:p>
          <w:p w14:paraId="3D63C2B8" w14:textId="77777777" w:rsidR="00DD24A9" w:rsidRPr="0095058C" w:rsidRDefault="00DD24A9" w:rsidP="009903DE">
            <w:pPr>
              <w:rPr>
                <w:b/>
              </w:rPr>
            </w:pPr>
            <w:r>
              <w:rPr>
                <w:b/>
              </w:rPr>
              <w:t>Emerging</w:t>
            </w:r>
          </w:p>
          <w:p w14:paraId="3731D78C" w14:textId="42F30A7B" w:rsidR="00DD24A9" w:rsidRPr="0095058C" w:rsidRDefault="00DD24A9" w:rsidP="009903DE">
            <w:pPr>
              <w:rPr>
                <w:b/>
                <w:i/>
              </w:rPr>
            </w:pPr>
            <w:r>
              <w:rPr>
                <w:b/>
                <w:i/>
              </w:rPr>
              <w:t>(</w:t>
            </w:r>
            <w:r w:rsidR="009903DE" w:rsidRPr="0095058C">
              <w:rPr>
                <w:b/>
                <w:i/>
              </w:rPr>
              <w:t>Some children</w:t>
            </w:r>
            <w:r>
              <w:rPr>
                <w:b/>
                <w:i/>
              </w:rPr>
              <w:t>)</w:t>
            </w:r>
          </w:p>
          <w:p w14:paraId="0E26F360" w14:textId="77777777" w:rsidR="00DD24A9" w:rsidRPr="0095058C" w:rsidRDefault="00DD24A9" w:rsidP="009903DE">
            <w:pPr>
              <w:pStyle w:val="BodyTextIndent"/>
              <w:spacing w:after="0"/>
              <w:ind w:left="0"/>
              <w:rPr>
                <w:rFonts w:asciiTheme="minorHAnsi" w:hAnsiTheme="minorHAnsi"/>
              </w:rPr>
            </w:pPr>
            <w:r w:rsidRPr="0095058C">
              <w:rPr>
                <w:rFonts w:asciiTheme="minorHAnsi" w:hAnsiTheme="minorHAnsi"/>
              </w:rPr>
              <w:t>I can describe some of the key teachings of Jesus on forgiveness.</w:t>
            </w:r>
          </w:p>
          <w:p w14:paraId="0753515E" w14:textId="77777777" w:rsidR="00DD24A9" w:rsidRPr="0095058C" w:rsidRDefault="00DD24A9" w:rsidP="009903DE">
            <w:pPr>
              <w:pStyle w:val="BodyTextIndent"/>
              <w:spacing w:after="0"/>
              <w:ind w:left="0"/>
              <w:rPr>
                <w:rFonts w:asciiTheme="minorHAnsi" w:hAnsiTheme="minorHAnsi"/>
              </w:rPr>
            </w:pPr>
            <w:r w:rsidRPr="0095058C">
              <w:rPr>
                <w:rFonts w:asciiTheme="minorHAnsi" w:hAnsiTheme="minorHAnsi"/>
              </w:rPr>
              <w:t>I can suggest how the teaching may apply to Christians.</w:t>
            </w:r>
          </w:p>
          <w:p w14:paraId="22652C10" w14:textId="77777777" w:rsidR="00DD24A9" w:rsidRPr="0095058C" w:rsidRDefault="00DD24A9" w:rsidP="009903DE">
            <w:pPr>
              <w:pStyle w:val="BodyTextIndent"/>
              <w:spacing w:after="0"/>
              <w:ind w:left="0"/>
              <w:rPr>
                <w:rFonts w:asciiTheme="minorHAnsi" w:hAnsiTheme="minorHAnsi"/>
              </w:rPr>
            </w:pPr>
          </w:p>
          <w:p w14:paraId="1E581C09" w14:textId="77777777" w:rsidR="00DD24A9" w:rsidRDefault="00DD24A9" w:rsidP="009903DE">
            <w:pPr>
              <w:pStyle w:val="BodyTextIndent"/>
              <w:spacing w:after="0"/>
              <w:ind w:left="0"/>
              <w:rPr>
                <w:rFonts w:asciiTheme="minorHAnsi" w:hAnsiTheme="minorHAnsi"/>
                <w:b/>
                <w:i/>
              </w:rPr>
            </w:pPr>
            <w:r>
              <w:rPr>
                <w:rFonts w:asciiTheme="minorHAnsi" w:hAnsiTheme="minorHAnsi"/>
                <w:b/>
                <w:i/>
              </w:rPr>
              <w:t>Expected</w:t>
            </w:r>
          </w:p>
          <w:p w14:paraId="35383DEB" w14:textId="77777777" w:rsidR="00DD24A9" w:rsidRPr="0095058C" w:rsidRDefault="00DD24A9" w:rsidP="009903DE">
            <w:pPr>
              <w:pStyle w:val="BodyTextIndent"/>
              <w:spacing w:after="0"/>
              <w:ind w:left="0"/>
              <w:rPr>
                <w:rFonts w:asciiTheme="minorHAnsi" w:hAnsiTheme="minorHAnsi"/>
                <w:b/>
                <w:i/>
              </w:rPr>
            </w:pPr>
            <w:r>
              <w:rPr>
                <w:rFonts w:asciiTheme="minorHAnsi" w:hAnsiTheme="minorHAnsi"/>
                <w:b/>
                <w:i/>
              </w:rPr>
              <w:t>(</w:t>
            </w:r>
            <w:r w:rsidRPr="0095058C">
              <w:rPr>
                <w:rFonts w:asciiTheme="minorHAnsi" w:hAnsiTheme="minorHAnsi"/>
                <w:b/>
                <w:i/>
              </w:rPr>
              <w:t xml:space="preserve">All </w:t>
            </w:r>
            <w:r>
              <w:rPr>
                <w:rFonts w:asciiTheme="minorHAnsi" w:hAnsiTheme="minorHAnsi"/>
                <w:b/>
                <w:i/>
              </w:rPr>
              <w:t>c</w:t>
            </w:r>
            <w:r w:rsidRPr="0095058C">
              <w:rPr>
                <w:rFonts w:asciiTheme="minorHAnsi" w:hAnsiTheme="minorHAnsi"/>
                <w:b/>
                <w:i/>
              </w:rPr>
              <w:t>hildren)</w:t>
            </w:r>
          </w:p>
          <w:p w14:paraId="49AC2023" w14:textId="77777777" w:rsidR="00DD24A9" w:rsidRPr="0095058C" w:rsidRDefault="00DD24A9" w:rsidP="009903DE">
            <w:pPr>
              <w:pStyle w:val="BodyTextIndent"/>
              <w:spacing w:after="0"/>
              <w:ind w:left="0"/>
              <w:rPr>
                <w:rFonts w:asciiTheme="minorHAnsi" w:hAnsiTheme="minorHAnsi"/>
              </w:rPr>
            </w:pPr>
            <w:r w:rsidRPr="0095058C">
              <w:rPr>
                <w:rFonts w:asciiTheme="minorHAnsi" w:hAnsiTheme="minorHAnsi"/>
              </w:rPr>
              <w:t>I can make links with the Jesus teaching on forgiveness and how it may</w:t>
            </w:r>
            <w:r>
              <w:rPr>
                <w:rFonts w:asciiTheme="minorHAnsi" w:hAnsiTheme="minorHAnsi"/>
              </w:rPr>
              <w:t xml:space="preserve"> </w:t>
            </w:r>
            <w:r w:rsidRPr="0095058C">
              <w:rPr>
                <w:rFonts w:asciiTheme="minorHAnsi" w:hAnsiTheme="minorHAnsi"/>
              </w:rPr>
              <w:t>be expressed in a Christian’s life.</w:t>
            </w:r>
          </w:p>
          <w:p w14:paraId="6B59A84B" w14:textId="77777777" w:rsidR="00DD24A9" w:rsidRDefault="00DD24A9" w:rsidP="009903DE">
            <w:pPr>
              <w:pStyle w:val="BodyTextIndent"/>
              <w:spacing w:after="0"/>
              <w:ind w:left="0"/>
              <w:rPr>
                <w:rFonts w:asciiTheme="minorHAnsi" w:hAnsiTheme="minorHAnsi"/>
                <w:b/>
                <w:i/>
              </w:rPr>
            </w:pPr>
          </w:p>
          <w:p w14:paraId="699A2D52" w14:textId="77777777" w:rsidR="00DD24A9" w:rsidRPr="0095058C" w:rsidRDefault="00DD24A9" w:rsidP="009903DE">
            <w:pPr>
              <w:pStyle w:val="BodyTextIndent"/>
              <w:spacing w:after="0"/>
              <w:ind w:left="0"/>
              <w:rPr>
                <w:rFonts w:asciiTheme="minorHAnsi" w:hAnsiTheme="minorHAnsi"/>
                <w:b/>
                <w:i/>
              </w:rPr>
            </w:pPr>
            <w:r>
              <w:rPr>
                <w:rFonts w:asciiTheme="minorHAnsi" w:hAnsiTheme="minorHAnsi"/>
                <w:b/>
                <w:i/>
              </w:rPr>
              <w:t>Exceeding</w:t>
            </w:r>
          </w:p>
          <w:p w14:paraId="5AC9882A" w14:textId="77777777" w:rsidR="00DD24A9" w:rsidRPr="0095058C" w:rsidRDefault="00DD24A9" w:rsidP="009903DE">
            <w:pPr>
              <w:pStyle w:val="BodyTextIndent"/>
              <w:spacing w:after="0"/>
              <w:ind w:left="0"/>
              <w:rPr>
                <w:rFonts w:asciiTheme="minorHAnsi" w:hAnsiTheme="minorHAnsi"/>
                <w:b/>
                <w:i/>
              </w:rPr>
            </w:pPr>
            <w:r>
              <w:rPr>
                <w:rFonts w:asciiTheme="minorHAnsi" w:hAnsiTheme="minorHAnsi"/>
                <w:b/>
                <w:i/>
              </w:rPr>
              <w:t>(</w:t>
            </w:r>
            <w:r w:rsidRPr="0095058C">
              <w:rPr>
                <w:rFonts w:asciiTheme="minorHAnsi" w:hAnsiTheme="minorHAnsi"/>
                <w:b/>
                <w:i/>
              </w:rPr>
              <w:t>Few children)</w:t>
            </w:r>
          </w:p>
          <w:p w14:paraId="0079AA40" w14:textId="77777777" w:rsidR="00DD24A9" w:rsidRPr="0095058C" w:rsidRDefault="00DD24A9" w:rsidP="009903DE">
            <w:pPr>
              <w:pStyle w:val="BodyTextIndent"/>
              <w:spacing w:after="0"/>
              <w:ind w:left="0"/>
              <w:rPr>
                <w:rFonts w:asciiTheme="minorHAnsi" w:hAnsiTheme="minorHAnsi"/>
              </w:rPr>
            </w:pPr>
            <w:r w:rsidRPr="0095058C">
              <w:rPr>
                <w:rFonts w:asciiTheme="minorHAnsi" w:hAnsiTheme="minorHAnsi"/>
              </w:rPr>
              <w:t xml:space="preserve">I </w:t>
            </w:r>
            <w:r>
              <w:rPr>
                <w:rFonts w:asciiTheme="minorHAnsi" w:hAnsiTheme="minorHAnsi"/>
              </w:rPr>
              <w:t xml:space="preserve">can describe how </w:t>
            </w:r>
            <w:r w:rsidRPr="0095058C">
              <w:rPr>
                <w:rFonts w:asciiTheme="minorHAnsi" w:hAnsiTheme="minorHAnsi"/>
              </w:rPr>
              <w:t>Jesus</w:t>
            </w:r>
            <w:r>
              <w:rPr>
                <w:rFonts w:asciiTheme="minorHAnsi" w:hAnsiTheme="minorHAnsi"/>
              </w:rPr>
              <w:t xml:space="preserve">’ teaching </w:t>
            </w:r>
            <w:r w:rsidRPr="0095058C">
              <w:rPr>
                <w:rFonts w:asciiTheme="minorHAnsi" w:hAnsiTheme="minorHAnsi"/>
              </w:rPr>
              <w:t>on forgiveness might influence others</w:t>
            </w:r>
            <w:r>
              <w:rPr>
                <w:rFonts w:asciiTheme="minorHAnsi" w:hAnsiTheme="minorHAnsi"/>
              </w:rPr>
              <w:t>;</w:t>
            </w:r>
            <w:r w:rsidRPr="0095058C">
              <w:rPr>
                <w:rFonts w:asciiTheme="minorHAnsi" w:hAnsiTheme="minorHAnsi"/>
              </w:rPr>
              <w:t xml:space="preserve"> suggest what it m</w:t>
            </w:r>
            <w:r>
              <w:rPr>
                <w:rFonts w:asciiTheme="minorHAnsi" w:hAnsiTheme="minorHAnsi"/>
              </w:rPr>
              <w:t>ight</w:t>
            </w:r>
            <w:r w:rsidRPr="0095058C">
              <w:rPr>
                <w:rFonts w:asciiTheme="minorHAnsi" w:hAnsiTheme="minorHAnsi"/>
              </w:rPr>
              <w:t xml:space="preserve"> mean and give my views on it. I can suggest important questions it may raise.</w:t>
            </w:r>
          </w:p>
          <w:p w14:paraId="5684F772" w14:textId="77777777" w:rsidR="00DD24A9" w:rsidRPr="0095058C" w:rsidRDefault="00DD24A9" w:rsidP="009903DE">
            <w:pPr>
              <w:pStyle w:val="BodyTextIndent"/>
              <w:spacing w:after="0"/>
              <w:ind w:left="0"/>
              <w:rPr>
                <w:rFonts w:asciiTheme="minorHAnsi" w:hAnsiTheme="minorHAnsi"/>
              </w:rPr>
            </w:pPr>
          </w:p>
        </w:tc>
        <w:tc>
          <w:tcPr>
            <w:tcW w:w="5245" w:type="dxa"/>
          </w:tcPr>
          <w:p w14:paraId="4615B1F9" w14:textId="77777777" w:rsidR="00DD24A9" w:rsidRPr="0095058C" w:rsidRDefault="00DD24A9" w:rsidP="009903DE">
            <w:pPr>
              <w:rPr>
                <w:b/>
              </w:rPr>
            </w:pPr>
            <w:r w:rsidRPr="0095058C">
              <w:rPr>
                <w:b/>
              </w:rPr>
              <w:t xml:space="preserve">Lesson 1 </w:t>
            </w:r>
          </w:p>
          <w:p w14:paraId="49596F6E" w14:textId="77777777" w:rsidR="00DD24A9" w:rsidRPr="00EA3585" w:rsidRDefault="00DD24A9" w:rsidP="009903DE">
            <w:pPr>
              <w:rPr>
                <w:b/>
              </w:rPr>
            </w:pPr>
            <w:r w:rsidRPr="00EA3585">
              <w:t>Reca</w:t>
            </w:r>
            <w:r>
              <w:t>ll</w:t>
            </w:r>
            <w:r w:rsidRPr="00EA3585">
              <w:t xml:space="preserve"> previous work related to Jesus</w:t>
            </w:r>
            <w:r>
              <w:t>’</w:t>
            </w:r>
            <w:r w:rsidRPr="00EA3585">
              <w:t xml:space="preserve"> teaching on forgiveness</w:t>
            </w:r>
            <w:r w:rsidRPr="00EA3585">
              <w:rPr>
                <w:b/>
              </w:rPr>
              <w:t>.</w:t>
            </w:r>
          </w:p>
          <w:p w14:paraId="07149DDD" w14:textId="77777777" w:rsidR="00DD24A9" w:rsidRPr="0095058C" w:rsidRDefault="00DD24A9" w:rsidP="009903DE">
            <w:r>
              <w:t>Ask t</w:t>
            </w:r>
            <w:r w:rsidRPr="0095058C">
              <w:t xml:space="preserve">he children </w:t>
            </w:r>
            <w:r>
              <w:t xml:space="preserve">to </w:t>
            </w:r>
            <w:r w:rsidRPr="0095058C">
              <w:t xml:space="preserve">create their own freeze frame of an incident where they needed to forgive someone who had hurt them. Discuss if they had found it easy or difficult. </w:t>
            </w:r>
            <w:r>
              <w:t xml:space="preserve">Ask: </w:t>
            </w:r>
            <w:r w:rsidRPr="0095058C">
              <w:t>What did y</w:t>
            </w:r>
            <w:r>
              <w:t>ou</w:t>
            </w:r>
            <w:r w:rsidRPr="0095058C">
              <w:t xml:space="preserve"> decide to do?  Discuss in pairs ideas about forgiveness. Record ideas, phrases and opinions on class wall. Tell the story of the </w:t>
            </w:r>
            <w:r>
              <w:t>unforgiving servant, Matthew 18:</w:t>
            </w:r>
            <w:r w:rsidRPr="0095058C">
              <w:t xml:space="preserve">21-35. In pairs discuss what they think Jesus was trying to teach people from this story. </w:t>
            </w:r>
            <w:r>
              <w:t xml:space="preserve">Ask: </w:t>
            </w:r>
            <w:r w:rsidRPr="0095058C">
              <w:t>Do they agree with his teaching? Do you think it is ever right not to forgive? Can they think of specific incidents when this might be the case?</w:t>
            </w:r>
          </w:p>
          <w:p w14:paraId="3CF8E507" w14:textId="77777777" w:rsidR="00DD24A9" w:rsidRDefault="00DD24A9" w:rsidP="009903DE">
            <w:pPr>
              <w:rPr>
                <w:b/>
              </w:rPr>
            </w:pPr>
          </w:p>
          <w:p w14:paraId="33770ACC" w14:textId="77777777" w:rsidR="00DD24A9" w:rsidRPr="0095058C" w:rsidRDefault="00DD24A9" w:rsidP="009903DE">
            <w:pPr>
              <w:rPr>
                <w:b/>
              </w:rPr>
            </w:pPr>
            <w:r w:rsidRPr="0095058C">
              <w:rPr>
                <w:b/>
              </w:rPr>
              <w:t>Lesson 2</w:t>
            </w:r>
          </w:p>
          <w:p w14:paraId="78E5F1FF" w14:textId="77777777" w:rsidR="00DD24A9" w:rsidRPr="0095058C" w:rsidRDefault="00DD24A9" w:rsidP="009903DE">
            <w:r>
              <w:t>Revisit the story of the Lost Son Luke 15:11-32. (Studied in Year 2 ‘salvation’). Stop</w:t>
            </w:r>
            <w:r w:rsidRPr="0095058C">
              <w:t xml:space="preserve"> at appropriate parts of the story and asks the children what they would do. Discuss in pairs. At the end of the story </w:t>
            </w:r>
            <w:r>
              <w:t xml:space="preserve">ask </w:t>
            </w:r>
            <w:r w:rsidRPr="0095058C">
              <w:t>the children in groups of four</w:t>
            </w:r>
            <w:r>
              <w:t xml:space="preserve"> to discuss</w:t>
            </w:r>
            <w:r w:rsidRPr="0095058C">
              <w:t xml:space="preserve">: Which son did what the father wanted? Why do they think the sons behaved as they did? What can we learn from this story about doing and saying? Is ‘doing’ not just ‘saying’ the right thing </w:t>
            </w:r>
            <w:r>
              <w:t xml:space="preserve">more important? Do </w:t>
            </w:r>
            <w:r w:rsidRPr="0095058C">
              <w:t>y</w:t>
            </w:r>
            <w:r>
              <w:t>ou</w:t>
            </w:r>
            <w:r w:rsidRPr="0095058C">
              <w:t xml:space="preserve"> agree with the father’s actions? </w:t>
            </w:r>
            <w:r w:rsidRPr="0095058C">
              <w:lastRenderedPageBreak/>
              <w:t xml:space="preserve">What would </w:t>
            </w:r>
            <w:r>
              <w:t>you</w:t>
            </w:r>
            <w:r w:rsidRPr="0095058C">
              <w:t xml:space="preserve"> have done?</w:t>
            </w:r>
            <w:r>
              <w:t xml:space="preserve"> Using ‘Conscience Alley’ strategy create a dilemma activity to look at the father’s actions or son’s actions.</w:t>
            </w:r>
            <w:r w:rsidRPr="00EA3585">
              <w:t xml:space="preserve"> </w:t>
            </w:r>
            <w:r>
              <w:t xml:space="preserve">Introduce the idea of </w:t>
            </w:r>
            <w:r w:rsidRPr="00EA3585">
              <w:t>reconciliation.</w:t>
            </w:r>
          </w:p>
          <w:p w14:paraId="2881C531" w14:textId="77777777" w:rsidR="00DD24A9" w:rsidRPr="0095058C" w:rsidRDefault="00DD24A9" w:rsidP="009903DE">
            <w:pPr>
              <w:rPr>
                <w:b/>
              </w:rPr>
            </w:pPr>
            <w:r w:rsidRPr="0095058C">
              <w:rPr>
                <w:b/>
              </w:rPr>
              <w:t>Lesson 3</w:t>
            </w:r>
          </w:p>
          <w:p w14:paraId="15769E87" w14:textId="77777777" w:rsidR="00DD24A9" w:rsidRDefault="00DD24A9" w:rsidP="009903DE">
            <w:r>
              <w:t>Show</w:t>
            </w:r>
            <w:r w:rsidRPr="0095058C">
              <w:t xml:space="preserve"> Rembrandt’s artistic impression of the story </w:t>
            </w:r>
            <w:r>
              <w:t xml:space="preserve">of the Lost Son </w:t>
            </w:r>
            <w:r w:rsidRPr="0095058C">
              <w:t xml:space="preserve">or other modern examples. (Don’t tell the class the theme of the paintings beforehand). </w:t>
            </w:r>
            <w:r>
              <w:t xml:space="preserve">Ask: </w:t>
            </w:r>
            <w:r w:rsidRPr="0095058C">
              <w:t xml:space="preserve">What does the picture show </w:t>
            </w:r>
            <w:r>
              <w:t>you about the father? If you</w:t>
            </w:r>
            <w:r w:rsidRPr="0095058C">
              <w:t xml:space="preserve"> could choose a title for these picture</w:t>
            </w:r>
            <w:r>
              <w:t>s</w:t>
            </w:r>
            <w:r w:rsidRPr="0095058C">
              <w:t xml:space="preserve"> what would it be and why? What questions </w:t>
            </w:r>
            <w:r>
              <w:t>would you</w:t>
            </w:r>
            <w:r w:rsidRPr="0095058C">
              <w:t xml:space="preserve"> want to ask the fathe</w:t>
            </w:r>
            <w:r>
              <w:t>r? What excites them/surprises you</w:t>
            </w:r>
            <w:r w:rsidRPr="0095058C">
              <w:t xml:space="preserve"> about the picture?  </w:t>
            </w:r>
            <w:r>
              <w:t xml:space="preserve">Can this picture teach us anything Christians believe about God? </w:t>
            </w:r>
            <w:r w:rsidRPr="00EA3585">
              <w:t xml:space="preserve"> Discuss</w:t>
            </w:r>
            <w:r>
              <w:t>. Ask: if you</w:t>
            </w:r>
            <w:r w:rsidRPr="00EA3585">
              <w:t xml:space="preserve"> had been there that night what </w:t>
            </w:r>
            <w:r>
              <w:t xml:space="preserve">you have done? What do you think Jesus told this story? What do you think it means? </w:t>
            </w:r>
            <w:r w:rsidRPr="0095058C">
              <w:t xml:space="preserve">Record answers. </w:t>
            </w:r>
            <w:r>
              <w:t>(</w:t>
            </w:r>
            <w:r w:rsidRPr="0095058C">
              <w:t xml:space="preserve">Explain Christians believe this father is like God who </w:t>
            </w:r>
            <w:r>
              <w:t>always loves</w:t>
            </w:r>
            <w:r w:rsidRPr="0095058C">
              <w:t xml:space="preserve"> and forgives them when they say sorry;</w:t>
            </w:r>
            <w:r>
              <w:t xml:space="preserve"> welcomes them back and</w:t>
            </w:r>
            <w:r w:rsidRPr="0095058C">
              <w:t xml:space="preserve"> he wants them to do the same</w:t>
            </w:r>
            <w:r>
              <w:t xml:space="preserve"> to others)</w:t>
            </w:r>
            <w:r w:rsidRPr="0095058C">
              <w:t xml:space="preserve">. </w:t>
            </w:r>
          </w:p>
          <w:p w14:paraId="02AC5D97" w14:textId="77777777" w:rsidR="00DD24A9" w:rsidRPr="0095058C" w:rsidRDefault="00DD24A9" w:rsidP="009903DE"/>
          <w:p w14:paraId="298F1457" w14:textId="77777777" w:rsidR="00DD24A9" w:rsidRDefault="00DD24A9" w:rsidP="009903DE">
            <w:pPr>
              <w:rPr>
                <w:b/>
              </w:rPr>
            </w:pPr>
            <w:r w:rsidRPr="0095058C">
              <w:rPr>
                <w:b/>
              </w:rPr>
              <w:t>Lesson 4</w:t>
            </w:r>
          </w:p>
          <w:p w14:paraId="710C2712" w14:textId="77777777" w:rsidR="00DD24A9" w:rsidRPr="005B107F" w:rsidRDefault="00DD24A9" w:rsidP="009903DE">
            <w:r w:rsidRPr="005B107F">
              <w:t xml:space="preserve">Ask the class to recall previous parts of the Easter story they can remember studied in Year 3 where ideas of God’s love, forgiveness, betrayal and reconciliation were involved. Give different parts of the Easter story </w:t>
            </w:r>
            <w:r w:rsidRPr="005B107F">
              <w:lastRenderedPageBreak/>
              <w:t xml:space="preserve">to groups of four: </w:t>
            </w:r>
            <w:r w:rsidRPr="005B107F">
              <w:rPr>
                <w:sz w:val="20"/>
                <w:szCs w:val="20"/>
              </w:rPr>
              <w:t xml:space="preserve"> </w:t>
            </w:r>
            <w:r w:rsidRPr="005B107F">
              <w:t xml:space="preserve">Last Supper Luke 22:7-23;Trials of Jesus Luke 22:47 to Luke 23:25; </w:t>
            </w:r>
          </w:p>
          <w:p w14:paraId="7A43C9BB" w14:textId="77777777" w:rsidR="00DD24A9" w:rsidRPr="005B107F" w:rsidRDefault="00DD24A9" w:rsidP="009903DE">
            <w:r w:rsidRPr="005B107F">
              <w:t xml:space="preserve">Jesus forgiving Peter </w:t>
            </w:r>
            <w:r>
              <w:t>Mark</w:t>
            </w:r>
            <w:r w:rsidRPr="005B107F">
              <w:t xml:space="preserve"> 14: 27-31, 66-72. John 18:15-18; 21:15-19;</w:t>
            </w:r>
            <w:r>
              <w:t xml:space="preserve"> </w:t>
            </w:r>
            <w:r w:rsidRPr="005B107F">
              <w:t>Judas’ betrayal Luke 22:1-6; 47-48.</w:t>
            </w:r>
          </w:p>
          <w:p w14:paraId="159F163A" w14:textId="77777777" w:rsidR="00DD24A9" w:rsidRPr="005B107F" w:rsidRDefault="00DD24A9" w:rsidP="009903DE">
            <w:pPr>
              <w:rPr>
                <w:rFonts w:eastAsia="Calibri"/>
                <w:b/>
              </w:rPr>
            </w:pPr>
            <w:r w:rsidRPr="005B107F">
              <w:t xml:space="preserve">Each group reads </w:t>
            </w:r>
            <w:r>
              <w:t>parts of the story from the B</w:t>
            </w:r>
            <w:r w:rsidRPr="005B107F">
              <w:t>ible and identifies aspects of God’s love, forgiveness, betrayal, reconciliation</w:t>
            </w:r>
            <w:r w:rsidRPr="0095058C">
              <w:t xml:space="preserve">.  </w:t>
            </w:r>
            <w:r>
              <w:t>Give each group a copy of:</w:t>
            </w:r>
          </w:p>
          <w:p w14:paraId="13247C53" w14:textId="77777777" w:rsidR="00DD24A9" w:rsidRDefault="00DD24A9" w:rsidP="009903DE">
            <w:r>
              <w:t>‘</w:t>
            </w:r>
            <w:r w:rsidRPr="0095058C">
              <w:t xml:space="preserve">Jesus said, as he was crucified, ‘Father, forgive them for they don’t know what they are doing?’ (Luke 23:34) </w:t>
            </w:r>
            <w:r>
              <w:t xml:space="preserve">Ask: </w:t>
            </w:r>
            <w:r w:rsidRPr="0095058C">
              <w:t>Who did Jesus want God to forgive?</w:t>
            </w:r>
          </w:p>
          <w:p w14:paraId="79C23A0A" w14:textId="77777777" w:rsidR="00DD24A9" w:rsidRDefault="00DD24A9" w:rsidP="009903DE">
            <w:r>
              <w:t>Discuss why Jesus felt this was important.</w:t>
            </w:r>
          </w:p>
          <w:p w14:paraId="2B39932F" w14:textId="77777777" w:rsidR="00DD24A9" w:rsidRDefault="00DD24A9" w:rsidP="009903DE"/>
          <w:p w14:paraId="5AD04E29" w14:textId="77777777" w:rsidR="00DD24A9" w:rsidRPr="0095058C" w:rsidRDefault="00DD24A9" w:rsidP="009903DE">
            <w:pPr>
              <w:rPr>
                <w:rFonts w:eastAsia="Calibri"/>
                <w:b/>
              </w:rPr>
            </w:pPr>
            <w:r>
              <w:rPr>
                <w:b/>
              </w:rPr>
              <w:t>Lesson 5</w:t>
            </w:r>
          </w:p>
          <w:p w14:paraId="04535DCE" w14:textId="77777777" w:rsidR="00DD24A9" w:rsidRDefault="00DD24A9" w:rsidP="009903DE">
            <w:r>
              <w:t>Recall previous work on</w:t>
            </w:r>
            <w:r w:rsidRPr="0095058C">
              <w:t xml:space="preserve"> Lord</w:t>
            </w:r>
            <w:r>
              <w:t>’</w:t>
            </w:r>
            <w:r w:rsidRPr="0095058C">
              <w:t xml:space="preserve">s Prayer and the lines of forgiveness that Jesus taught people to pray. ‘Forgive us our sins as we forgive those who sin against us.’ </w:t>
            </w:r>
          </w:p>
          <w:p w14:paraId="0D425253" w14:textId="77777777" w:rsidR="00DD24A9" w:rsidRDefault="00DD24A9" w:rsidP="009903DE">
            <w:r>
              <w:t xml:space="preserve">Ask: </w:t>
            </w:r>
            <w:r w:rsidRPr="0095058C">
              <w:t xml:space="preserve">How could God’s forgiveness of people be linked to their forgiveness of others? Share </w:t>
            </w:r>
            <w:r>
              <w:t>ideas. D</w:t>
            </w:r>
            <w:r w:rsidRPr="0095058C">
              <w:t>iscuss further in small groups</w:t>
            </w:r>
            <w:r>
              <w:t xml:space="preserve">. </w:t>
            </w:r>
            <w:r w:rsidRPr="0095058C">
              <w:t xml:space="preserve"> Share with the class. </w:t>
            </w:r>
          </w:p>
          <w:p w14:paraId="445CED41" w14:textId="77777777" w:rsidR="00DD24A9" w:rsidRDefault="00DD24A9" w:rsidP="009903DE">
            <w:r w:rsidRPr="0095058C">
              <w:t xml:space="preserve">P4C activity: teacher sets up a community of enquiry about forgiveness. Class vote on </w:t>
            </w:r>
            <w:r>
              <w:t xml:space="preserve">a </w:t>
            </w:r>
            <w:r w:rsidRPr="0095058C">
              <w:t xml:space="preserve">question </w:t>
            </w:r>
            <w:r>
              <w:t xml:space="preserve">they would like </w:t>
            </w:r>
            <w:r w:rsidRPr="0095058C">
              <w:t>to discuss</w:t>
            </w:r>
            <w:r>
              <w:t xml:space="preserve"> in more depth</w:t>
            </w:r>
            <w:r w:rsidRPr="0095058C">
              <w:t xml:space="preserve">. </w:t>
            </w:r>
          </w:p>
          <w:p w14:paraId="3C06ABCF" w14:textId="77777777" w:rsidR="00DD24A9" w:rsidRDefault="00DD24A9" w:rsidP="009903DE"/>
          <w:p w14:paraId="66F9EBD4" w14:textId="77777777" w:rsidR="00DD24A9" w:rsidRPr="00B82555" w:rsidRDefault="00DD24A9" w:rsidP="009903DE">
            <w:pPr>
              <w:rPr>
                <w:b/>
              </w:rPr>
            </w:pPr>
            <w:r w:rsidRPr="00B82555">
              <w:rPr>
                <w:b/>
              </w:rPr>
              <w:t>Lesson 5</w:t>
            </w:r>
          </w:p>
          <w:p w14:paraId="1CD916BC" w14:textId="77777777" w:rsidR="00DD24A9" w:rsidRPr="0095058C" w:rsidRDefault="00DD24A9" w:rsidP="009903DE">
            <w:r>
              <w:lastRenderedPageBreak/>
              <w:t>Discuss:</w:t>
            </w:r>
            <w:r w:rsidRPr="0095058C">
              <w:t xml:space="preserve"> What does Jesus’ teaching mean for Christians</w:t>
            </w:r>
            <w:r>
              <w:t xml:space="preserve"> today</w:t>
            </w:r>
            <w:r w:rsidRPr="0095058C">
              <w:t>? What is true forgiveness?</w:t>
            </w:r>
          </w:p>
          <w:p w14:paraId="4F49E14B" w14:textId="77777777" w:rsidR="00DD24A9" w:rsidRDefault="00DD24A9" w:rsidP="009903DE">
            <w:r w:rsidRPr="00E56FD0">
              <w:t>Is it more important to forgive people or to be forgiven by God?</w:t>
            </w:r>
            <w:r>
              <w:t xml:space="preserve"> Give groups of children selected quotations from the Bible previously studied and ask them to consider what Jesus might have been teaching. Use the Lord’s prayer, words spoken from the cross and quotations from parables studied.</w:t>
            </w:r>
          </w:p>
          <w:p w14:paraId="6054E086" w14:textId="77777777" w:rsidR="00DD24A9" w:rsidRDefault="00DD24A9" w:rsidP="009903DE">
            <w:r>
              <w:t>See Matthew 18:21-22; 35; Luke 15:32.</w:t>
            </w:r>
          </w:p>
          <w:p w14:paraId="33364C32" w14:textId="77777777" w:rsidR="00DD24A9" w:rsidRPr="0095058C" w:rsidRDefault="00DD24A9" w:rsidP="009903DE">
            <w:r>
              <w:t>Discuss:</w:t>
            </w:r>
            <w:r w:rsidRPr="0095058C">
              <w:t xml:space="preserve"> What does Jesus’ teaching mean for Christians</w:t>
            </w:r>
            <w:r>
              <w:t xml:space="preserve"> today</w:t>
            </w:r>
            <w:r w:rsidRPr="0095058C">
              <w:t>? What is true forgiveness?</w:t>
            </w:r>
          </w:p>
          <w:p w14:paraId="4515F9FF" w14:textId="77777777" w:rsidR="00DD24A9" w:rsidRDefault="00DD24A9" w:rsidP="009903DE">
            <w:r w:rsidRPr="00E56FD0">
              <w:t>Is it more important to forgive people or to be forgiven by God?</w:t>
            </w:r>
            <w:r>
              <w:t xml:space="preserve"> Class vote on which they think is most important or are they both equally important? Ask the children to justify their answers. Record.</w:t>
            </w:r>
          </w:p>
          <w:p w14:paraId="772491B0" w14:textId="77777777" w:rsidR="00DD24A9" w:rsidRDefault="00DD24A9" w:rsidP="009903DE"/>
          <w:p w14:paraId="50F5F5E9" w14:textId="77777777" w:rsidR="00DD24A9" w:rsidRPr="00DC4A62" w:rsidRDefault="00DD24A9" w:rsidP="009903DE">
            <w:pPr>
              <w:rPr>
                <w:b/>
              </w:rPr>
            </w:pPr>
            <w:r w:rsidRPr="00DC4A62">
              <w:rPr>
                <w:b/>
              </w:rPr>
              <w:t>Lesson 6</w:t>
            </w:r>
          </w:p>
          <w:p w14:paraId="06E7D7EB" w14:textId="77777777" w:rsidR="00DD24A9" w:rsidRPr="0095058C" w:rsidRDefault="00DD24A9" w:rsidP="009903DE">
            <w:pPr>
              <w:rPr>
                <w:b/>
              </w:rPr>
            </w:pPr>
            <w:r w:rsidRPr="0095058C">
              <w:t xml:space="preserve">Study examples </w:t>
            </w:r>
            <w:r>
              <w:t xml:space="preserve">of forgiveness </w:t>
            </w:r>
            <w:r w:rsidRPr="0095058C">
              <w:t>from real lives</w:t>
            </w:r>
            <w:r>
              <w:t xml:space="preserve"> and current modern day examples from the media. Use similar strategies to those previously used.</w:t>
            </w:r>
          </w:p>
          <w:p w14:paraId="075317E9" w14:textId="77777777" w:rsidR="00DD24A9" w:rsidRDefault="00DD24A9" w:rsidP="009903DE">
            <w:pPr>
              <w:rPr>
                <w:b/>
              </w:rPr>
            </w:pPr>
          </w:p>
          <w:p w14:paraId="19C8E857" w14:textId="77777777" w:rsidR="00DD24A9" w:rsidRPr="0095058C" w:rsidRDefault="00DD24A9" w:rsidP="009903DE">
            <w:pPr>
              <w:rPr>
                <w:b/>
              </w:rPr>
            </w:pPr>
            <w:r w:rsidRPr="0095058C">
              <w:rPr>
                <w:b/>
              </w:rPr>
              <w:t>Assessment</w:t>
            </w:r>
          </w:p>
          <w:p w14:paraId="4B8608E7" w14:textId="77777777" w:rsidR="00DD24A9" w:rsidRDefault="00DD24A9" w:rsidP="009903DE">
            <w:r w:rsidRPr="0095058C">
              <w:t>Ch</w:t>
            </w:r>
            <w:r>
              <w:t>ildren create a poster that ha</w:t>
            </w:r>
            <w:r w:rsidRPr="0095058C">
              <w:t>s four pictures:</w:t>
            </w:r>
          </w:p>
          <w:p w14:paraId="701061B4" w14:textId="77777777" w:rsidR="00DD24A9" w:rsidRDefault="00DD24A9" w:rsidP="009903DE">
            <w:r w:rsidRPr="0095058C">
              <w:t xml:space="preserve"> 1. </w:t>
            </w:r>
            <w:r>
              <w:t>Something</w:t>
            </w:r>
            <w:r w:rsidRPr="0095058C">
              <w:t xml:space="preserve"> Jesus taught about forgiveness;</w:t>
            </w:r>
          </w:p>
          <w:p w14:paraId="3F8123C9" w14:textId="77777777" w:rsidR="00DD24A9" w:rsidRDefault="00DD24A9" w:rsidP="009903DE">
            <w:r w:rsidRPr="0095058C">
              <w:lastRenderedPageBreak/>
              <w:t xml:space="preserve"> 2. </w:t>
            </w:r>
            <w:r>
              <w:t xml:space="preserve">One way </w:t>
            </w:r>
            <w:r w:rsidRPr="0095058C">
              <w:t>Jesus demonstrated forgiveness</w:t>
            </w:r>
            <w:r>
              <w:t>;</w:t>
            </w:r>
            <w:r w:rsidRPr="0095058C">
              <w:t xml:space="preserve"> </w:t>
            </w:r>
          </w:p>
          <w:p w14:paraId="5846B75A" w14:textId="77777777" w:rsidR="00DD24A9" w:rsidRDefault="00DD24A9" w:rsidP="009903DE">
            <w:r w:rsidRPr="0095058C">
              <w:t>3.</w:t>
            </w:r>
            <w:r>
              <w:t xml:space="preserve">  One example of effect Jesus’ teaching</w:t>
            </w:r>
            <w:r w:rsidRPr="0095058C">
              <w:t xml:space="preserve"> has on </w:t>
            </w:r>
            <w:r>
              <w:t xml:space="preserve">a </w:t>
            </w:r>
            <w:r w:rsidRPr="0095058C">
              <w:t>Christian’s behaviour today</w:t>
            </w:r>
            <w:r>
              <w:t>;</w:t>
            </w:r>
            <w:r w:rsidRPr="0095058C">
              <w:t xml:space="preserve"> </w:t>
            </w:r>
          </w:p>
          <w:p w14:paraId="2BF4CFAA" w14:textId="77777777" w:rsidR="00DD24A9" w:rsidRDefault="00DD24A9" w:rsidP="009903DE">
            <w:r w:rsidRPr="0095058C">
              <w:t>4.</w:t>
            </w:r>
            <w:r>
              <w:t xml:space="preserve"> What real </w:t>
            </w:r>
            <w:r w:rsidRPr="0095058C">
              <w:t xml:space="preserve">forgiveness and reconciliation should be like. </w:t>
            </w:r>
          </w:p>
          <w:p w14:paraId="69CF69AC" w14:textId="77777777" w:rsidR="00DD24A9" w:rsidRPr="0095058C" w:rsidRDefault="00DD24A9" w:rsidP="00DD24A9">
            <w:r>
              <w:t>Ask the children to</w:t>
            </w:r>
            <w:r w:rsidRPr="0095058C">
              <w:t xml:space="preserve"> then explain/describe the meaning of their poster </w:t>
            </w:r>
            <w:r>
              <w:t xml:space="preserve">in sentences </w:t>
            </w:r>
            <w:r w:rsidRPr="0095058C">
              <w:t>under each smaller picture.</w:t>
            </w:r>
          </w:p>
        </w:tc>
        <w:tc>
          <w:tcPr>
            <w:tcW w:w="2438" w:type="dxa"/>
          </w:tcPr>
          <w:p w14:paraId="5515DF2C" w14:textId="77777777" w:rsidR="00DD24A9" w:rsidRPr="0095058C" w:rsidRDefault="00DD24A9" w:rsidP="009903DE">
            <w:r>
              <w:lastRenderedPageBreak/>
              <w:t>l</w:t>
            </w:r>
            <w:r w:rsidRPr="0095058C">
              <w:t>ove</w:t>
            </w:r>
          </w:p>
          <w:p w14:paraId="431F8635" w14:textId="77777777" w:rsidR="00DD24A9" w:rsidRPr="0095058C" w:rsidRDefault="00DD24A9" w:rsidP="009903DE">
            <w:r>
              <w:t>f</w:t>
            </w:r>
            <w:r w:rsidRPr="0095058C">
              <w:t>orgiveness</w:t>
            </w:r>
          </w:p>
          <w:p w14:paraId="2B6C7652" w14:textId="77777777" w:rsidR="00DD24A9" w:rsidRPr="0095058C" w:rsidRDefault="00DD24A9" w:rsidP="009903DE">
            <w:r>
              <w:t>r</w:t>
            </w:r>
            <w:r w:rsidRPr="0095058C">
              <w:t xml:space="preserve">econciliation  </w:t>
            </w:r>
          </w:p>
          <w:p w14:paraId="7B04042C" w14:textId="77777777" w:rsidR="00DD24A9" w:rsidRPr="0095058C" w:rsidRDefault="00DD24A9" w:rsidP="009903DE">
            <w:r>
              <w:t xml:space="preserve">NB </w:t>
            </w:r>
            <w:r w:rsidRPr="0095058C">
              <w:t>Jesus taught people to forgive even an enemy. He showed it himself from the cross.</w:t>
            </w:r>
          </w:p>
          <w:p w14:paraId="64210AC3" w14:textId="77777777" w:rsidR="00DD24A9" w:rsidRDefault="00DD24A9" w:rsidP="009903DE">
            <w:pPr>
              <w:rPr>
                <w:b/>
              </w:rPr>
            </w:pPr>
          </w:p>
          <w:p w14:paraId="62A6C191" w14:textId="77777777" w:rsidR="00DD24A9" w:rsidRDefault="00DD24A9" w:rsidP="009903DE">
            <w:r w:rsidRPr="0095058C">
              <w:rPr>
                <w:b/>
              </w:rPr>
              <w:t>Resources</w:t>
            </w:r>
            <w:r w:rsidRPr="0095058C">
              <w:t xml:space="preserve"> </w:t>
            </w:r>
          </w:p>
          <w:p w14:paraId="325CB2A4" w14:textId="77777777" w:rsidR="00DD24A9" w:rsidRPr="0095058C" w:rsidRDefault="00DD24A9" w:rsidP="009903DE">
            <w:r w:rsidRPr="0095058C">
              <w:t xml:space="preserve">‘Where to start with a Bible story? </w:t>
            </w:r>
            <w:r>
              <w:t>Parables 2011’ p</w:t>
            </w:r>
            <w:r w:rsidRPr="0095058C">
              <w:t>ublished by Chester Diocese</w:t>
            </w:r>
            <w:r>
              <w:t xml:space="preserve"> </w:t>
            </w:r>
            <w:r w:rsidRPr="0095058C">
              <w:t>page 32-33.</w:t>
            </w:r>
          </w:p>
          <w:p w14:paraId="293E04B0" w14:textId="77777777" w:rsidR="00DD24A9" w:rsidRPr="0095058C" w:rsidRDefault="00DD24A9" w:rsidP="009903DE"/>
          <w:p w14:paraId="4B4695E0" w14:textId="77777777" w:rsidR="00DD24A9" w:rsidRPr="0095058C" w:rsidRDefault="00DD24A9" w:rsidP="009903DE">
            <w:r w:rsidRPr="0095058C">
              <w:t>Rembrandt’s picture or modern images- see Google images</w:t>
            </w:r>
          </w:p>
          <w:p w14:paraId="6DF08638" w14:textId="77777777" w:rsidR="00DD24A9" w:rsidRPr="0095058C" w:rsidRDefault="00DD24A9" w:rsidP="009903DE"/>
          <w:p w14:paraId="3F59F600" w14:textId="77777777" w:rsidR="00DD24A9" w:rsidRPr="0095058C" w:rsidRDefault="00DD24A9" w:rsidP="009903DE">
            <w:r w:rsidRPr="0095058C">
              <w:t xml:space="preserve">Lion Storyteller Bible  </w:t>
            </w:r>
          </w:p>
          <w:p w14:paraId="793F27F3" w14:textId="77777777" w:rsidR="00DD24A9" w:rsidRDefault="00DD24A9" w:rsidP="009903DE">
            <w:r w:rsidRPr="0095058C">
              <w:lastRenderedPageBreak/>
              <w:t>Good News Bible for texts</w:t>
            </w:r>
          </w:p>
          <w:p w14:paraId="06ECA033" w14:textId="77777777" w:rsidR="00DD24A9" w:rsidRPr="0095058C" w:rsidRDefault="00DD24A9" w:rsidP="009903DE">
            <w:r>
              <w:t>copies of selected parts of the Easter story</w:t>
            </w:r>
          </w:p>
          <w:p w14:paraId="3ECA6F03" w14:textId="77777777" w:rsidR="00DD24A9" w:rsidRPr="0095058C" w:rsidRDefault="00DD24A9" w:rsidP="009903DE"/>
          <w:p w14:paraId="77119F8D" w14:textId="77777777" w:rsidR="00DD24A9" w:rsidRPr="0095058C" w:rsidRDefault="00DD24A9" w:rsidP="009903DE"/>
          <w:p w14:paraId="7A22DFC7" w14:textId="77777777" w:rsidR="00DD24A9" w:rsidRPr="0095058C" w:rsidRDefault="00DD24A9" w:rsidP="009903DE"/>
          <w:p w14:paraId="26EFC35D" w14:textId="77777777" w:rsidR="00DD24A9" w:rsidRPr="0095058C" w:rsidRDefault="00DD24A9" w:rsidP="009903DE"/>
          <w:p w14:paraId="57269A2E" w14:textId="77777777" w:rsidR="00DD24A9" w:rsidRPr="0095058C" w:rsidRDefault="00DD24A9" w:rsidP="009903DE"/>
          <w:p w14:paraId="7EF5B6EA" w14:textId="77777777" w:rsidR="00DD24A9" w:rsidRPr="0095058C" w:rsidRDefault="00DD24A9" w:rsidP="009903DE"/>
          <w:p w14:paraId="337737E7" w14:textId="77777777" w:rsidR="00DD24A9" w:rsidRPr="0095058C" w:rsidRDefault="00DD24A9" w:rsidP="009903DE"/>
          <w:p w14:paraId="7FA86D5C" w14:textId="77777777" w:rsidR="00DD24A9" w:rsidRPr="0095058C" w:rsidRDefault="00DD24A9" w:rsidP="009903DE"/>
          <w:p w14:paraId="7B785775" w14:textId="77777777" w:rsidR="00DD24A9" w:rsidRPr="0095058C" w:rsidRDefault="00DD24A9" w:rsidP="009903DE"/>
          <w:p w14:paraId="52C01937" w14:textId="77777777" w:rsidR="00DD24A9" w:rsidRPr="0095058C" w:rsidRDefault="00DD24A9" w:rsidP="009903DE"/>
          <w:p w14:paraId="2E943A9C" w14:textId="77777777" w:rsidR="00DD24A9" w:rsidRPr="0095058C" w:rsidRDefault="00DD24A9" w:rsidP="009903DE"/>
          <w:p w14:paraId="07992E2B" w14:textId="77777777" w:rsidR="00DD24A9" w:rsidRPr="0095058C" w:rsidRDefault="00DD24A9" w:rsidP="009903DE"/>
          <w:p w14:paraId="1A8CE3A4" w14:textId="77777777" w:rsidR="00DD24A9" w:rsidRPr="0095058C" w:rsidRDefault="00DD24A9" w:rsidP="009903DE"/>
          <w:p w14:paraId="2A05D103" w14:textId="77777777" w:rsidR="00DD24A9" w:rsidRPr="0095058C" w:rsidRDefault="00DD24A9" w:rsidP="009903DE"/>
          <w:p w14:paraId="3C30300A" w14:textId="77777777" w:rsidR="00DD24A9" w:rsidRPr="0095058C" w:rsidRDefault="00DD24A9" w:rsidP="009903DE"/>
          <w:p w14:paraId="1FAFC235" w14:textId="77777777" w:rsidR="00DD24A9" w:rsidRPr="0095058C" w:rsidRDefault="00DD24A9" w:rsidP="009903DE"/>
          <w:p w14:paraId="34BA252D" w14:textId="77777777" w:rsidR="00DD24A9" w:rsidRPr="0095058C" w:rsidRDefault="00DD24A9" w:rsidP="009903DE"/>
          <w:p w14:paraId="6430F27B" w14:textId="77777777" w:rsidR="00DD24A9" w:rsidRPr="0095058C" w:rsidRDefault="00DD24A9" w:rsidP="009903DE"/>
          <w:p w14:paraId="44D34F4C" w14:textId="77777777" w:rsidR="00DD24A9" w:rsidRPr="0095058C" w:rsidRDefault="00DD24A9" w:rsidP="009903DE"/>
          <w:p w14:paraId="7995DEB0" w14:textId="77777777" w:rsidR="00DD24A9" w:rsidRDefault="00DD24A9" w:rsidP="009903DE"/>
          <w:p w14:paraId="058CFC1A" w14:textId="77777777" w:rsidR="00DD24A9" w:rsidRDefault="00DD24A9" w:rsidP="009903DE"/>
          <w:p w14:paraId="0CB03628" w14:textId="77777777" w:rsidR="00DD24A9" w:rsidRDefault="00DD24A9" w:rsidP="009903DE"/>
          <w:p w14:paraId="5F1A65A9" w14:textId="77777777" w:rsidR="00DD24A9" w:rsidRDefault="00DD24A9" w:rsidP="009903DE"/>
          <w:p w14:paraId="12BAE907" w14:textId="77777777" w:rsidR="00DD24A9" w:rsidRDefault="00DD24A9" w:rsidP="009903DE"/>
          <w:p w14:paraId="278A62D9" w14:textId="77777777" w:rsidR="00DD24A9" w:rsidRDefault="00DD24A9" w:rsidP="009903DE"/>
          <w:p w14:paraId="02FEE63E" w14:textId="77777777" w:rsidR="00DD24A9" w:rsidRDefault="00DD24A9" w:rsidP="009903DE"/>
          <w:p w14:paraId="07D38FF9" w14:textId="77777777" w:rsidR="00DD24A9" w:rsidRPr="0095058C" w:rsidRDefault="00DD24A9" w:rsidP="009903DE"/>
        </w:tc>
      </w:tr>
    </w:tbl>
    <w:p w14:paraId="71DD7C12" w14:textId="77777777" w:rsidR="00DD24A9" w:rsidRDefault="00DD24A9"/>
    <w:p w14:paraId="58EDAEA1" w14:textId="77777777" w:rsidR="00DD24A9" w:rsidRDefault="00DD24A9">
      <w:pPr>
        <w:spacing w:after="200" w:line="240" w:lineRule="auto"/>
      </w:pPr>
      <w:r>
        <w:br w:type="page"/>
      </w:r>
    </w:p>
    <w:tbl>
      <w:tblPr>
        <w:tblStyle w:val="TableGrid"/>
        <w:tblpPr w:leftFromText="181" w:rightFromText="181" w:vertAnchor="page" w:horzAnchor="margin" w:tblpXSpec="center" w:tblpY="556"/>
        <w:tblW w:w="14737" w:type="dxa"/>
        <w:tblLayout w:type="fixed"/>
        <w:tblLook w:val="04A0" w:firstRow="1" w:lastRow="0" w:firstColumn="1" w:lastColumn="0" w:noHBand="0" w:noVBand="1"/>
      </w:tblPr>
      <w:tblGrid>
        <w:gridCol w:w="2018"/>
        <w:gridCol w:w="2148"/>
        <w:gridCol w:w="2888"/>
        <w:gridCol w:w="5103"/>
        <w:gridCol w:w="2580"/>
      </w:tblGrid>
      <w:tr w:rsidR="00DD24A9" w:rsidRPr="00B910F1" w14:paraId="295909B8" w14:textId="77777777" w:rsidTr="009903DE">
        <w:trPr>
          <w:trHeight w:hRule="exact" w:val="454"/>
        </w:trPr>
        <w:tc>
          <w:tcPr>
            <w:tcW w:w="14737" w:type="dxa"/>
            <w:gridSpan w:val="5"/>
            <w:shd w:val="clear" w:color="auto" w:fill="FBD4B4" w:themeFill="accent6" w:themeFillTint="66"/>
          </w:tcPr>
          <w:p w14:paraId="31514C80" w14:textId="77777777" w:rsidR="00DD24A9" w:rsidRDefault="00DD24A9" w:rsidP="009903DE">
            <w:pPr>
              <w:rPr>
                <w:b/>
                <w:sz w:val="24"/>
                <w:szCs w:val="24"/>
              </w:rPr>
            </w:pPr>
            <w:r w:rsidRPr="006D0AC2">
              <w:rPr>
                <w:rStyle w:val="Heading3Char"/>
                <w:sz w:val="24"/>
                <w:szCs w:val="24"/>
              </w:rPr>
              <w:lastRenderedPageBreak/>
              <w:t>KEY STAGE 2</w:t>
            </w:r>
            <w:r w:rsidRPr="006D0AC2">
              <w:rPr>
                <w:b/>
                <w:color w:val="0000FF"/>
                <w:sz w:val="24"/>
                <w:szCs w:val="24"/>
              </w:rPr>
              <w:t xml:space="preserve"> UNIT</w:t>
            </w:r>
            <w:r>
              <w:rPr>
                <w:b/>
                <w:color w:val="000000" w:themeColor="text1"/>
                <w:sz w:val="24"/>
                <w:szCs w:val="24"/>
              </w:rPr>
              <w:t xml:space="preserve">       </w:t>
            </w:r>
            <w:r>
              <w:rPr>
                <w:b/>
                <w:sz w:val="24"/>
                <w:szCs w:val="24"/>
              </w:rPr>
              <w:t xml:space="preserve"> Spring 2a: Forgiveness </w:t>
            </w:r>
            <w:r w:rsidRPr="00B910F1">
              <w:rPr>
                <w:b/>
                <w:sz w:val="24"/>
                <w:szCs w:val="24"/>
              </w:rPr>
              <w:t xml:space="preserve"> </w:t>
            </w:r>
            <w:r>
              <w:rPr>
                <w:b/>
                <w:sz w:val="24"/>
                <w:szCs w:val="24"/>
              </w:rPr>
              <w:t xml:space="preserve">       </w:t>
            </w:r>
            <w:r w:rsidRPr="00B910F1">
              <w:rPr>
                <w:b/>
                <w:sz w:val="24"/>
                <w:szCs w:val="24"/>
              </w:rPr>
              <w:t>Concept</w:t>
            </w:r>
            <w:r>
              <w:rPr>
                <w:b/>
                <w:sz w:val="24"/>
                <w:szCs w:val="24"/>
              </w:rPr>
              <w:t>s: f</w:t>
            </w:r>
            <w:r w:rsidRPr="00B910F1">
              <w:rPr>
                <w:b/>
                <w:sz w:val="24"/>
                <w:szCs w:val="24"/>
              </w:rPr>
              <w:t>orgiveness (</w:t>
            </w:r>
            <w:r>
              <w:rPr>
                <w:b/>
                <w:sz w:val="24"/>
                <w:szCs w:val="24"/>
              </w:rPr>
              <w:t>Related concepts: reconciliation; sin)</w:t>
            </w:r>
            <w:r w:rsidRPr="00B910F1">
              <w:rPr>
                <w:b/>
                <w:sz w:val="24"/>
                <w:szCs w:val="24"/>
              </w:rPr>
              <w:t xml:space="preserve">  </w:t>
            </w:r>
            <w:r>
              <w:rPr>
                <w:b/>
                <w:sz w:val="24"/>
                <w:szCs w:val="24"/>
              </w:rPr>
              <w:t xml:space="preserve">               </w:t>
            </w:r>
            <w:r w:rsidRPr="00B910F1">
              <w:rPr>
                <w:b/>
                <w:sz w:val="24"/>
                <w:szCs w:val="24"/>
              </w:rPr>
              <w:t xml:space="preserve">Medium term Plan </w:t>
            </w:r>
            <w:r>
              <w:rPr>
                <w:b/>
                <w:sz w:val="24"/>
                <w:szCs w:val="24"/>
              </w:rPr>
              <w:t>Year 5</w:t>
            </w:r>
            <w:r w:rsidRPr="00B910F1">
              <w:rPr>
                <w:b/>
                <w:sz w:val="24"/>
                <w:szCs w:val="24"/>
              </w:rPr>
              <w:t xml:space="preserve">  </w:t>
            </w:r>
          </w:p>
          <w:p w14:paraId="16F0A790" w14:textId="77777777" w:rsidR="00DD24A9" w:rsidRPr="00B910F1" w:rsidRDefault="00DD24A9" w:rsidP="009903DE"/>
        </w:tc>
      </w:tr>
      <w:tr w:rsidR="00DD24A9" w:rsidRPr="00B910F1" w14:paraId="28E52073" w14:textId="77777777" w:rsidTr="009903DE">
        <w:trPr>
          <w:trHeight w:hRule="exact" w:val="340"/>
        </w:trPr>
        <w:tc>
          <w:tcPr>
            <w:tcW w:w="2018" w:type="dxa"/>
            <w:shd w:val="clear" w:color="auto" w:fill="CCCCFF"/>
          </w:tcPr>
          <w:p w14:paraId="57D6997B" w14:textId="77777777" w:rsidR="00DD24A9" w:rsidRPr="00B910F1" w:rsidRDefault="00DD24A9" w:rsidP="009903DE">
            <w:pPr>
              <w:rPr>
                <w:b/>
              </w:rPr>
            </w:pPr>
            <w:r>
              <w:rPr>
                <w:b/>
              </w:rPr>
              <w:t>KEY QUESTION(S)</w:t>
            </w:r>
          </w:p>
        </w:tc>
        <w:tc>
          <w:tcPr>
            <w:tcW w:w="2148" w:type="dxa"/>
          </w:tcPr>
          <w:p w14:paraId="5ECAE204" w14:textId="77777777" w:rsidR="00DD24A9" w:rsidRPr="00B910F1" w:rsidRDefault="00DD24A9" w:rsidP="009903DE">
            <w:pPr>
              <w:rPr>
                <w:b/>
              </w:rPr>
            </w:pPr>
            <w:r w:rsidRPr="00B910F1">
              <w:rPr>
                <w:b/>
              </w:rPr>
              <w:t>Learning Objectives</w:t>
            </w:r>
          </w:p>
        </w:tc>
        <w:tc>
          <w:tcPr>
            <w:tcW w:w="2888" w:type="dxa"/>
          </w:tcPr>
          <w:p w14:paraId="284DA798" w14:textId="77777777" w:rsidR="00DD24A9" w:rsidRPr="00B910F1" w:rsidRDefault="00DD24A9" w:rsidP="009903DE">
            <w:pPr>
              <w:rPr>
                <w:b/>
              </w:rPr>
            </w:pPr>
            <w:r w:rsidRPr="00B910F1">
              <w:rPr>
                <w:b/>
              </w:rPr>
              <w:t>Learning Outcomes</w:t>
            </w:r>
          </w:p>
        </w:tc>
        <w:tc>
          <w:tcPr>
            <w:tcW w:w="5103" w:type="dxa"/>
          </w:tcPr>
          <w:p w14:paraId="46233A86" w14:textId="77777777" w:rsidR="00DD24A9" w:rsidRPr="00B910F1" w:rsidRDefault="00DD24A9" w:rsidP="009903DE">
            <w:pPr>
              <w:rPr>
                <w:b/>
              </w:rPr>
            </w:pPr>
            <w:r w:rsidRPr="00B910F1">
              <w:rPr>
                <w:b/>
              </w:rPr>
              <w:t xml:space="preserve"> Activities </w:t>
            </w:r>
          </w:p>
        </w:tc>
        <w:tc>
          <w:tcPr>
            <w:tcW w:w="2580" w:type="dxa"/>
          </w:tcPr>
          <w:p w14:paraId="50890B62" w14:textId="77777777" w:rsidR="00DD24A9" w:rsidRPr="00B910F1" w:rsidRDefault="00DD24A9" w:rsidP="009903DE">
            <w:pPr>
              <w:rPr>
                <w:b/>
              </w:rPr>
            </w:pPr>
            <w:r w:rsidRPr="00B910F1">
              <w:rPr>
                <w:b/>
              </w:rPr>
              <w:t>Key Vocabulary</w:t>
            </w:r>
          </w:p>
          <w:p w14:paraId="34868D3D" w14:textId="77777777" w:rsidR="00DD24A9" w:rsidRPr="00B910F1" w:rsidRDefault="00DD24A9" w:rsidP="009903DE">
            <w:pPr>
              <w:rPr>
                <w:b/>
              </w:rPr>
            </w:pPr>
          </w:p>
        </w:tc>
      </w:tr>
      <w:tr w:rsidR="00DD24A9" w:rsidRPr="00B910F1" w14:paraId="6AB05C5C" w14:textId="77777777" w:rsidTr="009903DE">
        <w:tc>
          <w:tcPr>
            <w:tcW w:w="2018" w:type="dxa"/>
            <w:shd w:val="clear" w:color="auto" w:fill="CCCCFF"/>
          </w:tcPr>
          <w:p w14:paraId="791A9399" w14:textId="77777777" w:rsidR="00DD24A9" w:rsidRPr="00EF2758" w:rsidRDefault="00DD24A9" w:rsidP="009903DE">
            <w:pPr>
              <w:rPr>
                <w:b/>
              </w:rPr>
            </w:pPr>
            <w:r w:rsidRPr="00EF2758">
              <w:rPr>
                <w:b/>
              </w:rPr>
              <w:t>How and why do Christians confess their sins?</w:t>
            </w:r>
          </w:p>
          <w:p w14:paraId="0B9D3ACA" w14:textId="77777777" w:rsidR="00DD24A9" w:rsidRPr="00B910F1" w:rsidRDefault="00DD24A9" w:rsidP="009903DE">
            <w:pPr>
              <w:rPr>
                <w:b/>
              </w:rPr>
            </w:pPr>
          </w:p>
          <w:p w14:paraId="29E50192" w14:textId="77777777" w:rsidR="00DD24A9" w:rsidRPr="00B910F1" w:rsidRDefault="00DD24A9" w:rsidP="009903DE">
            <w:pPr>
              <w:rPr>
                <w:b/>
              </w:rPr>
            </w:pPr>
          </w:p>
          <w:p w14:paraId="5179FBA1" w14:textId="77777777" w:rsidR="00DD24A9" w:rsidRDefault="00DD24A9" w:rsidP="009903DE">
            <w:pPr>
              <w:rPr>
                <w:b/>
              </w:rPr>
            </w:pPr>
          </w:p>
          <w:p w14:paraId="4FB7352A" w14:textId="77777777" w:rsidR="00DD24A9" w:rsidRDefault="00DD24A9" w:rsidP="009903DE">
            <w:pPr>
              <w:rPr>
                <w:b/>
              </w:rPr>
            </w:pPr>
          </w:p>
          <w:p w14:paraId="427F78C1" w14:textId="77777777" w:rsidR="00DD24A9" w:rsidRDefault="00DD24A9" w:rsidP="009903DE">
            <w:pPr>
              <w:rPr>
                <w:b/>
              </w:rPr>
            </w:pPr>
          </w:p>
          <w:p w14:paraId="2F485E8E" w14:textId="77777777" w:rsidR="00DD24A9" w:rsidRDefault="00DD24A9" w:rsidP="009903DE">
            <w:pPr>
              <w:rPr>
                <w:b/>
              </w:rPr>
            </w:pPr>
          </w:p>
          <w:p w14:paraId="06602A48" w14:textId="77777777" w:rsidR="00DD24A9" w:rsidRDefault="00DD24A9" w:rsidP="009903DE">
            <w:pPr>
              <w:rPr>
                <w:b/>
              </w:rPr>
            </w:pPr>
          </w:p>
          <w:p w14:paraId="3242C494" w14:textId="77777777" w:rsidR="00DD24A9" w:rsidRDefault="00DD24A9" w:rsidP="009903DE">
            <w:pPr>
              <w:rPr>
                <w:b/>
              </w:rPr>
            </w:pPr>
          </w:p>
          <w:p w14:paraId="467C32FD" w14:textId="77777777" w:rsidR="00DD24A9" w:rsidRDefault="00DD24A9" w:rsidP="009903DE">
            <w:pPr>
              <w:rPr>
                <w:b/>
              </w:rPr>
            </w:pPr>
          </w:p>
          <w:p w14:paraId="25BCE9DB" w14:textId="77777777" w:rsidR="00DD24A9" w:rsidRDefault="00DD24A9" w:rsidP="009903DE">
            <w:pPr>
              <w:rPr>
                <w:b/>
              </w:rPr>
            </w:pPr>
          </w:p>
          <w:p w14:paraId="5B643725" w14:textId="77777777" w:rsidR="00DD24A9" w:rsidRDefault="00DD24A9" w:rsidP="009903DE">
            <w:pPr>
              <w:rPr>
                <w:b/>
              </w:rPr>
            </w:pPr>
          </w:p>
          <w:p w14:paraId="2EA47650" w14:textId="77777777" w:rsidR="00DD24A9" w:rsidRDefault="00DD24A9" w:rsidP="009903DE">
            <w:pPr>
              <w:rPr>
                <w:b/>
              </w:rPr>
            </w:pPr>
          </w:p>
          <w:p w14:paraId="765B95CE" w14:textId="77777777" w:rsidR="00DD24A9" w:rsidRDefault="00DD24A9" w:rsidP="009903DE">
            <w:pPr>
              <w:rPr>
                <w:b/>
              </w:rPr>
            </w:pPr>
          </w:p>
          <w:p w14:paraId="328EE943" w14:textId="77777777" w:rsidR="00DD24A9" w:rsidRDefault="00DD24A9" w:rsidP="009903DE">
            <w:pPr>
              <w:rPr>
                <w:b/>
              </w:rPr>
            </w:pPr>
          </w:p>
          <w:p w14:paraId="2F9778B2" w14:textId="77777777" w:rsidR="00DD24A9" w:rsidRDefault="00DD24A9" w:rsidP="009903DE">
            <w:pPr>
              <w:rPr>
                <w:b/>
              </w:rPr>
            </w:pPr>
          </w:p>
          <w:p w14:paraId="60FE17D5" w14:textId="77777777" w:rsidR="00DD24A9" w:rsidRDefault="00DD24A9" w:rsidP="009903DE">
            <w:pPr>
              <w:rPr>
                <w:b/>
              </w:rPr>
            </w:pPr>
          </w:p>
          <w:p w14:paraId="0EE5380C" w14:textId="77777777" w:rsidR="00DD24A9" w:rsidRDefault="00DD24A9" w:rsidP="009903DE">
            <w:pPr>
              <w:rPr>
                <w:b/>
              </w:rPr>
            </w:pPr>
          </w:p>
          <w:p w14:paraId="0AA3ECE5" w14:textId="77777777" w:rsidR="00DD24A9" w:rsidRDefault="00DD24A9" w:rsidP="009903DE">
            <w:pPr>
              <w:rPr>
                <w:b/>
              </w:rPr>
            </w:pPr>
          </w:p>
          <w:p w14:paraId="4DC3BA13" w14:textId="77777777" w:rsidR="00DD24A9" w:rsidRDefault="00DD24A9" w:rsidP="009903DE">
            <w:pPr>
              <w:rPr>
                <w:b/>
              </w:rPr>
            </w:pPr>
          </w:p>
          <w:p w14:paraId="68C63D2C" w14:textId="77777777" w:rsidR="00DD24A9" w:rsidRDefault="00DD24A9" w:rsidP="009903DE">
            <w:pPr>
              <w:rPr>
                <w:b/>
              </w:rPr>
            </w:pPr>
          </w:p>
          <w:p w14:paraId="1825ABC3" w14:textId="77777777" w:rsidR="00DD24A9" w:rsidRDefault="00DD24A9" w:rsidP="009903DE">
            <w:pPr>
              <w:rPr>
                <w:b/>
              </w:rPr>
            </w:pPr>
          </w:p>
          <w:p w14:paraId="783B0518" w14:textId="77777777" w:rsidR="00DD24A9" w:rsidRDefault="00DD24A9" w:rsidP="009903DE">
            <w:pPr>
              <w:rPr>
                <w:b/>
              </w:rPr>
            </w:pPr>
          </w:p>
          <w:p w14:paraId="0B3F5ED6" w14:textId="77777777" w:rsidR="00DD24A9" w:rsidRDefault="00DD24A9" w:rsidP="009903DE">
            <w:pPr>
              <w:rPr>
                <w:b/>
              </w:rPr>
            </w:pPr>
          </w:p>
          <w:p w14:paraId="1925E7A0" w14:textId="77777777" w:rsidR="00DD24A9" w:rsidRDefault="00DD24A9" w:rsidP="009903DE">
            <w:pPr>
              <w:rPr>
                <w:b/>
              </w:rPr>
            </w:pPr>
          </w:p>
          <w:p w14:paraId="5E339B39" w14:textId="77777777" w:rsidR="00DD24A9" w:rsidRDefault="00DD24A9" w:rsidP="009903DE">
            <w:pPr>
              <w:rPr>
                <w:b/>
              </w:rPr>
            </w:pPr>
          </w:p>
          <w:p w14:paraId="7CD6B916" w14:textId="77777777" w:rsidR="00DD24A9" w:rsidRDefault="00DD24A9" w:rsidP="009903DE">
            <w:pPr>
              <w:rPr>
                <w:b/>
              </w:rPr>
            </w:pPr>
          </w:p>
          <w:p w14:paraId="548789F6" w14:textId="77777777" w:rsidR="00DD24A9" w:rsidRDefault="00DD24A9" w:rsidP="009903DE">
            <w:pPr>
              <w:rPr>
                <w:b/>
              </w:rPr>
            </w:pPr>
          </w:p>
          <w:p w14:paraId="6EC47DB4" w14:textId="77777777" w:rsidR="00DD24A9" w:rsidRDefault="00DD24A9" w:rsidP="009903DE">
            <w:pPr>
              <w:rPr>
                <w:b/>
              </w:rPr>
            </w:pPr>
          </w:p>
          <w:p w14:paraId="03174C58" w14:textId="77777777" w:rsidR="00DD24A9" w:rsidRDefault="00DD24A9" w:rsidP="009903DE">
            <w:pPr>
              <w:rPr>
                <w:b/>
              </w:rPr>
            </w:pPr>
          </w:p>
          <w:p w14:paraId="2FD87974" w14:textId="6F2C2DF9" w:rsidR="00DD24A9" w:rsidRDefault="00DD24A9" w:rsidP="009903DE">
            <w:pPr>
              <w:rPr>
                <w:b/>
              </w:rPr>
            </w:pPr>
          </w:p>
          <w:p w14:paraId="0CECAD2F" w14:textId="6EBCA423" w:rsidR="00BE2462" w:rsidRDefault="00BE2462" w:rsidP="009903DE">
            <w:pPr>
              <w:rPr>
                <w:b/>
              </w:rPr>
            </w:pPr>
          </w:p>
          <w:p w14:paraId="55F1B82B" w14:textId="3533215D" w:rsidR="00BE2462" w:rsidRDefault="00BE2462" w:rsidP="009903DE">
            <w:pPr>
              <w:rPr>
                <w:b/>
              </w:rPr>
            </w:pPr>
          </w:p>
          <w:p w14:paraId="0593BB2A" w14:textId="0F7FED96" w:rsidR="00BE2462" w:rsidRDefault="00BE2462" w:rsidP="009903DE">
            <w:pPr>
              <w:rPr>
                <w:b/>
              </w:rPr>
            </w:pPr>
          </w:p>
          <w:p w14:paraId="39CA573A" w14:textId="22812DB4" w:rsidR="00BE2462" w:rsidRDefault="00BE2462" w:rsidP="009903DE">
            <w:pPr>
              <w:rPr>
                <w:b/>
              </w:rPr>
            </w:pPr>
          </w:p>
          <w:p w14:paraId="50C31FDE" w14:textId="77777777" w:rsidR="00BE2462" w:rsidRDefault="00BE2462" w:rsidP="009903DE">
            <w:pPr>
              <w:rPr>
                <w:b/>
              </w:rPr>
            </w:pPr>
          </w:p>
          <w:p w14:paraId="1EB81470" w14:textId="77777777" w:rsidR="00DD24A9" w:rsidRDefault="00DD24A9" w:rsidP="009903DE">
            <w:pPr>
              <w:rPr>
                <w:b/>
              </w:rPr>
            </w:pPr>
          </w:p>
          <w:p w14:paraId="16F4C722" w14:textId="77777777" w:rsidR="00DD24A9" w:rsidRDefault="00DD24A9" w:rsidP="009903DE">
            <w:pPr>
              <w:rPr>
                <w:b/>
              </w:rPr>
            </w:pPr>
          </w:p>
          <w:p w14:paraId="478830E7" w14:textId="77777777" w:rsidR="00DD24A9" w:rsidRPr="00EF2758" w:rsidRDefault="00DD24A9" w:rsidP="009903DE">
            <w:pPr>
              <w:rPr>
                <w:b/>
              </w:rPr>
            </w:pPr>
            <w:r w:rsidRPr="00EF2758">
              <w:rPr>
                <w:rFonts w:ascii="Calibri" w:hAnsi="Calibri"/>
                <w:b/>
              </w:rPr>
              <w:t>Who do Christians believe God forgives?</w:t>
            </w:r>
          </w:p>
          <w:p w14:paraId="4EC8E7AE" w14:textId="77777777" w:rsidR="00DD24A9" w:rsidRPr="00B910F1" w:rsidRDefault="00DD24A9" w:rsidP="009903DE">
            <w:pPr>
              <w:rPr>
                <w:b/>
              </w:rPr>
            </w:pPr>
          </w:p>
          <w:p w14:paraId="0C6CEF48" w14:textId="77777777" w:rsidR="00DD24A9" w:rsidRPr="00B910F1" w:rsidRDefault="00DD24A9" w:rsidP="009903DE">
            <w:pPr>
              <w:rPr>
                <w:b/>
              </w:rPr>
            </w:pPr>
          </w:p>
        </w:tc>
        <w:tc>
          <w:tcPr>
            <w:tcW w:w="2148" w:type="dxa"/>
          </w:tcPr>
          <w:p w14:paraId="4A24544E" w14:textId="77777777" w:rsidR="00DD24A9" w:rsidRPr="00B910F1" w:rsidRDefault="00DD24A9" w:rsidP="009903DE">
            <w:pPr>
              <w:rPr>
                <w:b/>
              </w:rPr>
            </w:pPr>
            <w:r w:rsidRPr="00B910F1">
              <w:rPr>
                <w:b/>
              </w:rPr>
              <w:lastRenderedPageBreak/>
              <w:t>The children will learn:</w:t>
            </w:r>
          </w:p>
          <w:p w14:paraId="6EC3022F" w14:textId="77777777" w:rsidR="00DD24A9" w:rsidRPr="00B910F1" w:rsidRDefault="00DD24A9" w:rsidP="009903DE"/>
          <w:p w14:paraId="4A37BAB6" w14:textId="77777777" w:rsidR="00DD24A9" w:rsidRPr="00B910F1" w:rsidRDefault="00DD24A9" w:rsidP="009903DE">
            <w:r>
              <w:t>A definition of w</w:t>
            </w:r>
            <w:r w:rsidRPr="00B910F1">
              <w:t>hat sin is</w:t>
            </w:r>
          </w:p>
          <w:p w14:paraId="5702B8D9" w14:textId="77777777" w:rsidR="00DD24A9" w:rsidRPr="00B910F1" w:rsidRDefault="00DD24A9" w:rsidP="009903DE"/>
          <w:p w14:paraId="1E7A49C8" w14:textId="77777777" w:rsidR="00DD24A9" w:rsidRPr="00B910F1" w:rsidRDefault="00DD24A9" w:rsidP="009903DE">
            <w:r w:rsidRPr="00B910F1">
              <w:t>Christians believe that God forgives those who love God.</w:t>
            </w:r>
          </w:p>
          <w:p w14:paraId="546D352D" w14:textId="77777777" w:rsidR="00DD24A9" w:rsidRPr="00B910F1" w:rsidRDefault="00DD24A9" w:rsidP="009903DE"/>
          <w:p w14:paraId="7C9DF009" w14:textId="77777777" w:rsidR="00DD24A9" w:rsidRPr="00B910F1" w:rsidRDefault="00DD24A9" w:rsidP="009903DE">
            <w:r w:rsidRPr="00B910F1">
              <w:t>That confession is important to Christians.</w:t>
            </w:r>
          </w:p>
          <w:p w14:paraId="520E90AA" w14:textId="77777777" w:rsidR="00DD24A9" w:rsidRPr="00B910F1" w:rsidRDefault="00DD24A9" w:rsidP="009903DE"/>
          <w:p w14:paraId="13D0AC4B" w14:textId="77777777" w:rsidR="00DD24A9" w:rsidRPr="00B910F1" w:rsidRDefault="00DD24A9" w:rsidP="009903DE">
            <w:r w:rsidRPr="00B910F1">
              <w:t>Why Christians believe that they should forgive others.</w:t>
            </w:r>
          </w:p>
          <w:p w14:paraId="476E6740" w14:textId="77777777" w:rsidR="00DD24A9" w:rsidRPr="00B910F1" w:rsidRDefault="00DD24A9" w:rsidP="009903DE"/>
          <w:p w14:paraId="717BF051" w14:textId="77777777" w:rsidR="00DD24A9" w:rsidRPr="00B910F1" w:rsidRDefault="00DD24A9" w:rsidP="009903DE"/>
        </w:tc>
        <w:tc>
          <w:tcPr>
            <w:tcW w:w="2888" w:type="dxa"/>
          </w:tcPr>
          <w:p w14:paraId="3ABF4D1C" w14:textId="77777777" w:rsidR="00DD24A9" w:rsidRPr="00B910F1" w:rsidRDefault="00DD24A9" w:rsidP="009903DE">
            <w:pPr>
              <w:rPr>
                <w:b/>
              </w:rPr>
            </w:pPr>
            <w:r w:rsidRPr="00B910F1">
              <w:rPr>
                <w:b/>
              </w:rPr>
              <w:t>By the end of this unit:</w:t>
            </w:r>
          </w:p>
          <w:p w14:paraId="57FE0469" w14:textId="77777777" w:rsidR="00DD24A9" w:rsidRPr="00B910F1" w:rsidRDefault="00DD24A9" w:rsidP="009903DE">
            <w:pPr>
              <w:rPr>
                <w:b/>
              </w:rPr>
            </w:pPr>
          </w:p>
          <w:p w14:paraId="46FC16CC" w14:textId="77777777" w:rsidR="00DD24A9" w:rsidRDefault="00DD24A9" w:rsidP="009903DE">
            <w:pPr>
              <w:rPr>
                <w:b/>
                <w:i/>
              </w:rPr>
            </w:pPr>
            <w:r>
              <w:rPr>
                <w:b/>
                <w:i/>
              </w:rPr>
              <w:t>Emerging</w:t>
            </w:r>
          </w:p>
          <w:p w14:paraId="5003641A" w14:textId="603A63DF" w:rsidR="00DD24A9" w:rsidRPr="00B910F1" w:rsidRDefault="00DD24A9" w:rsidP="009903DE">
            <w:pPr>
              <w:rPr>
                <w:b/>
                <w:i/>
              </w:rPr>
            </w:pPr>
            <w:r>
              <w:rPr>
                <w:b/>
                <w:i/>
              </w:rPr>
              <w:t>(</w:t>
            </w:r>
            <w:r w:rsidR="009903DE">
              <w:rPr>
                <w:b/>
                <w:i/>
              </w:rPr>
              <w:t>Some</w:t>
            </w:r>
            <w:r w:rsidR="009903DE" w:rsidRPr="00B910F1">
              <w:rPr>
                <w:b/>
                <w:i/>
              </w:rPr>
              <w:t xml:space="preserve"> children</w:t>
            </w:r>
            <w:r w:rsidRPr="00B910F1">
              <w:rPr>
                <w:b/>
                <w:i/>
              </w:rPr>
              <w:t>)</w:t>
            </w:r>
          </w:p>
          <w:p w14:paraId="2D242B0A" w14:textId="77777777" w:rsidR="00DD24A9" w:rsidRPr="00B910F1" w:rsidRDefault="00DD24A9" w:rsidP="009903DE">
            <w:pPr>
              <w:pStyle w:val="BodyTextIndent"/>
              <w:spacing w:after="0"/>
              <w:ind w:left="0"/>
              <w:rPr>
                <w:rFonts w:asciiTheme="minorHAnsi" w:hAnsiTheme="minorHAnsi"/>
              </w:rPr>
            </w:pPr>
            <w:r w:rsidRPr="00B910F1">
              <w:rPr>
                <w:rFonts w:asciiTheme="minorHAnsi" w:hAnsiTheme="minorHAnsi"/>
              </w:rPr>
              <w:t>I can describe some of the key teachings of Jesus on forgiveness.</w:t>
            </w:r>
          </w:p>
          <w:p w14:paraId="5F93E032" w14:textId="77777777" w:rsidR="00DD24A9" w:rsidRPr="00B910F1" w:rsidRDefault="00DD24A9" w:rsidP="009903DE">
            <w:pPr>
              <w:pStyle w:val="BodyTextIndent"/>
              <w:spacing w:after="0"/>
              <w:ind w:left="0"/>
              <w:rPr>
                <w:rFonts w:asciiTheme="minorHAnsi" w:hAnsiTheme="minorHAnsi"/>
              </w:rPr>
            </w:pPr>
            <w:r w:rsidRPr="00B910F1">
              <w:rPr>
                <w:rFonts w:asciiTheme="minorHAnsi" w:hAnsiTheme="minorHAnsi"/>
              </w:rPr>
              <w:t>I can suggest how the teaching may apply to Christians.</w:t>
            </w:r>
          </w:p>
          <w:p w14:paraId="470CB588" w14:textId="77777777" w:rsidR="00DD24A9" w:rsidRPr="00B910F1" w:rsidRDefault="00DD24A9" w:rsidP="009903DE">
            <w:pPr>
              <w:pStyle w:val="BodyTextIndent"/>
              <w:spacing w:after="0"/>
              <w:ind w:left="0"/>
              <w:rPr>
                <w:rFonts w:asciiTheme="minorHAnsi" w:hAnsiTheme="minorHAnsi"/>
              </w:rPr>
            </w:pPr>
          </w:p>
          <w:p w14:paraId="4D9CF44D" w14:textId="77777777" w:rsidR="00DD24A9" w:rsidRDefault="00DD24A9" w:rsidP="009903DE">
            <w:pPr>
              <w:pStyle w:val="BodyTextIndent"/>
              <w:spacing w:after="0"/>
              <w:ind w:left="0"/>
              <w:rPr>
                <w:rFonts w:asciiTheme="minorHAnsi" w:hAnsiTheme="minorHAnsi"/>
                <w:b/>
                <w:i/>
              </w:rPr>
            </w:pPr>
            <w:r>
              <w:rPr>
                <w:rFonts w:asciiTheme="minorHAnsi" w:hAnsiTheme="minorHAnsi"/>
                <w:b/>
                <w:i/>
              </w:rPr>
              <w:t>Expected</w:t>
            </w:r>
          </w:p>
          <w:p w14:paraId="19551C45" w14:textId="77777777" w:rsidR="00DD24A9" w:rsidRPr="00B910F1" w:rsidRDefault="00DD24A9" w:rsidP="009903DE">
            <w:pPr>
              <w:pStyle w:val="BodyTextIndent"/>
              <w:spacing w:after="0"/>
              <w:ind w:left="0"/>
              <w:rPr>
                <w:rFonts w:asciiTheme="minorHAnsi" w:hAnsiTheme="minorHAnsi"/>
                <w:b/>
                <w:i/>
              </w:rPr>
            </w:pPr>
            <w:r>
              <w:rPr>
                <w:rFonts w:asciiTheme="minorHAnsi" w:hAnsiTheme="minorHAnsi"/>
                <w:b/>
                <w:i/>
              </w:rPr>
              <w:t>(All c</w:t>
            </w:r>
            <w:r w:rsidRPr="00B910F1">
              <w:rPr>
                <w:rFonts w:asciiTheme="minorHAnsi" w:hAnsiTheme="minorHAnsi"/>
                <w:b/>
                <w:i/>
              </w:rPr>
              <w:t>hildren)</w:t>
            </w:r>
          </w:p>
          <w:p w14:paraId="712A44ED" w14:textId="3B164614" w:rsidR="00DD24A9" w:rsidRPr="00B910F1" w:rsidRDefault="00DD24A9" w:rsidP="009903DE">
            <w:pPr>
              <w:pStyle w:val="BodyTextIndent"/>
              <w:spacing w:after="0"/>
              <w:ind w:left="0"/>
              <w:rPr>
                <w:rFonts w:asciiTheme="minorHAnsi" w:hAnsiTheme="minorHAnsi"/>
              </w:rPr>
            </w:pPr>
            <w:r w:rsidRPr="00B910F1">
              <w:rPr>
                <w:rFonts w:asciiTheme="minorHAnsi" w:hAnsiTheme="minorHAnsi"/>
              </w:rPr>
              <w:t>I can make links with the Jesus teaching on forgiveness and how it may</w:t>
            </w:r>
            <w:r w:rsidR="009903DE">
              <w:rPr>
                <w:rFonts w:asciiTheme="minorHAnsi" w:hAnsiTheme="minorHAnsi"/>
              </w:rPr>
              <w:t xml:space="preserve"> </w:t>
            </w:r>
            <w:r w:rsidRPr="00B910F1">
              <w:rPr>
                <w:rFonts w:asciiTheme="minorHAnsi" w:hAnsiTheme="minorHAnsi"/>
              </w:rPr>
              <w:t>be expressed in a Christian’s life.</w:t>
            </w:r>
          </w:p>
          <w:p w14:paraId="7DA32B55" w14:textId="77777777" w:rsidR="00DD24A9" w:rsidRPr="00B910F1" w:rsidRDefault="00DD24A9" w:rsidP="009903DE">
            <w:pPr>
              <w:pStyle w:val="BodyTextIndent"/>
              <w:spacing w:after="0"/>
              <w:ind w:left="0"/>
              <w:rPr>
                <w:rFonts w:asciiTheme="minorHAnsi" w:hAnsiTheme="minorHAnsi"/>
                <w:b/>
                <w:i/>
              </w:rPr>
            </w:pPr>
          </w:p>
          <w:p w14:paraId="77C26A2A" w14:textId="77777777" w:rsidR="00DD24A9" w:rsidRDefault="00DD24A9" w:rsidP="009903DE">
            <w:pPr>
              <w:pStyle w:val="BodyTextIndent"/>
              <w:spacing w:after="0"/>
              <w:ind w:left="0"/>
              <w:rPr>
                <w:rFonts w:asciiTheme="minorHAnsi" w:hAnsiTheme="minorHAnsi"/>
                <w:b/>
                <w:i/>
              </w:rPr>
            </w:pPr>
            <w:r>
              <w:rPr>
                <w:rFonts w:asciiTheme="minorHAnsi" w:hAnsiTheme="minorHAnsi"/>
                <w:b/>
                <w:i/>
              </w:rPr>
              <w:t>Exceeding</w:t>
            </w:r>
          </w:p>
          <w:p w14:paraId="786FCB0F" w14:textId="77777777" w:rsidR="00DD24A9" w:rsidRPr="00B910F1" w:rsidRDefault="00DD24A9" w:rsidP="009903DE">
            <w:pPr>
              <w:pStyle w:val="BodyTextIndent"/>
              <w:spacing w:after="0"/>
              <w:ind w:left="0"/>
              <w:rPr>
                <w:rFonts w:asciiTheme="minorHAnsi" w:hAnsiTheme="minorHAnsi"/>
                <w:b/>
                <w:i/>
              </w:rPr>
            </w:pPr>
            <w:r>
              <w:rPr>
                <w:rFonts w:asciiTheme="minorHAnsi" w:hAnsiTheme="minorHAnsi"/>
                <w:b/>
                <w:i/>
              </w:rPr>
              <w:t>(</w:t>
            </w:r>
            <w:r w:rsidRPr="00B910F1">
              <w:rPr>
                <w:rFonts w:asciiTheme="minorHAnsi" w:hAnsiTheme="minorHAnsi"/>
                <w:b/>
                <w:i/>
              </w:rPr>
              <w:t>Few children)</w:t>
            </w:r>
          </w:p>
          <w:p w14:paraId="73CDFDC0" w14:textId="77777777" w:rsidR="00DD24A9" w:rsidRPr="00B910F1" w:rsidRDefault="00DD24A9" w:rsidP="009903DE">
            <w:pPr>
              <w:pStyle w:val="BodyTextIndent"/>
              <w:spacing w:after="0"/>
              <w:ind w:left="0"/>
              <w:rPr>
                <w:rFonts w:asciiTheme="minorHAnsi" w:hAnsiTheme="minorHAnsi"/>
              </w:rPr>
            </w:pPr>
            <w:r w:rsidRPr="00B910F1">
              <w:rPr>
                <w:rFonts w:asciiTheme="minorHAnsi" w:hAnsiTheme="minorHAnsi"/>
              </w:rPr>
              <w:t>I can describe how the teaching of Jesus on forgiveness might influence others, suggest what it may mean and give my views on it. I can suggest important questions it may raise.</w:t>
            </w:r>
          </w:p>
          <w:p w14:paraId="408C9FF8" w14:textId="77777777" w:rsidR="00DD24A9" w:rsidRPr="00B910F1" w:rsidRDefault="00DD24A9" w:rsidP="009903DE">
            <w:pPr>
              <w:pStyle w:val="BodyTextIndent"/>
              <w:spacing w:after="0"/>
              <w:ind w:left="0"/>
              <w:rPr>
                <w:rFonts w:asciiTheme="minorHAnsi" w:hAnsiTheme="minorHAnsi"/>
              </w:rPr>
            </w:pPr>
          </w:p>
        </w:tc>
        <w:tc>
          <w:tcPr>
            <w:tcW w:w="5103" w:type="dxa"/>
          </w:tcPr>
          <w:p w14:paraId="6DE1B240" w14:textId="77777777" w:rsidR="00DD24A9" w:rsidRPr="00B910F1" w:rsidRDefault="00DD24A9" w:rsidP="009903DE">
            <w:pPr>
              <w:rPr>
                <w:b/>
              </w:rPr>
            </w:pPr>
            <w:r w:rsidRPr="00B910F1">
              <w:rPr>
                <w:b/>
              </w:rPr>
              <w:t>Lesson 1</w:t>
            </w:r>
          </w:p>
          <w:p w14:paraId="06803432" w14:textId="77777777" w:rsidR="00DD24A9" w:rsidRPr="00EA3585" w:rsidRDefault="00DD24A9" w:rsidP="009903DE">
            <w:pPr>
              <w:rPr>
                <w:b/>
              </w:rPr>
            </w:pPr>
            <w:r w:rsidRPr="00EA3585">
              <w:t>Reca</w:t>
            </w:r>
            <w:r>
              <w:t>ll</w:t>
            </w:r>
            <w:r w:rsidRPr="00EA3585">
              <w:t xml:space="preserve"> previous work related to Jesus</w:t>
            </w:r>
            <w:r>
              <w:t>’</w:t>
            </w:r>
            <w:r w:rsidRPr="00EA3585">
              <w:t xml:space="preserve"> teaching on forgiveness</w:t>
            </w:r>
            <w:r>
              <w:t xml:space="preserve"> and sin</w:t>
            </w:r>
            <w:r w:rsidRPr="00EA3585">
              <w:rPr>
                <w:b/>
              </w:rPr>
              <w:t>.</w:t>
            </w:r>
          </w:p>
          <w:p w14:paraId="7F5F07D9" w14:textId="77777777" w:rsidR="00DD24A9" w:rsidRDefault="00DD24A9" w:rsidP="009903DE">
            <w:pPr>
              <w:pStyle w:val="Header"/>
              <w:rPr>
                <w:rFonts w:cs="Arial"/>
              </w:rPr>
            </w:pPr>
            <w:r w:rsidRPr="00B910F1">
              <w:rPr>
                <w:rFonts w:cs="Arial"/>
              </w:rPr>
              <w:t xml:space="preserve">Show Lion King extracts using examples of </w:t>
            </w:r>
            <w:r>
              <w:rPr>
                <w:rFonts w:cs="Arial"/>
              </w:rPr>
              <w:t>‘mistakes’</w:t>
            </w:r>
            <w:r w:rsidRPr="00B910F1">
              <w:rPr>
                <w:rFonts w:cs="Arial"/>
              </w:rPr>
              <w:t xml:space="preserve"> from the film eg Hyenas taunting Simba or the Hyenas killing his dad. Discuss what happens. How do the characters feel as a result of </w:t>
            </w:r>
            <w:r>
              <w:rPr>
                <w:rFonts w:cs="Arial"/>
              </w:rPr>
              <w:t>their mistakes</w:t>
            </w:r>
            <w:r w:rsidRPr="00B910F1">
              <w:rPr>
                <w:rFonts w:cs="Arial"/>
              </w:rPr>
              <w:t>?</w:t>
            </w:r>
          </w:p>
          <w:p w14:paraId="7BBD1E0B" w14:textId="77777777" w:rsidR="00DD24A9" w:rsidRDefault="00DD24A9" w:rsidP="009903DE">
            <w:pPr>
              <w:pStyle w:val="Header"/>
              <w:rPr>
                <w:rFonts w:cs="Arial"/>
              </w:rPr>
            </w:pPr>
            <w:r w:rsidRPr="00B910F1">
              <w:rPr>
                <w:rFonts w:cs="Arial"/>
              </w:rPr>
              <w:t>Ask the children if they have ever said anything hurtful to someone. Encourage them to admit this and</w:t>
            </w:r>
            <w:r>
              <w:rPr>
                <w:rFonts w:cs="Arial"/>
              </w:rPr>
              <w:t xml:space="preserve"> put up their hands. </w:t>
            </w:r>
            <w:r w:rsidRPr="00B910F1">
              <w:rPr>
                <w:rFonts w:cs="Arial"/>
              </w:rPr>
              <w:t>Explain they have just confessed</w:t>
            </w:r>
            <w:r>
              <w:rPr>
                <w:rFonts w:cs="Arial"/>
              </w:rPr>
              <w:t xml:space="preserve">. Christians call sin </w:t>
            </w:r>
            <w:r w:rsidRPr="00D87816">
              <w:rPr>
                <w:rFonts w:cs="Arial"/>
                <w:i/>
              </w:rPr>
              <w:t>a mistake committed against God</w:t>
            </w:r>
            <w:r>
              <w:rPr>
                <w:rFonts w:cs="Arial"/>
              </w:rPr>
              <w:t>. I</w:t>
            </w:r>
            <w:r w:rsidRPr="00B910F1">
              <w:rPr>
                <w:rFonts w:cs="Arial"/>
              </w:rPr>
              <w:t>llustrate the difference</w:t>
            </w:r>
            <w:r>
              <w:rPr>
                <w:rFonts w:cs="Arial"/>
              </w:rPr>
              <w:t xml:space="preserve">s and similarities </w:t>
            </w:r>
            <w:r w:rsidRPr="00B910F1">
              <w:rPr>
                <w:rFonts w:cs="Arial"/>
              </w:rPr>
              <w:t xml:space="preserve">between </w:t>
            </w:r>
            <w:r>
              <w:rPr>
                <w:rFonts w:cs="Arial"/>
              </w:rPr>
              <w:t xml:space="preserve">a </w:t>
            </w:r>
            <w:r w:rsidRPr="00B910F1">
              <w:rPr>
                <w:rFonts w:cs="Arial"/>
              </w:rPr>
              <w:t xml:space="preserve">sin </w:t>
            </w:r>
            <w:r>
              <w:rPr>
                <w:rFonts w:cs="Arial"/>
              </w:rPr>
              <w:t xml:space="preserve">against God that needs God’s forgiveness (eg blasphemy; loving things more than God) </w:t>
            </w:r>
            <w:r w:rsidRPr="00B910F1">
              <w:rPr>
                <w:rFonts w:cs="Arial"/>
              </w:rPr>
              <w:t xml:space="preserve">and </w:t>
            </w:r>
            <w:r>
              <w:rPr>
                <w:rFonts w:cs="Arial"/>
              </w:rPr>
              <w:t>aspects of sin that may also be against God but will also need others to forgive us (eg stealing; lying)</w:t>
            </w:r>
            <w:r w:rsidRPr="00B910F1">
              <w:rPr>
                <w:rFonts w:cs="Arial"/>
              </w:rPr>
              <w:t>.</w:t>
            </w:r>
          </w:p>
          <w:p w14:paraId="213682E9" w14:textId="77777777" w:rsidR="00DD24A9" w:rsidRPr="00B910F1" w:rsidRDefault="00DD24A9" w:rsidP="009903DE">
            <w:r w:rsidRPr="00B910F1">
              <w:t xml:space="preserve">Look at examples of </w:t>
            </w:r>
            <w:r>
              <w:t xml:space="preserve">a Christians understanding of </w:t>
            </w:r>
            <w:r w:rsidRPr="00B910F1">
              <w:t>‘sin’ in real life.</w:t>
            </w:r>
            <w:r>
              <w:t xml:space="preserve"> </w:t>
            </w:r>
            <w:r w:rsidRPr="00B910F1">
              <w:t>Each ch</w:t>
            </w:r>
            <w:r>
              <w:t>ild in groups writes down a sin eg stealing; murder; lying.</w:t>
            </w:r>
          </w:p>
          <w:p w14:paraId="4348E250" w14:textId="77777777" w:rsidR="00DD24A9" w:rsidRDefault="00DD24A9" w:rsidP="009903DE">
            <w:pPr>
              <w:pStyle w:val="Header"/>
              <w:rPr>
                <w:rFonts w:cs="Arial"/>
              </w:rPr>
            </w:pPr>
            <w:r>
              <w:rPr>
                <w:rFonts w:cs="Arial"/>
              </w:rPr>
              <w:t xml:space="preserve">Ask the class </w:t>
            </w:r>
            <w:r w:rsidRPr="00B910F1">
              <w:rPr>
                <w:rFonts w:cs="Arial"/>
              </w:rPr>
              <w:t>to order them in order of severity.</w:t>
            </w:r>
            <w:r>
              <w:rPr>
                <w:rFonts w:cs="Arial"/>
              </w:rPr>
              <w:t xml:space="preserve"> Ask: Is one sin worse than another? Discuss.</w:t>
            </w:r>
          </w:p>
          <w:p w14:paraId="5E1EDD58" w14:textId="77777777" w:rsidR="00DD24A9" w:rsidRDefault="00DD24A9" w:rsidP="009903DE">
            <w:pPr>
              <w:pStyle w:val="Header"/>
              <w:rPr>
                <w:rFonts w:cs="Arial"/>
              </w:rPr>
            </w:pPr>
          </w:p>
          <w:p w14:paraId="611E6158" w14:textId="77777777" w:rsidR="00DD24A9" w:rsidRPr="008E5F9B" w:rsidRDefault="00DD24A9" w:rsidP="009903DE">
            <w:pPr>
              <w:pStyle w:val="Header"/>
              <w:rPr>
                <w:rFonts w:cs="Arial"/>
                <w:b/>
              </w:rPr>
            </w:pPr>
            <w:r w:rsidRPr="008E5F9B">
              <w:rPr>
                <w:rFonts w:cs="Arial"/>
                <w:b/>
              </w:rPr>
              <w:t>Lesson 2</w:t>
            </w:r>
          </w:p>
          <w:p w14:paraId="658947C8" w14:textId="5AA9832D" w:rsidR="00DD24A9" w:rsidRDefault="00DD24A9" w:rsidP="009903DE">
            <w:pPr>
              <w:pStyle w:val="Header"/>
              <w:rPr>
                <w:rFonts w:cs="Arial"/>
              </w:rPr>
            </w:pPr>
            <w:r>
              <w:rPr>
                <w:rFonts w:cs="Arial"/>
              </w:rPr>
              <w:t xml:space="preserve">Tell a </w:t>
            </w:r>
            <w:r w:rsidR="009903DE">
              <w:rPr>
                <w:rFonts w:cs="Arial"/>
              </w:rPr>
              <w:t>modern-day</w:t>
            </w:r>
            <w:r>
              <w:rPr>
                <w:rFonts w:cs="Arial"/>
              </w:rPr>
              <w:t xml:space="preserve"> story about a character that owns up to something they have done wrong.eg ‘Will you forgive me?’ by Mercer Mayer or ‘I am extremely absolutely boiling’ by Lauren Child. For further </w:t>
            </w:r>
            <w:r>
              <w:rPr>
                <w:rFonts w:cs="Arial"/>
              </w:rPr>
              <w:lastRenderedPageBreak/>
              <w:t xml:space="preserve">selection see </w:t>
            </w:r>
            <w:hyperlink r:id="rId14" w:history="1">
              <w:r w:rsidRPr="009A411C">
                <w:rPr>
                  <w:rStyle w:val="Hyperlink"/>
                  <w:rFonts w:cs="Arial"/>
                </w:rPr>
                <w:t>http://lds.net/blog/life/books-forgiveness/</w:t>
              </w:r>
            </w:hyperlink>
            <w:r>
              <w:rPr>
                <w:rFonts w:cs="Arial"/>
              </w:rPr>
              <w:t xml:space="preserve"> </w:t>
            </w:r>
          </w:p>
          <w:p w14:paraId="5E93A330" w14:textId="77777777" w:rsidR="00DD24A9" w:rsidRDefault="00DD24A9" w:rsidP="009903DE">
            <w:pPr>
              <w:pStyle w:val="Header"/>
              <w:rPr>
                <w:rFonts w:cs="Arial"/>
              </w:rPr>
            </w:pPr>
            <w:r w:rsidRPr="00B910F1">
              <w:rPr>
                <w:rFonts w:cs="Arial"/>
              </w:rPr>
              <w:t xml:space="preserve">Class feedback and build up a wall of words that shows how </w:t>
            </w:r>
            <w:r>
              <w:rPr>
                <w:rFonts w:cs="Arial"/>
              </w:rPr>
              <w:t>people might feel</w:t>
            </w:r>
            <w:r w:rsidRPr="00B910F1">
              <w:rPr>
                <w:rFonts w:cs="Arial"/>
              </w:rPr>
              <w:t xml:space="preserve"> after confessing</w:t>
            </w:r>
            <w:r>
              <w:rPr>
                <w:rFonts w:cs="Arial"/>
              </w:rPr>
              <w:t xml:space="preserve"> something they have done wrong</w:t>
            </w:r>
            <w:r w:rsidRPr="00B910F1">
              <w:rPr>
                <w:rFonts w:cs="Arial"/>
              </w:rPr>
              <w:t xml:space="preserve">. </w:t>
            </w:r>
            <w:r>
              <w:rPr>
                <w:rFonts w:cs="Arial"/>
              </w:rPr>
              <w:t>Explain how confessing sin to God is different from confessing it to people as it recognises God is hurt by people’s sin.</w:t>
            </w:r>
          </w:p>
          <w:p w14:paraId="60E858FA" w14:textId="77777777" w:rsidR="00DD24A9" w:rsidRDefault="00DD24A9" w:rsidP="009903DE">
            <w:pPr>
              <w:pStyle w:val="Header"/>
              <w:rPr>
                <w:rFonts w:cs="Arial"/>
              </w:rPr>
            </w:pPr>
            <w:r w:rsidRPr="00B910F1">
              <w:rPr>
                <w:rFonts w:cs="Arial"/>
              </w:rPr>
              <w:t xml:space="preserve">Children write </w:t>
            </w:r>
            <w:r>
              <w:rPr>
                <w:rFonts w:cs="Arial"/>
              </w:rPr>
              <w:t xml:space="preserve">imaginary </w:t>
            </w:r>
            <w:r w:rsidRPr="00B910F1">
              <w:rPr>
                <w:rFonts w:cs="Arial"/>
              </w:rPr>
              <w:t xml:space="preserve">letters </w:t>
            </w:r>
            <w:r>
              <w:rPr>
                <w:rFonts w:cs="Arial"/>
              </w:rPr>
              <w:t>to God pretending to be a character from the story asking God</w:t>
            </w:r>
            <w:r w:rsidRPr="00B910F1">
              <w:rPr>
                <w:rFonts w:cs="Arial"/>
              </w:rPr>
              <w:t xml:space="preserve"> to forgive them for something they have done. </w:t>
            </w:r>
          </w:p>
          <w:p w14:paraId="4CAA6847" w14:textId="77777777" w:rsidR="00DD24A9" w:rsidRDefault="00DD24A9" w:rsidP="009903DE">
            <w:pPr>
              <w:pStyle w:val="Header"/>
              <w:rPr>
                <w:rFonts w:cs="Arial"/>
              </w:rPr>
            </w:pPr>
          </w:p>
          <w:p w14:paraId="406F567E" w14:textId="77777777" w:rsidR="00DD24A9" w:rsidRPr="003F6FBD" w:rsidRDefault="00DD24A9" w:rsidP="009903DE">
            <w:pPr>
              <w:pStyle w:val="Header"/>
              <w:rPr>
                <w:rFonts w:cs="Arial"/>
                <w:b/>
              </w:rPr>
            </w:pPr>
            <w:r w:rsidRPr="003F6FBD">
              <w:rPr>
                <w:rFonts w:cs="Arial"/>
                <w:b/>
              </w:rPr>
              <w:t>Lesson 3</w:t>
            </w:r>
          </w:p>
          <w:p w14:paraId="72FC1C96" w14:textId="77777777" w:rsidR="00BE2462" w:rsidRDefault="00DD24A9" w:rsidP="009903DE">
            <w:pPr>
              <w:pStyle w:val="Header"/>
            </w:pPr>
            <w:r w:rsidRPr="00B910F1">
              <w:rPr>
                <w:rFonts w:cs="Arial"/>
              </w:rPr>
              <w:t xml:space="preserve">Show a picture of a confessional box and if </w:t>
            </w:r>
            <w:r w:rsidR="009903DE" w:rsidRPr="00B910F1">
              <w:rPr>
                <w:rFonts w:cs="Arial"/>
              </w:rPr>
              <w:t>possible,</w:t>
            </w:r>
            <w:r w:rsidRPr="00B910F1">
              <w:rPr>
                <w:rFonts w:cs="Arial"/>
              </w:rPr>
              <w:t xml:space="preserve"> a video clip of it being used by a priest. Explain how this works in Catholicism (sacrament of penance). Look at role of priest. </w:t>
            </w:r>
            <w:r>
              <w:rPr>
                <w:rFonts w:cs="Arial"/>
              </w:rPr>
              <w:t xml:space="preserve"> </w:t>
            </w:r>
            <w:hyperlink r:id="rId15" w:history="1">
              <w:r w:rsidR="009903DE" w:rsidRPr="009903DE">
                <w:rPr>
                  <w:color w:val="0000FF"/>
                  <w:u w:val="single"/>
                </w:rPr>
                <w:t>https://www.youtube.com/watch?v=gy0xSo1JnWs</w:t>
              </w:r>
            </w:hyperlink>
          </w:p>
          <w:p w14:paraId="0A55EC6E" w14:textId="0717749E" w:rsidR="00DD24A9" w:rsidRPr="00B910F1" w:rsidRDefault="005305EB" w:rsidP="009903DE">
            <w:pPr>
              <w:pStyle w:val="Header"/>
              <w:rPr>
                <w:rFonts w:cs="Arial"/>
              </w:rPr>
            </w:pPr>
            <w:hyperlink r:id="rId16" w:history="1">
              <w:r w:rsidR="00BE2462" w:rsidRPr="00BE2462">
                <w:rPr>
                  <w:color w:val="0000FF"/>
                  <w:u w:val="single"/>
                </w:rPr>
                <w:t>https://www.youtube.com/watch?v=Ib8pzvnnL20</w:t>
              </w:r>
            </w:hyperlink>
            <w:r w:rsidR="00DD24A9">
              <w:rPr>
                <w:rFonts w:cs="Arial"/>
              </w:rPr>
              <w:t xml:space="preserve">For </w:t>
            </w:r>
            <w:r w:rsidR="00DD24A9" w:rsidRPr="00B910F1">
              <w:rPr>
                <w:rFonts w:cs="Arial"/>
              </w:rPr>
              <w:t>Teacher’s background info</w:t>
            </w:r>
            <w:r w:rsidR="00DD24A9">
              <w:rPr>
                <w:rFonts w:cs="Arial"/>
              </w:rPr>
              <w:t>rmation:</w:t>
            </w:r>
          </w:p>
          <w:p w14:paraId="1D5BE479" w14:textId="4846C1CC" w:rsidR="00DD24A9" w:rsidRPr="00B910F1" w:rsidRDefault="005305EB" w:rsidP="009903DE">
            <w:pPr>
              <w:pStyle w:val="Header"/>
              <w:rPr>
                <w:rFonts w:cs="Arial"/>
              </w:rPr>
            </w:pPr>
            <w:hyperlink r:id="rId17" w:history="1">
              <w:r w:rsidR="00BE2462" w:rsidRPr="00BE2462">
                <w:rPr>
                  <w:color w:val="0000FF"/>
                  <w:u w:val="single"/>
                </w:rPr>
                <w:t>https://www.rcan.org/sites/default/files/files/8%20Guide%20for%20Children.pdf</w:t>
              </w:r>
            </w:hyperlink>
          </w:p>
          <w:p w14:paraId="46EF8E20" w14:textId="77777777" w:rsidR="00BE2462" w:rsidRDefault="00DD24A9" w:rsidP="009903DE">
            <w:pPr>
              <w:pStyle w:val="Header"/>
            </w:pPr>
            <w:r w:rsidRPr="00B910F1">
              <w:rPr>
                <w:rFonts w:cs="Arial"/>
              </w:rPr>
              <w:t>Explore confession</w:t>
            </w:r>
            <w:r w:rsidR="00BE2462">
              <w:rPr>
                <w:rFonts w:cs="Arial"/>
              </w:rPr>
              <w:t>al prayer</w:t>
            </w:r>
            <w:r w:rsidRPr="00B910F1">
              <w:rPr>
                <w:rFonts w:cs="Arial"/>
              </w:rPr>
              <w:t xml:space="preserve"> in Church of England services. Read </w:t>
            </w:r>
            <w:r>
              <w:rPr>
                <w:rFonts w:cs="Arial"/>
              </w:rPr>
              <w:t xml:space="preserve">the </w:t>
            </w:r>
            <w:r w:rsidRPr="00B910F1">
              <w:rPr>
                <w:rFonts w:cs="Arial"/>
              </w:rPr>
              <w:t xml:space="preserve">liturgical prayer used by congregation and priest. </w:t>
            </w:r>
            <w:hyperlink r:id="rId18" w:history="1">
              <w:r w:rsidR="00BE2462" w:rsidRPr="00BE2462">
                <w:rPr>
                  <w:color w:val="0000FF"/>
                  <w:u w:val="single"/>
                </w:rPr>
                <w:t>http://justus.anglican.org/~ss/commonworship/word/confessions.html</w:t>
              </w:r>
            </w:hyperlink>
          </w:p>
          <w:p w14:paraId="6958A562" w14:textId="70F6CBA6" w:rsidR="00DD24A9" w:rsidRPr="00B910F1" w:rsidRDefault="00DD24A9" w:rsidP="009903DE">
            <w:pPr>
              <w:pStyle w:val="Header"/>
              <w:rPr>
                <w:rFonts w:cs="Arial"/>
              </w:rPr>
            </w:pPr>
            <w:r w:rsidRPr="00B910F1">
              <w:rPr>
                <w:rFonts w:cs="Arial"/>
              </w:rPr>
              <w:t xml:space="preserve">Discuss: What are the prayers saying? Teacher introduces the word ‘absolution’. </w:t>
            </w:r>
          </w:p>
          <w:p w14:paraId="08CD9FFC" w14:textId="77777777" w:rsidR="00DD24A9" w:rsidRDefault="00DD24A9" w:rsidP="009903DE">
            <w:pPr>
              <w:pStyle w:val="Header"/>
              <w:rPr>
                <w:rFonts w:cs="Arial"/>
              </w:rPr>
            </w:pPr>
            <w:r w:rsidRPr="00B910F1">
              <w:rPr>
                <w:rFonts w:cs="Arial"/>
              </w:rPr>
              <w:t>Children create f</w:t>
            </w:r>
            <w:r>
              <w:rPr>
                <w:rFonts w:cs="Arial"/>
              </w:rPr>
              <w:t>reeze frames and say how people may be</w:t>
            </w:r>
            <w:r w:rsidRPr="00B910F1">
              <w:rPr>
                <w:rFonts w:cs="Arial"/>
              </w:rPr>
              <w:t xml:space="preserve"> feeling in the moment from both traditions before and after the confession</w:t>
            </w:r>
            <w:r>
              <w:rPr>
                <w:rFonts w:cs="Arial"/>
              </w:rPr>
              <w:t xml:space="preserve"> and </w:t>
            </w:r>
            <w:r w:rsidRPr="00B910F1">
              <w:rPr>
                <w:rFonts w:cs="Arial"/>
              </w:rPr>
              <w:t>absolution.</w:t>
            </w:r>
            <w:r>
              <w:rPr>
                <w:rFonts w:cs="Arial"/>
              </w:rPr>
              <w:t xml:space="preserve"> Alternatively, ask pupils to write their own ‘confessional’ prayer for a service.</w:t>
            </w:r>
          </w:p>
          <w:p w14:paraId="537F31EE" w14:textId="77777777" w:rsidR="00DD24A9" w:rsidRDefault="00DD24A9" w:rsidP="009903DE">
            <w:pPr>
              <w:pStyle w:val="Header"/>
              <w:rPr>
                <w:rFonts w:cs="Arial"/>
              </w:rPr>
            </w:pPr>
          </w:p>
          <w:p w14:paraId="5B9CEA8E" w14:textId="77777777" w:rsidR="00BE2462" w:rsidRDefault="00DD24A9" w:rsidP="009903DE">
            <w:pPr>
              <w:pStyle w:val="Header"/>
              <w:rPr>
                <w:rFonts w:cs="Arial"/>
                <w:b/>
              </w:rPr>
            </w:pPr>
            <w:r w:rsidRPr="003F6FBD">
              <w:rPr>
                <w:rFonts w:cs="Arial"/>
                <w:b/>
              </w:rPr>
              <w:t>Lesson 4</w:t>
            </w:r>
          </w:p>
          <w:p w14:paraId="6683E591" w14:textId="77777777" w:rsidR="00BE2462" w:rsidRDefault="00BE2462" w:rsidP="009903DE">
            <w:pPr>
              <w:pStyle w:val="Header"/>
              <w:rPr>
                <w:rFonts w:cs="Arial"/>
                <w:b/>
              </w:rPr>
            </w:pPr>
          </w:p>
          <w:p w14:paraId="3554DD65" w14:textId="2DDF31BD" w:rsidR="00DD24A9" w:rsidRDefault="00DD24A9" w:rsidP="009903DE">
            <w:pPr>
              <w:pStyle w:val="Header"/>
              <w:rPr>
                <w:rFonts w:cs="Arial"/>
              </w:rPr>
            </w:pPr>
            <w:r>
              <w:rPr>
                <w:rFonts w:cs="Arial"/>
              </w:rPr>
              <w:t xml:space="preserve">Class collect </w:t>
            </w:r>
            <w:r w:rsidRPr="00B910F1">
              <w:rPr>
                <w:rFonts w:cs="Arial"/>
              </w:rPr>
              <w:t xml:space="preserve">different types of </w:t>
            </w:r>
            <w:r>
              <w:rPr>
                <w:rFonts w:cs="Arial"/>
              </w:rPr>
              <w:t>‘</w:t>
            </w:r>
            <w:r w:rsidRPr="00B910F1">
              <w:rPr>
                <w:rFonts w:cs="Arial"/>
              </w:rPr>
              <w:t>sin</w:t>
            </w:r>
            <w:r>
              <w:rPr>
                <w:rFonts w:cs="Arial"/>
              </w:rPr>
              <w:t>’</w:t>
            </w:r>
            <w:r w:rsidRPr="00B910F1">
              <w:rPr>
                <w:rFonts w:cs="Arial"/>
              </w:rPr>
              <w:t xml:space="preserve"> from news items where families and victims might need to forgive or have </w:t>
            </w:r>
            <w:r>
              <w:rPr>
                <w:rFonts w:cs="Arial"/>
              </w:rPr>
              <w:t xml:space="preserve">been </w:t>
            </w:r>
            <w:r w:rsidRPr="00B910F1">
              <w:rPr>
                <w:rFonts w:cs="Arial"/>
              </w:rPr>
              <w:t xml:space="preserve">forgiven. </w:t>
            </w:r>
            <w:r>
              <w:rPr>
                <w:rFonts w:cs="Arial"/>
              </w:rPr>
              <w:t>Explore modern day news examples</w:t>
            </w:r>
            <w:r w:rsidRPr="00B910F1">
              <w:rPr>
                <w:rFonts w:cs="Arial"/>
              </w:rPr>
              <w:t xml:space="preserve"> (See Y</w:t>
            </w:r>
            <w:r>
              <w:rPr>
                <w:rFonts w:cs="Arial"/>
              </w:rPr>
              <w:t>ea</w:t>
            </w:r>
            <w:r w:rsidRPr="00B910F1">
              <w:rPr>
                <w:rFonts w:cs="Arial"/>
              </w:rPr>
              <w:t>r</w:t>
            </w:r>
            <w:r>
              <w:rPr>
                <w:rFonts w:cs="Arial"/>
              </w:rPr>
              <w:t xml:space="preserve"> </w:t>
            </w:r>
            <w:r w:rsidRPr="00B910F1">
              <w:rPr>
                <w:rFonts w:cs="Arial"/>
              </w:rPr>
              <w:t>4 planning</w:t>
            </w:r>
            <w:r>
              <w:rPr>
                <w:rFonts w:cs="Arial"/>
              </w:rPr>
              <w:t xml:space="preserve"> on forgiveness)</w:t>
            </w:r>
            <w:r w:rsidRPr="00B910F1">
              <w:rPr>
                <w:rFonts w:cs="Arial"/>
              </w:rPr>
              <w:t>.</w:t>
            </w:r>
          </w:p>
          <w:p w14:paraId="13BE37D2" w14:textId="77777777" w:rsidR="00DD24A9" w:rsidRDefault="00DD24A9" w:rsidP="009903DE">
            <w:pPr>
              <w:pStyle w:val="Header"/>
              <w:rPr>
                <w:rFonts w:cs="Arial"/>
              </w:rPr>
            </w:pPr>
            <w:r>
              <w:rPr>
                <w:rFonts w:cs="Arial"/>
              </w:rPr>
              <w:t xml:space="preserve">Ask: </w:t>
            </w:r>
            <w:r w:rsidRPr="00B910F1">
              <w:rPr>
                <w:rFonts w:cs="Arial"/>
              </w:rPr>
              <w:t xml:space="preserve">Could they have forgiven in that situation? </w:t>
            </w:r>
            <w:r>
              <w:rPr>
                <w:rFonts w:cs="Arial"/>
              </w:rPr>
              <w:t>Do you think God would have forgiven the people involved in the ‘sin’? Discuss. Reinforce the idea of sin being something committed against God. Ask: What might the person committing the sin say to God? What might God say to them? Record ideas in thought bubbles.</w:t>
            </w:r>
          </w:p>
          <w:p w14:paraId="03703BC0" w14:textId="77777777" w:rsidR="00DD24A9" w:rsidRPr="003F6FBD" w:rsidRDefault="00DD24A9" w:rsidP="009903DE">
            <w:pPr>
              <w:pStyle w:val="Header"/>
              <w:rPr>
                <w:rFonts w:cs="Arial"/>
                <w:b/>
              </w:rPr>
            </w:pPr>
            <w:r w:rsidRPr="003F6FBD">
              <w:rPr>
                <w:rFonts w:cs="Arial"/>
                <w:b/>
              </w:rPr>
              <w:t>Lesson 5</w:t>
            </w:r>
          </w:p>
          <w:p w14:paraId="03B0DAAB" w14:textId="77777777" w:rsidR="00DD24A9" w:rsidRDefault="00DD24A9" w:rsidP="009903DE">
            <w:pPr>
              <w:pStyle w:val="Header"/>
              <w:rPr>
                <w:rFonts w:cs="Arial"/>
              </w:rPr>
            </w:pPr>
            <w:r w:rsidRPr="00B910F1">
              <w:rPr>
                <w:rFonts w:cs="Arial"/>
              </w:rPr>
              <w:t xml:space="preserve">Explore the </w:t>
            </w:r>
            <w:r>
              <w:rPr>
                <w:rFonts w:cs="Arial"/>
              </w:rPr>
              <w:t>‘</w:t>
            </w:r>
            <w:r w:rsidRPr="00B910F1">
              <w:rPr>
                <w:rFonts w:cs="Arial"/>
              </w:rPr>
              <w:t>Parable of the Tax Collector and the Pharisee</w:t>
            </w:r>
            <w:r>
              <w:rPr>
                <w:rFonts w:cs="Arial"/>
              </w:rPr>
              <w:t>’ Luke 18:9-14</w:t>
            </w:r>
            <w:r w:rsidRPr="00B910F1">
              <w:rPr>
                <w:rFonts w:cs="Arial"/>
              </w:rPr>
              <w:t xml:space="preserve">. </w:t>
            </w:r>
            <w:r>
              <w:rPr>
                <w:rFonts w:cs="Arial"/>
              </w:rPr>
              <w:t xml:space="preserve">Role play the conversation between God and each character. Ask: </w:t>
            </w:r>
            <w:r w:rsidRPr="00B910F1">
              <w:rPr>
                <w:rFonts w:cs="Arial"/>
              </w:rPr>
              <w:t xml:space="preserve">What is similar and different between the characters in this scenario </w:t>
            </w:r>
            <w:r>
              <w:rPr>
                <w:rFonts w:cs="Arial"/>
              </w:rPr>
              <w:t>and their confession</w:t>
            </w:r>
            <w:r w:rsidRPr="00B910F1">
              <w:rPr>
                <w:rFonts w:cs="Arial"/>
              </w:rPr>
              <w:t xml:space="preserve"> prayer to God? </w:t>
            </w:r>
            <w:r>
              <w:rPr>
                <w:rFonts w:cs="Arial"/>
              </w:rPr>
              <w:t xml:space="preserve">Why did Jesus tell this story? What can Christians learn from this story? </w:t>
            </w:r>
            <w:r w:rsidRPr="00B910F1">
              <w:rPr>
                <w:rFonts w:cs="Arial"/>
              </w:rPr>
              <w:t xml:space="preserve">(Parables Book </w:t>
            </w:r>
            <w:r>
              <w:rPr>
                <w:rFonts w:cs="Arial"/>
              </w:rPr>
              <w:t>p</w:t>
            </w:r>
            <w:r w:rsidRPr="00B910F1">
              <w:rPr>
                <w:rFonts w:cs="Arial"/>
              </w:rPr>
              <w:t xml:space="preserve">ages 28-29 for example lesson). </w:t>
            </w:r>
          </w:p>
          <w:p w14:paraId="32C18227" w14:textId="77777777" w:rsidR="00DD24A9" w:rsidRDefault="00DD24A9" w:rsidP="009903DE">
            <w:pPr>
              <w:pStyle w:val="Header"/>
              <w:rPr>
                <w:rFonts w:cs="Arial"/>
              </w:rPr>
            </w:pPr>
          </w:p>
          <w:p w14:paraId="44AAD634" w14:textId="77777777" w:rsidR="00DD24A9" w:rsidRDefault="00DD24A9" w:rsidP="009903DE">
            <w:pPr>
              <w:pStyle w:val="Header"/>
              <w:rPr>
                <w:rFonts w:cs="Arial"/>
              </w:rPr>
            </w:pPr>
            <w:r w:rsidRPr="003F6FBD">
              <w:rPr>
                <w:rFonts w:cs="Arial"/>
                <w:b/>
              </w:rPr>
              <w:t>Lesson 6</w:t>
            </w:r>
          </w:p>
          <w:p w14:paraId="68E86008" w14:textId="77777777" w:rsidR="00DD24A9" w:rsidRPr="00B910F1" w:rsidRDefault="00DD24A9" w:rsidP="009903DE">
            <w:pPr>
              <w:pStyle w:val="Header"/>
              <w:rPr>
                <w:rFonts w:cs="Arial"/>
              </w:rPr>
            </w:pPr>
            <w:r w:rsidRPr="00B910F1">
              <w:rPr>
                <w:rFonts w:cs="Arial"/>
              </w:rPr>
              <w:t xml:space="preserve">Debate the following questions in </w:t>
            </w:r>
            <w:r>
              <w:rPr>
                <w:rFonts w:cs="Arial"/>
              </w:rPr>
              <w:t xml:space="preserve">small </w:t>
            </w:r>
            <w:r w:rsidRPr="00B910F1">
              <w:rPr>
                <w:rFonts w:cs="Arial"/>
              </w:rPr>
              <w:t>groups:</w:t>
            </w:r>
          </w:p>
          <w:p w14:paraId="35B8F643" w14:textId="77777777" w:rsidR="00DD24A9" w:rsidRPr="00B910F1" w:rsidRDefault="00DD24A9" w:rsidP="009903DE">
            <w:pPr>
              <w:pStyle w:val="Header"/>
              <w:rPr>
                <w:rFonts w:cs="Arial"/>
              </w:rPr>
            </w:pPr>
            <w:r w:rsidRPr="00B910F1">
              <w:rPr>
                <w:rFonts w:cs="Arial"/>
              </w:rPr>
              <w:t>Should God forgive these characters</w:t>
            </w:r>
            <w:r>
              <w:rPr>
                <w:rFonts w:cs="Arial"/>
              </w:rPr>
              <w:t xml:space="preserve"> in the parable</w:t>
            </w:r>
            <w:r w:rsidRPr="00B910F1">
              <w:rPr>
                <w:rFonts w:cs="Arial"/>
              </w:rPr>
              <w:t>?</w:t>
            </w:r>
          </w:p>
          <w:p w14:paraId="13CC3CA3" w14:textId="77777777" w:rsidR="00DD24A9" w:rsidRPr="00B910F1" w:rsidRDefault="00DD24A9" w:rsidP="009903DE">
            <w:pPr>
              <w:pStyle w:val="Header"/>
              <w:rPr>
                <w:rFonts w:cs="Arial"/>
              </w:rPr>
            </w:pPr>
            <w:r w:rsidRPr="00B910F1">
              <w:rPr>
                <w:rFonts w:cs="Arial"/>
              </w:rPr>
              <w:t>Does God forgive everyone anything?</w:t>
            </w:r>
          </w:p>
          <w:p w14:paraId="1D3EF9F5" w14:textId="77777777" w:rsidR="00DD24A9" w:rsidRPr="00B910F1" w:rsidRDefault="00DD24A9" w:rsidP="009903DE">
            <w:pPr>
              <w:pStyle w:val="Header"/>
              <w:rPr>
                <w:rFonts w:cs="Arial"/>
              </w:rPr>
            </w:pPr>
            <w:r w:rsidRPr="00B910F1">
              <w:rPr>
                <w:rFonts w:cs="Arial"/>
              </w:rPr>
              <w:t>Is attitude in confession important to God?</w:t>
            </w:r>
          </w:p>
          <w:p w14:paraId="1407DD16" w14:textId="77777777" w:rsidR="00DD24A9" w:rsidRPr="00B910F1" w:rsidRDefault="00DD24A9" w:rsidP="009903DE">
            <w:pPr>
              <w:pStyle w:val="Header"/>
              <w:rPr>
                <w:rFonts w:cs="Arial"/>
              </w:rPr>
            </w:pPr>
            <w:r w:rsidRPr="00B910F1">
              <w:rPr>
                <w:rFonts w:cs="Arial"/>
              </w:rPr>
              <w:t>If we don’t forgive others will God forgive us?</w:t>
            </w:r>
          </w:p>
          <w:p w14:paraId="0CB9477F" w14:textId="77777777" w:rsidR="00DD24A9" w:rsidRDefault="00DD24A9" w:rsidP="009903DE">
            <w:pPr>
              <w:pStyle w:val="Header"/>
              <w:rPr>
                <w:rFonts w:cs="Arial"/>
              </w:rPr>
            </w:pPr>
            <w:r w:rsidRPr="00B910F1">
              <w:rPr>
                <w:rFonts w:cs="Arial"/>
              </w:rPr>
              <w:t>Why do Christians believe they should forgive others?</w:t>
            </w:r>
          </w:p>
          <w:p w14:paraId="3AF896F3" w14:textId="57B81C36" w:rsidR="00DD24A9" w:rsidRDefault="00DD24A9" w:rsidP="009903DE">
            <w:pPr>
              <w:pStyle w:val="Header"/>
              <w:rPr>
                <w:rFonts w:cs="Arial"/>
              </w:rPr>
            </w:pPr>
            <w:r>
              <w:rPr>
                <w:rFonts w:cs="Arial"/>
              </w:rPr>
              <w:t xml:space="preserve">Provide post-its and encourage children to visit each question and add their thoughts. Use </w:t>
            </w:r>
            <w:r w:rsidRPr="00B910F1">
              <w:rPr>
                <w:rFonts w:cs="Arial"/>
              </w:rPr>
              <w:t>Round Robin</w:t>
            </w:r>
            <w:r>
              <w:rPr>
                <w:rFonts w:cs="Arial"/>
              </w:rPr>
              <w:t xml:space="preserve"> </w:t>
            </w:r>
            <w:r>
              <w:rPr>
                <w:rFonts w:cs="Arial"/>
              </w:rPr>
              <w:lastRenderedPageBreak/>
              <w:t xml:space="preserve">strategy </w:t>
            </w:r>
            <w:r w:rsidRPr="00B910F1">
              <w:rPr>
                <w:rFonts w:cs="Arial"/>
              </w:rPr>
              <w:t>visiting</w:t>
            </w:r>
            <w:r>
              <w:rPr>
                <w:rFonts w:cs="Arial"/>
              </w:rPr>
              <w:t xml:space="preserve"> one another’s ideas and </w:t>
            </w:r>
            <w:r w:rsidRPr="00B910F1">
              <w:rPr>
                <w:rFonts w:cs="Arial"/>
              </w:rPr>
              <w:t xml:space="preserve">adding </w:t>
            </w:r>
            <w:r>
              <w:rPr>
                <w:rFonts w:cs="Arial"/>
              </w:rPr>
              <w:t xml:space="preserve">other </w:t>
            </w:r>
            <w:r w:rsidR="00BE2462">
              <w:rPr>
                <w:rFonts w:cs="Arial"/>
              </w:rPr>
              <w:t>P</w:t>
            </w:r>
            <w:r>
              <w:rPr>
                <w:rFonts w:cs="Arial"/>
              </w:rPr>
              <w:t>ost-</w:t>
            </w:r>
            <w:r w:rsidR="00BE2462">
              <w:rPr>
                <w:rFonts w:cs="Arial"/>
              </w:rPr>
              <w:t>it’s</w:t>
            </w:r>
            <w:r>
              <w:rPr>
                <w:rFonts w:cs="Arial"/>
              </w:rPr>
              <w:t xml:space="preserve"> to </w:t>
            </w:r>
            <w:r w:rsidRPr="00B910F1">
              <w:rPr>
                <w:rFonts w:cs="Arial"/>
              </w:rPr>
              <w:t>other group</w:t>
            </w:r>
            <w:r>
              <w:rPr>
                <w:rFonts w:cs="Arial"/>
              </w:rPr>
              <w:t>’</w:t>
            </w:r>
            <w:r w:rsidRPr="00B910F1">
              <w:rPr>
                <w:rFonts w:cs="Arial"/>
              </w:rPr>
              <w:t>s answers</w:t>
            </w:r>
            <w:r>
              <w:rPr>
                <w:rFonts w:cs="Arial"/>
              </w:rPr>
              <w:t>.</w:t>
            </w:r>
          </w:p>
          <w:p w14:paraId="6DC3AA83" w14:textId="77777777" w:rsidR="00DD24A9" w:rsidRPr="00B910F1" w:rsidRDefault="00DD24A9" w:rsidP="009903DE">
            <w:pPr>
              <w:pStyle w:val="Header"/>
              <w:rPr>
                <w:rFonts w:cs="Arial"/>
              </w:rPr>
            </w:pPr>
            <w:r>
              <w:rPr>
                <w:rFonts w:cs="Arial"/>
              </w:rPr>
              <w:t xml:space="preserve">Read </w:t>
            </w:r>
            <w:r w:rsidRPr="00B910F1">
              <w:rPr>
                <w:rFonts w:cs="Arial"/>
              </w:rPr>
              <w:t xml:space="preserve">Proverbs </w:t>
            </w:r>
            <w:r>
              <w:rPr>
                <w:rFonts w:cs="Arial"/>
              </w:rPr>
              <w:t xml:space="preserve">28:13 together. </w:t>
            </w:r>
            <w:r w:rsidRPr="00B910F1">
              <w:rPr>
                <w:rFonts w:cs="Arial"/>
              </w:rPr>
              <w:t>Discuss what it may mean.</w:t>
            </w:r>
          </w:p>
          <w:p w14:paraId="06715350" w14:textId="77777777" w:rsidR="00DD24A9" w:rsidRDefault="00DD24A9" w:rsidP="009903DE">
            <w:pPr>
              <w:pStyle w:val="Header"/>
              <w:rPr>
                <w:rFonts w:cs="Arial"/>
              </w:rPr>
            </w:pPr>
            <w:r>
              <w:rPr>
                <w:rFonts w:cs="Arial"/>
              </w:rPr>
              <w:t>Develop</w:t>
            </w:r>
            <w:r w:rsidRPr="00B910F1">
              <w:rPr>
                <w:rFonts w:cs="Arial"/>
              </w:rPr>
              <w:t xml:space="preserve"> </w:t>
            </w:r>
            <w:r>
              <w:rPr>
                <w:rFonts w:cs="Arial"/>
              </w:rPr>
              <w:t xml:space="preserve">all children’s </w:t>
            </w:r>
            <w:r w:rsidRPr="00B910F1">
              <w:rPr>
                <w:rFonts w:cs="Arial"/>
              </w:rPr>
              <w:t xml:space="preserve">ideas about forgiveness </w:t>
            </w:r>
            <w:r>
              <w:rPr>
                <w:rFonts w:cs="Arial"/>
              </w:rPr>
              <w:t xml:space="preserve">written on ‘bricks’ </w:t>
            </w:r>
            <w:r w:rsidRPr="00B910F1">
              <w:rPr>
                <w:rFonts w:cs="Arial"/>
              </w:rPr>
              <w:t xml:space="preserve">into a </w:t>
            </w:r>
            <w:r>
              <w:rPr>
                <w:rFonts w:cs="Arial"/>
              </w:rPr>
              <w:t>class ‘</w:t>
            </w:r>
            <w:r w:rsidRPr="00B910F1">
              <w:rPr>
                <w:rFonts w:cs="Arial"/>
              </w:rPr>
              <w:t>wisdom wal</w:t>
            </w:r>
            <w:r>
              <w:rPr>
                <w:rFonts w:cs="Arial"/>
              </w:rPr>
              <w:t>l</w:t>
            </w:r>
            <w:r w:rsidRPr="00B910F1">
              <w:rPr>
                <w:rFonts w:cs="Arial"/>
              </w:rPr>
              <w:t>.</w:t>
            </w:r>
          </w:p>
          <w:p w14:paraId="4495D0F2" w14:textId="77777777" w:rsidR="00DD24A9" w:rsidRPr="00E106D0" w:rsidRDefault="00DD24A9" w:rsidP="009903DE">
            <w:pPr>
              <w:pStyle w:val="Header"/>
              <w:rPr>
                <w:rFonts w:cs="Arial"/>
                <w:b/>
              </w:rPr>
            </w:pPr>
            <w:r>
              <w:rPr>
                <w:rFonts w:cs="Arial"/>
                <w:b/>
              </w:rPr>
              <w:t>As</w:t>
            </w:r>
            <w:r w:rsidRPr="00E106D0">
              <w:rPr>
                <w:rFonts w:cs="Arial"/>
                <w:b/>
              </w:rPr>
              <w:t>sessment</w:t>
            </w:r>
          </w:p>
          <w:p w14:paraId="427DA62F" w14:textId="77777777" w:rsidR="00DD24A9" w:rsidRPr="00B910F1" w:rsidRDefault="00DD24A9" w:rsidP="009903DE">
            <w:pPr>
              <w:pStyle w:val="Header"/>
            </w:pPr>
            <w:r w:rsidRPr="00B910F1">
              <w:rPr>
                <w:rFonts w:cs="Arial"/>
              </w:rPr>
              <w:t>Children draw a</w:t>
            </w:r>
            <w:r>
              <w:rPr>
                <w:rFonts w:cs="Arial"/>
              </w:rPr>
              <w:t xml:space="preserve">n annotated picture that shows what </w:t>
            </w:r>
            <w:r w:rsidRPr="00B910F1">
              <w:rPr>
                <w:rFonts w:cs="Arial"/>
              </w:rPr>
              <w:t>s</w:t>
            </w:r>
            <w:r>
              <w:rPr>
                <w:rFonts w:cs="Arial"/>
              </w:rPr>
              <w:t>omeone maybe thinking</w:t>
            </w:r>
            <w:r w:rsidRPr="00B910F1">
              <w:rPr>
                <w:rFonts w:cs="Arial"/>
              </w:rPr>
              <w:t xml:space="preserve"> before</w:t>
            </w:r>
            <w:r>
              <w:rPr>
                <w:rFonts w:cs="Arial"/>
              </w:rPr>
              <w:t xml:space="preserve">; </w:t>
            </w:r>
            <w:r w:rsidRPr="00B910F1">
              <w:rPr>
                <w:rFonts w:cs="Arial"/>
              </w:rPr>
              <w:t>during</w:t>
            </w:r>
            <w:r>
              <w:rPr>
                <w:rFonts w:cs="Arial"/>
              </w:rPr>
              <w:t xml:space="preserve"> and</w:t>
            </w:r>
            <w:r w:rsidRPr="00B910F1">
              <w:rPr>
                <w:rFonts w:cs="Arial"/>
              </w:rPr>
              <w:t xml:space="preserve"> after </w:t>
            </w:r>
            <w:r>
              <w:rPr>
                <w:rFonts w:cs="Arial"/>
              </w:rPr>
              <w:t>confession to God and</w:t>
            </w:r>
            <w:r w:rsidRPr="00B910F1">
              <w:rPr>
                <w:rFonts w:cs="Arial"/>
              </w:rPr>
              <w:t xml:space="preserve"> absolution.</w:t>
            </w:r>
          </w:p>
        </w:tc>
        <w:tc>
          <w:tcPr>
            <w:tcW w:w="2580" w:type="dxa"/>
          </w:tcPr>
          <w:p w14:paraId="695D43D8" w14:textId="77777777" w:rsidR="00DD24A9" w:rsidRDefault="00DD24A9" w:rsidP="009903DE">
            <w:r>
              <w:lastRenderedPageBreak/>
              <w:t>sin</w:t>
            </w:r>
          </w:p>
          <w:p w14:paraId="3A00AF74" w14:textId="77777777" w:rsidR="00DD24A9" w:rsidRDefault="00DD24A9" w:rsidP="009903DE">
            <w:r>
              <w:t>absolution</w:t>
            </w:r>
          </w:p>
          <w:p w14:paraId="4757C3E4" w14:textId="77777777" w:rsidR="00DD24A9" w:rsidRPr="00B910F1" w:rsidRDefault="00DD24A9" w:rsidP="009903DE">
            <w:r>
              <w:t>confession</w:t>
            </w:r>
          </w:p>
          <w:p w14:paraId="0D02D800" w14:textId="77777777" w:rsidR="00DD24A9" w:rsidRPr="00B910F1" w:rsidRDefault="00DD24A9" w:rsidP="009903DE">
            <w:r>
              <w:t>f</w:t>
            </w:r>
            <w:r w:rsidRPr="00B910F1">
              <w:t>orgiveness</w:t>
            </w:r>
          </w:p>
          <w:p w14:paraId="41252721" w14:textId="77777777" w:rsidR="00DD24A9" w:rsidRDefault="00DD24A9" w:rsidP="009903DE">
            <w:r>
              <w:t>r</w:t>
            </w:r>
            <w:r w:rsidRPr="00B910F1">
              <w:t xml:space="preserve">econciliation  </w:t>
            </w:r>
          </w:p>
          <w:p w14:paraId="495B007E" w14:textId="77777777" w:rsidR="00DD24A9" w:rsidRDefault="00DD24A9" w:rsidP="009903DE"/>
          <w:p w14:paraId="432EC401" w14:textId="77777777" w:rsidR="00DD24A9" w:rsidRDefault="00DD24A9" w:rsidP="009903DE"/>
          <w:p w14:paraId="74223938" w14:textId="77777777" w:rsidR="00DD24A9" w:rsidRPr="00B910F1" w:rsidRDefault="00DD24A9" w:rsidP="009903DE"/>
          <w:p w14:paraId="5FFA17E5" w14:textId="77777777" w:rsidR="00DD24A9" w:rsidRDefault="00DD24A9" w:rsidP="009903DE">
            <w:pPr>
              <w:rPr>
                <w:b/>
              </w:rPr>
            </w:pPr>
            <w:r w:rsidRPr="00B910F1">
              <w:rPr>
                <w:b/>
              </w:rPr>
              <w:t>Resources</w:t>
            </w:r>
          </w:p>
          <w:p w14:paraId="1873A474" w14:textId="77777777" w:rsidR="00DD24A9" w:rsidRPr="00B910F1" w:rsidRDefault="00DD24A9" w:rsidP="009903DE"/>
          <w:p w14:paraId="2778BE13" w14:textId="77777777" w:rsidR="00DD24A9" w:rsidRDefault="00DD24A9" w:rsidP="009903DE"/>
          <w:p w14:paraId="5E20A0C3" w14:textId="77777777" w:rsidR="00DD24A9" w:rsidRDefault="00DD24A9" w:rsidP="009903DE">
            <w:r>
              <w:t>Lion King video extracts.</w:t>
            </w:r>
          </w:p>
          <w:p w14:paraId="24C44C15" w14:textId="77777777" w:rsidR="00DD24A9" w:rsidRDefault="00DD24A9" w:rsidP="009903DE">
            <w:r w:rsidRPr="00B910F1">
              <w:t xml:space="preserve">Lion Storyteller Bible  </w:t>
            </w:r>
          </w:p>
          <w:p w14:paraId="19A7830B" w14:textId="77777777" w:rsidR="00DD24A9" w:rsidRPr="00B910F1" w:rsidRDefault="00DD24A9" w:rsidP="009903DE">
            <w:r w:rsidRPr="00B910F1">
              <w:t>Good News Bible for texts</w:t>
            </w:r>
          </w:p>
          <w:p w14:paraId="4A5B066D" w14:textId="77777777" w:rsidR="00DD24A9" w:rsidRPr="00B910F1" w:rsidRDefault="00DD24A9" w:rsidP="009903DE"/>
          <w:p w14:paraId="21125DBD" w14:textId="77777777" w:rsidR="00DD24A9" w:rsidRDefault="00DD24A9" w:rsidP="009903DE"/>
          <w:p w14:paraId="58A2E2D7" w14:textId="77777777" w:rsidR="00DD24A9" w:rsidRDefault="00DD24A9" w:rsidP="009903DE"/>
          <w:p w14:paraId="7BE5415F" w14:textId="77777777" w:rsidR="00DD24A9" w:rsidRDefault="00DD24A9" w:rsidP="009903DE"/>
          <w:p w14:paraId="2509CF9A" w14:textId="77777777" w:rsidR="00DD24A9" w:rsidRPr="00B910F1" w:rsidRDefault="00DD24A9" w:rsidP="009903DE">
            <w:r>
              <w:lastRenderedPageBreak/>
              <w:t>storybooks about doing things wrong.</w:t>
            </w:r>
          </w:p>
          <w:p w14:paraId="046E049E" w14:textId="77777777" w:rsidR="00DD24A9" w:rsidRPr="00B910F1" w:rsidRDefault="00DD24A9" w:rsidP="009903DE"/>
          <w:p w14:paraId="0BB3C152" w14:textId="77777777" w:rsidR="00DD24A9" w:rsidRPr="00B910F1" w:rsidRDefault="00DD24A9" w:rsidP="009903DE"/>
          <w:p w14:paraId="0A0C28CE" w14:textId="77777777" w:rsidR="00DD24A9" w:rsidRPr="00B910F1" w:rsidRDefault="00DD24A9" w:rsidP="009903DE"/>
          <w:p w14:paraId="0F861B4A" w14:textId="77777777" w:rsidR="00DD24A9" w:rsidRPr="00B910F1" w:rsidRDefault="00DD24A9" w:rsidP="009903DE"/>
          <w:p w14:paraId="26D19F0E" w14:textId="77777777" w:rsidR="00DD24A9" w:rsidRPr="00B910F1" w:rsidRDefault="00DD24A9" w:rsidP="009903DE"/>
          <w:p w14:paraId="52CFA644" w14:textId="77777777" w:rsidR="00DD24A9" w:rsidRPr="00B910F1" w:rsidRDefault="00DD24A9" w:rsidP="009903DE"/>
          <w:p w14:paraId="032A51CD" w14:textId="77777777" w:rsidR="00DD24A9" w:rsidRPr="00B910F1" w:rsidRDefault="00DD24A9" w:rsidP="009903DE"/>
          <w:p w14:paraId="0990E9D0" w14:textId="77777777" w:rsidR="00DD24A9" w:rsidRPr="00B910F1" w:rsidRDefault="00DD24A9" w:rsidP="009903DE"/>
          <w:p w14:paraId="176676DB" w14:textId="77777777" w:rsidR="00DD24A9" w:rsidRPr="00B910F1" w:rsidRDefault="00DD24A9" w:rsidP="009903DE"/>
          <w:p w14:paraId="50EA730F" w14:textId="77777777" w:rsidR="00DD24A9" w:rsidRPr="00B910F1" w:rsidRDefault="00DD24A9" w:rsidP="009903DE"/>
          <w:p w14:paraId="4D4CEA4A" w14:textId="77777777" w:rsidR="00DD24A9" w:rsidRPr="00B910F1" w:rsidRDefault="00DD24A9" w:rsidP="009903DE"/>
          <w:p w14:paraId="1AC50754" w14:textId="77777777" w:rsidR="00DD24A9" w:rsidRPr="00B910F1" w:rsidRDefault="00DD24A9" w:rsidP="009903DE"/>
          <w:p w14:paraId="13B6F151" w14:textId="77777777" w:rsidR="00DD24A9" w:rsidRPr="00B910F1" w:rsidRDefault="00DD24A9" w:rsidP="009903DE"/>
          <w:p w14:paraId="6C54750F" w14:textId="77777777" w:rsidR="00DD24A9" w:rsidRPr="00B910F1" w:rsidRDefault="00DD24A9" w:rsidP="009903DE">
            <w:r>
              <w:t>picture of a confessional box</w:t>
            </w:r>
          </w:p>
          <w:p w14:paraId="7F1BA8F8" w14:textId="77777777" w:rsidR="00DD24A9" w:rsidRPr="00B910F1" w:rsidRDefault="00DD24A9" w:rsidP="009903DE"/>
          <w:p w14:paraId="632E4148" w14:textId="77777777" w:rsidR="00DD24A9" w:rsidRPr="00B910F1" w:rsidRDefault="00DD24A9" w:rsidP="009903DE"/>
          <w:p w14:paraId="008B457F" w14:textId="77777777" w:rsidR="00DD24A9" w:rsidRPr="00B910F1" w:rsidRDefault="00DD24A9" w:rsidP="009903DE"/>
          <w:p w14:paraId="79F5C08C" w14:textId="77777777" w:rsidR="00DD24A9" w:rsidRPr="00E106D0" w:rsidRDefault="00DD24A9" w:rsidP="009903DE">
            <w:pPr>
              <w:rPr>
                <w:b/>
                <w:color w:val="000000" w:themeColor="text1"/>
                <w:shd w:val="clear" w:color="auto" w:fill="FFFFFF"/>
              </w:rPr>
            </w:pPr>
            <w:r w:rsidRPr="00E106D0">
              <w:rPr>
                <w:b/>
                <w:color w:val="000000" w:themeColor="text1"/>
                <w:shd w:val="clear" w:color="auto" w:fill="FFFFFF"/>
              </w:rPr>
              <w:lastRenderedPageBreak/>
              <w:t>Absolution:</w:t>
            </w:r>
          </w:p>
          <w:p w14:paraId="63E8A987" w14:textId="77777777" w:rsidR="00DD24A9" w:rsidRDefault="00DD24A9" w:rsidP="009903DE">
            <w:pPr>
              <w:rPr>
                <w:color w:val="000000" w:themeColor="text1"/>
                <w:shd w:val="clear" w:color="auto" w:fill="FFFFFF"/>
              </w:rPr>
            </w:pPr>
            <w:r>
              <w:rPr>
                <w:color w:val="000000" w:themeColor="text1"/>
                <w:shd w:val="clear" w:color="auto" w:fill="FFFFFF"/>
              </w:rPr>
              <w:t>A r</w:t>
            </w:r>
            <w:r w:rsidRPr="00E106D0">
              <w:rPr>
                <w:color w:val="000000" w:themeColor="text1"/>
                <w:shd w:val="clear" w:color="auto" w:fill="FFFFFF"/>
              </w:rPr>
              <w:t>elease from consequen</w:t>
            </w:r>
            <w:r>
              <w:rPr>
                <w:color w:val="000000" w:themeColor="text1"/>
                <w:shd w:val="clear" w:color="auto" w:fill="FFFFFF"/>
              </w:rPr>
              <w:t xml:space="preserve">ces, obligations, or penalties; </w:t>
            </w:r>
            <w:r w:rsidRPr="00E106D0">
              <w:rPr>
                <w:color w:val="000000" w:themeColor="text1"/>
                <w:shd w:val="clear" w:color="auto" w:fill="FFFFFF"/>
              </w:rPr>
              <w:t>of the punishment for sin, made by a priest in the sacrament of penance on the ground of authority received from Christ</w:t>
            </w:r>
            <w:r>
              <w:rPr>
                <w:color w:val="000000" w:themeColor="text1"/>
                <w:shd w:val="clear" w:color="auto" w:fill="FFFFFF"/>
              </w:rPr>
              <w:t>.</w:t>
            </w:r>
          </w:p>
          <w:p w14:paraId="6FBC905C" w14:textId="77777777" w:rsidR="00DD24A9" w:rsidRDefault="00DD24A9" w:rsidP="009903DE">
            <w:pPr>
              <w:rPr>
                <w:color w:val="000000" w:themeColor="text1"/>
                <w:shd w:val="clear" w:color="auto" w:fill="FFFFFF"/>
              </w:rPr>
            </w:pPr>
          </w:p>
          <w:p w14:paraId="2FFAFDFA" w14:textId="77777777" w:rsidR="00DD24A9" w:rsidRDefault="00DD24A9" w:rsidP="009903DE">
            <w:pPr>
              <w:rPr>
                <w:color w:val="000000" w:themeColor="text1"/>
                <w:shd w:val="clear" w:color="auto" w:fill="FFFFFF"/>
              </w:rPr>
            </w:pPr>
          </w:p>
          <w:p w14:paraId="4AEE30AB" w14:textId="77777777" w:rsidR="00DD24A9" w:rsidRDefault="00DD24A9" w:rsidP="009903DE">
            <w:pPr>
              <w:rPr>
                <w:color w:val="000000" w:themeColor="text1"/>
                <w:shd w:val="clear" w:color="auto" w:fill="FFFFFF"/>
              </w:rPr>
            </w:pPr>
          </w:p>
          <w:p w14:paraId="2ECDE996" w14:textId="77777777" w:rsidR="00DD24A9" w:rsidRDefault="00DD24A9" w:rsidP="009903DE">
            <w:pPr>
              <w:rPr>
                <w:color w:val="000000" w:themeColor="text1"/>
                <w:shd w:val="clear" w:color="auto" w:fill="FFFFFF"/>
              </w:rPr>
            </w:pPr>
          </w:p>
          <w:p w14:paraId="2C86F4B0" w14:textId="77777777" w:rsidR="00DD24A9" w:rsidRDefault="00DD24A9" w:rsidP="009903DE">
            <w:pPr>
              <w:rPr>
                <w:color w:val="000000" w:themeColor="text1"/>
                <w:shd w:val="clear" w:color="auto" w:fill="FFFFFF"/>
              </w:rPr>
            </w:pPr>
            <w:r>
              <w:rPr>
                <w:color w:val="000000" w:themeColor="text1"/>
                <w:shd w:val="clear" w:color="auto" w:fill="FFFFFF"/>
              </w:rPr>
              <w:t>current news items</w:t>
            </w:r>
          </w:p>
          <w:p w14:paraId="5065CB91" w14:textId="77777777" w:rsidR="00DD24A9" w:rsidRDefault="00DD24A9" w:rsidP="009903DE">
            <w:pPr>
              <w:rPr>
                <w:color w:val="000000" w:themeColor="text1"/>
                <w:shd w:val="clear" w:color="auto" w:fill="FFFFFF"/>
              </w:rPr>
            </w:pPr>
          </w:p>
          <w:p w14:paraId="6C3F6C63" w14:textId="77777777" w:rsidR="00DD24A9" w:rsidRDefault="00DD24A9" w:rsidP="009903DE">
            <w:pPr>
              <w:rPr>
                <w:color w:val="000000" w:themeColor="text1"/>
                <w:shd w:val="clear" w:color="auto" w:fill="FFFFFF"/>
              </w:rPr>
            </w:pPr>
          </w:p>
          <w:p w14:paraId="582E15B0" w14:textId="77777777" w:rsidR="00DD24A9" w:rsidRDefault="00DD24A9" w:rsidP="009903DE">
            <w:pPr>
              <w:rPr>
                <w:color w:val="000000" w:themeColor="text1"/>
                <w:shd w:val="clear" w:color="auto" w:fill="FFFFFF"/>
              </w:rPr>
            </w:pPr>
          </w:p>
          <w:p w14:paraId="7B02E75C" w14:textId="77777777" w:rsidR="00DD24A9" w:rsidRDefault="00DD24A9" w:rsidP="009903DE">
            <w:pPr>
              <w:rPr>
                <w:color w:val="000000" w:themeColor="text1"/>
                <w:shd w:val="clear" w:color="auto" w:fill="FFFFFF"/>
              </w:rPr>
            </w:pPr>
          </w:p>
          <w:p w14:paraId="3972C03D" w14:textId="77777777" w:rsidR="00DD24A9" w:rsidRDefault="00DD24A9" w:rsidP="009903DE">
            <w:pPr>
              <w:rPr>
                <w:color w:val="000000" w:themeColor="text1"/>
                <w:shd w:val="clear" w:color="auto" w:fill="FFFFFF"/>
              </w:rPr>
            </w:pPr>
          </w:p>
          <w:p w14:paraId="0245BBE8" w14:textId="77777777" w:rsidR="00DD24A9" w:rsidRDefault="00DD24A9" w:rsidP="009903DE">
            <w:pPr>
              <w:rPr>
                <w:color w:val="000000" w:themeColor="text1"/>
                <w:shd w:val="clear" w:color="auto" w:fill="FFFFFF"/>
              </w:rPr>
            </w:pPr>
          </w:p>
          <w:p w14:paraId="48465B4B" w14:textId="77777777" w:rsidR="00DD24A9" w:rsidRDefault="00DD24A9" w:rsidP="009903DE">
            <w:pPr>
              <w:rPr>
                <w:color w:val="000000" w:themeColor="text1"/>
                <w:shd w:val="clear" w:color="auto" w:fill="FFFFFF"/>
              </w:rPr>
            </w:pPr>
          </w:p>
          <w:p w14:paraId="4E2925F0" w14:textId="77777777" w:rsidR="00DD24A9" w:rsidRDefault="00DD24A9" w:rsidP="009903DE">
            <w:pPr>
              <w:rPr>
                <w:color w:val="000000" w:themeColor="text1"/>
                <w:shd w:val="clear" w:color="auto" w:fill="FFFFFF"/>
              </w:rPr>
            </w:pPr>
          </w:p>
          <w:p w14:paraId="1BA142EE" w14:textId="77777777" w:rsidR="00DD24A9" w:rsidRPr="00B910F1" w:rsidRDefault="00DD24A9" w:rsidP="009903DE">
            <w:r>
              <w:lastRenderedPageBreak/>
              <w:t xml:space="preserve"> ‘</w:t>
            </w:r>
            <w:r w:rsidRPr="00B910F1">
              <w:t xml:space="preserve">Where to start with a Bible story? Parables-2011’ </w:t>
            </w:r>
          </w:p>
          <w:p w14:paraId="149156AA" w14:textId="77777777" w:rsidR="00DD24A9" w:rsidRDefault="00DD24A9" w:rsidP="009903DE">
            <w:r>
              <w:t>p</w:t>
            </w:r>
            <w:r w:rsidRPr="00B910F1">
              <w:t>ublished by Chester Diocese</w:t>
            </w:r>
          </w:p>
          <w:p w14:paraId="26B6860F" w14:textId="77777777" w:rsidR="00DD24A9" w:rsidRDefault="00DD24A9" w:rsidP="009903DE">
            <w:r>
              <w:t>2011</w:t>
            </w:r>
          </w:p>
          <w:p w14:paraId="4341C02C" w14:textId="77777777" w:rsidR="00DD24A9" w:rsidRDefault="00DD24A9" w:rsidP="009903DE"/>
          <w:p w14:paraId="4C761FD7" w14:textId="77777777" w:rsidR="00DD24A9" w:rsidRPr="00B910F1" w:rsidRDefault="00DD24A9" w:rsidP="009903DE">
            <w:r>
              <w:t>A copy of Proverbs 28:13</w:t>
            </w:r>
          </w:p>
        </w:tc>
      </w:tr>
    </w:tbl>
    <w:p w14:paraId="0AD42CC9" w14:textId="77777777" w:rsidR="00DD24A9" w:rsidRDefault="00DD24A9"/>
    <w:p w14:paraId="08C6DC10" w14:textId="77777777" w:rsidR="00DD24A9" w:rsidRDefault="00DD24A9">
      <w:pPr>
        <w:spacing w:after="200" w:line="240" w:lineRule="auto"/>
      </w:pPr>
      <w:r>
        <w:br w:type="page"/>
      </w:r>
    </w:p>
    <w:tbl>
      <w:tblPr>
        <w:tblStyle w:val="TableGrid"/>
        <w:tblpPr w:leftFromText="181" w:rightFromText="181" w:vertAnchor="page" w:horzAnchor="margin" w:tblpXSpec="center" w:tblpY="556"/>
        <w:tblW w:w="15345" w:type="dxa"/>
        <w:tblLayout w:type="fixed"/>
        <w:tblLook w:val="04A0" w:firstRow="1" w:lastRow="0" w:firstColumn="1" w:lastColumn="0" w:noHBand="0" w:noVBand="1"/>
      </w:tblPr>
      <w:tblGrid>
        <w:gridCol w:w="1951"/>
        <w:gridCol w:w="2148"/>
        <w:gridCol w:w="2559"/>
        <w:gridCol w:w="6804"/>
        <w:gridCol w:w="1872"/>
        <w:gridCol w:w="11"/>
      </w:tblGrid>
      <w:tr w:rsidR="00DD24A9" w:rsidRPr="00B910F1" w14:paraId="4F0430C8" w14:textId="77777777" w:rsidTr="009903DE">
        <w:trPr>
          <w:trHeight w:hRule="exact" w:val="454"/>
        </w:trPr>
        <w:tc>
          <w:tcPr>
            <w:tcW w:w="15345" w:type="dxa"/>
            <w:gridSpan w:val="6"/>
            <w:shd w:val="clear" w:color="auto" w:fill="FBD4B4" w:themeFill="accent6" w:themeFillTint="66"/>
          </w:tcPr>
          <w:p w14:paraId="4FF4F866" w14:textId="77777777" w:rsidR="00DD24A9" w:rsidRDefault="00DD24A9" w:rsidP="009903DE">
            <w:pPr>
              <w:rPr>
                <w:b/>
                <w:sz w:val="24"/>
                <w:szCs w:val="24"/>
              </w:rPr>
            </w:pPr>
            <w:r w:rsidRPr="00B57A8C">
              <w:rPr>
                <w:rStyle w:val="Heading3Char"/>
                <w:sz w:val="24"/>
                <w:szCs w:val="24"/>
              </w:rPr>
              <w:lastRenderedPageBreak/>
              <w:t xml:space="preserve">KEY STAGE </w:t>
            </w:r>
            <w:r>
              <w:rPr>
                <w:rStyle w:val="Heading3Char"/>
                <w:sz w:val="24"/>
                <w:szCs w:val="24"/>
              </w:rPr>
              <w:t>2</w:t>
            </w:r>
            <w:r w:rsidRPr="00B57A8C">
              <w:rPr>
                <w:b/>
                <w:color w:val="0000FF"/>
                <w:sz w:val="24"/>
                <w:szCs w:val="24"/>
              </w:rPr>
              <w:t xml:space="preserve"> UNIT       </w:t>
            </w:r>
            <w:r>
              <w:rPr>
                <w:b/>
                <w:sz w:val="24"/>
                <w:szCs w:val="24"/>
              </w:rPr>
              <w:t xml:space="preserve">Spring 2a: Forgiveness                    </w:t>
            </w:r>
            <w:r w:rsidRPr="00B910F1">
              <w:rPr>
                <w:b/>
                <w:sz w:val="24"/>
                <w:szCs w:val="24"/>
              </w:rPr>
              <w:t>Concept</w:t>
            </w:r>
            <w:r>
              <w:rPr>
                <w:b/>
                <w:sz w:val="24"/>
                <w:szCs w:val="24"/>
              </w:rPr>
              <w:t>s: forgiveness (Related concepts: reconciliation; sin)</w:t>
            </w:r>
            <w:r w:rsidRPr="00B910F1">
              <w:rPr>
                <w:b/>
                <w:sz w:val="24"/>
                <w:szCs w:val="24"/>
              </w:rPr>
              <w:t xml:space="preserve">  </w:t>
            </w:r>
            <w:r>
              <w:rPr>
                <w:b/>
                <w:sz w:val="24"/>
                <w:szCs w:val="24"/>
              </w:rPr>
              <w:t xml:space="preserve">               Medium T</w:t>
            </w:r>
            <w:r w:rsidRPr="00B910F1">
              <w:rPr>
                <w:b/>
                <w:sz w:val="24"/>
                <w:szCs w:val="24"/>
              </w:rPr>
              <w:t xml:space="preserve">erm Plan </w:t>
            </w:r>
            <w:r>
              <w:rPr>
                <w:b/>
                <w:sz w:val="24"/>
                <w:szCs w:val="24"/>
              </w:rPr>
              <w:t>Year 6</w:t>
            </w:r>
            <w:r w:rsidRPr="00B910F1">
              <w:rPr>
                <w:b/>
                <w:sz w:val="24"/>
                <w:szCs w:val="24"/>
              </w:rPr>
              <w:t xml:space="preserve"> </w:t>
            </w:r>
          </w:p>
          <w:p w14:paraId="03EA4FCD" w14:textId="77777777" w:rsidR="00DD24A9" w:rsidRPr="00B910F1" w:rsidRDefault="00DD24A9" w:rsidP="009903DE"/>
        </w:tc>
      </w:tr>
      <w:tr w:rsidR="00DD24A9" w:rsidRPr="00B910F1" w14:paraId="653572F0" w14:textId="77777777" w:rsidTr="009903DE">
        <w:trPr>
          <w:gridAfter w:val="1"/>
          <w:wAfter w:w="11" w:type="dxa"/>
          <w:trHeight w:val="340"/>
        </w:trPr>
        <w:tc>
          <w:tcPr>
            <w:tcW w:w="1951" w:type="dxa"/>
            <w:shd w:val="clear" w:color="auto" w:fill="CCCCFF"/>
          </w:tcPr>
          <w:p w14:paraId="6ED0432B" w14:textId="77777777" w:rsidR="00DD24A9" w:rsidRPr="00B910F1" w:rsidRDefault="00DD24A9" w:rsidP="009903DE">
            <w:pPr>
              <w:rPr>
                <w:b/>
              </w:rPr>
            </w:pPr>
            <w:r>
              <w:rPr>
                <w:b/>
              </w:rPr>
              <w:t>KEY QUESTION</w:t>
            </w:r>
          </w:p>
        </w:tc>
        <w:tc>
          <w:tcPr>
            <w:tcW w:w="2148" w:type="dxa"/>
          </w:tcPr>
          <w:p w14:paraId="46ADB2A5" w14:textId="77777777" w:rsidR="00DD24A9" w:rsidRPr="00B910F1" w:rsidRDefault="00DD24A9" w:rsidP="009903DE">
            <w:pPr>
              <w:rPr>
                <w:b/>
              </w:rPr>
            </w:pPr>
            <w:r w:rsidRPr="00B910F1">
              <w:rPr>
                <w:b/>
              </w:rPr>
              <w:t>Learning Objectives</w:t>
            </w:r>
          </w:p>
        </w:tc>
        <w:tc>
          <w:tcPr>
            <w:tcW w:w="2559" w:type="dxa"/>
          </w:tcPr>
          <w:p w14:paraId="10AB3EAF" w14:textId="77777777" w:rsidR="00DD24A9" w:rsidRPr="00B910F1" w:rsidRDefault="00DD24A9" w:rsidP="009903DE">
            <w:pPr>
              <w:rPr>
                <w:b/>
              </w:rPr>
            </w:pPr>
            <w:r w:rsidRPr="00B910F1">
              <w:rPr>
                <w:b/>
              </w:rPr>
              <w:t>Learning Outcomes</w:t>
            </w:r>
          </w:p>
        </w:tc>
        <w:tc>
          <w:tcPr>
            <w:tcW w:w="6804" w:type="dxa"/>
          </w:tcPr>
          <w:p w14:paraId="149071C7" w14:textId="77777777" w:rsidR="00DD24A9" w:rsidRPr="00B910F1" w:rsidRDefault="00DD24A9" w:rsidP="009903DE">
            <w:pPr>
              <w:rPr>
                <w:b/>
              </w:rPr>
            </w:pPr>
            <w:r w:rsidRPr="00B910F1">
              <w:rPr>
                <w:b/>
              </w:rPr>
              <w:t xml:space="preserve"> Activities </w:t>
            </w:r>
          </w:p>
        </w:tc>
        <w:tc>
          <w:tcPr>
            <w:tcW w:w="1872" w:type="dxa"/>
          </w:tcPr>
          <w:p w14:paraId="0469AD99" w14:textId="77777777" w:rsidR="00DD24A9" w:rsidRPr="00B910F1" w:rsidRDefault="00DD24A9" w:rsidP="009903DE">
            <w:pPr>
              <w:rPr>
                <w:b/>
              </w:rPr>
            </w:pPr>
            <w:r w:rsidRPr="00B910F1">
              <w:rPr>
                <w:b/>
              </w:rPr>
              <w:t>Key Vocabulary</w:t>
            </w:r>
          </w:p>
        </w:tc>
      </w:tr>
      <w:tr w:rsidR="00DD24A9" w:rsidRPr="00B910F1" w14:paraId="5230671D" w14:textId="77777777" w:rsidTr="009903DE">
        <w:trPr>
          <w:gridAfter w:val="1"/>
          <w:wAfter w:w="11" w:type="dxa"/>
        </w:trPr>
        <w:tc>
          <w:tcPr>
            <w:tcW w:w="1951" w:type="dxa"/>
            <w:shd w:val="clear" w:color="auto" w:fill="CCCCFF"/>
          </w:tcPr>
          <w:p w14:paraId="4E874F68" w14:textId="77777777" w:rsidR="00DD24A9" w:rsidRPr="009E0E13" w:rsidRDefault="00DD24A9" w:rsidP="009903DE">
            <w:pPr>
              <w:rPr>
                <w:b/>
                <w:color w:val="000000" w:themeColor="text1"/>
              </w:rPr>
            </w:pPr>
            <w:r w:rsidRPr="009E0E13">
              <w:rPr>
                <w:b/>
                <w:color w:val="000000" w:themeColor="text1"/>
              </w:rPr>
              <w:t>What is the difference between forgiveness and justice?</w:t>
            </w:r>
          </w:p>
          <w:p w14:paraId="37FE2A0A" w14:textId="77777777" w:rsidR="00DD24A9" w:rsidRPr="00C416EA" w:rsidRDefault="00DD24A9" w:rsidP="009903DE">
            <w:pPr>
              <w:rPr>
                <w:b/>
                <w:sz w:val="24"/>
                <w:szCs w:val="24"/>
              </w:rPr>
            </w:pPr>
          </w:p>
          <w:p w14:paraId="2C9F92A2" w14:textId="77777777" w:rsidR="00DD24A9" w:rsidRDefault="00DD24A9" w:rsidP="009903DE">
            <w:pPr>
              <w:rPr>
                <w:b/>
              </w:rPr>
            </w:pPr>
          </w:p>
          <w:p w14:paraId="00C911E5" w14:textId="77777777" w:rsidR="00DD24A9" w:rsidRDefault="00DD24A9" w:rsidP="009903DE">
            <w:pPr>
              <w:rPr>
                <w:b/>
              </w:rPr>
            </w:pPr>
          </w:p>
          <w:p w14:paraId="3CC024C8" w14:textId="77777777" w:rsidR="00DD24A9" w:rsidRDefault="00DD24A9" w:rsidP="009903DE">
            <w:pPr>
              <w:rPr>
                <w:b/>
              </w:rPr>
            </w:pPr>
          </w:p>
          <w:p w14:paraId="324FD50A" w14:textId="77777777" w:rsidR="00DD24A9" w:rsidRDefault="00DD24A9" w:rsidP="009903DE">
            <w:pPr>
              <w:rPr>
                <w:b/>
              </w:rPr>
            </w:pPr>
          </w:p>
          <w:p w14:paraId="3BACB168" w14:textId="77777777" w:rsidR="00DD24A9" w:rsidRDefault="00DD24A9" w:rsidP="009903DE">
            <w:pPr>
              <w:rPr>
                <w:b/>
              </w:rPr>
            </w:pPr>
          </w:p>
          <w:p w14:paraId="6B1EB546" w14:textId="77777777" w:rsidR="00DD24A9" w:rsidRDefault="00DD24A9" w:rsidP="009903DE">
            <w:pPr>
              <w:rPr>
                <w:b/>
              </w:rPr>
            </w:pPr>
          </w:p>
          <w:p w14:paraId="141D3E1C" w14:textId="77777777" w:rsidR="00DD24A9" w:rsidRDefault="00DD24A9" w:rsidP="009903DE">
            <w:pPr>
              <w:rPr>
                <w:b/>
              </w:rPr>
            </w:pPr>
          </w:p>
          <w:p w14:paraId="40E47F6E" w14:textId="77777777" w:rsidR="00DD24A9" w:rsidRDefault="00DD24A9" w:rsidP="009903DE">
            <w:pPr>
              <w:rPr>
                <w:b/>
              </w:rPr>
            </w:pPr>
          </w:p>
          <w:p w14:paraId="18F96ED6" w14:textId="77777777" w:rsidR="00DD24A9" w:rsidRDefault="00DD24A9" w:rsidP="009903DE">
            <w:pPr>
              <w:rPr>
                <w:b/>
              </w:rPr>
            </w:pPr>
          </w:p>
          <w:p w14:paraId="341DD359" w14:textId="77777777" w:rsidR="00DD24A9" w:rsidRDefault="00DD24A9" w:rsidP="009903DE">
            <w:pPr>
              <w:rPr>
                <w:b/>
              </w:rPr>
            </w:pPr>
          </w:p>
          <w:p w14:paraId="7741BB5F" w14:textId="77777777" w:rsidR="00DD24A9" w:rsidRDefault="00DD24A9" w:rsidP="009903DE">
            <w:pPr>
              <w:rPr>
                <w:b/>
              </w:rPr>
            </w:pPr>
          </w:p>
          <w:p w14:paraId="2FBE14A3" w14:textId="77777777" w:rsidR="00DD24A9" w:rsidRDefault="00DD24A9" w:rsidP="009903DE">
            <w:pPr>
              <w:rPr>
                <w:b/>
              </w:rPr>
            </w:pPr>
          </w:p>
          <w:p w14:paraId="2A2A8510" w14:textId="77777777" w:rsidR="00DD24A9" w:rsidRDefault="00DD24A9" w:rsidP="009903DE">
            <w:pPr>
              <w:rPr>
                <w:b/>
              </w:rPr>
            </w:pPr>
          </w:p>
          <w:p w14:paraId="3C3F741B" w14:textId="77777777" w:rsidR="00DD24A9" w:rsidRDefault="00DD24A9" w:rsidP="009903DE">
            <w:pPr>
              <w:rPr>
                <w:b/>
              </w:rPr>
            </w:pPr>
          </w:p>
          <w:p w14:paraId="6955F99C" w14:textId="77777777" w:rsidR="00DD24A9" w:rsidRDefault="00DD24A9" w:rsidP="009903DE">
            <w:pPr>
              <w:rPr>
                <w:b/>
              </w:rPr>
            </w:pPr>
          </w:p>
          <w:p w14:paraId="2255D2A8" w14:textId="77777777" w:rsidR="00DD24A9" w:rsidRDefault="00DD24A9" w:rsidP="009903DE">
            <w:pPr>
              <w:rPr>
                <w:b/>
              </w:rPr>
            </w:pPr>
          </w:p>
          <w:p w14:paraId="517F299B" w14:textId="77777777" w:rsidR="00DD24A9" w:rsidRDefault="00DD24A9" w:rsidP="009903DE">
            <w:pPr>
              <w:rPr>
                <w:b/>
              </w:rPr>
            </w:pPr>
          </w:p>
          <w:p w14:paraId="166C1074" w14:textId="77777777" w:rsidR="00DD24A9" w:rsidRDefault="00DD24A9" w:rsidP="009903DE">
            <w:pPr>
              <w:rPr>
                <w:b/>
              </w:rPr>
            </w:pPr>
          </w:p>
          <w:p w14:paraId="4ABFF041" w14:textId="77777777" w:rsidR="00DD24A9" w:rsidRDefault="00DD24A9" w:rsidP="009903DE">
            <w:pPr>
              <w:rPr>
                <w:b/>
              </w:rPr>
            </w:pPr>
          </w:p>
          <w:p w14:paraId="4070DDB5" w14:textId="77777777" w:rsidR="00DD24A9" w:rsidRDefault="00DD24A9" w:rsidP="009903DE">
            <w:pPr>
              <w:rPr>
                <w:b/>
              </w:rPr>
            </w:pPr>
          </w:p>
          <w:p w14:paraId="44F63867" w14:textId="77777777" w:rsidR="00DD24A9" w:rsidRDefault="00DD24A9" w:rsidP="009903DE">
            <w:pPr>
              <w:rPr>
                <w:b/>
              </w:rPr>
            </w:pPr>
          </w:p>
          <w:p w14:paraId="34DEA47B" w14:textId="77777777" w:rsidR="00DD24A9" w:rsidRDefault="00DD24A9" w:rsidP="009903DE">
            <w:pPr>
              <w:rPr>
                <w:b/>
              </w:rPr>
            </w:pPr>
          </w:p>
          <w:p w14:paraId="5C58CD16" w14:textId="77777777" w:rsidR="00DD24A9" w:rsidRDefault="00DD24A9" w:rsidP="009903DE">
            <w:pPr>
              <w:rPr>
                <w:b/>
              </w:rPr>
            </w:pPr>
          </w:p>
          <w:p w14:paraId="55C0ACFE" w14:textId="77777777" w:rsidR="00DD24A9" w:rsidRDefault="00DD24A9" w:rsidP="009903DE">
            <w:pPr>
              <w:rPr>
                <w:b/>
              </w:rPr>
            </w:pPr>
          </w:p>
          <w:p w14:paraId="5BB96A9B" w14:textId="77777777" w:rsidR="00DD24A9" w:rsidRDefault="00DD24A9" w:rsidP="009903DE">
            <w:pPr>
              <w:rPr>
                <w:b/>
              </w:rPr>
            </w:pPr>
          </w:p>
          <w:p w14:paraId="733BB072" w14:textId="77777777" w:rsidR="00DD24A9" w:rsidRDefault="00DD24A9" w:rsidP="009903DE">
            <w:pPr>
              <w:rPr>
                <w:b/>
              </w:rPr>
            </w:pPr>
          </w:p>
          <w:p w14:paraId="53ECF415" w14:textId="77777777" w:rsidR="00DD24A9" w:rsidRDefault="00DD24A9" w:rsidP="009903DE">
            <w:pPr>
              <w:rPr>
                <w:b/>
              </w:rPr>
            </w:pPr>
          </w:p>
          <w:p w14:paraId="445CAE68" w14:textId="77777777" w:rsidR="00DD24A9" w:rsidRDefault="00DD24A9" w:rsidP="009903DE">
            <w:pPr>
              <w:rPr>
                <w:b/>
              </w:rPr>
            </w:pPr>
          </w:p>
          <w:p w14:paraId="329BB163" w14:textId="77777777" w:rsidR="00DD24A9" w:rsidRPr="00B910F1" w:rsidRDefault="00DD24A9" w:rsidP="009903DE">
            <w:pPr>
              <w:rPr>
                <w:b/>
              </w:rPr>
            </w:pPr>
          </w:p>
          <w:p w14:paraId="19F0E222" w14:textId="77777777" w:rsidR="00DD24A9" w:rsidRPr="00B910F1" w:rsidRDefault="00DD24A9" w:rsidP="009903DE">
            <w:pPr>
              <w:rPr>
                <w:b/>
              </w:rPr>
            </w:pPr>
          </w:p>
          <w:p w14:paraId="491FEA8C" w14:textId="77777777" w:rsidR="00DD24A9" w:rsidRPr="00B910F1" w:rsidRDefault="00DD24A9" w:rsidP="009903DE">
            <w:pPr>
              <w:rPr>
                <w:b/>
              </w:rPr>
            </w:pPr>
          </w:p>
        </w:tc>
        <w:tc>
          <w:tcPr>
            <w:tcW w:w="2148" w:type="dxa"/>
          </w:tcPr>
          <w:p w14:paraId="6875DF8A" w14:textId="77777777" w:rsidR="00DD24A9" w:rsidRPr="00B910F1" w:rsidRDefault="00DD24A9" w:rsidP="009903DE">
            <w:pPr>
              <w:rPr>
                <w:b/>
              </w:rPr>
            </w:pPr>
            <w:r w:rsidRPr="00B910F1">
              <w:rPr>
                <w:b/>
              </w:rPr>
              <w:lastRenderedPageBreak/>
              <w:t>The children will learn:</w:t>
            </w:r>
          </w:p>
          <w:p w14:paraId="0D0D9371" w14:textId="77777777" w:rsidR="00DD24A9" w:rsidRPr="00B910F1" w:rsidRDefault="00DD24A9" w:rsidP="009903DE"/>
          <w:p w14:paraId="5CDE1583" w14:textId="77777777" w:rsidR="00DD24A9" w:rsidRDefault="00DD24A9" w:rsidP="009903DE">
            <w:r>
              <w:t>About what the Bible teaches about forgiveness, repentance and justice in the texts studied.</w:t>
            </w:r>
          </w:p>
          <w:p w14:paraId="4EEC3D06" w14:textId="77777777" w:rsidR="00DD24A9" w:rsidRPr="00B910F1" w:rsidRDefault="00DD24A9" w:rsidP="009903DE"/>
          <w:p w14:paraId="57EDE160" w14:textId="77777777" w:rsidR="00DD24A9" w:rsidRDefault="00DD24A9" w:rsidP="009903DE">
            <w:r>
              <w:t xml:space="preserve">About the relationship between justice and repentance in the Old Testament </w:t>
            </w:r>
          </w:p>
          <w:p w14:paraId="5BEC03AE" w14:textId="77777777" w:rsidR="00DD24A9" w:rsidRDefault="00DD24A9" w:rsidP="009903DE"/>
          <w:p w14:paraId="085601F5" w14:textId="77777777" w:rsidR="00DD24A9" w:rsidRPr="00B910F1" w:rsidRDefault="00DD24A9" w:rsidP="009903DE">
            <w:r w:rsidRPr="00B910F1">
              <w:t>Christians believe that God forgives those who love God.</w:t>
            </w:r>
          </w:p>
          <w:p w14:paraId="6695BC03" w14:textId="77777777" w:rsidR="00DD24A9" w:rsidRPr="00B910F1" w:rsidRDefault="00DD24A9" w:rsidP="009903DE"/>
          <w:p w14:paraId="195ABF25" w14:textId="77777777" w:rsidR="00DD24A9" w:rsidRPr="00B910F1" w:rsidRDefault="00DD24A9" w:rsidP="009903DE">
            <w:r w:rsidRPr="00B910F1">
              <w:t xml:space="preserve">Why Christians believe that they </w:t>
            </w:r>
            <w:r w:rsidRPr="00B910F1">
              <w:lastRenderedPageBreak/>
              <w:t>should forgive others.</w:t>
            </w:r>
          </w:p>
          <w:p w14:paraId="4963B22D" w14:textId="77777777" w:rsidR="00DD24A9" w:rsidRDefault="00DD24A9" w:rsidP="009903DE"/>
          <w:p w14:paraId="10B749FC" w14:textId="77777777" w:rsidR="00DD24A9" w:rsidRPr="00B910F1" w:rsidRDefault="00DD24A9" w:rsidP="009903DE">
            <w:r>
              <w:t>Some questions are difficult to answer.</w:t>
            </w:r>
          </w:p>
          <w:p w14:paraId="629DEFA8" w14:textId="77777777" w:rsidR="00DD24A9" w:rsidRPr="00B910F1" w:rsidRDefault="00DD24A9" w:rsidP="009903DE"/>
        </w:tc>
        <w:tc>
          <w:tcPr>
            <w:tcW w:w="2559" w:type="dxa"/>
          </w:tcPr>
          <w:p w14:paraId="5FFFF930" w14:textId="77777777" w:rsidR="00DD24A9" w:rsidRDefault="00DD24A9" w:rsidP="009903DE">
            <w:pPr>
              <w:rPr>
                <w:b/>
              </w:rPr>
            </w:pPr>
            <w:r w:rsidRPr="00B910F1">
              <w:rPr>
                <w:b/>
              </w:rPr>
              <w:lastRenderedPageBreak/>
              <w:t>By the end of this unit:</w:t>
            </w:r>
          </w:p>
          <w:p w14:paraId="7A079B9F" w14:textId="77777777" w:rsidR="00DD24A9" w:rsidRPr="00B910F1" w:rsidRDefault="00DD24A9" w:rsidP="009903DE">
            <w:pPr>
              <w:rPr>
                <w:b/>
              </w:rPr>
            </w:pPr>
          </w:p>
          <w:p w14:paraId="10EA2644" w14:textId="77777777" w:rsidR="00DD24A9" w:rsidRDefault="00DD24A9" w:rsidP="009903DE">
            <w:pPr>
              <w:rPr>
                <w:b/>
                <w:i/>
              </w:rPr>
            </w:pPr>
            <w:r>
              <w:rPr>
                <w:b/>
                <w:i/>
              </w:rPr>
              <w:t>Emerging</w:t>
            </w:r>
          </w:p>
          <w:p w14:paraId="01CAA9CB" w14:textId="77777777" w:rsidR="00DD24A9" w:rsidRPr="00B910F1" w:rsidRDefault="00DD24A9" w:rsidP="009903DE">
            <w:pPr>
              <w:rPr>
                <w:b/>
                <w:i/>
              </w:rPr>
            </w:pPr>
            <w:r>
              <w:rPr>
                <w:b/>
                <w:i/>
              </w:rPr>
              <w:t>(Some</w:t>
            </w:r>
            <w:r w:rsidRPr="00B910F1">
              <w:rPr>
                <w:b/>
                <w:i/>
              </w:rPr>
              <w:t xml:space="preserve">  children)</w:t>
            </w:r>
          </w:p>
          <w:p w14:paraId="56E06EDE" w14:textId="77777777" w:rsidR="00DD24A9" w:rsidRDefault="00DD24A9" w:rsidP="009903DE">
            <w:pPr>
              <w:pStyle w:val="BodyTextIndent"/>
              <w:spacing w:after="0"/>
              <w:ind w:left="0"/>
              <w:rPr>
                <w:rFonts w:asciiTheme="minorHAnsi" w:hAnsiTheme="minorHAnsi"/>
              </w:rPr>
            </w:pPr>
            <w:r w:rsidRPr="00B910F1">
              <w:rPr>
                <w:rFonts w:asciiTheme="minorHAnsi" w:hAnsiTheme="minorHAnsi"/>
              </w:rPr>
              <w:t xml:space="preserve">I can describe some of the key teachings of </w:t>
            </w:r>
            <w:r>
              <w:rPr>
                <w:rFonts w:asciiTheme="minorHAnsi" w:hAnsiTheme="minorHAnsi"/>
              </w:rPr>
              <w:t>the Old &amp; New Testament on forgiveness, justice and repentance.</w:t>
            </w:r>
          </w:p>
          <w:p w14:paraId="7B0A153C" w14:textId="77777777" w:rsidR="00DD24A9" w:rsidRPr="00B910F1" w:rsidRDefault="00DD24A9" w:rsidP="009903DE">
            <w:pPr>
              <w:pStyle w:val="BodyTextIndent"/>
              <w:spacing w:after="0"/>
              <w:ind w:left="0"/>
              <w:rPr>
                <w:rFonts w:asciiTheme="minorHAnsi" w:hAnsiTheme="minorHAnsi"/>
              </w:rPr>
            </w:pPr>
          </w:p>
          <w:p w14:paraId="4CDDA6CB" w14:textId="77777777" w:rsidR="00DD24A9" w:rsidRDefault="00DD24A9" w:rsidP="009903DE">
            <w:pPr>
              <w:pStyle w:val="BodyTextIndent"/>
              <w:spacing w:after="0"/>
              <w:ind w:left="0"/>
              <w:rPr>
                <w:rFonts w:asciiTheme="minorHAnsi" w:hAnsiTheme="minorHAnsi"/>
                <w:b/>
                <w:i/>
              </w:rPr>
            </w:pPr>
            <w:r>
              <w:rPr>
                <w:rFonts w:asciiTheme="minorHAnsi" w:hAnsiTheme="minorHAnsi"/>
                <w:b/>
                <w:i/>
              </w:rPr>
              <w:t>Expected</w:t>
            </w:r>
          </w:p>
          <w:p w14:paraId="6E54874B" w14:textId="77777777" w:rsidR="00DD24A9" w:rsidRPr="00B910F1" w:rsidRDefault="00DD24A9" w:rsidP="009903DE">
            <w:pPr>
              <w:pStyle w:val="BodyTextIndent"/>
              <w:spacing w:after="0"/>
              <w:ind w:left="0"/>
              <w:rPr>
                <w:rFonts w:asciiTheme="minorHAnsi" w:hAnsiTheme="minorHAnsi"/>
                <w:b/>
                <w:i/>
              </w:rPr>
            </w:pPr>
            <w:r>
              <w:rPr>
                <w:rFonts w:asciiTheme="minorHAnsi" w:hAnsiTheme="minorHAnsi"/>
                <w:b/>
                <w:i/>
              </w:rPr>
              <w:t>(All c</w:t>
            </w:r>
            <w:r w:rsidRPr="00B910F1">
              <w:rPr>
                <w:rFonts w:asciiTheme="minorHAnsi" w:hAnsiTheme="minorHAnsi"/>
                <w:b/>
                <w:i/>
              </w:rPr>
              <w:t>hildren)</w:t>
            </w:r>
          </w:p>
          <w:p w14:paraId="3BD74860" w14:textId="77777777" w:rsidR="00DD24A9" w:rsidRDefault="00DD24A9" w:rsidP="009903DE">
            <w:pPr>
              <w:pStyle w:val="BodyTextIndent"/>
              <w:spacing w:after="0"/>
              <w:ind w:left="0"/>
              <w:rPr>
                <w:rFonts w:asciiTheme="minorHAnsi" w:hAnsiTheme="minorHAnsi"/>
              </w:rPr>
            </w:pPr>
            <w:r>
              <w:rPr>
                <w:rFonts w:asciiTheme="minorHAnsi" w:hAnsiTheme="minorHAnsi"/>
              </w:rPr>
              <w:t xml:space="preserve">I can make links with some Biblical </w:t>
            </w:r>
            <w:r w:rsidRPr="00B910F1">
              <w:rPr>
                <w:rFonts w:asciiTheme="minorHAnsi" w:hAnsiTheme="minorHAnsi"/>
              </w:rPr>
              <w:t>teaching on forgiveness</w:t>
            </w:r>
            <w:r>
              <w:rPr>
                <w:rFonts w:asciiTheme="minorHAnsi" w:hAnsiTheme="minorHAnsi"/>
              </w:rPr>
              <w:t xml:space="preserve">, repentance and justice </w:t>
            </w:r>
            <w:r w:rsidRPr="00B910F1">
              <w:rPr>
                <w:rFonts w:asciiTheme="minorHAnsi" w:hAnsiTheme="minorHAnsi"/>
              </w:rPr>
              <w:t>and how it maybe expressed in a Christian’s life</w:t>
            </w:r>
            <w:r>
              <w:rPr>
                <w:rFonts w:asciiTheme="minorHAnsi" w:hAnsiTheme="minorHAnsi"/>
              </w:rPr>
              <w:t xml:space="preserve"> through key beliefs and action</w:t>
            </w:r>
            <w:r w:rsidRPr="00B910F1">
              <w:rPr>
                <w:rFonts w:asciiTheme="minorHAnsi" w:hAnsiTheme="minorHAnsi"/>
              </w:rPr>
              <w:t>.</w:t>
            </w:r>
          </w:p>
          <w:p w14:paraId="4D0055BA" w14:textId="77777777" w:rsidR="00DD24A9" w:rsidRDefault="00DD24A9" w:rsidP="009903DE">
            <w:pPr>
              <w:pStyle w:val="BodyTextIndent"/>
              <w:spacing w:after="0"/>
              <w:ind w:left="0"/>
              <w:rPr>
                <w:rFonts w:asciiTheme="minorHAnsi" w:hAnsiTheme="minorHAnsi"/>
              </w:rPr>
            </w:pPr>
            <w:r>
              <w:rPr>
                <w:rFonts w:asciiTheme="minorHAnsi" w:hAnsiTheme="minorHAnsi"/>
              </w:rPr>
              <w:t>I can raise some questions about the material studied.</w:t>
            </w:r>
          </w:p>
          <w:p w14:paraId="20E5AC05" w14:textId="77777777" w:rsidR="00DD24A9" w:rsidRPr="00B910F1" w:rsidRDefault="00DD24A9" w:rsidP="009903DE">
            <w:pPr>
              <w:pStyle w:val="BodyTextIndent"/>
              <w:spacing w:after="0"/>
              <w:ind w:left="0"/>
              <w:rPr>
                <w:rFonts w:asciiTheme="minorHAnsi" w:hAnsiTheme="minorHAnsi"/>
              </w:rPr>
            </w:pPr>
          </w:p>
          <w:p w14:paraId="2605016D" w14:textId="77777777" w:rsidR="00DD24A9" w:rsidRDefault="00DD24A9" w:rsidP="009903DE">
            <w:pPr>
              <w:pStyle w:val="BodyTextIndent"/>
              <w:spacing w:after="0"/>
              <w:ind w:left="0"/>
              <w:rPr>
                <w:rFonts w:asciiTheme="minorHAnsi" w:hAnsiTheme="minorHAnsi"/>
                <w:b/>
                <w:i/>
              </w:rPr>
            </w:pPr>
            <w:r>
              <w:rPr>
                <w:rFonts w:asciiTheme="minorHAnsi" w:hAnsiTheme="minorHAnsi"/>
                <w:b/>
                <w:i/>
              </w:rPr>
              <w:t>Exceeding</w:t>
            </w:r>
          </w:p>
          <w:p w14:paraId="2914829F" w14:textId="77777777" w:rsidR="00DD24A9" w:rsidRPr="00B910F1" w:rsidRDefault="00DD24A9" w:rsidP="009903DE">
            <w:pPr>
              <w:pStyle w:val="BodyTextIndent"/>
              <w:spacing w:after="0"/>
              <w:ind w:left="0"/>
              <w:rPr>
                <w:rFonts w:asciiTheme="minorHAnsi" w:hAnsiTheme="minorHAnsi"/>
                <w:b/>
                <w:i/>
              </w:rPr>
            </w:pPr>
            <w:r>
              <w:rPr>
                <w:rFonts w:asciiTheme="minorHAnsi" w:hAnsiTheme="minorHAnsi"/>
                <w:b/>
                <w:i/>
              </w:rPr>
              <w:t>(</w:t>
            </w:r>
            <w:r w:rsidRPr="00B910F1">
              <w:rPr>
                <w:rFonts w:asciiTheme="minorHAnsi" w:hAnsiTheme="minorHAnsi"/>
                <w:b/>
                <w:i/>
              </w:rPr>
              <w:t>Few children)</w:t>
            </w:r>
          </w:p>
          <w:p w14:paraId="12E3E74E" w14:textId="77777777" w:rsidR="00DD24A9" w:rsidRPr="00B910F1" w:rsidRDefault="00DD24A9" w:rsidP="009903DE">
            <w:pPr>
              <w:pStyle w:val="BodyTextIndent"/>
              <w:spacing w:after="0"/>
              <w:ind w:left="0"/>
              <w:rPr>
                <w:rFonts w:asciiTheme="minorHAnsi" w:hAnsiTheme="minorHAnsi"/>
              </w:rPr>
            </w:pPr>
            <w:r w:rsidRPr="00B910F1">
              <w:rPr>
                <w:rFonts w:asciiTheme="minorHAnsi" w:hAnsiTheme="minorHAnsi"/>
              </w:rPr>
              <w:t>I can describe how the teaching on forgiveness,</w:t>
            </w:r>
            <w:r>
              <w:rPr>
                <w:rFonts w:asciiTheme="minorHAnsi" w:hAnsiTheme="minorHAnsi"/>
              </w:rPr>
              <w:t xml:space="preserve"> justice and repentance </w:t>
            </w:r>
            <w:r w:rsidRPr="00B910F1">
              <w:rPr>
                <w:rFonts w:asciiTheme="minorHAnsi" w:hAnsiTheme="minorHAnsi"/>
              </w:rPr>
              <w:t xml:space="preserve">might influence </w:t>
            </w:r>
            <w:r>
              <w:rPr>
                <w:rFonts w:asciiTheme="minorHAnsi" w:hAnsiTheme="minorHAnsi"/>
              </w:rPr>
              <w:t>Christians</w:t>
            </w:r>
            <w:r w:rsidRPr="00B910F1">
              <w:rPr>
                <w:rFonts w:asciiTheme="minorHAnsi" w:hAnsiTheme="minorHAnsi"/>
              </w:rPr>
              <w:t xml:space="preserve">, suggest what it may mean </w:t>
            </w:r>
            <w:r w:rsidRPr="00B910F1">
              <w:rPr>
                <w:rFonts w:asciiTheme="minorHAnsi" w:hAnsiTheme="minorHAnsi"/>
              </w:rPr>
              <w:lastRenderedPageBreak/>
              <w:t xml:space="preserve">and give my views on it. I can suggest </w:t>
            </w:r>
            <w:r>
              <w:rPr>
                <w:rFonts w:asciiTheme="minorHAnsi" w:hAnsiTheme="minorHAnsi"/>
              </w:rPr>
              <w:t xml:space="preserve">answers to </w:t>
            </w:r>
            <w:r w:rsidRPr="00B910F1">
              <w:rPr>
                <w:rFonts w:asciiTheme="minorHAnsi" w:hAnsiTheme="minorHAnsi"/>
              </w:rPr>
              <w:t>important questions it may raise.</w:t>
            </w:r>
          </w:p>
          <w:p w14:paraId="4C2D5122" w14:textId="77777777" w:rsidR="00DD24A9" w:rsidRPr="00B910F1" w:rsidRDefault="00DD24A9" w:rsidP="009903DE">
            <w:pPr>
              <w:pStyle w:val="BodyTextIndent"/>
              <w:spacing w:after="0"/>
              <w:ind w:left="0"/>
              <w:rPr>
                <w:rFonts w:asciiTheme="minorHAnsi" w:hAnsiTheme="minorHAnsi"/>
              </w:rPr>
            </w:pPr>
          </w:p>
        </w:tc>
        <w:tc>
          <w:tcPr>
            <w:tcW w:w="6804" w:type="dxa"/>
          </w:tcPr>
          <w:p w14:paraId="018E6F3B" w14:textId="77777777" w:rsidR="00DD24A9" w:rsidRDefault="00DD24A9" w:rsidP="009903DE">
            <w:pPr>
              <w:rPr>
                <w:b/>
              </w:rPr>
            </w:pPr>
            <w:r w:rsidRPr="00B910F1">
              <w:rPr>
                <w:b/>
              </w:rPr>
              <w:lastRenderedPageBreak/>
              <w:t>Lesson 1</w:t>
            </w:r>
            <w:r>
              <w:rPr>
                <w:b/>
              </w:rPr>
              <w:t>-2</w:t>
            </w:r>
          </w:p>
          <w:p w14:paraId="504DD0CC" w14:textId="77777777" w:rsidR="00DD24A9" w:rsidRDefault="00DD24A9" w:rsidP="009903DE">
            <w:r w:rsidRPr="00EA3585">
              <w:t>Reca</w:t>
            </w:r>
            <w:r>
              <w:t>ll</w:t>
            </w:r>
            <w:r w:rsidRPr="00EA3585">
              <w:t xml:space="preserve"> previous work related to forgiveness</w:t>
            </w:r>
            <w:r>
              <w:t>. Ask: What is forgiveness? Draw out as many definitions as possible.</w:t>
            </w:r>
          </w:p>
          <w:p w14:paraId="544FFBF3" w14:textId="77777777" w:rsidR="00DD24A9" w:rsidRDefault="00DD24A9" w:rsidP="009903DE">
            <w:r>
              <w:t>(Example answers: to stop feeling anger toward someone who has done you wrong; to stop blaming someone; to stop expecting payment for a wrong against you; to release any feeling of resentment towards someone; the process of forgiving or being forgiven).</w:t>
            </w:r>
          </w:p>
          <w:p w14:paraId="1B81766A" w14:textId="77777777" w:rsidR="00DD24A9" w:rsidRDefault="00DD24A9" w:rsidP="009903DE">
            <w:r>
              <w:t>Create a Wordle wall display on definitions of forgiveness in class. Explain that Jesus when asked about forgiveness said people should forgive not ‘seven times but seventy times seven’. Matthew 18:21-22.  Ask: What do you think he was really saying? Draw out the idea Jesus wanted people to forgive an endless number of times and went on to give a parable about forgiveness.</w:t>
            </w:r>
          </w:p>
          <w:p w14:paraId="50A891E1" w14:textId="77777777" w:rsidR="00DD24A9" w:rsidRDefault="00DD24A9" w:rsidP="009903DE">
            <w:pPr>
              <w:pStyle w:val="Header"/>
              <w:rPr>
                <w:rFonts w:cs="Arial"/>
                <w:b/>
              </w:rPr>
            </w:pPr>
          </w:p>
          <w:p w14:paraId="6DF1489D" w14:textId="77777777" w:rsidR="00DD24A9" w:rsidRPr="0020687B" w:rsidRDefault="00DD24A9" w:rsidP="009903DE">
            <w:pPr>
              <w:pStyle w:val="Header"/>
              <w:rPr>
                <w:rFonts w:ascii="Calibri" w:hAnsi="Calibri"/>
              </w:rPr>
            </w:pPr>
            <w:r w:rsidRPr="0020687B">
              <w:rPr>
                <w:rFonts w:cs="Arial"/>
                <w:b/>
              </w:rPr>
              <w:t>Parable of the Unmerciful Servant</w:t>
            </w:r>
            <w:r>
              <w:rPr>
                <w:rFonts w:ascii="Calibri" w:hAnsi="Calibri"/>
              </w:rPr>
              <w:t xml:space="preserve"> Matthew 18:21-28 (visited in Yr4).</w:t>
            </w:r>
          </w:p>
          <w:p w14:paraId="5C7BB41B" w14:textId="77777777" w:rsidR="00DD24A9" w:rsidRDefault="00DD24A9" w:rsidP="009903DE">
            <w:pPr>
              <w:pStyle w:val="Header"/>
              <w:rPr>
                <w:rFonts w:cs="Arial"/>
              </w:rPr>
            </w:pPr>
            <w:r>
              <w:rPr>
                <w:rFonts w:cs="Arial"/>
              </w:rPr>
              <w:t xml:space="preserve">Explore the story. Role play story highlighting the choices each character has by stopping at different points of the story using freeze frames and thought bubbles. Use Thinking Skills strategy ‘Conscience Alley’ exploring the choices the unmerciful servant had. Ask: Who showed most mercy in the story? Who acted most justly? What would you have done? </w:t>
            </w:r>
          </w:p>
          <w:p w14:paraId="10B9606E" w14:textId="77777777" w:rsidR="00DD24A9" w:rsidRDefault="00DD24A9" w:rsidP="009903DE">
            <w:pPr>
              <w:pStyle w:val="Header"/>
              <w:rPr>
                <w:rFonts w:cs="Arial"/>
              </w:rPr>
            </w:pPr>
            <w:r>
              <w:rPr>
                <w:rFonts w:cs="Arial"/>
              </w:rPr>
              <w:t>Watch a modern version of the story</w:t>
            </w:r>
            <w:r>
              <w:t xml:space="preserve"> </w:t>
            </w:r>
            <w:hyperlink r:id="rId19" w:history="1">
              <w:r w:rsidRPr="00AC3F03">
                <w:rPr>
                  <w:rStyle w:val="Hyperlink"/>
                  <w:rFonts w:cs="Arial"/>
                </w:rPr>
                <w:t>https://www.youtube.com/watch?v=n-Dl5dqLz5M</w:t>
              </w:r>
            </w:hyperlink>
          </w:p>
          <w:p w14:paraId="32B50FAA" w14:textId="77777777" w:rsidR="00DD24A9" w:rsidRDefault="00DD24A9" w:rsidP="009903DE">
            <w:r>
              <w:t xml:space="preserve">Ask: Did the man in the story act justly? Was his punishment fair? </w:t>
            </w:r>
            <w:r>
              <w:rPr>
                <w:color w:val="000000" w:themeColor="text1"/>
                <w:lang w:eastAsia="en-GB"/>
              </w:rPr>
              <w:t xml:space="preserve">Are there consequences for his poor behaviour? </w:t>
            </w:r>
            <w:r w:rsidRPr="006A5F44">
              <w:rPr>
                <w:color w:val="000000" w:themeColor="text1"/>
                <w:lang w:eastAsia="en-GB"/>
              </w:rPr>
              <w:t xml:space="preserve">Are there things that you </w:t>
            </w:r>
            <w:r w:rsidRPr="006A5F44">
              <w:rPr>
                <w:color w:val="000000" w:themeColor="text1"/>
                <w:lang w:eastAsia="en-GB"/>
              </w:rPr>
              <w:lastRenderedPageBreak/>
              <w:t>would forgive and things that you wouldn’t forgive?</w:t>
            </w:r>
            <w:r>
              <w:rPr>
                <w:color w:val="000000" w:themeColor="text1"/>
                <w:lang w:eastAsia="en-GB"/>
              </w:rPr>
              <w:t xml:space="preserve"> </w:t>
            </w:r>
            <w:r>
              <w:t>What can Christians learn about God from this story? What questions does the story raise?</w:t>
            </w:r>
          </w:p>
          <w:p w14:paraId="6726ACF8" w14:textId="77777777" w:rsidR="00DD24A9" w:rsidRDefault="00DD24A9" w:rsidP="009903DE">
            <w:r>
              <w:t xml:space="preserve">Give the class a set of four or five different scenarios about forgiveness in situations in school and ask groups of 4 to discuss them using the following questions:  </w:t>
            </w:r>
          </w:p>
          <w:p w14:paraId="51C6997C" w14:textId="77777777" w:rsidR="00DD24A9" w:rsidRPr="004057D3" w:rsidRDefault="00DD24A9" w:rsidP="009903DE">
            <w:pPr>
              <w:rPr>
                <w:rFonts w:eastAsia="Times New Roman"/>
                <w:bCs/>
                <w:color w:val="000000" w:themeColor="text1"/>
                <w:lang w:eastAsia="en-GB"/>
              </w:rPr>
            </w:pPr>
            <w:r w:rsidRPr="004057D3">
              <w:rPr>
                <w:rFonts w:eastAsia="Times New Roman"/>
                <w:color w:val="000000" w:themeColor="text1"/>
                <w:lang w:eastAsia="en-GB"/>
              </w:rPr>
              <w:t xml:space="preserve">Should the people in the example scenarios forgive? </w:t>
            </w:r>
          </w:p>
          <w:p w14:paraId="4AFAF965" w14:textId="77777777" w:rsidR="00DD24A9" w:rsidRPr="004057D3" w:rsidRDefault="00DD24A9" w:rsidP="009903DE">
            <w:r w:rsidRPr="004057D3">
              <w:t>What or who is wrong in the situation? Who started it? Whose fault is it? Who has been hurt and is a victim? What would you do in this situation? Does forgiving help anyone? Where might forgiveness lead to reconciliation with someone else? Discuss.</w:t>
            </w:r>
          </w:p>
          <w:p w14:paraId="193E7F3F" w14:textId="77777777" w:rsidR="00DD24A9" w:rsidRPr="004057D3" w:rsidRDefault="00DD24A9" w:rsidP="009903DE"/>
          <w:p w14:paraId="0DA4486A" w14:textId="77777777" w:rsidR="00DD24A9" w:rsidRPr="004057D3" w:rsidRDefault="00DD24A9" w:rsidP="009903DE">
            <w:r w:rsidRPr="004057D3">
              <w:t>Ask: How could Jesus’ teaching of forgiving 70 x7 or ‘Turn</w:t>
            </w:r>
            <w:r w:rsidRPr="004057D3">
              <w:rPr>
                <w:rFonts w:ascii="Calibri" w:hAnsi="Calibri"/>
              </w:rPr>
              <w:t xml:space="preserve"> the other cheek’ Matthew 5:38 </w:t>
            </w:r>
            <w:r w:rsidRPr="004057D3">
              <w:t>be applied here? Is it hard to do? Why/why not?  Are there any consequences that need to be addressed?</w:t>
            </w:r>
          </w:p>
          <w:p w14:paraId="727ACAA5" w14:textId="77777777" w:rsidR="00DD24A9" w:rsidRDefault="00DD24A9" w:rsidP="009903DE">
            <w:r w:rsidRPr="004057D3">
              <w:t>Feedback. Build up a picture of questions about forgiveness</w:t>
            </w:r>
            <w:r>
              <w:t xml:space="preserve"> that are difficult to answer.</w:t>
            </w:r>
          </w:p>
          <w:p w14:paraId="6BBD085C" w14:textId="77777777" w:rsidR="00DD24A9" w:rsidRDefault="00DD24A9" w:rsidP="009903DE">
            <w:r>
              <w:t>Ask: What is Jesus trying to teach people about forgiveness in the passages looked at so far? Remind the class of verses on forgiveness in Lord’s Prayer, ‘Forgive us our sins as we forgive others’. Discuss.</w:t>
            </w:r>
          </w:p>
          <w:p w14:paraId="4DF6AB54" w14:textId="77777777" w:rsidR="00DD24A9" w:rsidRDefault="00DD24A9" w:rsidP="009903DE"/>
          <w:p w14:paraId="0B17A3BD" w14:textId="77777777" w:rsidR="00DD24A9" w:rsidRDefault="00DD24A9" w:rsidP="009903DE">
            <w:pPr>
              <w:pStyle w:val="Header"/>
              <w:rPr>
                <w:rFonts w:cs="Arial"/>
              </w:rPr>
            </w:pPr>
            <w:r>
              <w:rPr>
                <w:rFonts w:cs="Arial"/>
              </w:rPr>
              <w:t xml:space="preserve">(Example answers: Jesus was showing God wanted people to treat each other justly even if they did not deserve it; Jesus was teaching people what God is like; Jesus wanted people to forgive just as God forgave them; God isn’t pleased with those who don’t forgive after they have been forgiven themselves; forgiveness isn’t fair because you don’t get </w:t>
            </w:r>
            <w:r>
              <w:rPr>
                <w:rFonts w:cs="Arial"/>
              </w:rPr>
              <w:lastRenderedPageBreak/>
              <w:t>even; it goes further than the idea of what is fair as it is about love; forgiveness reconciles people with each other and with God).</w:t>
            </w:r>
          </w:p>
          <w:p w14:paraId="24F1448E" w14:textId="77777777" w:rsidR="00DD24A9" w:rsidRDefault="00DD24A9" w:rsidP="009903DE">
            <w:pPr>
              <w:pStyle w:val="Header"/>
              <w:rPr>
                <w:rFonts w:cs="Arial"/>
              </w:rPr>
            </w:pPr>
          </w:p>
          <w:p w14:paraId="56DFCC95" w14:textId="77777777" w:rsidR="00DD24A9" w:rsidRPr="00C416EA" w:rsidRDefault="00DD24A9" w:rsidP="009903DE">
            <w:pPr>
              <w:pStyle w:val="Header"/>
              <w:rPr>
                <w:rFonts w:cs="Arial"/>
                <w:b/>
              </w:rPr>
            </w:pPr>
            <w:r w:rsidRPr="00C416EA">
              <w:rPr>
                <w:rFonts w:cs="Arial"/>
                <w:b/>
              </w:rPr>
              <w:t>L</w:t>
            </w:r>
            <w:r w:rsidRPr="00C416EA">
              <w:rPr>
                <w:b/>
              </w:rPr>
              <w:t>esson 3</w:t>
            </w:r>
          </w:p>
          <w:p w14:paraId="62B85787" w14:textId="77777777" w:rsidR="00DD24A9" w:rsidRDefault="00DD24A9" w:rsidP="009903DE">
            <w:r>
              <w:t xml:space="preserve">Ask: What is also involved in the forgiveness process in the scenarios we looked at in the previous lesson? (eg acting rightly, allowing and taking consequences carried out for poor behaviour; showing mercy). Give the children a set of other more difficult scenarios eg murder or racism to discuss from adult life. You can selectively choose ones from </w:t>
            </w:r>
            <w:hyperlink r:id="rId20" w:history="1">
              <w:r w:rsidRPr="00C416EA">
                <w:rPr>
                  <w:rStyle w:val="Hyperlink"/>
                </w:rPr>
                <w:t>http://theforgivenessproject.com/stories/</w:t>
              </w:r>
            </w:hyperlink>
            <w:r>
              <w:rPr>
                <w:b/>
                <w:color w:val="1F497D" w:themeColor="text2"/>
                <w:u w:val="single"/>
              </w:rPr>
              <w:t xml:space="preserve"> </w:t>
            </w:r>
            <w:r>
              <w:t xml:space="preserve"> or current news stories. Examine these stories using the same questions about forgiveness as before. Feedback. Add to previous ideas. Add in extra questions: Has justice been done for victims involved here? Should it? How? Discuss. </w:t>
            </w:r>
          </w:p>
          <w:p w14:paraId="5502C95B" w14:textId="77777777" w:rsidR="00DD24A9" w:rsidRPr="005F6BA7" w:rsidRDefault="00DD24A9" w:rsidP="009903DE">
            <w:r>
              <w:t>Define what the word ‘justice’ means. (Example answers: just behaviour or treatment; the principle of determining right behaviour; to administer the right punishment or reward; upholding the rightness of a cause). Compare with the definition of ‘forgiveness’ which releases or lets people off an offence and ‘justice’ which gives people the deserved punishment.</w:t>
            </w:r>
          </w:p>
          <w:p w14:paraId="66F396CD" w14:textId="77777777" w:rsidR="00DD24A9" w:rsidRDefault="00DD24A9" w:rsidP="009903DE">
            <w:r>
              <w:t>Give the class copies of the following texts:</w:t>
            </w:r>
          </w:p>
          <w:p w14:paraId="29ED2225" w14:textId="77777777" w:rsidR="00DD24A9" w:rsidRDefault="00DD24A9" w:rsidP="009903DE"/>
          <w:p w14:paraId="0943BFF5" w14:textId="77777777" w:rsidR="00DD24A9" w:rsidRPr="003D77D2" w:rsidRDefault="00DD24A9" w:rsidP="009903DE">
            <w:pPr>
              <w:pStyle w:val="Header"/>
            </w:pPr>
            <w:r w:rsidRPr="008D4B31">
              <w:rPr>
                <w:b/>
              </w:rPr>
              <w:t>Amos 5:21-</w:t>
            </w:r>
            <w:r w:rsidRPr="00710FE6">
              <w:rPr>
                <w:b/>
              </w:rPr>
              <w:t>24</w:t>
            </w:r>
            <w:r w:rsidRPr="00710FE6">
              <w:rPr>
                <w:rFonts w:ascii="Calibri" w:hAnsi="Calibri"/>
                <w:b/>
              </w:rPr>
              <w:t>‘Call</w:t>
            </w:r>
            <w:r w:rsidRPr="003D77D2">
              <w:rPr>
                <w:rFonts w:ascii="Calibri" w:hAnsi="Calibri"/>
                <w:b/>
              </w:rPr>
              <w:t xml:space="preserve"> for justice &amp; repentance’</w:t>
            </w:r>
          </w:p>
          <w:p w14:paraId="0727DDAB" w14:textId="77777777" w:rsidR="00DD24A9" w:rsidRDefault="00DD24A9" w:rsidP="009903DE">
            <w:pPr>
              <w:rPr>
                <w:rStyle w:val="text"/>
                <w:rFonts w:ascii="Calibri" w:hAnsi="Calibri"/>
                <w:i/>
                <w:sz w:val="20"/>
                <w:szCs w:val="20"/>
                <w:shd w:val="clear" w:color="auto" w:fill="FFFFFF"/>
              </w:rPr>
            </w:pPr>
            <w:r>
              <w:t xml:space="preserve"> </w:t>
            </w:r>
            <w:r w:rsidRPr="00710FE6">
              <w:rPr>
                <w:sz w:val="16"/>
                <w:szCs w:val="16"/>
              </w:rPr>
              <w:t>21</w:t>
            </w:r>
            <w:r w:rsidRPr="00710FE6">
              <w:rPr>
                <w:rStyle w:val="text"/>
                <w:b/>
                <w:i/>
                <w:sz w:val="16"/>
                <w:szCs w:val="16"/>
                <w:shd w:val="clear" w:color="auto" w:fill="FFFFFF"/>
                <w:vertAlign w:val="superscript"/>
              </w:rPr>
              <w:t> </w:t>
            </w:r>
            <w:r w:rsidRPr="00710FE6">
              <w:rPr>
                <w:rStyle w:val="text"/>
                <w:i/>
                <w:sz w:val="20"/>
                <w:szCs w:val="20"/>
                <w:shd w:val="clear" w:color="auto" w:fill="FFFFFF"/>
              </w:rPr>
              <w:t>The</w:t>
            </w:r>
            <w:r w:rsidRPr="00710FE6">
              <w:rPr>
                <w:rStyle w:val="apple-converted-space"/>
                <w:i/>
                <w:sz w:val="20"/>
                <w:szCs w:val="20"/>
                <w:shd w:val="clear" w:color="auto" w:fill="FFFFFF"/>
              </w:rPr>
              <w:t> </w:t>
            </w:r>
            <w:r w:rsidRPr="00710FE6">
              <w:rPr>
                <w:rStyle w:val="small-caps"/>
                <w:i/>
                <w:smallCaps/>
                <w:sz w:val="20"/>
                <w:szCs w:val="20"/>
                <w:shd w:val="clear" w:color="auto" w:fill="FFFFFF"/>
              </w:rPr>
              <w:t>Lord</w:t>
            </w:r>
            <w:r w:rsidRPr="00710FE6">
              <w:rPr>
                <w:rStyle w:val="apple-converted-space"/>
                <w:i/>
                <w:sz w:val="20"/>
                <w:szCs w:val="20"/>
                <w:shd w:val="clear" w:color="auto" w:fill="FFFFFF"/>
              </w:rPr>
              <w:t> </w:t>
            </w:r>
            <w:r w:rsidRPr="00710FE6">
              <w:rPr>
                <w:rStyle w:val="text"/>
                <w:i/>
                <w:sz w:val="20"/>
                <w:szCs w:val="20"/>
                <w:shd w:val="clear" w:color="auto" w:fill="FFFFFF"/>
              </w:rPr>
              <w:t>says, “I hate your religious festivals; I cannot stand them!</w:t>
            </w:r>
            <w:r w:rsidRPr="00710FE6">
              <w:rPr>
                <w:rStyle w:val="text"/>
                <w:b/>
                <w:i/>
                <w:sz w:val="20"/>
                <w:szCs w:val="20"/>
                <w:shd w:val="clear" w:color="auto" w:fill="FFFFFF"/>
                <w:vertAlign w:val="superscript"/>
              </w:rPr>
              <w:t xml:space="preserve"> 22 </w:t>
            </w:r>
            <w:r w:rsidRPr="00710FE6">
              <w:rPr>
                <w:rStyle w:val="text"/>
                <w:i/>
                <w:sz w:val="20"/>
                <w:szCs w:val="20"/>
                <w:shd w:val="clear" w:color="auto" w:fill="FFFFFF"/>
              </w:rPr>
              <w:t>When you bring me burnt offerings and grain offerings, I will not accept them; I will not accept the animals you have fattened to bring me as offerings.</w:t>
            </w:r>
            <w:r w:rsidRPr="00710FE6">
              <w:rPr>
                <w:rStyle w:val="apple-converted-space"/>
                <w:i/>
                <w:sz w:val="20"/>
                <w:szCs w:val="20"/>
                <w:shd w:val="clear" w:color="auto" w:fill="FFFFFF"/>
              </w:rPr>
              <w:t> </w:t>
            </w:r>
            <w:r w:rsidRPr="00710FE6">
              <w:rPr>
                <w:rStyle w:val="text"/>
                <w:b/>
                <w:i/>
                <w:sz w:val="20"/>
                <w:szCs w:val="20"/>
                <w:shd w:val="clear" w:color="auto" w:fill="FFFFFF"/>
                <w:vertAlign w:val="superscript"/>
              </w:rPr>
              <w:t>23 </w:t>
            </w:r>
            <w:r w:rsidRPr="00710FE6">
              <w:rPr>
                <w:rStyle w:val="text"/>
                <w:i/>
                <w:sz w:val="20"/>
                <w:szCs w:val="20"/>
                <w:shd w:val="clear" w:color="auto" w:fill="FFFFFF"/>
              </w:rPr>
              <w:t>Stop your noisy songs; I do not want to listen to your harps.</w:t>
            </w:r>
            <w:r w:rsidRPr="00710FE6">
              <w:rPr>
                <w:rStyle w:val="text"/>
                <w:b/>
                <w:i/>
                <w:sz w:val="20"/>
                <w:szCs w:val="20"/>
                <w:shd w:val="clear" w:color="auto" w:fill="FFFFFF"/>
                <w:vertAlign w:val="superscript"/>
              </w:rPr>
              <w:t>24 </w:t>
            </w:r>
            <w:r w:rsidRPr="00710FE6">
              <w:rPr>
                <w:rStyle w:val="text"/>
                <w:i/>
                <w:sz w:val="20"/>
                <w:szCs w:val="20"/>
                <w:shd w:val="clear" w:color="auto" w:fill="FFFFFF"/>
              </w:rPr>
              <w:t xml:space="preserve">Instead, let justice flow like a stream, and </w:t>
            </w:r>
            <w:r w:rsidRPr="00710FE6">
              <w:rPr>
                <w:rStyle w:val="text"/>
                <w:rFonts w:ascii="Calibri" w:hAnsi="Calibri"/>
                <w:i/>
                <w:sz w:val="20"/>
                <w:szCs w:val="20"/>
                <w:shd w:val="clear" w:color="auto" w:fill="FFFFFF"/>
              </w:rPr>
              <w:t xml:space="preserve">righteousness like a river that never goes dry. </w:t>
            </w:r>
          </w:p>
          <w:p w14:paraId="1F6F9D6C" w14:textId="77777777" w:rsidR="00DD24A9" w:rsidRPr="00710FE6" w:rsidRDefault="00DD24A9" w:rsidP="009903DE">
            <w:pPr>
              <w:rPr>
                <w:rStyle w:val="text"/>
              </w:rPr>
            </w:pPr>
          </w:p>
          <w:p w14:paraId="17F709D6" w14:textId="77777777" w:rsidR="00DD24A9" w:rsidRPr="00710FE6" w:rsidRDefault="00DD24A9" w:rsidP="009903DE">
            <w:pPr>
              <w:pStyle w:val="Header"/>
              <w:rPr>
                <w:rFonts w:ascii="Calibri" w:hAnsi="Calibri"/>
              </w:rPr>
            </w:pPr>
            <w:r w:rsidRPr="00710FE6">
              <w:rPr>
                <w:rFonts w:ascii="Calibri" w:hAnsi="Calibri"/>
                <w:b/>
              </w:rPr>
              <w:t>Amos 5:11-15a; 21-24</w:t>
            </w:r>
            <w:r w:rsidRPr="00710FE6">
              <w:rPr>
                <w:rFonts w:ascii="Calibri" w:hAnsi="Calibri"/>
              </w:rPr>
              <w:t>.</w:t>
            </w:r>
          </w:p>
          <w:p w14:paraId="7B4102CC" w14:textId="77777777" w:rsidR="00DD24A9" w:rsidRPr="00750282" w:rsidRDefault="00DD24A9" w:rsidP="009903DE">
            <w:pPr>
              <w:rPr>
                <w:b/>
              </w:rPr>
            </w:pPr>
            <w:r w:rsidRPr="00750282">
              <w:rPr>
                <w:i/>
                <w:sz w:val="20"/>
                <w:szCs w:val="20"/>
              </w:rPr>
              <w:lastRenderedPageBreak/>
              <w:t>Y</w:t>
            </w:r>
            <w:r w:rsidRPr="00750282">
              <w:rPr>
                <w:rStyle w:val="text"/>
                <w:i/>
                <w:sz w:val="20"/>
                <w:szCs w:val="20"/>
              </w:rPr>
              <w:t>ou levy a straw tax on the poor</w:t>
            </w:r>
            <w:r w:rsidRPr="00750282">
              <w:rPr>
                <w:rStyle w:val="indent-1-breaks"/>
                <w:i/>
                <w:sz w:val="20"/>
                <w:szCs w:val="20"/>
              </w:rPr>
              <w:t> </w:t>
            </w:r>
            <w:r w:rsidRPr="00750282">
              <w:rPr>
                <w:rStyle w:val="text"/>
                <w:i/>
                <w:sz w:val="20"/>
                <w:szCs w:val="20"/>
              </w:rPr>
              <w:t>and impose a tax on their grain</w:t>
            </w:r>
            <w:r>
              <w:rPr>
                <w:rStyle w:val="text"/>
                <w:i/>
                <w:sz w:val="20"/>
                <w:szCs w:val="20"/>
              </w:rPr>
              <w:t xml:space="preserve">. </w:t>
            </w:r>
            <w:r w:rsidRPr="00750282">
              <w:rPr>
                <w:rStyle w:val="text"/>
                <w:i/>
                <w:sz w:val="20"/>
                <w:szCs w:val="20"/>
              </w:rPr>
              <w:t>Therefore, though you have built stone mansions, you will not live in them; though you have planted lush vineyards, you will not drink their wine.</w:t>
            </w:r>
            <w:r w:rsidRPr="00750282">
              <w:rPr>
                <w:i/>
                <w:sz w:val="20"/>
                <w:szCs w:val="20"/>
              </w:rPr>
              <w:br/>
            </w:r>
            <w:r w:rsidRPr="00750282">
              <w:rPr>
                <w:rStyle w:val="text"/>
                <w:b/>
                <w:i/>
                <w:sz w:val="20"/>
                <w:szCs w:val="20"/>
                <w:vertAlign w:val="superscript"/>
              </w:rPr>
              <w:t>12 </w:t>
            </w:r>
            <w:r w:rsidRPr="00750282">
              <w:rPr>
                <w:rStyle w:val="text"/>
                <w:i/>
                <w:sz w:val="20"/>
                <w:szCs w:val="20"/>
              </w:rPr>
              <w:t>For I know how many are your offenses</w:t>
            </w:r>
            <w:r w:rsidRPr="00750282">
              <w:rPr>
                <w:rStyle w:val="indent-1-breaks"/>
                <w:i/>
                <w:sz w:val="20"/>
                <w:szCs w:val="20"/>
              </w:rPr>
              <w:t> </w:t>
            </w:r>
            <w:r w:rsidRPr="00750282">
              <w:rPr>
                <w:rStyle w:val="text"/>
                <w:i/>
                <w:sz w:val="20"/>
                <w:szCs w:val="20"/>
              </w:rPr>
              <w:t>and how great your sins.</w:t>
            </w:r>
          </w:p>
          <w:p w14:paraId="081544D3" w14:textId="77777777" w:rsidR="00DD24A9" w:rsidRDefault="00DD24A9" w:rsidP="009903DE">
            <w:pPr>
              <w:pStyle w:val="line"/>
              <w:shd w:val="clear" w:color="auto" w:fill="FFFFFF"/>
              <w:spacing w:before="0" w:beforeAutospacing="0" w:after="0" w:afterAutospacing="0"/>
              <w:rPr>
                <w:rStyle w:val="text"/>
                <w:rFonts w:asciiTheme="minorHAnsi" w:hAnsiTheme="minorHAnsi" w:cs="Arial"/>
                <w:i/>
                <w:color w:val="000000"/>
                <w:sz w:val="20"/>
                <w:szCs w:val="20"/>
              </w:rPr>
            </w:pPr>
            <w:r w:rsidRPr="00750282">
              <w:rPr>
                <w:rStyle w:val="text"/>
                <w:rFonts w:asciiTheme="minorHAnsi" w:hAnsiTheme="minorHAnsi" w:cs="Arial"/>
                <w:i/>
                <w:color w:val="000000"/>
                <w:sz w:val="20"/>
                <w:szCs w:val="20"/>
              </w:rPr>
              <w:t>There are those who oppress the innocent and take bribes</w:t>
            </w:r>
            <w:r w:rsidRPr="00750282">
              <w:rPr>
                <w:rStyle w:val="indent-1-breaks"/>
                <w:rFonts w:asciiTheme="minorHAnsi" w:hAnsiTheme="minorHAnsi" w:cs="Arial"/>
                <w:i/>
                <w:color w:val="000000"/>
                <w:sz w:val="20"/>
                <w:szCs w:val="20"/>
              </w:rPr>
              <w:t> </w:t>
            </w:r>
            <w:r w:rsidRPr="00750282">
              <w:rPr>
                <w:rStyle w:val="text"/>
                <w:rFonts w:asciiTheme="minorHAnsi" w:hAnsiTheme="minorHAnsi" w:cs="Arial"/>
                <w:i/>
                <w:color w:val="000000"/>
                <w:sz w:val="20"/>
                <w:szCs w:val="20"/>
              </w:rPr>
              <w:t>and deprive the poor</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of justice in the courts.</w:t>
            </w:r>
            <w:r w:rsidRPr="00750282">
              <w:rPr>
                <w:rFonts w:asciiTheme="minorHAnsi" w:hAnsiTheme="minorHAnsi" w:cs="Arial"/>
                <w:i/>
                <w:color w:val="000000"/>
                <w:sz w:val="20"/>
                <w:szCs w:val="20"/>
              </w:rPr>
              <w:br/>
            </w:r>
            <w:r w:rsidRPr="00750282">
              <w:rPr>
                <w:rStyle w:val="text"/>
                <w:rFonts w:asciiTheme="minorHAnsi" w:hAnsiTheme="minorHAnsi" w:cs="Arial"/>
                <w:b/>
                <w:bCs/>
                <w:i/>
                <w:color w:val="000000"/>
                <w:sz w:val="20"/>
                <w:szCs w:val="20"/>
                <w:vertAlign w:val="superscript"/>
              </w:rPr>
              <w:t>13 </w:t>
            </w:r>
            <w:r w:rsidRPr="00750282">
              <w:rPr>
                <w:rStyle w:val="text"/>
                <w:rFonts w:asciiTheme="minorHAnsi" w:hAnsiTheme="minorHAnsi" w:cs="Arial"/>
                <w:i/>
                <w:color w:val="000000"/>
                <w:sz w:val="20"/>
                <w:szCs w:val="20"/>
              </w:rPr>
              <w:t>Therefore the prudent keep quiet</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in such times, for the times are evil.</w:t>
            </w:r>
            <w:r w:rsidRPr="00750282">
              <w:rPr>
                <w:rStyle w:val="text"/>
                <w:rFonts w:asciiTheme="minorHAnsi" w:hAnsiTheme="minorHAnsi" w:cs="Arial"/>
                <w:b/>
                <w:bCs/>
                <w:i/>
                <w:color w:val="000000"/>
                <w:sz w:val="20"/>
                <w:szCs w:val="20"/>
                <w:vertAlign w:val="superscript"/>
              </w:rPr>
              <w:t>14 </w:t>
            </w:r>
            <w:r w:rsidRPr="00750282">
              <w:rPr>
                <w:rStyle w:val="text"/>
                <w:rFonts w:asciiTheme="minorHAnsi" w:hAnsiTheme="minorHAnsi" w:cs="Arial"/>
                <w:i/>
                <w:color w:val="000000"/>
                <w:sz w:val="20"/>
                <w:szCs w:val="20"/>
              </w:rPr>
              <w:t>Seek good, not evil,</w:t>
            </w:r>
            <w:r w:rsidRPr="00750282">
              <w:rPr>
                <w:rStyle w:val="indent-1-breaks"/>
                <w:rFonts w:asciiTheme="minorHAnsi" w:hAnsiTheme="minorHAnsi" w:cs="Arial"/>
                <w:i/>
                <w:color w:val="000000"/>
                <w:sz w:val="20"/>
                <w:szCs w:val="20"/>
              </w:rPr>
              <w:t> </w:t>
            </w:r>
            <w:r w:rsidRPr="00750282">
              <w:rPr>
                <w:rStyle w:val="text"/>
                <w:rFonts w:asciiTheme="minorHAnsi" w:hAnsiTheme="minorHAnsi" w:cs="Arial"/>
                <w:i/>
                <w:color w:val="000000"/>
                <w:sz w:val="20"/>
                <w:szCs w:val="20"/>
              </w:rPr>
              <w:t>that you may live.</w:t>
            </w:r>
            <w:r>
              <w:rPr>
                <w:rStyle w:val="text"/>
                <w:rFonts w:asciiTheme="minorHAnsi" w:hAnsiTheme="minorHAnsi" w:cs="Arial"/>
                <w:i/>
                <w:color w:val="000000"/>
                <w:sz w:val="20"/>
                <w:szCs w:val="20"/>
              </w:rPr>
              <w:t xml:space="preserve"> </w:t>
            </w:r>
            <w:r w:rsidRPr="00750282">
              <w:rPr>
                <w:rStyle w:val="text"/>
                <w:rFonts w:asciiTheme="minorHAnsi" w:hAnsiTheme="minorHAnsi" w:cs="Arial"/>
                <w:i/>
                <w:color w:val="000000"/>
                <w:sz w:val="20"/>
                <w:szCs w:val="20"/>
              </w:rPr>
              <w:t>Then the</w:t>
            </w:r>
            <w:r w:rsidRPr="00750282">
              <w:rPr>
                <w:rStyle w:val="apple-converted-space"/>
                <w:rFonts w:asciiTheme="minorHAnsi" w:hAnsiTheme="minorHAnsi" w:cs="Arial"/>
                <w:i/>
                <w:color w:val="000000"/>
                <w:sz w:val="20"/>
                <w:szCs w:val="20"/>
              </w:rPr>
              <w:t> </w:t>
            </w:r>
            <w:r w:rsidRPr="00750282">
              <w:rPr>
                <w:rStyle w:val="small-caps"/>
                <w:rFonts w:asciiTheme="minorHAnsi" w:hAnsiTheme="minorHAnsi" w:cs="Arial"/>
                <w:i/>
                <w:smallCaps/>
                <w:color w:val="000000"/>
                <w:sz w:val="20"/>
                <w:szCs w:val="20"/>
              </w:rPr>
              <w:t>Lord</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God Almighty will be with you,</w:t>
            </w:r>
            <w:r w:rsidRPr="00750282">
              <w:rPr>
                <w:rStyle w:val="indent-1-breaks"/>
                <w:rFonts w:asciiTheme="minorHAnsi" w:hAnsiTheme="minorHAnsi" w:cs="Arial"/>
                <w:i/>
                <w:color w:val="000000"/>
                <w:sz w:val="20"/>
                <w:szCs w:val="20"/>
              </w:rPr>
              <w:t> </w:t>
            </w:r>
            <w:r w:rsidRPr="00750282">
              <w:rPr>
                <w:rStyle w:val="text"/>
                <w:rFonts w:asciiTheme="minorHAnsi" w:hAnsiTheme="minorHAnsi" w:cs="Arial"/>
                <w:i/>
                <w:color w:val="000000"/>
                <w:sz w:val="20"/>
                <w:szCs w:val="20"/>
              </w:rPr>
              <w:t>just as you say he is.</w:t>
            </w:r>
            <w:r w:rsidRPr="00750282">
              <w:rPr>
                <w:rStyle w:val="text"/>
                <w:rFonts w:asciiTheme="minorHAnsi" w:hAnsiTheme="minorHAnsi" w:cs="Arial"/>
                <w:b/>
                <w:bCs/>
                <w:i/>
                <w:color w:val="000000"/>
                <w:sz w:val="20"/>
                <w:szCs w:val="20"/>
                <w:vertAlign w:val="superscript"/>
              </w:rPr>
              <w:t>15 </w:t>
            </w:r>
            <w:r w:rsidRPr="00750282">
              <w:rPr>
                <w:rStyle w:val="text"/>
                <w:rFonts w:asciiTheme="minorHAnsi" w:hAnsiTheme="minorHAnsi" w:cs="Arial"/>
                <w:i/>
                <w:color w:val="000000"/>
                <w:sz w:val="20"/>
                <w:szCs w:val="20"/>
              </w:rPr>
              <w:t>Hate evil,</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love good;</w:t>
            </w:r>
            <w:r w:rsidRPr="00750282">
              <w:rPr>
                <w:rStyle w:val="indent-1-breaks"/>
                <w:rFonts w:asciiTheme="minorHAnsi" w:hAnsiTheme="minorHAnsi" w:cs="Arial"/>
                <w:i/>
                <w:color w:val="000000"/>
                <w:sz w:val="20"/>
                <w:szCs w:val="20"/>
              </w:rPr>
              <w:t> </w:t>
            </w:r>
            <w:r w:rsidRPr="00750282">
              <w:rPr>
                <w:rStyle w:val="text"/>
                <w:rFonts w:asciiTheme="minorHAnsi" w:hAnsiTheme="minorHAnsi" w:cs="Arial"/>
                <w:i/>
                <w:color w:val="000000"/>
                <w:sz w:val="20"/>
                <w:szCs w:val="20"/>
              </w:rPr>
              <w:t>maintain</w:t>
            </w:r>
            <w:r w:rsidRPr="00750282">
              <w:rPr>
                <w:rStyle w:val="text"/>
                <w:rFonts w:asciiTheme="minorHAnsi" w:hAnsiTheme="minorHAnsi"/>
                <w:i/>
                <w:sz w:val="20"/>
                <w:szCs w:val="20"/>
              </w:rPr>
              <w:t xml:space="preserve"> </w:t>
            </w:r>
            <w:r w:rsidRPr="00750282">
              <w:rPr>
                <w:rStyle w:val="text"/>
                <w:rFonts w:asciiTheme="minorHAnsi" w:hAnsiTheme="minorHAnsi" w:cs="Arial"/>
                <w:i/>
                <w:color w:val="000000"/>
                <w:sz w:val="20"/>
                <w:szCs w:val="20"/>
              </w:rPr>
              <w:t>justice in the courts.</w:t>
            </w:r>
            <w:r w:rsidRPr="00750282">
              <w:rPr>
                <w:rFonts w:asciiTheme="minorHAnsi" w:hAnsiTheme="minorHAnsi" w:cs="Arial"/>
                <w:i/>
                <w:color w:val="000000"/>
                <w:sz w:val="20"/>
                <w:szCs w:val="20"/>
              </w:rPr>
              <w:br/>
            </w:r>
            <w:r w:rsidRPr="00750282">
              <w:rPr>
                <w:rStyle w:val="text"/>
                <w:rFonts w:asciiTheme="minorHAnsi" w:hAnsiTheme="minorHAnsi" w:cs="Arial"/>
                <w:i/>
                <w:color w:val="000000"/>
                <w:sz w:val="20"/>
                <w:szCs w:val="20"/>
              </w:rPr>
              <w:t>Perhaps</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the</w:t>
            </w:r>
            <w:r w:rsidRPr="00750282">
              <w:rPr>
                <w:rStyle w:val="apple-converted-space"/>
                <w:rFonts w:asciiTheme="minorHAnsi" w:hAnsiTheme="minorHAnsi" w:cs="Arial"/>
                <w:i/>
                <w:color w:val="000000"/>
                <w:sz w:val="20"/>
                <w:szCs w:val="20"/>
              </w:rPr>
              <w:t> </w:t>
            </w:r>
            <w:r w:rsidRPr="00750282">
              <w:rPr>
                <w:rStyle w:val="small-caps"/>
                <w:rFonts w:asciiTheme="minorHAnsi" w:hAnsiTheme="minorHAnsi" w:cs="Arial"/>
                <w:i/>
                <w:smallCaps/>
                <w:color w:val="000000"/>
                <w:sz w:val="20"/>
                <w:szCs w:val="20"/>
              </w:rPr>
              <w:t>Lord</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God Almighty will have mercy on the remnant</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of Joseph</w:t>
            </w:r>
            <w:r>
              <w:rPr>
                <w:rStyle w:val="text"/>
                <w:rFonts w:asciiTheme="minorHAnsi" w:hAnsiTheme="minorHAnsi" w:cs="Arial"/>
                <w:i/>
                <w:color w:val="000000"/>
                <w:sz w:val="20"/>
                <w:szCs w:val="20"/>
              </w:rPr>
              <w:t>.</w:t>
            </w:r>
          </w:p>
          <w:p w14:paraId="32FDF7BE" w14:textId="77777777" w:rsidR="00DD24A9" w:rsidRDefault="00DD24A9" w:rsidP="009903DE">
            <w:pPr>
              <w:pStyle w:val="line"/>
              <w:shd w:val="clear" w:color="auto" w:fill="FFFFFF"/>
              <w:spacing w:before="0" w:beforeAutospacing="0" w:after="0" w:afterAutospacing="0"/>
              <w:rPr>
                <w:rStyle w:val="text"/>
                <w:rFonts w:asciiTheme="minorHAnsi" w:hAnsiTheme="minorHAnsi" w:cs="Arial"/>
                <w:i/>
                <w:color w:val="000000"/>
                <w:sz w:val="20"/>
                <w:szCs w:val="20"/>
              </w:rPr>
            </w:pPr>
          </w:p>
          <w:p w14:paraId="54160A7D" w14:textId="77777777" w:rsidR="00DD24A9" w:rsidRPr="00713715" w:rsidRDefault="00DD24A9" w:rsidP="009903DE">
            <w:pPr>
              <w:rPr>
                <w:b/>
              </w:rPr>
            </w:pPr>
            <w:r>
              <w:rPr>
                <w:rStyle w:val="text"/>
                <w:rFonts w:ascii="Calibri" w:hAnsi="Calibri"/>
                <w:shd w:val="clear" w:color="auto" w:fill="FFFFFF"/>
              </w:rPr>
              <w:t>Ask each group to decide what God was displeased with (sin) and what might be expected by God from the people so justice and righteousness would flow like a ‘never ending stream’.</w:t>
            </w:r>
          </w:p>
          <w:p w14:paraId="6C9D4EC6" w14:textId="77777777" w:rsidR="00DD24A9" w:rsidRDefault="00DD24A9" w:rsidP="009903DE">
            <w:pPr>
              <w:pStyle w:val="Header"/>
              <w:rPr>
                <w:rFonts w:ascii="Calibri" w:hAnsi="Calibri"/>
              </w:rPr>
            </w:pPr>
            <w:r>
              <w:rPr>
                <w:rFonts w:ascii="Calibri" w:hAnsi="Calibri"/>
              </w:rPr>
              <w:t>Explain to the class the background to the passages is God’s Old Testament prophet Amos was trying to get the people of Israel to change their mind (repent) and seek God so that they may live and not face judgement.</w:t>
            </w:r>
          </w:p>
          <w:p w14:paraId="69E3FB50" w14:textId="77777777" w:rsidR="00DD24A9" w:rsidRDefault="00DD24A9" w:rsidP="009903DE">
            <w:pPr>
              <w:pStyle w:val="Header"/>
              <w:rPr>
                <w:rFonts w:ascii="Calibri" w:hAnsi="Calibri"/>
              </w:rPr>
            </w:pPr>
            <w:r>
              <w:rPr>
                <w:rFonts w:ascii="Calibri" w:hAnsi="Calibri"/>
              </w:rPr>
              <w:t xml:space="preserve">Ask: What would happen if the people changed their ways? What did God say would happen if they didn’t </w:t>
            </w:r>
            <w:r w:rsidRPr="0020687B">
              <w:rPr>
                <w:rFonts w:ascii="Calibri" w:hAnsi="Calibri"/>
              </w:rPr>
              <w:t>change their ways and seek his forgiveness? Is this fair?</w:t>
            </w:r>
            <w:r>
              <w:rPr>
                <w:rFonts w:ascii="Calibri" w:hAnsi="Calibri"/>
              </w:rPr>
              <w:t xml:space="preserve"> How does forgiveness and justice fit together here? In the Old Testament does God forgive those who act justly? Collect ideas.</w:t>
            </w:r>
          </w:p>
          <w:p w14:paraId="6A2D0FCA" w14:textId="77777777" w:rsidR="00DD24A9" w:rsidRDefault="00DD24A9" w:rsidP="009903DE">
            <w:pPr>
              <w:pStyle w:val="Header"/>
              <w:rPr>
                <w:rFonts w:ascii="Calibri" w:hAnsi="Calibri"/>
              </w:rPr>
            </w:pPr>
          </w:p>
          <w:p w14:paraId="5DC3AF84" w14:textId="77777777" w:rsidR="00DD24A9" w:rsidRPr="00750282" w:rsidRDefault="00DD24A9" w:rsidP="009903DE">
            <w:pPr>
              <w:pStyle w:val="Header"/>
              <w:rPr>
                <w:rFonts w:ascii="Calibri" w:hAnsi="Calibri"/>
                <w:b/>
              </w:rPr>
            </w:pPr>
            <w:r w:rsidRPr="00750282">
              <w:rPr>
                <w:rFonts w:ascii="Calibri" w:hAnsi="Calibri"/>
                <w:b/>
              </w:rPr>
              <w:t>Lesson 4</w:t>
            </w:r>
          </w:p>
          <w:p w14:paraId="373153D0" w14:textId="77777777" w:rsidR="00DD24A9" w:rsidRDefault="00DD24A9" w:rsidP="009903DE">
            <w:pPr>
              <w:pStyle w:val="Header"/>
              <w:rPr>
                <w:rFonts w:ascii="Calibri" w:hAnsi="Calibri"/>
              </w:rPr>
            </w:pPr>
            <w:r>
              <w:rPr>
                <w:rFonts w:ascii="Calibri" w:hAnsi="Calibri"/>
              </w:rPr>
              <w:t xml:space="preserve">Ask: How are forgiveness and acting justly closely linked in Jesus’ teaching?  </w:t>
            </w:r>
          </w:p>
          <w:p w14:paraId="7A692BE0" w14:textId="77777777" w:rsidR="00DD24A9" w:rsidRPr="00786C5B" w:rsidRDefault="00DD24A9" w:rsidP="009903DE">
            <w:pPr>
              <w:pStyle w:val="Header"/>
              <w:rPr>
                <w:i/>
                <w:color w:val="000000"/>
                <w:sz w:val="20"/>
                <w:szCs w:val="20"/>
                <w:shd w:val="clear" w:color="auto" w:fill="FFFFFF"/>
              </w:rPr>
            </w:pPr>
            <w:r w:rsidRPr="00C416EA">
              <w:rPr>
                <w:b/>
                <w:i/>
                <w:sz w:val="20"/>
                <w:szCs w:val="20"/>
              </w:rPr>
              <w:t>Matthew 23:23</w:t>
            </w:r>
            <w:r>
              <w:rPr>
                <w:b/>
                <w:i/>
                <w:sz w:val="20"/>
                <w:szCs w:val="20"/>
              </w:rPr>
              <w:t>:</w:t>
            </w:r>
            <w:r w:rsidRPr="00786C5B">
              <w:rPr>
                <w:i/>
                <w:sz w:val="20"/>
                <w:szCs w:val="20"/>
              </w:rPr>
              <w:t xml:space="preserve"> </w:t>
            </w:r>
            <w:r w:rsidRPr="00786C5B">
              <w:rPr>
                <w:i/>
                <w:color w:val="000000"/>
                <w:sz w:val="20"/>
                <w:szCs w:val="20"/>
                <w:shd w:val="clear" w:color="auto" w:fill="FFFFFF"/>
              </w:rPr>
              <w:t>“Woe to you, teachers of the law and Pharisees, you hypocrites! You give a tenth</w:t>
            </w:r>
            <w:r w:rsidRPr="00786C5B">
              <w:rPr>
                <w:rStyle w:val="apple-converted-space"/>
                <w:i/>
                <w:color w:val="000000"/>
                <w:sz w:val="20"/>
                <w:szCs w:val="20"/>
                <w:shd w:val="clear" w:color="auto" w:fill="FFFFFF"/>
              </w:rPr>
              <w:t> </w:t>
            </w:r>
            <w:r w:rsidRPr="00786C5B">
              <w:rPr>
                <w:i/>
                <w:color w:val="000000"/>
                <w:sz w:val="20"/>
                <w:szCs w:val="20"/>
                <w:shd w:val="clear" w:color="auto" w:fill="FFFFFF"/>
              </w:rPr>
              <w:t>of your spices—mint, dill and cumin. But you have neglected the more important matters of the law—justice, mercy and faithfulness.</w:t>
            </w:r>
            <w:r w:rsidRPr="00786C5B">
              <w:rPr>
                <w:rStyle w:val="apple-converted-space"/>
                <w:i/>
                <w:color w:val="000000"/>
                <w:sz w:val="20"/>
                <w:szCs w:val="20"/>
                <w:shd w:val="clear" w:color="auto" w:fill="FFFFFF"/>
              </w:rPr>
              <w:t> </w:t>
            </w:r>
            <w:r w:rsidRPr="00786C5B">
              <w:rPr>
                <w:i/>
                <w:color w:val="000000"/>
                <w:sz w:val="20"/>
                <w:szCs w:val="20"/>
                <w:shd w:val="clear" w:color="auto" w:fill="FFFFFF"/>
              </w:rPr>
              <w:t xml:space="preserve">You should have practiced the latter, without neglecting the former. </w:t>
            </w:r>
          </w:p>
          <w:p w14:paraId="2FC51DFF" w14:textId="77777777" w:rsidR="00DD24A9" w:rsidRPr="00120DD0" w:rsidRDefault="00DD24A9" w:rsidP="009903DE">
            <w:pPr>
              <w:pStyle w:val="Header"/>
              <w:rPr>
                <w:rFonts w:cs="Arial"/>
                <w:b/>
              </w:rPr>
            </w:pPr>
            <w:r w:rsidRPr="00C416EA">
              <w:rPr>
                <w:b/>
                <w:i/>
                <w:sz w:val="20"/>
                <w:szCs w:val="20"/>
              </w:rPr>
              <w:lastRenderedPageBreak/>
              <w:t>Luke 11:42</w:t>
            </w:r>
            <w:r>
              <w:rPr>
                <w:i/>
                <w:sz w:val="20"/>
                <w:szCs w:val="20"/>
              </w:rPr>
              <w:t>:</w:t>
            </w:r>
            <w:r w:rsidRPr="00786C5B">
              <w:rPr>
                <w:i/>
                <w:sz w:val="20"/>
                <w:szCs w:val="20"/>
              </w:rPr>
              <w:t xml:space="preserve"> Wo</w:t>
            </w:r>
            <w:r w:rsidRPr="00786C5B">
              <w:rPr>
                <w:i/>
                <w:color w:val="000000"/>
                <w:sz w:val="20"/>
                <w:szCs w:val="20"/>
                <w:shd w:val="clear" w:color="auto" w:fill="FFFFFF"/>
              </w:rPr>
              <w:t>e to you Pharisees, because you give God a tenth</w:t>
            </w:r>
            <w:r w:rsidRPr="00786C5B">
              <w:rPr>
                <w:rStyle w:val="apple-converted-space"/>
                <w:i/>
                <w:color w:val="000000"/>
                <w:sz w:val="20"/>
                <w:szCs w:val="20"/>
                <w:shd w:val="clear" w:color="auto" w:fill="FFFFFF"/>
              </w:rPr>
              <w:t> </w:t>
            </w:r>
            <w:r w:rsidRPr="00786C5B">
              <w:rPr>
                <w:i/>
                <w:color w:val="000000"/>
                <w:sz w:val="20"/>
                <w:szCs w:val="20"/>
                <w:shd w:val="clear" w:color="auto" w:fill="FFFFFF"/>
              </w:rPr>
              <w:t>of your mint, rue and all other kinds of garden herbs, but you neglect justice and the love of God. You should have practiced the latter without leaving the former undone</w:t>
            </w:r>
            <w:r w:rsidRPr="00120DD0">
              <w:rPr>
                <w:color w:val="000000"/>
                <w:shd w:val="clear" w:color="auto" w:fill="FFFFFF"/>
              </w:rPr>
              <w:t>.</w:t>
            </w:r>
            <w:r>
              <w:rPr>
                <w:color w:val="000000"/>
                <w:shd w:val="clear" w:color="auto" w:fill="FFFFFF"/>
              </w:rPr>
              <w:t>”</w:t>
            </w:r>
            <w:r w:rsidRPr="00120DD0">
              <w:t xml:space="preserve">                                                                                                 </w:t>
            </w:r>
          </w:p>
          <w:p w14:paraId="381C8F96" w14:textId="77777777" w:rsidR="00DD24A9" w:rsidRDefault="00DD24A9" w:rsidP="009903DE">
            <w:pPr>
              <w:pStyle w:val="Header"/>
              <w:rPr>
                <w:rFonts w:cs="Arial"/>
              </w:rPr>
            </w:pPr>
            <w:r>
              <w:rPr>
                <w:rFonts w:cs="Arial"/>
              </w:rPr>
              <w:t>Ask: What is Jesus saying God doesn’t like?  What is the connection between acting justly and forgiveness from God? Ask: How should the Pharisees and teachers of the law act instead?  Role play and discuss.</w:t>
            </w:r>
          </w:p>
          <w:p w14:paraId="3ABD4010" w14:textId="77777777" w:rsidR="00DD24A9" w:rsidRDefault="00DD24A9" w:rsidP="009903DE">
            <w:pPr>
              <w:pStyle w:val="Header"/>
              <w:rPr>
                <w:rFonts w:cs="Arial"/>
              </w:rPr>
            </w:pPr>
            <w:r>
              <w:rPr>
                <w:rFonts w:cs="Arial"/>
              </w:rPr>
              <w:t>Connect back to earlier texts looked at.</w:t>
            </w:r>
          </w:p>
          <w:p w14:paraId="094F8619" w14:textId="77777777" w:rsidR="00DD24A9" w:rsidRDefault="00DD24A9" w:rsidP="009903DE">
            <w:pPr>
              <w:pStyle w:val="Header"/>
              <w:rPr>
                <w:rFonts w:cs="Arial"/>
              </w:rPr>
            </w:pPr>
          </w:p>
          <w:p w14:paraId="4AD83038" w14:textId="77777777" w:rsidR="00DD24A9" w:rsidRPr="005F3C9F" w:rsidRDefault="00DD24A9" w:rsidP="009903DE">
            <w:pPr>
              <w:pStyle w:val="Header"/>
              <w:rPr>
                <w:rFonts w:ascii="Calibri" w:hAnsi="Calibri"/>
              </w:rPr>
            </w:pPr>
            <w:r w:rsidRPr="005F3C9F">
              <w:rPr>
                <w:b/>
              </w:rPr>
              <w:t xml:space="preserve">Lesson </w:t>
            </w:r>
            <w:r w:rsidRPr="003D77D2">
              <w:rPr>
                <w:b/>
              </w:rPr>
              <w:t xml:space="preserve">5      </w:t>
            </w:r>
          </w:p>
          <w:p w14:paraId="62BEA497" w14:textId="77777777" w:rsidR="00DD24A9" w:rsidRPr="004057D3" w:rsidRDefault="00DD24A9" w:rsidP="009903DE">
            <w:pPr>
              <w:pStyle w:val="Heading1"/>
              <w:shd w:val="clear" w:color="auto" w:fill="FFFFFF"/>
              <w:spacing w:before="0"/>
              <w:outlineLvl w:val="0"/>
              <w:rPr>
                <w:rFonts w:asciiTheme="minorHAnsi" w:hAnsiTheme="minorHAnsi"/>
                <w:b w:val="0"/>
                <w:i/>
                <w:color w:val="000000"/>
                <w:sz w:val="22"/>
                <w:szCs w:val="22"/>
              </w:rPr>
            </w:pPr>
            <w:r w:rsidRPr="004057D3">
              <w:rPr>
                <w:rStyle w:val="apple-converted-space"/>
                <w:rFonts w:asciiTheme="minorHAnsi" w:hAnsiTheme="minorHAnsi"/>
                <w:bCs/>
                <w:color w:val="000000"/>
                <w:sz w:val="22"/>
                <w:szCs w:val="22"/>
              </w:rPr>
              <w:t xml:space="preserve">2 </w:t>
            </w:r>
            <w:r w:rsidRPr="004057D3">
              <w:rPr>
                <w:rStyle w:val="passage-display-bcv"/>
                <w:rFonts w:asciiTheme="minorHAnsi" w:hAnsiTheme="minorHAnsi"/>
                <w:bCs/>
                <w:i/>
                <w:color w:val="000000"/>
                <w:sz w:val="22"/>
                <w:szCs w:val="22"/>
              </w:rPr>
              <w:t>Corinthians 2:5-11</w:t>
            </w:r>
            <w:r>
              <w:rPr>
                <w:rStyle w:val="passage-display-bcv"/>
                <w:rFonts w:asciiTheme="minorHAnsi" w:hAnsiTheme="minorHAnsi"/>
                <w:bCs/>
                <w:i/>
                <w:color w:val="000000"/>
                <w:sz w:val="22"/>
                <w:szCs w:val="22"/>
              </w:rPr>
              <w:t xml:space="preserve"> ‘</w:t>
            </w:r>
            <w:r w:rsidRPr="004057D3">
              <w:rPr>
                <w:rStyle w:val="text"/>
                <w:rFonts w:asciiTheme="minorHAnsi" w:hAnsiTheme="minorHAnsi"/>
                <w:bCs/>
                <w:color w:val="000000"/>
                <w:sz w:val="22"/>
                <w:szCs w:val="22"/>
              </w:rPr>
              <w:t>Forgiveness for the Offender</w:t>
            </w:r>
            <w:r>
              <w:rPr>
                <w:rStyle w:val="text"/>
                <w:rFonts w:asciiTheme="minorHAnsi" w:hAnsiTheme="minorHAnsi"/>
                <w:bCs/>
                <w:color w:val="000000"/>
                <w:sz w:val="22"/>
                <w:szCs w:val="22"/>
              </w:rPr>
              <w:t>’</w:t>
            </w:r>
          </w:p>
          <w:p w14:paraId="46BD234D" w14:textId="77777777" w:rsidR="00DD24A9" w:rsidRPr="00C416EA" w:rsidRDefault="00DD24A9" w:rsidP="009903DE">
            <w:pPr>
              <w:pStyle w:val="NormalWeb"/>
              <w:shd w:val="clear" w:color="auto" w:fill="FFFFFF"/>
              <w:spacing w:before="0" w:beforeAutospacing="0" w:after="0" w:afterAutospacing="0"/>
              <w:rPr>
                <w:rStyle w:val="text"/>
                <w:rFonts w:asciiTheme="minorHAnsi" w:hAnsiTheme="minorHAnsi"/>
                <w:color w:val="000000"/>
                <w:sz w:val="20"/>
                <w:szCs w:val="20"/>
              </w:rPr>
            </w:pPr>
            <w:r w:rsidRPr="00786C5B">
              <w:rPr>
                <w:rStyle w:val="text"/>
                <w:rFonts w:asciiTheme="minorHAnsi" w:hAnsiTheme="minorHAnsi" w:cs="Arial"/>
                <w:b/>
                <w:bCs/>
                <w:i/>
                <w:color w:val="000000"/>
                <w:sz w:val="20"/>
                <w:szCs w:val="20"/>
                <w:vertAlign w:val="superscript"/>
              </w:rPr>
              <w:t>5 </w:t>
            </w:r>
            <w:r w:rsidRPr="00786C5B">
              <w:rPr>
                <w:rStyle w:val="text"/>
                <w:rFonts w:asciiTheme="minorHAnsi" w:hAnsiTheme="minorHAnsi"/>
                <w:i/>
                <w:color w:val="000000"/>
                <w:sz w:val="20"/>
                <w:szCs w:val="20"/>
              </w:rPr>
              <w:t>Now, if anyone has made somebody sad, he has not done it to me but to all of you—in part, at least. (I say this because I do not want to be too hard on him.)</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6 </w:t>
            </w:r>
            <w:r w:rsidRPr="00786C5B">
              <w:rPr>
                <w:rStyle w:val="text"/>
                <w:rFonts w:asciiTheme="minorHAnsi" w:hAnsiTheme="minorHAnsi"/>
                <w:i/>
                <w:color w:val="000000"/>
                <w:sz w:val="20"/>
                <w:szCs w:val="20"/>
              </w:rPr>
              <w:t>It is enough that this person has been punished in this way by most of you.</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7 </w:t>
            </w:r>
            <w:r w:rsidRPr="00786C5B">
              <w:rPr>
                <w:rStyle w:val="text"/>
                <w:rFonts w:asciiTheme="minorHAnsi" w:hAnsiTheme="minorHAnsi"/>
                <w:i/>
                <w:color w:val="000000"/>
                <w:sz w:val="20"/>
                <w:szCs w:val="20"/>
              </w:rPr>
              <w:t>Now, however, you should forgive him and encourage him, in order to keep him from becoming so sad as to give up completely.</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8 </w:t>
            </w:r>
            <w:r w:rsidRPr="00786C5B">
              <w:rPr>
                <w:rStyle w:val="text"/>
                <w:rFonts w:asciiTheme="minorHAnsi" w:hAnsiTheme="minorHAnsi"/>
                <w:i/>
                <w:color w:val="000000"/>
                <w:sz w:val="20"/>
                <w:szCs w:val="20"/>
              </w:rPr>
              <w:t>And so I beg you to let him know that you really do love him.</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9 </w:t>
            </w:r>
            <w:r w:rsidRPr="00786C5B">
              <w:rPr>
                <w:rStyle w:val="text"/>
                <w:rFonts w:asciiTheme="minorHAnsi" w:hAnsiTheme="minorHAnsi"/>
                <w:i/>
                <w:color w:val="000000"/>
                <w:sz w:val="20"/>
                <w:szCs w:val="20"/>
              </w:rPr>
              <w:t>I wrote you that letter because I wanted to find out how well you had stood the test and whether you are always ready to obey my instructions.</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10 </w:t>
            </w:r>
            <w:r w:rsidRPr="00786C5B">
              <w:rPr>
                <w:rStyle w:val="text"/>
                <w:rFonts w:asciiTheme="minorHAnsi" w:hAnsiTheme="minorHAnsi"/>
                <w:i/>
                <w:color w:val="000000"/>
                <w:sz w:val="20"/>
                <w:szCs w:val="20"/>
              </w:rPr>
              <w:t xml:space="preserve">When you forgive people for what they have done, I forgive them too. For when I </w:t>
            </w:r>
            <w:r w:rsidRPr="00C416EA">
              <w:rPr>
                <w:rStyle w:val="text"/>
                <w:rFonts w:asciiTheme="minorHAnsi" w:hAnsiTheme="minorHAnsi"/>
                <w:color w:val="000000"/>
                <w:sz w:val="20"/>
                <w:szCs w:val="20"/>
              </w:rPr>
              <w:t>forgive—if, indeed, I need to forgive anything—I do it in Christ's presence because of you,</w:t>
            </w:r>
            <w:r w:rsidRPr="00C416EA">
              <w:rPr>
                <w:rStyle w:val="apple-converted-space"/>
                <w:rFonts w:asciiTheme="minorHAnsi" w:hAnsiTheme="minorHAnsi"/>
                <w:color w:val="000000"/>
                <w:sz w:val="20"/>
                <w:szCs w:val="20"/>
              </w:rPr>
              <w:t> </w:t>
            </w:r>
            <w:r w:rsidRPr="00C416EA">
              <w:rPr>
                <w:rStyle w:val="text"/>
                <w:rFonts w:asciiTheme="minorHAnsi" w:hAnsiTheme="minorHAnsi" w:cs="Arial"/>
                <w:b/>
                <w:bCs/>
                <w:color w:val="000000"/>
                <w:sz w:val="20"/>
                <w:szCs w:val="20"/>
                <w:vertAlign w:val="superscript"/>
              </w:rPr>
              <w:t>11 </w:t>
            </w:r>
            <w:r w:rsidRPr="00C416EA">
              <w:rPr>
                <w:rStyle w:val="text"/>
                <w:rFonts w:asciiTheme="minorHAnsi" w:hAnsiTheme="minorHAnsi"/>
                <w:color w:val="000000"/>
                <w:sz w:val="20"/>
                <w:szCs w:val="20"/>
              </w:rPr>
              <w:t>in order to keep Satan from getting the upper hand over us; for we know what his plans are.</w:t>
            </w:r>
          </w:p>
          <w:p w14:paraId="610010C5" w14:textId="77777777" w:rsidR="00DD24A9" w:rsidRPr="00900737" w:rsidRDefault="00DD24A9" w:rsidP="009903DE">
            <w:pPr>
              <w:pStyle w:val="NormalWeb"/>
              <w:shd w:val="clear" w:color="auto" w:fill="FFFFFF"/>
              <w:spacing w:before="0" w:beforeAutospacing="0" w:after="0" w:afterAutospacing="0"/>
              <w:rPr>
                <w:rFonts w:asciiTheme="minorHAnsi" w:hAnsiTheme="minorHAnsi"/>
                <w:color w:val="000000"/>
                <w:sz w:val="22"/>
                <w:szCs w:val="22"/>
              </w:rPr>
            </w:pPr>
          </w:p>
          <w:p w14:paraId="5A904090" w14:textId="77777777" w:rsidR="00DD24A9" w:rsidRDefault="00DD24A9" w:rsidP="009903DE">
            <w:pPr>
              <w:pStyle w:val="Header"/>
              <w:rPr>
                <w:rFonts w:cs="Arial"/>
              </w:rPr>
            </w:pPr>
            <w:r>
              <w:rPr>
                <w:rFonts w:cs="Arial"/>
              </w:rPr>
              <w:t xml:space="preserve">Ask groups of 4 to summarise the verses into their own words using 4 sentences. Give them a time limit. Discuss. Create flowcharts with words and pictures that explain what Paul is saying. (ie someone made a mistake, they are punished, everyone is affected, he is forgiven and encouraged by others, he is shown love, he is also forgiven by Paul and Jesus, all is well and Satan doesn’t get the upper hand). </w:t>
            </w:r>
          </w:p>
          <w:p w14:paraId="6B09BCD6" w14:textId="77777777" w:rsidR="00DD24A9" w:rsidRDefault="00DD24A9" w:rsidP="009903DE">
            <w:pPr>
              <w:pStyle w:val="Header"/>
              <w:rPr>
                <w:rFonts w:cs="Arial"/>
              </w:rPr>
            </w:pPr>
            <w:r>
              <w:rPr>
                <w:rFonts w:cs="Arial"/>
              </w:rPr>
              <w:t>Ask: What new teaching do we see in this passage that might help Christians with forgiving and acting justly?</w:t>
            </w:r>
          </w:p>
          <w:p w14:paraId="6F9E467D" w14:textId="77777777" w:rsidR="00DD24A9" w:rsidRDefault="00DD24A9" w:rsidP="009903DE">
            <w:pPr>
              <w:pStyle w:val="Header"/>
              <w:rPr>
                <w:rFonts w:cs="Arial"/>
              </w:rPr>
            </w:pPr>
          </w:p>
          <w:p w14:paraId="26032737" w14:textId="77777777" w:rsidR="00DD24A9" w:rsidRDefault="00DD24A9" w:rsidP="009903DE">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s="Arial"/>
                <w:sz w:val="22"/>
              </w:rPr>
              <w:t xml:space="preserve">(Example answers: forgiveness is an act of obedience; sin affects everyone; God expects people to act justly even if someone has done </w:t>
            </w:r>
            <w:r>
              <w:rPr>
                <w:rFonts w:asciiTheme="minorHAnsi" w:hAnsiTheme="minorHAnsi" w:cs="Arial"/>
                <w:sz w:val="22"/>
              </w:rPr>
              <w:lastRenderedPageBreak/>
              <w:t>something wrong). Link back to Lord’s Prayer:</w:t>
            </w:r>
            <w:r w:rsidRPr="001C48B1">
              <w:rPr>
                <w:rFonts w:asciiTheme="minorHAnsi" w:hAnsiTheme="minorHAnsi" w:cs="Arial"/>
                <w:color w:val="000000" w:themeColor="text1"/>
                <w:sz w:val="22"/>
                <w:szCs w:val="22"/>
              </w:rPr>
              <w:t xml:space="preserve"> ‘Forgive us our sins</w:t>
            </w:r>
            <w:r>
              <w:rPr>
                <w:rFonts w:asciiTheme="minorHAnsi" w:hAnsiTheme="minorHAnsi" w:cs="Arial"/>
                <w:color w:val="000000" w:themeColor="text1"/>
                <w:sz w:val="22"/>
                <w:szCs w:val="22"/>
              </w:rPr>
              <w:t xml:space="preserve"> a</w:t>
            </w:r>
            <w:r w:rsidRPr="001C48B1">
              <w:rPr>
                <w:rFonts w:asciiTheme="minorHAnsi" w:hAnsiTheme="minorHAnsi" w:cs="Arial"/>
                <w:color w:val="000000" w:themeColor="text1"/>
                <w:sz w:val="22"/>
                <w:szCs w:val="22"/>
              </w:rPr>
              <w:t>s we forgive those who sin against us.</w:t>
            </w:r>
            <w:r>
              <w:rPr>
                <w:rFonts w:asciiTheme="minorHAnsi" w:hAnsiTheme="minorHAnsi" w:cs="Arial"/>
                <w:color w:val="000000" w:themeColor="text1"/>
                <w:sz w:val="22"/>
                <w:szCs w:val="22"/>
              </w:rPr>
              <w:t>’</w:t>
            </w:r>
          </w:p>
          <w:p w14:paraId="620441EB" w14:textId="77777777" w:rsidR="00DD24A9" w:rsidRDefault="00DD24A9" w:rsidP="009903DE">
            <w:pPr>
              <w:pStyle w:val="NormalWeb"/>
              <w:spacing w:before="0" w:beforeAutospacing="0" w:after="0" w:afterAutospacing="0"/>
              <w:rPr>
                <w:rFonts w:asciiTheme="minorHAnsi" w:hAnsiTheme="minorHAnsi" w:cs="Arial"/>
                <w:color w:val="000000" w:themeColor="text1"/>
                <w:sz w:val="22"/>
                <w:szCs w:val="22"/>
              </w:rPr>
            </w:pPr>
          </w:p>
          <w:p w14:paraId="5861C583" w14:textId="77777777" w:rsidR="00DD24A9" w:rsidRDefault="00DD24A9" w:rsidP="009903DE">
            <w:pPr>
              <w:pStyle w:val="NormalWeb"/>
              <w:spacing w:before="0" w:beforeAutospacing="0" w:after="0" w:afterAutospacing="0"/>
              <w:rPr>
                <w:rFonts w:asciiTheme="minorHAnsi" w:hAnsiTheme="minorHAnsi" w:cs="Arial"/>
                <w:b/>
                <w:sz w:val="22"/>
              </w:rPr>
            </w:pPr>
            <w:r w:rsidRPr="00E106D0">
              <w:rPr>
                <w:rFonts w:asciiTheme="minorHAnsi" w:hAnsiTheme="minorHAnsi" w:cs="Arial"/>
                <w:b/>
                <w:sz w:val="22"/>
              </w:rPr>
              <w:t>Assessment</w:t>
            </w:r>
          </w:p>
          <w:p w14:paraId="39E31712" w14:textId="77777777" w:rsidR="00DD24A9" w:rsidRDefault="00DD24A9" w:rsidP="009903DE">
            <w:pPr>
              <w:pStyle w:val="NormalWeb"/>
              <w:spacing w:before="0" w:beforeAutospacing="0" w:after="0" w:afterAutospacing="0"/>
              <w:rPr>
                <w:rFonts w:asciiTheme="minorHAnsi" w:hAnsiTheme="minorHAnsi" w:cs="Arial"/>
                <w:sz w:val="22"/>
              </w:rPr>
            </w:pPr>
            <w:r>
              <w:rPr>
                <w:rFonts w:asciiTheme="minorHAnsi" w:hAnsiTheme="minorHAnsi" w:cs="Arial"/>
                <w:sz w:val="22"/>
              </w:rPr>
              <w:t>Ask: You can’t have forgiveness and justice. Do you agree?</w:t>
            </w:r>
          </w:p>
          <w:p w14:paraId="57F8D744" w14:textId="77777777" w:rsidR="00DD24A9" w:rsidRPr="00B910F1" w:rsidRDefault="00DD24A9" w:rsidP="00DD24A9">
            <w:pPr>
              <w:pStyle w:val="Header"/>
            </w:pPr>
            <w:r>
              <w:rPr>
                <w:rFonts w:cs="Arial"/>
              </w:rPr>
              <w:t>Write a reflection diary entry from a Christian’s point of view that explains the connection between the two ideas. The entry must try to answer the question: What is the difference between forgiveness and justice?</w:t>
            </w:r>
          </w:p>
        </w:tc>
        <w:tc>
          <w:tcPr>
            <w:tcW w:w="1872" w:type="dxa"/>
          </w:tcPr>
          <w:p w14:paraId="006741B8" w14:textId="77777777" w:rsidR="00DD24A9" w:rsidRPr="00B910F1" w:rsidRDefault="00DD24A9" w:rsidP="009903DE">
            <w:r>
              <w:lastRenderedPageBreak/>
              <w:t>sin                       confession</w:t>
            </w:r>
          </w:p>
          <w:p w14:paraId="1450E68B" w14:textId="77777777" w:rsidR="00DD24A9" w:rsidRDefault="00DD24A9" w:rsidP="009903DE">
            <w:r>
              <w:t>f</w:t>
            </w:r>
            <w:r w:rsidRPr="00B910F1">
              <w:t>orgiveness</w:t>
            </w:r>
            <w:r>
              <w:t xml:space="preserve">       r</w:t>
            </w:r>
            <w:r w:rsidRPr="00B910F1">
              <w:t>econciliation</w:t>
            </w:r>
          </w:p>
          <w:p w14:paraId="7EA92CE6" w14:textId="77777777" w:rsidR="00DD24A9" w:rsidRDefault="00DD24A9" w:rsidP="009903DE">
            <w:r>
              <w:t>justice                 repentance</w:t>
            </w:r>
          </w:p>
          <w:p w14:paraId="3B2C69EC" w14:textId="77777777" w:rsidR="00DD24A9" w:rsidRDefault="00DD24A9" w:rsidP="009903DE">
            <w:pPr>
              <w:rPr>
                <w:b/>
              </w:rPr>
            </w:pPr>
          </w:p>
          <w:p w14:paraId="31E86438" w14:textId="77777777" w:rsidR="00DD24A9" w:rsidRDefault="00DD24A9" w:rsidP="009903DE">
            <w:pPr>
              <w:rPr>
                <w:b/>
              </w:rPr>
            </w:pPr>
            <w:r w:rsidRPr="00B910F1">
              <w:rPr>
                <w:b/>
              </w:rPr>
              <w:t>Resources</w:t>
            </w:r>
          </w:p>
          <w:p w14:paraId="3B5977E2" w14:textId="77777777" w:rsidR="00DD24A9" w:rsidRDefault="00DD24A9" w:rsidP="009903DE">
            <w:r>
              <w:t xml:space="preserve">copies of all the texts for each lesson from </w:t>
            </w:r>
            <w:r w:rsidRPr="00B910F1">
              <w:t>Good News Bible</w:t>
            </w:r>
          </w:p>
          <w:p w14:paraId="7258F423" w14:textId="77777777" w:rsidR="00DD24A9" w:rsidRDefault="00DD24A9" w:rsidP="009903DE"/>
          <w:p w14:paraId="599AD727" w14:textId="77777777" w:rsidR="00DD24A9" w:rsidRDefault="00DD24A9" w:rsidP="009903DE">
            <w:r>
              <w:t>YouTube clip of ‘Parable of the unmerciful servant’</w:t>
            </w:r>
          </w:p>
          <w:p w14:paraId="243CD780" w14:textId="77777777" w:rsidR="00DD24A9" w:rsidRPr="00C27CAB" w:rsidRDefault="00DD24A9" w:rsidP="009903DE">
            <w:pPr>
              <w:pStyle w:val="line"/>
              <w:shd w:val="clear" w:color="auto" w:fill="FFFFFF"/>
              <w:spacing w:before="0" w:beforeAutospacing="0" w:after="0" w:afterAutospacing="0"/>
              <w:rPr>
                <w:rFonts w:asciiTheme="minorHAnsi" w:hAnsiTheme="minorHAnsi" w:cs="Arial"/>
                <w:color w:val="000000"/>
                <w:sz w:val="22"/>
                <w:szCs w:val="22"/>
              </w:rPr>
            </w:pPr>
          </w:p>
          <w:p w14:paraId="4D24054B" w14:textId="77777777" w:rsidR="00DD24A9" w:rsidRPr="00BC2154" w:rsidRDefault="00DD24A9" w:rsidP="009903DE">
            <w:pPr>
              <w:rPr>
                <w:sz w:val="20"/>
                <w:szCs w:val="20"/>
              </w:rPr>
            </w:pPr>
          </w:p>
          <w:p w14:paraId="79EBE622" w14:textId="77777777" w:rsidR="00DD24A9" w:rsidRPr="00B910F1" w:rsidRDefault="00DD24A9" w:rsidP="009903DE"/>
          <w:p w14:paraId="69E8A906" w14:textId="77777777" w:rsidR="00DD24A9" w:rsidRDefault="00DD24A9" w:rsidP="009903DE"/>
          <w:p w14:paraId="1DA942FE" w14:textId="77777777" w:rsidR="00DD24A9" w:rsidRDefault="00DD24A9" w:rsidP="009903DE"/>
          <w:p w14:paraId="017BCEC3" w14:textId="77777777" w:rsidR="00DD24A9" w:rsidRDefault="00DD24A9" w:rsidP="009903DE"/>
          <w:p w14:paraId="05B7C312" w14:textId="77777777" w:rsidR="00DD24A9" w:rsidRPr="00B910F1" w:rsidRDefault="00DD24A9" w:rsidP="009903DE"/>
          <w:p w14:paraId="75C32DCD" w14:textId="77777777" w:rsidR="00DD24A9" w:rsidRPr="00B910F1" w:rsidRDefault="00DD24A9" w:rsidP="009903DE"/>
          <w:p w14:paraId="5BC119E0" w14:textId="77777777" w:rsidR="00DD24A9" w:rsidRPr="00B910F1" w:rsidRDefault="00DD24A9" w:rsidP="009903DE"/>
          <w:p w14:paraId="1A0A7F78" w14:textId="77777777" w:rsidR="00DD24A9" w:rsidRPr="00B910F1" w:rsidRDefault="00DD24A9" w:rsidP="009903DE"/>
          <w:p w14:paraId="1FC8D0F3" w14:textId="77777777" w:rsidR="00DD24A9" w:rsidRPr="00710FE6" w:rsidRDefault="00DD24A9" w:rsidP="009903DE">
            <w:pPr>
              <w:rPr>
                <w:rFonts w:ascii="Calibri" w:hAnsi="Calibri" w:cs="Calibri"/>
              </w:rPr>
            </w:pPr>
            <w:r>
              <w:rPr>
                <w:rFonts w:ascii="Calibri" w:hAnsi="Calibri" w:cs="Calibri"/>
              </w:rPr>
              <w:t>c</w:t>
            </w:r>
            <w:r w:rsidRPr="00710FE6">
              <w:rPr>
                <w:rFonts w:ascii="Calibri" w:hAnsi="Calibri" w:cs="Calibri"/>
              </w:rPr>
              <w:t xml:space="preserve">ards with forgiveness questions on </w:t>
            </w:r>
          </w:p>
          <w:p w14:paraId="7604B026" w14:textId="77777777" w:rsidR="00DD24A9" w:rsidRDefault="00DD24A9" w:rsidP="009903DE">
            <w:r w:rsidRPr="00710FE6">
              <w:rPr>
                <w:rFonts w:ascii="Calibri" w:eastAsia="Times New Roman" w:hAnsi="Calibri" w:cs="Calibri"/>
                <w:color w:val="000000" w:themeColor="text1"/>
                <w:lang w:eastAsia="en-GB"/>
              </w:rPr>
              <w:t>(eg scenarios you could use: taking &amp;</w:t>
            </w:r>
            <w:r w:rsidRPr="00710FE6">
              <w:rPr>
                <w:rFonts w:ascii="Calibri" w:hAnsi="Calibri" w:cs="Calibri"/>
              </w:rPr>
              <w:t xml:space="preserve"> using another person’s belongings without</w:t>
            </w:r>
            <w:r w:rsidRPr="00200F7F">
              <w:t xml:space="preserve"> permission</w:t>
            </w:r>
            <w:r>
              <w:t xml:space="preserve"> damaging them in the process</w:t>
            </w:r>
            <w:r w:rsidRPr="00200F7F">
              <w:t>; an unpopular child is bullied</w:t>
            </w:r>
            <w:r>
              <w:t xml:space="preserve"> verbally by your friends</w:t>
            </w:r>
            <w:r w:rsidRPr="00200F7F">
              <w:t xml:space="preserve">; someone </w:t>
            </w:r>
            <w:r>
              <w:t xml:space="preserve">you and your friends </w:t>
            </w:r>
            <w:r w:rsidRPr="00200F7F">
              <w:t xml:space="preserve">dislike </w:t>
            </w:r>
            <w:r>
              <w:t xml:space="preserve">because they spoke nastily to you </w:t>
            </w:r>
            <w:r w:rsidRPr="00200F7F">
              <w:t xml:space="preserve">wants to join in your game; </w:t>
            </w:r>
            <w:r w:rsidRPr="00200F7F">
              <w:lastRenderedPageBreak/>
              <w:t xml:space="preserve">your close friends decide to </w:t>
            </w:r>
            <w:r>
              <w:t>cheat in a test and</w:t>
            </w:r>
            <w:r w:rsidRPr="00200F7F">
              <w:t xml:space="preserve"> you do not agree with</w:t>
            </w:r>
            <w:r>
              <w:t xml:space="preserve"> them; someone hits you at school and hurts your arm so much you can’t write properly)</w:t>
            </w:r>
            <w:r w:rsidRPr="00200F7F">
              <w:t>.</w:t>
            </w:r>
          </w:p>
          <w:p w14:paraId="2CE692A6" w14:textId="77777777" w:rsidR="00DD24A9" w:rsidRDefault="00DD24A9" w:rsidP="009903DE"/>
          <w:p w14:paraId="2494B310" w14:textId="77777777" w:rsidR="00DD24A9" w:rsidRDefault="00DD24A9" w:rsidP="009903DE"/>
          <w:p w14:paraId="77A62E99" w14:textId="77777777" w:rsidR="00DD24A9" w:rsidRDefault="00DD24A9" w:rsidP="009903DE"/>
          <w:p w14:paraId="3D568FDB" w14:textId="77777777" w:rsidR="00DD24A9" w:rsidRDefault="00DD24A9" w:rsidP="009903DE"/>
          <w:p w14:paraId="3CD98A2B" w14:textId="77777777" w:rsidR="00DD24A9" w:rsidRDefault="00DD24A9" w:rsidP="009903DE"/>
          <w:p w14:paraId="009663A6" w14:textId="77777777" w:rsidR="00DD24A9" w:rsidRDefault="00DD24A9" w:rsidP="009903DE"/>
          <w:p w14:paraId="24798A7C" w14:textId="77777777" w:rsidR="00DD24A9" w:rsidRDefault="00DD24A9" w:rsidP="009903DE"/>
          <w:p w14:paraId="65C26CD8" w14:textId="77777777" w:rsidR="00DD24A9" w:rsidRDefault="00DD24A9" w:rsidP="009903DE"/>
          <w:p w14:paraId="6ED68FD7" w14:textId="77777777" w:rsidR="00DD24A9" w:rsidRDefault="00DD24A9" w:rsidP="009903DE"/>
          <w:p w14:paraId="38592CE2" w14:textId="77777777" w:rsidR="00DD24A9" w:rsidRDefault="00DD24A9" w:rsidP="009903DE"/>
          <w:p w14:paraId="501BA4A8" w14:textId="77777777" w:rsidR="00DD24A9" w:rsidRDefault="00DD24A9" w:rsidP="009903DE"/>
          <w:p w14:paraId="4F88909B" w14:textId="77777777" w:rsidR="00DD24A9" w:rsidRDefault="00DD24A9" w:rsidP="009903DE"/>
          <w:p w14:paraId="45206067" w14:textId="77777777" w:rsidR="00DD24A9" w:rsidRDefault="00DD24A9" w:rsidP="009903DE"/>
          <w:p w14:paraId="061F1DF2" w14:textId="77777777" w:rsidR="00DD24A9" w:rsidRDefault="00DD24A9" w:rsidP="009903DE"/>
          <w:p w14:paraId="72CC8E2D" w14:textId="77777777" w:rsidR="00DD24A9" w:rsidRDefault="00DD24A9" w:rsidP="009903DE"/>
          <w:p w14:paraId="2C773635" w14:textId="77777777" w:rsidR="00DD24A9" w:rsidRDefault="00DD24A9" w:rsidP="009903DE"/>
          <w:p w14:paraId="74674B6B" w14:textId="77777777" w:rsidR="00DD24A9" w:rsidRDefault="00DD24A9" w:rsidP="009903DE"/>
          <w:p w14:paraId="39C5429B" w14:textId="77777777" w:rsidR="00DD24A9" w:rsidRDefault="00DD24A9" w:rsidP="009903DE"/>
          <w:p w14:paraId="5F98FC2A" w14:textId="77777777" w:rsidR="00DD24A9" w:rsidRDefault="00DD24A9" w:rsidP="009903DE"/>
          <w:p w14:paraId="0B0EB885" w14:textId="77777777" w:rsidR="00DD24A9" w:rsidRDefault="00DD24A9" w:rsidP="009903DE"/>
          <w:p w14:paraId="4EC970F3" w14:textId="77777777" w:rsidR="00DD24A9" w:rsidRDefault="00DD24A9" w:rsidP="009903DE"/>
          <w:p w14:paraId="20FF01AE" w14:textId="77777777" w:rsidR="00DD24A9" w:rsidRDefault="00DD24A9" w:rsidP="009903DE"/>
          <w:p w14:paraId="71F03D29" w14:textId="77777777" w:rsidR="00DD24A9" w:rsidRDefault="00DD24A9" w:rsidP="009903DE"/>
          <w:p w14:paraId="28673CA4" w14:textId="77777777" w:rsidR="00DD24A9" w:rsidRDefault="00DD24A9" w:rsidP="009903DE"/>
          <w:p w14:paraId="1B8E250A" w14:textId="77777777" w:rsidR="00DD24A9" w:rsidRDefault="00DD24A9" w:rsidP="009903DE"/>
          <w:p w14:paraId="372FB2B8" w14:textId="77777777" w:rsidR="00DD24A9" w:rsidRDefault="00DD24A9" w:rsidP="009903DE"/>
          <w:p w14:paraId="3BE81EA0" w14:textId="77777777" w:rsidR="00DD24A9" w:rsidRDefault="00DD24A9" w:rsidP="009903DE"/>
          <w:p w14:paraId="52EBBB89" w14:textId="77777777" w:rsidR="00DD24A9" w:rsidRDefault="00DD24A9" w:rsidP="009903DE"/>
          <w:p w14:paraId="388667B0" w14:textId="77777777" w:rsidR="00DD24A9" w:rsidRPr="00900737" w:rsidRDefault="00DD24A9" w:rsidP="009903DE"/>
          <w:p w14:paraId="17449A84" w14:textId="77777777" w:rsidR="00DD24A9" w:rsidRDefault="00DD24A9" w:rsidP="009903DE"/>
          <w:p w14:paraId="3DE869AF" w14:textId="77777777" w:rsidR="00DD24A9" w:rsidRDefault="00DD24A9" w:rsidP="009903DE"/>
          <w:p w14:paraId="182B2D1A"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4B6DFFB5"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55F7A49C"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1872D70E"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08B0FA86"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08879045"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53B65346"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14A584B7"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2CE1239E"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542034A5"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72908C62"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2E6681C4"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2D8D00EA"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1568DA24"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72855557"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0027E8A4"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16147CC6"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2B037D51"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3FEB55E9"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424BB49F"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6D5CFD98"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23799526"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0A5BA00F"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78181D56"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502A6DCB"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06C2E0D6"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7D382E48"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6F54775D"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16742AB1"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01967E2E"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05734ED5"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33A3E3A0" w14:textId="77777777" w:rsidR="00DD24A9" w:rsidRDefault="00DD24A9" w:rsidP="009903DE">
            <w:pPr>
              <w:pStyle w:val="NormalWeb"/>
              <w:shd w:val="clear" w:color="auto" w:fill="FFFFFF"/>
              <w:spacing w:before="0" w:beforeAutospacing="0" w:after="0" w:afterAutospacing="0"/>
              <w:rPr>
                <w:rFonts w:asciiTheme="minorHAnsi" w:hAnsiTheme="minorHAnsi"/>
              </w:rPr>
            </w:pPr>
          </w:p>
          <w:p w14:paraId="31603079" w14:textId="77777777" w:rsidR="00DD24A9" w:rsidRPr="00B910F1" w:rsidRDefault="00DD24A9" w:rsidP="00DD24A9">
            <w:pPr>
              <w:pStyle w:val="NormalWeb"/>
              <w:shd w:val="clear" w:color="auto" w:fill="FFFFFF"/>
              <w:spacing w:before="0" w:beforeAutospacing="0" w:after="0" w:afterAutospacing="0"/>
              <w:rPr>
                <w:rFonts w:asciiTheme="minorHAnsi" w:hAnsiTheme="minorHAnsi"/>
              </w:rPr>
            </w:pPr>
          </w:p>
        </w:tc>
      </w:tr>
    </w:tbl>
    <w:p w14:paraId="25F09ADE" w14:textId="77777777" w:rsidR="00DD24A9" w:rsidRPr="00B910F1" w:rsidRDefault="00DD24A9" w:rsidP="009903DE"/>
    <w:p w14:paraId="1A71F1D8" w14:textId="77777777" w:rsidR="00585177" w:rsidRPr="00D70079" w:rsidRDefault="00585177"/>
    <w:sectPr w:rsidR="00585177" w:rsidRPr="00D70079" w:rsidSect="00673189">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6EE3" w14:textId="77777777" w:rsidR="005305EB" w:rsidRDefault="005305EB" w:rsidP="00E9282F">
      <w:pPr>
        <w:spacing w:after="0" w:line="240" w:lineRule="auto"/>
      </w:pPr>
      <w:r>
        <w:separator/>
      </w:r>
    </w:p>
  </w:endnote>
  <w:endnote w:type="continuationSeparator" w:id="0">
    <w:p w14:paraId="27D8160C" w14:textId="77777777" w:rsidR="005305EB" w:rsidRDefault="005305EB" w:rsidP="00E9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5EAA" w14:textId="77777777" w:rsidR="009903DE" w:rsidRDefault="00990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EE32" w14:textId="77777777" w:rsidR="009903DE" w:rsidRDefault="00990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45DC" w14:textId="77777777" w:rsidR="009903DE" w:rsidRDefault="0099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3E5C" w14:textId="77777777" w:rsidR="005305EB" w:rsidRDefault="005305EB" w:rsidP="00E9282F">
      <w:pPr>
        <w:spacing w:after="0" w:line="240" w:lineRule="auto"/>
      </w:pPr>
      <w:r>
        <w:separator/>
      </w:r>
    </w:p>
  </w:footnote>
  <w:footnote w:type="continuationSeparator" w:id="0">
    <w:p w14:paraId="3081B8BC" w14:textId="77777777" w:rsidR="005305EB" w:rsidRDefault="005305EB" w:rsidP="00E92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A0112" w14:textId="77777777" w:rsidR="009903DE" w:rsidRDefault="00990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7826" w14:textId="77777777" w:rsidR="009903DE" w:rsidRDefault="00990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C8C1" w14:textId="77777777" w:rsidR="009903DE" w:rsidRDefault="00990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70F6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E503E2"/>
    <w:multiLevelType w:val="hybridMultilevel"/>
    <w:tmpl w:val="C142B746"/>
    <w:lvl w:ilvl="0" w:tplc="D1B6B9E0">
      <w:start w:val="1"/>
      <w:numFmt w:val="bullet"/>
      <w:pStyle w:val="Table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89"/>
    <w:rsid w:val="0000248A"/>
    <w:rsid w:val="0000304B"/>
    <w:rsid w:val="0000430D"/>
    <w:rsid w:val="00005199"/>
    <w:rsid w:val="000060AA"/>
    <w:rsid w:val="00010D56"/>
    <w:rsid w:val="00011DB8"/>
    <w:rsid w:val="0001306E"/>
    <w:rsid w:val="00015EA9"/>
    <w:rsid w:val="0002194D"/>
    <w:rsid w:val="00022371"/>
    <w:rsid w:val="00033EEA"/>
    <w:rsid w:val="000342CD"/>
    <w:rsid w:val="0003577A"/>
    <w:rsid w:val="00035CBF"/>
    <w:rsid w:val="000411DA"/>
    <w:rsid w:val="00044DB5"/>
    <w:rsid w:val="000530FF"/>
    <w:rsid w:val="000547A6"/>
    <w:rsid w:val="00061926"/>
    <w:rsid w:val="00064571"/>
    <w:rsid w:val="0006470C"/>
    <w:rsid w:val="0006756B"/>
    <w:rsid w:val="0007115A"/>
    <w:rsid w:val="00072276"/>
    <w:rsid w:val="00074B37"/>
    <w:rsid w:val="00077080"/>
    <w:rsid w:val="00081D7E"/>
    <w:rsid w:val="000859AE"/>
    <w:rsid w:val="000861B6"/>
    <w:rsid w:val="000862A2"/>
    <w:rsid w:val="00091BFB"/>
    <w:rsid w:val="00094EED"/>
    <w:rsid w:val="00095162"/>
    <w:rsid w:val="000957BB"/>
    <w:rsid w:val="000A08B5"/>
    <w:rsid w:val="000A2670"/>
    <w:rsid w:val="000A2CA8"/>
    <w:rsid w:val="000A35C3"/>
    <w:rsid w:val="000A7A0D"/>
    <w:rsid w:val="000A7C99"/>
    <w:rsid w:val="000B0756"/>
    <w:rsid w:val="000B333E"/>
    <w:rsid w:val="000B4B2B"/>
    <w:rsid w:val="000C5D86"/>
    <w:rsid w:val="000E089E"/>
    <w:rsid w:val="000E2D14"/>
    <w:rsid w:val="000E54D3"/>
    <w:rsid w:val="000F38BD"/>
    <w:rsid w:val="000F4847"/>
    <w:rsid w:val="000F5996"/>
    <w:rsid w:val="000F60DD"/>
    <w:rsid w:val="000F6315"/>
    <w:rsid w:val="000F78E2"/>
    <w:rsid w:val="0010080E"/>
    <w:rsid w:val="00101258"/>
    <w:rsid w:val="00103434"/>
    <w:rsid w:val="00103F33"/>
    <w:rsid w:val="001128FE"/>
    <w:rsid w:val="0011519E"/>
    <w:rsid w:val="00120BC5"/>
    <w:rsid w:val="00126CAA"/>
    <w:rsid w:val="00126E5D"/>
    <w:rsid w:val="00126F41"/>
    <w:rsid w:val="00131AA4"/>
    <w:rsid w:val="00133593"/>
    <w:rsid w:val="00136638"/>
    <w:rsid w:val="00136E87"/>
    <w:rsid w:val="0013736C"/>
    <w:rsid w:val="001422D3"/>
    <w:rsid w:val="00143EE9"/>
    <w:rsid w:val="00146D11"/>
    <w:rsid w:val="00151FF4"/>
    <w:rsid w:val="001539FD"/>
    <w:rsid w:val="00157191"/>
    <w:rsid w:val="0016008E"/>
    <w:rsid w:val="0016458F"/>
    <w:rsid w:val="00165E51"/>
    <w:rsid w:val="00171C83"/>
    <w:rsid w:val="0017524E"/>
    <w:rsid w:val="00176FA1"/>
    <w:rsid w:val="0018336B"/>
    <w:rsid w:val="0018367C"/>
    <w:rsid w:val="001839DC"/>
    <w:rsid w:val="00185313"/>
    <w:rsid w:val="00187CEB"/>
    <w:rsid w:val="00193BAC"/>
    <w:rsid w:val="00195767"/>
    <w:rsid w:val="001A05BD"/>
    <w:rsid w:val="001A0C76"/>
    <w:rsid w:val="001B064A"/>
    <w:rsid w:val="001B0CCA"/>
    <w:rsid w:val="001B0E01"/>
    <w:rsid w:val="001B118B"/>
    <w:rsid w:val="001B498E"/>
    <w:rsid w:val="001B5F42"/>
    <w:rsid w:val="001C268C"/>
    <w:rsid w:val="001C49F3"/>
    <w:rsid w:val="001C4C54"/>
    <w:rsid w:val="001D4316"/>
    <w:rsid w:val="001D49BC"/>
    <w:rsid w:val="001E29A4"/>
    <w:rsid w:val="001E2C05"/>
    <w:rsid w:val="001E4C62"/>
    <w:rsid w:val="001E708F"/>
    <w:rsid w:val="001E7681"/>
    <w:rsid w:val="001E7CAA"/>
    <w:rsid w:val="001F52EE"/>
    <w:rsid w:val="001F58ED"/>
    <w:rsid w:val="001F6F0F"/>
    <w:rsid w:val="00200B2E"/>
    <w:rsid w:val="0020294C"/>
    <w:rsid w:val="0020312C"/>
    <w:rsid w:val="00203C6E"/>
    <w:rsid w:val="002050A6"/>
    <w:rsid w:val="0020603C"/>
    <w:rsid w:val="0020771B"/>
    <w:rsid w:val="002120F8"/>
    <w:rsid w:val="0021236C"/>
    <w:rsid w:val="0021244B"/>
    <w:rsid w:val="00213382"/>
    <w:rsid w:val="002151D2"/>
    <w:rsid w:val="0021570A"/>
    <w:rsid w:val="00215941"/>
    <w:rsid w:val="00221C5F"/>
    <w:rsid w:val="0022788B"/>
    <w:rsid w:val="002362D9"/>
    <w:rsid w:val="00241BF0"/>
    <w:rsid w:val="00243F9B"/>
    <w:rsid w:val="002458BF"/>
    <w:rsid w:val="00247129"/>
    <w:rsid w:val="00250802"/>
    <w:rsid w:val="0025147B"/>
    <w:rsid w:val="0025495D"/>
    <w:rsid w:val="00263BD5"/>
    <w:rsid w:val="00263F4A"/>
    <w:rsid w:val="00264A6E"/>
    <w:rsid w:val="00265278"/>
    <w:rsid w:val="002704BD"/>
    <w:rsid w:val="002705B6"/>
    <w:rsid w:val="0027189A"/>
    <w:rsid w:val="00271DAC"/>
    <w:rsid w:val="00271E4D"/>
    <w:rsid w:val="00277F04"/>
    <w:rsid w:val="00283EC5"/>
    <w:rsid w:val="0028497A"/>
    <w:rsid w:val="002872F1"/>
    <w:rsid w:val="00291546"/>
    <w:rsid w:val="00292E14"/>
    <w:rsid w:val="00295648"/>
    <w:rsid w:val="002A1D98"/>
    <w:rsid w:val="002A278F"/>
    <w:rsid w:val="002A6B16"/>
    <w:rsid w:val="002B0284"/>
    <w:rsid w:val="002B1142"/>
    <w:rsid w:val="002B3D6C"/>
    <w:rsid w:val="002B613A"/>
    <w:rsid w:val="002C2869"/>
    <w:rsid w:val="002C2FD0"/>
    <w:rsid w:val="002C6995"/>
    <w:rsid w:val="002D101B"/>
    <w:rsid w:val="002D25EF"/>
    <w:rsid w:val="002D2684"/>
    <w:rsid w:val="002D36EC"/>
    <w:rsid w:val="002D386D"/>
    <w:rsid w:val="002D7970"/>
    <w:rsid w:val="002D799E"/>
    <w:rsid w:val="002E0A3F"/>
    <w:rsid w:val="002E0B23"/>
    <w:rsid w:val="002E1F8C"/>
    <w:rsid w:val="002E6BE9"/>
    <w:rsid w:val="002E7B4A"/>
    <w:rsid w:val="003036C7"/>
    <w:rsid w:val="003060B2"/>
    <w:rsid w:val="0030627D"/>
    <w:rsid w:val="003101F4"/>
    <w:rsid w:val="00310956"/>
    <w:rsid w:val="00312BB8"/>
    <w:rsid w:val="00312FCD"/>
    <w:rsid w:val="00314226"/>
    <w:rsid w:val="00315217"/>
    <w:rsid w:val="00317719"/>
    <w:rsid w:val="00325CBF"/>
    <w:rsid w:val="00331AB1"/>
    <w:rsid w:val="00332DEE"/>
    <w:rsid w:val="0033436D"/>
    <w:rsid w:val="003355A0"/>
    <w:rsid w:val="00335F7F"/>
    <w:rsid w:val="00337815"/>
    <w:rsid w:val="00337ADD"/>
    <w:rsid w:val="00341DF4"/>
    <w:rsid w:val="00343C12"/>
    <w:rsid w:val="00347991"/>
    <w:rsid w:val="00352216"/>
    <w:rsid w:val="003522EF"/>
    <w:rsid w:val="00356C2C"/>
    <w:rsid w:val="00361351"/>
    <w:rsid w:val="003650EE"/>
    <w:rsid w:val="00367DEE"/>
    <w:rsid w:val="00370F26"/>
    <w:rsid w:val="00372E10"/>
    <w:rsid w:val="00374CF6"/>
    <w:rsid w:val="00380D59"/>
    <w:rsid w:val="003828CC"/>
    <w:rsid w:val="0038480D"/>
    <w:rsid w:val="003872E7"/>
    <w:rsid w:val="00390797"/>
    <w:rsid w:val="003915CB"/>
    <w:rsid w:val="00391D81"/>
    <w:rsid w:val="00394263"/>
    <w:rsid w:val="003949F6"/>
    <w:rsid w:val="00396703"/>
    <w:rsid w:val="00397B92"/>
    <w:rsid w:val="003A0D6E"/>
    <w:rsid w:val="003A618C"/>
    <w:rsid w:val="003B38B3"/>
    <w:rsid w:val="003B662A"/>
    <w:rsid w:val="003B7522"/>
    <w:rsid w:val="003C0CB9"/>
    <w:rsid w:val="003C3ED3"/>
    <w:rsid w:val="003C4088"/>
    <w:rsid w:val="003C785D"/>
    <w:rsid w:val="003D07D3"/>
    <w:rsid w:val="003D09B0"/>
    <w:rsid w:val="003D18E3"/>
    <w:rsid w:val="003D77EF"/>
    <w:rsid w:val="003E2134"/>
    <w:rsid w:val="003E3AB1"/>
    <w:rsid w:val="003E6356"/>
    <w:rsid w:val="003E79A6"/>
    <w:rsid w:val="003F6E49"/>
    <w:rsid w:val="003F7B5C"/>
    <w:rsid w:val="00400402"/>
    <w:rsid w:val="00404400"/>
    <w:rsid w:val="00405810"/>
    <w:rsid w:val="00405A65"/>
    <w:rsid w:val="00407FBE"/>
    <w:rsid w:val="00411E84"/>
    <w:rsid w:val="0041580E"/>
    <w:rsid w:val="00416ED7"/>
    <w:rsid w:val="00420131"/>
    <w:rsid w:val="00421904"/>
    <w:rsid w:val="004224BD"/>
    <w:rsid w:val="00422BCB"/>
    <w:rsid w:val="00422DE4"/>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6715B"/>
    <w:rsid w:val="00470ACB"/>
    <w:rsid w:val="0047317A"/>
    <w:rsid w:val="00476344"/>
    <w:rsid w:val="00482C6A"/>
    <w:rsid w:val="004836DA"/>
    <w:rsid w:val="00484CEE"/>
    <w:rsid w:val="004864C9"/>
    <w:rsid w:val="00486A18"/>
    <w:rsid w:val="00487738"/>
    <w:rsid w:val="00490AC8"/>
    <w:rsid w:val="004922D8"/>
    <w:rsid w:val="00493794"/>
    <w:rsid w:val="00496F44"/>
    <w:rsid w:val="004A1891"/>
    <w:rsid w:val="004A2D1F"/>
    <w:rsid w:val="004A621D"/>
    <w:rsid w:val="004A6C76"/>
    <w:rsid w:val="004B2B86"/>
    <w:rsid w:val="004B3DBE"/>
    <w:rsid w:val="004B5697"/>
    <w:rsid w:val="004C08FC"/>
    <w:rsid w:val="004D008E"/>
    <w:rsid w:val="004D0F43"/>
    <w:rsid w:val="004D2D2E"/>
    <w:rsid w:val="004D6E12"/>
    <w:rsid w:val="004E20AA"/>
    <w:rsid w:val="004E6A84"/>
    <w:rsid w:val="004F20EC"/>
    <w:rsid w:val="004F3FE7"/>
    <w:rsid w:val="005014D0"/>
    <w:rsid w:val="00504FCC"/>
    <w:rsid w:val="005130C9"/>
    <w:rsid w:val="0051404B"/>
    <w:rsid w:val="005169CD"/>
    <w:rsid w:val="005228CB"/>
    <w:rsid w:val="00526DA0"/>
    <w:rsid w:val="005305EB"/>
    <w:rsid w:val="005317FA"/>
    <w:rsid w:val="00531D53"/>
    <w:rsid w:val="00533892"/>
    <w:rsid w:val="00540126"/>
    <w:rsid w:val="0054333A"/>
    <w:rsid w:val="005548F2"/>
    <w:rsid w:val="00560481"/>
    <w:rsid w:val="005653CE"/>
    <w:rsid w:val="0057022F"/>
    <w:rsid w:val="00570E5E"/>
    <w:rsid w:val="005717C9"/>
    <w:rsid w:val="00572D13"/>
    <w:rsid w:val="00576766"/>
    <w:rsid w:val="00577F55"/>
    <w:rsid w:val="00585177"/>
    <w:rsid w:val="0058627B"/>
    <w:rsid w:val="00596385"/>
    <w:rsid w:val="005A001F"/>
    <w:rsid w:val="005A190F"/>
    <w:rsid w:val="005A25D9"/>
    <w:rsid w:val="005A476C"/>
    <w:rsid w:val="005A7C97"/>
    <w:rsid w:val="005B1282"/>
    <w:rsid w:val="005B1D03"/>
    <w:rsid w:val="005B3B1E"/>
    <w:rsid w:val="005B65D7"/>
    <w:rsid w:val="005C4985"/>
    <w:rsid w:val="005C5FE8"/>
    <w:rsid w:val="005C7FDF"/>
    <w:rsid w:val="005D1AD6"/>
    <w:rsid w:val="005D35C0"/>
    <w:rsid w:val="005D66CA"/>
    <w:rsid w:val="005E13DD"/>
    <w:rsid w:val="005E1EF0"/>
    <w:rsid w:val="005E4814"/>
    <w:rsid w:val="005E62CC"/>
    <w:rsid w:val="005E7712"/>
    <w:rsid w:val="005F231A"/>
    <w:rsid w:val="00601F25"/>
    <w:rsid w:val="00603A73"/>
    <w:rsid w:val="00605A27"/>
    <w:rsid w:val="00605A80"/>
    <w:rsid w:val="00610CAE"/>
    <w:rsid w:val="00612341"/>
    <w:rsid w:val="0062197E"/>
    <w:rsid w:val="00623183"/>
    <w:rsid w:val="00624BE7"/>
    <w:rsid w:val="006307F6"/>
    <w:rsid w:val="006329D3"/>
    <w:rsid w:val="00632D71"/>
    <w:rsid w:val="006402F9"/>
    <w:rsid w:val="0064279E"/>
    <w:rsid w:val="00643156"/>
    <w:rsid w:val="006436C1"/>
    <w:rsid w:val="0064449D"/>
    <w:rsid w:val="0064662E"/>
    <w:rsid w:val="00647B6A"/>
    <w:rsid w:val="006517EB"/>
    <w:rsid w:val="00653CD9"/>
    <w:rsid w:val="0066073B"/>
    <w:rsid w:val="00661955"/>
    <w:rsid w:val="0066430D"/>
    <w:rsid w:val="00664765"/>
    <w:rsid w:val="00665800"/>
    <w:rsid w:val="006672B8"/>
    <w:rsid w:val="00670315"/>
    <w:rsid w:val="00670F17"/>
    <w:rsid w:val="00672AAE"/>
    <w:rsid w:val="00673189"/>
    <w:rsid w:val="006736EF"/>
    <w:rsid w:val="00673D71"/>
    <w:rsid w:val="00680D5E"/>
    <w:rsid w:val="00690789"/>
    <w:rsid w:val="00690C12"/>
    <w:rsid w:val="00691A73"/>
    <w:rsid w:val="006922FC"/>
    <w:rsid w:val="00694650"/>
    <w:rsid w:val="0069488A"/>
    <w:rsid w:val="00694A79"/>
    <w:rsid w:val="0069738C"/>
    <w:rsid w:val="006A09B6"/>
    <w:rsid w:val="006A2691"/>
    <w:rsid w:val="006A2BA8"/>
    <w:rsid w:val="006A7DC6"/>
    <w:rsid w:val="006B432F"/>
    <w:rsid w:val="006C095F"/>
    <w:rsid w:val="006C78E1"/>
    <w:rsid w:val="006D64AC"/>
    <w:rsid w:val="006D7555"/>
    <w:rsid w:val="006E2EF0"/>
    <w:rsid w:val="006E3AE8"/>
    <w:rsid w:val="006E628E"/>
    <w:rsid w:val="006E6F18"/>
    <w:rsid w:val="007036DB"/>
    <w:rsid w:val="0070458B"/>
    <w:rsid w:val="00711FB0"/>
    <w:rsid w:val="00720192"/>
    <w:rsid w:val="00720ED8"/>
    <w:rsid w:val="00723D5F"/>
    <w:rsid w:val="007317B3"/>
    <w:rsid w:val="007358CB"/>
    <w:rsid w:val="007359AB"/>
    <w:rsid w:val="007378E2"/>
    <w:rsid w:val="00737F51"/>
    <w:rsid w:val="0074026C"/>
    <w:rsid w:val="00741A72"/>
    <w:rsid w:val="00743435"/>
    <w:rsid w:val="00744544"/>
    <w:rsid w:val="0074565B"/>
    <w:rsid w:val="007459E0"/>
    <w:rsid w:val="00751694"/>
    <w:rsid w:val="007534A1"/>
    <w:rsid w:val="007553D4"/>
    <w:rsid w:val="00755C44"/>
    <w:rsid w:val="00756B2E"/>
    <w:rsid w:val="00757237"/>
    <w:rsid w:val="00761A82"/>
    <w:rsid w:val="00763F9E"/>
    <w:rsid w:val="00766779"/>
    <w:rsid w:val="00771700"/>
    <w:rsid w:val="0077318E"/>
    <w:rsid w:val="007768AC"/>
    <w:rsid w:val="00782D87"/>
    <w:rsid w:val="00783DFF"/>
    <w:rsid w:val="00784048"/>
    <w:rsid w:val="0079221A"/>
    <w:rsid w:val="00792F03"/>
    <w:rsid w:val="00792F9F"/>
    <w:rsid w:val="0079786E"/>
    <w:rsid w:val="007A1931"/>
    <w:rsid w:val="007A19DD"/>
    <w:rsid w:val="007A23AC"/>
    <w:rsid w:val="007A4C5C"/>
    <w:rsid w:val="007A7EF5"/>
    <w:rsid w:val="007B037D"/>
    <w:rsid w:val="007B13F8"/>
    <w:rsid w:val="007B18A5"/>
    <w:rsid w:val="007B5529"/>
    <w:rsid w:val="007C5014"/>
    <w:rsid w:val="007C6A6F"/>
    <w:rsid w:val="007D1B3C"/>
    <w:rsid w:val="007D7DA4"/>
    <w:rsid w:val="007E016F"/>
    <w:rsid w:val="007E0536"/>
    <w:rsid w:val="007E072D"/>
    <w:rsid w:val="007E4C02"/>
    <w:rsid w:val="007F0511"/>
    <w:rsid w:val="007F05CB"/>
    <w:rsid w:val="007F2649"/>
    <w:rsid w:val="007F39DC"/>
    <w:rsid w:val="007F58EF"/>
    <w:rsid w:val="007F7070"/>
    <w:rsid w:val="00801627"/>
    <w:rsid w:val="00803556"/>
    <w:rsid w:val="00803F70"/>
    <w:rsid w:val="008067AE"/>
    <w:rsid w:val="0081048D"/>
    <w:rsid w:val="00810857"/>
    <w:rsid w:val="00814DCF"/>
    <w:rsid w:val="008201C0"/>
    <w:rsid w:val="0082054D"/>
    <w:rsid w:val="00821826"/>
    <w:rsid w:val="00822C18"/>
    <w:rsid w:val="00824C31"/>
    <w:rsid w:val="0082661A"/>
    <w:rsid w:val="008273EE"/>
    <w:rsid w:val="008276C9"/>
    <w:rsid w:val="0083049B"/>
    <w:rsid w:val="00832361"/>
    <w:rsid w:val="00833A17"/>
    <w:rsid w:val="00841A86"/>
    <w:rsid w:val="00841FE2"/>
    <w:rsid w:val="00847DC2"/>
    <w:rsid w:val="0085165A"/>
    <w:rsid w:val="008569FD"/>
    <w:rsid w:val="00861EF9"/>
    <w:rsid w:val="008622D0"/>
    <w:rsid w:val="00863544"/>
    <w:rsid w:val="00864B44"/>
    <w:rsid w:val="00864BAB"/>
    <w:rsid w:val="00864EFA"/>
    <w:rsid w:val="008702E8"/>
    <w:rsid w:val="00872B37"/>
    <w:rsid w:val="00872F2D"/>
    <w:rsid w:val="008732A5"/>
    <w:rsid w:val="00882757"/>
    <w:rsid w:val="00882821"/>
    <w:rsid w:val="00883DDC"/>
    <w:rsid w:val="00883E84"/>
    <w:rsid w:val="00896844"/>
    <w:rsid w:val="008A28A9"/>
    <w:rsid w:val="008A544D"/>
    <w:rsid w:val="008B2F27"/>
    <w:rsid w:val="008B59B1"/>
    <w:rsid w:val="008C0625"/>
    <w:rsid w:val="008C1AE1"/>
    <w:rsid w:val="008C38E9"/>
    <w:rsid w:val="008C3FB8"/>
    <w:rsid w:val="008D277A"/>
    <w:rsid w:val="008D6CAE"/>
    <w:rsid w:val="008F0AA0"/>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676C"/>
    <w:rsid w:val="009500CB"/>
    <w:rsid w:val="0096048C"/>
    <w:rsid w:val="00963314"/>
    <w:rsid w:val="00970C1A"/>
    <w:rsid w:val="009748F0"/>
    <w:rsid w:val="00974F99"/>
    <w:rsid w:val="00976C61"/>
    <w:rsid w:val="0098002D"/>
    <w:rsid w:val="00981A3B"/>
    <w:rsid w:val="00982CDA"/>
    <w:rsid w:val="00985E78"/>
    <w:rsid w:val="00985FFC"/>
    <w:rsid w:val="009903DE"/>
    <w:rsid w:val="00991397"/>
    <w:rsid w:val="00991AB0"/>
    <w:rsid w:val="00994812"/>
    <w:rsid w:val="0099575A"/>
    <w:rsid w:val="009976D4"/>
    <w:rsid w:val="009A01A5"/>
    <w:rsid w:val="009A17D2"/>
    <w:rsid w:val="009A190A"/>
    <w:rsid w:val="009A71D2"/>
    <w:rsid w:val="009B2F6E"/>
    <w:rsid w:val="009B3F4E"/>
    <w:rsid w:val="009B43E9"/>
    <w:rsid w:val="009B4A6F"/>
    <w:rsid w:val="009C7062"/>
    <w:rsid w:val="009C7435"/>
    <w:rsid w:val="009C762C"/>
    <w:rsid w:val="009D2648"/>
    <w:rsid w:val="009D3160"/>
    <w:rsid w:val="009D5063"/>
    <w:rsid w:val="009E0875"/>
    <w:rsid w:val="009E08FE"/>
    <w:rsid w:val="009E2970"/>
    <w:rsid w:val="009E3FE9"/>
    <w:rsid w:val="009E70FD"/>
    <w:rsid w:val="009F25E3"/>
    <w:rsid w:val="009F7C61"/>
    <w:rsid w:val="00A00C8C"/>
    <w:rsid w:val="00A02FCE"/>
    <w:rsid w:val="00A04211"/>
    <w:rsid w:val="00A04251"/>
    <w:rsid w:val="00A0471C"/>
    <w:rsid w:val="00A16946"/>
    <w:rsid w:val="00A24F19"/>
    <w:rsid w:val="00A3119F"/>
    <w:rsid w:val="00A34A67"/>
    <w:rsid w:val="00A40979"/>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713C"/>
    <w:rsid w:val="00AA0358"/>
    <w:rsid w:val="00AA2516"/>
    <w:rsid w:val="00AA551E"/>
    <w:rsid w:val="00AB67E3"/>
    <w:rsid w:val="00AC086C"/>
    <w:rsid w:val="00AC156E"/>
    <w:rsid w:val="00AC1EEF"/>
    <w:rsid w:val="00AC3E3F"/>
    <w:rsid w:val="00AD1182"/>
    <w:rsid w:val="00AD2950"/>
    <w:rsid w:val="00AD4C02"/>
    <w:rsid w:val="00AD7C60"/>
    <w:rsid w:val="00AE27AA"/>
    <w:rsid w:val="00AE2E85"/>
    <w:rsid w:val="00AF342A"/>
    <w:rsid w:val="00AF398F"/>
    <w:rsid w:val="00B0431A"/>
    <w:rsid w:val="00B0742D"/>
    <w:rsid w:val="00B11360"/>
    <w:rsid w:val="00B13BA3"/>
    <w:rsid w:val="00B17B05"/>
    <w:rsid w:val="00B22482"/>
    <w:rsid w:val="00B25026"/>
    <w:rsid w:val="00B2678B"/>
    <w:rsid w:val="00B30B77"/>
    <w:rsid w:val="00B319DA"/>
    <w:rsid w:val="00B36B35"/>
    <w:rsid w:val="00B40D5B"/>
    <w:rsid w:val="00B45DE3"/>
    <w:rsid w:val="00B502A4"/>
    <w:rsid w:val="00B5308D"/>
    <w:rsid w:val="00B53407"/>
    <w:rsid w:val="00B54842"/>
    <w:rsid w:val="00B5602E"/>
    <w:rsid w:val="00B606B8"/>
    <w:rsid w:val="00B60F6A"/>
    <w:rsid w:val="00B63F2C"/>
    <w:rsid w:val="00B67B6F"/>
    <w:rsid w:val="00B7335B"/>
    <w:rsid w:val="00B74787"/>
    <w:rsid w:val="00B76838"/>
    <w:rsid w:val="00B90435"/>
    <w:rsid w:val="00B9293D"/>
    <w:rsid w:val="00B93FAC"/>
    <w:rsid w:val="00BA069A"/>
    <w:rsid w:val="00BA081A"/>
    <w:rsid w:val="00BA1DD6"/>
    <w:rsid w:val="00BA3FF7"/>
    <w:rsid w:val="00BB018A"/>
    <w:rsid w:val="00BB2C29"/>
    <w:rsid w:val="00BB6BA6"/>
    <w:rsid w:val="00BB7768"/>
    <w:rsid w:val="00BC3915"/>
    <w:rsid w:val="00BD0B9B"/>
    <w:rsid w:val="00BD28BF"/>
    <w:rsid w:val="00BD3A96"/>
    <w:rsid w:val="00BD4899"/>
    <w:rsid w:val="00BD7642"/>
    <w:rsid w:val="00BE10E2"/>
    <w:rsid w:val="00BE1A7F"/>
    <w:rsid w:val="00BE1BD3"/>
    <w:rsid w:val="00BE2462"/>
    <w:rsid w:val="00BE2898"/>
    <w:rsid w:val="00BF6283"/>
    <w:rsid w:val="00C14B67"/>
    <w:rsid w:val="00C219AB"/>
    <w:rsid w:val="00C230D0"/>
    <w:rsid w:val="00C25DC6"/>
    <w:rsid w:val="00C26E40"/>
    <w:rsid w:val="00C30076"/>
    <w:rsid w:val="00C3034E"/>
    <w:rsid w:val="00C41C2F"/>
    <w:rsid w:val="00C47CAC"/>
    <w:rsid w:val="00C56042"/>
    <w:rsid w:val="00C671D6"/>
    <w:rsid w:val="00C72D41"/>
    <w:rsid w:val="00C7442D"/>
    <w:rsid w:val="00C757CA"/>
    <w:rsid w:val="00C76EE8"/>
    <w:rsid w:val="00C815CD"/>
    <w:rsid w:val="00C8259F"/>
    <w:rsid w:val="00C86484"/>
    <w:rsid w:val="00C86496"/>
    <w:rsid w:val="00C90C08"/>
    <w:rsid w:val="00C94B3F"/>
    <w:rsid w:val="00C96FEA"/>
    <w:rsid w:val="00C97FEF"/>
    <w:rsid w:val="00CA4659"/>
    <w:rsid w:val="00CA5C87"/>
    <w:rsid w:val="00CA6ABF"/>
    <w:rsid w:val="00CB1AC8"/>
    <w:rsid w:val="00CB1B24"/>
    <w:rsid w:val="00CB281D"/>
    <w:rsid w:val="00CB3361"/>
    <w:rsid w:val="00CB5436"/>
    <w:rsid w:val="00CB6630"/>
    <w:rsid w:val="00CB66A0"/>
    <w:rsid w:val="00CC2980"/>
    <w:rsid w:val="00CC34BC"/>
    <w:rsid w:val="00CD1E2B"/>
    <w:rsid w:val="00CD37DF"/>
    <w:rsid w:val="00CD63FB"/>
    <w:rsid w:val="00CE6D45"/>
    <w:rsid w:val="00CF166F"/>
    <w:rsid w:val="00CF7156"/>
    <w:rsid w:val="00D00ED6"/>
    <w:rsid w:val="00D023AC"/>
    <w:rsid w:val="00D063C5"/>
    <w:rsid w:val="00D12975"/>
    <w:rsid w:val="00D211D0"/>
    <w:rsid w:val="00D21990"/>
    <w:rsid w:val="00D273A4"/>
    <w:rsid w:val="00D27544"/>
    <w:rsid w:val="00D30DE3"/>
    <w:rsid w:val="00D31D69"/>
    <w:rsid w:val="00D32BC4"/>
    <w:rsid w:val="00D3356E"/>
    <w:rsid w:val="00D429AE"/>
    <w:rsid w:val="00D5029B"/>
    <w:rsid w:val="00D52C0D"/>
    <w:rsid w:val="00D530B1"/>
    <w:rsid w:val="00D531F8"/>
    <w:rsid w:val="00D56F82"/>
    <w:rsid w:val="00D5773B"/>
    <w:rsid w:val="00D57B46"/>
    <w:rsid w:val="00D61130"/>
    <w:rsid w:val="00D62550"/>
    <w:rsid w:val="00D6262E"/>
    <w:rsid w:val="00D65E27"/>
    <w:rsid w:val="00D66A76"/>
    <w:rsid w:val="00D671E3"/>
    <w:rsid w:val="00D67F89"/>
    <w:rsid w:val="00D70079"/>
    <w:rsid w:val="00D7184E"/>
    <w:rsid w:val="00D7361E"/>
    <w:rsid w:val="00D770AF"/>
    <w:rsid w:val="00D929BA"/>
    <w:rsid w:val="00DA06D3"/>
    <w:rsid w:val="00DA16EB"/>
    <w:rsid w:val="00DA2C90"/>
    <w:rsid w:val="00DA4B36"/>
    <w:rsid w:val="00DA5CBF"/>
    <w:rsid w:val="00DC1849"/>
    <w:rsid w:val="00DC1F5D"/>
    <w:rsid w:val="00DC2C67"/>
    <w:rsid w:val="00DC72EF"/>
    <w:rsid w:val="00DD24A9"/>
    <w:rsid w:val="00DD5AB1"/>
    <w:rsid w:val="00DD6780"/>
    <w:rsid w:val="00DE0D76"/>
    <w:rsid w:val="00DE16AF"/>
    <w:rsid w:val="00DE31B1"/>
    <w:rsid w:val="00DE4C24"/>
    <w:rsid w:val="00DE65AB"/>
    <w:rsid w:val="00DF0CEB"/>
    <w:rsid w:val="00DF6958"/>
    <w:rsid w:val="00DF75B9"/>
    <w:rsid w:val="00DF763D"/>
    <w:rsid w:val="00DF7EBD"/>
    <w:rsid w:val="00E04CF6"/>
    <w:rsid w:val="00E07FA9"/>
    <w:rsid w:val="00E10346"/>
    <w:rsid w:val="00E148D4"/>
    <w:rsid w:val="00E2271B"/>
    <w:rsid w:val="00E24171"/>
    <w:rsid w:val="00E26DAD"/>
    <w:rsid w:val="00E271B6"/>
    <w:rsid w:val="00E31321"/>
    <w:rsid w:val="00E315E1"/>
    <w:rsid w:val="00E34911"/>
    <w:rsid w:val="00E40271"/>
    <w:rsid w:val="00E41C83"/>
    <w:rsid w:val="00E52429"/>
    <w:rsid w:val="00E5342D"/>
    <w:rsid w:val="00E54B7B"/>
    <w:rsid w:val="00E55327"/>
    <w:rsid w:val="00E57241"/>
    <w:rsid w:val="00E6588D"/>
    <w:rsid w:val="00E71F4D"/>
    <w:rsid w:val="00E72516"/>
    <w:rsid w:val="00E77116"/>
    <w:rsid w:val="00E7773C"/>
    <w:rsid w:val="00E80299"/>
    <w:rsid w:val="00E8088D"/>
    <w:rsid w:val="00E827E8"/>
    <w:rsid w:val="00E83B86"/>
    <w:rsid w:val="00E857EB"/>
    <w:rsid w:val="00E85F15"/>
    <w:rsid w:val="00E877D7"/>
    <w:rsid w:val="00E91C80"/>
    <w:rsid w:val="00E9282F"/>
    <w:rsid w:val="00E93175"/>
    <w:rsid w:val="00E94189"/>
    <w:rsid w:val="00EB069D"/>
    <w:rsid w:val="00EB0CBB"/>
    <w:rsid w:val="00EB2284"/>
    <w:rsid w:val="00EB2400"/>
    <w:rsid w:val="00EB66A6"/>
    <w:rsid w:val="00EB6CF9"/>
    <w:rsid w:val="00EC01C4"/>
    <w:rsid w:val="00ED0C0F"/>
    <w:rsid w:val="00ED0E7F"/>
    <w:rsid w:val="00ED17A4"/>
    <w:rsid w:val="00ED3AE2"/>
    <w:rsid w:val="00ED4369"/>
    <w:rsid w:val="00EE074B"/>
    <w:rsid w:val="00EE27EA"/>
    <w:rsid w:val="00EE4A41"/>
    <w:rsid w:val="00EE6554"/>
    <w:rsid w:val="00EE6BB9"/>
    <w:rsid w:val="00EF13E4"/>
    <w:rsid w:val="00EF4958"/>
    <w:rsid w:val="00F00860"/>
    <w:rsid w:val="00F01173"/>
    <w:rsid w:val="00F015A1"/>
    <w:rsid w:val="00F140B0"/>
    <w:rsid w:val="00F14700"/>
    <w:rsid w:val="00F15E69"/>
    <w:rsid w:val="00F21DFF"/>
    <w:rsid w:val="00F25039"/>
    <w:rsid w:val="00F27FD7"/>
    <w:rsid w:val="00F301A8"/>
    <w:rsid w:val="00F329A8"/>
    <w:rsid w:val="00F41F3F"/>
    <w:rsid w:val="00F435C3"/>
    <w:rsid w:val="00F441FC"/>
    <w:rsid w:val="00F5144D"/>
    <w:rsid w:val="00F53409"/>
    <w:rsid w:val="00F55906"/>
    <w:rsid w:val="00F55A54"/>
    <w:rsid w:val="00F55BB7"/>
    <w:rsid w:val="00F573D8"/>
    <w:rsid w:val="00F67AF3"/>
    <w:rsid w:val="00F72679"/>
    <w:rsid w:val="00F74DF4"/>
    <w:rsid w:val="00F75B09"/>
    <w:rsid w:val="00F863EC"/>
    <w:rsid w:val="00F87B21"/>
    <w:rsid w:val="00F92150"/>
    <w:rsid w:val="00F924E6"/>
    <w:rsid w:val="00F96021"/>
    <w:rsid w:val="00F96DC3"/>
    <w:rsid w:val="00FA282A"/>
    <w:rsid w:val="00FA38EA"/>
    <w:rsid w:val="00FA4361"/>
    <w:rsid w:val="00FA53E1"/>
    <w:rsid w:val="00FA5AAA"/>
    <w:rsid w:val="00FA677F"/>
    <w:rsid w:val="00FA6F70"/>
    <w:rsid w:val="00FB041C"/>
    <w:rsid w:val="00FB5EEF"/>
    <w:rsid w:val="00FB69B0"/>
    <w:rsid w:val="00FB7E57"/>
    <w:rsid w:val="00FC1C57"/>
    <w:rsid w:val="00FC2B68"/>
    <w:rsid w:val="00FC6AE2"/>
    <w:rsid w:val="00FC6ED7"/>
    <w:rsid w:val="00FD2CC1"/>
    <w:rsid w:val="00FD6DEB"/>
    <w:rsid w:val="00FE1683"/>
    <w:rsid w:val="00FE6D1C"/>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8D38B"/>
  <w15:docId w15:val="{793A940D-78E0-4FD9-8F9A-2443FDFB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89"/>
    <w:pPr>
      <w:spacing w:after="160" w:line="259" w:lineRule="auto"/>
    </w:pPr>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DD24A9"/>
    <w:pPr>
      <w:keepNext/>
      <w:keepLines/>
      <w:spacing w:before="480" w:after="0" w:line="240" w:lineRule="auto"/>
      <w:outlineLvl w:val="0"/>
    </w:pPr>
    <w:rPr>
      <w:rFonts w:asciiTheme="majorHAnsi" w:eastAsiaTheme="majorEastAsia" w:hAnsiTheme="majorHAnsi" w:cstheme="majorBidi"/>
      <w:b/>
      <w:color w:val="365F91" w:themeColor="accent1" w:themeShade="BF"/>
      <w:sz w:val="28"/>
      <w:szCs w:val="28"/>
    </w:rPr>
  </w:style>
  <w:style w:type="paragraph" w:styleId="Heading3">
    <w:name w:val="heading 3"/>
    <w:basedOn w:val="ListParagraph"/>
    <w:next w:val="Normal"/>
    <w:link w:val="Heading3Char"/>
    <w:qFormat/>
    <w:rsid w:val="0017524E"/>
    <w:pPr>
      <w:numPr>
        <w:numId w:val="2"/>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18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76FA1"/>
    <w:pPr>
      <w:numPr>
        <w:numId w:val="1"/>
      </w:numPr>
      <w:contextualSpacing/>
    </w:pPr>
  </w:style>
  <w:style w:type="paragraph" w:styleId="Header">
    <w:name w:val="header"/>
    <w:basedOn w:val="Normal"/>
    <w:link w:val="HeaderChar"/>
    <w:unhideWhenUsed/>
    <w:rsid w:val="00E9282F"/>
    <w:pPr>
      <w:tabs>
        <w:tab w:val="center" w:pos="4513"/>
        <w:tab w:val="right" w:pos="9026"/>
      </w:tabs>
      <w:spacing w:after="0" w:line="240" w:lineRule="auto"/>
    </w:pPr>
  </w:style>
  <w:style w:type="character" w:customStyle="1" w:styleId="HeaderChar">
    <w:name w:val="Header Char"/>
    <w:basedOn w:val="DefaultParagraphFont"/>
    <w:link w:val="Header"/>
    <w:rsid w:val="00E9282F"/>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E928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282F"/>
    <w:rPr>
      <w:rFonts w:asciiTheme="minorHAnsi" w:hAnsiTheme="minorHAnsi" w:cstheme="minorBidi"/>
      <w:color w:val="auto"/>
      <w:sz w:val="22"/>
      <w:szCs w:val="22"/>
    </w:rPr>
  </w:style>
  <w:style w:type="character" w:customStyle="1" w:styleId="Heading3Char">
    <w:name w:val="Heading 3 Char"/>
    <w:basedOn w:val="DefaultParagraphFont"/>
    <w:link w:val="Heading3"/>
    <w:rsid w:val="0017524E"/>
    <w:rPr>
      <w:b/>
      <w:bCs/>
      <w:i/>
      <w:color w:val="0000FF"/>
      <w:sz w:val="22"/>
      <w:szCs w:val="22"/>
    </w:rPr>
  </w:style>
  <w:style w:type="paragraph" w:styleId="ListParagraph">
    <w:name w:val="List Paragraph"/>
    <w:basedOn w:val="Normal"/>
    <w:uiPriority w:val="34"/>
    <w:qFormat/>
    <w:rsid w:val="0017524E"/>
    <w:pPr>
      <w:ind w:left="720"/>
      <w:contextualSpacing/>
    </w:pPr>
  </w:style>
  <w:style w:type="paragraph" w:styleId="BalloonText">
    <w:name w:val="Balloon Text"/>
    <w:basedOn w:val="Normal"/>
    <w:link w:val="BalloonTextChar"/>
    <w:uiPriority w:val="99"/>
    <w:semiHidden/>
    <w:unhideWhenUsed/>
    <w:rsid w:val="002C2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FD0"/>
    <w:rPr>
      <w:rFonts w:ascii="Segoe UI" w:hAnsi="Segoe UI" w:cs="Segoe UI"/>
      <w:color w:val="auto"/>
      <w:sz w:val="18"/>
      <w:szCs w:val="18"/>
    </w:rPr>
  </w:style>
  <w:style w:type="paragraph" w:styleId="BodyTextIndent">
    <w:name w:val="Body Text Indent"/>
    <w:basedOn w:val="Normal"/>
    <w:link w:val="BodyTextIndentChar"/>
    <w:uiPriority w:val="99"/>
    <w:unhideWhenUsed/>
    <w:rsid w:val="00DD24A9"/>
    <w:pPr>
      <w:spacing w:after="120" w:line="240" w:lineRule="auto"/>
      <w:ind w:left="283"/>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DD24A9"/>
  </w:style>
  <w:style w:type="paragraph" w:customStyle="1" w:styleId="Tablebullet">
    <w:name w:val="Table bullet"/>
    <w:basedOn w:val="Normal"/>
    <w:rsid w:val="00DD24A9"/>
    <w:pPr>
      <w:numPr>
        <w:numId w:val="3"/>
      </w:numPr>
      <w:overflowPunct w:val="0"/>
      <w:autoSpaceDE w:val="0"/>
      <w:autoSpaceDN w:val="0"/>
      <w:adjustRightInd w:val="0"/>
      <w:spacing w:before="60" w:after="0" w:line="240" w:lineRule="exact"/>
      <w:ind w:right="113"/>
      <w:textAlignment w:val="baseline"/>
    </w:pPr>
    <w:rPr>
      <w:rFonts w:ascii="Arial" w:eastAsia="Times New Roman" w:hAnsi="Arial" w:cs="Times New Roman"/>
      <w:szCs w:val="20"/>
      <w:lang w:val="en-US"/>
    </w:rPr>
  </w:style>
  <w:style w:type="character" w:customStyle="1" w:styleId="a-size-large">
    <w:name w:val="a-size-large"/>
    <w:basedOn w:val="DefaultParagraphFont"/>
    <w:rsid w:val="00DD24A9"/>
  </w:style>
  <w:style w:type="character" w:customStyle="1" w:styleId="apple-converted-space">
    <w:name w:val="apple-converted-space"/>
    <w:basedOn w:val="DefaultParagraphFont"/>
    <w:rsid w:val="00DD24A9"/>
  </w:style>
  <w:style w:type="character" w:styleId="Hyperlink">
    <w:name w:val="Hyperlink"/>
    <w:basedOn w:val="DefaultParagraphFont"/>
    <w:uiPriority w:val="99"/>
    <w:unhideWhenUsed/>
    <w:rsid w:val="00DD24A9"/>
    <w:rPr>
      <w:color w:val="0000FF"/>
      <w:u w:val="single"/>
    </w:rPr>
  </w:style>
  <w:style w:type="character" w:customStyle="1" w:styleId="text">
    <w:name w:val="text"/>
    <w:basedOn w:val="DefaultParagraphFont"/>
    <w:rsid w:val="00DD24A9"/>
  </w:style>
  <w:style w:type="character" w:customStyle="1" w:styleId="Heading1Char">
    <w:name w:val="Heading 1 Char"/>
    <w:basedOn w:val="DefaultParagraphFont"/>
    <w:link w:val="Heading1"/>
    <w:uiPriority w:val="9"/>
    <w:rsid w:val="00DD24A9"/>
    <w:rPr>
      <w:rFonts w:asciiTheme="majorHAnsi" w:eastAsiaTheme="majorEastAsia" w:hAnsiTheme="majorHAnsi" w:cstheme="majorBidi"/>
      <w:b/>
      <w:color w:val="365F91" w:themeColor="accent1" w:themeShade="BF"/>
      <w:sz w:val="28"/>
      <w:szCs w:val="28"/>
    </w:rPr>
  </w:style>
  <w:style w:type="paragraph" w:customStyle="1" w:styleId="line">
    <w:name w:val="line"/>
    <w:basedOn w:val="Normal"/>
    <w:rsid w:val="00DD2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DD24A9"/>
  </w:style>
  <w:style w:type="character" w:customStyle="1" w:styleId="small-caps">
    <w:name w:val="small-caps"/>
    <w:basedOn w:val="DefaultParagraphFont"/>
    <w:rsid w:val="00DD24A9"/>
  </w:style>
  <w:style w:type="character" w:customStyle="1" w:styleId="passage-display-bcv">
    <w:name w:val="passage-display-bcv"/>
    <w:basedOn w:val="DefaultParagraphFont"/>
    <w:rsid w:val="00DD24A9"/>
  </w:style>
  <w:style w:type="paragraph" w:styleId="NormalWeb">
    <w:name w:val="Normal (Web)"/>
    <w:basedOn w:val="Normal"/>
    <w:uiPriority w:val="99"/>
    <w:unhideWhenUsed/>
    <w:rsid w:val="00DD2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90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195y_4X-A4" TargetMode="External"/><Relationship Id="rId13" Type="http://schemas.openxmlformats.org/officeDocument/2006/relationships/hyperlink" Target="http://www.lords-prayer-words.com/lord_contemporary_message_bible.html" TargetMode="External"/><Relationship Id="rId18" Type="http://schemas.openxmlformats.org/officeDocument/2006/relationships/hyperlink" Target="http://justus.anglican.org/~ss/commonworship/word/confessions.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mazon.co.uk/s/ref=dp_byline_sr_book_1?ie=UTF8&amp;text=Jennifer+Northway&amp;search-alias=books-uk&amp;field-author=Jennifer+Northway&amp;sort=relevancerank" TargetMode="External"/><Relationship Id="rId12" Type="http://schemas.openxmlformats.org/officeDocument/2006/relationships/hyperlink" Target="http://www.coloring.ws/prayer.htm" TargetMode="External"/><Relationship Id="rId17" Type="http://schemas.openxmlformats.org/officeDocument/2006/relationships/hyperlink" Target="https://www.rcan.org/sites/default/files/files/8%20Guide%20for%20Children.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youtube.com/watch?v=Ib8pzvnnL20" TargetMode="External"/><Relationship Id="rId20" Type="http://schemas.openxmlformats.org/officeDocument/2006/relationships/hyperlink" Target="http://theforgivenessproject.com/sto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13oOByldl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gy0xSo1JnW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youtube.com/channel/UCfQkpEmgfugElA_luV-LEhg" TargetMode="External"/><Relationship Id="rId19" Type="http://schemas.openxmlformats.org/officeDocument/2006/relationships/hyperlink" Target="https://www.youtube.com/watch?v=n-Dl5dqLz5M" TargetMode="External"/><Relationship Id="rId4" Type="http://schemas.openxmlformats.org/officeDocument/2006/relationships/webSettings" Target="webSettings.xml"/><Relationship Id="rId9" Type="http://schemas.openxmlformats.org/officeDocument/2006/relationships/hyperlink" Target="https://www.youtube.com/results?search_query=hello+kitty+im+sorry" TargetMode="External"/><Relationship Id="rId14" Type="http://schemas.openxmlformats.org/officeDocument/2006/relationships/hyperlink" Target="http://lds.net/blog/life/books-forgivenes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6794</Words>
  <Characters>38730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3</cp:revision>
  <cp:lastPrinted>2016-08-30T09:58:00Z</cp:lastPrinted>
  <dcterms:created xsi:type="dcterms:W3CDTF">2019-09-03T16:06:00Z</dcterms:created>
  <dcterms:modified xsi:type="dcterms:W3CDTF">2020-02-12T09:14:00Z</dcterms:modified>
</cp:coreProperties>
</file>