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2F08" w14:textId="77777777" w:rsidR="007E2ABA" w:rsidRDefault="007E2AB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CHESTER DIOCESAN SOCIETY OF READERS</w:t>
      </w:r>
    </w:p>
    <w:p w14:paraId="6A06340C" w14:textId="7142B0C3" w:rsidR="007E2ABA" w:rsidRDefault="007E2ABA" w:rsidP="007E2ABA">
      <w:pPr>
        <w:pStyle w:val="NoSpacing"/>
      </w:pPr>
      <w:r>
        <w:t>Saturday 1</w:t>
      </w:r>
      <w:r w:rsidR="00755305">
        <w:t>2</w:t>
      </w:r>
      <w:r>
        <w:t xml:space="preserve"> October 201</w:t>
      </w:r>
      <w:r w:rsidR="00755305">
        <w:t>9</w:t>
      </w:r>
    </w:p>
    <w:p w14:paraId="5BC01B9F" w14:textId="73F0831E" w:rsidR="007E2ABA" w:rsidRDefault="007E2ABA" w:rsidP="007E2ABA">
      <w:pPr>
        <w:pStyle w:val="NoSpacing"/>
      </w:pPr>
    </w:p>
    <w:p w14:paraId="01BDCFE9" w14:textId="22439AC9" w:rsidR="007E2ABA" w:rsidRDefault="00755305" w:rsidP="007E2ABA">
      <w:pPr>
        <w:pStyle w:val="NoSpacing"/>
        <w:rPr>
          <w:b/>
        </w:rPr>
      </w:pPr>
      <w:r>
        <w:rPr>
          <w:b/>
        </w:rPr>
        <w:t>CLOISTER ROOM, CHESTER CATHEDRAL</w:t>
      </w:r>
    </w:p>
    <w:p w14:paraId="1695E491" w14:textId="77777777" w:rsidR="00755305" w:rsidRDefault="00755305" w:rsidP="007E2ABA">
      <w:pPr>
        <w:pStyle w:val="NoSpacing"/>
        <w:rPr>
          <w:b/>
        </w:rPr>
      </w:pPr>
    </w:p>
    <w:p w14:paraId="7AF4C33B" w14:textId="635EECC5" w:rsidR="007E2ABA" w:rsidRDefault="007E2ABA" w:rsidP="007E2ABA">
      <w:pPr>
        <w:pStyle w:val="NoSpacing"/>
        <w:rPr>
          <w:b/>
        </w:rPr>
      </w:pPr>
      <w:r>
        <w:rPr>
          <w:b/>
        </w:rPr>
        <w:t>BUSINESS MEETING – Commencing at 1.</w:t>
      </w:r>
      <w:r w:rsidR="001F13A5">
        <w:rPr>
          <w:b/>
        </w:rPr>
        <w:t>0</w:t>
      </w:r>
      <w:r>
        <w:rPr>
          <w:b/>
        </w:rPr>
        <w:t>0pm</w:t>
      </w:r>
    </w:p>
    <w:p w14:paraId="138AFCCD" w14:textId="56110CDA" w:rsidR="007E2ABA" w:rsidRDefault="007E2ABA" w:rsidP="007E2ABA">
      <w:pPr>
        <w:pStyle w:val="NoSpacing"/>
        <w:rPr>
          <w:b/>
        </w:rPr>
      </w:pPr>
    </w:p>
    <w:p w14:paraId="6726F2DD" w14:textId="5C400929" w:rsidR="007E2ABA" w:rsidRDefault="007E2ABA" w:rsidP="007E2ABA">
      <w:pPr>
        <w:pStyle w:val="NoSpacing"/>
        <w:rPr>
          <w:b/>
        </w:rPr>
      </w:pPr>
    </w:p>
    <w:p w14:paraId="1FAC53EC" w14:textId="5979111C" w:rsidR="007E2ABA" w:rsidRDefault="007E2ABA" w:rsidP="007E2ABA">
      <w:pPr>
        <w:pStyle w:val="NoSpacing"/>
        <w:rPr>
          <w:u w:val="single"/>
        </w:rPr>
      </w:pPr>
      <w:r w:rsidRPr="007E2ABA">
        <w:rPr>
          <w:u w:val="single"/>
        </w:rPr>
        <w:t>Agenda</w:t>
      </w:r>
    </w:p>
    <w:p w14:paraId="14923232" w14:textId="479C6588" w:rsidR="007E2ABA" w:rsidRDefault="007E2ABA" w:rsidP="007E2ABA">
      <w:pPr>
        <w:pStyle w:val="NoSpacing"/>
        <w:rPr>
          <w:u w:val="single"/>
        </w:rPr>
      </w:pPr>
    </w:p>
    <w:p w14:paraId="55EFE32E" w14:textId="1822EE1F" w:rsidR="007E2ABA" w:rsidRDefault="007E2ABA" w:rsidP="007E2ABA">
      <w:pPr>
        <w:pStyle w:val="NoSpacing"/>
      </w:pPr>
      <w:r>
        <w:t>1.</w:t>
      </w:r>
      <w:r>
        <w:tab/>
        <w:t>Opening worship</w:t>
      </w:r>
    </w:p>
    <w:p w14:paraId="0F15CFA4" w14:textId="52CB78C7" w:rsidR="007E2ABA" w:rsidRDefault="007E2ABA" w:rsidP="007E2ABA">
      <w:pPr>
        <w:pStyle w:val="NoSpacing"/>
      </w:pPr>
    </w:p>
    <w:p w14:paraId="62E55EF4" w14:textId="7F82DFD8" w:rsidR="007E2ABA" w:rsidRDefault="007E2ABA" w:rsidP="007E2ABA">
      <w:pPr>
        <w:pStyle w:val="NoSpacing"/>
      </w:pPr>
      <w:r>
        <w:t>2.</w:t>
      </w:r>
      <w:r>
        <w:tab/>
        <w:t>Apologies for absence</w:t>
      </w:r>
    </w:p>
    <w:p w14:paraId="5AD24FFD" w14:textId="515373C0" w:rsidR="007E2ABA" w:rsidRDefault="007E2ABA" w:rsidP="007E2ABA">
      <w:pPr>
        <w:pStyle w:val="NoSpacing"/>
      </w:pPr>
    </w:p>
    <w:p w14:paraId="098C7A99" w14:textId="009197EB" w:rsidR="007E2ABA" w:rsidRDefault="007E2ABA" w:rsidP="007E2ABA">
      <w:pPr>
        <w:pStyle w:val="NoSpacing"/>
      </w:pPr>
      <w:r>
        <w:t>3.</w:t>
      </w:r>
      <w:r>
        <w:tab/>
        <w:t xml:space="preserve">Minutes of the AGM held on Saturday </w:t>
      </w:r>
      <w:r w:rsidR="00755305">
        <w:t>13</w:t>
      </w:r>
      <w:r>
        <w:t xml:space="preserve"> October 201</w:t>
      </w:r>
      <w:r w:rsidR="00755305">
        <w:t>8</w:t>
      </w:r>
    </w:p>
    <w:p w14:paraId="26A56850" w14:textId="329F86ED" w:rsidR="007E2ABA" w:rsidRDefault="007E2ABA" w:rsidP="007E2ABA">
      <w:pPr>
        <w:pStyle w:val="NoSpacing"/>
      </w:pPr>
    </w:p>
    <w:p w14:paraId="2D07FEFA" w14:textId="20BCAE00" w:rsidR="007E2ABA" w:rsidRDefault="007E2ABA" w:rsidP="007E2ABA">
      <w:pPr>
        <w:pStyle w:val="NoSpacing"/>
      </w:pPr>
      <w:r>
        <w:t>4.</w:t>
      </w:r>
      <w:r>
        <w:tab/>
        <w:t>Report from the Warden of Readers</w:t>
      </w:r>
    </w:p>
    <w:p w14:paraId="2D198A2A" w14:textId="47D64A18" w:rsidR="00755305" w:rsidRDefault="00755305" w:rsidP="007E2ABA">
      <w:pPr>
        <w:pStyle w:val="NoSpacing"/>
      </w:pPr>
    </w:p>
    <w:p w14:paraId="02E55696" w14:textId="0D00C16B" w:rsidR="00755305" w:rsidRDefault="001F13A5" w:rsidP="007E2ABA">
      <w:pPr>
        <w:pStyle w:val="NoSpacing"/>
      </w:pPr>
      <w:r>
        <w:t>5</w:t>
      </w:r>
      <w:r w:rsidR="00755305">
        <w:t xml:space="preserve">. </w:t>
      </w:r>
      <w:r w:rsidR="00755305">
        <w:tab/>
        <w:t xml:space="preserve">Report from the Honorary Secretary on developments at Central Readers Council and the </w:t>
      </w:r>
      <w:r w:rsidR="00755305">
        <w:tab/>
        <w:t>Diocesan Reader Review Scheme.</w:t>
      </w:r>
    </w:p>
    <w:p w14:paraId="4FA940E5" w14:textId="2B2B778C" w:rsidR="007E2ABA" w:rsidRDefault="007E2ABA" w:rsidP="007E2ABA">
      <w:pPr>
        <w:pStyle w:val="NoSpacing"/>
      </w:pPr>
    </w:p>
    <w:p w14:paraId="3D95EDFB" w14:textId="797334ED" w:rsidR="007E2ABA" w:rsidRDefault="001F13A5" w:rsidP="007E2ABA">
      <w:pPr>
        <w:pStyle w:val="NoSpacing"/>
      </w:pPr>
      <w:r>
        <w:t>6</w:t>
      </w:r>
      <w:r w:rsidR="007E2ABA">
        <w:t>.</w:t>
      </w:r>
      <w:r w:rsidR="007E2ABA">
        <w:tab/>
        <w:t>Membership of the Readers’ Council</w:t>
      </w:r>
    </w:p>
    <w:p w14:paraId="5918DBB1" w14:textId="3E5BDB19" w:rsidR="007E2ABA" w:rsidRDefault="007E2ABA" w:rsidP="007E2ABA">
      <w:pPr>
        <w:pStyle w:val="NoSpacing"/>
      </w:pPr>
      <w:r>
        <w:tab/>
        <w:t>The current membership of the Council is as follows:</w:t>
      </w:r>
    </w:p>
    <w:p w14:paraId="64F12DEA" w14:textId="564843DE" w:rsidR="007E2ABA" w:rsidRDefault="007E2ABA" w:rsidP="007E2ABA">
      <w:pPr>
        <w:pStyle w:val="NoSpacing"/>
        <w:rPr>
          <w:i/>
        </w:rPr>
      </w:pPr>
      <w:r>
        <w:tab/>
      </w:r>
      <w:r>
        <w:rPr>
          <w:i/>
        </w:rPr>
        <w:t>Ex-officio:</w:t>
      </w:r>
      <w:r>
        <w:rPr>
          <w:i/>
        </w:rPr>
        <w:tab/>
        <w:t>Revd Vivien Gisby – The Warden of Readers (in the Chair)</w:t>
      </w:r>
    </w:p>
    <w:p w14:paraId="2D608094" w14:textId="6385F396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55305">
        <w:rPr>
          <w:i/>
        </w:rPr>
        <w:t>(Vacancy) –</w:t>
      </w:r>
      <w:r>
        <w:rPr>
          <w:i/>
        </w:rPr>
        <w:t xml:space="preserve"> Assistant Warden (Chester Archdeaconry)</w:t>
      </w:r>
    </w:p>
    <w:p w14:paraId="40FE932A" w14:textId="413A1928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Fran Hiles – Assistant Warden (Macclesfield Archdeaconry)</w:t>
      </w:r>
    </w:p>
    <w:p w14:paraId="6CE3F17D" w14:textId="3FDA5641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Revd Christopher Burkett – Director of Ministry</w:t>
      </w:r>
    </w:p>
    <w:p w14:paraId="362BD467" w14:textId="6E736C22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Revd Liz Shercliff – Director of Studies for Readers</w:t>
      </w:r>
    </w:p>
    <w:p w14:paraId="5D083A1A" w14:textId="251FBD05" w:rsidR="007E2ABA" w:rsidRDefault="007E2ABA" w:rsidP="007E2ABA">
      <w:pPr>
        <w:pStyle w:val="NoSpacing"/>
        <w:rPr>
          <w:i/>
        </w:rPr>
      </w:pPr>
      <w:r>
        <w:rPr>
          <w:i/>
        </w:rPr>
        <w:tab/>
        <w:t>Officers:</w:t>
      </w:r>
      <w:r>
        <w:rPr>
          <w:i/>
        </w:rPr>
        <w:tab/>
        <w:t>Dr Malcolm Winton – Honorary Secretary (to 2020)</w:t>
      </w:r>
    </w:p>
    <w:p w14:paraId="4DA327FB" w14:textId="0FED9AFB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 Richard Cussons – Associate Secretary (to 2021)</w:t>
      </w:r>
    </w:p>
    <w:p w14:paraId="295F5ADD" w14:textId="3FB896C9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Mr David Hollington – </w:t>
      </w:r>
      <w:r w:rsidR="009F2128">
        <w:rPr>
          <w:i/>
        </w:rPr>
        <w:t>A</w:t>
      </w:r>
      <w:r>
        <w:rPr>
          <w:i/>
        </w:rPr>
        <w:t>ssociate Secretary (to 2021)</w:t>
      </w:r>
    </w:p>
    <w:p w14:paraId="535DE3A2" w14:textId="4CAFF782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Frances Ireland – Associate Secretary (to 2020)</w:t>
      </w:r>
    </w:p>
    <w:p w14:paraId="15B71CBB" w14:textId="5B0B4385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(One existing vacancy for Associate </w:t>
      </w:r>
      <w:r w:rsidR="009F2128">
        <w:rPr>
          <w:i/>
        </w:rPr>
        <w:t>Secretary</w:t>
      </w:r>
      <w:r>
        <w:rPr>
          <w:i/>
        </w:rPr>
        <w:t>)</w:t>
      </w:r>
    </w:p>
    <w:p w14:paraId="5A2A2DD7" w14:textId="42B8A5AE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Lesley Young – Candidates Secretary (to 2020)</w:t>
      </w:r>
    </w:p>
    <w:p w14:paraId="5CCE5810" w14:textId="61ADDFFB" w:rsidR="00755305" w:rsidRDefault="009F2128" w:rsidP="007E2ABA">
      <w:pPr>
        <w:pStyle w:val="NoSpacing"/>
        <w:rPr>
          <w:i/>
        </w:rPr>
      </w:pPr>
      <w:r>
        <w:rPr>
          <w:i/>
        </w:rPr>
        <w:tab/>
        <w:t>Members:</w:t>
      </w:r>
      <w:r>
        <w:rPr>
          <w:i/>
        </w:rPr>
        <w:tab/>
      </w:r>
      <w:r w:rsidR="00755305">
        <w:rPr>
          <w:i/>
        </w:rPr>
        <w:t>Mr Andrew Bradley Gibbons (to 2022)</w:t>
      </w:r>
    </w:p>
    <w:p w14:paraId="40B8E28C" w14:textId="1835A381" w:rsidR="009F2128" w:rsidRDefault="009F2128" w:rsidP="00755305">
      <w:pPr>
        <w:pStyle w:val="NoSpacing"/>
        <w:ind w:left="1440" w:firstLine="720"/>
        <w:rPr>
          <w:i/>
        </w:rPr>
      </w:pPr>
      <w:r>
        <w:rPr>
          <w:i/>
        </w:rPr>
        <w:t>Mrs Sarah Dutton (to 2021)</w:t>
      </w:r>
    </w:p>
    <w:p w14:paraId="67D85284" w14:textId="277CBCDB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Barbara Hollington (to 2020)</w:t>
      </w:r>
    </w:p>
    <w:p w14:paraId="7765ED5B" w14:textId="74E0E286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Linda Marshall (to 2020)</w:t>
      </w:r>
    </w:p>
    <w:p w14:paraId="725F2D4E" w14:textId="28491EF7" w:rsidR="00755305" w:rsidRDefault="00755305" w:rsidP="00755305">
      <w:pPr>
        <w:pStyle w:val="NoSpacing"/>
        <w:ind w:left="1440" w:firstLine="720"/>
        <w:rPr>
          <w:i/>
        </w:rPr>
      </w:pPr>
      <w:r>
        <w:rPr>
          <w:i/>
        </w:rPr>
        <w:t>Mrs Jo Pemberton (to 2022)</w:t>
      </w:r>
    </w:p>
    <w:p w14:paraId="00366202" w14:textId="235850B5" w:rsidR="00836BBC" w:rsidRDefault="009F2128" w:rsidP="00755305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Mrs Josie Tuplin </w:t>
      </w:r>
      <w:r w:rsidR="00755305">
        <w:rPr>
          <w:i/>
        </w:rPr>
        <w:t>*</w:t>
      </w:r>
    </w:p>
    <w:p w14:paraId="67C5C22E" w14:textId="5C9B61E6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>Mrs Linda Buckley (Representative Reader from the Mid-Cheshire Area</w:t>
      </w:r>
    </w:p>
    <w:p w14:paraId="50079CA1" w14:textId="7EF826AE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 xml:space="preserve">                                   Committee)</w:t>
      </w:r>
    </w:p>
    <w:p w14:paraId="10F0E4A3" w14:textId="15E5AF6A" w:rsidR="009F2128" w:rsidRDefault="00755305" w:rsidP="009F2128">
      <w:pPr>
        <w:pStyle w:val="NoSpacing"/>
        <w:ind w:left="1440" w:firstLine="720"/>
        <w:rPr>
          <w:i/>
        </w:rPr>
      </w:pPr>
      <w:r>
        <w:rPr>
          <w:i/>
        </w:rPr>
        <w:t>(Vacancy) (</w:t>
      </w:r>
      <w:r w:rsidR="009F2128">
        <w:rPr>
          <w:i/>
        </w:rPr>
        <w:t>Representative Reader from the North-West Area</w:t>
      </w:r>
    </w:p>
    <w:p w14:paraId="2678CF9F" w14:textId="6253A0F0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 xml:space="preserve">                             Committee) *</w:t>
      </w:r>
    </w:p>
    <w:p w14:paraId="16B22B42" w14:textId="7B44BF97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Mr </w:t>
      </w:r>
      <w:r w:rsidR="00755305">
        <w:rPr>
          <w:i/>
        </w:rPr>
        <w:t>James Baird</w:t>
      </w:r>
      <w:r>
        <w:rPr>
          <w:i/>
        </w:rPr>
        <w:t xml:space="preserve"> (Newly Licensed Reader) +</w:t>
      </w:r>
    </w:p>
    <w:p w14:paraId="1931C456" w14:textId="0BA170CD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* standing down this year</w:t>
      </w:r>
    </w:p>
    <w:p w14:paraId="4B710E16" w14:textId="016076D4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+ standing for re-appointment</w:t>
      </w:r>
    </w:p>
    <w:p w14:paraId="6CBB464E" w14:textId="765F2EF5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</w:p>
    <w:p w14:paraId="7FD353BE" w14:textId="2F449753" w:rsidR="00836BBC" w:rsidRDefault="00836BBC" w:rsidP="00755305">
      <w:pPr>
        <w:pStyle w:val="NoSpacing"/>
        <w:ind w:left="1440" w:hanging="1440"/>
      </w:pPr>
      <w:r>
        <w:t>Note:</w:t>
      </w:r>
      <w:r>
        <w:tab/>
      </w:r>
      <w:r w:rsidR="00755305">
        <w:t xml:space="preserve">With the merging of the Reader and Pastoral Worker Licensing Services the role of Candidates Secretary has been taken over by Church House. The AGM is therefore </w:t>
      </w:r>
      <w:r w:rsidR="00755305">
        <w:lastRenderedPageBreak/>
        <w:t>asked to agree to Lesley Young transferring to the vacant post of Associate Secretary for the remainder of her current period of office (ie to 2020).</w:t>
      </w:r>
    </w:p>
    <w:p w14:paraId="756E1D59" w14:textId="38FF70D8" w:rsidR="00755305" w:rsidRDefault="00755305" w:rsidP="00755305">
      <w:pPr>
        <w:pStyle w:val="NoSpacing"/>
        <w:ind w:left="1440" w:hanging="1440"/>
      </w:pPr>
      <w:r>
        <w:tab/>
        <w:t xml:space="preserve">James Baird is standing for re-appointment to the vacancy created by Josie Tuplin </w:t>
      </w:r>
      <w:r w:rsidR="005D54C2">
        <w:t xml:space="preserve">who is </w:t>
      </w:r>
      <w:bookmarkStart w:id="0" w:name="_GoBack"/>
      <w:bookmarkEnd w:id="0"/>
      <w:r>
        <w:t xml:space="preserve">standing down as a result of her </w:t>
      </w:r>
      <w:r w:rsidR="004D520E">
        <w:t>ordination</w:t>
      </w:r>
      <w:r>
        <w:t xml:space="preserve"> in summer 2019.</w:t>
      </w:r>
    </w:p>
    <w:p w14:paraId="7FBB7822" w14:textId="3EC10F86" w:rsidR="004D520E" w:rsidRDefault="004D520E" w:rsidP="00755305">
      <w:pPr>
        <w:pStyle w:val="NoSpacing"/>
        <w:ind w:left="1440" w:hanging="1440"/>
      </w:pPr>
      <w:r>
        <w:tab/>
        <w:t>The newly licensed Readers in 2019 will be asked to nominate a member to serve on the Council for 2019/20.</w:t>
      </w:r>
    </w:p>
    <w:p w14:paraId="0F7D5695" w14:textId="77777777" w:rsidR="004D520E" w:rsidRDefault="004D520E" w:rsidP="00755305">
      <w:pPr>
        <w:pStyle w:val="NoSpacing"/>
        <w:ind w:left="1440" w:hanging="1440"/>
      </w:pPr>
    </w:p>
    <w:p w14:paraId="05CFD2DD" w14:textId="7554E8CC" w:rsidR="007E2ABA" w:rsidRDefault="001F13A5" w:rsidP="007E2ABA">
      <w:pPr>
        <w:pStyle w:val="NoSpacing"/>
      </w:pPr>
      <w:r>
        <w:t>7</w:t>
      </w:r>
      <w:r w:rsidR="007E2ABA">
        <w:t>.</w:t>
      </w:r>
      <w:r w:rsidR="007E2ABA">
        <w:tab/>
        <w:t>Any other business</w:t>
      </w:r>
    </w:p>
    <w:p w14:paraId="7F16F653" w14:textId="136F4297" w:rsidR="007E2ABA" w:rsidRDefault="007E2ABA" w:rsidP="007E2ABA">
      <w:pPr>
        <w:pStyle w:val="NoSpacing"/>
        <w:ind w:left="720"/>
        <w:rPr>
          <w:i/>
        </w:rPr>
      </w:pPr>
      <w:r>
        <w:rPr>
          <w:i/>
        </w:rPr>
        <w:t>(Please notify the Honorary Secretary of any items for discussion under A</w:t>
      </w:r>
      <w:r w:rsidR="004D520E">
        <w:rPr>
          <w:i/>
        </w:rPr>
        <w:t>.</w:t>
      </w:r>
      <w:r>
        <w:rPr>
          <w:i/>
        </w:rPr>
        <w:t>O</w:t>
      </w:r>
      <w:r w:rsidR="004D520E">
        <w:rPr>
          <w:i/>
        </w:rPr>
        <w:t>.</w:t>
      </w:r>
      <w:r>
        <w:rPr>
          <w:i/>
        </w:rPr>
        <w:t>B before the meeting.)</w:t>
      </w:r>
    </w:p>
    <w:p w14:paraId="1C24FBBA" w14:textId="29A87B86" w:rsidR="007E2ABA" w:rsidRDefault="007E2ABA" w:rsidP="007E2ABA">
      <w:pPr>
        <w:pStyle w:val="NoSpacing"/>
        <w:rPr>
          <w:i/>
        </w:rPr>
      </w:pPr>
    </w:p>
    <w:p w14:paraId="3F979940" w14:textId="4661411F" w:rsidR="007E2ABA" w:rsidRPr="007E2ABA" w:rsidRDefault="001F13A5" w:rsidP="007E2ABA">
      <w:pPr>
        <w:pStyle w:val="NoSpacing"/>
      </w:pPr>
      <w:r>
        <w:t>8</w:t>
      </w:r>
      <w:r w:rsidR="007E2ABA">
        <w:t>.</w:t>
      </w:r>
      <w:r w:rsidR="007E2ABA">
        <w:tab/>
        <w:t>Date of the next AGM (1</w:t>
      </w:r>
      <w:r w:rsidR="007030E9">
        <w:t>0</w:t>
      </w:r>
      <w:r w:rsidR="007E2ABA">
        <w:t xml:space="preserve"> October 20</w:t>
      </w:r>
      <w:r w:rsidR="004D520E">
        <w:t>20</w:t>
      </w:r>
      <w:r w:rsidR="007E2ABA">
        <w:t>)</w:t>
      </w:r>
    </w:p>
    <w:sectPr w:rsidR="007E2ABA" w:rsidRPr="007E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BA"/>
    <w:rsid w:val="001F13A5"/>
    <w:rsid w:val="004D520E"/>
    <w:rsid w:val="005D54C2"/>
    <w:rsid w:val="007030E9"/>
    <w:rsid w:val="00755305"/>
    <w:rsid w:val="007E2ABA"/>
    <w:rsid w:val="00836BBC"/>
    <w:rsid w:val="009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1F36"/>
  <w15:chartTrackingRefBased/>
  <w15:docId w15:val="{0A622AC0-5C52-46AE-BC91-706A648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winton</dc:creator>
  <cp:keywords/>
  <dc:description/>
  <cp:lastModifiedBy>winton</cp:lastModifiedBy>
  <cp:revision>7</cp:revision>
  <dcterms:created xsi:type="dcterms:W3CDTF">2019-08-28T16:15:00Z</dcterms:created>
  <dcterms:modified xsi:type="dcterms:W3CDTF">2019-09-30T10:12:00Z</dcterms:modified>
</cp:coreProperties>
</file>