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901"/>
        <w:tblW w:w="14567" w:type="dxa"/>
        <w:tblLayout w:type="fixed"/>
        <w:tblLook w:val="04A0" w:firstRow="1" w:lastRow="0" w:firstColumn="1" w:lastColumn="0" w:noHBand="0" w:noVBand="1"/>
      </w:tblPr>
      <w:tblGrid>
        <w:gridCol w:w="959"/>
        <w:gridCol w:w="3402"/>
        <w:gridCol w:w="10206"/>
      </w:tblGrid>
      <w:tr w:rsidR="000903BD" w:rsidRPr="00E5594C" w14:paraId="184D89BE" w14:textId="77777777" w:rsidTr="00221327">
        <w:trPr>
          <w:trHeight w:val="397"/>
        </w:trPr>
        <w:tc>
          <w:tcPr>
            <w:tcW w:w="14567" w:type="dxa"/>
            <w:gridSpan w:val="3"/>
          </w:tcPr>
          <w:p w14:paraId="4C634B53" w14:textId="77777777" w:rsidR="000903BD" w:rsidRPr="00221327" w:rsidRDefault="009A3245" w:rsidP="00221327">
            <w:pPr>
              <w:spacing w:after="0" w:line="240" w:lineRule="auto"/>
              <w:jc w:val="center"/>
              <w:rPr>
                <w:rFonts w:ascii="Calibri" w:hAnsi="Calibri"/>
                <w:sz w:val="24"/>
                <w:szCs w:val="24"/>
              </w:rPr>
            </w:pPr>
            <w:r w:rsidRPr="00221327">
              <w:rPr>
                <w:rFonts w:ascii="Calibri" w:hAnsi="Calibri"/>
                <w:b/>
                <w:sz w:val="26"/>
                <w:szCs w:val="26"/>
              </w:rPr>
              <w:t>Long Term Plan for Religious Education for Primary Schools in Chester Diocese</w:t>
            </w:r>
          </w:p>
        </w:tc>
      </w:tr>
      <w:tr w:rsidR="000903BD" w:rsidRPr="00E5594C" w14:paraId="231AC536" w14:textId="77777777" w:rsidTr="00221327">
        <w:trPr>
          <w:trHeight w:val="397"/>
        </w:trPr>
        <w:tc>
          <w:tcPr>
            <w:tcW w:w="14567" w:type="dxa"/>
            <w:gridSpan w:val="3"/>
          </w:tcPr>
          <w:p w14:paraId="71AA08A6" w14:textId="77777777" w:rsidR="000903BD" w:rsidRPr="00221327" w:rsidRDefault="000903BD" w:rsidP="00221327">
            <w:pPr>
              <w:spacing w:after="0" w:line="240" w:lineRule="auto"/>
              <w:rPr>
                <w:rFonts w:ascii="Calibri" w:hAnsi="Calibri"/>
                <w:b/>
                <w:sz w:val="24"/>
                <w:szCs w:val="24"/>
              </w:rPr>
            </w:pPr>
            <w:r w:rsidRPr="00221327">
              <w:rPr>
                <w:rFonts w:ascii="Calibri" w:hAnsi="Calibri"/>
                <w:b/>
                <w:sz w:val="24"/>
                <w:szCs w:val="24"/>
              </w:rPr>
              <w:t>Spring Term 1</w:t>
            </w:r>
            <w:r w:rsidR="000F2AF6">
              <w:rPr>
                <w:rFonts w:ascii="Calibri" w:hAnsi="Calibri"/>
                <w:b/>
                <w:sz w:val="24"/>
                <w:szCs w:val="24"/>
              </w:rPr>
              <w:t>a</w:t>
            </w:r>
            <w:r w:rsidRPr="00221327">
              <w:rPr>
                <w:rFonts w:ascii="Calibri" w:hAnsi="Calibri"/>
                <w:b/>
                <w:sz w:val="24"/>
                <w:szCs w:val="24"/>
              </w:rPr>
              <w:t xml:space="preserve">         </w:t>
            </w:r>
            <w:r w:rsidR="00966EC7" w:rsidRPr="00221327">
              <w:rPr>
                <w:rFonts w:ascii="Calibri" w:hAnsi="Calibri"/>
                <w:b/>
                <w:sz w:val="24"/>
                <w:szCs w:val="24"/>
              </w:rPr>
              <w:t>Christian Concept</w:t>
            </w:r>
            <w:r w:rsidRPr="00221327">
              <w:rPr>
                <w:rFonts w:ascii="Calibri" w:hAnsi="Calibri"/>
                <w:b/>
                <w:sz w:val="24"/>
                <w:szCs w:val="24"/>
              </w:rPr>
              <w:t xml:space="preserve">: Kingdom </w:t>
            </w:r>
            <w:r w:rsidR="00966EC7" w:rsidRPr="00221327">
              <w:rPr>
                <w:rFonts w:ascii="Calibri" w:hAnsi="Calibri"/>
                <w:b/>
                <w:sz w:val="24"/>
                <w:szCs w:val="24"/>
              </w:rPr>
              <w:t>of God</w:t>
            </w:r>
            <w:r w:rsidRPr="00221327">
              <w:rPr>
                <w:rFonts w:ascii="Calibri" w:hAnsi="Calibri"/>
                <w:b/>
                <w:sz w:val="24"/>
                <w:szCs w:val="24"/>
              </w:rPr>
              <w:t xml:space="preserve">           Theme: Jesus’ Teaching</w:t>
            </w:r>
          </w:p>
        </w:tc>
      </w:tr>
      <w:tr w:rsidR="000903BD" w:rsidRPr="00E5594C" w14:paraId="70C59ACC" w14:textId="77777777" w:rsidTr="00221327">
        <w:trPr>
          <w:trHeight w:hRule="exact" w:val="624"/>
        </w:trPr>
        <w:tc>
          <w:tcPr>
            <w:tcW w:w="959" w:type="dxa"/>
            <w:shd w:val="clear" w:color="auto" w:fill="E5DFEC" w:themeFill="accent4" w:themeFillTint="33"/>
          </w:tcPr>
          <w:p w14:paraId="550C7AAA" w14:textId="77777777" w:rsidR="000903BD" w:rsidRPr="00E5594C" w:rsidRDefault="000903BD" w:rsidP="00221327">
            <w:pPr>
              <w:jc w:val="center"/>
              <w:rPr>
                <w:rFonts w:ascii="Calibri" w:hAnsi="Calibri"/>
                <w:b/>
              </w:rPr>
            </w:pPr>
            <w:r w:rsidRPr="00E5594C">
              <w:rPr>
                <w:rFonts w:ascii="Calibri" w:hAnsi="Calibri"/>
                <w:b/>
              </w:rPr>
              <w:t>Year Group</w:t>
            </w:r>
          </w:p>
        </w:tc>
        <w:tc>
          <w:tcPr>
            <w:tcW w:w="3402" w:type="dxa"/>
            <w:shd w:val="clear" w:color="auto" w:fill="E5DFEC" w:themeFill="accent4" w:themeFillTint="33"/>
          </w:tcPr>
          <w:p w14:paraId="5ACAA1A0" w14:textId="77777777" w:rsidR="000903BD" w:rsidRPr="00E5594C" w:rsidRDefault="000903BD" w:rsidP="00221327">
            <w:pPr>
              <w:spacing w:after="0" w:line="240" w:lineRule="auto"/>
              <w:jc w:val="center"/>
              <w:rPr>
                <w:rFonts w:ascii="Calibri" w:hAnsi="Calibri"/>
                <w:b/>
                <w:sz w:val="24"/>
                <w:szCs w:val="24"/>
              </w:rPr>
            </w:pPr>
            <w:r w:rsidRPr="00E5594C">
              <w:rPr>
                <w:rFonts w:ascii="Calibri" w:hAnsi="Calibri"/>
                <w:b/>
                <w:sz w:val="24"/>
                <w:szCs w:val="24"/>
              </w:rPr>
              <w:t>Enquiry Questions</w:t>
            </w:r>
          </w:p>
        </w:tc>
        <w:tc>
          <w:tcPr>
            <w:tcW w:w="10206" w:type="dxa"/>
            <w:shd w:val="clear" w:color="auto" w:fill="E5DFEC" w:themeFill="accent4" w:themeFillTint="33"/>
          </w:tcPr>
          <w:p w14:paraId="2AA7571C" w14:textId="77777777" w:rsidR="000903BD" w:rsidRPr="00E5594C" w:rsidRDefault="000903BD" w:rsidP="00221327">
            <w:pPr>
              <w:spacing w:after="0" w:line="240" w:lineRule="auto"/>
              <w:jc w:val="center"/>
              <w:rPr>
                <w:rFonts w:ascii="Calibri" w:hAnsi="Calibri"/>
                <w:b/>
                <w:sz w:val="24"/>
                <w:szCs w:val="24"/>
              </w:rPr>
            </w:pPr>
            <w:r w:rsidRPr="00E5594C">
              <w:rPr>
                <w:rFonts w:ascii="Calibri" w:hAnsi="Calibri"/>
                <w:b/>
                <w:sz w:val="24"/>
                <w:szCs w:val="24"/>
              </w:rPr>
              <w:t>Essential Knowledge</w:t>
            </w:r>
          </w:p>
        </w:tc>
      </w:tr>
      <w:tr w:rsidR="000903BD" w:rsidRPr="00E5594C" w14:paraId="71DF458B" w14:textId="77777777" w:rsidTr="00221327">
        <w:trPr>
          <w:trHeight w:hRule="exact" w:val="510"/>
        </w:trPr>
        <w:tc>
          <w:tcPr>
            <w:tcW w:w="959" w:type="dxa"/>
          </w:tcPr>
          <w:p w14:paraId="67D064D7" w14:textId="77777777"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FS</w:t>
            </w:r>
          </w:p>
        </w:tc>
        <w:tc>
          <w:tcPr>
            <w:tcW w:w="3402" w:type="dxa"/>
          </w:tcPr>
          <w:p w14:paraId="40B97920"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What kind of king might Jesus have been?</w:t>
            </w:r>
          </w:p>
          <w:p w14:paraId="2668A57B" w14:textId="77777777" w:rsidR="000903BD" w:rsidRPr="00E5594C" w:rsidRDefault="000903BD" w:rsidP="00221327">
            <w:pPr>
              <w:spacing w:after="0" w:line="240" w:lineRule="auto"/>
              <w:rPr>
                <w:rFonts w:ascii="Calibri" w:hAnsi="Calibri"/>
                <w:sz w:val="20"/>
                <w:szCs w:val="20"/>
              </w:rPr>
            </w:pPr>
          </w:p>
          <w:p w14:paraId="17A125E5" w14:textId="77777777" w:rsidR="000903BD" w:rsidRPr="00E5594C" w:rsidRDefault="000903BD" w:rsidP="00221327">
            <w:pPr>
              <w:spacing w:after="0" w:line="240" w:lineRule="auto"/>
              <w:rPr>
                <w:rFonts w:ascii="Calibri" w:hAnsi="Calibri"/>
                <w:sz w:val="20"/>
                <w:szCs w:val="20"/>
              </w:rPr>
            </w:pPr>
          </w:p>
          <w:p w14:paraId="1C377D3D" w14:textId="77777777" w:rsidR="000903BD" w:rsidRPr="00E5594C" w:rsidRDefault="000903BD" w:rsidP="00221327">
            <w:pPr>
              <w:spacing w:after="0" w:line="240" w:lineRule="auto"/>
              <w:rPr>
                <w:sz w:val="20"/>
                <w:szCs w:val="20"/>
              </w:rPr>
            </w:pPr>
          </w:p>
          <w:p w14:paraId="17CC45BC" w14:textId="77777777" w:rsidR="000903BD" w:rsidRPr="00E5594C" w:rsidRDefault="000903BD" w:rsidP="00221327">
            <w:pPr>
              <w:spacing w:after="0" w:line="240" w:lineRule="auto"/>
              <w:rPr>
                <w:rFonts w:ascii="Calibri" w:hAnsi="Calibri"/>
                <w:sz w:val="20"/>
                <w:szCs w:val="20"/>
              </w:rPr>
            </w:pPr>
          </w:p>
        </w:tc>
        <w:tc>
          <w:tcPr>
            <w:tcW w:w="10206" w:type="dxa"/>
          </w:tcPr>
          <w:p w14:paraId="129BF618"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Life of Jesus as the special teacher</w:t>
            </w:r>
            <w:r w:rsidR="00D46D7F">
              <w:rPr>
                <w:rFonts w:ascii="Calibri" w:hAnsi="Calibri"/>
                <w:sz w:val="20"/>
                <w:szCs w:val="20"/>
              </w:rPr>
              <w:t>/king</w:t>
            </w:r>
            <w:r w:rsidR="00221327">
              <w:rPr>
                <w:rFonts w:ascii="Calibri" w:hAnsi="Calibri"/>
                <w:sz w:val="20"/>
                <w:szCs w:val="20"/>
              </w:rPr>
              <w:t>: Palm Sunday Luke 19:28-40</w:t>
            </w:r>
          </w:p>
          <w:p w14:paraId="043CC46C"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221327">
              <w:rPr>
                <w:rFonts w:ascii="Calibri" w:hAnsi="Calibri"/>
                <w:sz w:val="20"/>
                <w:szCs w:val="20"/>
              </w:rPr>
              <w:t xml:space="preserve"> </w:t>
            </w:r>
            <w:r w:rsidRPr="00E5594C">
              <w:rPr>
                <w:rFonts w:ascii="Calibri" w:hAnsi="Calibri"/>
                <w:sz w:val="20"/>
                <w:szCs w:val="20"/>
              </w:rPr>
              <w:t xml:space="preserve">Recap on what makes a bad and a good king (see FS </w:t>
            </w:r>
            <w:r w:rsidR="00F15118">
              <w:rPr>
                <w:rFonts w:ascii="Calibri" w:hAnsi="Calibri"/>
                <w:sz w:val="20"/>
                <w:szCs w:val="20"/>
              </w:rPr>
              <w:t>‘Incarnation’)</w:t>
            </w:r>
          </w:p>
          <w:p w14:paraId="2A482493" w14:textId="77777777" w:rsidR="000903BD" w:rsidRPr="00E5594C" w:rsidRDefault="000903BD" w:rsidP="00221327">
            <w:pPr>
              <w:spacing w:after="0" w:line="240" w:lineRule="auto"/>
              <w:rPr>
                <w:rFonts w:ascii="Calibri" w:hAnsi="Calibri"/>
                <w:sz w:val="20"/>
                <w:szCs w:val="20"/>
              </w:rPr>
            </w:pPr>
          </w:p>
          <w:p w14:paraId="2CAFDDDE"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p>
        </w:tc>
      </w:tr>
      <w:tr w:rsidR="000903BD" w:rsidRPr="00E5594C" w14:paraId="5B5C8266" w14:textId="77777777" w:rsidTr="00221327">
        <w:trPr>
          <w:trHeight w:hRule="exact" w:val="985"/>
        </w:trPr>
        <w:tc>
          <w:tcPr>
            <w:tcW w:w="959" w:type="dxa"/>
          </w:tcPr>
          <w:p w14:paraId="1D7BD2AB" w14:textId="77777777"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Y1</w:t>
            </w:r>
          </w:p>
        </w:tc>
        <w:tc>
          <w:tcPr>
            <w:tcW w:w="3402" w:type="dxa"/>
          </w:tcPr>
          <w:p w14:paraId="324DB6A0" w14:textId="77777777" w:rsidR="000903BD" w:rsidRPr="00E5594C" w:rsidRDefault="000903BD" w:rsidP="00221327">
            <w:pPr>
              <w:spacing w:after="0" w:line="240" w:lineRule="auto"/>
              <w:rPr>
                <w:rFonts w:ascii="Calibri" w:hAnsi="Calibri"/>
                <w:sz w:val="20"/>
                <w:szCs w:val="20"/>
              </w:rPr>
            </w:pPr>
          </w:p>
          <w:p w14:paraId="6A63DD0F"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What did Jesus say about the Kingdom of God??</w:t>
            </w:r>
          </w:p>
          <w:p w14:paraId="1424667D" w14:textId="77777777" w:rsidR="000903BD" w:rsidRPr="00E5594C" w:rsidRDefault="000903BD" w:rsidP="00221327">
            <w:pPr>
              <w:spacing w:after="0" w:line="240" w:lineRule="auto"/>
              <w:rPr>
                <w:rFonts w:ascii="Calibri" w:hAnsi="Calibri"/>
                <w:sz w:val="20"/>
                <w:szCs w:val="20"/>
              </w:rPr>
            </w:pPr>
          </w:p>
        </w:tc>
        <w:tc>
          <w:tcPr>
            <w:tcW w:w="10206" w:type="dxa"/>
          </w:tcPr>
          <w:p w14:paraId="537C7B50" w14:textId="77777777" w:rsidR="000903BD" w:rsidRPr="00E5594C" w:rsidRDefault="000903BD" w:rsidP="00221327">
            <w:pPr>
              <w:spacing w:after="0" w:line="240" w:lineRule="auto"/>
              <w:rPr>
                <w:rFonts w:ascii="Calibri" w:hAnsi="Calibri"/>
                <w:sz w:val="20"/>
                <w:szCs w:val="20"/>
              </w:rPr>
            </w:pPr>
          </w:p>
          <w:p w14:paraId="699384DA"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w:t>
            </w:r>
            <w:r w:rsidR="00221327">
              <w:rPr>
                <w:rFonts w:ascii="Calibri" w:hAnsi="Calibri"/>
                <w:sz w:val="20"/>
                <w:szCs w:val="20"/>
              </w:rPr>
              <w:t xml:space="preserve">Jesus’ teaching: </w:t>
            </w:r>
            <w:r w:rsidRPr="00E5594C">
              <w:rPr>
                <w:rFonts w:ascii="Calibri" w:hAnsi="Calibri"/>
                <w:sz w:val="20"/>
                <w:szCs w:val="20"/>
              </w:rPr>
              <w:t>Parable of the Mustard Seed</w:t>
            </w:r>
            <w:r w:rsidR="00221327">
              <w:rPr>
                <w:rFonts w:ascii="Calibri" w:hAnsi="Calibri"/>
                <w:sz w:val="20"/>
                <w:szCs w:val="20"/>
              </w:rPr>
              <w:t xml:space="preserve"> Mark 4:30-32</w:t>
            </w:r>
          </w:p>
        </w:tc>
      </w:tr>
      <w:tr w:rsidR="000903BD" w:rsidRPr="00E5594C" w14:paraId="79CFAFCF" w14:textId="77777777" w:rsidTr="00221327">
        <w:trPr>
          <w:trHeight w:hRule="exact" w:val="907"/>
        </w:trPr>
        <w:tc>
          <w:tcPr>
            <w:tcW w:w="959" w:type="dxa"/>
          </w:tcPr>
          <w:p w14:paraId="07036FC8" w14:textId="77777777"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Y2</w:t>
            </w:r>
          </w:p>
        </w:tc>
        <w:tc>
          <w:tcPr>
            <w:tcW w:w="3402" w:type="dxa"/>
          </w:tcPr>
          <w:p w14:paraId="29E3EE46"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Why did Jesus teach his disciples to pray the Lord’s Prayer; ‘Your Kingdom come?’</w:t>
            </w:r>
          </w:p>
        </w:tc>
        <w:tc>
          <w:tcPr>
            <w:tcW w:w="10206" w:type="dxa"/>
          </w:tcPr>
          <w:p w14:paraId="2838CA20"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Teaching: The Lord’s Prayer   Luke 11:1-4</w:t>
            </w:r>
          </w:p>
          <w:p w14:paraId="25AEE72C"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862B27">
              <w:rPr>
                <w:rFonts w:ascii="Calibri" w:hAnsi="Calibri"/>
                <w:sz w:val="20"/>
                <w:szCs w:val="20"/>
              </w:rPr>
              <w:t xml:space="preserve">          </w:t>
            </w:r>
            <w:r w:rsidR="00221327">
              <w:rPr>
                <w:rFonts w:ascii="Calibri" w:hAnsi="Calibri"/>
                <w:sz w:val="20"/>
                <w:szCs w:val="20"/>
              </w:rPr>
              <w:t xml:space="preserve">                          </w:t>
            </w:r>
            <w:r w:rsidR="00862B27">
              <w:rPr>
                <w:rFonts w:ascii="Calibri" w:hAnsi="Calibri"/>
                <w:sz w:val="20"/>
                <w:szCs w:val="20"/>
              </w:rPr>
              <w:t xml:space="preserve">  ‘Your Kingdom come, </w:t>
            </w:r>
            <w:proofErr w:type="gramStart"/>
            <w:r w:rsidR="00862B27">
              <w:rPr>
                <w:rFonts w:ascii="Calibri" w:hAnsi="Calibri"/>
                <w:sz w:val="20"/>
                <w:szCs w:val="20"/>
              </w:rPr>
              <w:t>Your</w:t>
            </w:r>
            <w:proofErr w:type="gramEnd"/>
            <w:r w:rsidRPr="00E5594C">
              <w:rPr>
                <w:rFonts w:ascii="Calibri" w:hAnsi="Calibri"/>
                <w:sz w:val="20"/>
                <w:szCs w:val="20"/>
              </w:rPr>
              <w:t xml:space="preserve"> will be done on earth as it is in heaven.’</w:t>
            </w:r>
          </w:p>
          <w:p w14:paraId="41E749A4"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p>
          <w:p w14:paraId="6100FD6E"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p>
          <w:p w14:paraId="7E075187" w14:textId="77777777" w:rsidR="000903BD" w:rsidRPr="00E5594C" w:rsidRDefault="000903BD" w:rsidP="00221327">
            <w:pPr>
              <w:spacing w:after="0" w:line="240" w:lineRule="auto"/>
              <w:rPr>
                <w:rFonts w:ascii="Calibri" w:hAnsi="Calibri"/>
                <w:sz w:val="20"/>
                <w:szCs w:val="20"/>
              </w:rPr>
            </w:pPr>
          </w:p>
        </w:tc>
      </w:tr>
      <w:tr w:rsidR="000903BD" w:rsidRPr="00E5594C" w14:paraId="0F9FB116" w14:textId="77777777" w:rsidTr="00221327">
        <w:trPr>
          <w:trHeight w:hRule="exact" w:val="964"/>
        </w:trPr>
        <w:tc>
          <w:tcPr>
            <w:tcW w:w="959" w:type="dxa"/>
          </w:tcPr>
          <w:p w14:paraId="2F989D7F" w14:textId="77777777" w:rsidR="000903BD" w:rsidRPr="00E5594C" w:rsidRDefault="000903BD" w:rsidP="00221327">
            <w:pPr>
              <w:jc w:val="center"/>
              <w:rPr>
                <w:rFonts w:ascii="Calibri" w:hAnsi="Calibri"/>
                <w:b/>
                <w:sz w:val="20"/>
                <w:szCs w:val="20"/>
              </w:rPr>
            </w:pPr>
            <w:r w:rsidRPr="00E5594C">
              <w:rPr>
                <w:rFonts w:ascii="Calibri" w:hAnsi="Calibri"/>
                <w:b/>
                <w:sz w:val="20"/>
                <w:szCs w:val="20"/>
              </w:rPr>
              <w:t>Y3</w:t>
            </w:r>
          </w:p>
        </w:tc>
        <w:tc>
          <w:tcPr>
            <w:tcW w:w="3402" w:type="dxa"/>
          </w:tcPr>
          <w:p w14:paraId="0CDEF060" w14:textId="77777777" w:rsidR="000903BD" w:rsidRPr="00E5594C" w:rsidRDefault="000903BD" w:rsidP="00221327">
            <w:pPr>
              <w:spacing w:after="0" w:line="240" w:lineRule="auto"/>
              <w:rPr>
                <w:rFonts w:ascii="Calibri" w:hAnsi="Calibri"/>
                <w:sz w:val="20"/>
                <w:szCs w:val="20"/>
              </w:rPr>
            </w:pPr>
            <w:r w:rsidRPr="00E5594C">
              <w:rPr>
                <w:sz w:val="20"/>
                <w:szCs w:val="20"/>
              </w:rPr>
              <w:t>What do Jesus’ parables tell Christians the Kingdom of God is like?</w:t>
            </w:r>
          </w:p>
        </w:tc>
        <w:tc>
          <w:tcPr>
            <w:tcW w:w="10206" w:type="dxa"/>
          </w:tcPr>
          <w:p w14:paraId="5FB8412E"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Teaching:</w:t>
            </w:r>
            <w:r w:rsidR="00221327">
              <w:rPr>
                <w:rFonts w:ascii="Calibri" w:hAnsi="Calibri"/>
                <w:sz w:val="20"/>
                <w:szCs w:val="20"/>
              </w:rPr>
              <w:t xml:space="preserve"> </w:t>
            </w:r>
            <w:r w:rsidR="00475507" w:rsidRPr="00E5594C">
              <w:rPr>
                <w:rFonts w:ascii="Calibri" w:hAnsi="Calibri"/>
                <w:sz w:val="20"/>
                <w:szCs w:val="20"/>
              </w:rPr>
              <w:t>Parable</w:t>
            </w:r>
            <w:r w:rsidR="005A389C">
              <w:rPr>
                <w:rFonts w:ascii="Calibri" w:hAnsi="Calibri"/>
                <w:sz w:val="20"/>
                <w:szCs w:val="20"/>
              </w:rPr>
              <w:t xml:space="preserve"> of the Sower &amp; the </w:t>
            </w:r>
            <w:r w:rsidR="00221327">
              <w:rPr>
                <w:rFonts w:ascii="Calibri" w:hAnsi="Calibri"/>
                <w:sz w:val="20"/>
                <w:szCs w:val="20"/>
              </w:rPr>
              <w:t>Seed</w:t>
            </w:r>
            <w:r w:rsidR="005A389C" w:rsidRPr="005A389C">
              <w:rPr>
                <w:rFonts w:ascii="Calibri" w:hAnsi="Calibri"/>
                <w:sz w:val="20"/>
                <w:szCs w:val="20"/>
              </w:rPr>
              <w:t xml:space="preserve"> </w:t>
            </w:r>
            <w:r w:rsidR="00DA7A4D">
              <w:rPr>
                <w:rFonts w:ascii="Calibri" w:hAnsi="Calibri"/>
                <w:sz w:val="20"/>
                <w:szCs w:val="20"/>
              </w:rPr>
              <w:t>Matthew 13:1-9; 18-23</w:t>
            </w:r>
          </w:p>
          <w:p w14:paraId="3AA9654B"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221327">
              <w:rPr>
                <w:rFonts w:ascii="Calibri" w:hAnsi="Calibri"/>
                <w:sz w:val="20"/>
                <w:szCs w:val="20"/>
              </w:rPr>
              <w:t xml:space="preserve"> </w:t>
            </w:r>
            <w:r w:rsidRPr="00E5594C">
              <w:rPr>
                <w:rFonts w:ascii="Calibri" w:hAnsi="Calibri"/>
                <w:sz w:val="20"/>
                <w:szCs w:val="20"/>
              </w:rPr>
              <w:t xml:space="preserve">Parable of the Yeast’ Luke 13:20-21                                                                                                        </w:t>
            </w:r>
          </w:p>
        </w:tc>
      </w:tr>
      <w:tr w:rsidR="000903BD" w:rsidRPr="00E5594C" w14:paraId="3E92E2AB" w14:textId="77777777" w:rsidTr="00221327">
        <w:trPr>
          <w:trHeight w:hRule="exact" w:val="1077"/>
        </w:trPr>
        <w:tc>
          <w:tcPr>
            <w:tcW w:w="959" w:type="dxa"/>
          </w:tcPr>
          <w:p w14:paraId="7C594D5D" w14:textId="77777777" w:rsidR="000903BD" w:rsidRPr="00E5594C" w:rsidRDefault="000903BD" w:rsidP="00221327">
            <w:pPr>
              <w:jc w:val="center"/>
              <w:rPr>
                <w:rFonts w:ascii="Calibri" w:hAnsi="Calibri"/>
                <w:b/>
                <w:sz w:val="20"/>
                <w:szCs w:val="20"/>
              </w:rPr>
            </w:pPr>
            <w:r w:rsidRPr="00E5594C">
              <w:rPr>
                <w:rFonts w:ascii="Calibri" w:hAnsi="Calibri"/>
                <w:b/>
                <w:sz w:val="20"/>
                <w:szCs w:val="20"/>
              </w:rPr>
              <w:t>Y4</w:t>
            </w:r>
          </w:p>
        </w:tc>
        <w:tc>
          <w:tcPr>
            <w:tcW w:w="3402" w:type="dxa"/>
          </w:tcPr>
          <w:p w14:paraId="08F9E7B8" w14:textId="77777777" w:rsidR="000903BD" w:rsidRPr="00E5594C" w:rsidRDefault="000903BD" w:rsidP="00221327">
            <w:pPr>
              <w:rPr>
                <w:rFonts w:ascii="Calibri" w:hAnsi="Calibri"/>
                <w:sz w:val="20"/>
                <w:szCs w:val="20"/>
              </w:rPr>
            </w:pPr>
            <w:r w:rsidRPr="00E5594C">
              <w:rPr>
                <w:sz w:val="20"/>
                <w:szCs w:val="20"/>
              </w:rPr>
              <w:t>What could Jesus have meant when he taught about the Kingdom of God?</w:t>
            </w:r>
          </w:p>
          <w:p w14:paraId="763B25ED" w14:textId="77777777" w:rsidR="000903BD" w:rsidRPr="00E5594C" w:rsidRDefault="000903BD" w:rsidP="00221327">
            <w:pPr>
              <w:rPr>
                <w:rFonts w:ascii="Calibri" w:hAnsi="Calibri"/>
                <w:sz w:val="20"/>
                <w:szCs w:val="20"/>
              </w:rPr>
            </w:pPr>
          </w:p>
          <w:p w14:paraId="562AFC1E" w14:textId="77777777" w:rsidR="000903BD" w:rsidRPr="00E5594C" w:rsidRDefault="000903BD" w:rsidP="00221327">
            <w:pPr>
              <w:spacing w:after="0" w:line="240" w:lineRule="auto"/>
              <w:rPr>
                <w:rFonts w:ascii="Calibri" w:hAnsi="Calibri"/>
                <w:sz w:val="20"/>
                <w:szCs w:val="20"/>
              </w:rPr>
            </w:pPr>
          </w:p>
        </w:tc>
        <w:tc>
          <w:tcPr>
            <w:tcW w:w="10206" w:type="dxa"/>
          </w:tcPr>
          <w:p w14:paraId="4A16F107" w14:textId="77777777" w:rsidR="00F34291"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w:t>
            </w:r>
            <w:r w:rsidR="00862B27" w:rsidRPr="00E5594C">
              <w:rPr>
                <w:rFonts w:ascii="Calibri" w:hAnsi="Calibri"/>
                <w:sz w:val="20"/>
                <w:szCs w:val="20"/>
              </w:rPr>
              <w:t>Teaching:</w:t>
            </w:r>
            <w:r w:rsidRPr="00E5594C">
              <w:rPr>
                <w:rFonts w:ascii="Calibri" w:hAnsi="Calibri"/>
                <w:sz w:val="20"/>
                <w:szCs w:val="20"/>
              </w:rPr>
              <w:t xml:space="preserve">  </w:t>
            </w:r>
            <w:r w:rsidR="00F34291" w:rsidRPr="00E5594C">
              <w:rPr>
                <w:rFonts w:ascii="Calibri" w:hAnsi="Calibri"/>
                <w:sz w:val="20"/>
                <w:szCs w:val="20"/>
              </w:rPr>
              <w:t>Parable of the Great Feast Luke 14:16-24</w:t>
            </w:r>
          </w:p>
          <w:p w14:paraId="6D29631F"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F34291">
              <w:rPr>
                <w:rFonts w:ascii="Calibri" w:hAnsi="Calibri"/>
                <w:sz w:val="20"/>
                <w:szCs w:val="20"/>
              </w:rPr>
              <w:t xml:space="preserve">   </w:t>
            </w:r>
            <w:r w:rsidRPr="00E5594C">
              <w:rPr>
                <w:rFonts w:ascii="Calibri" w:hAnsi="Calibri"/>
                <w:sz w:val="20"/>
                <w:szCs w:val="20"/>
              </w:rPr>
              <w:t xml:space="preserve">Parable of the Pearl of Great </w:t>
            </w:r>
            <w:r w:rsidR="00221327" w:rsidRPr="00E5594C">
              <w:rPr>
                <w:rFonts w:ascii="Calibri" w:hAnsi="Calibri"/>
                <w:sz w:val="20"/>
                <w:szCs w:val="20"/>
              </w:rPr>
              <w:t>Price</w:t>
            </w:r>
            <w:r w:rsidR="00221327">
              <w:rPr>
                <w:rFonts w:ascii="Calibri" w:hAnsi="Calibri"/>
                <w:sz w:val="20"/>
                <w:szCs w:val="20"/>
              </w:rPr>
              <w:t xml:space="preserve"> </w:t>
            </w:r>
            <w:r w:rsidR="00221327" w:rsidRPr="00E5594C">
              <w:rPr>
                <w:rFonts w:ascii="Calibri" w:hAnsi="Calibri"/>
                <w:sz w:val="20"/>
                <w:szCs w:val="20"/>
              </w:rPr>
              <w:t>(</w:t>
            </w:r>
            <w:r w:rsidR="00221327">
              <w:rPr>
                <w:rFonts w:ascii="Calibri" w:hAnsi="Calibri"/>
                <w:sz w:val="20"/>
                <w:szCs w:val="20"/>
              </w:rPr>
              <w:t>h</w:t>
            </w:r>
            <w:r w:rsidR="00C30A2F">
              <w:rPr>
                <w:rFonts w:ascii="Calibri" w:hAnsi="Calibri"/>
                <w:sz w:val="20"/>
                <w:szCs w:val="20"/>
              </w:rPr>
              <w:t xml:space="preserve">idden </w:t>
            </w:r>
            <w:r w:rsidR="00221327">
              <w:rPr>
                <w:rFonts w:ascii="Calibri" w:hAnsi="Calibri"/>
                <w:sz w:val="20"/>
                <w:szCs w:val="20"/>
              </w:rPr>
              <w:t>treasure)</w:t>
            </w:r>
            <w:r w:rsidR="00221327" w:rsidRPr="00E5594C">
              <w:rPr>
                <w:rFonts w:ascii="Calibri" w:hAnsi="Calibri"/>
                <w:sz w:val="20"/>
                <w:szCs w:val="20"/>
              </w:rPr>
              <w:t xml:space="preserve"> </w:t>
            </w:r>
            <w:r w:rsidR="00221327">
              <w:rPr>
                <w:rFonts w:ascii="Calibri" w:hAnsi="Calibri"/>
                <w:sz w:val="20"/>
                <w:szCs w:val="20"/>
              </w:rPr>
              <w:t>Matthew 13: 45-46</w:t>
            </w:r>
          </w:p>
          <w:p w14:paraId="67CC8456"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 xml:space="preserve">                                                                </w:t>
            </w:r>
            <w:r w:rsidR="00F34291">
              <w:rPr>
                <w:rFonts w:ascii="Calibri" w:hAnsi="Calibri"/>
                <w:sz w:val="20"/>
                <w:szCs w:val="20"/>
              </w:rPr>
              <w:t xml:space="preserve"> </w:t>
            </w:r>
            <w:r w:rsidRPr="00E5594C">
              <w:rPr>
                <w:rFonts w:ascii="Calibri" w:hAnsi="Calibri"/>
                <w:sz w:val="20"/>
                <w:szCs w:val="20"/>
              </w:rPr>
              <w:t>Jesus welc</w:t>
            </w:r>
            <w:r w:rsidR="00221327">
              <w:rPr>
                <w:rFonts w:ascii="Calibri" w:hAnsi="Calibri"/>
                <w:sz w:val="20"/>
                <w:szCs w:val="20"/>
              </w:rPr>
              <w:t>omes little children Mark 13:33</w:t>
            </w:r>
          </w:p>
          <w:p w14:paraId="2BFDBC9F" w14:textId="77777777" w:rsidR="000903BD" w:rsidRPr="00E5594C" w:rsidRDefault="000903BD" w:rsidP="00221327">
            <w:pPr>
              <w:spacing w:after="0" w:line="240" w:lineRule="auto"/>
              <w:rPr>
                <w:rFonts w:ascii="Calibri" w:hAnsi="Calibri"/>
                <w:sz w:val="20"/>
                <w:szCs w:val="20"/>
              </w:rPr>
            </w:pPr>
          </w:p>
          <w:p w14:paraId="4039F063" w14:textId="77777777" w:rsidR="000903BD" w:rsidRPr="00E5594C" w:rsidRDefault="000903BD" w:rsidP="00221327">
            <w:pPr>
              <w:spacing w:after="0" w:line="240" w:lineRule="auto"/>
              <w:rPr>
                <w:rFonts w:ascii="Calibri" w:hAnsi="Calibri"/>
                <w:sz w:val="20"/>
                <w:szCs w:val="20"/>
              </w:rPr>
            </w:pPr>
          </w:p>
          <w:p w14:paraId="09C7CA87" w14:textId="77777777" w:rsidR="000903BD" w:rsidRPr="00E5594C" w:rsidRDefault="000903BD" w:rsidP="00221327">
            <w:pPr>
              <w:rPr>
                <w:rFonts w:ascii="Calibri" w:hAnsi="Calibri"/>
                <w:sz w:val="20"/>
                <w:szCs w:val="20"/>
              </w:rPr>
            </w:pPr>
          </w:p>
          <w:p w14:paraId="50B1583C" w14:textId="77777777" w:rsidR="000903BD" w:rsidRPr="00E5594C" w:rsidRDefault="000903BD" w:rsidP="00221327">
            <w:pPr>
              <w:rPr>
                <w:rFonts w:ascii="Calibri" w:hAnsi="Calibri"/>
                <w:sz w:val="20"/>
                <w:szCs w:val="20"/>
              </w:rPr>
            </w:pPr>
          </w:p>
        </w:tc>
      </w:tr>
      <w:tr w:rsidR="000903BD" w:rsidRPr="00E5594C" w14:paraId="5AB5A9C8" w14:textId="77777777" w:rsidTr="00221327">
        <w:trPr>
          <w:trHeight w:val="283"/>
        </w:trPr>
        <w:tc>
          <w:tcPr>
            <w:tcW w:w="959" w:type="dxa"/>
          </w:tcPr>
          <w:p w14:paraId="240E910A" w14:textId="77777777"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Y5</w:t>
            </w:r>
          </w:p>
        </w:tc>
        <w:tc>
          <w:tcPr>
            <w:tcW w:w="3402" w:type="dxa"/>
          </w:tcPr>
          <w:p w14:paraId="5DDEFB15"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How does the local church community seek to bring God’s Kingdom on earth?</w:t>
            </w:r>
          </w:p>
          <w:p w14:paraId="4E533549" w14:textId="77777777" w:rsidR="000903BD" w:rsidRPr="00E5594C" w:rsidRDefault="000903BD" w:rsidP="00221327">
            <w:pPr>
              <w:spacing w:after="0" w:line="240" w:lineRule="auto"/>
              <w:rPr>
                <w:rFonts w:ascii="Calibri" w:hAnsi="Calibri"/>
                <w:sz w:val="20"/>
                <w:szCs w:val="20"/>
              </w:rPr>
            </w:pPr>
          </w:p>
        </w:tc>
        <w:tc>
          <w:tcPr>
            <w:tcW w:w="10206" w:type="dxa"/>
          </w:tcPr>
          <w:p w14:paraId="6930177F"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Christian Practice</w:t>
            </w:r>
            <w:r w:rsidRPr="00E5594C">
              <w:rPr>
                <w:rFonts w:ascii="Calibri" w:hAnsi="Calibri"/>
                <w:sz w:val="20"/>
                <w:szCs w:val="20"/>
              </w:rPr>
              <w:t xml:space="preserve">   Activity of local church: eg Youth work</w:t>
            </w:r>
            <w:r w:rsidR="00C32D0F">
              <w:rPr>
                <w:rFonts w:ascii="Calibri" w:hAnsi="Calibri"/>
                <w:sz w:val="20"/>
                <w:szCs w:val="20"/>
              </w:rPr>
              <w:t>,</w:t>
            </w:r>
            <w:r w:rsidRPr="00E5594C">
              <w:rPr>
                <w:rFonts w:ascii="Calibri" w:hAnsi="Calibri"/>
                <w:sz w:val="20"/>
                <w:szCs w:val="20"/>
              </w:rPr>
              <w:t xml:space="preserve"> toddlers</w:t>
            </w:r>
          </w:p>
          <w:p w14:paraId="75024524"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New Testament</w:t>
            </w:r>
            <w:r w:rsidRPr="00E5594C">
              <w:rPr>
                <w:rFonts w:ascii="Calibri" w:hAnsi="Calibri"/>
                <w:sz w:val="20"/>
                <w:szCs w:val="20"/>
              </w:rPr>
              <w:t xml:space="preserve">      Jesus’ Teaching: Parable </w:t>
            </w:r>
            <w:r w:rsidR="00D46D7F">
              <w:rPr>
                <w:rFonts w:ascii="Calibri" w:hAnsi="Calibri"/>
                <w:sz w:val="20"/>
                <w:szCs w:val="20"/>
              </w:rPr>
              <w:t>of the Talents Matthew 25:14-28</w:t>
            </w:r>
            <w:r w:rsidR="00221327">
              <w:rPr>
                <w:rFonts w:ascii="Calibri" w:hAnsi="Calibri"/>
                <w:sz w:val="20"/>
                <w:szCs w:val="20"/>
              </w:rPr>
              <w:t>; Luke 19:11-26</w:t>
            </w:r>
            <w:r w:rsidRPr="00E5594C">
              <w:rPr>
                <w:rFonts w:ascii="Calibri" w:hAnsi="Calibri"/>
                <w:sz w:val="20"/>
                <w:szCs w:val="20"/>
              </w:rPr>
              <w:t xml:space="preserve">              </w:t>
            </w:r>
          </w:p>
          <w:p w14:paraId="73236665" w14:textId="77777777" w:rsidR="000903BD" w:rsidRPr="00E5594C" w:rsidRDefault="000903BD" w:rsidP="00221327">
            <w:pPr>
              <w:spacing w:after="0" w:line="240" w:lineRule="auto"/>
              <w:rPr>
                <w:rFonts w:ascii="Calibri" w:hAnsi="Calibri"/>
                <w:sz w:val="20"/>
                <w:szCs w:val="20"/>
              </w:rPr>
            </w:pPr>
          </w:p>
          <w:p w14:paraId="301C1552" w14:textId="77777777" w:rsidR="000903BD" w:rsidRPr="00E5594C" w:rsidRDefault="000903BD" w:rsidP="00221327">
            <w:pPr>
              <w:spacing w:after="0" w:line="240" w:lineRule="auto"/>
              <w:rPr>
                <w:rFonts w:ascii="Calibri" w:hAnsi="Calibri"/>
                <w:sz w:val="20"/>
                <w:szCs w:val="20"/>
              </w:rPr>
            </w:pPr>
          </w:p>
          <w:p w14:paraId="406AC288" w14:textId="77777777" w:rsidR="000903BD" w:rsidRPr="00E5594C" w:rsidRDefault="000903BD" w:rsidP="00221327">
            <w:pPr>
              <w:spacing w:after="0" w:line="240" w:lineRule="auto"/>
              <w:rPr>
                <w:rFonts w:ascii="Calibri" w:hAnsi="Calibri"/>
                <w:sz w:val="20"/>
                <w:szCs w:val="20"/>
              </w:rPr>
            </w:pPr>
          </w:p>
        </w:tc>
      </w:tr>
      <w:tr w:rsidR="000903BD" w:rsidRPr="00E5594C" w14:paraId="1474F720" w14:textId="77777777" w:rsidTr="00221327">
        <w:trPr>
          <w:trHeight w:val="170"/>
        </w:trPr>
        <w:tc>
          <w:tcPr>
            <w:tcW w:w="959" w:type="dxa"/>
          </w:tcPr>
          <w:p w14:paraId="063F3759" w14:textId="77777777" w:rsidR="000903BD" w:rsidRPr="00E5594C" w:rsidRDefault="000903BD" w:rsidP="00221327">
            <w:pPr>
              <w:spacing w:after="0" w:line="240" w:lineRule="auto"/>
              <w:jc w:val="center"/>
              <w:rPr>
                <w:rFonts w:ascii="Calibri" w:hAnsi="Calibri"/>
                <w:b/>
                <w:sz w:val="20"/>
                <w:szCs w:val="20"/>
              </w:rPr>
            </w:pPr>
            <w:r w:rsidRPr="00E5594C">
              <w:rPr>
                <w:rFonts w:ascii="Calibri" w:hAnsi="Calibri"/>
                <w:b/>
                <w:sz w:val="20"/>
                <w:szCs w:val="20"/>
              </w:rPr>
              <w:t>Y6</w:t>
            </w:r>
          </w:p>
        </w:tc>
        <w:tc>
          <w:tcPr>
            <w:tcW w:w="3402" w:type="dxa"/>
            <w:shd w:val="clear" w:color="auto" w:fill="auto"/>
          </w:tcPr>
          <w:p w14:paraId="423B1511" w14:textId="77777777" w:rsidR="000903BD" w:rsidRPr="00E5594C" w:rsidRDefault="000903BD" w:rsidP="00221327">
            <w:pPr>
              <w:spacing w:after="0" w:line="240" w:lineRule="auto"/>
              <w:rPr>
                <w:rFonts w:ascii="Calibri" w:hAnsi="Calibri"/>
                <w:sz w:val="20"/>
                <w:szCs w:val="20"/>
              </w:rPr>
            </w:pPr>
            <w:r w:rsidRPr="00E5594C">
              <w:rPr>
                <w:rFonts w:ascii="Calibri" w:hAnsi="Calibri"/>
                <w:sz w:val="20"/>
                <w:szCs w:val="20"/>
              </w:rPr>
              <w:t>How does a belief in the Kingdom of God inspire and influence Christians across the world?</w:t>
            </w:r>
          </w:p>
          <w:p w14:paraId="6FA40ECE" w14:textId="77777777" w:rsidR="000903BD" w:rsidRPr="00E5594C" w:rsidRDefault="000903BD" w:rsidP="00221327">
            <w:pPr>
              <w:spacing w:after="0" w:line="240" w:lineRule="auto"/>
              <w:rPr>
                <w:rFonts w:ascii="Calibri" w:hAnsi="Calibri"/>
                <w:i/>
                <w:sz w:val="20"/>
                <w:szCs w:val="20"/>
              </w:rPr>
            </w:pPr>
          </w:p>
        </w:tc>
        <w:tc>
          <w:tcPr>
            <w:tcW w:w="10206" w:type="dxa"/>
          </w:tcPr>
          <w:p w14:paraId="03D8E8AE" w14:textId="77777777" w:rsidR="00E503CE" w:rsidRDefault="000903BD" w:rsidP="00221327">
            <w:pPr>
              <w:spacing w:after="0" w:line="240" w:lineRule="auto"/>
              <w:rPr>
                <w:rFonts w:ascii="Calibri" w:hAnsi="Calibri"/>
                <w:sz w:val="20"/>
                <w:szCs w:val="20"/>
              </w:rPr>
            </w:pPr>
            <w:r w:rsidRPr="00E5594C">
              <w:rPr>
                <w:rFonts w:ascii="Calibri" w:hAnsi="Calibri"/>
                <w:sz w:val="20"/>
                <w:szCs w:val="20"/>
              </w:rPr>
              <w:t xml:space="preserve">  </w:t>
            </w:r>
          </w:p>
          <w:p w14:paraId="336307CB" w14:textId="77777777" w:rsidR="000903BD" w:rsidRPr="00E5594C" w:rsidRDefault="000903BD" w:rsidP="00221327">
            <w:pPr>
              <w:spacing w:after="0" w:line="240" w:lineRule="auto"/>
              <w:rPr>
                <w:rFonts w:ascii="Calibri" w:hAnsi="Calibri"/>
                <w:sz w:val="20"/>
                <w:szCs w:val="20"/>
              </w:rPr>
            </w:pPr>
            <w:r w:rsidRPr="00221327">
              <w:rPr>
                <w:rFonts w:ascii="Calibri" w:hAnsi="Calibri"/>
                <w:b/>
                <w:sz w:val="20"/>
                <w:szCs w:val="20"/>
              </w:rPr>
              <w:t>Christian Practice</w:t>
            </w:r>
            <w:r w:rsidRPr="00E5594C">
              <w:rPr>
                <w:rFonts w:ascii="Calibri" w:hAnsi="Calibri"/>
                <w:sz w:val="20"/>
                <w:szCs w:val="20"/>
              </w:rPr>
              <w:t xml:space="preserve">    Global church at work in the world: </w:t>
            </w:r>
            <w:r w:rsidR="00221327">
              <w:rPr>
                <w:rFonts w:ascii="Calibri" w:hAnsi="Calibri"/>
                <w:sz w:val="20"/>
                <w:szCs w:val="20"/>
              </w:rPr>
              <w:t>T</w:t>
            </w:r>
            <w:r w:rsidRPr="00E5594C">
              <w:rPr>
                <w:rFonts w:ascii="Calibri" w:hAnsi="Calibri"/>
                <w:sz w:val="20"/>
                <w:szCs w:val="20"/>
              </w:rPr>
              <w:t xml:space="preserve">earfund; Action Aid </w:t>
            </w:r>
          </w:p>
          <w:p w14:paraId="792ED381" w14:textId="77777777" w:rsidR="000903BD" w:rsidRPr="00E5594C" w:rsidRDefault="000903BD" w:rsidP="00221327">
            <w:pPr>
              <w:tabs>
                <w:tab w:val="left" w:pos="432"/>
              </w:tabs>
              <w:spacing w:after="0"/>
              <w:rPr>
                <w:rFonts w:ascii="Calibri" w:hAnsi="Calibri"/>
                <w:sz w:val="20"/>
                <w:szCs w:val="20"/>
              </w:rPr>
            </w:pPr>
          </w:p>
        </w:tc>
      </w:tr>
    </w:tbl>
    <w:p w14:paraId="66393275" w14:textId="77777777" w:rsidR="00972EB5" w:rsidRDefault="00972EB5" w:rsidP="00972EB5">
      <w:pPr>
        <w:rPr>
          <w:sz w:val="20"/>
          <w:szCs w:val="20"/>
        </w:rPr>
      </w:pPr>
    </w:p>
    <w:p w14:paraId="3B51964F" w14:textId="77777777"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4454" w:type="dxa"/>
        <w:tblLayout w:type="fixed"/>
        <w:tblLook w:val="04A0" w:firstRow="1" w:lastRow="0" w:firstColumn="1" w:lastColumn="0" w:noHBand="0" w:noVBand="1"/>
      </w:tblPr>
      <w:tblGrid>
        <w:gridCol w:w="1897"/>
        <w:gridCol w:w="2100"/>
        <w:gridCol w:w="2675"/>
        <w:gridCol w:w="5202"/>
        <w:gridCol w:w="2580"/>
      </w:tblGrid>
      <w:tr w:rsidR="00972EB5" w:rsidRPr="00702287" w14:paraId="3797644A" w14:textId="77777777" w:rsidTr="00012092">
        <w:trPr>
          <w:trHeight w:hRule="exact" w:val="454"/>
        </w:trPr>
        <w:tc>
          <w:tcPr>
            <w:tcW w:w="14454" w:type="dxa"/>
            <w:gridSpan w:val="5"/>
            <w:shd w:val="clear" w:color="auto" w:fill="E5DFEC" w:themeFill="accent4" w:themeFillTint="33"/>
          </w:tcPr>
          <w:p w14:paraId="44002C71" w14:textId="77777777" w:rsidR="00972EB5" w:rsidRPr="00702287" w:rsidRDefault="00972EB5" w:rsidP="00012092">
            <w:pPr>
              <w:rPr>
                <w:rFonts w:ascii="Calibri" w:hAnsi="Calibri"/>
                <w:b/>
                <w:sz w:val="24"/>
                <w:szCs w:val="24"/>
              </w:rPr>
            </w:pPr>
            <w:r w:rsidRPr="00702287">
              <w:rPr>
                <w:rStyle w:val="Heading3Char"/>
                <w:rFonts w:ascii="Calibri" w:hAnsi="Calibri"/>
                <w:sz w:val="24"/>
                <w:szCs w:val="24"/>
              </w:rPr>
              <w:lastRenderedPageBreak/>
              <w:t>EYFS</w:t>
            </w:r>
            <w:r w:rsidRPr="00F700E3">
              <w:rPr>
                <w:rFonts w:ascii="Calibri" w:hAnsi="Calibri"/>
                <w:color w:val="0000FF"/>
                <w:sz w:val="24"/>
                <w:szCs w:val="24"/>
              </w:rPr>
              <w:t xml:space="preserve"> </w:t>
            </w:r>
            <w:r w:rsidRPr="00F700E3">
              <w:rPr>
                <w:rFonts w:ascii="Calibri" w:hAnsi="Calibri"/>
                <w:b/>
                <w:color w:val="0000FF"/>
                <w:sz w:val="24"/>
                <w:szCs w:val="24"/>
              </w:rPr>
              <w:t>UNIT</w:t>
            </w:r>
            <w:r>
              <w:rPr>
                <w:rFonts w:ascii="Calibri" w:hAnsi="Calibri"/>
                <w:b/>
                <w:sz w:val="24"/>
                <w:szCs w:val="24"/>
              </w:rPr>
              <w:t xml:space="preserve">   Spring 1a: </w:t>
            </w:r>
            <w:r w:rsidRPr="00702287">
              <w:rPr>
                <w:rFonts w:ascii="Calibri" w:hAnsi="Calibri"/>
                <w:b/>
                <w:sz w:val="24"/>
                <w:szCs w:val="24"/>
              </w:rPr>
              <w:t xml:space="preserve">Kingdom of God              </w:t>
            </w:r>
            <w:r>
              <w:rPr>
                <w:rFonts w:ascii="Calibri" w:hAnsi="Calibri"/>
                <w:b/>
                <w:sz w:val="24"/>
                <w:szCs w:val="24"/>
              </w:rPr>
              <w:t xml:space="preserve">         </w:t>
            </w:r>
            <w:r w:rsidRPr="00702287">
              <w:rPr>
                <w:rFonts w:ascii="Calibri" w:hAnsi="Calibri"/>
                <w:b/>
                <w:sz w:val="24"/>
                <w:szCs w:val="24"/>
              </w:rPr>
              <w:t>Concepts</w:t>
            </w:r>
            <w:r>
              <w:rPr>
                <w:rFonts w:ascii="Calibri" w:hAnsi="Calibri"/>
                <w:b/>
                <w:sz w:val="24"/>
                <w:szCs w:val="24"/>
              </w:rPr>
              <w:t>:</w:t>
            </w:r>
            <w:r w:rsidRPr="00702287">
              <w:rPr>
                <w:rFonts w:ascii="Calibri" w:hAnsi="Calibri"/>
                <w:b/>
                <w:sz w:val="24"/>
                <w:szCs w:val="24"/>
              </w:rPr>
              <w:t xml:space="preserve"> Kingdom of God; good news          </w:t>
            </w:r>
            <w:r>
              <w:rPr>
                <w:rFonts w:ascii="Calibri" w:hAnsi="Calibri"/>
                <w:b/>
                <w:sz w:val="24"/>
                <w:szCs w:val="24"/>
              </w:rPr>
              <w:t xml:space="preserve">                                             </w:t>
            </w:r>
            <w:r w:rsidRPr="00702287">
              <w:rPr>
                <w:rFonts w:ascii="Calibri" w:hAnsi="Calibri"/>
                <w:b/>
                <w:sz w:val="24"/>
                <w:szCs w:val="24"/>
              </w:rPr>
              <w:t>Medium Term Plan FS</w:t>
            </w:r>
          </w:p>
          <w:p w14:paraId="55B5B96D" w14:textId="77777777" w:rsidR="00972EB5" w:rsidRPr="00702287" w:rsidRDefault="00972EB5" w:rsidP="00012092">
            <w:r w:rsidRPr="00702287">
              <w:rPr>
                <w:rStyle w:val="Heading3Char"/>
                <w:sz w:val="24"/>
                <w:szCs w:val="24"/>
              </w:rPr>
              <w:t xml:space="preserve"> </w:t>
            </w:r>
            <w:r w:rsidRPr="00702287">
              <w:rPr>
                <w:b/>
                <w:sz w:val="24"/>
                <w:szCs w:val="24"/>
              </w:rPr>
              <w:t xml:space="preserve"> </w:t>
            </w:r>
          </w:p>
        </w:tc>
      </w:tr>
      <w:tr w:rsidR="00972EB5" w:rsidRPr="00702287" w14:paraId="333AA0C0" w14:textId="77777777" w:rsidTr="00012092">
        <w:trPr>
          <w:trHeight w:hRule="exact" w:val="340"/>
        </w:trPr>
        <w:tc>
          <w:tcPr>
            <w:tcW w:w="1897" w:type="dxa"/>
            <w:shd w:val="clear" w:color="auto" w:fill="CCCCFF"/>
          </w:tcPr>
          <w:p w14:paraId="45EF2E9E" w14:textId="77777777" w:rsidR="00972EB5" w:rsidRPr="00702287" w:rsidRDefault="00972EB5" w:rsidP="00012092">
            <w:pPr>
              <w:rPr>
                <w:b/>
              </w:rPr>
            </w:pPr>
            <w:r w:rsidRPr="00702287">
              <w:rPr>
                <w:b/>
              </w:rPr>
              <w:t>KEY QUESTIONS</w:t>
            </w:r>
          </w:p>
        </w:tc>
        <w:tc>
          <w:tcPr>
            <w:tcW w:w="2100" w:type="dxa"/>
          </w:tcPr>
          <w:p w14:paraId="03DC4509" w14:textId="77777777" w:rsidR="00972EB5" w:rsidRPr="00702287" w:rsidRDefault="00972EB5" w:rsidP="00012092">
            <w:pPr>
              <w:rPr>
                <w:b/>
              </w:rPr>
            </w:pPr>
            <w:r w:rsidRPr="00702287">
              <w:rPr>
                <w:b/>
              </w:rPr>
              <w:t>Learning Objectives</w:t>
            </w:r>
          </w:p>
        </w:tc>
        <w:tc>
          <w:tcPr>
            <w:tcW w:w="2675" w:type="dxa"/>
          </w:tcPr>
          <w:p w14:paraId="34511162" w14:textId="77777777" w:rsidR="00972EB5" w:rsidRPr="00702287" w:rsidRDefault="00972EB5" w:rsidP="00012092">
            <w:pPr>
              <w:rPr>
                <w:b/>
              </w:rPr>
            </w:pPr>
            <w:r w:rsidRPr="00702287">
              <w:rPr>
                <w:b/>
              </w:rPr>
              <w:t>Learning Outcomes</w:t>
            </w:r>
          </w:p>
        </w:tc>
        <w:tc>
          <w:tcPr>
            <w:tcW w:w="5202" w:type="dxa"/>
          </w:tcPr>
          <w:p w14:paraId="2514AF66" w14:textId="77777777" w:rsidR="00972EB5" w:rsidRPr="00702287" w:rsidRDefault="00972EB5" w:rsidP="00012092">
            <w:pPr>
              <w:rPr>
                <w:b/>
              </w:rPr>
            </w:pPr>
            <w:r w:rsidRPr="00702287">
              <w:rPr>
                <w:b/>
              </w:rPr>
              <w:t xml:space="preserve">Activities </w:t>
            </w:r>
          </w:p>
        </w:tc>
        <w:tc>
          <w:tcPr>
            <w:tcW w:w="2580" w:type="dxa"/>
          </w:tcPr>
          <w:p w14:paraId="2599AAE2" w14:textId="77777777" w:rsidR="00972EB5" w:rsidRPr="00702287" w:rsidRDefault="00972EB5" w:rsidP="00012092">
            <w:pPr>
              <w:rPr>
                <w:b/>
              </w:rPr>
            </w:pPr>
            <w:r w:rsidRPr="00702287">
              <w:rPr>
                <w:b/>
              </w:rPr>
              <w:t>Key Vocabulary</w:t>
            </w:r>
          </w:p>
          <w:p w14:paraId="133D56E1" w14:textId="77777777" w:rsidR="00972EB5" w:rsidRPr="00702287" w:rsidRDefault="00972EB5" w:rsidP="00012092">
            <w:pPr>
              <w:rPr>
                <w:b/>
              </w:rPr>
            </w:pPr>
          </w:p>
        </w:tc>
      </w:tr>
      <w:tr w:rsidR="00972EB5" w:rsidRPr="00702287" w14:paraId="3B66A4C2" w14:textId="77777777" w:rsidTr="00012092">
        <w:tc>
          <w:tcPr>
            <w:tcW w:w="1897" w:type="dxa"/>
            <w:shd w:val="clear" w:color="auto" w:fill="CCCCFF"/>
          </w:tcPr>
          <w:p w14:paraId="6B35A344" w14:textId="77777777" w:rsidR="00972EB5" w:rsidRPr="00702287" w:rsidRDefault="00972EB5" w:rsidP="00012092">
            <w:pPr>
              <w:rPr>
                <w:b/>
              </w:rPr>
            </w:pPr>
            <w:r w:rsidRPr="00702287">
              <w:rPr>
                <w:b/>
              </w:rPr>
              <w:t>What kind of King might Jesus have been?</w:t>
            </w:r>
          </w:p>
        </w:tc>
        <w:tc>
          <w:tcPr>
            <w:tcW w:w="2100" w:type="dxa"/>
          </w:tcPr>
          <w:p w14:paraId="03C5466B" w14:textId="77777777" w:rsidR="00972EB5" w:rsidRPr="00702287" w:rsidRDefault="00972EB5" w:rsidP="00012092">
            <w:pPr>
              <w:rPr>
                <w:b/>
              </w:rPr>
            </w:pPr>
            <w:r w:rsidRPr="00702287">
              <w:rPr>
                <w:b/>
              </w:rPr>
              <w:t>The children will learn:</w:t>
            </w:r>
          </w:p>
          <w:p w14:paraId="422B1AC3" w14:textId="77777777" w:rsidR="00972EB5" w:rsidRPr="00702287" w:rsidRDefault="00972EB5" w:rsidP="00012092"/>
          <w:p w14:paraId="0AAE84E8" w14:textId="77777777" w:rsidR="00972EB5" w:rsidRPr="00702287" w:rsidRDefault="00972EB5" w:rsidP="00012092">
            <w:r>
              <w:t>About w</w:t>
            </w:r>
            <w:r w:rsidRPr="00702287">
              <w:t xml:space="preserve">hat </w:t>
            </w:r>
            <w:r>
              <w:t xml:space="preserve">might </w:t>
            </w:r>
            <w:r w:rsidRPr="00702287">
              <w:t>make a good king.</w:t>
            </w:r>
          </w:p>
          <w:p w14:paraId="642D787E" w14:textId="77777777" w:rsidR="00972EB5" w:rsidRPr="00702287" w:rsidRDefault="00972EB5" w:rsidP="00012092">
            <w:pPr>
              <w:pStyle w:val="NormalWeb"/>
              <w:rPr>
                <w:rFonts w:asciiTheme="minorHAnsi" w:hAnsiTheme="minorHAnsi" w:cs="Arial"/>
                <w:sz w:val="22"/>
                <w:szCs w:val="22"/>
              </w:rPr>
            </w:pPr>
            <w:r w:rsidRPr="00702287">
              <w:rPr>
                <w:rFonts w:asciiTheme="minorHAnsi" w:hAnsiTheme="minorHAnsi" w:cs="Arial"/>
                <w:sz w:val="22"/>
                <w:szCs w:val="22"/>
              </w:rPr>
              <w:t>About some stories in the Bible about Jesus as a special</w:t>
            </w:r>
            <w:r>
              <w:rPr>
                <w:rFonts w:asciiTheme="minorHAnsi" w:hAnsiTheme="minorHAnsi" w:cs="Arial"/>
                <w:sz w:val="22"/>
                <w:szCs w:val="22"/>
              </w:rPr>
              <w:t xml:space="preserve"> teacher</w:t>
            </w:r>
            <w:r w:rsidRPr="00702287">
              <w:rPr>
                <w:rFonts w:asciiTheme="minorHAnsi" w:hAnsiTheme="minorHAnsi" w:cs="Arial"/>
                <w:sz w:val="22"/>
                <w:szCs w:val="22"/>
              </w:rPr>
              <w:t>/good king.</w:t>
            </w:r>
          </w:p>
          <w:p w14:paraId="3F746D2A" w14:textId="77777777" w:rsidR="00972EB5" w:rsidRPr="00702287" w:rsidRDefault="00972EB5" w:rsidP="00012092">
            <w:pPr>
              <w:pStyle w:val="NormalWeb"/>
              <w:rPr>
                <w:rFonts w:asciiTheme="minorHAnsi" w:hAnsiTheme="minorHAnsi" w:cs="Arial"/>
                <w:sz w:val="22"/>
                <w:szCs w:val="22"/>
              </w:rPr>
            </w:pPr>
            <w:r w:rsidRPr="00702287">
              <w:rPr>
                <w:rFonts w:asciiTheme="minorHAnsi" w:hAnsiTheme="minorHAnsi" w:cs="Arial"/>
                <w:sz w:val="22"/>
                <w:szCs w:val="22"/>
              </w:rPr>
              <w:t>How Jesus’ life reflected Jesus as a special king.</w:t>
            </w:r>
          </w:p>
        </w:tc>
        <w:tc>
          <w:tcPr>
            <w:tcW w:w="2675" w:type="dxa"/>
          </w:tcPr>
          <w:p w14:paraId="708CB39B" w14:textId="77777777" w:rsidR="00972EB5" w:rsidRPr="00702287" w:rsidRDefault="00972EB5" w:rsidP="00012092">
            <w:pPr>
              <w:rPr>
                <w:b/>
              </w:rPr>
            </w:pPr>
            <w:r w:rsidRPr="00702287">
              <w:rPr>
                <w:b/>
              </w:rPr>
              <w:t>By the end of this unit:</w:t>
            </w:r>
          </w:p>
          <w:p w14:paraId="60D328DC" w14:textId="77777777" w:rsidR="00972EB5" w:rsidRPr="00702287" w:rsidRDefault="00972EB5" w:rsidP="00012092">
            <w:pPr>
              <w:rPr>
                <w:b/>
              </w:rPr>
            </w:pPr>
          </w:p>
          <w:p w14:paraId="1FD35AF6" w14:textId="77777777" w:rsidR="00972EB5" w:rsidRPr="00702287" w:rsidRDefault="00972EB5" w:rsidP="00012092">
            <w:pPr>
              <w:rPr>
                <w:rFonts w:ascii="Calibri" w:hAnsi="Calibri"/>
              </w:rPr>
            </w:pPr>
            <w:r w:rsidRPr="00702287">
              <w:rPr>
                <w:rFonts w:ascii="Calibri" w:hAnsi="Calibri"/>
                <w:b/>
              </w:rPr>
              <w:t>Emerging</w:t>
            </w:r>
          </w:p>
          <w:p w14:paraId="0A555D72" w14:textId="77777777" w:rsidR="00972EB5" w:rsidRPr="00702287" w:rsidRDefault="00972EB5" w:rsidP="00012092">
            <w:pPr>
              <w:rPr>
                <w:rFonts w:ascii="Calibri" w:hAnsi="Calibri"/>
                <w:b/>
              </w:rPr>
            </w:pPr>
            <w:r w:rsidRPr="00702287">
              <w:rPr>
                <w:rFonts w:ascii="Calibri" w:hAnsi="Calibri"/>
                <w:b/>
              </w:rPr>
              <w:t>(Some children)</w:t>
            </w:r>
          </w:p>
          <w:p w14:paraId="07EE9C3C" w14:textId="77777777" w:rsidR="00972EB5" w:rsidRPr="00702287" w:rsidRDefault="00972EB5" w:rsidP="00012092">
            <w:r w:rsidRPr="00702287">
              <w:t>I can talk about s</w:t>
            </w:r>
            <w:r>
              <w:t xml:space="preserve">ome of the things Jesus did </w:t>
            </w:r>
            <w:r w:rsidRPr="00702287">
              <w:t>as</w:t>
            </w:r>
            <w:r>
              <w:t xml:space="preserve"> a king</w:t>
            </w:r>
            <w:r w:rsidRPr="00702287">
              <w:t>.</w:t>
            </w:r>
          </w:p>
          <w:p w14:paraId="67EC57A7" w14:textId="77777777" w:rsidR="00972EB5" w:rsidRPr="00702287" w:rsidRDefault="00972EB5" w:rsidP="00012092">
            <w:pPr>
              <w:pStyle w:val="BodyTextIndent"/>
              <w:spacing w:after="0"/>
              <w:ind w:left="0"/>
              <w:rPr>
                <w:rFonts w:ascii="Calibri" w:hAnsi="Calibri"/>
                <w:b/>
              </w:rPr>
            </w:pPr>
          </w:p>
          <w:p w14:paraId="70EB81CC" w14:textId="77777777" w:rsidR="00972EB5" w:rsidRPr="00702287" w:rsidRDefault="00972EB5" w:rsidP="00012092">
            <w:pPr>
              <w:pStyle w:val="BodyTextIndent"/>
              <w:spacing w:after="0"/>
              <w:ind w:left="0"/>
              <w:rPr>
                <w:rFonts w:ascii="Calibri" w:hAnsi="Calibri"/>
                <w:b/>
              </w:rPr>
            </w:pPr>
            <w:r w:rsidRPr="00702287">
              <w:rPr>
                <w:rFonts w:ascii="Calibri" w:hAnsi="Calibri"/>
                <w:b/>
              </w:rPr>
              <w:t>Expected</w:t>
            </w:r>
          </w:p>
          <w:p w14:paraId="15DF710A" w14:textId="77777777" w:rsidR="00972EB5" w:rsidRPr="00702287" w:rsidRDefault="00972EB5" w:rsidP="00012092">
            <w:pPr>
              <w:pStyle w:val="BodyTextIndent"/>
              <w:spacing w:after="0"/>
              <w:ind w:left="0"/>
              <w:rPr>
                <w:rFonts w:ascii="Calibri" w:hAnsi="Calibri"/>
                <w:b/>
              </w:rPr>
            </w:pPr>
            <w:r w:rsidRPr="00702287">
              <w:rPr>
                <w:rFonts w:ascii="Calibri" w:hAnsi="Calibri"/>
                <w:b/>
              </w:rPr>
              <w:t xml:space="preserve">(All children) </w:t>
            </w:r>
          </w:p>
          <w:p w14:paraId="38003EE9" w14:textId="77777777" w:rsidR="00972EB5" w:rsidRPr="00702287" w:rsidRDefault="00972EB5" w:rsidP="00012092">
            <w:pPr>
              <w:pStyle w:val="BodyTextIndent"/>
              <w:spacing w:after="0"/>
              <w:ind w:left="0"/>
              <w:rPr>
                <w:rFonts w:asciiTheme="minorHAnsi" w:hAnsiTheme="minorHAnsi"/>
              </w:rPr>
            </w:pPr>
            <w:r w:rsidRPr="00702287">
              <w:rPr>
                <w:rFonts w:asciiTheme="minorHAnsi" w:hAnsiTheme="minorHAnsi"/>
              </w:rPr>
              <w:t>I can suggest what makes a good king and why Jesus might have been a good king.</w:t>
            </w:r>
          </w:p>
          <w:p w14:paraId="7C7A45E9" w14:textId="77777777" w:rsidR="00972EB5" w:rsidRPr="00702287" w:rsidRDefault="00972EB5" w:rsidP="00012092"/>
          <w:p w14:paraId="79D8F09B" w14:textId="77777777" w:rsidR="00972EB5" w:rsidRPr="00702287" w:rsidRDefault="00972EB5" w:rsidP="00012092">
            <w:pPr>
              <w:rPr>
                <w:rFonts w:ascii="Calibri" w:hAnsi="Calibri"/>
                <w:b/>
              </w:rPr>
            </w:pPr>
            <w:r w:rsidRPr="00702287">
              <w:rPr>
                <w:rFonts w:ascii="Calibri" w:hAnsi="Calibri"/>
                <w:b/>
              </w:rPr>
              <w:t>Exceeding</w:t>
            </w:r>
          </w:p>
          <w:p w14:paraId="129358FB" w14:textId="77777777" w:rsidR="00972EB5" w:rsidRPr="00702287" w:rsidRDefault="00972EB5" w:rsidP="00012092">
            <w:pPr>
              <w:rPr>
                <w:rFonts w:ascii="Calibri" w:hAnsi="Calibri"/>
                <w:b/>
              </w:rPr>
            </w:pPr>
            <w:r w:rsidRPr="00702287">
              <w:rPr>
                <w:rFonts w:ascii="Calibri" w:hAnsi="Calibri"/>
                <w:b/>
              </w:rPr>
              <w:t>(Few children)</w:t>
            </w:r>
          </w:p>
          <w:p w14:paraId="39C95399" w14:textId="77777777" w:rsidR="00972EB5" w:rsidRPr="00702287" w:rsidRDefault="00972EB5" w:rsidP="00012092">
            <w:pPr>
              <w:pStyle w:val="BodyTextIndent"/>
              <w:spacing w:after="0"/>
              <w:ind w:left="0"/>
              <w:rPr>
                <w:rFonts w:asciiTheme="minorHAnsi" w:hAnsiTheme="minorHAnsi"/>
              </w:rPr>
            </w:pPr>
            <w:r w:rsidRPr="00702287">
              <w:rPr>
                <w:rFonts w:asciiTheme="minorHAnsi" w:hAnsiTheme="minorHAnsi"/>
              </w:rPr>
              <w:t>I can explain why Jesus was go</w:t>
            </w:r>
            <w:r>
              <w:rPr>
                <w:rFonts w:asciiTheme="minorHAnsi" w:hAnsiTheme="minorHAnsi"/>
              </w:rPr>
              <w:t>od king using stories from the B</w:t>
            </w:r>
            <w:r w:rsidRPr="00702287">
              <w:rPr>
                <w:rFonts w:asciiTheme="minorHAnsi" w:hAnsiTheme="minorHAnsi"/>
              </w:rPr>
              <w:t>ible.</w:t>
            </w:r>
          </w:p>
          <w:p w14:paraId="7B98FA2E" w14:textId="77777777" w:rsidR="00972EB5" w:rsidRPr="00702287" w:rsidRDefault="00972EB5" w:rsidP="00012092"/>
        </w:tc>
        <w:tc>
          <w:tcPr>
            <w:tcW w:w="5202" w:type="dxa"/>
          </w:tcPr>
          <w:p w14:paraId="36C2C29A" w14:textId="77777777" w:rsidR="00972EB5" w:rsidRPr="00702287" w:rsidRDefault="00972EB5" w:rsidP="00012092">
            <w:pPr>
              <w:rPr>
                <w:b/>
              </w:rPr>
            </w:pPr>
            <w:r w:rsidRPr="00702287">
              <w:rPr>
                <w:b/>
              </w:rPr>
              <w:t>Lesson 1</w:t>
            </w:r>
          </w:p>
          <w:p w14:paraId="68B06C94" w14:textId="77777777" w:rsidR="00972EB5" w:rsidRPr="00702287" w:rsidRDefault="00972EB5" w:rsidP="00012092">
            <w:r w:rsidRPr="00702287">
              <w:t xml:space="preserve">Read the story of ‘Farmer Duck’ by Martin Waddell or show from YouTube a </w:t>
            </w:r>
            <w:hyperlink r:id="rId7" w:history="1">
              <w:r w:rsidRPr="00702287">
                <w:rPr>
                  <w:rStyle w:val="Hyperlink"/>
                </w:rPr>
                <w:t>https://vimeo.com/56772821</w:t>
              </w:r>
            </w:hyperlink>
          </w:p>
          <w:p w14:paraId="5342536A" w14:textId="77777777" w:rsidR="00972EB5" w:rsidRPr="00702287" w:rsidRDefault="00972EB5" w:rsidP="00012092">
            <w:r w:rsidRPr="00702287">
              <w:t>Discuss what happens in the story. Ask: Is this how the famer should act? Was the farmer so special he could act like this?</w:t>
            </w:r>
          </w:p>
          <w:p w14:paraId="3286E7B2" w14:textId="77777777" w:rsidR="00972EB5" w:rsidRPr="00702287" w:rsidRDefault="00972EB5" w:rsidP="00012092">
            <w:r w:rsidRPr="00702287">
              <w:t>Display picture of the farmer and now add a crown. Does this change our mind of how the farmer should act? Is this how a king should act? Collect children’s ideas about how a king should act</w:t>
            </w:r>
            <w:r>
              <w:t>.</w:t>
            </w:r>
          </w:p>
          <w:p w14:paraId="7C735780" w14:textId="77777777" w:rsidR="00972EB5" w:rsidRPr="00702287" w:rsidRDefault="00972EB5" w:rsidP="00012092"/>
          <w:p w14:paraId="6FF0C069" w14:textId="77777777" w:rsidR="00972EB5" w:rsidRPr="00702287" w:rsidRDefault="00972EB5" w:rsidP="00012092">
            <w:pPr>
              <w:rPr>
                <w:b/>
              </w:rPr>
            </w:pPr>
            <w:r w:rsidRPr="00702287">
              <w:rPr>
                <w:b/>
              </w:rPr>
              <w:t>Lesson 2</w:t>
            </w:r>
          </w:p>
          <w:p w14:paraId="0212602E" w14:textId="77777777" w:rsidR="00972EB5" w:rsidRPr="00702287" w:rsidRDefault="00972EB5" w:rsidP="00012092">
            <w:r>
              <w:t>Set up role play ‘k</w:t>
            </w:r>
            <w:r w:rsidRPr="00702287">
              <w:t>ing/queen for a day’. Ask the children in groups to pretend they are in role for the day as king/queen/subjects and explore what they might do in the role play area.</w:t>
            </w:r>
          </w:p>
          <w:p w14:paraId="160064B5" w14:textId="77777777" w:rsidR="00972EB5" w:rsidRPr="00702287" w:rsidRDefault="00972EB5" w:rsidP="00012092">
            <w:r w:rsidRPr="00702287">
              <w:t>At the end of the day ask for show of hands ...do you think they were a good king/queen? Why/Why not?</w:t>
            </w:r>
          </w:p>
          <w:p w14:paraId="28243CBD" w14:textId="77777777" w:rsidR="00972EB5" w:rsidRPr="00702287" w:rsidRDefault="00972EB5" w:rsidP="00012092">
            <w:r w:rsidRPr="00702287">
              <w:t>Add ideas to list from lesson 1.</w:t>
            </w:r>
          </w:p>
          <w:p w14:paraId="113AE5FF" w14:textId="77777777" w:rsidR="00972EB5" w:rsidRPr="00702287" w:rsidRDefault="00972EB5" w:rsidP="00012092">
            <w:pPr>
              <w:rPr>
                <w:b/>
              </w:rPr>
            </w:pPr>
            <w:r w:rsidRPr="00702287">
              <w:rPr>
                <w:b/>
              </w:rPr>
              <w:t>Lesson 3-4</w:t>
            </w:r>
          </w:p>
          <w:p w14:paraId="1B96181E" w14:textId="77777777" w:rsidR="00972EB5" w:rsidRPr="00702287" w:rsidRDefault="00972EB5" w:rsidP="00012092">
            <w:r w:rsidRPr="00702287">
              <w:t xml:space="preserve">Make a throne in class &amp; place </w:t>
            </w:r>
            <w:r>
              <w:t xml:space="preserve">a </w:t>
            </w:r>
            <w:r w:rsidRPr="00702287">
              <w:t xml:space="preserve">puppet king on throne. Ask: If you were king or queen what would be </w:t>
            </w:r>
            <w:r w:rsidRPr="00702287">
              <w:lastRenderedPageBreak/>
              <w:t>important in your kingdom? Teach</w:t>
            </w:r>
            <w:r>
              <w:t>er records ideas on p</w:t>
            </w:r>
            <w:r w:rsidRPr="00702287">
              <w:t>ost</w:t>
            </w:r>
            <w:r>
              <w:t>-</w:t>
            </w:r>
            <w:r w:rsidRPr="00702287">
              <w:t>its and place on throne display. Look at each other’s suggestions and agree/disagree and say why.</w:t>
            </w:r>
          </w:p>
          <w:p w14:paraId="6827FE61" w14:textId="77777777" w:rsidR="00972EB5" w:rsidRPr="00702287" w:rsidRDefault="00972EB5" w:rsidP="00012092">
            <w:pPr>
              <w:rPr>
                <w:rFonts w:ascii="Calibri" w:hAnsi="Calibri"/>
              </w:rPr>
            </w:pPr>
            <w:r w:rsidRPr="00702287">
              <w:t xml:space="preserve">Read Palm Sunday story </w:t>
            </w:r>
            <w:r w:rsidRPr="00702287">
              <w:rPr>
                <w:rFonts w:ascii="Calibri" w:hAnsi="Calibri"/>
              </w:rPr>
              <w:t>Luke 19:28-40. Act out story with children using crowns; palm branches and people.</w:t>
            </w:r>
          </w:p>
          <w:p w14:paraId="6156B404" w14:textId="77777777" w:rsidR="00972EB5" w:rsidRPr="00702287" w:rsidRDefault="00972EB5" w:rsidP="00012092">
            <w:pPr>
              <w:rPr>
                <w:rFonts w:ascii="Calibri" w:hAnsi="Calibri"/>
              </w:rPr>
            </w:pPr>
            <w:r>
              <w:rPr>
                <w:rFonts w:ascii="Calibri" w:hAnsi="Calibri"/>
              </w:rPr>
              <w:t>Make archways for K</w:t>
            </w:r>
            <w:r w:rsidRPr="00702287">
              <w:rPr>
                <w:rFonts w:ascii="Calibri" w:hAnsi="Calibri"/>
              </w:rPr>
              <w:t xml:space="preserve">ing Jesus to travel through and </w:t>
            </w:r>
            <w:r>
              <w:rPr>
                <w:rFonts w:ascii="Calibri" w:hAnsi="Calibri"/>
              </w:rPr>
              <w:t>cheer shouting ‘Hosanna to the K</w:t>
            </w:r>
            <w:r w:rsidRPr="00702287">
              <w:rPr>
                <w:rFonts w:ascii="Calibri" w:hAnsi="Calibri"/>
              </w:rPr>
              <w:t>ing’. Ask: why are the people cheering Jesus? Explore why the people were cheering Jesus as he rode on a donkey into Jerusalem.</w:t>
            </w:r>
          </w:p>
          <w:p w14:paraId="5644E30E" w14:textId="77777777" w:rsidR="00972EB5" w:rsidRPr="00702287" w:rsidRDefault="00972EB5" w:rsidP="00012092">
            <w:pPr>
              <w:rPr>
                <w:rFonts w:ascii="Calibri" w:hAnsi="Calibri"/>
              </w:rPr>
            </w:pPr>
            <w:r w:rsidRPr="00702287">
              <w:rPr>
                <w:rFonts w:ascii="Calibri" w:hAnsi="Calibri"/>
              </w:rPr>
              <w:t>(Example answers: they thought he was very special; they thought he might rescue them from the Romans; he was a special teacher who had been teaching them how to live).</w:t>
            </w:r>
          </w:p>
          <w:p w14:paraId="2BC7759E" w14:textId="77777777" w:rsidR="00972EB5" w:rsidRPr="00702287" w:rsidRDefault="00972EB5" w:rsidP="00012092">
            <w:r w:rsidRPr="00702287">
              <w:t>Collect pictures a range of Palm Sunday (see Google images) to show the children. Ask: Does Jesus look like a king? Why/Why not? Explain Christians believe Jesus was a special kind of king sent from God. Show other images of Jesus as king. L</w:t>
            </w:r>
            <w:r>
              <w:t>ook back at list from lesson 1 and</w:t>
            </w:r>
            <w:r w:rsidRPr="00702287">
              <w:t xml:space="preserve"> 2 about what a good king might do. Ask How is Jesus like a good king? (Example answers: Jesus gave good rules to help people live; he helped/rescued people from hard situations; he spoke with power).</w:t>
            </w:r>
          </w:p>
          <w:p w14:paraId="1DF7E699" w14:textId="77777777" w:rsidR="00972EB5" w:rsidRPr="00702287" w:rsidRDefault="00972EB5" w:rsidP="00012092">
            <w:pPr>
              <w:rPr>
                <w:b/>
              </w:rPr>
            </w:pPr>
            <w:r w:rsidRPr="00702287">
              <w:rPr>
                <w:b/>
              </w:rPr>
              <w:t>Assessment</w:t>
            </w:r>
          </w:p>
          <w:p w14:paraId="4A5637E6" w14:textId="77777777" w:rsidR="00972EB5" w:rsidRPr="00702287" w:rsidRDefault="00972EB5" w:rsidP="00972EB5">
            <w:pPr>
              <w:rPr>
                <w:color w:val="000000" w:themeColor="text1"/>
              </w:rPr>
            </w:pPr>
            <w:r w:rsidRPr="00702287">
              <w:rPr>
                <w:color w:val="000000" w:themeColor="text1"/>
              </w:rPr>
              <w:t xml:space="preserve">Draw a picture of Jesus the king showing some of the things he might do </w:t>
            </w:r>
            <w:r>
              <w:rPr>
                <w:color w:val="000000" w:themeColor="text1"/>
              </w:rPr>
              <w:t>as</w:t>
            </w:r>
            <w:r w:rsidRPr="00702287">
              <w:rPr>
                <w:color w:val="000000" w:themeColor="text1"/>
              </w:rPr>
              <w:t xml:space="preserve"> king.</w:t>
            </w:r>
          </w:p>
        </w:tc>
        <w:tc>
          <w:tcPr>
            <w:tcW w:w="2580" w:type="dxa"/>
          </w:tcPr>
          <w:p w14:paraId="68AB54DC" w14:textId="77777777" w:rsidR="00972EB5" w:rsidRPr="00702287" w:rsidRDefault="00972EB5" w:rsidP="00012092">
            <w:r>
              <w:lastRenderedPageBreak/>
              <w:t>k</w:t>
            </w:r>
            <w:r w:rsidRPr="00702287">
              <w:t>ing</w:t>
            </w:r>
          </w:p>
          <w:p w14:paraId="0FE361C1" w14:textId="77777777" w:rsidR="00972EB5" w:rsidRPr="00702287" w:rsidRDefault="00972EB5" w:rsidP="00012092">
            <w:r>
              <w:t>k</w:t>
            </w:r>
            <w:r w:rsidRPr="00702287">
              <w:t>ingdom</w:t>
            </w:r>
          </w:p>
          <w:p w14:paraId="2129D6D2" w14:textId="77777777" w:rsidR="00972EB5" w:rsidRPr="00702287" w:rsidRDefault="00972EB5" w:rsidP="00012092">
            <w:pPr>
              <w:rPr>
                <w:b/>
              </w:rPr>
            </w:pPr>
          </w:p>
          <w:p w14:paraId="5D23087C" w14:textId="77777777" w:rsidR="00972EB5" w:rsidRPr="00702287" w:rsidRDefault="00972EB5" w:rsidP="00012092">
            <w:r w:rsidRPr="00702287">
              <w:rPr>
                <w:b/>
              </w:rPr>
              <w:t>Resources</w:t>
            </w:r>
          </w:p>
          <w:p w14:paraId="240960DA" w14:textId="77777777" w:rsidR="00972EB5" w:rsidRPr="00702287" w:rsidRDefault="00972EB5" w:rsidP="00012092">
            <w:r w:rsidRPr="00702287">
              <w:t>Lion Storyteller bible</w:t>
            </w:r>
          </w:p>
          <w:p w14:paraId="16D562F0" w14:textId="77777777" w:rsidR="00972EB5" w:rsidRPr="00702287" w:rsidRDefault="00972EB5" w:rsidP="00012092">
            <w:r>
              <w:t>Good N</w:t>
            </w:r>
            <w:r w:rsidRPr="00702287">
              <w:t>ews Bible</w:t>
            </w:r>
          </w:p>
          <w:p w14:paraId="13415F91" w14:textId="77777777" w:rsidR="00972EB5" w:rsidRPr="00702287" w:rsidRDefault="00972EB5" w:rsidP="00012092">
            <w:r w:rsidRPr="00702287">
              <w:t>YouTube clips</w:t>
            </w:r>
          </w:p>
          <w:p w14:paraId="4DFBF100" w14:textId="77777777" w:rsidR="00972EB5" w:rsidRDefault="00972EB5" w:rsidP="00012092">
            <w:r>
              <w:t>m</w:t>
            </w:r>
            <w:r w:rsidRPr="00702287">
              <w:t>aterials for a throne</w:t>
            </w:r>
          </w:p>
          <w:p w14:paraId="55597719" w14:textId="77777777" w:rsidR="00972EB5" w:rsidRDefault="00972EB5" w:rsidP="00012092">
            <w:r>
              <w:t>palm branches</w:t>
            </w:r>
          </w:p>
          <w:p w14:paraId="643ADBB6" w14:textId="77777777" w:rsidR="00972EB5" w:rsidRPr="00702287" w:rsidRDefault="00972EB5" w:rsidP="00012092">
            <w:r>
              <w:t>crown</w:t>
            </w:r>
          </w:p>
          <w:p w14:paraId="410BC8F5" w14:textId="77777777" w:rsidR="00972EB5" w:rsidRPr="00702287" w:rsidRDefault="00972EB5" w:rsidP="00012092"/>
          <w:p w14:paraId="7C2931CC" w14:textId="77777777" w:rsidR="00972EB5" w:rsidRPr="00702287" w:rsidRDefault="00012092" w:rsidP="00012092">
            <w:hyperlink r:id="rId8" w:history="1">
              <w:r w:rsidR="00972EB5" w:rsidRPr="00702287">
                <w:rPr>
                  <w:rStyle w:val="Hyperlink"/>
                </w:rPr>
                <w:t>www.reonline.org.uk</w:t>
              </w:r>
            </w:hyperlink>
          </w:p>
          <w:p w14:paraId="5368544C" w14:textId="77777777" w:rsidR="00972EB5" w:rsidRPr="00702287" w:rsidRDefault="00972EB5" w:rsidP="00012092"/>
          <w:p w14:paraId="6476C4BE" w14:textId="77777777" w:rsidR="00972EB5" w:rsidRPr="00702287" w:rsidRDefault="00972EB5" w:rsidP="00972EB5">
            <w:r w:rsidRPr="00702287">
              <w:t xml:space="preserve">(Google ‘Palm Sunday’ and ‘Jesus as King’ images can provide a range of free images). </w:t>
            </w:r>
          </w:p>
        </w:tc>
      </w:tr>
    </w:tbl>
    <w:p w14:paraId="6BCB8A5B" w14:textId="77777777" w:rsidR="00972EB5" w:rsidRDefault="00972EB5">
      <w:pPr>
        <w:spacing w:after="200" w:line="240" w:lineRule="auto"/>
      </w:pPr>
      <w:r>
        <w:br w:type="page"/>
      </w:r>
    </w:p>
    <w:tbl>
      <w:tblPr>
        <w:tblStyle w:val="TableGrid"/>
        <w:tblpPr w:leftFromText="181" w:rightFromText="181" w:vertAnchor="page" w:horzAnchor="margin" w:tblpXSpec="center" w:tblpY="661"/>
        <w:tblW w:w="14737" w:type="dxa"/>
        <w:tblLayout w:type="fixed"/>
        <w:tblLook w:val="04A0" w:firstRow="1" w:lastRow="0" w:firstColumn="1" w:lastColumn="0" w:noHBand="0" w:noVBand="1"/>
      </w:tblPr>
      <w:tblGrid>
        <w:gridCol w:w="1897"/>
        <w:gridCol w:w="2100"/>
        <w:gridCol w:w="2675"/>
        <w:gridCol w:w="5343"/>
        <w:gridCol w:w="2722"/>
      </w:tblGrid>
      <w:tr w:rsidR="00972EB5" w:rsidRPr="00702287" w14:paraId="361B006E" w14:textId="77777777" w:rsidTr="00012092">
        <w:trPr>
          <w:trHeight w:hRule="exact" w:val="454"/>
        </w:trPr>
        <w:tc>
          <w:tcPr>
            <w:tcW w:w="14737" w:type="dxa"/>
            <w:gridSpan w:val="5"/>
            <w:shd w:val="clear" w:color="auto" w:fill="E5DFEC" w:themeFill="accent4" w:themeFillTint="33"/>
          </w:tcPr>
          <w:p w14:paraId="7A87A3C4" w14:textId="77777777" w:rsidR="00972EB5" w:rsidRPr="00702287" w:rsidRDefault="00972EB5" w:rsidP="00012092">
            <w:pPr>
              <w:rPr>
                <w:rFonts w:ascii="Calibri" w:hAnsi="Calibri"/>
                <w:b/>
                <w:sz w:val="24"/>
                <w:szCs w:val="24"/>
              </w:rPr>
            </w:pPr>
            <w:r w:rsidRPr="00A80C87">
              <w:rPr>
                <w:rStyle w:val="Heading3Char"/>
                <w:rFonts w:ascii="Calibri" w:hAnsi="Calibri"/>
                <w:sz w:val="24"/>
                <w:szCs w:val="24"/>
              </w:rPr>
              <w:lastRenderedPageBreak/>
              <w:t>KEY STAGE 1 UNIT</w:t>
            </w:r>
            <w:r>
              <w:rPr>
                <w:rStyle w:val="Heading3Char"/>
                <w:rFonts w:ascii="Calibri" w:hAnsi="Calibri"/>
                <w:sz w:val="24"/>
                <w:szCs w:val="24"/>
              </w:rPr>
              <w:t xml:space="preserve">      Spring 1a:</w:t>
            </w:r>
            <w:r w:rsidRPr="00702287">
              <w:rPr>
                <w:rFonts w:ascii="Calibri" w:hAnsi="Calibri"/>
                <w:b/>
                <w:sz w:val="24"/>
                <w:szCs w:val="24"/>
              </w:rPr>
              <w:t xml:space="preserve"> Kingdom of God   </w:t>
            </w:r>
            <w:r>
              <w:rPr>
                <w:rFonts w:ascii="Calibri" w:hAnsi="Calibri"/>
                <w:b/>
                <w:sz w:val="24"/>
                <w:szCs w:val="24"/>
              </w:rPr>
              <w:t xml:space="preserve">         </w:t>
            </w:r>
            <w:r w:rsidRPr="00702287">
              <w:rPr>
                <w:rFonts w:ascii="Calibri" w:hAnsi="Calibri"/>
                <w:b/>
                <w:sz w:val="24"/>
                <w:szCs w:val="24"/>
              </w:rPr>
              <w:t xml:space="preserve">   Concepts</w:t>
            </w:r>
            <w:r>
              <w:rPr>
                <w:rFonts w:ascii="Calibri" w:hAnsi="Calibri"/>
                <w:b/>
                <w:sz w:val="24"/>
                <w:szCs w:val="24"/>
              </w:rPr>
              <w:t>:</w:t>
            </w:r>
            <w:r w:rsidRPr="00702287">
              <w:rPr>
                <w:rFonts w:ascii="Calibri" w:hAnsi="Calibri"/>
                <w:b/>
                <w:sz w:val="24"/>
                <w:szCs w:val="24"/>
              </w:rPr>
              <w:t xml:space="preserve"> Kingdom of God; good news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1</w:t>
            </w:r>
          </w:p>
          <w:p w14:paraId="40A286D2" w14:textId="77777777" w:rsidR="00972EB5" w:rsidRPr="00702287" w:rsidRDefault="00972EB5" w:rsidP="00012092">
            <w:r w:rsidRPr="00702287">
              <w:rPr>
                <w:rStyle w:val="Heading3Char"/>
                <w:sz w:val="24"/>
                <w:szCs w:val="24"/>
              </w:rPr>
              <w:t xml:space="preserve"> </w:t>
            </w:r>
            <w:r w:rsidRPr="00702287">
              <w:rPr>
                <w:b/>
                <w:sz w:val="24"/>
                <w:szCs w:val="24"/>
              </w:rPr>
              <w:t xml:space="preserve"> </w:t>
            </w:r>
          </w:p>
        </w:tc>
      </w:tr>
      <w:tr w:rsidR="00972EB5" w:rsidRPr="00702287" w14:paraId="24F5D28C" w14:textId="77777777" w:rsidTr="00012092">
        <w:trPr>
          <w:trHeight w:hRule="exact" w:val="340"/>
        </w:trPr>
        <w:tc>
          <w:tcPr>
            <w:tcW w:w="1897" w:type="dxa"/>
            <w:shd w:val="clear" w:color="auto" w:fill="CCCCFF"/>
          </w:tcPr>
          <w:p w14:paraId="44EC4325" w14:textId="77777777" w:rsidR="00972EB5" w:rsidRPr="00702287" w:rsidRDefault="00972EB5" w:rsidP="00012092">
            <w:pPr>
              <w:rPr>
                <w:b/>
              </w:rPr>
            </w:pPr>
            <w:r w:rsidRPr="00702287">
              <w:rPr>
                <w:b/>
              </w:rPr>
              <w:t>KEY QUESTIONS</w:t>
            </w:r>
          </w:p>
        </w:tc>
        <w:tc>
          <w:tcPr>
            <w:tcW w:w="2100" w:type="dxa"/>
          </w:tcPr>
          <w:p w14:paraId="36D8AB59" w14:textId="77777777" w:rsidR="00972EB5" w:rsidRPr="00702287" w:rsidRDefault="00972EB5" w:rsidP="00012092">
            <w:pPr>
              <w:rPr>
                <w:b/>
              </w:rPr>
            </w:pPr>
            <w:r w:rsidRPr="00702287">
              <w:rPr>
                <w:b/>
              </w:rPr>
              <w:t>Learning Objectives</w:t>
            </w:r>
          </w:p>
        </w:tc>
        <w:tc>
          <w:tcPr>
            <w:tcW w:w="2675" w:type="dxa"/>
          </w:tcPr>
          <w:p w14:paraId="3132450F" w14:textId="77777777" w:rsidR="00972EB5" w:rsidRPr="00702287" w:rsidRDefault="00972EB5" w:rsidP="00012092">
            <w:pPr>
              <w:rPr>
                <w:b/>
              </w:rPr>
            </w:pPr>
            <w:r w:rsidRPr="00702287">
              <w:rPr>
                <w:b/>
              </w:rPr>
              <w:t>Learning Outcomes</w:t>
            </w:r>
          </w:p>
        </w:tc>
        <w:tc>
          <w:tcPr>
            <w:tcW w:w="5343" w:type="dxa"/>
          </w:tcPr>
          <w:p w14:paraId="70900E1D" w14:textId="77777777" w:rsidR="00972EB5" w:rsidRPr="00702287" w:rsidRDefault="00972EB5" w:rsidP="00012092">
            <w:pPr>
              <w:rPr>
                <w:b/>
              </w:rPr>
            </w:pPr>
            <w:r w:rsidRPr="00702287">
              <w:rPr>
                <w:b/>
              </w:rPr>
              <w:t xml:space="preserve">Activities </w:t>
            </w:r>
          </w:p>
        </w:tc>
        <w:tc>
          <w:tcPr>
            <w:tcW w:w="2722" w:type="dxa"/>
          </w:tcPr>
          <w:p w14:paraId="617A5B2E" w14:textId="77777777" w:rsidR="00972EB5" w:rsidRPr="00702287" w:rsidRDefault="00972EB5" w:rsidP="00012092">
            <w:pPr>
              <w:rPr>
                <w:b/>
              </w:rPr>
            </w:pPr>
            <w:r w:rsidRPr="00702287">
              <w:rPr>
                <w:b/>
              </w:rPr>
              <w:t>Key Vocabulary</w:t>
            </w:r>
          </w:p>
          <w:p w14:paraId="2E08DC3D" w14:textId="77777777" w:rsidR="00972EB5" w:rsidRPr="00702287" w:rsidRDefault="00972EB5" w:rsidP="00012092">
            <w:pPr>
              <w:rPr>
                <w:b/>
              </w:rPr>
            </w:pPr>
          </w:p>
        </w:tc>
      </w:tr>
      <w:tr w:rsidR="00972EB5" w:rsidRPr="00702287" w14:paraId="3166ECDE" w14:textId="77777777" w:rsidTr="00012092">
        <w:tc>
          <w:tcPr>
            <w:tcW w:w="1897" w:type="dxa"/>
            <w:shd w:val="clear" w:color="auto" w:fill="CCCCFF"/>
          </w:tcPr>
          <w:p w14:paraId="059B1C28" w14:textId="77777777" w:rsidR="00972EB5" w:rsidRPr="003F3F8B" w:rsidRDefault="00972EB5" w:rsidP="00012092">
            <w:pPr>
              <w:rPr>
                <w:b/>
              </w:rPr>
            </w:pPr>
            <w:r w:rsidRPr="003F3F8B">
              <w:rPr>
                <w:b/>
              </w:rPr>
              <w:t>What did Jesus say about the Kingdom of God?</w:t>
            </w:r>
          </w:p>
        </w:tc>
        <w:tc>
          <w:tcPr>
            <w:tcW w:w="2100" w:type="dxa"/>
          </w:tcPr>
          <w:p w14:paraId="2A93CF19" w14:textId="77777777" w:rsidR="00972EB5" w:rsidRDefault="00972EB5" w:rsidP="00012092">
            <w:pPr>
              <w:rPr>
                <w:b/>
              </w:rPr>
            </w:pPr>
            <w:r w:rsidRPr="00702287">
              <w:rPr>
                <w:b/>
              </w:rPr>
              <w:t>The children will learn</w:t>
            </w:r>
            <w:r>
              <w:rPr>
                <w:b/>
              </w:rPr>
              <w:t>:</w:t>
            </w:r>
          </w:p>
          <w:p w14:paraId="037CBE23" w14:textId="77777777" w:rsidR="00972EB5" w:rsidRPr="00702287" w:rsidRDefault="00972EB5" w:rsidP="00012092">
            <w:pPr>
              <w:pStyle w:val="NormalWeb"/>
              <w:rPr>
                <w:rFonts w:asciiTheme="minorHAnsi" w:hAnsiTheme="minorHAnsi" w:cs="Arial"/>
                <w:sz w:val="22"/>
                <w:szCs w:val="22"/>
              </w:rPr>
            </w:pPr>
            <w:r>
              <w:rPr>
                <w:rFonts w:asciiTheme="minorHAnsi" w:hAnsiTheme="minorHAnsi" w:cs="Arial"/>
                <w:sz w:val="22"/>
                <w:szCs w:val="22"/>
              </w:rPr>
              <w:t>About the ‘Parable of the Mustard Seed’</w:t>
            </w:r>
            <w:r w:rsidRPr="00702287">
              <w:rPr>
                <w:rFonts w:asciiTheme="minorHAnsi" w:hAnsiTheme="minorHAnsi" w:cs="Arial"/>
                <w:sz w:val="22"/>
                <w:szCs w:val="22"/>
              </w:rPr>
              <w:t>.</w:t>
            </w:r>
          </w:p>
          <w:p w14:paraId="63970633" w14:textId="77777777" w:rsidR="00972EB5" w:rsidRDefault="00972EB5" w:rsidP="00012092">
            <w:pPr>
              <w:pStyle w:val="NormalWeb"/>
              <w:rPr>
                <w:rFonts w:asciiTheme="minorHAnsi" w:hAnsiTheme="minorHAnsi" w:cs="Arial"/>
                <w:sz w:val="22"/>
                <w:szCs w:val="22"/>
              </w:rPr>
            </w:pPr>
            <w:r>
              <w:rPr>
                <w:rFonts w:asciiTheme="minorHAnsi" w:hAnsiTheme="minorHAnsi" w:cs="Arial"/>
                <w:sz w:val="22"/>
                <w:szCs w:val="22"/>
              </w:rPr>
              <w:t>What Jesus may have been trying to teach about the Kingdom of God in the parable.</w:t>
            </w:r>
          </w:p>
          <w:p w14:paraId="33D5C94A" w14:textId="77777777" w:rsidR="00972EB5" w:rsidRDefault="00972EB5" w:rsidP="00012092">
            <w:pPr>
              <w:pStyle w:val="NormalWeb"/>
              <w:rPr>
                <w:rFonts w:asciiTheme="minorHAnsi" w:hAnsiTheme="minorHAnsi" w:cs="Arial"/>
                <w:sz w:val="22"/>
                <w:szCs w:val="22"/>
              </w:rPr>
            </w:pPr>
            <w:r>
              <w:rPr>
                <w:rFonts w:asciiTheme="minorHAnsi" w:hAnsiTheme="minorHAnsi" w:cs="Arial"/>
                <w:sz w:val="22"/>
                <w:szCs w:val="22"/>
              </w:rPr>
              <w:t>How small actions can grow into something bigger.</w:t>
            </w:r>
          </w:p>
          <w:p w14:paraId="2B97F1E7" w14:textId="77777777" w:rsidR="00972EB5" w:rsidRPr="00702287" w:rsidRDefault="00972EB5" w:rsidP="00012092">
            <w:pPr>
              <w:pStyle w:val="NormalWeb"/>
              <w:rPr>
                <w:rFonts w:asciiTheme="minorHAnsi" w:hAnsiTheme="minorHAnsi" w:cs="Arial"/>
                <w:sz w:val="22"/>
                <w:szCs w:val="22"/>
              </w:rPr>
            </w:pPr>
          </w:p>
        </w:tc>
        <w:tc>
          <w:tcPr>
            <w:tcW w:w="2675" w:type="dxa"/>
          </w:tcPr>
          <w:p w14:paraId="7F27F279" w14:textId="77777777" w:rsidR="00972EB5" w:rsidRPr="00702287" w:rsidRDefault="00972EB5" w:rsidP="00012092">
            <w:pPr>
              <w:rPr>
                <w:b/>
              </w:rPr>
            </w:pPr>
            <w:r w:rsidRPr="00702287">
              <w:rPr>
                <w:b/>
              </w:rPr>
              <w:t>By the end of this unit:</w:t>
            </w:r>
          </w:p>
          <w:p w14:paraId="3A8DF7B4" w14:textId="77777777" w:rsidR="00972EB5" w:rsidRPr="00702287" w:rsidRDefault="00972EB5" w:rsidP="00012092">
            <w:pPr>
              <w:rPr>
                <w:b/>
              </w:rPr>
            </w:pPr>
          </w:p>
          <w:p w14:paraId="73649605" w14:textId="77777777" w:rsidR="00972EB5" w:rsidRPr="00702287" w:rsidRDefault="00972EB5" w:rsidP="00012092">
            <w:pPr>
              <w:rPr>
                <w:rFonts w:ascii="Calibri" w:hAnsi="Calibri"/>
              </w:rPr>
            </w:pPr>
            <w:r w:rsidRPr="00702287">
              <w:rPr>
                <w:rFonts w:ascii="Calibri" w:hAnsi="Calibri"/>
                <w:b/>
              </w:rPr>
              <w:t>Emerging</w:t>
            </w:r>
          </w:p>
          <w:p w14:paraId="74DC31A7" w14:textId="77777777" w:rsidR="00972EB5" w:rsidRPr="00702287" w:rsidRDefault="00972EB5" w:rsidP="00012092">
            <w:pPr>
              <w:rPr>
                <w:rFonts w:ascii="Calibri" w:hAnsi="Calibri"/>
                <w:b/>
              </w:rPr>
            </w:pPr>
            <w:r w:rsidRPr="00702287">
              <w:rPr>
                <w:rFonts w:ascii="Calibri" w:hAnsi="Calibri"/>
                <w:b/>
              </w:rPr>
              <w:t>(Some children)</w:t>
            </w:r>
          </w:p>
          <w:p w14:paraId="3E69CCFA" w14:textId="77777777" w:rsidR="00972EB5" w:rsidRPr="00702287" w:rsidRDefault="00972EB5" w:rsidP="00012092">
            <w:r w:rsidRPr="00702287">
              <w:t>I can talk about some of the things Jesus</w:t>
            </w:r>
            <w:r>
              <w:t xml:space="preserve"> said in the ‘Parable of the Mustard Seed’</w:t>
            </w:r>
            <w:r w:rsidRPr="00702287">
              <w:t>.</w:t>
            </w:r>
          </w:p>
          <w:p w14:paraId="7BE96FA7" w14:textId="77777777" w:rsidR="00972EB5" w:rsidRPr="00702287" w:rsidRDefault="00972EB5" w:rsidP="00012092">
            <w:pPr>
              <w:pStyle w:val="BodyTextIndent"/>
              <w:spacing w:after="0"/>
              <w:ind w:left="0"/>
              <w:rPr>
                <w:rFonts w:ascii="Calibri" w:hAnsi="Calibri"/>
                <w:b/>
              </w:rPr>
            </w:pPr>
          </w:p>
          <w:p w14:paraId="456D5BE5" w14:textId="77777777" w:rsidR="00972EB5" w:rsidRPr="00702287" w:rsidRDefault="00972EB5" w:rsidP="00012092">
            <w:pPr>
              <w:pStyle w:val="BodyTextIndent"/>
              <w:spacing w:after="0"/>
              <w:ind w:left="0"/>
              <w:rPr>
                <w:rFonts w:ascii="Calibri" w:hAnsi="Calibri"/>
                <w:b/>
              </w:rPr>
            </w:pPr>
            <w:r w:rsidRPr="00702287">
              <w:rPr>
                <w:rFonts w:ascii="Calibri" w:hAnsi="Calibri"/>
                <w:b/>
              </w:rPr>
              <w:t>Expected</w:t>
            </w:r>
          </w:p>
          <w:p w14:paraId="0F6B2E58" w14:textId="77777777" w:rsidR="00972EB5" w:rsidRPr="00702287" w:rsidRDefault="00972EB5" w:rsidP="00012092">
            <w:pPr>
              <w:pStyle w:val="BodyTextIndent"/>
              <w:spacing w:after="0"/>
              <w:ind w:left="0"/>
              <w:rPr>
                <w:rFonts w:ascii="Calibri" w:hAnsi="Calibri"/>
                <w:b/>
              </w:rPr>
            </w:pPr>
            <w:r w:rsidRPr="00702287">
              <w:rPr>
                <w:rFonts w:ascii="Calibri" w:hAnsi="Calibri"/>
                <w:b/>
              </w:rPr>
              <w:t xml:space="preserve">(All children) </w:t>
            </w:r>
          </w:p>
          <w:p w14:paraId="1DDDAAC1" w14:textId="77777777" w:rsidR="00972EB5" w:rsidRDefault="00972EB5" w:rsidP="00012092">
            <w:pPr>
              <w:pStyle w:val="BodyTextIndent"/>
              <w:ind w:left="0"/>
              <w:rPr>
                <w:rFonts w:asciiTheme="minorHAnsi" w:hAnsiTheme="minorHAnsi"/>
              </w:rPr>
            </w:pPr>
            <w:r w:rsidRPr="00BE083B">
              <w:rPr>
                <w:rFonts w:asciiTheme="minorHAnsi" w:hAnsiTheme="minorHAnsi"/>
              </w:rPr>
              <w:t>I can talk about the Kingdom of God</w:t>
            </w:r>
            <w:r>
              <w:rPr>
                <w:rFonts w:asciiTheme="minorHAnsi" w:hAnsiTheme="minorHAnsi"/>
              </w:rPr>
              <w:t xml:space="preserve"> by referring to the ‘Parable of the Mustard Seed’.</w:t>
            </w:r>
          </w:p>
          <w:p w14:paraId="5BEC7E36" w14:textId="77777777" w:rsidR="00972EB5" w:rsidRDefault="00972EB5" w:rsidP="00012092">
            <w:pPr>
              <w:pStyle w:val="BodyTextIndent"/>
              <w:ind w:left="0"/>
              <w:rPr>
                <w:rFonts w:asciiTheme="minorHAnsi" w:hAnsiTheme="minorHAnsi"/>
              </w:rPr>
            </w:pPr>
            <w:r>
              <w:rPr>
                <w:rFonts w:asciiTheme="minorHAnsi" w:hAnsiTheme="minorHAnsi"/>
              </w:rPr>
              <w:t>I can suggest what Jesus may have been trying to teach about the Kingdom of God in the parable.</w:t>
            </w:r>
          </w:p>
          <w:p w14:paraId="1AB2BE21" w14:textId="77777777" w:rsidR="00972EB5" w:rsidRPr="00702287" w:rsidRDefault="00972EB5" w:rsidP="00012092">
            <w:pPr>
              <w:rPr>
                <w:rFonts w:ascii="Calibri" w:hAnsi="Calibri"/>
                <w:b/>
              </w:rPr>
            </w:pPr>
            <w:r w:rsidRPr="00702287">
              <w:rPr>
                <w:rFonts w:ascii="Calibri" w:hAnsi="Calibri"/>
                <w:b/>
              </w:rPr>
              <w:t>Exceeding</w:t>
            </w:r>
          </w:p>
          <w:p w14:paraId="5634A9AA" w14:textId="77777777" w:rsidR="00972EB5" w:rsidRPr="00702287" w:rsidRDefault="00972EB5" w:rsidP="00012092">
            <w:pPr>
              <w:rPr>
                <w:rFonts w:ascii="Calibri" w:hAnsi="Calibri"/>
                <w:b/>
              </w:rPr>
            </w:pPr>
            <w:r w:rsidRPr="00702287">
              <w:rPr>
                <w:rFonts w:ascii="Calibri" w:hAnsi="Calibri"/>
                <w:b/>
              </w:rPr>
              <w:t>(Few children)</w:t>
            </w:r>
          </w:p>
          <w:p w14:paraId="3D5DC902" w14:textId="77777777" w:rsidR="00972EB5" w:rsidRPr="00702287" w:rsidRDefault="00972EB5" w:rsidP="00012092">
            <w:pPr>
              <w:pStyle w:val="BodyTextIndent"/>
              <w:spacing w:after="0"/>
              <w:ind w:left="0"/>
              <w:rPr>
                <w:rFonts w:asciiTheme="minorHAnsi" w:hAnsiTheme="minorHAnsi"/>
              </w:rPr>
            </w:pPr>
            <w:r>
              <w:rPr>
                <w:rFonts w:asciiTheme="minorHAnsi" w:hAnsiTheme="minorHAnsi"/>
              </w:rPr>
              <w:t xml:space="preserve">I can explain what Jesus may have been trying to teach in the parable by </w:t>
            </w:r>
            <w:r>
              <w:rPr>
                <w:rFonts w:asciiTheme="minorHAnsi" w:hAnsiTheme="minorHAnsi"/>
              </w:rPr>
              <w:lastRenderedPageBreak/>
              <w:t>referring to things in the story and making links to actions Christians do today. (Link: Christian values)</w:t>
            </w:r>
          </w:p>
          <w:p w14:paraId="51F51AEE" w14:textId="77777777" w:rsidR="00972EB5" w:rsidRPr="00702287" w:rsidRDefault="00972EB5" w:rsidP="00012092"/>
        </w:tc>
        <w:tc>
          <w:tcPr>
            <w:tcW w:w="5343" w:type="dxa"/>
          </w:tcPr>
          <w:p w14:paraId="4317080F" w14:textId="77777777" w:rsidR="00972EB5" w:rsidRPr="00702287" w:rsidRDefault="00972EB5" w:rsidP="00012092">
            <w:pPr>
              <w:rPr>
                <w:b/>
              </w:rPr>
            </w:pPr>
            <w:r w:rsidRPr="00702287">
              <w:rPr>
                <w:b/>
              </w:rPr>
              <w:lastRenderedPageBreak/>
              <w:t>Lesson 1</w:t>
            </w:r>
          </w:p>
          <w:p w14:paraId="659CFAFE" w14:textId="77777777" w:rsidR="00972EB5" w:rsidRDefault="00972EB5" w:rsidP="00012092">
            <w:r>
              <w:t>Bring in some mustard seeds. Compare with other seeds to show their size and plant some. Discuss what the seeds need to grow. (NB Measure the growth at intervals and explain they will help you understand a story Jesus told we are going to look at later on).</w:t>
            </w:r>
          </w:p>
          <w:p w14:paraId="5255D06B" w14:textId="77777777" w:rsidR="00972EB5" w:rsidRDefault="00972EB5" w:rsidP="00012092"/>
          <w:p w14:paraId="41297329" w14:textId="77777777" w:rsidR="00972EB5" w:rsidRDefault="00972EB5" w:rsidP="00012092">
            <w:r>
              <w:t>Discuss times when the children have been given a special job to do or something they have been given responsibility for. Ask them to think about the most important person they know. Why are they important?</w:t>
            </w:r>
          </w:p>
          <w:p w14:paraId="6E33C103" w14:textId="77777777" w:rsidR="00972EB5" w:rsidRPr="00702287" w:rsidRDefault="00972EB5" w:rsidP="00012092">
            <w:r>
              <w:t xml:space="preserve">Recap work on the kingdom from FS. Show pictures of kings/queens. Place a crown on someone’s head and robe and sit them on a throne in class. Ask: Why are these people important? What are they in charge of? If you were a king/queen what would your kingdom be like? List ideas. </w:t>
            </w:r>
          </w:p>
          <w:p w14:paraId="5280771E" w14:textId="77777777" w:rsidR="00972EB5" w:rsidRDefault="00972EB5" w:rsidP="00012092">
            <w:pPr>
              <w:rPr>
                <w:rFonts w:ascii="Calibri" w:hAnsi="Calibri"/>
              </w:rPr>
            </w:pPr>
            <w:r>
              <w:t>Explain Jesus told a story about a mustard seed and the Kingdom of God. Tell the story using some mustard seeds.</w:t>
            </w:r>
            <w:r w:rsidRPr="00E5594C">
              <w:rPr>
                <w:rFonts w:ascii="Calibri" w:hAnsi="Calibri"/>
                <w:sz w:val="20"/>
                <w:szCs w:val="20"/>
              </w:rPr>
              <w:t xml:space="preserve"> </w:t>
            </w:r>
            <w:r w:rsidRPr="004B6754">
              <w:rPr>
                <w:rFonts w:ascii="Calibri" w:hAnsi="Calibri"/>
              </w:rPr>
              <w:t>Mark 4:30-32.</w:t>
            </w:r>
            <w:r>
              <w:rPr>
                <w:rFonts w:ascii="Calibri" w:hAnsi="Calibri"/>
              </w:rPr>
              <w:t xml:space="preserve"> </w:t>
            </w:r>
          </w:p>
          <w:p w14:paraId="25668A73" w14:textId="77777777" w:rsidR="00972EB5" w:rsidRPr="000C4BF5" w:rsidRDefault="00972EB5" w:rsidP="00012092">
            <w:pPr>
              <w:rPr>
                <w:rFonts w:ascii="Calibri" w:hAnsi="Calibri"/>
                <w:b/>
              </w:rPr>
            </w:pPr>
            <w:r w:rsidRPr="000C4BF5">
              <w:rPr>
                <w:rFonts w:ascii="Calibri" w:hAnsi="Calibri"/>
                <w:b/>
              </w:rPr>
              <w:t>Lesson 2</w:t>
            </w:r>
          </w:p>
          <w:p w14:paraId="69DA1B5E" w14:textId="77777777" w:rsidR="00972EB5" w:rsidRDefault="00972EB5" w:rsidP="00012092">
            <w:pPr>
              <w:rPr>
                <w:rFonts w:ascii="Calibri" w:hAnsi="Calibri"/>
              </w:rPr>
            </w:pPr>
            <w:r>
              <w:rPr>
                <w:rFonts w:ascii="Calibri" w:hAnsi="Calibri"/>
              </w:rPr>
              <w:t xml:space="preserve">Dramatise a growing seed. Make collages of a seed growing over time using seeds; pictures of grown mustard seed plants and graphs. Record underneath </w:t>
            </w:r>
            <w:r>
              <w:rPr>
                <w:rFonts w:ascii="Calibri" w:hAnsi="Calibri"/>
              </w:rPr>
              <w:lastRenderedPageBreak/>
              <w:t>Jesus words; ‘The Kingdom of God is like a mustard seed....</w:t>
            </w:r>
          </w:p>
          <w:p w14:paraId="6F58CAD3" w14:textId="77777777" w:rsidR="00972EB5" w:rsidRPr="00702287" w:rsidRDefault="00972EB5" w:rsidP="00012092">
            <w:r>
              <w:rPr>
                <w:rFonts w:ascii="Calibri" w:hAnsi="Calibri"/>
              </w:rPr>
              <w:t xml:space="preserve"> Ask: Why do you think Jesus told this story? Discuss. Revisit the size of the seeds grown in class so far and explain mustard seeds grow very tall even though the seed starts very small. Sing ‘Love is something if you give it away’ and reflect on how love grows and if you give it away it becomes something bigger.</w:t>
            </w:r>
          </w:p>
          <w:p w14:paraId="3C69ED26" w14:textId="77777777" w:rsidR="00972EB5" w:rsidRDefault="00972EB5" w:rsidP="00012092">
            <w:pPr>
              <w:rPr>
                <w:rFonts w:ascii="Calibri" w:hAnsi="Calibri"/>
              </w:rPr>
            </w:pPr>
            <w:r>
              <w:rPr>
                <w:rFonts w:ascii="Calibri" w:hAnsi="Calibri"/>
              </w:rPr>
              <w:t>Ask: Does this help people understand the story a bit more? Add to earlier ideas.</w:t>
            </w:r>
          </w:p>
          <w:p w14:paraId="46BBA53E" w14:textId="77777777" w:rsidR="00972EB5" w:rsidRDefault="00972EB5" w:rsidP="00012092">
            <w:pPr>
              <w:rPr>
                <w:rFonts w:ascii="Calibri" w:hAnsi="Calibri"/>
              </w:rPr>
            </w:pPr>
            <w:r>
              <w:rPr>
                <w:rFonts w:ascii="Calibri" w:hAnsi="Calibri"/>
              </w:rPr>
              <w:t>Discuss in small groups and write down answers to questions: Why did you think Jesus told this story of a mustard seed? What was he trying to say in the story to the people who were listening? Does the parable say anything to people today?</w:t>
            </w:r>
          </w:p>
          <w:p w14:paraId="27BF1E95" w14:textId="77777777" w:rsidR="00972EB5" w:rsidRDefault="00972EB5" w:rsidP="00012092">
            <w:pPr>
              <w:rPr>
                <w:rFonts w:ascii="Calibri" w:hAnsi="Calibri"/>
              </w:rPr>
            </w:pPr>
            <w:r>
              <w:rPr>
                <w:rFonts w:ascii="Calibri" w:hAnsi="Calibri"/>
              </w:rPr>
              <w:t>(Example answer: Jesus was saying the Kingdom of God is like a mustard seed that grows from a small seed similarly small good actions can lead to much greater good and spread into a large tree).</w:t>
            </w:r>
          </w:p>
          <w:p w14:paraId="6A04F28C" w14:textId="77777777" w:rsidR="00972EB5" w:rsidRDefault="00972EB5" w:rsidP="00012092">
            <w:pPr>
              <w:rPr>
                <w:rFonts w:ascii="Calibri" w:hAnsi="Calibri"/>
              </w:rPr>
            </w:pPr>
            <w:r>
              <w:rPr>
                <w:rFonts w:ascii="Calibri" w:hAnsi="Calibri"/>
              </w:rPr>
              <w:t>List any Christian values that might also grow into something bigger in school: eg kindness; love; trust; generosity.</w:t>
            </w:r>
          </w:p>
          <w:p w14:paraId="5AD9DC72" w14:textId="77777777" w:rsidR="00972EB5" w:rsidRDefault="00972EB5" w:rsidP="00012092">
            <w:pPr>
              <w:rPr>
                <w:rFonts w:ascii="Calibri" w:hAnsi="Calibri"/>
              </w:rPr>
            </w:pPr>
            <w:r>
              <w:rPr>
                <w:rFonts w:ascii="Calibri" w:hAnsi="Calibri"/>
              </w:rPr>
              <w:t xml:space="preserve">Create a class tree of leaves with values written on the leaves of things that can grow if given away. </w:t>
            </w:r>
          </w:p>
          <w:p w14:paraId="72EAD75B" w14:textId="77777777" w:rsidR="00972EB5" w:rsidRPr="00BD5C25" w:rsidRDefault="00972EB5" w:rsidP="00012092">
            <w:pPr>
              <w:rPr>
                <w:rFonts w:ascii="Calibri" w:hAnsi="Calibri"/>
              </w:rPr>
            </w:pPr>
            <w:r>
              <w:rPr>
                <w:rFonts w:ascii="Calibri" w:hAnsi="Calibri"/>
              </w:rPr>
              <w:lastRenderedPageBreak/>
              <w:t>Sing the song again and change the word love for other values. Make links to the idea of the kingdom of God in the parable.</w:t>
            </w:r>
          </w:p>
          <w:p w14:paraId="3654A503" w14:textId="77777777" w:rsidR="00972EB5" w:rsidRDefault="00972EB5" w:rsidP="00012092">
            <w:r>
              <w:t xml:space="preserve">(Link Church School Ethos: All through the unit have a star activity chart that records stars given to the children whenever they act as Jesus might want them to using Christian values. Revisit the mustard seed chart at the end of the unit to see how much it has grown). </w:t>
            </w:r>
          </w:p>
          <w:p w14:paraId="684B2DBE" w14:textId="77777777" w:rsidR="00972EB5" w:rsidRPr="00702287" w:rsidRDefault="00972EB5" w:rsidP="00012092">
            <w:pPr>
              <w:rPr>
                <w:b/>
              </w:rPr>
            </w:pPr>
            <w:r w:rsidRPr="00702287">
              <w:rPr>
                <w:b/>
              </w:rPr>
              <w:t>Assessment</w:t>
            </w:r>
          </w:p>
          <w:p w14:paraId="2726C112" w14:textId="77777777" w:rsidR="00972EB5" w:rsidRPr="00702287" w:rsidRDefault="00972EB5" w:rsidP="00012092">
            <w:pPr>
              <w:rPr>
                <w:color w:val="000000" w:themeColor="text1"/>
              </w:rPr>
            </w:pPr>
            <w:r>
              <w:rPr>
                <w:color w:val="000000" w:themeColor="text1"/>
              </w:rPr>
              <w:t>Provide children with a cut out tree and ask them to write on it a time when they have seen people at home or school do things that would help God’s Kingdom grow, (ie acted like the mustard seed in Jesus’ story).</w:t>
            </w:r>
          </w:p>
        </w:tc>
        <w:tc>
          <w:tcPr>
            <w:tcW w:w="2722" w:type="dxa"/>
          </w:tcPr>
          <w:p w14:paraId="14C98A5C" w14:textId="77777777" w:rsidR="00972EB5" w:rsidRPr="00702287" w:rsidRDefault="00972EB5" w:rsidP="00012092">
            <w:r>
              <w:lastRenderedPageBreak/>
              <w:t>k</w:t>
            </w:r>
            <w:r w:rsidRPr="00702287">
              <w:t>ing</w:t>
            </w:r>
          </w:p>
          <w:p w14:paraId="12CDB574" w14:textId="77777777" w:rsidR="00972EB5" w:rsidRPr="00702287" w:rsidRDefault="00972EB5" w:rsidP="00012092">
            <w:r>
              <w:t>k</w:t>
            </w:r>
            <w:r w:rsidRPr="00702287">
              <w:t>ingdom</w:t>
            </w:r>
          </w:p>
          <w:p w14:paraId="78B6E84C" w14:textId="77777777" w:rsidR="00972EB5" w:rsidRPr="00702287" w:rsidRDefault="00972EB5" w:rsidP="00012092">
            <w:pPr>
              <w:rPr>
                <w:b/>
              </w:rPr>
            </w:pPr>
          </w:p>
          <w:p w14:paraId="1BFA9E8D" w14:textId="77777777" w:rsidR="00972EB5" w:rsidRPr="00702287" w:rsidRDefault="00972EB5" w:rsidP="00012092">
            <w:r w:rsidRPr="00702287">
              <w:rPr>
                <w:b/>
              </w:rPr>
              <w:t>Resources</w:t>
            </w:r>
          </w:p>
          <w:p w14:paraId="78A15346" w14:textId="77777777" w:rsidR="00972EB5" w:rsidRDefault="00972EB5" w:rsidP="00012092">
            <w:r>
              <w:t>mustard seeds soil and pots to plant in</w:t>
            </w:r>
          </w:p>
          <w:p w14:paraId="60048C47" w14:textId="77777777" w:rsidR="00972EB5" w:rsidRPr="00702287" w:rsidRDefault="00972EB5" w:rsidP="00012092">
            <w:r w:rsidRPr="00702287">
              <w:t>Lion Storyteller bible</w:t>
            </w:r>
          </w:p>
          <w:p w14:paraId="298676B5" w14:textId="77777777" w:rsidR="00972EB5" w:rsidRPr="00702287" w:rsidRDefault="00972EB5" w:rsidP="00012092">
            <w:r>
              <w:t>Good N</w:t>
            </w:r>
            <w:r w:rsidRPr="00702287">
              <w:t>ews Bible</w:t>
            </w:r>
          </w:p>
          <w:p w14:paraId="2684BB59" w14:textId="77777777" w:rsidR="00972EB5" w:rsidRPr="00702287" w:rsidRDefault="00972EB5" w:rsidP="00012092">
            <w:r w:rsidRPr="00702287">
              <w:t>YouTube clips</w:t>
            </w:r>
          </w:p>
          <w:p w14:paraId="4D1404A5" w14:textId="77777777" w:rsidR="00972EB5" w:rsidRDefault="00972EB5" w:rsidP="00012092">
            <w:r>
              <w:t>pictures of kings/ queens</w:t>
            </w:r>
          </w:p>
          <w:p w14:paraId="14031A71" w14:textId="77777777" w:rsidR="00972EB5" w:rsidRPr="00702287" w:rsidRDefault="00972EB5" w:rsidP="00012092"/>
          <w:p w14:paraId="561A1520" w14:textId="77777777" w:rsidR="00972EB5" w:rsidRPr="00702287" w:rsidRDefault="00012092" w:rsidP="00012092">
            <w:hyperlink r:id="rId9" w:history="1">
              <w:r w:rsidR="00972EB5" w:rsidRPr="00702287">
                <w:rPr>
                  <w:rStyle w:val="Hyperlink"/>
                </w:rPr>
                <w:t>www.reonline.org.uk</w:t>
              </w:r>
            </w:hyperlink>
          </w:p>
          <w:p w14:paraId="41A94FAE" w14:textId="77777777" w:rsidR="00972EB5" w:rsidRPr="00702287" w:rsidRDefault="00972EB5" w:rsidP="00012092"/>
          <w:p w14:paraId="1762A4FF" w14:textId="77777777" w:rsidR="00972EB5" w:rsidRPr="00702287" w:rsidRDefault="00972EB5" w:rsidP="00012092">
            <w:r w:rsidRPr="00702287">
              <w:t>(Google ‘Palm Sunday’ and ‘Jesus as King’ images can provide a range of free images).</w:t>
            </w:r>
          </w:p>
          <w:p w14:paraId="3E609BDC" w14:textId="77777777" w:rsidR="00972EB5" w:rsidRPr="00702287" w:rsidRDefault="00972EB5" w:rsidP="00012092"/>
          <w:p w14:paraId="1B481CDE" w14:textId="77777777" w:rsidR="00972EB5" w:rsidRPr="00702287" w:rsidRDefault="00972EB5" w:rsidP="00012092"/>
          <w:p w14:paraId="3888313D" w14:textId="77777777" w:rsidR="00972EB5" w:rsidRDefault="00972EB5" w:rsidP="00012092">
            <w:r>
              <w:lastRenderedPageBreak/>
              <w:t>stars and chart</w:t>
            </w:r>
          </w:p>
          <w:p w14:paraId="5BD5BAAA" w14:textId="77777777" w:rsidR="00972EB5" w:rsidRPr="00702287" w:rsidRDefault="00972EB5" w:rsidP="00972EB5"/>
        </w:tc>
      </w:tr>
    </w:tbl>
    <w:p w14:paraId="5499C3B5" w14:textId="77777777" w:rsidR="00972EB5" w:rsidRDefault="00972EB5" w:rsidP="00972EB5">
      <w:pPr>
        <w:rPr>
          <w:sz w:val="20"/>
          <w:szCs w:val="20"/>
        </w:rPr>
      </w:pPr>
    </w:p>
    <w:p w14:paraId="29F5E666" w14:textId="77777777"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4312" w:type="dxa"/>
        <w:tblLayout w:type="fixed"/>
        <w:tblLook w:val="04A0" w:firstRow="1" w:lastRow="0" w:firstColumn="1" w:lastColumn="0" w:noHBand="0" w:noVBand="1"/>
      </w:tblPr>
      <w:tblGrid>
        <w:gridCol w:w="1897"/>
        <w:gridCol w:w="2100"/>
        <w:gridCol w:w="2675"/>
        <w:gridCol w:w="5202"/>
        <w:gridCol w:w="2438"/>
      </w:tblGrid>
      <w:tr w:rsidR="00972EB5" w:rsidRPr="00702287" w14:paraId="7FF83992" w14:textId="77777777" w:rsidTr="00012092">
        <w:trPr>
          <w:trHeight w:hRule="exact" w:val="454"/>
        </w:trPr>
        <w:tc>
          <w:tcPr>
            <w:tcW w:w="14312" w:type="dxa"/>
            <w:gridSpan w:val="5"/>
            <w:shd w:val="clear" w:color="auto" w:fill="E5DFEC" w:themeFill="accent4" w:themeFillTint="33"/>
          </w:tcPr>
          <w:p w14:paraId="5994A341" w14:textId="77777777" w:rsidR="00972EB5" w:rsidRPr="00702287" w:rsidRDefault="00972EB5" w:rsidP="00012092">
            <w:pPr>
              <w:rPr>
                <w:rFonts w:ascii="Calibri" w:hAnsi="Calibri"/>
                <w:b/>
                <w:sz w:val="24"/>
                <w:szCs w:val="24"/>
              </w:rPr>
            </w:pPr>
            <w:r>
              <w:rPr>
                <w:rStyle w:val="Heading3Char"/>
                <w:rFonts w:ascii="Calibri" w:hAnsi="Calibri"/>
                <w:sz w:val="24"/>
                <w:szCs w:val="24"/>
              </w:rPr>
              <w:lastRenderedPageBreak/>
              <w:t xml:space="preserve">KEY </w:t>
            </w:r>
            <w:r w:rsidRPr="00E0785A">
              <w:rPr>
                <w:rStyle w:val="Heading3Char"/>
                <w:rFonts w:ascii="Calibri" w:hAnsi="Calibri"/>
                <w:sz w:val="24"/>
                <w:szCs w:val="24"/>
              </w:rPr>
              <w:t xml:space="preserve">STAGE 1 </w:t>
            </w:r>
            <w:r w:rsidRPr="00E0785A">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 Spring 1a:</w:t>
            </w:r>
            <w:r w:rsidRPr="00702287">
              <w:rPr>
                <w:rFonts w:ascii="Calibri" w:hAnsi="Calibri"/>
                <w:b/>
                <w:sz w:val="24"/>
                <w:szCs w:val="24"/>
              </w:rPr>
              <w:t xml:space="preserve"> Kingdom of God   </w:t>
            </w:r>
            <w:r>
              <w:rPr>
                <w:rFonts w:ascii="Calibri" w:hAnsi="Calibri"/>
                <w:b/>
                <w:sz w:val="24"/>
                <w:szCs w:val="24"/>
              </w:rPr>
              <w:t xml:space="preserve">            </w:t>
            </w:r>
            <w:r w:rsidRPr="00702287">
              <w:rPr>
                <w:rFonts w:ascii="Calibri" w:hAnsi="Calibri"/>
                <w:b/>
                <w:sz w:val="24"/>
                <w:szCs w:val="24"/>
              </w:rPr>
              <w:t xml:space="preserve"> Concepts: Kingdom of God; good news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2</w:t>
            </w:r>
          </w:p>
          <w:p w14:paraId="3647EA67" w14:textId="77777777" w:rsidR="00972EB5" w:rsidRPr="00702287" w:rsidRDefault="00972EB5" w:rsidP="00012092">
            <w:r w:rsidRPr="00702287">
              <w:rPr>
                <w:rStyle w:val="Heading3Char"/>
                <w:sz w:val="24"/>
                <w:szCs w:val="24"/>
              </w:rPr>
              <w:t xml:space="preserve"> </w:t>
            </w:r>
            <w:r w:rsidRPr="00702287">
              <w:rPr>
                <w:b/>
                <w:sz w:val="24"/>
                <w:szCs w:val="24"/>
              </w:rPr>
              <w:t xml:space="preserve"> </w:t>
            </w:r>
          </w:p>
        </w:tc>
      </w:tr>
      <w:tr w:rsidR="00972EB5" w:rsidRPr="00702287" w14:paraId="10848B06" w14:textId="77777777" w:rsidTr="00012092">
        <w:trPr>
          <w:trHeight w:hRule="exact" w:val="397"/>
        </w:trPr>
        <w:tc>
          <w:tcPr>
            <w:tcW w:w="1897" w:type="dxa"/>
            <w:shd w:val="clear" w:color="auto" w:fill="CCCCFF"/>
          </w:tcPr>
          <w:p w14:paraId="70C5932B" w14:textId="77777777" w:rsidR="00972EB5" w:rsidRPr="00702287" w:rsidRDefault="00972EB5" w:rsidP="00012092">
            <w:pPr>
              <w:rPr>
                <w:b/>
              </w:rPr>
            </w:pPr>
            <w:r w:rsidRPr="00702287">
              <w:rPr>
                <w:b/>
              </w:rPr>
              <w:t xml:space="preserve">KEY </w:t>
            </w:r>
            <w:r>
              <w:rPr>
                <w:b/>
              </w:rPr>
              <w:t>QUESTION</w:t>
            </w:r>
          </w:p>
        </w:tc>
        <w:tc>
          <w:tcPr>
            <w:tcW w:w="2100" w:type="dxa"/>
          </w:tcPr>
          <w:p w14:paraId="66ABBFA5" w14:textId="77777777" w:rsidR="00972EB5" w:rsidRPr="00702287" w:rsidRDefault="00972EB5" w:rsidP="00012092">
            <w:pPr>
              <w:rPr>
                <w:b/>
              </w:rPr>
            </w:pPr>
            <w:r w:rsidRPr="00702287">
              <w:rPr>
                <w:b/>
              </w:rPr>
              <w:t>Learning Objectives</w:t>
            </w:r>
          </w:p>
        </w:tc>
        <w:tc>
          <w:tcPr>
            <w:tcW w:w="2675" w:type="dxa"/>
          </w:tcPr>
          <w:p w14:paraId="65E413DA" w14:textId="77777777" w:rsidR="00972EB5" w:rsidRPr="00702287" w:rsidRDefault="00972EB5" w:rsidP="00012092">
            <w:pPr>
              <w:rPr>
                <w:b/>
              </w:rPr>
            </w:pPr>
            <w:r w:rsidRPr="00702287">
              <w:rPr>
                <w:b/>
              </w:rPr>
              <w:t>Learning Outcomes</w:t>
            </w:r>
          </w:p>
        </w:tc>
        <w:tc>
          <w:tcPr>
            <w:tcW w:w="5202" w:type="dxa"/>
          </w:tcPr>
          <w:p w14:paraId="79DA7625" w14:textId="77777777" w:rsidR="00972EB5" w:rsidRPr="00702287" w:rsidRDefault="00972EB5" w:rsidP="00012092">
            <w:pPr>
              <w:rPr>
                <w:b/>
              </w:rPr>
            </w:pPr>
            <w:r w:rsidRPr="00702287">
              <w:rPr>
                <w:b/>
              </w:rPr>
              <w:t xml:space="preserve">Activities </w:t>
            </w:r>
          </w:p>
        </w:tc>
        <w:tc>
          <w:tcPr>
            <w:tcW w:w="2438" w:type="dxa"/>
          </w:tcPr>
          <w:p w14:paraId="4CF3757B" w14:textId="77777777" w:rsidR="00972EB5" w:rsidRPr="00702287" w:rsidRDefault="00972EB5" w:rsidP="00012092">
            <w:pPr>
              <w:rPr>
                <w:b/>
              </w:rPr>
            </w:pPr>
            <w:r w:rsidRPr="00702287">
              <w:rPr>
                <w:b/>
              </w:rPr>
              <w:t>Key Vocabulary</w:t>
            </w:r>
          </w:p>
          <w:p w14:paraId="32EEDC41" w14:textId="77777777" w:rsidR="00972EB5" w:rsidRPr="00702287" w:rsidRDefault="00972EB5" w:rsidP="00012092">
            <w:pPr>
              <w:rPr>
                <w:b/>
              </w:rPr>
            </w:pPr>
          </w:p>
        </w:tc>
      </w:tr>
      <w:tr w:rsidR="00972EB5" w:rsidRPr="00702287" w14:paraId="1E1D7AC5" w14:textId="77777777" w:rsidTr="00012092">
        <w:trPr>
          <w:trHeight w:val="5944"/>
        </w:trPr>
        <w:tc>
          <w:tcPr>
            <w:tcW w:w="1897" w:type="dxa"/>
            <w:shd w:val="clear" w:color="auto" w:fill="CCCCFF"/>
          </w:tcPr>
          <w:p w14:paraId="47D61DC0" w14:textId="77777777" w:rsidR="00972EB5" w:rsidRPr="00013D76" w:rsidRDefault="00972EB5" w:rsidP="00012092">
            <w:pPr>
              <w:rPr>
                <w:b/>
              </w:rPr>
            </w:pPr>
            <w:r w:rsidRPr="00013D76">
              <w:rPr>
                <w:rFonts w:ascii="Calibri" w:hAnsi="Calibri"/>
                <w:b/>
              </w:rPr>
              <w:t>Why did Jesus teach his disciples to pray the Lord’s Prayer; ‘Your Kingdom come?’</w:t>
            </w:r>
          </w:p>
        </w:tc>
        <w:tc>
          <w:tcPr>
            <w:tcW w:w="2100" w:type="dxa"/>
          </w:tcPr>
          <w:p w14:paraId="7C402DE8" w14:textId="77777777" w:rsidR="00972EB5" w:rsidRDefault="00972EB5" w:rsidP="00012092">
            <w:pPr>
              <w:rPr>
                <w:b/>
              </w:rPr>
            </w:pPr>
            <w:r w:rsidRPr="00702287">
              <w:rPr>
                <w:b/>
              </w:rPr>
              <w:t>The children will learn</w:t>
            </w:r>
          </w:p>
          <w:p w14:paraId="452E1158" w14:textId="77777777" w:rsidR="00972EB5" w:rsidRPr="00702287" w:rsidRDefault="00972EB5" w:rsidP="00012092">
            <w:pPr>
              <w:pStyle w:val="NormalWeb"/>
              <w:rPr>
                <w:rFonts w:asciiTheme="minorHAnsi" w:hAnsiTheme="minorHAnsi" w:cs="Arial"/>
                <w:sz w:val="22"/>
                <w:szCs w:val="22"/>
              </w:rPr>
            </w:pPr>
            <w:r>
              <w:rPr>
                <w:rFonts w:asciiTheme="minorHAnsi" w:hAnsiTheme="minorHAnsi" w:cs="Arial"/>
                <w:sz w:val="22"/>
                <w:szCs w:val="22"/>
              </w:rPr>
              <w:t>About the Lord’s Prayer and what it says about the Kingdom of God</w:t>
            </w:r>
            <w:r w:rsidRPr="00702287">
              <w:rPr>
                <w:rFonts w:asciiTheme="minorHAnsi" w:hAnsiTheme="minorHAnsi" w:cs="Arial"/>
                <w:sz w:val="22"/>
                <w:szCs w:val="22"/>
              </w:rPr>
              <w:t>.</w:t>
            </w:r>
          </w:p>
          <w:p w14:paraId="135C44BF" w14:textId="77777777" w:rsidR="00972EB5" w:rsidRDefault="00972EB5" w:rsidP="00012092">
            <w:pPr>
              <w:pStyle w:val="NormalWeb"/>
              <w:rPr>
                <w:rFonts w:asciiTheme="minorHAnsi" w:hAnsiTheme="minorHAnsi" w:cs="Arial"/>
                <w:sz w:val="22"/>
                <w:szCs w:val="22"/>
              </w:rPr>
            </w:pPr>
            <w:r>
              <w:rPr>
                <w:rFonts w:asciiTheme="minorHAnsi" w:hAnsiTheme="minorHAnsi" w:cs="Arial"/>
                <w:sz w:val="22"/>
                <w:szCs w:val="22"/>
              </w:rPr>
              <w:t>What Jesus may have been trying to teach about the Kingdom of God in the Lord’s Prayer.</w:t>
            </w:r>
          </w:p>
          <w:p w14:paraId="55C61CD1" w14:textId="77777777" w:rsidR="00972EB5" w:rsidRDefault="00972EB5" w:rsidP="00012092">
            <w:pPr>
              <w:pStyle w:val="NormalWeb"/>
              <w:rPr>
                <w:rFonts w:asciiTheme="minorHAnsi" w:hAnsiTheme="minorHAnsi" w:cs="Arial"/>
                <w:sz w:val="22"/>
                <w:szCs w:val="22"/>
              </w:rPr>
            </w:pPr>
          </w:p>
          <w:p w14:paraId="2C4C5811" w14:textId="77777777" w:rsidR="00972EB5" w:rsidRPr="00702287" w:rsidRDefault="00972EB5" w:rsidP="00012092">
            <w:pPr>
              <w:pStyle w:val="NormalWeb"/>
              <w:rPr>
                <w:rFonts w:asciiTheme="minorHAnsi" w:hAnsiTheme="minorHAnsi" w:cs="Arial"/>
                <w:sz w:val="22"/>
                <w:szCs w:val="22"/>
              </w:rPr>
            </w:pPr>
          </w:p>
        </w:tc>
        <w:tc>
          <w:tcPr>
            <w:tcW w:w="2675" w:type="dxa"/>
          </w:tcPr>
          <w:p w14:paraId="07DB4B5D" w14:textId="77777777" w:rsidR="00972EB5" w:rsidRPr="00702287" w:rsidRDefault="00972EB5" w:rsidP="00012092">
            <w:pPr>
              <w:rPr>
                <w:b/>
              </w:rPr>
            </w:pPr>
            <w:r w:rsidRPr="00702287">
              <w:rPr>
                <w:b/>
              </w:rPr>
              <w:t>By the end of this unit:</w:t>
            </w:r>
          </w:p>
          <w:p w14:paraId="02E6D155" w14:textId="77777777" w:rsidR="00972EB5" w:rsidRPr="00702287" w:rsidRDefault="00972EB5" w:rsidP="00012092">
            <w:pPr>
              <w:rPr>
                <w:b/>
              </w:rPr>
            </w:pPr>
          </w:p>
          <w:p w14:paraId="6BF9533D" w14:textId="77777777" w:rsidR="00972EB5" w:rsidRPr="00702287" w:rsidRDefault="00972EB5" w:rsidP="00012092">
            <w:pPr>
              <w:rPr>
                <w:rFonts w:ascii="Calibri" w:hAnsi="Calibri"/>
              </w:rPr>
            </w:pPr>
            <w:r w:rsidRPr="00702287">
              <w:rPr>
                <w:rFonts w:ascii="Calibri" w:hAnsi="Calibri"/>
                <w:b/>
              </w:rPr>
              <w:t>Emerging</w:t>
            </w:r>
          </w:p>
          <w:p w14:paraId="56FB2F31" w14:textId="77777777" w:rsidR="00972EB5" w:rsidRPr="00702287" w:rsidRDefault="00972EB5" w:rsidP="00012092">
            <w:pPr>
              <w:rPr>
                <w:rFonts w:ascii="Calibri" w:hAnsi="Calibri"/>
                <w:b/>
              </w:rPr>
            </w:pPr>
            <w:r w:rsidRPr="00702287">
              <w:rPr>
                <w:rFonts w:ascii="Calibri" w:hAnsi="Calibri"/>
                <w:b/>
              </w:rPr>
              <w:t>(Some children)</w:t>
            </w:r>
          </w:p>
          <w:p w14:paraId="7D4E4815" w14:textId="77777777" w:rsidR="00972EB5" w:rsidRPr="00702287" w:rsidRDefault="00972EB5" w:rsidP="00012092">
            <w:r w:rsidRPr="00702287">
              <w:t xml:space="preserve">I can talk about </w:t>
            </w:r>
            <w:r>
              <w:t>the Kingdom of God in the Lord’s Prayer</w:t>
            </w:r>
            <w:r w:rsidRPr="00702287">
              <w:t>.</w:t>
            </w:r>
          </w:p>
          <w:p w14:paraId="3F30534D" w14:textId="77777777" w:rsidR="00972EB5" w:rsidRPr="00702287" w:rsidRDefault="00972EB5" w:rsidP="00012092">
            <w:pPr>
              <w:pStyle w:val="BodyTextIndent"/>
              <w:spacing w:after="0"/>
              <w:ind w:left="0"/>
              <w:rPr>
                <w:rFonts w:ascii="Calibri" w:hAnsi="Calibri"/>
                <w:b/>
              </w:rPr>
            </w:pPr>
          </w:p>
          <w:p w14:paraId="3BF88C9C" w14:textId="77777777" w:rsidR="00972EB5" w:rsidRPr="00702287" w:rsidRDefault="00972EB5" w:rsidP="00012092">
            <w:pPr>
              <w:pStyle w:val="BodyTextIndent"/>
              <w:spacing w:after="0"/>
              <w:ind w:left="0"/>
              <w:rPr>
                <w:rFonts w:ascii="Calibri" w:hAnsi="Calibri"/>
                <w:b/>
              </w:rPr>
            </w:pPr>
            <w:r w:rsidRPr="00702287">
              <w:rPr>
                <w:rFonts w:ascii="Calibri" w:hAnsi="Calibri"/>
                <w:b/>
              </w:rPr>
              <w:t>Expected</w:t>
            </w:r>
          </w:p>
          <w:p w14:paraId="49371C21" w14:textId="77777777" w:rsidR="00972EB5" w:rsidRPr="00702287" w:rsidRDefault="00972EB5" w:rsidP="00012092">
            <w:pPr>
              <w:pStyle w:val="BodyTextIndent"/>
              <w:spacing w:after="0"/>
              <w:ind w:left="0"/>
              <w:rPr>
                <w:rFonts w:ascii="Calibri" w:hAnsi="Calibri"/>
                <w:b/>
              </w:rPr>
            </w:pPr>
            <w:r w:rsidRPr="00702287">
              <w:rPr>
                <w:rFonts w:ascii="Calibri" w:hAnsi="Calibri"/>
                <w:b/>
              </w:rPr>
              <w:t xml:space="preserve">(All children) </w:t>
            </w:r>
          </w:p>
          <w:p w14:paraId="623F078F" w14:textId="77777777" w:rsidR="00972EB5" w:rsidRDefault="00972EB5" w:rsidP="00012092">
            <w:pPr>
              <w:pStyle w:val="BodyTextIndent"/>
              <w:ind w:left="0"/>
              <w:rPr>
                <w:rFonts w:asciiTheme="minorHAnsi" w:hAnsiTheme="minorHAnsi"/>
              </w:rPr>
            </w:pPr>
            <w:r w:rsidRPr="00BE083B">
              <w:rPr>
                <w:rFonts w:asciiTheme="minorHAnsi" w:hAnsiTheme="minorHAnsi"/>
              </w:rPr>
              <w:t>I can talk about the Kingdom of God</w:t>
            </w:r>
            <w:r>
              <w:rPr>
                <w:rFonts w:asciiTheme="minorHAnsi" w:hAnsiTheme="minorHAnsi"/>
              </w:rPr>
              <w:t xml:space="preserve"> in the Lord’s prayer and I can suggest what Jesus may have been trying to teach people about the Kingdom of God.</w:t>
            </w:r>
          </w:p>
          <w:p w14:paraId="2711F688" w14:textId="77777777" w:rsidR="00972EB5" w:rsidRPr="00702287" w:rsidRDefault="00972EB5" w:rsidP="00012092">
            <w:pPr>
              <w:rPr>
                <w:rFonts w:ascii="Calibri" w:hAnsi="Calibri"/>
                <w:b/>
              </w:rPr>
            </w:pPr>
            <w:r w:rsidRPr="00702287">
              <w:rPr>
                <w:rFonts w:ascii="Calibri" w:hAnsi="Calibri"/>
                <w:b/>
              </w:rPr>
              <w:t>Exceeding</w:t>
            </w:r>
          </w:p>
          <w:p w14:paraId="772B835D" w14:textId="77777777" w:rsidR="00972EB5" w:rsidRPr="00702287" w:rsidRDefault="00972EB5" w:rsidP="00012092">
            <w:pPr>
              <w:rPr>
                <w:rFonts w:ascii="Calibri" w:hAnsi="Calibri"/>
                <w:b/>
              </w:rPr>
            </w:pPr>
            <w:r w:rsidRPr="00702287">
              <w:rPr>
                <w:rFonts w:ascii="Calibri" w:hAnsi="Calibri"/>
                <w:b/>
              </w:rPr>
              <w:t>(Few children)</w:t>
            </w:r>
          </w:p>
          <w:p w14:paraId="5B5B7D52" w14:textId="77777777" w:rsidR="00972EB5" w:rsidRPr="00702287" w:rsidRDefault="00972EB5" w:rsidP="00012092">
            <w:pPr>
              <w:pStyle w:val="BodyTextIndent"/>
              <w:spacing w:after="0"/>
              <w:ind w:left="0"/>
              <w:rPr>
                <w:rFonts w:asciiTheme="minorHAnsi" w:hAnsiTheme="minorHAnsi"/>
              </w:rPr>
            </w:pPr>
            <w:r>
              <w:rPr>
                <w:rFonts w:asciiTheme="minorHAnsi" w:hAnsiTheme="minorHAnsi"/>
              </w:rPr>
              <w:t xml:space="preserve">I can explain three things that are important about the Kingdom of God to Christians and </w:t>
            </w:r>
            <w:proofErr w:type="gramStart"/>
            <w:r>
              <w:rPr>
                <w:rFonts w:asciiTheme="minorHAnsi" w:hAnsiTheme="minorHAnsi"/>
              </w:rPr>
              <w:t>make reference</w:t>
            </w:r>
            <w:proofErr w:type="gramEnd"/>
            <w:r>
              <w:rPr>
                <w:rFonts w:asciiTheme="minorHAnsi" w:hAnsiTheme="minorHAnsi"/>
              </w:rPr>
              <w:t xml:space="preserve"> to the prayer and everyday life.</w:t>
            </w:r>
          </w:p>
        </w:tc>
        <w:tc>
          <w:tcPr>
            <w:tcW w:w="5202" w:type="dxa"/>
          </w:tcPr>
          <w:p w14:paraId="5FE39A6A" w14:textId="77777777" w:rsidR="00972EB5" w:rsidRDefault="00972EB5" w:rsidP="00012092">
            <w:pPr>
              <w:rPr>
                <w:b/>
              </w:rPr>
            </w:pPr>
            <w:r w:rsidRPr="00702287">
              <w:rPr>
                <w:b/>
              </w:rPr>
              <w:t>Lesson 1</w:t>
            </w:r>
            <w:r>
              <w:rPr>
                <w:b/>
              </w:rPr>
              <w:t>-2</w:t>
            </w:r>
          </w:p>
          <w:p w14:paraId="39A7B65D" w14:textId="77777777" w:rsidR="00972EB5" w:rsidRDefault="00972EB5" w:rsidP="00012092">
            <w:r>
              <w:t>Recall</w:t>
            </w:r>
            <w:r w:rsidRPr="009714EA">
              <w:t xml:space="preserve"> work on the Kingdom </w:t>
            </w:r>
            <w:r>
              <w:t xml:space="preserve">of God </w:t>
            </w:r>
            <w:r w:rsidRPr="009714EA">
              <w:t xml:space="preserve">from </w:t>
            </w:r>
            <w:r>
              <w:t>FS/</w:t>
            </w:r>
            <w:r w:rsidRPr="009714EA">
              <w:t>Yr1.</w:t>
            </w:r>
            <w:r>
              <w:t xml:space="preserve"> Ask: What could be the actions of a good/bad king? What can we remember Jesus said about the Kingdom of God?</w:t>
            </w:r>
          </w:p>
          <w:p w14:paraId="720BF02A" w14:textId="77777777" w:rsidR="00972EB5" w:rsidRPr="009714EA" w:rsidRDefault="00972EB5" w:rsidP="00012092">
            <w:r>
              <w:t>Show Diocesan PowerPoint KS1 Kingdom of God slides 5-10 to set the scene. Discuss in groups what the kingdom of God might be like using their senses, ie smells like, looks like, feels like, sounds like, tastes like. Record ideas in written or picture form. Class feedback using an expert from each group.</w:t>
            </w:r>
          </w:p>
          <w:p w14:paraId="4F09680E" w14:textId="77777777" w:rsidR="00972EB5" w:rsidRDefault="00972EB5" w:rsidP="00012092">
            <w:pPr>
              <w:rPr>
                <w:rFonts w:ascii="Calibri" w:hAnsi="Calibri"/>
              </w:rPr>
            </w:pPr>
            <w:r>
              <w:rPr>
                <w:rFonts w:ascii="Calibri" w:hAnsi="Calibri"/>
              </w:rPr>
              <w:t>Show PPT Slide 11: Ask: What would it be like if God was King on the earth today?</w:t>
            </w:r>
          </w:p>
          <w:p w14:paraId="36E9B109" w14:textId="77777777" w:rsidR="00972EB5" w:rsidRDefault="00972EB5" w:rsidP="00012092">
            <w:pPr>
              <w:rPr>
                <w:rFonts w:ascii="Calibri" w:hAnsi="Calibri"/>
              </w:rPr>
            </w:pPr>
            <w:r>
              <w:rPr>
                <w:rFonts w:ascii="Calibri" w:hAnsi="Calibri"/>
              </w:rPr>
              <w:t>Read Matthew 6:5-14 using PPT slides 12-14.</w:t>
            </w:r>
          </w:p>
          <w:p w14:paraId="3E3978D7" w14:textId="77777777" w:rsidR="00972EB5" w:rsidRDefault="00972EB5" w:rsidP="00012092">
            <w:pPr>
              <w:rPr>
                <w:rFonts w:ascii="Calibri" w:hAnsi="Calibri"/>
              </w:rPr>
            </w:pPr>
            <w:r w:rsidRPr="00CE5245">
              <w:rPr>
                <w:rFonts w:ascii="Calibri" w:hAnsi="Calibri"/>
              </w:rPr>
              <w:t xml:space="preserve">Reread the verses </w:t>
            </w:r>
            <w:r>
              <w:rPr>
                <w:rFonts w:ascii="Calibri" w:hAnsi="Calibri"/>
              </w:rPr>
              <w:t>on slide 13: ‘Your Kingdom come Your will be done’. In groups ask children to discuss: What do you think Jesus meant by this statement? Write answers on post-its. Give children a set of pictures of people in action, eg fighting, showing love, giving a present, arguing, someone praying, people sharing the peace in church, local vicar leading collective worship in school, fair-trade stall at church. Ask the class to sort the actions into two groups, those that belong in Gods kingdom and those that don’t.</w:t>
            </w:r>
          </w:p>
          <w:p w14:paraId="3DDDB064" w14:textId="77777777" w:rsidR="00972EB5" w:rsidRPr="00417B91" w:rsidRDefault="00972EB5" w:rsidP="00012092">
            <w:pPr>
              <w:rPr>
                <w:rFonts w:ascii="Calibri" w:hAnsi="Calibri"/>
              </w:rPr>
            </w:pPr>
            <w:r>
              <w:rPr>
                <w:rFonts w:ascii="Calibri" w:hAnsi="Calibri"/>
              </w:rPr>
              <w:lastRenderedPageBreak/>
              <w:t>Feedback.</w:t>
            </w:r>
          </w:p>
          <w:p w14:paraId="7CC4AF76" w14:textId="77777777" w:rsidR="00972EB5" w:rsidRPr="00116E41" w:rsidRDefault="00972EB5" w:rsidP="00012092">
            <w:pPr>
              <w:rPr>
                <w:rFonts w:ascii="Calibri" w:hAnsi="Calibri"/>
              </w:rPr>
            </w:pPr>
            <w:r w:rsidRPr="00116E41">
              <w:rPr>
                <w:rFonts w:ascii="Calibri" w:hAnsi="Calibri"/>
                <w:b/>
              </w:rPr>
              <w:t xml:space="preserve">Ask: </w:t>
            </w:r>
            <w:r w:rsidRPr="00116E41">
              <w:rPr>
                <w:rFonts w:ascii="Calibri" w:hAnsi="Calibri"/>
              </w:rPr>
              <w:t>What do you think Jesus meant when he asked the disciple</w:t>
            </w:r>
            <w:r>
              <w:rPr>
                <w:rFonts w:ascii="Calibri" w:hAnsi="Calibri"/>
              </w:rPr>
              <w:t>s to pray:</w:t>
            </w:r>
            <w:r w:rsidRPr="00116E41">
              <w:rPr>
                <w:rFonts w:ascii="Calibri" w:hAnsi="Calibri"/>
              </w:rPr>
              <w:t xml:space="preserve"> </w:t>
            </w:r>
            <w:r>
              <w:rPr>
                <w:rFonts w:ascii="Calibri" w:hAnsi="Calibri"/>
              </w:rPr>
              <w:t>‘</w:t>
            </w:r>
            <w:r w:rsidRPr="00116E41">
              <w:rPr>
                <w:rFonts w:ascii="Calibri" w:hAnsi="Calibri"/>
              </w:rPr>
              <w:t xml:space="preserve">Your </w:t>
            </w:r>
            <w:r>
              <w:rPr>
                <w:rFonts w:ascii="Calibri" w:hAnsi="Calibri"/>
              </w:rPr>
              <w:t>K</w:t>
            </w:r>
            <w:r w:rsidRPr="00116E41">
              <w:rPr>
                <w:rFonts w:ascii="Calibri" w:hAnsi="Calibri"/>
              </w:rPr>
              <w:t>ingdom come</w:t>
            </w:r>
            <w:r>
              <w:rPr>
                <w:rFonts w:ascii="Calibri" w:hAnsi="Calibri"/>
              </w:rPr>
              <w:t>;</w:t>
            </w:r>
            <w:r w:rsidRPr="00116E41">
              <w:rPr>
                <w:rFonts w:ascii="Calibri" w:hAnsi="Calibri"/>
              </w:rPr>
              <w:t xml:space="preserve"> Your will be done’. </w:t>
            </w:r>
          </w:p>
          <w:p w14:paraId="208C387B" w14:textId="77777777" w:rsidR="00972EB5" w:rsidRPr="00116E41" w:rsidRDefault="00972EB5" w:rsidP="00012092">
            <w:pPr>
              <w:rPr>
                <w:rFonts w:ascii="Calibri" w:hAnsi="Calibri"/>
              </w:rPr>
            </w:pPr>
            <w:r w:rsidRPr="00116E41">
              <w:rPr>
                <w:rFonts w:ascii="Calibri" w:hAnsi="Calibri"/>
                <w:b/>
              </w:rPr>
              <w:t xml:space="preserve">Ask </w:t>
            </w:r>
            <w:r w:rsidRPr="00116E41">
              <w:rPr>
                <w:rFonts w:ascii="Calibri" w:hAnsi="Calibri"/>
              </w:rPr>
              <w:t>the children in pairs to create a picture with 2 parts:</w:t>
            </w:r>
          </w:p>
          <w:p w14:paraId="3E5F8ED7" w14:textId="77777777" w:rsidR="00972EB5" w:rsidRDefault="00972EB5" w:rsidP="00012092">
            <w:pPr>
              <w:rPr>
                <w:rFonts w:ascii="Calibri" w:hAnsi="Calibri"/>
              </w:rPr>
            </w:pPr>
            <w:r>
              <w:rPr>
                <w:rFonts w:ascii="Calibri" w:hAnsi="Calibri"/>
              </w:rPr>
              <w:t xml:space="preserve">1) Showing God’s Kingdom </w:t>
            </w:r>
            <w:r w:rsidRPr="00116E41">
              <w:rPr>
                <w:rFonts w:ascii="Calibri" w:hAnsi="Calibri"/>
              </w:rPr>
              <w:t>eg showing love</w:t>
            </w:r>
            <w:r>
              <w:rPr>
                <w:rFonts w:ascii="Calibri" w:hAnsi="Calibri"/>
              </w:rPr>
              <w:t>,</w:t>
            </w:r>
            <w:r w:rsidRPr="00116E41">
              <w:rPr>
                <w:rFonts w:ascii="Calibri" w:hAnsi="Calibri"/>
              </w:rPr>
              <w:t xml:space="preserve"> forgiveness</w:t>
            </w:r>
            <w:r>
              <w:rPr>
                <w:rFonts w:ascii="Calibri" w:hAnsi="Calibri"/>
              </w:rPr>
              <w:t>,</w:t>
            </w:r>
            <w:r w:rsidRPr="00116E41">
              <w:rPr>
                <w:rFonts w:ascii="Calibri" w:hAnsi="Calibri"/>
              </w:rPr>
              <w:t xml:space="preserve"> </w:t>
            </w:r>
            <w:r>
              <w:rPr>
                <w:rFonts w:ascii="Calibri" w:hAnsi="Calibri"/>
              </w:rPr>
              <w:t>k</w:t>
            </w:r>
            <w:r w:rsidRPr="00116E41">
              <w:rPr>
                <w:rFonts w:ascii="Calibri" w:hAnsi="Calibri"/>
              </w:rPr>
              <w:t>indness</w:t>
            </w:r>
            <w:r>
              <w:rPr>
                <w:rFonts w:ascii="Calibri" w:hAnsi="Calibri"/>
              </w:rPr>
              <w:t>,</w:t>
            </w:r>
            <w:r w:rsidRPr="00116E41">
              <w:rPr>
                <w:rFonts w:ascii="Calibri" w:hAnsi="Calibri"/>
              </w:rPr>
              <w:t xml:space="preserve"> joy.   </w:t>
            </w:r>
          </w:p>
          <w:p w14:paraId="72F7A4DF" w14:textId="77777777" w:rsidR="00972EB5" w:rsidRDefault="00972EB5" w:rsidP="00012092">
            <w:pPr>
              <w:rPr>
                <w:rFonts w:ascii="Calibri" w:hAnsi="Calibri"/>
              </w:rPr>
            </w:pPr>
            <w:r w:rsidRPr="00116E41">
              <w:rPr>
                <w:rFonts w:ascii="Calibri" w:hAnsi="Calibri"/>
              </w:rPr>
              <w:t>2) Not God’s Kingdom/will.eg bad things</w:t>
            </w:r>
          </w:p>
          <w:p w14:paraId="217CE5E4" w14:textId="77777777" w:rsidR="00972EB5" w:rsidRPr="00116E41" w:rsidRDefault="00972EB5" w:rsidP="00012092">
            <w:pPr>
              <w:rPr>
                <w:rFonts w:ascii="Calibri" w:hAnsi="Calibri"/>
                <w:b/>
              </w:rPr>
            </w:pPr>
            <w:r>
              <w:rPr>
                <w:rFonts w:ascii="Calibri" w:hAnsi="Calibri"/>
                <w:b/>
              </w:rPr>
              <w:t>Lesson 3</w:t>
            </w:r>
          </w:p>
          <w:p w14:paraId="4F8C1E70" w14:textId="77777777" w:rsidR="00972EB5" w:rsidRDefault="00972EB5" w:rsidP="00012092">
            <w:pPr>
              <w:rPr>
                <w:rFonts w:ascii="Calibri" w:hAnsi="Calibri"/>
              </w:rPr>
            </w:pPr>
            <w:r>
              <w:rPr>
                <w:rFonts w:ascii="Calibri" w:hAnsi="Calibri"/>
              </w:rPr>
              <w:t>Explain Jesus was telling his disciples to pray,</w:t>
            </w:r>
            <w:r w:rsidRPr="00116E41">
              <w:rPr>
                <w:rFonts w:ascii="Calibri" w:hAnsi="Calibri"/>
              </w:rPr>
              <w:t xml:space="preserve"> </w:t>
            </w:r>
            <w:r>
              <w:rPr>
                <w:rFonts w:ascii="Calibri" w:hAnsi="Calibri"/>
              </w:rPr>
              <w:t>‘</w:t>
            </w:r>
            <w:r w:rsidRPr="00116E41">
              <w:rPr>
                <w:rFonts w:ascii="Calibri" w:hAnsi="Calibri"/>
              </w:rPr>
              <w:t xml:space="preserve">Your </w:t>
            </w:r>
            <w:r>
              <w:rPr>
                <w:rFonts w:ascii="Calibri" w:hAnsi="Calibri"/>
              </w:rPr>
              <w:t>K</w:t>
            </w:r>
            <w:r w:rsidRPr="00116E41">
              <w:rPr>
                <w:rFonts w:ascii="Calibri" w:hAnsi="Calibri"/>
              </w:rPr>
              <w:t>ingdom come</w:t>
            </w:r>
            <w:r>
              <w:rPr>
                <w:rFonts w:ascii="Calibri" w:hAnsi="Calibri"/>
              </w:rPr>
              <w:t xml:space="preserve">; Your will be done’ because he wanted the Kingdom of God to be reflected on the earth. </w:t>
            </w:r>
          </w:p>
          <w:p w14:paraId="4D789AE2" w14:textId="77777777" w:rsidR="00972EB5" w:rsidRDefault="00972EB5" w:rsidP="00012092">
            <w:pPr>
              <w:rPr>
                <w:rFonts w:ascii="Calibri" w:hAnsi="Calibri"/>
              </w:rPr>
            </w:pPr>
            <w:r>
              <w:rPr>
                <w:rFonts w:ascii="Calibri" w:hAnsi="Calibri"/>
              </w:rPr>
              <w:t xml:space="preserve">Look at a range of pictures about God’s kingdom that artists have created (see Google images) and add to ideas about what God’s Kingdom might look like. Compare with own pictures from lesson 1.  </w:t>
            </w:r>
          </w:p>
          <w:p w14:paraId="26DAB508" w14:textId="77777777" w:rsidR="00972EB5" w:rsidRDefault="00972EB5" w:rsidP="00012092">
            <w:pPr>
              <w:rPr>
                <w:rFonts w:ascii="Calibri" w:hAnsi="Calibri"/>
              </w:rPr>
            </w:pPr>
            <w:r>
              <w:rPr>
                <w:rFonts w:ascii="Calibri" w:hAnsi="Calibri"/>
              </w:rPr>
              <w:t>Reflection: How can Christians help God’s Kingdom come on the earth? Record ideas.</w:t>
            </w:r>
          </w:p>
          <w:p w14:paraId="2F5FC115" w14:textId="77777777" w:rsidR="00972EB5" w:rsidRDefault="00972EB5" w:rsidP="00012092">
            <w:pPr>
              <w:rPr>
                <w:b/>
              </w:rPr>
            </w:pPr>
            <w:r w:rsidRPr="00702287">
              <w:rPr>
                <w:b/>
              </w:rPr>
              <w:t>Assessment</w:t>
            </w:r>
          </w:p>
          <w:p w14:paraId="077F1FEB" w14:textId="77777777" w:rsidR="00972EB5" w:rsidRPr="00702287" w:rsidRDefault="00972EB5" w:rsidP="00012092">
            <w:pPr>
              <w:rPr>
                <w:color w:val="000000" w:themeColor="text1"/>
              </w:rPr>
            </w:pPr>
            <w:r>
              <w:rPr>
                <w:rFonts w:ascii="Calibri" w:hAnsi="Calibri"/>
              </w:rPr>
              <w:t>Create artwork to show what the world would look like if God’s Kingdom came on the earth.</w:t>
            </w:r>
          </w:p>
        </w:tc>
        <w:tc>
          <w:tcPr>
            <w:tcW w:w="2438" w:type="dxa"/>
          </w:tcPr>
          <w:p w14:paraId="32F83351" w14:textId="77777777" w:rsidR="00972EB5" w:rsidRPr="00702287" w:rsidRDefault="00972EB5" w:rsidP="00012092">
            <w:r>
              <w:lastRenderedPageBreak/>
              <w:t>k</w:t>
            </w:r>
            <w:r w:rsidRPr="00702287">
              <w:t>ing</w:t>
            </w:r>
            <w:r>
              <w:t>/queen</w:t>
            </w:r>
          </w:p>
          <w:p w14:paraId="76D5860F" w14:textId="77777777" w:rsidR="00972EB5" w:rsidRPr="00702287" w:rsidRDefault="00972EB5" w:rsidP="00012092">
            <w:r>
              <w:t>God’s K</w:t>
            </w:r>
            <w:r w:rsidRPr="00702287">
              <w:t>ingdom</w:t>
            </w:r>
          </w:p>
          <w:p w14:paraId="7884F345" w14:textId="77777777" w:rsidR="00972EB5" w:rsidRPr="00702287" w:rsidRDefault="00972EB5" w:rsidP="00012092">
            <w:pPr>
              <w:rPr>
                <w:b/>
              </w:rPr>
            </w:pPr>
          </w:p>
          <w:p w14:paraId="1F7587CB" w14:textId="77777777" w:rsidR="00972EB5" w:rsidRPr="00702287" w:rsidRDefault="00972EB5" w:rsidP="00012092">
            <w:r w:rsidRPr="00702287">
              <w:rPr>
                <w:b/>
              </w:rPr>
              <w:t>Resources</w:t>
            </w:r>
          </w:p>
          <w:p w14:paraId="7AE7359C" w14:textId="77777777" w:rsidR="00972EB5" w:rsidRDefault="00972EB5" w:rsidP="00012092">
            <w:r>
              <w:t>Diocesan PowerPoint KS1 Kingdom of God from Chester Diocesan website</w:t>
            </w:r>
          </w:p>
          <w:p w14:paraId="13008AB9" w14:textId="77777777" w:rsidR="00972EB5" w:rsidRDefault="00972EB5" w:rsidP="00012092"/>
          <w:p w14:paraId="16D6A829" w14:textId="77777777" w:rsidR="00972EB5" w:rsidRDefault="00972EB5" w:rsidP="00012092">
            <w:r>
              <w:t>copy of the Lord’s Prayer</w:t>
            </w:r>
          </w:p>
          <w:p w14:paraId="43FDF546" w14:textId="77777777" w:rsidR="00972EB5" w:rsidRDefault="00972EB5" w:rsidP="00012092"/>
          <w:p w14:paraId="00B76A1B" w14:textId="77777777" w:rsidR="00972EB5" w:rsidRDefault="00972EB5" w:rsidP="00012092"/>
          <w:p w14:paraId="176E41F6" w14:textId="77777777" w:rsidR="00972EB5" w:rsidRDefault="00972EB5" w:rsidP="00012092"/>
          <w:p w14:paraId="7BE53E06" w14:textId="77777777" w:rsidR="00972EB5" w:rsidRDefault="00972EB5" w:rsidP="00012092">
            <w:r>
              <w:t>pictures of kings/ queens</w:t>
            </w:r>
          </w:p>
          <w:p w14:paraId="248978B6" w14:textId="77777777" w:rsidR="00972EB5" w:rsidRDefault="00972EB5" w:rsidP="00012092"/>
          <w:p w14:paraId="48E89809" w14:textId="77777777" w:rsidR="00972EB5" w:rsidRPr="00702287" w:rsidRDefault="00972EB5" w:rsidP="00972EB5">
            <w:r>
              <w:t>Google images of ‘The Kingdom of God’, people in action.</w:t>
            </w:r>
          </w:p>
        </w:tc>
      </w:tr>
    </w:tbl>
    <w:p w14:paraId="6BFBA7D0" w14:textId="77777777" w:rsidR="00972EB5" w:rsidRDefault="00972EB5" w:rsidP="00972EB5">
      <w:pPr>
        <w:rPr>
          <w:sz w:val="20"/>
          <w:szCs w:val="20"/>
        </w:rPr>
      </w:pPr>
    </w:p>
    <w:p w14:paraId="3061C502" w14:textId="77777777"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5021" w:type="dxa"/>
        <w:tblLayout w:type="fixed"/>
        <w:tblLook w:val="04A0" w:firstRow="1" w:lastRow="0" w:firstColumn="1" w:lastColumn="0" w:noHBand="0" w:noVBand="1"/>
      </w:tblPr>
      <w:tblGrid>
        <w:gridCol w:w="1897"/>
        <w:gridCol w:w="1784"/>
        <w:gridCol w:w="2693"/>
        <w:gridCol w:w="6663"/>
        <w:gridCol w:w="1984"/>
      </w:tblGrid>
      <w:tr w:rsidR="00972EB5" w:rsidRPr="00342067" w14:paraId="3A522128" w14:textId="77777777" w:rsidTr="00012092">
        <w:trPr>
          <w:trHeight w:hRule="exact" w:val="454"/>
        </w:trPr>
        <w:tc>
          <w:tcPr>
            <w:tcW w:w="15021" w:type="dxa"/>
            <w:gridSpan w:val="5"/>
            <w:shd w:val="clear" w:color="auto" w:fill="E5DFEC" w:themeFill="accent4" w:themeFillTint="33"/>
          </w:tcPr>
          <w:p w14:paraId="31CFADAD" w14:textId="77777777" w:rsidR="00972EB5" w:rsidRPr="00316BEC" w:rsidRDefault="00972EB5" w:rsidP="00012092">
            <w:pPr>
              <w:rPr>
                <w:rFonts w:ascii="Calibri" w:hAnsi="Calibri"/>
                <w:b/>
                <w:sz w:val="24"/>
                <w:szCs w:val="24"/>
              </w:rPr>
            </w:pPr>
            <w:r w:rsidRPr="00316BEC">
              <w:rPr>
                <w:rStyle w:val="Heading3Char"/>
                <w:rFonts w:ascii="Calibri" w:hAnsi="Calibri"/>
                <w:sz w:val="24"/>
                <w:szCs w:val="24"/>
              </w:rPr>
              <w:lastRenderedPageBreak/>
              <w:t xml:space="preserve">KEY STAGE </w:t>
            </w:r>
            <w:r w:rsidRPr="00DA3F2C">
              <w:rPr>
                <w:rStyle w:val="Heading3Char"/>
                <w:rFonts w:ascii="Calibri" w:hAnsi="Calibri"/>
                <w:sz w:val="24"/>
                <w:szCs w:val="24"/>
              </w:rPr>
              <w:t>2</w:t>
            </w:r>
            <w:r w:rsidRPr="00DA3F2C">
              <w:rPr>
                <w:rFonts w:ascii="Calibri" w:hAnsi="Calibri"/>
                <w:color w:val="0000FF"/>
                <w:sz w:val="24"/>
                <w:szCs w:val="24"/>
              </w:rPr>
              <w:t xml:space="preserve"> </w:t>
            </w:r>
            <w:r w:rsidRPr="00DA3F2C">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Spring 1a: Kingdom of God </w:t>
            </w:r>
            <w:r w:rsidRPr="00316BEC">
              <w:rPr>
                <w:rFonts w:ascii="Calibri" w:hAnsi="Calibri"/>
                <w:b/>
                <w:sz w:val="24"/>
                <w:szCs w:val="24"/>
              </w:rPr>
              <w:t xml:space="preserve">       Concepts</w:t>
            </w:r>
            <w:r>
              <w:rPr>
                <w:rFonts w:ascii="Calibri" w:hAnsi="Calibri"/>
                <w:b/>
                <w:sz w:val="24"/>
                <w:szCs w:val="24"/>
              </w:rPr>
              <w:t>:</w:t>
            </w:r>
            <w:r w:rsidRPr="00316BEC">
              <w:rPr>
                <w:rFonts w:ascii="Calibri" w:hAnsi="Calibri"/>
                <w:b/>
                <w:sz w:val="24"/>
                <w:szCs w:val="24"/>
              </w:rPr>
              <w:t xml:space="preserve"> </w:t>
            </w:r>
            <w:r>
              <w:rPr>
                <w:rFonts w:ascii="Calibri" w:hAnsi="Calibri"/>
                <w:b/>
                <w:sz w:val="24"/>
                <w:szCs w:val="24"/>
              </w:rPr>
              <w:t>Kingdom of God; good news</w:t>
            </w:r>
            <w:r w:rsidRPr="00316BEC">
              <w:rPr>
                <w:rFonts w:ascii="Calibri" w:hAnsi="Calibri"/>
                <w:b/>
                <w:sz w:val="24"/>
                <w:szCs w:val="24"/>
              </w:rPr>
              <w:t xml:space="preserve">              </w:t>
            </w:r>
            <w:r>
              <w:rPr>
                <w:rFonts w:ascii="Calibri" w:hAnsi="Calibri"/>
                <w:b/>
                <w:sz w:val="24"/>
                <w:szCs w:val="24"/>
              </w:rPr>
              <w:t xml:space="preserve">                                              </w:t>
            </w:r>
            <w:r w:rsidRPr="00316BEC">
              <w:rPr>
                <w:rFonts w:ascii="Calibri" w:hAnsi="Calibri"/>
                <w:b/>
                <w:sz w:val="24"/>
                <w:szCs w:val="24"/>
              </w:rPr>
              <w:t>Medium Term Plan</w:t>
            </w:r>
            <w:r>
              <w:rPr>
                <w:rFonts w:ascii="Calibri" w:hAnsi="Calibri"/>
                <w:b/>
                <w:sz w:val="24"/>
                <w:szCs w:val="24"/>
              </w:rPr>
              <w:t xml:space="preserve"> </w:t>
            </w:r>
            <w:r w:rsidRPr="00316BEC">
              <w:rPr>
                <w:rFonts w:ascii="Calibri" w:hAnsi="Calibri"/>
                <w:b/>
                <w:sz w:val="24"/>
                <w:szCs w:val="24"/>
              </w:rPr>
              <w:t>Year</w:t>
            </w:r>
            <w:r>
              <w:rPr>
                <w:rFonts w:ascii="Calibri" w:hAnsi="Calibri"/>
                <w:b/>
                <w:sz w:val="24"/>
                <w:szCs w:val="24"/>
              </w:rPr>
              <w:t xml:space="preserve"> 3</w:t>
            </w:r>
          </w:p>
          <w:p w14:paraId="0746986C" w14:textId="77777777" w:rsidR="00972EB5" w:rsidRPr="00D57E8C" w:rsidRDefault="00972EB5" w:rsidP="00012092">
            <w:r w:rsidRPr="00316BEC">
              <w:rPr>
                <w:rStyle w:val="Heading3Char"/>
                <w:sz w:val="24"/>
                <w:szCs w:val="24"/>
              </w:rPr>
              <w:t xml:space="preserve"> </w:t>
            </w:r>
            <w:r w:rsidRPr="00316BEC">
              <w:rPr>
                <w:b/>
                <w:sz w:val="24"/>
                <w:szCs w:val="24"/>
              </w:rPr>
              <w:t xml:space="preserve"> </w:t>
            </w:r>
          </w:p>
        </w:tc>
      </w:tr>
      <w:tr w:rsidR="00972EB5" w:rsidRPr="00342067" w14:paraId="37CF7718" w14:textId="77777777" w:rsidTr="00012092">
        <w:trPr>
          <w:trHeight w:hRule="exact" w:val="340"/>
        </w:trPr>
        <w:tc>
          <w:tcPr>
            <w:tcW w:w="1897" w:type="dxa"/>
            <w:shd w:val="clear" w:color="auto" w:fill="CCCCFF"/>
          </w:tcPr>
          <w:p w14:paraId="7BCEBEAA" w14:textId="77777777" w:rsidR="00972EB5" w:rsidRPr="00ED3CF5" w:rsidRDefault="00972EB5" w:rsidP="00012092">
            <w:pPr>
              <w:rPr>
                <w:b/>
              </w:rPr>
            </w:pPr>
            <w:r w:rsidRPr="00ED3CF5">
              <w:rPr>
                <w:b/>
              </w:rPr>
              <w:t xml:space="preserve">KEY </w:t>
            </w:r>
            <w:r>
              <w:rPr>
                <w:b/>
              </w:rPr>
              <w:t>QUESTION</w:t>
            </w:r>
          </w:p>
        </w:tc>
        <w:tc>
          <w:tcPr>
            <w:tcW w:w="1784" w:type="dxa"/>
          </w:tcPr>
          <w:p w14:paraId="4575765F" w14:textId="77777777" w:rsidR="00972EB5" w:rsidRPr="00ED3CF5" w:rsidRDefault="00972EB5" w:rsidP="00012092">
            <w:pPr>
              <w:rPr>
                <w:b/>
              </w:rPr>
            </w:pPr>
            <w:r w:rsidRPr="00ED3CF5">
              <w:rPr>
                <w:b/>
              </w:rPr>
              <w:t>Learning Objectives</w:t>
            </w:r>
          </w:p>
        </w:tc>
        <w:tc>
          <w:tcPr>
            <w:tcW w:w="2693" w:type="dxa"/>
          </w:tcPr>
          <w:p w14:paraId="464AE2AB" w14:textId="77777777" w:rsidR="00972EB5" w:rsidRPr="00ED3CF5" w:rsidRDefault="00972EB5" w:rsidP="00012092">
            <w:pPr>
              <w:rPr>
                <w:b/>
              </w:rPr>
            </w:pPr>
            <w:r w:rsidRPr="00ED3CF5">
              <w:rPr>
                <w:b/>
              </w:rPr>
              <w:t>Learning Outcomes</w:t>
            </w:r>
          </w:p>
        </w:tc>
        <w:tc>
          <w:tcPr>
            <w:tcW w:w="6663" w:type="dxa"/>
          </w:tcPr>
          <w:p w14:paraId="41E690E3" w14:textId="77777777" w:rsidR="00972EB5" w:rsidRPr="00ED3CF5" w:rsidRDefault="00972EB5" w:rsidP="00012092">
            <w:pPr>
              <w:rPr>
                <w:b/>
              </w:rPr>
            </w:pPr>
            <w:r w:rsidRPr="00ED3CF5">
              <w:rPr>
                <w:b/>
              </w:rPr>
              <w:t xml:space="preserve">Activities </w:t>
            </w:r>
          </w:p>
        </w:tc>
        <w:tc>
          <w:tcPr>
            <w:tcW w:w="1984" w:type="dxa"/>
          </w:tcPr>
          <w:p w14:paraId="45513B57" w14:textId="77777777" w:rsidR="00972EB5" w:rsidRPr="00ED3CF5" w:rsidRDefault="00972EB5" w:rsidP="00012092">
            <w:pPr>
              <w:rPr>
                <w:b/>
              </w:rPr>
            </w:pPr>
            <w:r w:rsidRPr="00ED3CF5">
              <w:rPr>
                <w:b/>
              </w:rPr>
              <w:t>Key Vocabulary</w:t>
            </w:r>
          </w:p>
          <w:p w14:paraId="585E6181" w14:textId="77777777" w:rsidR="00972EB5" w:rsidRPr="00ED3CF5" w:rsidRDefault="00972EB5" w:rsidP="00012092">
            <w:pPr>
              <w:rPr>
                <w:b/>
              </w:rPr>
            </w:pPr>
          </w:p>
        </w:tc>
      </w:tr>
      <w:tr w:rsidR="00972EB5" w:rsidRPr="00342067" w14:paraId="5E0E095A" w14:textId="77777777" w:rsidTr="00012092">
        <w:tc>
          <w:tcPr>
            <w:tcW w:w="1897" w:type="dxa"/>
            <w:shd w:val="clear" w:color="auto" w:fill="CCCCFF"/>
          </w:tcPr>
          <w:p w14:paraId="2D189668" w14:textId="77777777" w:rsidR="00972EB5" w:rsidRPr="007C20F5" w:rsidRDefault="00972EB5" w:rsidP="00012092">
            <w:pPr>
              <w:rPr>
                <w:b/>
              </w:rPr>
            </w:pPr>
            <w:r w:rsidRPr="007C20F5">
              <w:rPr>
                <w:b/>
              </w:rPr>
              <w:t>What do Jesus’ parables tell Christians the Kingdom of God is like?</w:t>
            </w:r>
          </w:p>
        </w:tc>
        <w:tc>
          <w:tcPr>
            <w:tcW w:w="1784" w:type="dxa"/>
          </w:tcPr>
          <w:p w14:paraId="234EE096" w14:textId="77777777" w:rsidR="00972EB5" w:rsidRPr="00ED3CF5" w:rsidRDefault="00972EB5" w:rsidP="00012092">
            <w:pPr>
              <w:rPr>
                <w:b/>
              </w:rPr>
            </w:pPr>
            <w:r w:rsidRPr="00ED3CF5">
              <w:rPr>
                <w:b/>
              </w:rPr>
              <w:t>The children will learn:</w:t>
            </w:r>
          </w:p>
          <w:p w14:paraId="240A94F0" w14:textId="77777777" w:rsidR="00972EB5" w:rsidRPr="00ED3CF5" w:rsidRDefault="00972EB5" w:rsidP="00012092"/>
          <w:p w14:paraId="450088BD" w14:textId="77777777" w:rsidR="00972EB5" w:rsidRPr="00ED3CF5" w:rsidRDefault="00972EB5" w:rsidP="00012092">
            <w:r w:rsidRPr="00ED3CF5">
              <w:t>What Jesus taught about the Kingdom of God.</w:t>
            </w:r>
          </w:p>
          <w:p w14:paraId="408A946D" w14:textId="77777777" w:rsidR="00972EB5" w:rsidRPr="00ED3CF5" w:rsidRDefault="00972EB5" w:rsidP="00012092">
            <w:pPr>
              <w:pStyle w:val="NormalWeb"/>
              <w:rPr>
                <w:rFonts w:asciiTheme="minorHAnsi" w:hAnsiTheme="minorHAnsi" w:cs="Arial"/>
                <w:sz w:val="22"/>
                <w:szCs w:val="22"/>
              </w:rPr>
            </w:pPr>
            <w:r w:rsidRPr="00ED3CF5">
              <w:rPr>
                <w:rFonts w:asciiTheme="minorHAnsi" w:hAnsiTheme="minorHAnsi" w:cs="Arial"/>
                <w:sz w:val="22"/>
                <w:szCs w:val="22"/>
              </w:rPr>
              <w:t>About some religious language used in the Bible.</w:t>
            </w:r>
          </w:p>
          <w:p w14:paraId="1F6CE44E" w14:textId="77777777" w:rsidR="00972EB5" w:rsidRPr="00ED3CF5" w:rsidRDefault="00972EB5" w:rsidP="00012092">
            <w:pPr>
              <w:pStyle w:val="NormalWeb"/>
              <w:rPr>
                <w:rFonts w:asciiTheme="minorHAnsi" w:hAnsiTheme="minorHAnsi" w:cs="Arial"/>
                <w:sz w:val="22"/>
                <w:szCs w:val="22"/>
              </w:rPr>
            </w:pPr>
            <w:r>
              <w:rPr>
                <w:rFonts w:asciiTheme="minorHAnsi" w:hAnsiTheme="minorHAnsi" w:cs="Arial"/>
                <w:sz w:val="22"/>
                <w:szCs w:val="22"/>
              </w:rPr>
              <w:t>To c</w:t>
            </w:r>
            <w:r w:rsidRPr="00ED3CF5">
              <w:rPr>
                <w:rFonts w:asciiTheme="minorHAnsi" w:hAnsiTheme="minorHAnsi" w:cs="Arial"/>
                <w:sz w:val="22"/>
                <w:szCs w:val="22"/>
              </w:rPr>
              <w:t>onsider and reflect what Jesus meant when he used the term, ‘Kingdom of God’</w:t>
            </w:r>
            <w:r>
              <w:rPr>
                <w:rFonts w:asciiTheme="minorHAnsi" w:hAnsiTheme="minorHAnsi" w:cs="Arial"/>
                <w:sz w:val="22"/>
                <w:szCs w:val="22"/>
              </w:rPr>
              <w:t xml:space="preserve"> in his parables</w:t>
            </w:r>
            <w:r w:rsidRPr="00ED3CF5">
              <w:rPr>
                <w:rFonts w:asciiTheme="minorHAnsi" w:hAnsiTheme="minorHAnsi" w:cs="Arial"/>
                <w:sz w:val="22"/>
                <w:szCs w:val="22"/>
              </w:rPr>
              <w:t>.</w:t>
            </w:r>
          </w:p>
          <w:p w14:paraId="2F7F3B7C" w14:textId="77777777" w:rsidR="00972EB5" w:rsidRPr="00ED3CF5" w:rsidRDefault="00972EB5" w:rsidP="00012092">
            <w:pPr>
              <w:pStyle w:val="NormalWeb"/>
              <w:rPr>
                <w:rFonts w:asciiTheme="minorHAnsi" w:hAnsiTheme="minorHAnsi" w:cs="Arial"/>
                <w:sz w:val="22"/>
                <w:szCs w:val="22"/>
              </w:rPr>
            </w:pPr>
            <w:r>
              <w:rPr>
                <w:rFonts w:asciiTheme="minorHAnsi" w:hAnsiTheme="minorHAnsi" w:cs="Arial"/>
                <w:sz w:val="22"/>
                <w:szCs w:val="22"/>
              </w:rPr>
              <w:t>How Jesus used p</w:t>
            </w:r>
            <w:r w:rsidRPr="00ED3CF5">
              <w:rPr>
                <w:rFonts w:asciiTheme="minorHAnsi" w:hAnsiTheme="minorHAnsi" w:cs="Arial"/>
                <w:sz w:val="22"/>
                <w:szCs w:val="22"/>
              </w:rPr>
              <w:t xml:space="preserve">arables </w:t>
            </w:r>
            <w:r>
              <w:rPr>
                <w:rFonts w:asciiTheme="minorHAnsi" w:hAnsiTheme="minorHAnsi" w:cs="Arial"/>
                <w:sz w:val="22"/>
                <w:szCs w:val="22"/>
              </w:rPr>
              <w:t xml:space="preserve">to </w:t>
            </w:r>
            <w:r w:rsidRPr="00ED3CF5">
              <w:rPr>
                <w:rFonts w:asciiTheme="minorHAnsi" w:hAnsiTheme="minorHAnsi" w:cs="Arial"/>
                <w:sz w:val="22"/>
                <w:szCs w:val="22"/>
              </w:rPr>
              <w:t>teach about the Kingdom of God.</w:t>
            </w:r>
          </w:p>
          <w:p w14:paraId="3F19D1E6" w14:textId="77777777" w:rsidR="00972EB5" w:rsidRPr="00ED3CF5" w:rsidRDefault="00972EB5" w:rsidP="00012092">
            <w:pPr>
              <w:pStyle w:val="NormalWeb"/>
              <w:rPr>
                <w:rFonts w:asciiTheme="minorHAnsi" w:hAnsiTheme="minorHAnsi" w:cs="Arial"/>
                <w:sz w:val="22"/>
                <w:szCs w:val="22"/>
              </w:rPr>
            </w:pPr>
          </w:p>
        </w:tc>
        <w:tc>
          <w:tcPr>
            <w:tcW w:w="2693" w:type="dxa"/>
          </w:tcPr>
          <w:p w14:paraId="5C9633D4" w14:textId="77777777" w:rsidR="00972EB5" w:rsidRPr="00ED3CF5" w:rsidRDefault="00972EB5" w:rsidP="00012092">
            <w:pPr>
              <w:rPr>
                <w:b/>
              </w:rPr>
            </w:pPr>
            <w:r w:rsidRPr="00ED3CF5">
              <w:rPr>
                <w:b/>
              </w:rPr>
              <w:t>By the end of this unit:</w:t>
            </w:r>
          </w:p>
          <w:p w14:paraId="094F2C9A" w14:textId="77777777" w:rsidR="00972EB5" w:rsidRDefault="00972EB5" w:rsidP="00012092">
            <w:pPr>
              <w:rPr>
                <w:b/>
              </w:rPr>
            </w:pPr>
          </w:p>
          <w:p w14:paraId="3D6EC897" w14:textId="77777777" w:rsidR="00972EB5" w:rsidRPr="005F1349" w:rsidRDefault="00972EB5" w:rsidP="00012092">
            <w:pPr>
              <w:rPr>
                <w:rFonts w:ascii="Calibri" w:hAnsi="Calibri"/>
              </w:rPr>
            </w:pPr>
            <w:r w:rsidRPr="005F1349">
              <w:rPr>
                <w:rFonts w:ascii="Calibri" w:hAnsi="Calibri"/>
                <w:b/>
                <w:i/>
              </w:rPr>
              <w:t>Emerging</w:t>
            </w:r>
          </w:p>
          <w:p w14:paraId="5E122EFB" w14:textId="77777777" w:rsidR="00972EB5" w:rsidRPr="005F1349" w:rsidRDefault="00972EB5" w:rsidP="00012092">
            <w:pPr>
              <w:rPr>
                <w:rFonts w:ascii="Calibri" w:hAnsi="Calibri"/>
                <w:b/>
                <w:i/>
              </w:rPr>
            </w:pPr>
            <w:r w:rsidRPr="005F1349">
              <w:rPr>
                <w:rFonts w:ascii="Calibri" w:hAnsi="Calibri"/>
                <w:b/>
                <w:i/>
              </w:rPr>
              <w:t>(Some children)</w:t>
            </w:r>
          </w:p>
          <w:p w14:paraId="7AA14320" w14:textId="77777777" w:rsidR="00972EB5" w:rsidRDefault="00972EB5" w:rsidP="00012092">
            <w:r>
              <w:t xml:space="preserve">I can talk about one thing Jesus wanted people to know about the Kingdom </w:t>
            </w:r>
            <w:r w:rsidRPr="00ED3CF5">
              <w:t xml:space="preserve">of God </w:t>
            </w:r>
            <w:r>
              <w:t>from the parables studied.</w:t>
            </w:r>
            <w:r w:rsidRPr="00ED3CF5">
              <w:t xml:space="preserve"> </w:t>
            </w:r>
          </w:p>
          <w:p w14:paraId="17990AB4" w14:textId="77777777" w:rsidR="00972EB5" w:rsidRPr="00ED3CF5" w:rsidRDefault="00972EB5" w:rsidP="00012092"/>
          <w:p w14:paraId="653C5A67" w14:textId="77777777" w:rsidR="00972EB5" w:rsidRPr="005F1349" w:rsidRDefault="00972EB5" w:rsidP="00012092">
            <w:pPr>
              <w:pStyle w:val="BodyTextIndent"/>
              <w:spacing w:after="0"/>
              <w:ind w:left="0"/>
              <w:rPr>
                <w:rFonts w:ascii="Calibri" w:hAnsi="Calibri"/>
                <w:b/>
                <w:i/>
              </w:rPr>
            </w:pPr>
            <w:r w:rsidRPr="005F1349">
              <w:rPr>
                <w:rFonts w:ascii="Calibri" w:hAnsi="Calibri"/>
                <w:b/>
                <w:i/>
              </w:rPr>
              <w:t>Expected</w:t>
            </w:r>
          </w:p>
          <w:p w14:paraId="57651867" w14:textId="77777777" w:rsidR="00972EB5" w:rsidRDefault="00972EB5" w:rsidP="00012092">
            <w:pPr>
              <w:pStyle w:val="BodyTextIndent"/>
              <w:spacing w:after="0"/>
              <w:ind w:left="0"/>
              <w:rPr>
                <w:rFonts w:ascii="Calibri" w:hAnsi="Calibri"/>
                <w:b/>
                <w:i/>
              </w:rPr>
            </w:pPr>
            <w:r w:rsidRPr="005F1349">
              <w:rPr>
                <w:rFonts w:ascii="Calibri" w:hAnsi="Calibri"/>
                <w:b/>
                <w:i/>
              </w:rPr>
              <w:t xml:space="preserve">(All children) </w:t>
            </w:r>
          </w:p>
          <w:p w14:paraId="5C661257" w14:textId="77777777" w:rsidR="00972EB5" w:rsidRPr="00BA5011" w:rsidRDefault="00972EB5" w:rsidP="00012092">
            <w:pPr>
              <w:pStyle w:val="BodyTextIndent"/>
              <w:spacing w:after="0"/>
              <w:ind w:left="0"/>
              <w:rPr>
                <w:rFonts w:ascii="Calibri" w:hAnsi="Calibri"/>
                <w:b/>
                <w:i/>
              </w:rPr>
            </w:pPr>
            <w:r w:rsidRPr="00ED3CF5">
              <w:rPr>
                <w:rFonts w:asciiTheme="minorHAnsi" w:hAnsiTheme="minorHAnsi"/>
              </w:rPr>
              <w:t xml:space="preserve"> I can describe w</w:t>
            </w:r>
            <w:r>
              <w:rPr>
                <w:rFonts w:asciiTheme="minorHAnsi" w:hAnsiTheme="minorHAnsi"/>
              </w:rPr>
              <w:t>hat people can learn about the K</w:t>
            </w:r>
            <w:r w:rsidRPr="00ED3CF5">
              <w:rPr>
                <w:rFonts w:asciiTheme="minorHAnsi" w:hAnsiTheme="minorHAnsi"/>
              </w:rPr>
              <w:t xml:space="preserve">ingdom </w:t>
            </w:r>
            <w:r>
              <w:rPr>
                <w:rFonts w:asciiTheme="minorHAnsi" w:hAnsiTheme="minorHAnsi"/>
              </w:rPr>
              <w:t>of God from both the parables studied.</w:t>
            </w:r>
            <w:r w:rsidRPr="00ED3CF5">
              <w:rPr>
                <w:rFonts w:asciiTheme="minorHAnsi" w:hAnsiTheme="minorHAnsi"/>
              </w:rPr>
              <w:t xml:space="preserve"> </w:t>
            </w:r>
          </w:p>
          <w:p w14:paraId="52DA7529" w14:textId="77777777" w:rsidR="00972EB5" w:rsidRDefault="00972EB5" w:rsidP="00012092">
            <w:r w:rsidRPr="00ED3CF5">
              <w:t xml:space="preserve">I can </w:t>
            </w:r>
            <w:r>
              <w:t>explore</w:t>
            </w:r>
            <w:r w:rsidRPr="00ED3CF5">
              <w:t xml:space="preserve"> some questions</w:t>
            </w:r>
            <w:r>
              <w:t xml:space="preserve"> people ask about the K</w:t>
            </w:r>
            <w:r w:rsidRPr="00ED3CF5">
              <w:t>ingdom of God and compare my answers with others.</w:t>
            </w:r>
          </w:p>
          <w:p w14:paraId="21CD92C4" w14:textId="77777777" w:rsidR="00972EB5" w:rsidRDefault="00972EB5" w:rsidP="00012092"/>
          <w:p w14:paraId="6684401E" w14:textId="77777777" w:rsidR="00972EB5" w:rsidRPr="005F1349" w:rsidRDefault="00972EB5" w:rsidP="00012092">
            <w:pPr>
              <w:rPr>
                <w:rFonts w:ascii="Calibri" w:hAnsi="Calibri"/>
                <w:b/>
                <w:i/>
              </w:rPr>
            </w:pPr>
            <w:r w:rsidRPr="005F1349">
              <w:rPr>
                <w:rFonts w:ascii="Calibri" w:hAnsi="Calibri"/>
                <w:b/>
                <w:i/>
              </w:rPr>
              <w:t>Exceeding</w:t>
            </w:r>
          </w:p>
          <w:p w14:paraId="7A9CB3B5" w14:textId="77777777" w:rsidR="00972EB5" w:rsidRPr="005F1349" w:rsidRDefault="00972EB5" w:rsidP="00012092">
            <w:pPr>
              <w:rPr>
                <w:rFonts w:ascii="Calibri" w:hAnsi="Calibri"/>
                <w:b/>
                <w:i/>
              </w:rPr>
            </w:pPr>
            <w:r w:rsidRPr="005F1349">
              <w:rPr>
                <w:rFonts w:ascii="Calibri" w:hAnsi="Calibri"/>
                <w:b/>
                <w:i/>
              </w:rPr>
              <w:lastRenderedPageBreak/>
              <w:t>(Few children)</w:t>
            </w:r>
          </w:p>
          <w:p w14:paraId="68A72DC6" w14:textId="77777777" w:rsidR="00972EB5" w:rsidRPr="00ED3CF5" w:rsidRDefault="00972EB5" w:rsidP="00012092">
            <w:pPr>
              <w:pStyle w:val="BodyTextIndent"/>
              <w:spacing w:after="0"/>
              <w:ind w:left="0"/>
              <w:rPr>
                <w:rFonts w:asciiTheme="minorHAnsi" w:hAnsiTheme="minorHAnsi"/>
              </w:rPr>
            </w:pPr>
            <w:r w:rsidRPr="00ED3CF5">
              <w:rPr>
                <w:rFonts w:asciiTheme="minorHAnsi" w:hAnsiTheme="minorHAnsi"/>
              </w:rPr>
              <w:t xml:space="preserve">I can suggest a number of meanings for </w:t>
            </w:r>
            <w:r>
              <w:rPr>
                <w:rFonts w:asciiTheme="minorHAnsi" w:hAnsiTheme="minorHAnsi"/>
              </w:rPr>
              <w:t xml:space="preserve">the </w:t>
            </w:r>
            <w:r w:rsidRPr="00ED3CF5">
              <w:rPr>
                <w:rFonts w:asciiTheme="minorHAnsi" w:hAnsiTheme="minorHAnsi"/>
              </w:rPr>
              <w:t xml:space="preserve">parables </w:t>
            </w:r>
            <w:r>
              <w:rPr>
                <w:rFonts w:asciiTheme="minorHAnsi" w:hAnsiTheme="minorHAnsi"/>
              </w:rPr>
              <w:t xml:space="preserve">studied and link it to ideas </w:t>
            </w:r>
            <w:r w:rsidRPr="00ED3CF5">
              <w:rPr>
                <w:rFonts w:asciiTheme="minorHAnsi" w:hAnsiTheme="minorHAnsi"/>
              </w:rPr>
              <w:t xml:space="preserve">about the </w:t>
            </w:r>
            <w:r>
              <w:rPr>
                <w:rFonts w:asciiTheme="minorHAnsi" w:hAnsiTheme="minorHAnsi"/>
              </w:rPr>
              <w:t>K</w:t>
            </w:r>
            <w:r w:rsidRPr="00ED3CF5">
              <w:rPr>
                <w:rFonts w:asciiTheme="minorHAnsi" w:hAnsiTheme="minorHAnsi"/>
              </w:rPr>
              <w:t>ingdom of God.</w:t>
            </w:r>
          </w:p>
          <w:p w14:paraId="7093EB0E" w14:textId="77777777" w:rsidR="00972EB5" w:rsidRPr="00ED3CF5" w:rsidRDefault="00972EB5" w:rsidP="00012092"/>
        </w:tc>
        <w:tc>
          <w:tcPr>
            <w:tcW w:w="6663" w:type="dxa"/>
          </w:tcPr>
          <w:p w14:paraId="75AD6807" w14:textId="77777777" w:rsidR="00972EB5" w:rsidRPr="00ED3CF5" w:rsidRDefault="00972EB5" w:rsidP="00012092">
            <w:pPr>
              <w:rPr>
                <w:b/>
              </w:rPr>
            </w:pPr>
            <w:r w:rsidRPr="00ED3CF5">
              <w:rPr>
                <w:b/>
              </w:rPr>
              <w:lastRenderedPageBreak/>
              <w:t>Lesson 1</w:t>
            </w:r>
            <w:r>
              <w:rPr>
                <w:b/>
              </w:rPr>
              <w:t>-2</w:t>
            </w:r>
          </w:p>
          <w:p w14:paraId="187CBCC5" w14:textId="77777777" w:rsidR="00972EB5" w:rsidRDefault="00972EB5" w:rsidP="00012092">
            <w:r>
              <w:t>Recall all previous work on the Kingdom of God, eg Lord’s Prayer, opening few lines, mustard seed, what makes a good king. Ask: What have we learnt so far about the Kingdom of God? List ideas.</w:t>
            </w:r>
          </w:p>
          <w:p w14:paraId="04629E86" w14:textId="77777777" w:rsidR="00972EB5" w:rsidRDefault="00972EB5" w:rsidP="00012092">
            <w:pPr>
              <w:rPr>
                <w:b/>
              </w:rPr>
            </w:pPr>
            <w:r w:rsidRPr="005C3E10">
              <w:rPr>
                <w:b/>
              </w:rPr>
              <w:t xml:space="preserve"> </w:t>
            </w:r>
          </w:p>
          <w:p w14:paraId="56681CB2" w14:textId="77777777" w:rsidR="00972EB5" w:rsidRDefault="00972EB5" w:rsidP="00012092">
            <w:pPr>
              <w:rPr>
                <w:b/>
              </w:rPr>
            </w:pPr>
            <w:r w:rsidRPr="005C3E10">
              <w:rPr>
                <w:b/>
              </w:rPr>
              <w:t>Parable of the Sower &amp; the Seed</w:t>
            </w:r>
            <w:r>
              <w:rPr>
                <w:b/>
              </w:rPr>
              <w:t>: Matthew 13:1-9; 18-23</w:t>
            </w:r>
          </w:p>
          <w:p w14:paraId="7321C455" w14:textId="77777777" w:rsidR="00972EB5" w:rsidRDefault="00972EB5" w:rsidP="00012092">
            <w:r>
              <w:t>Ask the children if they have ever listened to a parent and/or teacher and done exactly what they had been asked to do. Can they explain why? Explore the process of thinking that happens; (i.e. hears their words; understands them; agrees to do it and follows it through with an action). Ask: Have you ever chosen not to hear what has been said and disobeyed? What happened? Have your friends ever encouraged you not to listen and act/obey? Have you ever been distracted by other things? Give an example of each type of response. Tell a suitable story eg ‘Don’t forget the bacon’ by Pat Hutchins.</w:t>
            </w:r>
          </w:p>
          <w:p w14:paraId="7175F1C1" w14:textId="77777777" w:rsidR="00972EB5" w:rsidRPr="001F6412" w:rsidRDefault="00972EB5" w:rsidP="00012092">
            <w:r>
              <w:t>Ask the children to quickly think about and make up a story of their own about a character in a school situation where there were 2/3 choices in how to act. Teacher gives their own example if necessary. Possible choices: listen and act; get distracted by friends; get distracted by something else; listen but can’t be bothered to act.  Retell the stories in pairs to each other. Choose one scenario and use Thinking Skills strategy: ‘Conscience Alley’ to explore the possible choices.</w:t>
            </w:r>
          </w:p>
          <w:p w14:paraId="54C86323" w14:textId="77777777" w:rsidR="00972EB5" w:rsidRPr="00ED3CF5" w:rsidRDefault="00972EB5" w:rsidP="00012092">
            <w:r w:rsidRPr="00C45493">
              <w:t xml:space="preserve">Show the class some seeds and </w:t>
            </w:r>
            <w:r>
              <w:t>discuss</w:t>
            </w:r>
            <w:r w:rsidRPr="00C45493">
              <w:t xml:space="preserve"> what</w:t>
            </w:r>
            <w:r>
              <w:t xml:space="preserve"> conditions</w:t>
            </w:r>
            <w:r w:rsidRPr="00C45493">
              <w:t xml:space="preserve"> help the seed</w:t>
            </w:r>
            <w:r>
              <w:t>s</w:t>
            </w:r>
            <w:r w:rsidRPr="00C45493">
              <w:t xml:space="preserve"> to grow</w:t>
            </w:r>
            <w:r>
              <w:t xml:space="preserve">. Show 4 different pots; pictures of the sun; path; birds; rocks; </w:t>
            </w:r>
            <w:r>
              <w:lastRenderedPageBreak/>
              <w:t>thorn bush and some soil. Use the objects to tell the story of ‘Parable of the Sower and the Seed’</w:t>
            </w:r>
            <w:r w:rsidRPr="00ED3CF5">
              <w:t>.</w:t>
            </w:r>
          </w:p>
          <w:p w14:paraId="26901074" w14:textId="77777777" w:rsidR="00972EB5" w:rsidRDefault="00972EB5" w:rsidP="00012092">
            <w:r>
              <w:t>Leave seeds to grow in different pots in different conditions over the next few lessons.</w:t>
            </w:r>
          </w:p>
          <w:p w14:paraId="7FD40AB4" w14:textId="6EC21EFB" w:rsidR="00972EB5" w:rsidRDefault="00972EB5" w:rsidP="00012092">
            <w:r>
              <w:t>Explore the Parable of the Sower in dance/drama taking freeze frame photos of the children’s work. Discuss what type of seed grew best and why. Give copies of the freeze frame photos to groups of 4. Ask them to write on each photograph a reason why the seed did/didn’t grow</w:t>
            </w:r>
            <w:r w:rsidR="00012092">
              <w:t>.</w:t>
            </w:r>
          </w:p>
          <w:p w14:paraId="282B887C" w14:textId="7F5AFB21" w:rsidR="00012092" w:rsidRDefault="00012092" w:rsidP="00012092">
            <w:r>
              <w:t>Video resources</w:t>
            </w:r>
          </w:p>
          <w:p w14:paraId="45E4ACAF" w14:textId="7F507B34" w:rsidR="00012092" w:rsidRDefault="00012092" w:rsidP="00012092">
            <w:hyperlink r:id="rId10" w:history="1">
              <w:r w:rsidRPr="00012092">
                <w:rPr>
                  <w:color w:val="0000FF"/>
                  <w:u w:val="single"/>
                </w:rPr>
                <w:t>https://www.youtube.com/watch?v=V9IOhGPrRvY</w:t>
              </w:r>
            </w:hyperlink>
          </w:p>
          <w:p w14:paraId="08770FA9" w14:textId="60660D14" w:rsidR="00012092" w:rsidRDefault="00012092" w:rsidP="00012092">
            <w:hyperlink r:id="rId11" w:history="1">
              <w:r w:rsidRPr="00012092">
                <w:rPr>
                  <w:color w:val="0000FF"/>
                  <w:u w:val="single"/>
                </w:rPr>
                <w:t>https://www.youtube.com/watch?v=IZEO_Ls2ERs</w:t>
              </w:r>
            </w:hyperlink>
          </w:p>
          <w:p w14:paraId="04AB900F" w14:textId="77777777" w:rsidR="00972EB5" w:rsidRPr="00C45493" w:rsidRDefault="00972EB5" w:rsidP="00012092">
            <w:r>
              <w:t>Play passing on the good actions game (See Chester Diocesan Parables Book, page 31) to illustrate how good actions lead to more good actions.</w:t>
            </w:r>
          </w:p>
          <w:p w14:paraId="44C23BE2" w14:textId="77777777" w:rsidR="00972EB5" w:rsidRDefault="00972EB5" w:rsidP="00012092">
            <w:r>
              <w:t>Reflection: Ask: What do you think the story means? What would the world be like if everyone was like the seed in good soil and reacted well?</w:t>
            </w:r>
          </w:p>
          <w:p w14:paraId="6A801BED" w14:textId="77777777" w:rsidR="00972EB5" w:rsidRDefault="00972EB5" w:rsidP="00012092">
            <w:r>
              <w:t xml:space="preserve">Ask: Why did Jesus tell this story?  What did Jesus want people to hear? What did he want Christians to know about God? What did he say about the Kingdom of God? List ideas.  </w:t>
            </w:r>
            <w:r w:rsidRPr="00280262">
              <w:t>Vote as a class on</w:t>
            </w:r>
            <w:r>
              <w:t xml:space="preserve"> </w:t>
            </w:r>
            <w:r w:rsidRPr="00280262">
              <w:t>the best meaning</w:t>
            </w:r>
            <w:r>
              <w:t>.  (Possible answers: hearing God’s words makes a difference; good actions make for more good actions; distractions will come; people can influence one another).</w:t>
            </w:r>
          </w:p>
          <w:p w14:paraId="4FBC303C" w14:textId="77777777" w:rsidR="00972EB5" w:rsidRDefault="00972EB5" w:rsidP="00012092">
            <w:r>
              <w:t xml:space="preserve">(Teachers Note: </w:t>
            </w:r>
            <w:r w:rsidRPr="00280262">
              <w:t>Matthew</w:t>
            </w:r>
            <w:r>
              <w:t xml:space="preserve"> 13:</w:t>
            </w:r>
            <w:r w:rsidRPr="00280262">
              <w:t xml:space="preserve"> 18-23 </w:t>
            </w:r>
            <w:r>
              <w:t xml:space="preserve">gives </w:t>
            </w:r>
            <w:r w:rsidRPr="00280262">
              <w:t>the interpretation</w:t>
            </w:r>
            <w:r>
              <w:t xml:space="preserve"> of the parable Jesus gave to the disciples).</w:t>
            </w:r>
          </w:p>
          <w:p w14:paraId="08EB3881" w14:textId="77777777" w:rsidR="00972EB5" w:rsidRDefault="00972EB5" w:rsidP="00012092">
            <w:pPr>
              <w:rPr>
                <w:b/>
              </w:rPr>
            </w:pPr>
            <w:r>
              <w:rPr>
                <w:b/>
              </w:rPr>
              <w:lastRenderedPageBreak/>
              <w:t>Lesson 3</w:t>
            </w:r>
          </w:p>
          <w:p w14:paraId="42E36536" w14:textId="77777777" w:rsidR="00972EB5" w:rsidRDefault="00972EB5" w:rsidP="00012092">
            <w:r w:rsidRPr="005539A1">
              <w:rPr>
                <w:b/>
              </w:rPr>
              <w:t xml:space="preserve">Parable of the Yeast and the Kingdom   Matthew </w:t>
            </w:r>
            <w:r w:rsidRPr="00CE607C">
              <w:rPr>
                <w:b/>
              </w:rPr>
              <w:t>13:33</w:t>
            </w:r>
          </w:p>
          <w:p w14:paraId="28AE9E60" w14:textId="77777777" w:rsidR="00972EB5" w:rsidRDefault="00972EB5" w:rsidP="00012092">
            <w:r>
              <w:t>Play the ‘passing on the golden ticket’ game: each child is given a small pile of coloured tickets and one ticket which is golden. They are then asked to give away their tickets to each other and when they receive a golden ticket from someone else they give away the rest of their tickets and sit down. The game continues until every child has a golden ticket.</w:t>
            </w:r>
          </w:p>
          <w:p w14:paraId="4DFE8B43" w14:textId="77777777" w:rsidR="00972EB5" w:rsidRDefault="00972EB5" w:rsidP="00012092">
            <w:r>
              <w:t xml:space="preserve">Ask: How did everyone get a ticket? Reflect on the way this happened.  </w:t>
            </w:r>
          </w:p>
          <w:p w14:paraId="393160A2" w14:textId="27767A6F" w:rsidR="00972EB5" w:rsidRDefault="00012092" w:rsidP="00012092">
            <w:hyperlink r:id="rId12" w:history="1">
              <w:r w:rsidRPr="00012092">
                <w:rPr>
                  <w:color w:val="0000FF"/>
                  <w:u w:val="single"/>
                </w:rPr>
                <w:t>https://www.youtube.com/watch?v=Lqxwv0mE5jQ</w:t>
              </w:r>
            </w:hyperlink>
          </w:p>
          <w:p w14:paraId="3654F1C8" w14:textId="77777777" w:rsidR="00972EB5" w:rsidRPr="00ED3CF5" w:rsidRDefault="00972EB5" w:rsidP="00012092">
            <w:r>
              <w:t xml:space="preserve">Make some bread mix some with yeast some without. Predict what will happen when it is cooked. Collect ideas to describe what may happen eg it grows; gets bigger; rises; adds flavour. </w:t>
            </w:r>
            <w:r w:rsidRPr="00ED3CF5">
              <w:t xml:space="preserve"> </w:t>
            </w:r>
            <w:r>
              <w:t>While the bread is cooking t</w:t>
            </w:r>
            <w:r w:rsidRPr="00ED3CF5">
              <w:t xml:space="preserve">eacher takes some dried or fresh yeast and mixes it into </w:t>
            </w:r>
            <w:r>
              <w:t xml:space="preserve">warm </w:t>
            </w:r>
            <w:r w:rsidRPr="00ED3CF5">
              <w:t>water and leaves it to stand.</w:t>
            </w:r>
          </w:p>
          <w:p w14:paraId="73CC51B5" w14:textId="77777777" w:rsidR="00972EB5" w:rsidRDefault="00972EB5" w:rsidP="00012092">
            <w:r>
              <w:t>The class watch</w:t>
            </w:r>
            <w:r w:rsidRPr="00ED3CF5">
              <w:t xml:space="preserve"> what happen</w:t>
            </w:r>
            <w:r>
              <w:t>s</w:t>
            </w:r>
            <w:r w:rsidRPr="00ED3CF5">
              <w:t>.</w:t>
            </w:r>
            <w:r>
              <w:t xml:space="preserve"> Reflect:</w:t>
            </w:r>
            <w:r w:rsidRPr="00ED3CF5">
              <w:t xml:space="preserve"> Why did the yeast cause the liquid to froth up and grow? </w:t>
            </w:r>
            <w:r>
              <w:t>Discuss.</w:t>
            </w:r>
          </w:p>
          <w:p w14:paraId="0067749C" w14:textId="77777777" w:rsidR="00972EB5" w:rsidRPr="00ED3CF5" w:rsidRDefault="00972EB5" w:rsidP="00012092">
            <w:r>
              <w:t>T</w:t>
            </w:r>
            <w:r w:rsidRPr="00ED3CF5">
              <w:t>ell</w:t>
            </w:r>
            <w:r>
              <w:t xml:space="preserve"> the story of ‘Parable of the Yeast and the K</w:t>
            </w:r>
            <w:r w:rsidRPr="00ED3CF5">
              <w:t>ingdom</w:t>
            </w:r>
            <w:r>
              <w:t>’</w:t>
            </w:r>
            <w:r w:rsidRPr="00ED3CF5">
              <w:t>.</w:t>
            </w:r>
          </w:p>
          <w:p w14:paraId="1BF12EDC" w14:textId="77777777" w:rsidR="00972EB5" w:rsidRDefault="00972EB5" w:rsidP="00012092">
            <w:r>
              <w:t>Ask:</w:t>
            </w:r>
            <w:r w:rsidRPr="00ED3CF5">
              <w:t xml:space="preserve"> What would people think Jesus meant when he taught this parable? </w:t>
            </w:r>
            <w:r>
              <w:t xml:space="preserve"> Look at the differences in the cooked bread. Refer back to earlier words collected. Link the idea of yeast rising to the idea of the Kingdom of God growing and spreading. </w:t>
            </w:r>
          </w:p>
          <w:p w14:paraId="0E9F6B85" w14:textId="77777777" w:rsidR="00972EB5" w:rsidRDefault="00972EB5" w:rsidP="00012092">
            <w:r>
              <w:t>Ask: H</w:t>
            </w:r>
            <w:r w:rsidRPr="00ED3CF5">
              <w:t xml:space="preserve">ow does this story help people understand more about God’s </w:t>
            </w:r>
            <w:r>
              <w:t>K</w:t>
            </w:r>
            <w:r w:rsidRPr="00ED3CF5">
              <w:t>ingdom</w:t>
            </w:r>
            <w:r>
              <w:t>?</w:t>
            </w:r>
            <w:r w:rsidRPr="00ED3CF5">
              <w:t xml:space="preserve"> </w:t>
            </w:r>
            <w:r>
              <w:t xml:space="preserve"> What is the message Jesus wanted people to spread?</w:t>
            </w:r>
          </w:p>
          <w:p w14:paraId="14EC74A8" w14:textId="77777777" w:rsidR="00972EB5" w:rsidRDefault="00972EB5" w:rsidP="00012092">
            <w:r>
              <w:t>(ie good news, the way to live, forgiveness, love, the difference Jesus makes to people’s lives).</w:t>
            </w:r>
          </w:p>
          <w:p w14:paraId="4E44125E" w14:textId="77777777" w:rsidR="00972EB5" w:rsidRDefault="00972EB5" w:rsidP="00012092">
            <w:r>
              <w:lastRenderedPageBreak/>
              <w:t xml:space="preserve">Ask: </w:t>
            </w:r>
            <w:r w:rsidRPr="00ED3CF5">
              <w:t xml:space="preserve">Does the parable say anything to </w:t>
            </w:r>
            <w:r>
              <w:t>Christians about the K</w:t>
            </w:r>
            <w:r w:rsidRPr="00ED3CF5">
              <w:t>ingdom</w:t>
            </w:r>
            <w:r>
              <w:t xml:space="preserve"> of God</w:t>
            </w:r>
            <w:r w:rsidRPr="00ED3CF5">
              <w:t>?</w:t>
            </w:r>
          </w:p>
          <w:p w14:paraId="248188FA" w14:textId="77777777" w:rsidR="00972EB5" w:rsidRDefault="00972EB5" w:rsidP="00012092">
            <w:r w:rsidRPr="00ED3CF5">
              <w:t xml:space="preserve">Class share ideas in pairs and write sentences; </w:t>
            </w:r>
            <w:r>
              <w:t>‘</w:t>
            </w:r>
            <w:r w:rsidRPr="00ED3CF5">
              <w:t>I think Christians think the kingdom of God is like yeast because.........</w:t>
            </w:r>
            <w:r>
              <w:t>’</w:t>
            </w:r>
          </w:p>
          <w:p w14:paraId="187096B8" w14:textId="77777777" w:rsidR="00972EB5" w:rsidRPr="00ED3CF5" w:rsidRDefault="00972EB5" w:rsidP="00012092"/>
          <w:p w14:paraId="3252D7A7" w14:textId="77777777" w:rsidR="00972EB5" w:rsidRPr="00ED3CF5" w:rsidRDefault="00972EB5" w:rsidP="00012092">
            <w:pPr>
              <w:rPr>
                <w:b/>
              </w:rPr>
            </w:pPr>
            <w:r w:rsidRPr="00ED3CF5">
              <w:rPr>
                <w:b/>
              </w:rPr>
              <w:t>Assessment</w:t>
            </w:r>
          </w:p>
          <w:p w14:paraId="2F27EE19" w14:textId="77777777" w:rsidR="00972EB5" w:rsidRDefault="00972EB5" w:rsidP="00012092">
            <w:r>
              <w:t>Ask</w:t>
            </w:r>
            <w:r w:rsidRPr="00ED3CF5">
              <w:t xml:space="preserve"> each child </w:t>
            </w:r>
            <w:r>
              <w:t>individually to write a letter to an imaginary person who has just decided to become a Christian explaining how they should live in order to make God’s Kingdom grow. The children must use advice and information from the parables studied to advise the person.</w:t>
            </w:r>
          </w:p>
          <w:p w14:paraId="29E5F30D" w14:textId="77777777" w:rsidR="00972EB5" w:rsidRDefault="00972EB5" w:rsidP="00012092">
            <w:r>
              <w:t>Ask the children to read each other’s advice in small groups and decide on 4 things that would be most important for Jesus.</w:t>
            </w:r>
          </w:p>
          <w:p w14:paraId="75A9F583" w14:textId="77777777" w:rsidR="00972EB5" w:rsidRPr="000537DF" w:rsidRDefault="00972EB5" w:rsidP="00012092">
            <w:pPr>
              <w:rPr>
                <w:color w:val="000000" w:themeColor="text1"/>
              </w:rPr>
            </w:pPr>
          </w:p>
        </w:tc>
        <w:tc>
          <w:tcPr>
            <w:tcW w:w="1984" w:type="dxa"/>
          </w:tcPr>
          <w:p w14:paraId="143CA0D9" w14:textId="77777777" w:rsidR="00972EB5" w:rsidRPr="00ED3CF5" w:rsidRDefault="00972EB5" w:rsidP="00012092">
            <w:r>
              <w:lastRenderedPageBreak/>
              <w:t>K</w:t>
            </w:r>
            <w:r w:rsidRPr="00ED3CF5">
              <w:t>ingdom of God</w:t>
            </w:r>
          </w:p>
          <w:p w14:paraId="74F35ADA" w14:textId="77777777" w:rsidR="00972EB5" w:rsidRPr="00ED3CF5" w:rsidRDefault="00972EB5" w:rsidP="00012092">
            <w:r w:rsidRPr="00ED3CF5">
              <w:t>Kingdom of Heaven</w:t>
            </w:r>
          </w:p>
          <w:p w14:paraId="36F15BFA" w14:textId="77777777" w:rsidR="00972EB5" w:rsidRDefault="00972EB5" w:rsidP="00012092"/>
          <w:p w14:paraId="6462462F" w14:textId="77777777" w:rsidR="00972EB5" w:rsidRPr="00ED3CF5" w:rsidRDefault="00972EB5" w:rsidP="00012092">
            <w:r w:rsidRPr="00ED3CF5">
              <w:rPr>
                <w:b/>
              </w:rPr>
              <w:t>Resources</w:t>
            </w:r>
          </w:p>
          <w:p w14:paraId="292B540A" w14:textId="77777777" w:rsidR="00972EB5" w:rsidRPr="00ED3CF5" w:rsidRDefault="00972EB5" w:rsidP="00012092">
            <w:r>
              <w:t>Li</w:t>
            </w:r>
            <w:r w:rsidRPr="00ED3CF5">
              <w:t xml:space="preserve">on Storyteller </w:t>
            </w:r>
            <w:r>
              <w:t>B</w:t>
            </w:r>
            <w:r w:rsidRPr="00ED3CF5">
              <w:t>ible</w:t>
            </w:r>
          </w:p>
          <w:p w14:paraId="7E43CABC" w14:textId="77777777" w:rsidR="00972EB5" w:rsidRDefault="00972EB5" w:rsidP="00012092">
            <w:r>
              <w:t>Good N</w:t>
            </w:r>
            <w:r w:rsidRPr="00ED3CF5">
              <w:t>ews Bible</w:t>
            </w:r>
          </w:p>
          <w:p w14:paraId="09C59CF7" w14:textId="77777777" w:rsidR="00972EB5" w:rsidRDefault="00972EB5" w:rsidP="00012092"/>
          <w:p w14:paraId="7D235D35" w14:textId="77777777" w:rsidR="00972EB5" w:rsidRDefault="00972EB5" w:rsidP="00012092">
            <w:r>
              <w:t>copies of the ‘Parable of the Sower’</w:t>
            </w:r>
          </w:p>
          <w:p w14:paraId="50BBC445" w14:textId="77777777" w:rsidR="00972EB5" w:rsidRDefault="00972EB5" w:rsidP="00012092"/>
          <w:p w14:paraId="4E657B62" w14:textId="77777777" w:rsidR="00972EB5" w:rsidRPr="00ED3CF5" w:rsidRDefault="00972EB5" w:rsidP="00012092">
            <w:r>
              <w:t>images from Google of the Sower</w:t>
            </w:r>
          </w:p>
          <w:p w14:paraId="263B4328" w14:textId="77777777" w:rsidR="00972EB5" w:rsidRDefault="00972EB5" w:rsidP="00012092"/>
          <w:p w14:paraId="4A8C263B" w14:textId="77777777" w:rsidR="00972EB5" w:rsidRPr="00ED3CF5" w:rsidRDefault="00972EB5" w:rsidP="00012092">
            <w:r w:rsidRPr="00ED3CF5">
              <w:t>YouTube clips</w:t>
            </w:r>
          </w:p>
          <w:p w14:paraId="7DA370F5" w14:textId="77777777" w:rsidR="00972EB5" w:rsidRPr="00ED3CF5" w:rsidRDefault="00972EB5" w:rsidP="00012092"/>
          <w:p w14:paraId="02316ACF" w14:textId="77777777" w:rsidR="00972EB5" w:rsidRDefault="00972EB5" w:rsidP="00012092"/>
          <w:p w14:paraId="3CDB27CB" w14:textId="77777777" w:rsidR="00972EB5" w:rsidRDefault="00972EB5" w:rsidP="00012092"/>
          <w:p w14:paraId="3E92711D" w14:textId="77777777" w:rsidR="00972EB5" w:rsidRDefault="00972EB5" w:rsidP="00012092"/>
          <w:p w14:paraId="130A3244" w14:textId="77777777" w:rsidR="00972EB5" w:rsidRDefault="00972EB5" w:rsidP="00012092"/>
          <w:p w14:paraId="09370E2F" w14:textId="77777777" w:rsidR="00972EB5" w:rsidRDefault="00972EB5" w:rsidP="00012092"/>
          <w:p w14:paraId="2027CC63" w14:textId="77777777" w:rsidR="00972EB5" w:rsidRDefault="00972EB5" w:rsidP="00012092"/>
          <w:p w14:paraId="31D8A4FE" w14:textId="77777777" w:rsidR="00972EB5" w:rsidRDefault="00972EB5" w:rsidP="00012092"/>
          <w:p w14:paraId="5F3E727F" w14:textId="77777777" w:rsidR="00972EB5" w:rsidRDefault="00972EB5" w:rsidP="00012092">
            <w:r>
              <w:t>seed pictures</w:t>
            </w:r>
          </w:p>
          <w:p w14:paraId="79BB6440" w14:textId="77777777" w:rsidR="00972EB5" w:rsidRDefault="00972EB5" w:rsidP="00012092"/>
          <w:p w14:paraId="2501DD98" w14:textId="46109B06" w:rsidR="00972EB5" w:rsidRDefault="00972EB5" w:rsidP="00012092"/>
          <w:p w14:paraId="0618038F" w14:textId="624D3846" w:rsidR="00012092" w:rsidRDefault="00012092" w:rsidP="00012092"/>
          <w:p w14:paraId="4774BF87" w14:textId="64E47FAC" w:rsidR="00012092" w:rsidRDefault="00012092" w:rsidP="00012092"/>
          <w:p w14:paraId="2D02DD53" w14:textId="61F18BF2" w:rsidR="00012092" w:rsidRDefault="00012092" w:rsidP="00012092"/>
          <w:p w14:paraId="0A92B81B" w14:textId="39AD9A95" w:rsidR="00012092" w:rsidRDefault="00012092" w:rsidP="00012092"/>
          <w:p w14:paraId="54101780" w14:textId="08626D62" w:rsidR="00012092" w:rsidRDefault="00012092" w:rsidP="00012092"/>
          <w:p w14:paraId="430B00F3" w14:textId="18303489" w:rsidR="00012092" w:rsidRDefault="00012092" w:rsidP="00012092"/>
          <w:p w14:paraId="0C5C1F79" w14:textId="4530252C" w:rsidR="00012092" w:rsidRDefault="00012092" w:rsidP="00012092"/>
          <w:p w14:paraId="630ED602" w14:textId="4B350070" w:rsidR="00012092" w:rsidRDefault="00012092" w:rsidP="00012092"/>
          <w:p w14:paraId="4B5EB03D" w14:textId="0A9BEF0D" w:rsidR="00012092" w:rsidRDefault="00012092" w:rsidP="00012092"/>
          <w:p w14:paraId="1B2E85DD" w14:textId="77777777" w:rsidR="00012092" w:rsidRDefault="00012092" w:rsidP="00012092"/>
          <w:p w14:paraId="539ECAE3" w14:textId="77777777" w:rsidR="00972EB5" w:rsidRDefault="00972EB5" w:rsidP="00012092"/>
          <w:p w14:paraId="0DDA48ED" w14:textId="232F63DE" w:rsidR="00972EB5" w:rsidRDefault="00972EB5" w:rsidP="00012092">
            <w:r>
              <w:lastRenderedPageBreak/>
              <w:t>copies of the text o</w:t>
            </w:r>
            <w:r w:rsidR="00012092">
              <w:t>f</w:t>
            </w:r>
          </w:p>
          <w:p w14:paraId="0A2C5324" w14:textId="77777777" w:rsidR="00972EB5" w:rsidRDefault="00972EB5" w:rsidP="00012092">
            <w:r>
              <w:t>‘Parable of the Yeast &amp; the Kingdom’ Matthew 13:33</w:t>
            </w:r>
          </w:p>
          <w:p w14:paraId="617E318A" w14:textId="77777777" w:rsidR="00972EB5" w:rsidRDefault="00972EB5" w:rsidP="00012092"/>
          <w:p w14:paraId="413F7471" w14:textId="77777777" w:rsidR="00972EB5" w:rsidRPr="00BA5011" w:rsidRDefault="00972EB5" w:rsidP="00012092">
            <w:r>
              <w:t>y</w:t>
            </w:r>
            <w:r w:rsidRPr="00BA5011">
              <w:t>east</w:t>
            </w:r>
          </w:p>
          <w:p w14:paraId="3A62EFD0" w14:textId="77777777" w:rsidR="00972EB5" w:rsidRPr="00BA5011" w:rsidRDefault="00972EB5" w:rsidP="00012092">
            <w:r w:rsidRPr="00BA5011">
              <w:t>water</w:t>
            </w:r>
          </w:p>
          <w:p w14:paraId="0096D376" w14:textId="77777777" w:rsidR="00972EB5" w:rsidRPr="00ED3CF5" w:rsidRDefault="00972EB5" w:rsidP="00012092"/>
          <w:p w14:paraId="353B01A0" w14:textId="77777777" w:rsidR="00972EB5" w:rsidRPr="00ED3CF5" w:rsidRDefault="00972EB5" w:rsidP="00012092"/>
          <w:p w14:paraId="33BA33F7" w14:textId="77777777" w:rsidR="00972EB5" w:rsidRPr="00ED3CF5" w:rsidRDefault="00972EB5" w:rsidP="00012092"/>
          <w:p w14:paraId="09684BBC" w14:textId="77777777" w:rsidR="00972EB5" w:rsidRPr="00ED3CF5" w:rsidRDefault="00972EB5" w:rsidP="00012092"/>
          <w:p w14:paraId="012E2196" w14:textId="77777777" w:rsidR="00972EB5" w:rsidRPr="00ED3CF5" w:rsidRDefault="00972EB5" w:rsidP="00012092">
            <w:r>
              <w:t>Chester Diocesan Parables Book 2011</w:t>
            </w:r>
          </w:p>
          <w:p w14:paraId="61CB2EC0" w14:textId="77777777" w:rsidR="00972EB5" w:rsidRPr="00ED3CF5" w:rsidRDefault="00972EB5" w:rsidP="00012092"/>
          <w:p w14:paraId="4ACD673C" w14:textId="77777777" w:rsidR="00972EB5" w:rsidRPr="00ED3CF5" w:rsidRDefault="00972EB5" w:rsidP="00012092"/>
          <w:p w14:paraId="44FE5093" w14:textId="77777777" w:rsidR="00972EB5" w:rsidRPr="00ED3CF5" w:rsidRDefault="00972EB5" w:rsidP="00012092"/>
          <w:p w14:paraId="6B65E0D4" w14:textId="77777777" w:rsidR="00972EB5" w:rsidRPr="00ED3CF5" w:rsidRDefault="00972EB5" w:rsidP="00012092"/>
          <w:p w14:paraId="3E6F2585" w14:textId="77777777" w:rsidR="00972EB5" w:rsidRPr="00ED3CF5" w:rsidRDefault="00972EB5" w:rsidP="00012092"/>
          <w:p w14:paraId="48FF2693" w14:textId="77777777" w:rsidR="00972EB5" w:rsidRPr="00ED3CF5" w:rsidRDefault="00972EB5" w:rsidP="00012092"/>
          <w:p w14:paraId="7F77A546" w14:textId="77777777" w:rsidR="00972EB5" w:rsidRPr="00ED3CF5" w:rsidRDefault="00972EB5" w:rsidP="00012092"/>
          <w:p w14:paraId="2C0C6066" w14:textId="77777777" w:rsidR="00972EB5" w:rsidRPr="00ED3CF5" w:rsidRDefault="00972EB5" w:rsidP="00012092"/>
          <w:p w14:paraId="71DAE72B" w14:textId="77777777" w:rsidR="00972EB5" w:rsidRPr="00ED3CF5" w:rsidRDefault="00972EB5" w:rsidP="00012092"/>
          <w:p w14:paraId="75E34CB6" w14:textId="77777777" w:rsidR="00972EB5" w:rsidRPr="00ED3CF5" w:rsidRDefault="00972EB5" w:rsidP="00012092"/>
          <w:p w14:paraId="2C02D821" w14:textId="77777777" w:rsidR="00972EB5" w:rsidRPr="00ED3CF5" w:rsidRDefault="00972EB5" w:rsidP="00012092"/>
          <w:p w14:paraId="72FBD53E" w14:textId="77777777" w:rsidR="00972EB5" w:rsidRPr="005539A1" w:rsidRDefault="00972EB5" w:rsidP="00012092">
            <w:r>
              <w:fldChar w:fldCharType="begin"/>
            </w:r>
            <w:r>
              <w:instrText xml:space="preserve"> HYPERLINK "http://</w:instrText>
            </w:r>
            <w:r w:rsidRPr="005539A1">
              <w:instrText>www.biblegateway.com</w:instrText>
            </w:r>
          </w:p>
          <w:p w14:paraId="42309D44" w14:textId="77777777" w:rsidR="00972EB5" w:rsidRPr="00ED3CF5" w:rsidRDefault="00972EB5" w:rsidP="00972EB5">
            <w:r>
              <w:instrText xml:space="preserve">" </w:instrText>
            </w:r>
            <w:r>
              <w:fldChar w:fldCharType="separate"/>
            </w:r>
            <w:r w:rsidRPr="00D913D7">
              <w:rPr>
                <w:rStyle w:val="Hyperlink"/>
              </w:rPr>
              <w:t>www.biblegateway.com</w:t>
            </w:r>
            <w:r>
              <w:fldChar w:fldCharType="end"/>
            </w:r>
          </w:p>
        </w:tc>
      </w:tr>
    </w:tbl>
    <w:p w14:paraId="5B899EC1" w14:textId="77777777" w:rsidR="00972EB5" w:rsidRDefault="00972EB5" w:rsidP="00972EB5">
      <w:pPr>
        <w:rPr>
          <w:sz w:val="20"/>
          <w:szCs w:val="20"/>
        </w:rPr>
      </w:pPr>
    </w:p>
    <w:p w14:paraId="499C42E1" w14:textId="77777777" w:rsidR="00972EB5" w:rsidRDefault="00972EB5">
      <w:pPr>
        <w:spacing w:after="200" w:line="240" w:lineRule="auto"/>
        <w:rPr>
          <w:sz w:val="20"/>
          <w:szCs w:val="20"/>
        </w:rPr>
      </w:pPr>
      <w:r>
        <w:rPr>
          <w:sz w:val="20"/>
          <w:szCs w:val="20"/>
        </w:rPr>
        <w:br w:type="page"/>
      </w:r>
    </w:p>
    <w:tbl>
      <w:tblPr>
        <w:tblStyle w:val="TableGrid"/>
        <w:tblpPr w:leftFromText="181" w:rightFromText="181" w:vertAnchor="page" w:horzAnchor="margin" w:tblpXSpec="center" w:tblpY="661"/>
        <w:tblW w:w="14879" w:type="dxa"/>
        <w:tblLayout w:type="fixed"/>
        <w:tblLook w:val="04A0" w:firstRow="1" w:lastRow="0" w:firstColumn="1" w:lastColumn="0" w:noHBand="0" w:noVBand="1"/>
      </w:tblPr>
      <w:tblGrid>
        <w:gridCol w:w="1897"/>
        <w:gridCol w:w="2100"/>
        <w:gridCol w:w="2675"/>
        <w:gridCol w:w="5485"/>
        <w:gridCol w:w="2722"/>
      </w:tblGrid>
      <w:tr w:rsidR="00972EB5" w:rsidRPr="00342067" w14:paraId="63E49569" w14:textId="77777777" w:rsidTr="00012092">
        <w:trPr>
          <w:trHeight w:hRule="exact" w:val="454"/>
        </w:trPr>
        <w:tc>
          <w:tcPr>
            <w:tcW w:w="14879" w:type="dxa"/>
            <w:gridSpan w:val="5"/>
            <w:shd w:val="clear" w:color="auto" w:fill="E5DFEC" w:themeFill="accent4" w:themeFillTint="33"/>
          </w:tcPr>
          <w:p w14:paraId="0ABE99BE" w14:textId="77777777" w:rsidR="00972EB5" w:rsidRPr="00316BEC" w:rsidRDefault="00972EB5" w:rsidP="00012092">
            <w:pPr>
              <w:rPr>
                <w:rFonts w:ascii="Calibri" w:hAnsi="Calibri"/>
                <w:b/>
                <w:sz w:val="24"/>
                <w:szCs w:val="24"/>
              </w:rPr>
            </w:pPr>
            <w:r w:rsidRPr="00316BEC">
              <w:rPr>
                <w:rStyle w:val="Heading3Char"/>
                <w:rFonts w:ascii="Calibri" w:hAnsi="Calibri"/>
                <w:sz w:val="24"/>
                <w:szCs w:val="24"/>
              </w:rPr>
              <w:lastRenderedPageBreak/>
              <w:t>KEY STAGE 2</w:t>
            </w:r>
            <w:r w:rsidRPr="00316BEC">
              <w:rPr>
                <w:rFonts w:ascii="Calibri" w:hAnsi="Calibri"/>
                <w:sz w:val="24"/>
                <w:szCs w:val="24"/>
              </w:rPr>
              <w:t xml:space="preserve"> </w:t>
            </w:r>
            <w:r w:rsidRPr="00546CC8">
              <w:rPr>
                <w:rFonts w:ascii="Calibri" w:hAnsi="Calibri"/>
                <w:b/>
                <w:color w:val="0000FF"/>
                <w:sz w:val="24"/>
                <w:szCs w:val="24"/>
              </w:rPr>
              <w:t>UNIT</w:t>
            </w:r>
            <w:r>
              <w:rPr>
                <w:rFonts w:ascii="Calibri" w:hAnsi="Calibri"/>
                <w:b/>
                <w:color w:val="0000FF"/>
                <w:sz w:val="24"/>
                <w:szCs w:val="24"/>
              </w:rPr>
              <w:t xml:space="preserve">     </w:t>
            </w:r>
            <w:r w:rsidRPr="00546CC8">
              <w:rPr>
                <w:rFonts w:ascii="Calibri" w:hAnsi="Calibri"/>
                <w:b/>
                <w:color w:val="0000FF"/>
                <w:sz w:val="24"/>
                <w:szCs w:val="24"/>
              </w:rPr>
              <w:t xml:space="preserve"> </w:t>
            </w:r>
            <w:r w:rsidRPr="00546CC8">
              <w:rPr>
                <w:rFonts w:ascii="Calibri" w:hAnsi="Calibri"/>
                <w:b/>
                <w:sz w:val="24"/>
                <w:szCs w:val="24"/>
              </w:rPr>
              <w:t>Spring 1</w:t>
            </w:r>
            <w:r>
              <w:rPr>
                <w:rFonts w:ascii="Calibri" w:hAnsi="Calibri"/>
                <w:b/>
                <w:sz w:val="24"/>
                <w:szCs w:val="24"/>
              </w:rPr>
              <w:t>a:</w:t>
            </w:r>
            <w:r w:rsidRPr="00546CC8">
              <w:rPr>
                <w:rFonts w:ascii="Calibri" w:hAnsi="Calibri"/>
                <w:b/>
                <w:sz w:val="24"/>
                <w:szCs w:val="24"/>
              </w:rPr>
              <w:t xml:space="preserve"> Kingdom</w:t>
            </w:r>
            <w:r>
              <w:rPr>
                <w:rFonts w:ascii="Calibri" w:hAnsi="Calibri"/>
                <w:b/>
                <w:sz w:val="24"/>
                <w:szCs w:val="24"/>
              </w:rPr>
              <w:t xml:space="preserve"> of God </w:t>
            </w:r>
            <w:r w:rsidRPr="00316BEC">
              <w:rPr>
                <w:rFonts w:ascii="Calibri" w:hAnsi="Calibri"/>
                <w:b/>
                <w:sz w:val="24"/>
                <w:szCs w:val="24"/>
              </w:rPr>
              <w:t xml:space="preserve">           Concepts</w:t>
            </w:r>
            <w:r>
              <w:rPr>
                <w:rFonts w:ascii="Calibri" w:hAnsi="Calibri"/>
                <w:b/>
                <w:sz w:val="24"/>
                <w:szCs w:val="24"/>
              </w:rPr>
              <w:t>: Kingdom of God, good news</w:t>
            </w:r>
            <w:r w:rsidRPr="00316BEC">
              <w:rPr>
                <w:rFonts w:ascii="Calibri" w:hAnsi="Calibri"/>
                <w:b/>
                <w:sz w:val="24"/>
                <w:szCs w:val="24"/>
              </w:rPr>
              <w:t xml:space="preserve"> </w:t>
            </w:r>
            <w:r>
              <w:rPr>
                <w:rFonts w:ascii="Calibri" w:hAnsi="Calibri"/>
                <w:b/>
                <w:sz w:val="24"/>
                <w:szCs w:val="24"/>
              </w:rPr>
              <w:t xml:space="preserve">                                                Medium Term Plan </w:t>
            </w:r>
            <w:r w:rsidRPr="00316BEC">
              <w:rPr>
                <w:rFonts w:ascii="Calibri" w:hAnsi="Calibri"/>
                <w:b/>
                <w:sz w:val="24"/>
                <w:szCs w:val="24"/>
              </w:rPr>
              <w:t>Year</w:t>
            </w:r>
            <w:r>
              <w:rPr>
                <w:rFonts w:ascii="Calibri" w:hAnsi="Calibri"/>
                <w:b/>
                <w:sz w:val="24"/>
                <w:szCs w:val="24"/>
              </w:rPr>
              <w:t xml:space="preserve"> 4</w:t>
            </w:r>
          </w:p>
          <w:p w14:paraId="4D1CC5FF" w14:textId="77777777" w:rsidR="00972EB5" w:rsidRPr="00D57E8C" w:rsidRDefault="00972EB5" w:rsidP="00012092">
            <w:r w:rsidRPr="00316BEC">
              <w:rPr>
                <w:rStyle w:val="Heading3Char"/>
                <w:sz w:val="24"/>
                <w:szCs w:val="24"/>
              </w:rPr>
              <w:t xml:space="preserve"> </w:t>
            </w:r>
            <w:r w:rsidRPr="00316BEC">
              <w:rPr>
                <w:b/>
                <w:sz w:val="24"/>
                <w:szCs w:val="24"/>
              </w:rPr>
              <w:t xml:space="preserve"> </w:t>
            </w:r>
          </w:p>
        </w:tc>
      </w:tr>
      <w:tr w:rsidR="00972EB5" w:rsidRPr="00342067" w14:paraId="2BAA51CC" w14:textId="77777777" w:rsidTr="00012092">
        <w:trPr>
          <w:trHeight w:hRule="exact" w:val="340"/>
        </w:trPr>
        <w:tc>
          <w:tcPr>
            <w:tcW w:w="1897" w:type="dxa"/>
            <w:shd w:val="clear" w:color="auto" w:fill="CCCCFF"/>
          </w:tcPr>
          <w:p w14:paraId="5344CBD0" w14:textId="77777777" w:rsidR="00972EB5" w:rsidRPr="00ED3CF5" w:rsidRDefault="00972EB5" w:rsidP="00012092">
            <w:pPr>
              <w:rPr>
                <w:b/>
              </w:rPr>
            </w:pPr>
            <w:r w:rsidRPr="00ED3CF5">
              <w:rPr>
                <w:b/>
              </w:rPr>
              <w:t xml:space="preserve">KEY </w:t>
            </w:r>
            <w:r>
              <w:rPr>
                <w:b/>
              </w:rPr>
              <w:t>QUESTION</w:t>
            </w:r>
          </w:p>
        </w:tc>
        <w:tc>
          <w:tcPr>
            <w:tcW w:w="2100" w:type="dxa"/>
          </w:tcPr>
          <w:p w14:paraId="114BCF45" w14:textId="77777777" w:rsidR="00972EB5" w:rsidRPr="00ED3CF5" w:rsidRDefault="00972EB5" w:rsidP="00012092">
            <w:pPr>
              <w:rPr>
                <w:b/>
              </w:rPr>
            </w:pPr>
            <w:r w:rsidRPr="00ED3CF5">
              <w:rPr>
                <w:b/>
              </w:rPr>
              <w:t>Learning Objectives</w:t>
            </w:r>
          </w:p>
        </w:tc>
        <w:tc>
          <w:tcPr>
            <w:tcW w:w="2675" w:type="dxa"/>
          </w:tcPr>
          <w:p w14:paraId="245B4257" w14:textId="77777777" w:rsidR="00972EB5" w:rsidRPr="00ED3CF5" w:rsidRDefault="00972EB5" w:rsidP="00012092">
            <w:pPr>
              <w:rPr>
                <w:b/>
              </w:rPr>
            </w:pPr>
            <w:r w:rsidRPr="00ED3CF5">
              <w:rPr>
                <w:b/>
              </w:rPr>
              <w:t>Learning Outcomes</w:t>
            </w:r>
          </w:p>
        </w:tc>
        <w:tc>
          <w:tcPr>
            <w:tcW w:w="5485" w:type="dxa"/>
          </w:tcPr>
          <w:p w14:paraId="5C0CC6E4" w14:textId="77777777" w:rsidR="00972EB5" w:rsidRPr="00ED3CF5" w:rsidRDefault="00972EB5" w:rsidP="00012092">
            <w:pPr>
              <w:rPr>
                <w:b/>
              </w:rPr>
            </w:pPr>
            <w:r w:rsidRPr="00ED3CF5">
              <w:rPr>
                <w:b/>
              </w:rPr>
              <w:t xml:space="preserve">Activities </w:t>
            </w:r>
          </w:p>
        </w:tc>
        <w:tc>
          <w:tcPr>
            <w:tcW w:w="2722" w:type="dxa"/>
          </w:tcPr>
          <w:p w14:paraId="7136F703" w14:textId="77777777" w:rsidR="00972EB5" w:rsidRPr="00ED3CF5" w:rsidRDefault="00972EB5" w:rsidP="00012092">
            <w:pPr>
              <w:rPr>
                <w:b/>
              </w:rPr>
            </w:pPr>
            <w:r w:rsidRPr="00ED3CF5">
              <w:rPr>
                <w:b/>
              </w:rPr>
              <w:t>Key Vocabulary</w:t>
            </w:r>
          </w:p>
          <w:p w14:paraId="64AF144A" w14:textId="77777777" w:rsidR="00972EB5" w:rsidRPr="00ED3CF5" w:rsidRDefault="00972EB5" w:rsidP="00012092">
            <w:pPr>
              <w:rPr>
                <w:b/>
              </w:rPr>
            </w:pPr>
          </w:p>
        </w:tc>
      </w:tr>
      <w:tr w:rsidR="00972EB5" w:rsidRPr="00342067" w14:paraId="55D8D33A" w14:textId="77777777" w:rsidTr="00012092">
        <w:tc>
          <w:tcPr>
            <w:tcW w:w="1897" w:type="dxa"/>
            <w:shd w:val="clear" w:color="auto" w:fill="CCCCFF"/>
          </w:tcPr>
          <w:p w14:paraId="4010BCB3" w14:textId="77777777" w:rsidR="00972EB5" w:rsidRPr="00E7685E" w:rsidRDefault="00972EB5" w:rsidP="00012092">
            <w:pPr>
              <w:rPr>
                <w:b/>
              </w:rPr>
            </w:pPr>
            <w:r w:rsidRPr="00E7685E">
              <w:rPr>
                <w:b/>
              </w:rPr>
              <w:t>What could Jesus have meant when he taught about the Kingdom of God?</w:t>
            </w:r>
          </w:p>
        </w:tc>
        <w:tc>
          <w:tcPr>
            <w:tcW w:w="2100" w:type="dxa"/>
          </w:tcPr>
          <w:p w14:paraId="5D2404B4" w14:textId="77777777" w:rsidR="00972EB5" w:rsidRPr="00ED3CF5" w:rsidRDefault="00972EB5" w:rsidP="00012092">
            <w:pPr>
              <w:rPr>
                <w:b/>
              </w:rPr>
            </w:pPr>
            <w:r w:rsidRPr="00ED3CF5">
              <w:rPr>
                <w:b/>
              </w:rPr>
              <w:t>The children will learn:</w:t>
            </w:r>
          </w:p>
          <w:p w14:paraId="49D559E3" w14:textId="77777777" w:rsidR="00972EB5" w:rsidRPr="00ED3CF5" w:rsidRDefault="00972EB5" w:rsidP="00012092"/>
          <w:p w14:paraId="18E633E8" w14:textId="77777777" w:rsidR="00972EB5" w:rsidRPr="00ED3CF5" w:rsidRDefault="00972EB5" w:rsidP="00012092">
            <w:r w:rsidRPr="00ED3CF5">
              <w:t>What Jesus taught about the Kingdom of God.</w:t>
            </w:r>
          </w:p>
          <w:p w14:paraId="526207F9" w14:textId="77777777" w:rsidR="00972EB5" w:rsidRPr="00ED3CF5" w:rsidRDefault="00972EB5" w:rsidP="00012092">
            <w:pPr>
              <w:pStyle w:val="NormalWeb"/>
              <w:rPr>
                <w:rFonts w:asciiTheme="minorHAnsi" w:hAnsiTheme="minorHAnsi" w:cs="Arial"/>
                <w:sz w:val="22"/>
                <w:szCs w:val="22"/>
              </w:rPr>
            </w:pPr>
            <w:r w:rsidRPr="00ED3CF5">
              <w:rPr>
                <w:rFonts w:asciiTheme="minorHAnsi" w:hAnsiTheme="minorHAnsi" w:cs="Arial"/>
                <w:sz w:val="22"/>
                <w:szCs w:val="22"/>
              </w:rPr>
              <w:t>About some religious language used in the Bible.</w:t>
            </w:r>
          </w:p>
          <w:p w14:paraId="15D8BA3F" w14:textId="77777777" w:rsidR="00972EB5" w:rsidRPr="00ED3CF5" w:rsidRDefault="00972EB5" w:rsidP="00012092">
            <w:pPr>
              <w:pStyle w:val="NormalWeb"/>
              <w:rPr>
                <w:rFonts w:asciiTheme="minorHAnsi" w:hAnsiTheme="minorHAnsi" w:cs="Arial"/>
                <w:sz w:val="22"/>
                <w:szCs w:val="22"/>
              </w:rPr>
            </w:pPr>
            <w:r>
              <w:rPr>
                <w:rFonts w:asciiTheme="minorHAnsi" w:hAnsiTheme="minorHAnsi" w:cs="Arial"/>
                <w:sz w:val="22"/>
                <w:szCs w:val="22"/>
              </w:rPr>
              <w:t>To c</w:t>
            </w:r>
            <w:r w:rsidRPr="00ED3CF5">
              <w:rPr>
                <w:rFonts w:asciiTheme="minorHAnsi" w:hAnsiTheme="minorHAnsi" w:cs="Arial"/>
                <w:sz w:val="22"/>
                <w:szCs w:val="22"/>
              </w:rPr>
              <w:t>onsider and reflect what Jesus meant when he used the term, ‘Kingdom of God’.</w:t>
            </w:r>
          </w:p>
          <w:p w14:paraId="366DADBF" w14:textId="77777777" w:rsidR="00972EB5" w:rsidRPr="00ED3CF5" w:rsidRDefault="00972EB5" w:rsidP="00012092">
            <w:pPr>
              <w:pStyle w:val="NormalWeb"/>
              <w:rPr>
                <w:rFonts w:asciiTheme="minorHAnsi" w:hAnsiTheme="minorHAnsi" w:cs="Arial"/>
                <w:sz w:val="22"/>
                <w:szCs w:val="22"/>
              </w:rPr>
            </w:pPr>
            <w:r w:rsidRPr="00ED3CF5">
              <w:rPr>
                <w:rFonts w:asciiTheme="minorHAnsi" w:hAnsiTheme="minorHAnsi" w:cs="Arial"/>
                <w:sz w:val="22"/>
                <w:szCs w:val="22"/>
              </w:rPr>
              <w:t>Parables teach about the Kingdom of God.</w:t>
            </w:r>
          </w:p>
          <w:p w14:paraId="28AF4E55" w14:textId="77777777" w:rsidR="00972EB5" w:rsidRPr="00ED3CF5" w:rsidRDefault="00972EB5" w:rsidP="00012092">
            <w:pPr>
              <w:pStyle w:val="NormalWeb"/>
              <w:rPr>
                <w:rFonts w:asciiTheme="minorHAnsi" w:hAnsiTheme="minorHAnsi" w:cs="Arial"/>
                <w:sz w:val="22"/>
                <w:szCs w:val="22"/>
              </w:rPr>
            </w:pPr>
          </w:p>
        </w:tc>
        <w:tc>
          <w:tcPr>
            <w:tcW w:w="2675" w:type="dxa"/>
          </w:tcPr>
          <w:p w14:paraId="685CD377" w14:textId="77777777" w:rsidR="00972EB5" w:rsidRPr="00ED3CF5" w:rsidRDefault="00972EB5" w:rsidP="00012092">
            <w:pPr>
              <w:rPr>
                <w:b/>
              </w:rPr>
            </w:pPr>
            <w:r w:rsidRPr="00ED3CF5">
              <w:rPr>
                <w:b/>
              </w:rPr>
              <w:t>By the end of this unit:</w:t>
            </w:r>
          </w:p>
          <w:p w14:paraId="4C296C19" w14:textId="77777777" w:rsidR="00972EB5" w:rsidRDefault="00972EB5" w:rsidP="00012092">
            <w:pPr>
              <w:rPr>
                <w:b/>
              </w:rPr>
            </w:pPr>
          </w:p>
          <w:p w14:paraId="6C24DC30" w14:textId="77777777" w:rsidR="00972EB5" w:rsidRPr="005F1349" w:rsidRDefault="00972EB5" w:rsidP="00012092">
            <w:pPr>
              <w:rPr>
                <w:rFonts w:ascii="Calibri" w:hAnsi="Calibri"/>
              </w:rPr>
            </w:pPr>
            <w:r w:rsidRPr="005F1349">
              <w:rPr>
                <w:rFonts w:ascii="Calibri" w:hAnsi="Calibri"/>
                <w:b/>
                <w:i/>
              </w:rPr>
              <w:t>Emerging</w:t>
            </w:r>
          </w:p>
          <w:p w14:paraId="5D2006DC" w14:textId="77777777" w:rsidR="00972EB5" w:rsidRPr="005F1349" w:rsidRDefault="00972EB5" w:rsidP="00012092">
            <w:pPr>
              <w:rPr>
                <w:rFonts w:ascii="Calibri" w:hAnsi="Calibri"/>
                <w:b/>
                <w:i/>
              </w:rPr>
            </w:pPr>
            <w:r w:rsidRPr="005F1349">
              <w:rPr>
                <w:rFonts w:ascii="Calibri" w:hAnsi="Calibri"/>
                <w:b/>
                <w:i/>
              </w:rPr>
              <w:t>(Some children)</w:t>
            </w:r>
          </w:p>
          <w:p w14:paraId="30B415A4" w14:textId="77777777" w:rsidR="00972EB5" w:rsidRPr="00ED3CF5" w:rsidRDefault="00972EB5" w:rsidP="00012092">
            <w:r>
              <w:t>I can talk about why the K</w:t>
            </w:r>
            <w:r w:rsidRPr="00ED3CF5">
              <w:t xml:space="preserve">ingdom of God is important to Christians. </w:t>
            </w:r>
          </w:p>
          <w:p w14:paraId="07AF07C1" w14:textId="77777777" w:rsidR="00972EB5" w:rsidRDefault="00972EB5" w:rsidP="00012092">
            <w:r w:rsidRPr="00ED3CF5">
              <w:t xml:space="preserve">I can talk about things in the Bible that make </w:t>
            </w:r>
            <w:r>
              <w:t>people ask questions about the K</w:t>
            </w:r>
            <w:r w:rsidRPr="00ED3CF5">
              <w:t>ingdom</w:t>
            </w:r>
            <w:r>
              <w:t xml:space="preserve"> of God</w:t>
            </w:r>
            <w:r w:rsidRPr="00ED3CF5">
              <w:t>.</w:t>
            </w:r>
          </w:p>
          <w:p w14:paraId="60C91C0D" w14:textId="77777777" w:rsidR="00972EB5" w:rsidRDefault="00972EB5" w:rsidP="00012092">
            <w:pPr>
              <w:pStyle w:val="BodyTextIndent"/>
              <w:spacing w:after="0"/>
              <w:ind w:left="0"/>
              <w:rPr>
                <w:rFonts w:ascii="Calibri" w:hAnsi="Calibri"/>
                <w:b/>
                <w:i/>
              </w:rPr>
            </w:pPr>
          </w:p>
          <w:p w14:paraId="1E460D9E" w14:textId="77777777" w:rsidR="00972EB5" w:rsidRPr="005F1349" w:rsidRDefault="00972EB5" w:rsidP="00012092">
            <w:pPr>
              <w:pStyle w:val="BodyTextIndent"/>
              <w:spacing w:after="0"/>
              <w:ind w:left="0"/>
              <w:rPr>
                <w:rFonts w:ascii="Calibri" w:hAnsi="Calibri"/>
                <w:b/>
                <w:i/>
              </w:rPr>
            </w:pPr>
            <w:r w:rsidRPr="005F1349">
              <w:rPr>
                <w:rFonts w:ascii="Calibri" w:hAnsi="Calibri"/>
                <w:b/>
                <w:i/>
              </w:rPr>
              <w:t>Expected</w:t>
            </w:r>
          </w:p>
          <w:p w14:paraId="008539A6" w14:textId="77777777" w:rsidR="00972EB5" w:rsidRDefault="00972EB5" w:rsidP="00012092">
            <w:pPr>
              <w:pStyle w:val="BodyTextIndent"/>
              <w:spacing w:after="0"/>
              <w:ind w:left="0"/>
              <w:rPr>
                <w:rFonts w:ascii="Calibri" w:hAnsi="Calibri"/>
                <w:b/>
                <w:i/>
              </w:rPr>
            </w:pPr>
            <w:r w:rsidRPr="005F1349">
              <w:rPr>
                <w:rFonts w:ascii="Calibri" w:hAnsi="Calibri"/>
                <w:b/>
                <w:i/>
              </w:rPr>
              <w:t xml:space="preserve">(All children) </w:t>
            </w:r>
          </w:p>
          <w:p w14:paraId="12014137" w14:textId="77777777" w:rsidR="00972EB5" w:rsidRPr="00BA5011" w:rsidRDefault="00972EB5" w:rsidP="00012092">
            <w:pPr>
              <w:pStyle w:val="BodyTextIndent"/>
              <w:spacing w:after="0"/>
              <w:ind w:left="0"/>
              <w:rPr>
                <w:rFonts w:ascii="Calibri" w:hAnsi="Calibri"/>
                <w:b/>
                <w:i/>
              </w:rPr>
            </w:pPr>
            <w:r w:rsidRPr="00ED3CF5">
              <w:rPr>
                <w:rFonts w:asciiTheme="minorHAnsi" w:hAnsiTheme="minorHAnsi"/>
              </w:rPr>
              <w:t xml:space="preserve">I can describe what people can learn from a story about the kingdom found in the Bible and say why. </w:t>
            </w:r>
          </w:p>
          <w:p w14:paraId="552F9F64" w14:textId="77777777" w:rsidR="00972EB5" w:rsidRDefault="00972EB5" w:rsidP="00012092">
            <w:r w:rsidRPr="00ED3CF5">
              <w:t xml:space="preserve">I can suggest some good </w:t>
            </w:r>
            <w:r>
              <w:t>questions people ask about the K</w:t>
            </w:r>
            <w:r w:rsidRPr="00ED3CF5">
              <w:t>ingdom of God and compare my answers with others.</w:t>
            </w:r>
          </w:p>
          <w:p w14:paraId="1F029E74" w14:textId="77777777" w:rsidR="00972EB5" w:rsidRDefault="00972EB5" w:rsidP="00012092"/>
          <w:p w14:paraId="42857F23" w14:textId="77777777" w:rsidR="00972EB5" w:rsidRPr="005F1349" w:rsidRDefault="00972EB5" w:rsidP="00012092">
            <w:pPr>
              <w:rPr>
                <w:rFonts w:ascii="Calibri" w:hAnsi="Calibri"/>
                <w:b/>
                <w:i/>
              </w:rPr>
            </w:pPr>
            <w:r w:rsidRPr="005F1349">
              <w:rPr>
                <w:rFonts w:ascii="Calibri" w:hAnsi="Calibri"/>
                <w:b/>
                <w:i/>
              </w:rPr>
              <w:lastRenderedPageBreak/>
              <w:t>Exceeding</w:t>
            </w:r>
          </w:p>
          <w:p w14:paraId="166B47FF" w14:textId="77777777" w:rsidR="00972EB5" w:rsidRPr="005F1349" w:rsidRDefault="00972EB5" w:rsidP="00012092">
            <w:pPr>
              <w:rPr>
                <w:rFonts w:ascii="Calibri" w:hAnsi="Calibri"/>
                <w:b/>
                <w:i/>
              </w:rPr>
            </w:pPr>
            <w:r w:rsidRPr="005F1349">
              <w:rPr>
                <w:rFonts w:ascii="Calibri" w:hAnsi="Calibri"/>
                <w:b/>
                <w:i/>
              </w:rPr>
              <w:t>(Few children)</w:t>
            </w:r>
          </w:p>
          <w:p w14:paraId="2CB5B2CB" w14:textId="77777777" w:rsidR="00972EB5" w:rsidRPr="00ED3CF5" w:rsidRDefault="00972EB5" w:rsidP="00012092">
            <w:pPr>
              <w:pStyle w:val="BodyTextIndent"/>
              <w:spacing w:after="0"/>
              <w:ind w:left="0"/>
              <w:rPr>
                <w:rFonts w:asciiTheme="minorHAnsi" w:hAnsiTheme="minorHAnsi"/>
              </w:rPr>
            </w:pPr>
            <w:r w:rsidRPr="00ED3CF5">
              <w:rPr>
                <w:rFonts w:asciiTheme="minorHAnsi" w:hAnsiTheme="minorHAnsi"/>
              </w:rPr>
              <w:t>I can suggest a number of meanings for parables</w:t>
            </w:r>
            <w:r>
              <w:rPr>
                <w:rFonts w:asciiTheme="minorHAnsi" w:hAnsiTheme="minorHAnsi"/>
              </w:rPr>
              <w:t xml:space="preserve"> about the K</w:t>
            </w:r>
            <w:r w:rsidRPr="00ED3CF5">
              <w:rPr>
                <w:rFonts w:asciiTheme="minorHAnsi" w:hAnsiTheme="minorHAnsi"/>
              </w:rPr>
              <w:t>ingdom of God.</w:t>
            </w:r>
          </w:p>
          <w:p w14:paraId="5198CF37" w14:textId="77777777" w:rsidR="00972EB5" w:rsidRPr="00ED3CF5" w:rsidRDefault="00972EB5" w:rsidP="00012092"/>
        </w:tc>
        <w:tc>
          <w:tcPr>
            <w:tcW w:w="5485" w:type="dxa"/>
          </w:tcPr>
          <w:p w14:paraId="6E525708" w14:textId="77777777" w:rsidR="00972EB5" w:rsidRPr="00ED3CF5" w:rsidRDefault="00972EB5" w:rsidP="00012092">
            <w:pPr>
              <w:rPr>
                <w:b/>
              </w:rPr>
            </w:pPr>
            <w:r w:rsidRPr="00ED3CF5">
              <w:rPr>
                <w:b/>
              </w:rPr>
              <w:lastRenderedPageBreak/>
              <w:t>Lesson 1</w:t>
            </w:r>
          </w:p>
          <w:p w14:paraId="67E1B6E1" w14:textId="77777777" w:rsidR="00972EB5" w:rsidRPr="00ED3CF5" w:rsidRDefault="00972EB5" w:rsidP="00012092">
            <w:r w:rsidRPr="00ED3CF5">
              <w:t>Teacher dresses a child in a crown and robe and shows various pictures of kings/</w:t>
            </w:r>
            <w:r>
              <w:t xml:space="preserve">queens. Teacher asks the class: </w:t>
            </w:r>
            <w:r w:rsidRPr="00ED3CF5">
              <w:t xml:space="preserve">If you were king/queen what would your life be like? What would your kingdom be like? How would you rule? How much power would you have? What would you do to make it a better world? Would people come to see you? </w:t>
            </w:r>
            <w:r>
              <w:t>D</w:t>
            </w:r>
          </w:p>
          <w:p w14:paraId="5931C202" w14:textId="77777777" w:rsidR="00972EB5" w:rsidRDefault="00972EB5" w:rsidP="00012092">
            <w:r w:rsidRPr="00ED3CF5">
              <w:t>Think</w:t>
            </w:r>
            <w:r>
              <w:t xml:space="preserve">, </w:t>
            </w:r>
            <w:r w:rsidRPr="00ED3CF5">
              <w:t>Pair</w:t>
            </w:r>
            <w:r>
              <w:t>, Share.</w:t>
            </w:r>
            <w:r w:rsidRPr="00ED3CF5">
              <w:t xml:space="preserve"> </w:t>
            </w:r>
          </w:p>
          <w:p w14:paraId="64ECB29F" w14:textId="77777777" w:rsidR="00972EB5" w:rsidRPr="00ED3CF5" w:rsidRDefault="00972EB5" w:rsidP="00012092">
            <w:r>
              <w:t xml:space="preserve">Ask: </w:t>
            </w:r>
            <w:r w:rsidRPr="00ED3CF5">
              <w:t xml:space="preserve">Can </w:t>
            </w:r>
            <w:r>
              <w:t>you</w:t>
            </w:r>
            <w:r w:rsidRPr="00ED3CF5">
              <w:t xml:space="preserve"> think of any times the crowds have cheered and waited for the Queen of England? Have they ever seen/met the queen?</w:t>
            </w:r>
          </w:p>
          <w:p w14:paraId="678D6D2E" w14:textId="77777777" w:rsidR="00972EB5" w:rsidRDefault="00972EB5" w:rsidP="00012092">
            <w:r>
              <w:t xml:space="preserve">Ask: </w:t>
            </w:r>
            <w:r w:rsidRPr="00ED3CF5">
              <w:t>Can y</w:t>
            </w:r>
            <w:r>
              <w:t xml:space="preserve">ou think of Bible stories </w:t>
            </w:r>
            <w:r w:rsidRPr="00ED3CF5">
              <w:t>y</w:t>
            </w:r>
            <w:r>
              <w:t>ou</w:t>
            </w:r>
            <w:r w:rsidRPr="00ED3CF5">
              <w:t xml:space="preserve"> know where it speaks of God as King or Jesus taught about the </w:t>
            </w:r>
            <w:r>
              <w:t>K</w:t>
            </w:r>
            <w:r w:rsidRPr="00ED3CF5">
              <w:t xml:space="preserve">ingdom of God? What kind of king might God be? How might Christians describe God as King? </w:t>
            </w:r>
            <w:r>
              <w:t>(Psalm 47).</w:t>
            </w:r>
          </w:p>
          <w:p w14:paraId="37A25B5F" w14:textId="77777777" w:rsidR="00972EB5" w:rsidRDefault="00972EB5" w:rsidP="00012092">
            <w:r w:rsidRPr="00ED3CF5">
              <w:t>Show a series of</w:t>
            </w:r>
            <w:r>
              <w:t xml:space="preserve"> </w:t>
            </w:r>
            <w:r w:rsidRPr="00A276F4">
              <w:rPr>
                <w:i/>
              </w:rPr>
              <w:t>carefully selected images of God</w:t>
            </w:r>
            <w:r w:rsidRPr="00ED3CF5">
              <w:t xml:space="preserve"> </w:t>
            </w:r>
            <w:r w:rsidRPr="00A276F4">
              <w:rPr>
                <w:i/>
              </w:rPr>
              <w:t>portrayed as a king</w:t>
            </w:r>
            <w:r w:rsidRPr="00ED3CF5">
              <w:t xml:space="preserve">. How is God portrayed? Post it comments around pictures of how the children think the artist portrayed God as </w:t>
            </w:r>
            <w:r>
              <w:t>K</w:t>
            </w:r>
            <w:r w:rsidRPr="00ED3CF5">
              <w:t>ing. Col</w:t>
            </w:r>
            <w:r>
              <w:t>lect a set of children’s comment</w:t>
            </w:r>
            <w:r w:rsidRPr="00ED3CF5">
              <w:t>s</w:t>
            </w:r>
            <w:r>
              <w:t xml:space="preserve"> about</w:t>
            </w:r>
            <w:r w:rsidRPr="00ED3CF5">
              <w:t xml:space="preserve"> how God is depicted in the images. Reflect together</w:t>
            </w:r>
            <w:r>
              <w:t>.</w:t>
            </w:r>
            <w:r w:rsidRPr="00ED3CF5">
              <w:t xml:space="preserve"> Think</w:t>
            </w:r>
            <w:r>
              <w:t>,</w:t>
            </w:r>
            <w:r w:rsidRPr="00ED3CF5">
              <w:t xml:space="preserve"> P</w:t>
            </w:r>
            <w:r>
              <w:t>air, Share.</w:t>
            </w:r>
          </w:p>
          <w:p w14:paraId="6A98274C" w14:textId="77777777" w:rsidR="00972EB5" w:rsidRPr="00ED3CF5" w:rsidRDefault="00972EB5" w:rsidP="00012092">
            <w:r>
              <w:t xml:space="preserve">Ask: Do the images give </w:t>
            </w:r>
            <w:r w:rsidRPr="00ED3CF5">
              <w:t xml:space="preserve">clues to what God’s kingdom might be like? </w:t>
            </w:r>
            <w:r>
              <w:t xml:space="preserve"> Collect ideas about the Kingdom of God. </w:t>
            </w:r>
          </w:p>
          <w:p w14:paraId="6A287C01" w14:textId="77777777" w:rsidR="00972EB5" w:rsidRDefault="00972EB5" w:rsidP="00012092">
            <w:r w:rsidRPr="00ED3CF5">
              <w:lastRenderedPageBreak/>
              <w:t xml:space="preserve"> </w:t>
            </w:r>
          </w:p>
          <w:p w14:paraId="2E2A13B2" w14:textId="77777777" w:rsidR="00972EB5" w:rsidRDefault="00972EB5" w:rsidP="00012092">
            <w:pPr>
              <w:rPr>
                <w:b/>
              </w:rPr>
            </w:pPr>
            <w:r w:rsidRPr="00ED3CF5">
              <w:rPr>
                <w:b/>
              </w:rPr>
              <w:t>Lesson 2</w:t>
            </w:r>
            <w:r>
              <w:rPr>
                <w:b/>
              </w:rPr>
              <w:t>-3   Parable of the Great Feast Luke 14:16-24</w:t>
            </w:r>
          </w:p>
          <w:p w14:paraId="1F426BA2" w14:textId="77777777" w:rsidR="00972EB5" w:rsidRDefault="00972EB5" w:rsidP="00012092">
            <w:r w:rsidRPr="003D0481">
              <w:t>Play party music as the children come into the lesson</w:t>
            </w:r>
            <w:r>
              <w:t>.</w:t>
            </w:r>
          </w:p>
          <w:p w14:paraId="5227E2C4" w14:textId="77777777" w:rsidR="00972EB5" w:rsidRPr="003D0481" w:rsidRDefault="00972EB5" w:rsidP="00012092">
            <w:r>
              <w:t>Explore special parties the children may have been to. Ask:</w:t>
            </w:r>
            <w:r w:rsidRPr="003D0481">
              <w:t xml:space="preserve"> What did you think when you got the invitation? What did it look like? What was the party like? </w:t>
            </w:r>
          </w:p>
          <w:p w14:paraId="5F336CE4" w14:textId="77777777" w:rsidR="00972EB5" w:rsidRPr="003D0481" w:rsidRDefault="00972EB5" w:rsidP="00012092">
            <w:r>
              <w:t xml:space="preserve">Set up a real party. Design party invitations to all staff asking staff beforehand to all write a RSVP giving an excuse why they cannot come along. Read these to the class on the day of the party. Teacher says: ‘Oh no what shall we do? How do you feel that no one wants to come?’ Decide who to invite instead. </w:t>
            </w:r>
          </w:p>
          <w:p w14:paraId="52E5520D" w14:textId="77777777" w:rsidR="00972EB5" w:rsidRPr="003D0481" w:rsidRDefault="00972EB5" w:rsidP="00012092">
            <w:r>
              <w:t xml:space="preserve">Use Diocesan PowerPoint Yr. 4 Kingdom of God. Show the invitation to the palace. </w:t>
            </w:r>
            <w:r w:rsidRPr="003D0481">
              <w:t xml:space="preserve">In groups of </w:t>
            </w:r>
            <w:r>
              <w:t>3-4</w:t>
            </w:r>
            <w:r w:rsidRPr="003D0481">
              <w:t xml:space="preserve"> ask the children to quickly think of as many excuses as they can not to go </w:t>
            </w:r>
            <w:r>
              <w:t>to the very</w:t>
            </w:r>
            <w:r w:rsidRPr="003D0481">
              <w:t xml:space="preserve"> special party at the palace. Feedback ideas and make a list on a working wall. Discuss: Which is the best excuse? Which is the worst excuse? Why? H</w:t>
            </w:r>
            <w:r>
              <w:t>ow did you feel when</w:t>
            </w:r>
            <w:r w:rsidRPr="003D0481">
              <w:t xml:space="preserve"> everyone refused to come</w:t>
            </w:r>
            <w:r>
              <w:t xml:space="preserve"> to our party? </w:t>
            </w:r>
          </w:p>
          <w:p w14:paraId="428993CA" w14:textId="77777777" w:rsidR="00972EB5" w:rsidRDefault="00972EB5" w:rsidP="00012092">
            <w:r>
              <w:t>Ret</w:t>
            </w:r>
            <w:r w:rsidRPr="003D0481">
              <w:t xml:space="preserve">ell the story </w:t>
            </w:r>
            <w:r>
              <w:t xml:space="preserve">of the ‘Parable of the Great Feast’ using the PowerPoint </w:t>
            </w:r>
            <w:r w:rsidRPr="003D0481">
              <w:t>slides</w:t>
            </w:r>
            <w:r>
              <w:t xml:space="preserve"> </w:t>
            </w:r>
            <w:r w:rsidRPr="003D0481">
              <w:t xml:space="preserve">or alternatively play the story from this video link </w:t>
            </w:r>
            <w:hyperlink r:id="rId13" w:history="1">
              <w:r w:rsidRPr="00D913D7">
                <w:rPr>
                  <w:rStyle w:val="Hyperlink"/>
                </w:rPr>
                <w:t>https://www.youtube.com/watch?v=42PuQ</w:t>
              </w:r>
              <w:r w:rsidRPr="00D913D7">
                <w:rPr>
                  <w:rStyle w:val="Hyperlink"/>
                </w:rPr>
                <w:t>j</w:t>
              </w:r>
              <w:r w:rsidRPr="00D913D7">
                <w:rPr>
                  <w:rStyle w:val="Hyperlink"/>
                </w:rPr>
                <w:t>gxOj4</w:t>
              </w:r>
            </w:hyperlink>
          </w:p>
          <w:p w14:paraId="32F788C5" w14:textId="77777777" w:rsidR="00972EB5" w:rsidRPr="003D0481" w:rsidRDefault="00972EB5" w:rsidP="00012092">
            <w:r w:rsidRPr="003D0481">
              <w:t xml:space="preserve">Re-enact this parable with the class using appropriate props at hand and encourage them to take different roles in the story. </w:t>
            </w:r>
            <w:r>
              <w:t>Take freeze frame photos.</w:t>
            </w:r>
          </w:p>
          <w:p w14:paraId="5D46C5FB" w14:textId="77777777" w:rsidR="00972EB5" w:rsidRDefault="00972EB5" w:rsidP="00012092">
            <w:r w:rsidRPr="003D0481">
              <w:lastRenderedPageBreak/>
              <w:t xml:space="preserve">Alternatively retell the story using the following link: </w:t>
            </w:r>
            <w:hyperlink r:id="rId14" w:history="1">
              <w:r w:rsidRPr="00D913D7">
                <w:rPr>
                  <w:rStyle w:val="Hyperlink"/>
                </w:rPr>
                <w:t>https://www.youtube.com/w</w:t>
              </w:r>
              <w:r w:rsidRPr="00D913D7">
                <w:rPr>
                  <w:rStyle w:val="Hyperlink"/>
                </w:rPr>
                <w:t>a</w:t>
              </w:r>
              <w:r w:rsidRPr="00D913D7">
                <w:rPr>
                  <w:rStyle w:val="Hyperlink"/>
                </w:rPr>
                <w:t>tch?v=42PuQjgxOj4</w:t>
              </w:r>
            </w:hyperlink>
            <w:r w:rsidRPr="003D0481">
              <w:t xml:space="preserve"> </w:t>
            </w:r>
          </w:p>
          <w:p w14:paraId="7F2614E8" w14:textId="77777777" w:rsidR="00972EB5" w:rsidRPr="003D0481" w:rsidRDefault="00972EB5" w:rsidP="00012092">
            <w:r>
              <w:t>Hot seat characters in the story eg king servant; poor asking them how they felt to be invited. Make links to the class party. Explore why Jesus may have told this parable using the PowerPoint slides. Explain that</w:t>
            </w:r>
            <w:r w:rsidRPr="003D0481">
              <w:t xml:space="preserve"> Jesus said this story was to help people understand what he called the Kingdom of God</w:t>
            </w:r>
            <w:r>
              <w:t>,</w:t>
            </w:r>
            <w:r w:rsidRPr="003D0481">
              <w:t xml:space="preserve"> (also called the Kingdom of Heaven).</w:t>
            </w:r>
          </w:p>
          <w:p w14:paraId="72FD099B" w14:textId="77777777" w:rsidR="00972EB5" w:rsidRPr="00E75B9C" w:rsidRDefault="00972EB5" w:rsidP="00012092">
            <w:r w:rsidRPr="00E75B9C">
              <w:rPr>
                <w:iCs/>
              </w:rPr>
              <w:t>Reflect: How did the man feel when his invitation was refused? What was the worst excuse and why? Who did he invite instead? Why do you think Jesus told the story? What might Jesus be thinking about when he says this story is about the Kingdom of God? What might this story be saying about people and the way they think about God? What is the story saying to Christians today?</w:t>
            </w:r>
            <w:r>
              <w:rPr>
                <w:iCs/>
              </w:rPr>
              <w:t xml:space="preserve"> (Possible answers: everyone is invited to be with God; some people say no and make excuses.)</w:t>
            </w:r>
          </w:p>
          <w:p w14:paraId="70666CED" w14:textId="77777777" w:rsidR="00972EB5" w:rsidRPr="003D0481" w:rsidRDefault="00972EB5" w:rsidP="00012092">
            <w:r>
              <w:t xml:space="preserve">Draw pictures and provide </w:t>
            </w:r>
            <w:r w:rsidRPr="003D0481">
              <w:t xml:space="preserve">sentence starters </w:t>
            </w:r>
            <w:r>
              <w:t>to help children write about what Jesus may have meant when he told this parable about the kingdom. Example sentence starters:</w:t>
            </w:r>
          </w:p>
          <w:p w14:paraId="246DB669" w14:textId="77777777" w:rsidR="00972EB5" w:rsidRPr="003D0481" w:rsidRDefault="00972EB5" w:rsidP="00012092">
            <w:r w:rsidRPr="003D0481">
              <w:t>eg 1 I thin</w:t>
            </w:r>
            <w:r>
              <w:t>k Jesus was trying to say</w:t>
            </w:r>
            <w:proofErr w:type="gramStart"/>
            <w:r>
              <w:t>.....</w:t>
            </w:r>
            <w:proofErr w:type="gramEnd"/>
            <w:r>
              <w:t xml:space="preserve"> e</w:t>
            </w:r>
            <w:r w:rsidRPr="003D0481">
              <w:t>g 2: Christians today might r</w:t>
            </w:r>
            <w:r>
              <w:t>ead the story and think....... e</w:t>
            </w:r>
            <w:r w:rsidRPr="003D0481">
              <w:t>g</w:t>
            </w:r>
            <w:r>
              <w:t xml:space="preserve"> </w:t>
            </w:r>
            <w:r w:rsidRPr="003D0481">
              <w:t>3 I think the Kingdom of God is all about</w:t>
            </w:r>
            <w:proofErr w:type="gramStart"/>
            <w:r w:rsidRPr="003D0481">
              <w:t>.....</w:t>
            </w:r>
            <w:proofErr w:type="gramEnd"/>
          </w:p>
          <w:p w14:paraId="1FFBACCB" w14:textId="77777777" w:rsidR="00972EB5" w:rsidRPr="003D0481" w:rsidRDefault="00972EB5" w:rsidP="00012092">
            <w:r>
              <w:t xml:space="preserve">Share pictures and sentences. </w:t>
            </w:r>
            <w:r w:rsidRPr="003D0481">
              <w:t>Ask: Which do you think is the best picture and writing that explains what Jesus is saying the Kingdom of God is like?</w:t>
            </w:r>
          </w:p>
          <w:p w14:paraId="1520A8A3" w14:textId="77777777" w:rsidR="00972EB5" w:rsidRPr="003D0481" w:rsidRDefault="00972EB5" w:rsidP="00012092">
            <w:r>
              <w:lastRenderedPageBreak/>
              <w:t>A</w:t>
            </w:r>
            <w:r w:rsidRPr="003D0481">
              <w:t>sk the class to wander around them choosing which picture/words they think best explains what Jesus was trying to say. Ask them to vote for their top 3 being ready to give a reason for each cho</w:t>
            </w:r>
            <w:r>
              <w:t>ice. Give them stickers or post i</w:t>
            </w:r>
            <w:r w:rsidRPr="003D0481">
              <w:t>ts</w:t>
            </w:r>
            <w:r>
              <w:t xml:space="preserve"> to do this. Feedback.</w:t>
            </w:r>
          </w:p>
          <w:p w14:paraId="20F2343B" w14:textId="77777777" w:rsidR="00972EB5" w:rsidRPr="00ED3CF5" w:rsidRDefault="00972EB5" w:rsidP="00012092">
            <w:pPr>
              <w:rPr>
                <w:b/>
              </w:rPr>
            </w:pPr>
            <w:r>
              <w:rPr>
                <w:b/>
              </w:rPr>
              <w:t>Lesson 4</w:t>
            </w:r>
          </w:p>
          <w:p w14:paraId="06CA8C0F" w14:textId="77777777" w:rsidR="00972EB5" w:rsidRDefault="00972EB5" w:rsidP="00012092">
            <w:r>
              <w:t>Ask: H</w:t>
            </w:r>
            <w:r w:rsidRPr="00ED3CF5">
              <w:t xml:space="preserve">ave </w:t>
            </w:r>
            <w:r>
              <w:t xml:space="preserve">you </w:t>
            </w:r>
            <w:r w:rsidRPr="00ED3CF5">
              <w:t>ever had something y</w:t>
            </w:r>
            <w:r>
              <w:t>ou</w:t>
            </w:r>
            <w:r w:rsidRPr="00ED3CF5">
              <w:t xml:space="preserve"> really wanted and were desperate to have, eg Christmas or birthday present. What would </w:t>
            </w:r>
            <w:r>
              <w:t>you</w:t>
            </w:r>
            <w:r w:rsidRPr="00ED3CF5">
              <w:t xml:space="preserve"> have given up for it? What wouldn’t </w:t>
            </w:r>
            <w:r>
              <w:t>you</w:t>
            </w:r>
            <w:r w:rsidRPr="00ED3CF5">
              <w:t xml:space="preserve"> have given up for it? </w:t>
            </w:r>
            <w:r>
              <w:t>Children answer each question in pairs making two</w:t>
            </w:r>
            <w:r w:rsidRPr="00ED3CF5">
              <w:t xml:space="preserve"> lists.</w:t>
            </w:r>
          </w:p>
          <w:p w14:paraId="236BE003" w14:textId="77777777" w:rsidR="00972EB5" w:rsidRPr="003D0481" w:rsidRDefault="00972EB5" w:rsidP="00012092">
            <w:pPr>
              <w:rPr>
                <w:b/>
              </w:rPr>
            </w:pPr>
            <w:r w:rsidRPr="003D0481">
              <w:rPr>
                <w:b/>
              </w:rPr>
              <w:t xml:space="preserve">Parable of the Hidden Treasure’ </w:t>
            </w:r>
            <w:r>
              <w:rPr>
                <w:b/>
              </w:rPr>
              <w:t>(Pearl of Great Price)</w:t>
            </w:r>
          </w:p>
          <w:p w14:paraId="7C7D8E48" w14:textId="77777777" w:rsidR="00972EB5" w:rsidRDefault="00972EB5" w:rsidP="00012092">
            <w:r w:rsidRPr="00ED3CF5">
              <w:t>Teacher shows the video of the</w:t>
            </w:r>
            <w:r>
              <w:t xml:space="preserve"> ‘Parable of the Hidden T</w:t>
            </w:r>
            <w:r w:rsidRPr="00ED3CF5">
              <w:t>reasure</w:t>
            </w:r>
            <w:r>
              <w:t>’</w:t>
            </w:r>
            <w:r w:rsidRPr="00ED3CF5">
              <w:t xml:space="preserve"> (Lego versio</w:t>
            </w:r>
            <w:r>
              <w:t>n).</w:t>
            </w:r>
          </w:p>
          <w:p w14:paraId="77C84D06" w14:textId="77777777" w:rsidR="00972EB5" w:rsidRPr="00ED3CF5" w:rsidRDefault="00012092" w:rsidP="00012092">
            <w:pPr>
              <w:rPr>
                <w:color w:val="1F497D" w:themeColor="text2"/>
                <w:u w:val="single"/>
              </w:rPr>
            </w:pPr>
            <w:hyperlink r:id="rId15" w:history="1">
              <w:r w:rsidR="00972EB5" w:rsidRPr="00ED3CF5">
                <w:rPr>
                  <w:rStyle w:val="Hyperlink"/>
                </w:rPr>
                <w:t>http://www.youtube.com/watch?</w:t>
              </w:r>
              <w:r w:rsidR="00972EB5" w:rsidRPr="00ED3CF5">
                <w:rPr>
                  <w:rStyle w:val="Hyperlink"/>
                </w:rPr>
                <w:t>v</w:t>
              </w:r>
              <w:r w:rsidR="00972EB5" w:rsidRPr="00ED3CF5">
                <w:rPr>
                  <w:rStyle w:val="Hyperlink"/>
                </w:rPr>
                <w:t>=ZTV8FYZ1jVs&amp;feature=related</w:t>
              </w:r>
            </w:hyperlink>
          </w:p>
          <w:p w14:paraId="5A3FDC89" w14:textId="77777777" w:rsidR="00972EB5" w:rsidRDefault="00972EB5" w:rsidP="00012092">
            <w:r>
              <w:t>G</w:t>
            </w:r>
            <w:r w:rsidRPr="00ED3CF5">
              <w:t>ive</w:t>
            </w:r>
            <w:r>
              <w:t xml:space="preserve"> </w:t>
            </w:r>
            <w:r w:rsidRPr="00ED3CF5">
              <w:t>cop</w:t>
            </w:r>
            <w:r>
              <w:t>ies</w:t>
            </w:r>
            <w:r w:rsidRPr="00ED3CF5">
              <w:t xml:space="preserve"> of the text of </w:t>
            </w:r>
            <w:r>
              <w:t>‘Parable of the H</w:t>
            </w:r>
            <w:r w:rsidRPr="00ED3CF5">
              <w:t xml:space="preserve">idden </w:t>
            </w:r>
            <w:r>
              <w:t>T</w:t>
            </w:r>
            <w:r w:rsidRPr="00ED3CF5">
              <w:t>reasure</w:t>
            </w:r>
            <w:r>
              <w:t>’</w:t>
            </w:r>
            <w:r w:rsidRPr="00ED3CF5">
              <w:t xml:space="preserve"> and the </w:t>
            </w:r>
            <w:r>
              <w:t>‘Parable of the H</w:t>
            </w:r>
            <w:r w:rsidRPr="00ED3CF5">
              <w:t xml:space="preserve">idden </w:t>
            </w:r>
            <w:r>
              <w:t>P</w:t>
            </w:r>
            <w:r w:rsidRPr="00ED3CF5">
              <w:t>earl</w:t>
            </w:r>
            <w:r>
              <w:t xml:space="preserve">’ Matthew 13: </w:t>
            </w:r>
            <w:r w:rsidRPr="00ED3CF5">
              <w:t>44-45 to a group of 3</w:t>
            </w:r>
            <w:r>
              <w:t>-</w:t>
            </w:r>
            <w:r w:rsidRPr="00ED3CF5">
              <w:t xml:space="preserve">4. </w:t>
            </w:r>
            <w:r>
              <w:t>Ask the c</w:t>
            </w:r>
            <w:r w:rsidRPr="00ED3CF5">
              <w:t>hildren</w:t>
            </w:r>
            <w:r>
              <w:t xml:space="preserve"> to</w:t>
            </w:r>
            <w:r w:rsidRPr="00ED3CF5">
              <w:t xml:space="preserve"> read the two stories and underline the similarities. </w:t>
            </w:r>
            <w:r>
              <w:t xml:space="preserve">Ask the groups to discuss </w:t>
            </w:r>
            <w:r w:rsidRPr="00ED3CF5">
              <w:t>the following questions: What did the person in each story find?  W</w:t>
            </w:r>
            <w:r>
              <w:t>hat made the treasure and pearl</w:t>
            </w:r>
            <w:r w:rsidRPr="00ED3CF5">
              <w:t xml:space="preserve"> so important? Why did Jesus tell these stories and use these picture metaphors? What might the sto</w:t>
            </w:r>
            <w:r>
              <w:t>ries be telling us about God’s K</w:t>
            </w:r>
            <w:r w:rsidRPr="00ED3CF5">
              <w:t>ingdom?  What questions are raised and are</w:t>
            </w:r>
            <w:r>
              <w:t xml:space="preserve"> difficult to answer about the K</w:t>
            </w:r>
            <w:r w:rsidRPr="00ED3CF5">
              <w:t>ingdom of God</w:t>
            </w:r>
            <w:r>
              <w:t>? (NB explain to the class it is also</w:t>
            </w:r>
            <w:r w:rsidRPr="00ED3CF5">
              <w:t xml:space="preserve"> referred to often as the</w:t>
            </w:r>
            <w:r>
              <w:t xml:space="preserve"> Kingdom of </w:t>
            </w:r>
            <w:r>
              <w:lastRenderedPageBreak/>
              <w:t xml:space="preserve">heaven). </w:t>
            </w:r>
            <w:r w:rsidRPr="00ED3CF5">
              <w:t xml:space="preserve"> The ideas and questions </w:t>
            </w:r>
            <w:r>
              <w:t>produced by the</w:t>
            </w:r>
            <w:r w:rsidRPr="00ED3CF5">
              <w:t xml:space="preserve"> class are added to a working wall within the classroom.</w:t>
            </w:r>
          </w:p>
          <w:p w14:paraId="5EFC4943" w14:textId="77777777" w:rsidR="00972EB5" w:rsidRPr="00ED3CF5" w:rsidRDefault="00972EB5" w:rsidP="00012092">
            <w:r>
              <w:t>Make links to other stories the children have heard that</w:t>
            </w:r>
            <w:r w:rsidRPr="003D0481">
              <w:t xml:space="preserve"> Jesu</w:t>
            </w:r>
            <w:r>
              <w:t>s told about the Kingdom of God eg mustard seed; sower.</w:t>
            </w:r>
          </w:p>
          <w:p w14:paraId="0F9372D9" w14:textId="77777777" w:rsidR="00972EB5" w:rsidRPr="00ED3CF5" w:rsidRDefault="00972EB5" w:rsidP="00012092">
            <w:pPr>
              <w:rPr>
                <w:b/>
              </w:rPr>
            </w:pPr>
            <w:r w:rsidRPr="00ED3CF5">
              <w:rPr>
                <w:b/>
              </w:rPr>
              <w:t xml:space="preserve">Lesson </w:t>
            </w:r>
            <w:r>
              <w:rPr>
                <w:b/>
              </w:rPr>
              <w:t>5</w:t>
            </w:r>
          </w:p>
          <w:p w14:paraId="26A9AAB4" w14:textId="77777777" w:rsidR="00972EB5" w:rsidRPr="003D0481" w:rsidRDefault="00972EB5" w:rsidP="00012092">
            <w:pPr>
              <w:rPr>
                <w:b/>
              </w:rPr>
            </w:pPr>
            <w:r w:rsidRPr="003D0481">
              <w:rPr>
                <w:b/>
              </w:rPr>
              <w:t>Jesus welcomes the little children</w:t>
            </w:r>
          </w:p>
          <w:p w14:paraId="560673E3" w14:textId="77777777" w:rsidR="00972EB5" w:rsidRDefault="00972EB5" w:rsidP="00012092">
            <w:r>
              <w:t>T</w:t>
            </w:r>
            <w:r w:rsidRPr="00ED3CF5">
              <w:t>ell</w:t>
            </w:r>
            <w:r>
              <w:t xml:space="preserve"> the story of </w:t>
            </w:r>
            <w:r w:rsidRPr="00ED3CF5">
              <w:t xml:space="preserve">Jesus </w:t>
            </w:r>
            <w:r>
              <w:t xml:space="preserve">welcoming </w:t>
            </w:r>
            <w:r w:rsidRPr="00ED3CF5">
              <w:t xml:space="preserve">the </w:t>
            </w:r>
            <w:r>
              <w:t>children from Lion Storyteller B</w:t>
            </w:r>
            <w:r w:rsidRPr="00ED3CF5">
              <w:t>ible page 128</w:t>
            </w:r>
            <w:r>
              <w:t xml:space="preserve"> </w:t>
            </w:r>
            <w:r w:rsidRPr="00ED3CF5">
              <w:t>Mark 10</w:t>
            </w:r>
            <w:r>
              <w:t>:</w:t>
            </w:r>
            <w:r w:rsidRPr="00ED3CF5">
              <w:t>13-16.</w:t>
            </w:r>
            <w:r>
              <w:t xml:space="preserve"> Ask s</w:t>
            </w:r>
            <w:r w:rsidRPr="00ED3CF5">
              <w:t xml:space="preserve">mall groups in the class </w:t>
            </w:r>
            <w:r>
              <w:t xml:space="preserve">to </w:t>
            </w:r>
            <w:r w:rsidRPr="00ED3CF5">
              <w:t>produce ‘fr</w:t>
            </w:r>
            <w:r>
              <w:t>eeze frames</w:t>
            </w:r>
            <w:r w:rsidRPr="00ED3CF5">
              <w:t xml:space="preserve">’ of a scene from this story. Their drama picture must show what they think was the most important part of the story. </w:t>
            </w:r>
            <w:r>
              <w:t>Take</w:t>
            </w:r>
            <w:r w:rsidRPr="00ED3CF5">
              <w:t xml:space="preserve"> digital photo</w:t>
            </w:r>
            <w:r>
              <w:t>graphs</w:t>
            </w:r>
            <w:r w:rsidRPr="00ED3CF5">
              <w:t xml:space="preserve">. </w:t>
            </w:r>
            <w:r>
              <w:t>Ask the same groups to produce a second freeze frame</w:t>
            </w:r>
            <w:r w:rsidRPr="00ED3CF5">
              <w:t xml:space="preserve"> </w:t>
            </w:r>
            <w:r>
              <w:t>to</w:t>
            </w:r>
            <w:r w:rsidRPr="00ED3CF5">
              <w:t xml:space="preserve"> show what the children think Jesus was saying about the kingdom of God. Photographs are taken. The photographs are then annotated to show character’s thoughts and feelings and added to the working wall.</w:t>
            </w:r>
          </w:p>
          <w:p w14:paraId="5098A3A8" w14:textId="77777777" w:rsidR="00972EB5" w:rsidRPr="00ED3CF5" w:rsidRDefault="00972EB5" w:rsidP="00012092">
            <w:pPr>
              <w:rPr>
                <w:b/>
              </w:rPr>
            </w:pPr>
            <w:r w:rsidRPr="00ED3CF5">
              <w:rPr>
                <w:b/>
              </w:rPr>
              <w:t>Assessment</w:t>
            </w:r>
          </w:p>
          <w:p w14:paraId="0ACB35DB" w14:textId="77777777" w:rsidR="00972EB5" w:rsidRPr="000537DF" w:rsidRDefault="00972EB5" w:rsidP="00012092">
            <w:pPr>
              <w:rPr>
                <w:color w:val="000000" w:themeColor="text1"/>
              </w:rPr>
            </w:pPr>
            <w:r>
              <w:t>Ask</w:t>
            </w:r>
            <w:r w:rsidRPr="00ED3CF5">
              <w:t xml:space="preserve"> each child </w:t>
            </w:r>
            <w:r>
              <w:t xml:space="preserve">individually to </w:t>
            </w:r>
            <w:r w:rsidRPr="00ED3CF5">
              <w:t xml:space="preserve">produce a collage of word and pictures, showing what they think Jesus was teaching about </w:t>
            </w:r>
            <w:r>
              <w:t>the K</w:t>
            </w:r>
            <w:r w:rsidRPr="00ED3CF5">
              <w:t>ingdom</w:t>
            </w:r>
            <w:r>
              <w:t xml:space="preserve"> of God, (use information from the parables studied.)</w:t>
            </w:r>
          </w:p>
        </w:tc>
        <w:tc>
          <w:tcPr>
            <w:tcW w:w="2722" w:type="dxa"/>
          </w:tcPr>
          <w:p w14:paraId="30DDD386" w14:textId="77777777" w:rsidR="00972EB5" w:rsidRPr="00ED3CF5" w:rsidRDefault="00972EB5" w:rsidP="00012092">
            <w:r>
              <w:lastRenderedPageBreak/>
              <w:t>K</w:t>
            </w:r>
            <w:r w:rsidRPr="00ED3CF5">
              <w:t>ingdom of God</w:t>
            </w:r>
          </w:p>
          <w:p w14:paraId="490881AA" w14:textId="77777777" w:rsidR="00972EB5" w:rsidRPr="00ED3CF5" w:rsidRDefault="00972EB5" w:rsidP="00012092">
            <w:r w:rsidRPr="00ED3CF5">
              <w:t>Kingdom of Heaven</w:t>
            </w:r>
          </w:p>
          <w:p w14:paraId="66632342" w14:textId="77777777" w:rsidR="00972EB5" w:rsidRDefault="00972EB5" w:rsidP="00012092"/>
          <w:p w14:paraId="044C8647" w14:textId="77777777" w:rsidR="00972EB5" w:rsidRDefault="00972EB5" w:rsidP="00012092">
            <w:pPr>
              <w:rPr>
                <w:b/>
              </w:rPr>
            </w:pPr>
            <w:r w:rsidRPr="00ED3CF5">
              <w:rPr>
                <w:b/>
              </w:rPr>
              <w:t>Resources</w:t>
            </w:r>
          </w:p>
          <w:p w14:paraId="06C80978" w14:textId="77777777" w:rsidR="00972EB5" w:rsidRDefault="00972EB5" w:rsidP="00012092">
            <w:r>
              <w:t>c</w:t>
            </w:r>
            <w:r w:rsidRPr="00C73E90">
              <w:t>rown</w:t>
            </w:r>
          </w:p>
          <w:p w14:paraId="431FF27F" w14:textId="77777777" w:rsidR="00972EB5" w:rsidRPr="00C73E90" w:rsidRDefault="00972EB5" w:rsidP="00012092">
            <w:r>
              <w:t>pictures of kings and queens</w:t>
            </w:r>
          </w:p>
          <w:p w14:paraId="3BA6CAED" w14:textId="77777777" w:rsidR="00972EB5" w:rsidRPr="00C73E90" w:rsidRDefault="00972EB5" w:rsidP="00012092">
            <w:r>
              <w:t>k</w:t>
            </w:r>
            <w:r w:rsidRPr="00C73E90">
              <w:t>ings/queens robe</w:t>
            </w:r>
          </w:p>
          <w:p w14:paraId="08C3C94E" w14:textId="77777777" w:rsidR="00972EB5" w:rsidRPr="00C73E90" w:rsidRDefault="00972EB5" w:rsidP="00012092">
            <w:r w:rsidRPr="00C73E90">
              <w:t>Lion Storyteller bible</w:t>
            </w:r>
          </w:p>
          <w:p w14:paraId="5A0E7BB1" w14:textId="77777777" w:rsidR="00972EB5" w:rsidRPr="00ED3CF5" w:rsidRDefault="00972EB5" w:rsidP="00012092">
            <w:r>
              <w:t>Good N</w:t>
            </w:r>
            <w:r w:rsidRPr="00ED3CF5">
              <w:t>ews Bible</w:t>
            </w:r>
          </w:p>
          <w:p w14:paraId="78AC24A4" w14:textId="77777777" w:rsidR="00972EB5" w:rsidRPr="00ED3CF5" w:rsidRDefault="00972EB5" w:rsidP="00012092">
            <w:r w:rsidRPr="00ED3CF5">
              <w:t>YouTube clips</w:t>
            </w:r>
          </w:p>
          <w:p w14:paraId="7F06A4A1" w14:textId="77777777" w:rsidR="00972EB5" w:rsidRPr="00ED3CF5" w:rsidRDefault="00972EB5" w:rsidP="00012092"/>
          <w:p w14:paraId="3CE6BAD6" w14:textId="77777777" w:rsidR="00972EB5" w:rsidRPr="00ED3CF5" w:rsidRDefault="00972EB5" w:rsidP="00012092"/>
          <w:p w14:paraId="7A9A7171" w14:textId="77777777" w:rsidR="00972EB5" w:rsidRPr="00ED3CF5" w:rsidRDefault="00972EB5" w:rsidP="00012092"/>
          <w:p w14:paraId="11FEE3C1" w14:textId="77777777" w:rsidR="00972EB5" w:rsidRDefault="00972EB5" w:rsidP="00012092">
            <w:r w:rsidRPr="00546CC8">
              <w:rPr>
                <w:i/>
              </w:rPr>
              <w:t>(NB Google Images ‘God</w:t>
            </w:r>
            <w:r>
              <w:rPr>
                <w:i/>
              </w:rPr>
              <w:t xml:space="preserve"> as K</w:t>
            </w:r>
            <w:r w:rsidRPr="00546CC8">
              <w:rPr>
                <w:i/>
              </w:rPr>
              <w:t xml:space="preserve">ing: Christianity’. This gives you a range of free images.  Choose only those images that portray God or Jesus clearly as king. Some may be abstract. Similarly </w:t>
            </w:r>
            <w:r w:rsidRPr="00546CC8">
              <w:rPr>
                <w:i/>
              </w:rPr>
              <w:lastRenderedPageBreak/>
              <w:t>search Google images for Psalm 47</w:t>
            </w:r>
            <w:r>
              <w:rPr>
                <w:i/>
              </w:rPr>
              <w:t>.</w:t>
            </w:r>
            <w:r w:rsidRPr="00546CC8">
              <w:rPr>
                <w:i/>
              </w:rPr>
              <w:t xml:space="preserve"> </w:t>
            </w:r>
          </w:p>
          <w:p w14:paraId="7A742592" w14:textId="77777777" w:rsidR="00972EB5" w:rsidRDefault="00972EB5" w:rsidP="00012092"/>
          <w:p w14:paraId="54D256A9" w14:textId="77777777" w:rsidR="00972EB5" w:rsidRDefault="00972EB5" w:rsidP="00012092"/>
          <w:p w14:paraId="24537EB8" w14:textId="77777777" w:rsidR="00972EB5" w:rsidRDefault="00972EB5" w:rsidP="00012092"/>
          <w:p w14:paraId="32310CD8" w14:textId="77777777" w:rsidR="00972EB5" w:rsidRDefault="00972EB5" w:rsidP="00012092"/>
          <w:p w14:paraId="1EC6968F" w14:textId="77777777" w:rsidR="00972EB5" w:rsidRDefault="00972EB5" w:rsidP="00012092"/>
          <w:p w14:paraId="438AA87E" w14:textId="77777777" w:rsidR="00972EB5" w:rsidRDefault="00972EB5" w:rsidP="00012092"/>
          <w:p w14:paraId="396EBA9F" w14:textId="77777777" w:rsidR="00972EB5" w:rsidRDefault="00972EB5" w:rsidP="00012092"/>
          <w:p w14:paraId="67FA3F39" w14:textId="77777777" w:rsidR="00972EB5" w:rsidRDefault="00972EB5" w:rsidP="00012092"/>
          <w:p w14:paraId="06586945" w14:textId="77777777" w:rsidR="00972EB5" w:rsidRDefault="00972EB5" w:rsidP="00012092">
            <w:r>
              <w:t>‘Where to start with a Bible story, Parables Chester Diocese 2011.</w:t>
            </w:r>
          </w:p>
          <w:p w14:paraId="08CB1D57" w14:textId="77777777" w:rsidR="00972EB5" w:rsidRDefault="00972EB5" w:rsidP="00012092"/>
          <w:p w14:paraId="73313897" w14:textId="77777777" w:rsidR="00972EB5" w:rsidRDefault="00972EB5" w:rsidP="00012092"/>
          <w:p w14:paraId="4254FC94" w14:textId="77777777" w:rsidR="00972EB5" w:rsidRDefault="00972EB5" w:rsidP="00012092">
            <w:r>
              <w:t xml:space="preserve">Chester Diocesan PowerPoint </w:t>
            </w:r>
          </w:p>
          <w:p w14:paraId="516AA031" w14:textId="77777777" w:rsidR="00972EB5" w:rsidRDefault="00972EB5" w:rsidP="00012092">
            <w:r>
              <w:t>Yr.4 Kingdom of God</w:t>
            </w:r>
          </w:p>
          <w:p w14:paraId="02905D42" w14:textId="77777777" w:rsidR="00972EB5" w:rsidRDefault="00972EB5" w:rsidP="00012092">
            <w:r>
              <w:t>Chester Diocesan website for Family of schools</w:t>
            </w:r>
          </w:p>
          <w:p w14:paraId="77565E34" w14:textId="77777777" w:rsidR="00972EB5" w:rsidRDefault="00972EB5" w:rsidP="00012092"/>
          <w:p w14:paraId="4768D7B2" w14:textId="77777777" w:rsidR="00972EB5" w:rsidRDefault="00972EB5" w:rsidP="00012092"/>
          <w:p w14:paraId="1C279A50" w14:textId="77777777" w:rsidR="00972EB5" w:rsidRDefault="00972EB5" w:rsidP="00012092"/>
          <w:p w14:paraId="3657AFF4" w14:textId="77777777" w:rsidR="00972EB5" w:rsidRDefault="00972EB5" w:rsidP="00012092"/>
          <w:p w14:paraId="5D05E2A7" w14:textId="77777777" w:rsidR="00972EB5" w:rsidRDefault="00972EB5" w:rsidP="00012092"/>
          <w:p w14:paraId="45D517A7" w14:textId="77777777" w:rsidR="00972EB5" w:rsidRDefault="00972EB5" w:rsidP="00012092"/>
          <w:p w14:paraId="1AF94C98" w14:textId="77777777" w:rsidR="00972EB5" w:rsidRDefault="00972EB5" w:rsidP="00012092"/>
          <w:p w14:paraId="68FC1E69" w14:textId="77777777" w:rsidR="00972EB5" w:rsidRDefault="00972EB5" w:rsidP="00012092"/>
          <w:p w14:paraId="2B278F04" w14:textId="77777777" w:rsidR="00972EB5" w:rsidRDefault="00972EB5" w:rsidP="00012092"/>
          <w:p w14:paraId="27A6635F" w14:textId="77777777" w:rsidR="00972EB5" w:rsidRDefault="00972EB5" w:rsidP="00012092"/>
          <w:p w14:paraId="353F01F6" w14:textId="77777777" w:rsidR="00972EB5" w:rsidRDefault="00972EB5" w:rsidP="00012092"/>
          <w:p w14:paraId="4D3B1B06" w14:textId="77777777" w:rsidR="00972EB5" w:rsidRDefault="00972EB5" w:rsidP="00012092"/>
          <w:p w14:paraId="6F889B28" w14:textId="77777777" w:rsidR="00972EB5" w:rsidRPr="00BA5011" w:rsidRDefault="00972EB5" w:rsidP="00012092"/>
          <w:p w14:paraId="66B52F89" w14:textId="77777777" w:rsidR="00972EB5" w:rsidRPr="00ED3CF5" w:rsidRDefault="00972EB5" w:rsidP="00012092"/>
          <w:p w14:paraId="4FED8B16" w14:textId="77777777" w:rsidR="00972EB5" w:rsidRPr="00ED3CF5" w:rsidRDefault="00972EB5" w:rsidP="00012092"/>
          <w:p w14:paraId="66FDAF8B" w14:textId="77777777" w:rsidR="00972EB5" w:rsidRPr="00ED3CF5" w:rsidRDefault="00972EB5" w:rsidP="00012092"/>
          <w:p w14:paraId="2D445E8F" w14:textId="77777777" w:rsidR="00972EB5" w:rsidRPr="00ED3CF5" w:rsidRDefault="00972EB5" w:rsidP="00012092"/>
          <w:p w14:paraId="32EC5F7A" w14:textId="77777777" w:rsidR="00972EB5" w:rsidRPr="00ED3CF5" w:rsidRDefault="00972EB5" w:rsidP="00012092"/>
          <w:p w14:paraId="3117A8C2" w14:textId="77777777" w:rsidR="00972EB5" w:rsidRPr="00ED3CF5" w:rsidRDefault="00972EB5" w:rsidP="00012092"/>
          <w:p w14:paraId="73B1E15B" w14:textId="77777777" w:rsidR="00972EB5" w:rsidRPr="00ED3CF5" w:rsidRDefault="00972EB5" w:rsidP="00012092"/>
          <w:p w14:paraId="0A1F59D2" w14:textId="77777777" w:rsidR="00972EB5" w:rsidRPr="00ED3CF5" w:rsidRDefault="00972EB5" w:rsidP="00012092"/>
          <w:p w14:paraId="6FC58735" w14:textId="77777777" w:rsidR="00972EB5" w:rsidRPr="00ED3CF5" w:rsidRDefault="00972EB5" w:rsidP="00012092"/>
          <w:p w14:paraId="07E0E5C2" w14:textId="77777777" w:rsidR="00972EB5" w:rsidRPr="00ED3CF5" w:rsidRDefault="00972EB5" w:rsidP="00012092"/>
          <w:p w14:paraId="59DAED5C" w14:textId="77777777" w:rsidR="00972EB5" w:rsidRPr="00ED3CF5" w:rsidRDefault="00972EB5" w:rsidP="00012092"/>
          <w:p w14:paraId="3ED0D0DE" w14:textId="77777777" w:rsidR="00972EB5" w:rsidRPr="00ED3CF5" w:rsidRDefault="00972EB5" w:rsidP="00012092"/>
          <w:p w14:paraId="6BE9A472" w14:textId="77777777" w:rsidR="00972EB5" w:rsidRPr="00ED3CF5" w:rsidRDefault="00972EB5" w:rsidP="00012092"/>
          <w:p w14:paraId="7D569469" w14:textId="77777777" w:rsidR="00972EB5" w:rsidRPr="00ED3CF5" w:rsidRDefault="00972EB5" w:rsidP="00012092"/>
          <w:p w14:paraId="7D8868AB" w14:textId="77777777" w:rsidR="00972EB5" w:rsidRPr="00ED3CF5" w:rsidRDefault="00972EB5" w:rsidP="00012092"/>
          <w:p w14:paraId="752450F1" w14:textId="77777777" w:rsidR="00972EB5" w:rsidRPr="00ED3CF5" w:rsidRDefault="00972EB5" w:rsidP="00012092"/>
          <w:p w14:paraId="0D423241" w14:textId="77777777" w:rsidR="00972EB5" w:rsidRPr="00ED3CF5" w:rsidRDefault="00972EB5" w:rsidP="00012092"/>
          <w:p w14:paraId="3F8E8F1A" w14:textId="77777777" w:rsidR="00972EB5" w:rsidRPr="00ED3CF5" w:rsidRDefault="00972EB5" w:rsidP="00012092"/>
          <w:p w14:paraId="5B14A7B8" w14:textId="77777777" w:rsidR="00972EB5" w:rsidRPr="00ED3CF5" w:rsidRDefault="00972EB5" w:rsidP="00012092"/>
          <w:p w14:paraId="42731E6D" w14:textId="77777777" w:rsidR="00972EB5" w:rsidRPr="00ED3CF5" w:rsidRDefault="00972EB5" w:rsidP="00012092"/>
          <w:p w14:paraId="55631A9B" w14:textId="77777777" w:rsidR="00972EB5" w:rsidRPr="00ED3CF5" w:rsidRDefault="00972EB5" w:rsidP="00012092"/>
          <w:p w14:paraId="5600926F" w14:textId="77777777" w:rsidR="00972EB5" w:rsidRPr="00ED3CF5" w:rsidRDefault="00972EB5" w:rsidP="00012092"/>
          <w:p w14:paraId="6EFE9C44" w14:textId="77777777" w:rsidR="00972EB5" w:rsidRPr="00ED3CF5" w:rsidRDefault="00972EB5" w:rsidP="00012092"/>
          <w:p w14:paraId="38BDC4C8" w14:textId="77777777" w:rsidR="00972EB5" w:rsidRPr="00ED3CF5" w:rsidRDefault="00972EB5" w:rsidP="00012092"/>
          <w:p w14:paraId="6332EBAB" w14:textId="77777777" w:rsidR="00972EB5" w:rsidRPr="00ED3CF5" w:rsidRDefault="00972EB5" w:rsidP="00012092"/>
          <w:p w14:paraId="3387F61C" w14:textId="77777777" w:rsidR="00972EB5" w:rsidRPr="00ED3CF5" w:rsidRDefault="00972EB5" w:rsidP="00012092"/>
          <w:p w14:paraId="01F954BC" w14:textId="77777777" w:rsidR="00972EB5" w:rsidRPr="00ED3CF5" w:rsidRDefault="00972EB5" w:rsidP="00012092"/>
          <w:p w14:paraId="55346B7D" w14:textId="77777777" w:rsidR="00972EB5" w:rsidRPr="00ED3CF5" w:rsidRDefault="00972EB5" w:rsidP="00012092"/>
          <w:p w14:paraId="570C8748" w14:textId="77777777" w:rsidR="00972EB5" w:rsidRPr="00ED3CF5" w:rsidRDefault="00972EB5" w:rsidP="00012092"/>
          <w:p w14:paraId="16AEC314" w14:textId="77777777" w:rsidR="00972EB5" w:rsidRPr="00ED3CF5" w:rsidRDefault="00972EB5" w:rsidP="00012092"/>
          <w:p w14:paraId="497E9BA6" w14:textId="77777777" w:rsidR="00972EB5" w:rsidRPr="00ED3CF5" w:rsidRDefault="00972EB5" w:rsidP="00012092">
            <w:r>
              <w:t>copies of the text of ‘Parable of the H</w:t>
            </w:r>
            <w:r w:rsidRPr="00ED3CF5">
              <w:t xml:space="preserve">idden </w:t>
            </w:r>
            <w:r>
              <w:t>T</w:t>
            </w:r>
            <w:r w:rsidRPr="00ED3CF5">
              <w:t>reasure</w:t>
            </w:r>
            <w:r>
              <w:t>’</w:t>
            </w:r>
            <w:r w:rsidRPr="00ED3CF5">
              <w:t xml:space="preserve"> and the </w:t>
            </w:r>
            <w:r>
              <w:t>‘Parable of the H</w:t>
            </w:r>
            <w:r w:rsidRPr="00ED3CF5">
              <w:t xml:space="preserve">idden </w:t>
            </w:r>
            <w:r>
              <w:t>P</w:t>
            </w:r>
            <w:r w:rsidRPr="00ED3CF5">
              <w:t>earl</w:t>
            </w:r>
            <w:r>
              <w:t>’.</w:t>
            </w:r>
          </w:p>
          <w:p w14:paraId="192610CA" w14:textId="77777777" w:rsidR="00972EB5" w:rsidRPr="00ED3CF5" w:rsidRDefault="00972EB5" w:rsidP="00012092"/>
          <w:p w14:paraId="645ED4EC" w14:textId="77777777" w:rsidR="00972EB5" w:rsidRPr="00ED3CF5" w:rsidRDefault="00972EB5" w:rsidP="00012092">
            <w:pPr>
              <w:rPr>
                <w:rStyle w:val="Hyperlink"/>
              </w:rPr>
            </w:pPr>
            <w:r w:rsidRPr="00ED3CF5">
              <w:fldChar w:fldCharType="begin"/>
            </w:r>
            <w:r w:rsidRPr="00ED3CF5">
              <w:instrText xml:space="preserve"> HYPERLINK "http://www.biblegateway.com" </w:instrText>
            </w:r>
            <w:r w:rsidRPr="00ED3CF5">
              <w:fldChar w:fldCharType="separate"/>
            </w:r>
            <w:r w:rsidRPr="00ED3CF5">
              <w:rPr>
                <w:rStyle w:val="Hyperlink"/>
              </w:rPr>
              <w:t>www.biblegateway.com</w:t>
            </w:r>
          </w:p>
          <w:p w14:paraId="251B3CC6" w14:textId="77777777" w:rsidR="00972EB5" w:rsidRDefault="00972EB5" w:rsidP="00012092">
            <w:r w:rsidRPr="00ED3CF5">
              <w:fldChar w:fldCharType="end"/>
            </w:r>
          </w:p>
          <w:p w14:paraId="20F74602" w14:textId="77777777" w:rsidR="00972EB5" w:rsidRDefault="00972EB5" w:rsidP="00012092"/>
          <w:p w14:paraId="4945788B" w14:textId="77777777" w:rsidR="00972EB5" w:rsidRDefault="00972EB5" w:rsidP="00012092"/>
          <w:p w14:paraId="092E40B8" w14:textId="77777777" w:rsidR="00972EB5" w:rsidRDefault="00972EB5" w:rsidP="00012092"/>
          <w:p w14:paraId="4E758C9D" w14:textId="77777777" w:rsidR="00972EB5" w:rsidRDefault="00972EB5" w:rsidP="00012092"/>
          <w:p w14:paraId="0EA03E9A" w14:textId="77777777" w:rsidR="00972EB5" w:rsidRDefault="00972EB5" w:rsidP="00012092"/>
          <w:p w14:paraId="348E4C13" w14:textId="77777777" w:rsidR="00972EB5" w:rsidRDefault="00972EB5" w:rsidP="00012092"/>
          <w:p w14:paraId="52093C3C" w14:textId="77777777" w:rsidR="00972EB5" w:rsidRDefault="00972EB5" w:rsidP="00012092">
            <w:r>
              <w:t xml:space="preserve">digital cameras or I </w:t>
            </w:r>
            <w:proofErr w:type="gramStart"/>
            <w:r>
              <w:t>pads</w:t>
            </w:r>
            <w:proofErr w:type="gramEnd"/>
            <w:r>
              <w:t xml:space="preserve"> </w:t>
            </w:r>
          </w:p>
          <w:p w14:paraId="4758A0A3" w14:textId="77777777" w:rsidR="00972EB5" w:rsidRDefault="00972EB5" w:rsidP="00012092"/>
          <w:p w14:paraId="2E177B10" w14:textId="77777777" w:rsidR="00972EB5" w:rsidRPr="00ED3CF5" w:rsidRDefault="00972EB5" w:rsidP="00012092">
            <w:r>
              <w:t>collage materials</w:t>
            </w:r>
          </w:p>
        </w:tc>
      </w:tr>
    </w:tbl>
    <w:p w14:paraId="7A2C3DAB" w14:textId="77777777" w:rsidR="00972EB5" w:rsidRDefault="00972EB5" w:rsidP="00972EB5">
      <w:pPr>
        <w:rPr>
          <w:sz w:val="20"/>
          <w:szCs w:val="20"/>
        </w:rPr>
      </w:pPr>
    </w:p>
    <w:p w14:paraId="0E46D504" w14:textId="77777777" w:rsidR="00972EB5" w:rsidRDefault="00972EB5">
      <w:pPr>
        <w:spacing w:after="200" w:line="240" w:lineRule="auto"/>
        <w:rPr>
          <w:sz w:val="20"/>
          <w:szCs w:val="20"/>
        </w:rPr>
      </w:pPr>
      <w:r>
        <w:rPr>
          <w:sz w:val="20"/>
          <w:szCs w:val="20"/>
        </w:rPr>
        <w:br w:type="page"/>
      </w:r>
    </w:p>
    <w:tbl>
      <w:tblPr>
        <w:tblpPr w:leftFromText="181" w:rightFromText="181" w:vertAnchor="page" w:horzAnchor="margin" w:tblpXSpec="center" w:tblpY="653"/>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693"/>
        <w:gridCol w:w="6379"/>
        <w:gridCol w:w="2410"/>
        <w:gridCol w:w="9"/>
      </w:tblGrid>
      <w:tr w:rsidR="00972EB5" w:rsidRPr="002D3542" w14:paraId="2F084BBF" w14:textId="77777777" w:rsidTr="00012092">
        <w:trPr>
          <w:trHeight w:val="454"/>
        </w:trPr>
        <w:tc>
          <w:tcPr>
            <w:tcW w:w="15314" w:type="dxa"/>
            <w:gridSpan w:val="6"/>
            <w:shd w:val="clear" w:color="auto" w:fill="E5DFEC" w:themeFill="accent4" w:themeFillTint="33"/>
          </w:tcPr>
          <w:p w14:paraId="4E66B2B9" w14:textId="77777777" w:rsidR="00972EB5" w:rsidRPr="00053A08" w:rsidRDefault="00972EB5" w:rsidP="00012092">
            <w:pPr>
              <w:rPr>
                <w:rFonts w:ascii="Calibri" w:hAnsi="Calibri"/>
                <w:b/>
                <w:sz w:val="24"/>
                <w:szCs w:val="24"/>
              </w:rPr>
            </w:pPr>
            <w:r w:rsidRPr="00053A08">
              <w:rPr>
                <w:rStyle w:val="Heading3Char"/>
                <w:rFonts w:ascii="Calibri" w:hAnsi="Calibri"/>
                <w:sz w:val="24"/>
                <w:szCs w:val="24"/>
              </w:rPr>
              <w:lastRenderedPageBreak/>
              <w:t>KEY STAGE 2</w:t>
            </w:r>
            <w:r w:rsidRPr="00053A08">
              <w:rPr>
                <w:rFonts w:ascii="Calibri" w:hAnsi="Calibri"/>
                <w:color w:val="0000FF"/>
                <w:sz w:val="24"/>
                <w:szCs w:val="24"/>
              </w:rPr>
              <w:t xml:space="preserve"> </w:t>
            </w:r>
            <w:r w:rsidRPr="00053A08">
              <w:rPr>
                <w:rFonts w:ascii="Calibri" w:hAnsi="Calibri"/>
                <w:b/>
                <w:color w:val="0000FF"/>
                <w:sz w:val="24"/>
                <w:szCs w:val="24"/>
              </w:rPr>
              <w:t>UNIT</w:t>
            </w:r>
            <w:r>
              <w:rPr>
                <w:rFonts w:ascii="Calibri" w:hAnsi="Calibri"/>
                <w:b/>
                <w:color w:val="0000FF"/>
                <w:sz w:val="24"/>
                <w:szCs w:val="24"/>
              </w:rPr>
              <w:t xml:space="preserve"> </w:t>
            </w:r>
            <w:r w:rsidRPr="00053A08">
              <w:rPr>
                <w:rFonts w:ascii="Calibri" w:hAnsi="Calibri"/>
                <w:b/>
                <w:sz w:val="24"/>
                <w:szCs w:val="24"/>
              </w:rPr>
              <w:t xml:space="preserve"> </w:t>
            </w:r>
            <w:r>
              <w:rPr>
                <w:rFonts w:ascii="Calibri" w:hAnsi="Calibri"/>
                <w:b/>
                <w:sz w:val="24"/>
                <w:szCs w:val="24"/>
              </w:rPr>
              <w:t xml:space="preserve">  </w:t>
            </w:r>
            <w:r w:rsidRPr="00053A08">
              <w:rPr>
                <w:rFonts w:ascii="Calibri" w:hAnsi="Calibri"/>
                <w:b/>
                <w:sz w:val="24"/>
                <w:szCs w:val="24"/>
              </w:rPr>
              <w:t>Spring 1</w:t>
            </w:r>
            <w:r>
              <w:rPr>
                <w:rFonts w:ascii="Calibri" w:hAnsi="Calibri"/>
                <w:b/>
                <w:sz w:val="24"/>
                <w:szCs w:val="24"/>
              </w:rPr>
              <w:t xml:space="preserve">a: </w:t>
            </w:r>
            <w:r w:rsidRPr="00053A08">
              <w:rPr>
                <w:rFonts w:ascii="Calibri" w:hAnsi="Calibri"/>
                <w:b/>
                <w:sz w:val="24"/>
                <w:szCs w:val="24"/>
              </w:rPr>
              <w:t>Kingdom of God        Concepts</w:t>
            </w:r>
            <w:r>
              <w:rPr>
                <w:rFonts w:ascii="Calibri" w:hAnsi="Calibri"/>
                <w:b/>
                <w:sz w:val="24"/>
                <w:szCs w:val="24"/>
              </w:rPr>
              <w:t xml:space="preserve">: Kingdom of God; stewardship                                                   </w:t>
            </w:r>
            <w:r w:rsidRPr="00053A08">
              <w:rPr>
                <w:rFonts w:ascii="Calibri" w:hAnsi="Calibri"/>
                <w:b/>
                <w:sz w:val="24"/>
                <w:szCs w:val="24"/>
              </w:rPr>
              <w:t xml:space="preserve">   Medium Term Plan Year 5</w:t>
            </w:r>
          </w:p>
          <w:p w14:paraId="54E34CDB" w14:textId="77777777" w:rsidR="00972EB5" w:rsidRPr="00AB25AD" w:rsidRDefault="00972EB5" w:rsidP="00012092">
            <w:pPr>
              <w:rPr>
                <w:rFonts w:ascii="Calibri" w:hAnsi="Calibri"/>
                <w:b/>
              </w:rPr>
            </w:pPr>
            <w:r w:rsidRPr="00702287">
              <w:rPr>
                <w:rStyle w:val="Heading3Char"/>
                <w:sz w:val="24"/>
                <w:szCs w:val="24"/>
              </w:rPr>
              <w:t xml:space="preserve"> </w:t>
            </w:r>
            <w:r w:rsidRPr="00702287">
              <w:rPr>
                <w:b/>
                <w:sz w:val="24"/>
                <w:szCs w:val="24"/>
              </w:rPr>
              <w:t xml:space="preserve"> </w:t>
            </w:r>
            <w:r>
              <w:rPr>
                <w:rFonts w:ascii="Calibri" w:hAnsi="Calibri"/>
                <w:b/>
              </w:rPr>
              <w:t xml:space="preserve"> </w:t>
            </w:r>
          </w:p>
        </w:tc>
      </w:tr>
      <w:tr w:rsidR="00972EB5" w:rsidRPr="002D3542" w14:paraId="54D487AE" w14:textId="77777777" w:rsidTr="00012092">
        <w:trPr>
          <w:gridAfter w:val="1"/>
          <w:wAfter w:w="9" w:type="dxa"/>
          <w:trHeight w:hRule="exact" w:val="340"/>
        </w:trPr>
        <w:tc>
          <w:tcPr>
            <w:tcW w:w="1696" w:type="dxa"/>
            <w:shd w:val="clear" w:color="auto" w:fill="CCCCFF"/>
          </w:tcPr>
          <w:p w14:paraId="6C4E9E39" w14:textId="77777777" w:rsidR="00972EB5" w:rsidRPr="003550FA" w:rsidRDefault="00972EB5" w:rsidP="00012092">
            <w:pPr>
              <w:rPr>
                <w:rFonts w:ascii="Calibri" w:hAnsi="Calibri" w:cs="Calibri"/>
                <w:b/>
              </w:rPr>
            </w:pPr>
            <w:r>
              <w:br w:type="page"/>
            </w:r>
            <w:r>
              <w:br w:type="page"/>
            </w:r>
            <w:r w:rsidRPr="003550FA">
              <w:rPr>
                <w:rFonts w:ascii="Calibri" w:hAnsi="Calibri" w:cs="Calibri"/>
                <w:b/>
              </w:rPr>
              <w:t>KEY QUESTION</w:t>
            </w:r>
          </w:p>
        </w:tc>
        <w:tc>
          <w:tcPr>
            <w:tcW w:w="2127" w:type="dxa"/>
          </w:tcPr>
          <w:p w14:paraId="1F18E79F" w14:textId="77777777" w:rsidR="00972EB5" w:rsidRPr="00AB25AD" w:rsidRDefault="00972EB5" w:rsidP="00012092">
            <w:pPr>
              <w:rPr>
                <w:rFonts w:ascii="Calibri" w:hAnsi="Calibri"/>
                <w:b/>
              </w:rPr>
            </w:pPr>
            <w:r w:rsidRPr="00AB25AD">
              <w:rPr>
                <w:rFonts w:ascii="Calibri" w:hAnsi="Calibri"/>
                <w:b/>
              </w:rPr>
              <w:t>Learning Objectives</w:t>
            </w:r>
          </w:p>
        </w:tc>
        <w:tc>
          <w:tcPr>
            <w:tcW w:w="2693" w:type="dxa"/>
          </w:tcPr>
          <w:p w14:paraId="197A7C6E" w14:textId="77777777" w:rsidR="00972EB5" w:rsidRPr="00AB25AD" w:rsidRDefault="00972EB5" w:rsidP="00012092">
            <w:pPr>
              <w:rPr>
                <w:rFonts w:ascii="Calibri" w:hAnsi="Calibri"/>
                <w:b/>
              </w:rPr>
            </w:pPr>
            <w:r w:rsidRPr="00AB25AD">
              <w:rPr>
                <w:rFonts w:ascii="Calibri" w:hAnsi="Calibri"/>
                <w:b/>
              </w:rPr>
              <w:t>Learning Outcomes</w:t>
            </w:r>
          </w:p>
        </w:tc>
        <w:tc>
          <w:tcPr>
            <w:tcW w:w="6379" w:type="dxa"/>
          </w:tcPr>
          <w:p w14:paraId="0B044E3F" w14:textId="77777777" w:rsidR="00972EB5" w:rsidRPr="00AB25AD" w:rsidRDefault="00972EB5" w:rsidP="00012092">
            <w:pPr>
              <w:rPr>
                <w:rFonts w:ascii="Calibri" w:hAnsi="Calibri"/>
                <w:b/>
              </w:rPr>
            </w:pPr>
            <w:r w:rsidRPr="00AB25AD">
              <w:rPr>
                <w:rFonts w:ascii="Calibri" w:hAnsi="Calibri"/>
                <w:b/>
              </w:rPr>
              <w:t>Activities</w:t>
            </w:r>
          </w:p>
        </w:tc>
        <w:tc>
          <w:tcPr>
            <w:tcW w:w="2410" w:type="dxa"/>
          </w:tcPr>
          <w:p w14:paraId="3F3A88E6" w14:textId="77777777" w:rsidR="00972EB5" w:rsidRPr="00AB25AD" w:rsidRDefault="00972EB5" w:rsidP="00012092">
            <w:pPr>
              <w:rPr>
                <w:rFonts w:ascii="Calibri" w:hAnsi="Calibri"/>
                <w:b/>
              </w:rPr>
            </w:pPr>
            <w:r w:rsidRPr="00AB25AD">
              <w:rPr>
                <w:rFonts w:ascii="Calibri" w:hAnsi="Calibri"/>
                <w:b/>
              </w:rPr>
              <w:t>Key Vocabulary</w:t>
            </w:r>
          </w:p>
          <w:p w14:paraId="43A2BA5E" w14:textId="77777777" w:rsidR="00972EB5" w:rsidRPr="00AB25AD" w:rsidRDefault="00972EB5" w:rsidP="00012092">
            <w:pPr>
              <w:rPr>
                <w:rFonts w:ascii="Calibri" w:hAnsi="Calibri"/>
                <w:b/>
              </w:rPr>
            </w:pPr>
          </w:p>
        </w:tc>
      </w:tr>
      <w:tr w:rsidR="00972EB5" w:rsidRPr="00342067" w14:paraId="00CB7217" w14:textId="77777777" w:rsidTr="00012092">
        <w:trPr>
          <w:gridAfter w:val="1"/>
          <w:wAfter w:w="9" w:type="dxa"/>
        </w:trPr>
        <w:tc>
          <w:tcPr>
            <w:tcW w:w="1696" w:type="dxa"/>
            <w:shd w:val="clear" w:color="auto" w:fill="CCCCFF"/>
          </w:tcPr>
          <w:p w14:paraId="78660EC0" w14:textId="77777777" w:rsidR="00972EB5" w:rsidRPr="00257F1A" w:rsidRDefault="00972EB5" w:rsidP="00012092">
            <w:pPr>
              <w:rPr>
                <w:b/>
                <w:bCs/>
              </w:rPr>
            </w:pPr>
            <w:r w:rsidRPr="00257F1A">
              <w:rPr>
                <w:rFonts w:ascii="Calibri" w:hAnsi="Calibri"/>
                <w:b/>
              </w:rPr>
              <w:t>How does the local church community seek to bring God’s Kingdom on earth?</w:t>
            </w:r>
          </w:p>
        </w:tc>
        <w:tc>
          <w:tcPr>
            <w:tcW w:w="2127" w:type="dxa"/>
          </w:tcPr>
          <w:p w14:paraId="7E50D535" w14:textId="77777777" w:rsidR="00972EB5" w:rsidRPr="00AB25AD" w:rsidRDefault="00972EB5" w:rsidP="00012092">
            <w:pPr>
              <w:rPr>
                <w:rFonts w:ascii="Calibri" w:hAnsi="Calibri"/>
                <w:b/>
              </w:rPr>
            </w:pPr>
            <w:r w:rsidRPr="00AB25AD">
              <w:rPr>
                <w:rFonts w:ascii="Calibri" w:hAnsi="Calibri"/>
                <w:b/>
              </w:rPr>
              <w:t>The children will learn:</w:t>
            </w:r>
          </w:p>
          <w:p w14:paraId="7E103D06" w14:textId="77777777" w:rsidR="00972EB5" w:rsidRDefault="00972EB5" w:rsidP="00012092">
            <w:pPr>
              <w:rPr>
                <w:rFonts w:ascii="Calibri" w:hAnsi="Calibri"/>
              </w:rPr>
            </w:pPr>
          </w:p>
          <w:p w14:paraId="5002093D" w14:textId="77777777" w:rsidR="00972EB5" w:rsidRDefault="00972EB5" w:rsidP="00012092">
            <w:pPr>
              <w:rPr>
                <w:rFonts w:ascii="Calibri" w:hAnsi="Calibri"/>
              </w:rPr>
            </w:pPr>
            <w:r>
              <w:rPr>
                <w:rFonts w:ascii="Calibri" w:hAnsi="Calibri"/>
              </w:rPr>
              <w:t>What Jesus may have meant when he taught about the Kingdom of God in the ‘Parable of the Talents’.</w:t>
            </w:r>
          </w:p>
          <w:p w14:paraId="79293EF3" w14:textId="77777777" w:rsidR="00972EB5" w:rsidRDefault="00972EB5" w:rsidP="00012092">
            <w:pPr>
              <w:rPr>
                <w:rFonts w:ascii="Calibri" w:hAnsi="Calibri"/>
              </w:rPr>
            </w:pPr>
          </w:p>
          <w:p w14:paraId="3E60EFA8" w14:textId="77777777" w:rsidR="00972EB5" w:rsidRDefault="00972EB5" w:rsidP="00012092">
            <w:pPr>
              <w:rPr>
                <w:rFonts w:ascii="Calibri" w:hAnsi="Calibri"/>
              </w:rPr>
            </w:pPr>
            <w:r>
              <w:rPr>
                <w:rFonts w:ascii="Calibri" w:hAnsi="Calibri"/>
              </w:rPr>
              <w:t>How the church uses gifts and talents with the Holy Spirit’s help to bring about God’s Kingdom on earth</w:t>
            </w:r>
          </w:p>
          <w:p w14:paraId="27D6D1C8" w14:textId="77777777" w:rsidR="00972EB5" w:rsidRDefault="00972EB5" w:rsidP="00012092">
            <w:pPr>
              <w:rPr>
                <w:rFonts w:ascii="Calibri" w:hAnsi="Calibri"/>
              </w:rPr>
            </w:pPr>
          </w:p>
          <w:p w14:paraId="773A9FA6" w14:textId="77777777" w:rsidR="00972EB5" w:rsidRDefault="00972EB5" w:rsidP="00012092">
            <w:pPr>
              <w:rPr>
                <w:rFonts w:ascii="Calibri" w:hAnsi="Calibri"/>
              </w:rPr>
            </w:pPr>
            <w:r>
              <w:rPr>
                <w:rFonts w:ascii="Calibri" w:hAnsi="Calibri"/>
              </w:rPr>
              <w:t>How that belief affects Christians</w:t>
            </w:r>
            <w:proofErr w:type="gramStart"/>
            <w:r>
              <w:rPr>
                <w:rFonts w:ascii="Calibri" w:hAnsi="Calibri"/>
              </w:rPr>
              <w:t>’  lives</w:t>
            </w:r>
            <w:proofErr w:type="gramEnd"/>
          </w:p>
          <w:p w14:paraId="1F0B93C6" w14:textId="77777777" w:rsidR="00972EB5" w:rsidRDefault="00972EB5" w:rsidP="00012092">
            <w:pPr>
              <w:rPr>
                <w:rFonts w:ascii="Calibri" w:hAnsi="Calibri"/>
              </w:rPr>
            </w:pPr>
          </w:p>
          <w:p w14:paraId="1A30DF22" w14:textId="77777777" w:rsidR="00972EB5" w:rsidRPr="00AB25AD" w:rsidRDefault="00972EB5" w:rsidP="00012092">
            <w:pPr>
              <w:rPr>
                <w:rFonts w:ascii="Calibri" w:hAnsi="Calibri"/>
              </w:rPr>
            </w:pPr>
          </w:p>
          <w:p w14:paraId="5FECEAC6" w14:textId="77777777" w:rsidR="00972EB5" w:rsidRPr="00AB25AD" w:rsidRDefault="00972EB5" w:rsidP="00012092">
            <w:pPr>
              <w:rPr>
                <w:rFonts w:ascii="Calibri" w:hAnsi="Calibri"/>
              </w:rPr>
            </w:pPr>
          </w:p>
          <w:p w14:paraId="1EF79C74" w14:textId="77777777" w:rsidR="00972EB5" w:rsidRPr="00AB25AD" w:rsidRDefault="00972EB5" w:rsidP="00012092">
            <w:pPr>
              <w:rPr>
                <w:rFonts w:ascii="Calibri" w:hAnsi="Calibri"/>
              </w:rPr>
            </w:pPr>
          </w:p>
        </w:tc>
        <w:tc>
          <w:tcPr>
            <w:tcW w:w="2693" w:type="dxa"/>
          </w:tcPr>
          <w:p w14:paraId="1C39BE8C" w14:textId="77777777" w:rsidR="00972EB5" w:rsidRDefault="00972EB5" w:rsidP="00012092">
            <w:pPr>
              <w:rPr>
                <w:rFonts w:ascii="Calibri" w:hAnsi="Calibri"/>
                <w:b/>
              </w:rPr>
            </w:pPr>
            <w:r w:rsidRPr="00AB25AD">
              <w:rPr>
                <w:rFonts w:ascii="Calibri" w:hAnsi="Calibri"/>
                <w:b/>
              </w:rPr>
              <w:lastRenderedPageBreak/>
              <w:t>By the end of this unit:</w:t>
            </w:r>
          </w:p>
          <w:p w14:paraId="6E4FC15F" w14:textId="77777777" w:rsidR="00972EB5" w:rsidRPr="00AB25AD" w:rsidRDefault="00972EB5" w:rsidP="00012092">
            <w:pPr>
              <w:rPr>
                <w:rFonts w:ascii="Calibri" w:hAnsi="Calibri"/>
                <w:b/>
              </w:rPr>
            </w:pPr>
          </w:p>
          <w:p w14:paraId="04BA426A" w14:textId="77777777" w:rsidR="00972EB5" w:rsidRPr="00AB25AD" w:rsidRDefault="00972EB5" w:rsidP="00012092">
            <w:pPr>
              <w:rPr>
                <w:rFonts w:ascii="Calibri" w:hAnsi="Calibri"/>
                <w:b/>
                <w:i/>
              </w:rPr>
            </w:pPr>
            <w:r w:rsidRPr="00AB25AD">
              <w:rPr>
                <w:rFonts w:ascii="Calibri" w:hAnsi="Calibri"/>
                <w:b/>
                <w:i/>
              </w:rPr>
              <w:t>Emerging</w:t>
            </w:r>
          </w:p>
          <w:p w14:paraId="78929B5F" w14:textId="77777777" w:rsidR="00972EB5" w:rsidRDefault="00972EB5" w:rsidP="00012092">
            <w:pPr>
              <w:rPr>
                <w:rFonts w:ascii="Calibri" w:hAnsi="Calibri"/>
                <w:b/>
                <w:i/>
              </w:rPr>
            </w:pPr>
            <w:r w:rsidRPr="00AB25AD">
              <w:rPr>
                <w:rFonts w:ascii="Calibri" w:hAnsi="Calibri"/>
                <w:b/>
                <w:i/>
              </w:rPr>
              <w:t>(Some children)</w:t>
            </w:r>
          </w:p>
          <w:p w14:paraId="2B5F7490" w14:textId="77777777" w:rsidR="00972EB5" w:rsidRDefault="00972EB5" w:rsidP="00012092">
            <w:pPr>
              <w:rPr>
                <w:rFonts w:ascii="Calibri" w:hAnsi="Calibri"/>
              </w:rPr>
            </w:pPr>
            <w:r>
              <w:rPr>
                <w:rFonts w:ascii="Calibri" w:hAnsi="Calibri"/>
              </w:rPr>
              <w:t>I can talk about gifts and talents in the parable suggesting how Jesus expected Christians to use them for the Kingdom of God</w:t>
            </w:r>
          </w:p>
          <w:p w14:paraId="08078545" w14:textId="77777777" w:rsidR="00972EB5" w:rsidRPr="004372FE" w:rsidRDefault="00972EB5" w:rsidP="00012092">
            <w:pPr>
              <w:rPr>
                <w:rFonts w:ascii="Calibri" w:hAnsi="Calibri"/>
              </w:rPr>
            </w:pPr>
          </w:p>
          <w:p w14:paraId="23904A16" w14:textId="77777777" w:rsidR="00972EB5" w:rsidRPr="00AB25AD" w:rsidRDefault="00972EB5" w:rsidP="00012092">
            <w:pPr>
              <w:pStyle w:val="BodyTextIndent"/>
              <w:spacing w:after="0"/>
              <w:ind w:left="0"/>
              <w:rPr>
                <w:rFonts w:ascii="Calibri" w:hAnsi="Calibri"/>
                <w:b/>
                <w:i/>
              </w:rPr>
            </w:pPr>
            <w:r w:rsidRPr="00AB25AD">
              <w:rPr>
                <w:rFonts w:ascii="Calibri" w:hAnsi="Calibri"/>
                <w:b/>
                <w:i/>
              </w:rPr>
              <w:t>Expected</w:t>
            </w:r>
          </w:p>
          <w:p w14:paraId="7176F34C" w14:textId="77777777" w:rsidR="00972EB5" w:rsidRDefault="00972EB5" w:rsidP="00012092">
            <w:pPr>
              <w:pStyle w:val="BodyTextIndent"/>
              <w:spacing w:after="0"/>
              <w:ind w:left="0"/>
              <w:rPr>
                <w:rFonts w:ascii="Calibri" w:hAnsi="Calibri"/>
                <w:b/>
                <w:i/>
              </w:rPr>
            </w:pPr>
            <w:r w:rsidRPr="00AB25AD">
              <w:rPr>
                <w:rFonts w:ascii="Calibri" w:hAnsi="Calibri"/>
                <w:b/>
                <w:i/>
              </w:rPr>
              <w:t xml:space="preserve">(All children) </w:t>
            </w:r>
          </w:p>
          <w:p w14:paraId="7B60AB7C" w14:textId="77777777" w:rsidR="00972EB5" w:rsidRDefault="00972EB5" w:rsidP="00012092">
            <w:pPr>
              <w:rPr>
                <w:rFonts w:ascii="Calibri" w:hAnsi="Calibri"/>
              </w:rPr>
            </w:pPr>
            <w:r>
              <w:rPr>
                <w:rFonts w:ascii="Calibri" w:hAnsi="Calibri"/>
              </w:rPr>
              <w:t>I can explain what influences and inspires local Christians to use their talents/gifts to further the Kingdom on earth. I can refer to their local activity and make links to Bible texts that may inspire them.</w:t>
            </w:r>
          </w:p>
          <w:p w14:paraId="469F9E12" w14:textId="77777777" w:rsidR="00972EB5" w:rsidRPr="004372FE" w:rsidRDefault="00972EB5" w:rsidP="00012092">
            <w:pPr>
              <w:rPr>
                <w:rFonts w:ascii="Calibri" w:hAnsi="Calibri"/>
              </w:rPr>
            </w:pPr>
          </w:p>
          <w:p w14:paraId="747FF346" w14:textId="77777777" w:rsidR="00972EB5" w:rsidRPr="00AB25AD" w:rsidRDefault="00972EB5" w:rsidP="00012092">
            <w:pPr>
              <w:rPr>
                <w:rFonts w:ascii="Calibri" w:hAnsi="Calibri"/>
                <w:b/>
                <w:i/>
              </w:rPr>
            </w:pPr>
            <w:r w:rsidRPr="00AB25AD">
              <w:rPr>
                <w:rFonts w:ascii="Calibri" w:hAnsi="Calibri"/>
                <w:b/>
                <w:i/>
              </w:rPr>
              <w:t>Exceeding</w:t>
            </w:r>
          </w:p>
          <w:p w14:paraId="6BA4C35B" w14:textId="77777777" w:rsidR="00972EB5" w:rsidRDefault="00972EB5" w:rsidP="00012092">
            <w:pPr>
              <w:rPr>
                <w:rFonts w:ascii="Calibri" w:hAnsi="Calibri"/>
                <w:b/>
                <w:i/>
              </w:rPr>
            </w:pPr>
            <w:r w:rsidRPr="00AB25AD">
              <w:rPr>
                <w:rFonts w:ascii="Calibri" w:hAnsi="Calibri"/>
                <w:b/>
                <w:i/>
              </w:rPr>
              <w:t>(Few children)</w:t>
            </w:r>
          </w:p>
          <w:p w14:paraId="2AE76EE0" w14:textId="77777777" w:rsidR="00972EB5" w:rsidRPr="00913C3A" w:rsidRDefault="00972EB5" w:rsidP="00012092">
            <w:pPr>
              <w:rPr>
                <w:rFonts w:ascii="Calibri" w:hAnsi="Calibri"/>
              </w:rPr>
            </w:pPr>
            <w:r>
              <w:rPr>
                <w:rFonts w:ascii="Calibri" w:hAnsi="Calibri"/>
              </w:rPr>
              <w:t>I can suggest ways the actions of local Christians might further God’s Kingdom on earth by linking beliefs and actions. I can evaluate the impact they have locally.</w:t>
            </w:r>
          </w:p>
          <w:p w14:paraId="0B9541BF" w14:textId="77777777" w:rsidR="00972EB5" w:rsidRPr="00AB25AD" w:rsidRDefault="00972EB5" w:rsidP="00012092">
            <w:pPr>
              <w:pStyle w:val="BodyTextIndent"/>
              <w:spacing w:after="0"/>
              <w:ind w:left="0"/>
              <w:rPr>
                <w:rFonts w:ascii="Calibri" w:hAnsi="Calibri"/>
                <w:b/>
                <w:i/>
              </w:rPr>
            </w:pPr>
          </w:p>
          <w:p w14:paraId="780802F7" w14:textId="77777777" w:rsidR="00972EB5" w:rsidRPr="00AB25AD" w:rsidRDefault="00972EB5" w:rsidP="00012092">
            <w:pPr>
              <w:rPr>
                <w:rFonts w:ascii="Calibri" w:hAnsi="Calibri"/>
              </w:rPr>
            </w:pPr>
          </w:p>
        </w:tc>
        <w:tc>
          <w:tcPr>
            <w:tcW w:w="6379" w:type="dxa"/>
          </w:tcPr>
          <w:p w14:paraId="6666C1FA" w14:textId="77777777" w:rsidR="00972EB5" w:rsidRDefault="00972EB5" w:rsidP="00012092">
            <w:pPr>
              <w:rPr>
                <w:rFonts w:ascii="Calibri" w:hAnsi="Calibri"/>
                <w:b/>
              </w:rPr>
            </w:pPr>
            <w:r w:rsidRPr="00152F9B">
              <w:rPr>
                <w:rFonts w:ascii="Calibri" w:hAnsi="Calibri"/>
                <w:b/>
              </w:rPr>
              <w:lastRenderedPageBreak/>
              <w:t>Lesson 1</w:t>
            </w:r>
            <w:r>
              <w:rPr>
                <w:rFonts w:ascii="Calibri" w:hAnsi="Calibri"/>
                <w:b/>
              </w:rPr>
              <w:t>-2</w:t>
            </w:r>
          </w:p>
          <w:p w14:paraId="0F2C8497" w14:textId="77777777" w:rsidR="00972EB5" w:rsidRDefault="00972EB5" w:rsidP="00012092">
            <w:pPr>
              <w:rPr>
                <w:rFonts w:ascii="Calibri" w:hAnsi="Calibri"/>
              </w:rPr>
            </w:pPr>
            <w:r>
              <w:rPr>
                <w:rFonts w:ascii="Calibri" w:hAnsi="Calibri"/>
              </w:rPr>
              <w:t>Ask: What talents can you identify in your friends? Think Pair Share.</w:t>
            </w:r>
          </w:p>
          <w:p w14:paraId="39E7567E" w14:textId="77777777" w:rsidR="00972EB5" w:rsidRDefault="00972EB5" w:rsidP="00012092">
            <w:pPr>
              <w:rPr>
                <w:rFonts w:ascii="Calibri" w:hAnsi="Calibri"/>
              </w:rPr>
            </w:pPr>
            <w:r>
              <w:rPr>
                <w:rFonts w:ascii="Calibri" w:hAnsi="Calibri"/>
              </w:rPr>
              <w:t>Show the pictures in Chester Diocesan resource: ‘Growing a Gift’. Explain the story of the young man invested in by a kind headteacher and how his gift was developed despite his disabilities.</w:t>
            </w:r>
          </w:p>
          <w:p w14:paraId="7AEDFE1B" w14:textId="77777777" w:rsidR="00972EB5" w:rsidRDefault="00972EB5" w:rsidP="00012092">
            <w:pPr>
              <w:rPr>
                <w:rFonts w:ascii="Calibri" w:hAnsi="Calibri"/>
              </w:rPr>
            </w:pPr>
            <w:r>
              <w:rPr>
                <w:rFonts w:ascii="Calibri" w:hAnsi="Calibri"/>
              </w:rPr>
              <w:t xml:space="preserve">Give each child a piece of a predesigned jigsaw that has the school’s name on the back or printed on the front as a watermark. Ask them to draw their ‘gift/talent/skill in action’ on their piece. This may be based on their partner’s recommendations. Make up the jigsaw piece as a class and explain how each piece has the school logo on and makes up part of the school community. </w:t>
            </w:r>
          </w:p>
          <w:p w14:paraId="173A45F3" w14:textId="77777777" w:rsidR="00972EB5" w:rsidRDefault="00972EB5" w:rsidP="00012092">
            <w:pPr>
              <w:rPr>
                <w:rFonts w:ascii="Calibri" w:hAnsi="Calibri"/>
              </w:rPr>
            </w:pPr>
            <w:r>
              <w:rPr>
                <w:rFonts w:ascii="Calibri" w:hAnsi="Calibri"/>
              </w:rPr>
              <w:t>Reflect together on the impact these talents make in the school community. Widen the discussion to include the contribution of midday assistants, caretaker, teachers, parents and everyone they can think of that forms part of the school community.</w:t>
            </w:r>
          </w:p>
          <w:p w14:paraId="319A43BC" w14:textId="77777777" w:rsidR="00972EB5" w:rsidRDefault="00972EB5" w:rsidP="00012092">
            <w:pPr>
              <w:rPr>
                <w:rFonts w:ascii="Calibri" w:hAnsi="Calibri"/>
              </w:rPr>
            </w:pPr>
          </w:p>
          <w:p w14:paraId="06254F94" w14:textId="77777777" w:rsidR="00972EB5" w:rsidRPr="00BC3124" w:rsidRDefault="00972EB5" w:rsidP="00012092">
            <w:pPr>
              <w:rPr>
                <w:rFonts w:ascii="Calibri" w:hAnsi="Calibri"/>
                <w:b/>
              </w:rPr>
            </w:pPr>
            <w:r w:rsidRPr="00837C84">
              <w:rPr>
                <w:rFonts w:ascii="Calibri" w:hAnsi="Calibri"/>
                <w:b/>
              </w:rPr>
              <w:t>Parable of the Talents</w:t>
            </w:r>
            <w:r>
              <w:rPr>
                <w:rFonts w:ascii="Calibri" w:hAnsi="Calibri"/>
                <w:b/>
              </w:rPr>
              <w:t xml:space="preserve">: </w:t>
            </w:r>
            <w:r w:rsidRPr="00E5594C">
              <w:rPr>
                <w:rFonts w:ascii="Calibri" w:hAnsi="Calibri"/>
              </w:rPr>
              <w:t xml:space="preserve"> </w:t>
            </w:r>
            <w:r>
              <w:rPr>
                <w:rFonts w:ascii="Calibri" w:hAnsi="Calibri"/>
                <w:b/>
              </w:rPr>
              <w:t>Matthew 25:14-</w:t>
            </w:r>
            <w:r w:rsidRPr="00BC3124">
              <w:rPr>
                <w:rFonts w:ascii="Calibri" w:hAnsi="Calibri"/>
                <w:b/>
              </w:rPr>
              <w:t>28</w:t>
            </w:r>
            <w:proofErr w:type="gramStart"/>
            <w:r w:rsidRPr="00BC3124">
              <w:rPr>
                <w:rFonts w:ascii="Calibri" w:hAnsi="Calibri"/>
                <w:b/>
              </w:rPr>
              <w:t xml:space="preserve">   (</w:t>
            </w:r>
            <w:proofErr w:type="gramEnd"/>
            <w:r w:rsidRPr="00BC3124">
              <w:rPr>
                <w:rFonts w:ascii="Calibri" w:hAnsi="Calibri"/>
                <w:b/>
              </w:rPr>
              <w:t>Luke 19:11-26</w:t>
            </w:r>
            <w:r>
              <w:rPr>
                <w:rFonts w:ascii="Calibri" w:hAnsi="Calibri"/>
                <w:b/>
              </w:rPr>
              <w:t>)</w:t>
            </w:r>
          </w:p>
          <w:p w14:paraId="606A90CB" w14:textId="77777777" w:rsidR="00972EB5" w:rsidRPr="00837C84" w:rsidRDefault="00972EB5" w:rsidP="00012092">
            <w:pPr>
              <w:rPr>
                <w:rFonts w:ascii="Calibri" w:hAnsi="Calibri"/>
                <w:b/>
              </w:rPr>
            </w:pPr>
            <w:r>
              <w:rPr>
                <w:rFonts w:ascii="Calibri" w:hAnsi="Calibri"/>
              </w:rPr>
              <w:t xml:space="preserve">Watch the parable first of all on </w:t>
            </w:r>
            <w:proofErr w:type="spellStart"/>
            <w:r>
              <w:rPr>
                <w:rFonts w:ascii="Calibri" w:hAnsi="Calibri"/>
              </w:rPr>
              <w:t>Max</w:t>
            </w:r>
            <w:proofErr w:type="spellEnd"/>
            <w:r>
              <w:rPr>
                <w:rFonts w:ascii="Calibri" w:hAnsi="Calibri"/>
              </w:rPr>
              <w:t xml:space="preserve"> </w:t>
            </w:r>
            <w:r w:rsidRPr="00837C84">
              <w:rPr>
                <w:rFonts w:ascii="Calibri" w:hAnsi="Calibri"/>
              </w:rPr>
              <w:t xml:space="preserve">7 </w:t>
            </w:r>
            <w:r>
              <w:rPr>
                <w:rFonts w:ascii="Calibri" w:hAnsi="Calibri"/>
              </w:rPr>
              <w:t>(this has no words)</w:t>
            </w:r>
            <w:r w:rsidRPr="00837C84">
              <w:rPr>
                <w:rFonts w:ascii="Calibri" w:hAnsi="Calibri"/>
              </w:rPr>
              <w:t xml:space="preserve"> see:        </w:t>
            </w:r>
          </w:p>
          <w:p w14:paraId="7341A624" w14:textId="77777777" w:rsidR="00972EB5" w:rsidRDefault="00012092" w:rsidP="00012092">
            <w:pPr>
              <w:rPr>
                <w:rFonts w:ascii="Calibri" w:hAnsi="Calibri"/>
              </w:rPr>
            </w:pPr>
            <w:hyperlink r:id="rId16" w:history="1">
              <w:r w:rsidR="00972EB5" w:rsidRPr="00C94EC9">
                <w:rPr>
                  <w:rStyle w:val="Hyperlink"/>
                  <w:rFonts w:ascii="Calibri" w:hAnsi="Calibri"/>
                </w:rPr>
                <w:t>https://www.youtube.com/watch?v=bbPKhYB</w:t>
              </w:r>
              <w:r w:rsidR="00972EB5" w:rsidRPr="00C94EC9">
                <w:rPr>
                  <w:rStyle w:val="Hyperlink"/>
                  <w:rFonts w:ascii="Calibri" w:hAnsi="Calibri"/>
                </w:rPr>
                <w:t>a</w:t>
              </w:r>
              <w:r w:rsidR="00972EB5" w:rsidRPr="00C94EC9">
                <w:rPr>
                  <w:rStyle w:val="Hyperlink"/>
                  <w:rFonts w:ascii="Calibri" w:hAnsi="Calibri"/>
                </w:rPr>
                <w:t>WRg</w:t>
              </w:r>
            </w:hyperlink>
          </w:p>
          <w:p w14:paraId="388FB095" w14:textId="77777777" w:rsidR="00972EB5" w:rsidRDefault="00972EB5" w:rsidP="00012092">
            <w:pPr>
              <w:rPr>
                <w:rFonts w:ascii="Calibri" w:hAnsi="Calibri"/>
              </w:rPr>
            </w:pPr>
            <w:r>
              <w:rPr>
                <w:rFonts w:ascii="Calibri" w:hAnsi="Calibri"/>
              </w:rPr>
              <w:t>Ask the children, as they watch to write down on white boards, what they think are the key events in this story. Think Pair Share.</w:t>
            </w:r>
          </w:p>
          <w:p w14:paraId="5134E22D" w14:textId="74D5C1C5" w:rsidR="00563926" w:rsidRDefault="00972EB5" w:rsidP="00012092">
            <w:pPr>
              <w:rPr>
                <w:rFonts w:ascii="Calibri" w:hAnsi="Calibri"/>
              </w:rPr>
            </w:pPr>
            <w:r>
              <w:rPr>
                <w:rFonts w:ascii="Calibri" w:hAnsi="Calibri"/>
              </w:rPr>
              <w:lastRenderedPageBreak/>
              <w:t xml:space="preserve"> Watch a modern version of the story eg </w:t>
            </w:r>
            <w:hyperlink r:id="rId17" w:history="1">
              <w:r w:rsidRPr="00C94EC9">
                <w:rPr>
                  <w:rStyle w:val="Hyperlink"/>
                  <w:rFonts w:ascii="Calibri" w:hAnsi="Calibri"/>
                </w:rPr>
                <w:t>http://request.org.uk/restart/wp-content/uploads/sites/3/2015/11/40acts-The-Parable-of-the-Talents.mp4</w:t>
              </w:r>
            </w:hyperlink>
            <w:r>
              <w:rPr>
                <w:rFonts w:ascii="Calibri" w:hAnsi="Calibri"/>
              </w:rPr>
              <w:t xml:space="preserve">  </w:t>
            </w:r>
            <w:r w:rsidR="00563926">
              <w:rPr>
                <w:rFonts w:ascii="Calibri" w:hAnsi="Calibri"/>
              </w:rPr>
              <w:t xml:space="preserve"> </w:t>
            </w:r>
          </w:p>
          <w:p w14:paraId="7B76278E" w14:textId="2407903B" w:rsidR="00972EB5" w:rsidRDefault="00972EB5" w:rsidP="00012092">
            <w:pPr>
              <w:rPr>
                <w:rFonts w:ascii="Calibri" w:hAnsi="Calibri"/>
              </w:rPr>
            </w:pPr>
            <w:r>
              <w:rPr>
                <w:rFonts w:ascii="Calibri" w:hAnsi="Calibri"/>
              </w:rPr>
              <w:t>Get the children to add to their original ideas.</w:t>
            </w:r>
          </w:p>
          <w:p w14:paraId="7ED87435" w14:textId="77777777" w:rsidR="00972EB5" w:rsidRDefault="00972EB5" w:rsidP="00012092">
            <w:pPr>
              <w:rPr>
                <w:rFonts w:ascii="Calibri" w:hAnsi="Calibri"/>
              </w:rPr>
            </w:pPr>
            <w:r>
              <w:rPr>
                <w:rFonts w:ascii="Calibri" w:hAnsi="Calibri"/>
              </w:rPr>
              <w:t>Tell the ‘Parable of the Talents’ from the Good News Bible using objects to assist. Ask the class to role-play the story in groups of 4 from memory. Explain talents were often sums of money but the parable can equally apply to gifts/skills. Compare the different versions of the story.</w:t>
            </w:r>
          </w:p>
          <w:p w14:paraId="50EF1EBF" w14:textId="77777777" w:rsidR="00972EB5" w:rsidRDefault="00972EB5" w:rsidP="00012092">
            <w:pPr>
              <w:rPr>
                <w:rFonts w:ascii="Calibri" w:hAnsi="Calibri"/>
              </w:rPr>
            </w:pPr>
            <w:r>
              <w:rPr>
                <w:rFonts w:ascii="Calibri" w:hAnsi="Calibri"/>
              </w:rPr>
              <w:t>Take the 3</w:t>
            </w:r>
            <w:r w:rsidRPr="005A7B4B">
              <w:rPr>
                <w:rFonts w:ascii="Calibri" w:hAnsi="Calibri"/>
                <w:vertAlign w:val="superscript"/>
              </w:rPr>
              <w:t>rd</w:t>
            </w:r>
            <w:r>
              <w:rPr>
                <w:rFonts w:ascii="Calibri" w:hAnsi="Calibri"/>
              </w:rPr>
              <w:t xml:space="preserve"> person in the story and create groups who give advice to the person on looking after the money. (Use Thinking Skills strategy: ‘Conscience Alley’). Ask: What would you do if you were the 3</w:t>
            </w:r>
            <w:r w:rsidRPr="005A7B4B">
              <w:rPr>
                <w:rFonts w:ascii="Calibri" w:hAnsi="Calibri"/>
                <w:vertAlign w:val="superscript"/>
              </w:rPr>
              <w:t>rd</w:t>
            </w:r>
            <w:r>
              <w:rPr>
                <w:rFonts w:ascii="Calibri" w:hAnsi="Calibri"/>
              </w:rPr>
              <w:t xml:space="preserve"> person? Vote as a class on the best response.</w:t>
            </w:r>
          </w:p>
          <w:p w14:paraId="007B6B38" w14:textId="77777777" w:rsidR="00972EB5" w:rsidRDefault="00972EB5" w:rsidP="00012092">
            <w:pPr>
              <w:rPr>
                <w:rFonts w:ascii="Calibri" w:hAnsi="Calibri"/>
              </w:rPr>
            </w:pPr>
            <w:r>
              <w:rPr>
                <w:rFonts w:ascii="Calibri" w:hAnsi="Calibri"/>
              </w:rPr>
              <w:t>Ask the children to write reflective responses on the parable including any other thoughts, questions they may have about the parable.</w:t>
            </w:r>
          </w:p>
          <w:p w14:paraId="19CCF10D" w14:textId="77777777" w:rsidR="00972EB5" w:rsidRDefault="00972EB5" w:rsidP="00012092">
            <w:r w:rsidRPr="00B25EC5">
              <w:t xml:space="preserve">Ask: What was Jesus trying to teach people about the Kingdom of God in this parable? Are there questions the parable raises? </w:t>
            </w:r>
            <w:r>
              <w:t xml:space="preserve">Could the parable have more than one meaning? </w:t>
            </w:r>
            <w:r w:rsidRPr="00B25EC5">
              <w:t xml:space="preserve">List </w:t>
            </w:r>
            <w:r>
              <w:t xml:space="preserve">questions and </w:t>
            </w:r>
            <w:r w:rsidRPr="00B25EC5">
              <w:t>ideas.</w:t>
            </w:r>
          </w:p>
          <w:p w14:paraId="664851EB" w14:textId="77777777" w:rsidR="00972EB5" w:rsidRPr="00053A08" w:rsidRDefault="00972EB5" w:rsidP="00012092">
            <w:r>
              <w:t>(</w:t>
            </w:r>
            <w:r w:rsidRPr="00053A08">
              <w:t>Example answers: all need to use their gifts to further the work of God on the earth; as you use a gift/talent it grows and you have more to steward; the power of God within you helps you to bring about God’s Kingdom on earth</w:t>
            </w:r>
            <w:r w:rsidRPr="00053A08">
              <w:rPr>
                <w:shd w:val="clear" w:color="auto" w:fill="FFFFFF"/>
              </w:rPr>
              <w:t>; use whatever you have been given for God’s purposes</w:t>
            </w:r>
            <w:r w:rsidRPr="00053A08">
              <w:t>).</w:t>
            </w:r>
            <w:r w:rsidRPr="00053A08">
              <w:rPr>
                <w:shd w:val="clear" w:color="auto" w:fill="FFFFFF"/>
              </w:rPr>
              <w:t xml:space="preserve"> </w:t>
            </w:r>
          </w:p>
          <w:p w14:paraId="7F7B93AC" w14:textId="77777777" w:rsidR="00972EB5" w:rsidRDefault="00972EB5" w:rsidP="00012092">
            <w:pPr>
              <w:rPr>
                <w:shd w:val="clear" w:color="auto" w:fill="FFFFFF"/>
              </w:rPr>
            </w:pPr>
          </w:p>
          <w:p w14:paraId="42DD3A33" w14:textId="77777777" w:rsidR="00972EB5" w:rsidRPr="00E52AC8" w:rsidRDefault="00972EB5" w:rsidP="00012092">
            <w:pPr>
              <w:rPr>
                <w:b/>
                <w:shd w:val="clear" w:color="auto" w:fill="FFFFFF"/>
              </w:rPr>
            </w:pPr>
            <w:r w:rsidRPr="00E52AC8">
              <w:rPr>
                <w:b/>
                <w:shd w:val="clear" w:color="auto" w:fill="FFFFFF"/>
              </w:rPr>
              <w:lastRenderedPageBreak/>
              <w:t>Lesson 3-4</w:t>
            </w:r>
          </w:p>
          <w:p w14:paraId="3C0E952A" w14:textId="77777777" w:rsidR="00972EB5" w:rsidRPr="00B25EC5" w:rsidRDefault="00972EB5" w:rsidP="00012092">
            <w:r>
              <w:rPr>
                <w:rFonts w:ascii="Calibri" w:hAnsi="Calibri"/>
              </w:rPr>
              <w:t>Ask the children how the talents and skills of the local church seek to promote the Kingdom of God.</w:t>
            </w:r>
            <w:r w:rsidRPr="00B25EC5">
              <w:t xml:space="preserve"> Plan </w:t>
            </w:r>
            <w:r>
              <w:t>q</w:t>
            </w:r>
            <w:r w:rsidRPr="00B25EC5">
              <w:t>uestion</w:t>
            </w:r>
            <w:r>
              <w:t xml:space="preserve">s </w:t>
            </w:r>
            <w:r w:rsidRPr="00B25EC5">
              <w:t xml:space="preserve">in groups </w:t>
            </w:r>
            <w:r>
              <w:t xml:space="preserve">of 4 </w:t>
            </w:r>
            <w:r w:rsidRPr="00B25EC5">
              <w:t xml:space="preserve">to ask members of the local church community. Plan questions about how they as the local church seek to use their gifts to bring in the Kingdom of God. (NB </w:t>
            </w:r>
            <w:proofErr w:type="gramStart"/>
            <w:r>
              <w:t>In</w:t>
            </w:r>
            <w:proofErr w:type="gramEnd"/>
            <w:r>
              <w:t xml:space="preserve"> order to encourage the children to think more deeply and build on Year 4’s work, ask them to include questions about what the church people do,</w:t>
            </w:r>
            <w:r w:rsidRPr="00B25EC5">
              <w:t xml:space="preserve"> why they do it and how Bible texts/</w:t>
            </w:r>
            <w:r>
              <w:t xml:space="preserve">church </w:t>
            </w:r>
            <w:r w:rsidRPr="00B25EC5">
              <w:t>teaching might inspire</w:t>
            </w:r>
            <w:r>
              <w:t>/</w:t>
            </w:r>
            <w:r w:rsidRPr="00B25EC5">
              <w:t xml:space="preserve">influence them. Ask </w:t>
            </w:r>
            <w:r>
              <w:t xml:space="preserve">them to include questions </w:t>
            </w:r>
            <w:r w:rsidRPr="00B25EC5">
              <w:t>about how</w:t>
            </w:r>
            <w:r>
              <w:t xml:space="preserve"> the church people</w:t>
            </w:r>
            <w:r w:rsidRPr="00B25EC5">
              <w:t xml:space="preserve"> see this activity contributing towards the Kingdom of God). </w:t>
            </w:r>
          </w:p>
          <w:p w14:paraId="167D2F8C" w14:textId="77777777" w:rsidR="00972EB5" w:rsidRPr="00B25EC5" w:rsidRDefault="00972EB5" w:rsidP="00012092">
            <w:r w:rsidRPr="00B25EC5">
              <w:t>Visit the local church, meet the vicar and volunteers. Collect evidence. Use interviews and photographs. Record ideas back in school.</w:t>
            </w:r>
          </w:p>
          <w:p w14:paraId="5B95C5AE" w14:textId="77777777" w:rsidR="00972EB5" w:rsidRDefault="00972EB5" w:rsidP="00012092">
            <w:pPr>
              <w:rPr>
                <w:rFonts w:ascii="Calibri" w:hAnsi="Calibri"/>
              </w:rPr>
            </w:pPr>
            <w:r>
              <w:rPr>
                <w:rFonts w:ascii="Calibri" w:hAnsi="Calibri"/>
              </w:rPr>
              <w:t>Refer back to the jigsaw activity in lesson 1 and in groups of 4-5 create mosaic tapestry type pictures of: Bible texts or teaching, photographs of church activities/people, reflections on how the Kingdom of God is affected by the church’s activity and other evidence from the local church visit. Display the work as one large tapestry. Ask: Do other local churches do similar things? Research.</w:t>
            </w:r>
          </w:p>
          <w:p w14:paraId="1BCD8A6A" w14:textId="77777777" w:rsidR="00972EB5" w:rsidRPr="0003007F" w:rsidRDefault="00972EB5" w:rsidP="00012092">
            <w:pPr>
              <w:rPr>
                <w:rFonts w:ascii="Calibri" w:hAnsi="Calibri"/>
              </w:rPr>
            </w:pPr>
            <w:r>
              <w:rPr>
                <w:rFonts w:ascii="Calibri" w:hAnsi="Calibri"/>
              </w:rPr>
              <w:t>Compare and contrast similarities and differences.</w:t>
            </w:r>
          </w:p>
          <w:p w14:paraId="3743D50E" w14:textId="77777777" w:rsidR="00972EB5" w:rsidRDefault="00972EB5" w:rsidP="00012092">
            <w:pPr>
              <w:rPr>
                <w:rFonts w:ascii="Calibri" w:hAnsi="Calibri"/>
                <w:b/>
              </w:rPr>
            </w:pPr>
          </w:p>
          <w:p w14:paraId="40515E0A" w14:textId="77777777" w:rsidR="00972EB5" w:rsidRPr="00AB25AD" w:rsidRDefault="00972EB5" w:rsidP="00012092">
            <w:pPr>
              <w:rPr>
                <w:rFonts w:ascii="Calibri" w:hAnsi="Calibri"/>
                <w:b/>
              </w:rPr>
            </w:pPr>
            <w:r w:rsidRPr="00AB25AD">
              <w:rPr>
                <w:rFonts w:ascii="Calibri" w:hAnsi="Calibri"/>
                <w:b/>
              </w:rPr>
              <w:t>Assessment</w:t>
            </w:r>
          </w:p>
          <w:p w14:paraId="0C918B50" w14:textId="77777777" w:rsidR="00972EB5" w:rsidRDefault="00972EB5" w:rsidP="00012092">
            <w:pPr>
              <w:rPr>
                <w:rFonts w:ascii="Calibri" w:hAnsi="Calibri"/>
              </w:rPr>
            </w:pPr>
            <w:r>
              <w:rPr>
                <w:rFonts w:ascii="Calibri" w:hAnsi="Calibri"/>
              </w:rPr>
              <w:t xml:space="preserve">Ask the children to design a logo or motto for the local church that reflects how they seek to bring in the Kingdom of God. Alternatively </w:t>
            </w:r>
            <w:r>
              <w:rPr>
                <w:rFonts w:ascii="Calibri" w:hAnsi="Calibri"/>
              </w:rPr>
              <w:lastRenderedPageBreak/>
              <w:t>create a 3D model entitled ‘The local church (Insert the church’s name) bringing in the Kingdom of God’.</w:t>
            </w:r>
          </w:p>
          <w:p w14:paraId="469A4232" w14:textId="77777777" w:rsidR="00972EB5" w:rsidRDefault="00972EB5" w:rsidP="00012092">
            <w:pPr>
              <w:rPr>
                <w:rFonts w:ascii="Calibri" w:hAnsi="Calibri"/>
              </w:rPr>
            </w:pPr>
            <w:r>
              <w:rPr>
                <w:rFonts w:ascii="Calibri" w:hAnsi="Calibri"/>
              </w:rPr>
              <w:t xml:space="preserve"> The logo or model should show ideas about how the ‘local church beliefs/teaching; ‘church activities’ and the ‘effect the church has on the wider world’ are interconnected to bring in the Kingdom of God. </w:t>
            </w:r>
          </w:p>
          <w:p w14:paraId="26EA529B" w14:textId="77777777" w:rsidR="00972EB5" w:rsidRDefault="00972EB5" w:rsidP="00012092">
            <w:pPr>
              <w:rPr>
                <w:rFonts w:ascii="Calibri" w:hAnsi="Calibri"/>
              </w:rPr>
            </w:pPr>
          </w:p>
          <w:p w14:paraId="066FC101" w14:textId="77777777" w:rsidR="00972EB5" w:rsidRPr="00AB25AD" w:rsidRDefault="00972EB5" w:rsidP="00012092">
            <w:pPr>
              <w:rPr>
                <w:rFonts w:ascii="Calibri" w:hAnsi="Calibri"/>
              </w:rPr>
            </w:pPr>
          </w:p>
        </w:tc>
        <w:tc>
          <w:tcPr>
            <w:tcW w:w="2410" w:type="dxa"/>
          </w:tcPr>
          <w:p w14:paraId="084BFBCA" w14:textId="77777777" w:rsidR="00972EB5" w:rsidRDefault="00972EB5" w:rsidP="00012092">
            <w:pPr>
              <w:rPr>
                <w:rFonts w:ascii="Calibri" w:hAnsi="Calibri"/>
              </w:rPr>
            </w:pPr>
            <w:r>
              <w:rPr>
                <w:rFonts w:ascii="Calibri" w:hAnsi="Calibri"/>
              </w:rPr>
              <w:lastRenderedPageBreak/>
              <w:t>talent</w:t>
            </w:r>
          </w:p>
          <w:p w14:paraId="66071F3D" w14:textId="77777777" w:rsidR="00972EB5" w:rsidRDefault="00972EB5" w:rsidP="00012092">
            <w:pPr>
              <w:rPr>
                <w:rFonts w:ascii="Calibri" w:hAnsi="Calibri"/>
              </w:rPr>
            </w:pPr>
            <w:r>
              <w:rPr>
                <w:rFonts w:ascii="Calibri" w:hAnsi="Calibri"/>
              </w:rPr>
              <w:t>Kingdom of God</w:t>
            </w:r>
          </w:p>
          <w:p w14:paraId="3A466378" w14:textId="77777777" w:rsidR="00972EB5" w:rsidRPr="004372FE" w:rsidRDefault="00972EB5" w:rsidP="00012092">
            <w:pPr>
              <w:rPr>
                <w:rFonts w:ascii="Calibri" w:hAnsi="Calibri"/>
              </w:rPr>
            </w:pPr>
          </w:p>
          <w:p w14:paraId="3962B32F" w14:textId="77777777" w:rsidR="00972EB5" w:rsidRDefault="00972EB5" w:rsidP="00012092">
            <w:pPr>
              <w:rPr>
                <w:rFonts w:ascii="Calibri" w:hAnsi="Calibri"/>
                <w:b/>
              </w:rPr>
            </w:pPr>
            <w:r w:rsidRPr="00AB25AD">
              <w:rPr>
                <w:rFonts w:ascii="Calibri" w:hAnsi="Calibri"/>
                <w:b/>
              </w:rPr>
              <w:t>Resources</w:t>
            </w:r>
          </w:p>
          <w:p w14:paraId="1A80DB95" w14:textId="77777777" w:rsidR="00972EB5" w:rsidRDefault="00972EB5" w:rsidP="00012092">
            <w:pPr>
              <w:rPr>
                <w:rFonts w:ascii="Calibri" w:hAnsi="Calibri"/>
              </w:rPr>
            </w:pPr>
            <w:r>
              <w:rPr>
                <w:rFonts w:ascii="Calibri" w:hAnsi="Calibri"/>
              </w:rPr>
              <w:t>Chester Diocesan Pack ‘Growing a Gift’ 2015</w:t>
            </w:r>
          </w:p>
          <w:p w14:paraId="5C749DDF" w14:textId="77777777" w:rsidR="00972EB5" w:rsidRDefault="00972EB5" w:rsidP="00012092">
            <w:pPr>
              <w:rPr>
                <w:rFonts w:ascii="Calibri" w:hAnsi="Calibri"/>
              </w:rPr>
            </w:pPr>
            <w:r>
              <w:rPr>
                <w:rFonts w:ascii="Calibri" w:hAnsi="Calibri"/>
              </w:rPr>
              <w:t>blank Jigsaw pieces</w:t>
            </w:r>
          </w:p>
          <w:p w14:paraId="00D95D71" w14:textId="77777777" w:rsidR="00972EB5" w:rsidRDefault="00972EB5" w:rsidP="00012092">
            <w:pPr>
              <w:rPr>
                <w:rFonts w:ascii="Calibri" w:hAnsi="Calibri"/>
              </w:rPr>
            </w:pPr>
            <w:r>
              <w:rPr>
                <w:rFonts w:ascii="Calibri" w:hAnsi="Calibri"/>
              </w:rPr>
              <w:t>Good News Bible passages</w:t>
            </w:r>
          </w:p>
          <w:p w14:paraId="2DE25AF8" w14:textId="77777777" w:rsidR="00972EB5" w:rsidRDefault="00972EB5" w:rsidP="00012092">
            <w:pPr>
              <w:rPr>
                <w:rFonts w:ascii="Calibri" w:hAnsi="Calibri"/>
              </w:rPr>
            </w:pPr>
          </w:p>
          <w:p w14:paraId="5FC8A84C" w14:textId="77777777" w:rsidR="00972EB5" w:rsidRPr="005948F4" w:rsidRDefault="00972EB5" w:rsidP="00012092">
            <w:pPr>
              <w:rPr>
                <w:b/>
                <w:i/>
              </w:rPr>
            </w:pPr>
            <w:r w:rsidRPr="005948F4">
              <w:rPr>
                <w:b/>
                <w:i/>
              </w:rPr>
              <w:t>Background Information</w:t>
            </w:r>
          </w:p>
          <w:p w14:paraId="2FED4689" w14:textId="77777777" w:rsidR="00972EB5" w:rsidRPr="00763E0A" w:rsidRDefault="00972EB5" w:rsidP="00012092">
            <w:r w:rsidRPr="00763E0A">
              <w:t xml:space="preserve">Christians believe that the Kingdom of God is not a physical place here on earth. In other words, you cannot visit. The Kingdom of God is the place, domain or arena where God reigns as King. Wherever God </w:t>
            </w:r>
            <w:r w:rsidRPr="00763E0A">
              <w:lastRenderedPageBreak/>
              <w:t>is ‘in charge’, that is where his Kingdom is.</w:t>
            </w:r>
          </w:p>
          <w:p w14:paraId="3CB7CC89" w14:textId="77777777" w:rsidR="00972EB5" w:rsidRDefault="00972EB5" w:rsidP="00012092">
            <w:pPr>
              <w:rPr>
                <w:rFonts w:ascii="Calibri" w:hAnsi="Calibri"/>
              </w:rPr>
            </w:pPr>
            <w:r w:rsidRPr="00763E0A">
              <w:rPr>
                <w:color w:val="000000" w:themeColor="text1"/>
              </w:rPr>
              <w:t>Christians believe when God gives you a talent, he expects you to use it. It’s like a muscle. If you use it, it will grow. If you do not, you will lose it. If you have a talent but are afraid to use it, or if you get lazy and do not use it to benefit others, you will lose it. As in this parable if you don’t use what God has given you, he will take it away and give it to someone else who will. What will happen to people upon Jesus’ return or on one’s own death is one of the key messages behind this parable.</w:t>
            </w:r>
          </w:p>
          <w:p w14:paraId="722E8AA5" w14:textId="77777777" w:rsidR="00972EB5" w:rsidRDefault="00972EB5" w:rsidP="00012092">
            <w:pPr>
              <w:rPr>
                <w:rFonts w:ascii="Calibri" w:hAnsi="Calibri"/>
              </w:rPr>
            </w:pPr>
          </w:p>
          <w:p w14:paraId="7E89C4D6" w14:textId="77777777" w:rsidR="00972EB5" w:rsidRDefault="00972EB5" w:rsidP="00012092">
            <w:pPr>
              <w:rPr>
                <w:rFonts w:ascii="Calibri" w:hAnsi="Calibri"/>
              </w:rPr>
            </w:pPr>
            <w:r>
              <w:rPr>
                <w:rFonts w:ascii="Calibri" w:hAnsi="Calibri"/>
              </w:rPr>
              <w:t>access to ICT</w:t>
            </w:r>
          </w:p>
          <w:p w14:paraId="06515156" w14:textId="77777777" w:rsidR="00972EB5" w:rsidRDefault="00972EB5" w:rsidP="00012092">
            <w:pPr>
              <w:rPr>
                <w:rFonts w:ascii="Calibri" w:hAnsi="Calibri"/>
              </w:rPr>
            </w:pPr>
            <w:r>
              <w:rPr>
                <w:rFonts w:ascii="Calibri" w:hAnsi="Calibri"/>
              </w:rPr>
              <w:t>website of local church community</w:t>
            </w:r>
          </w:p>
          <w:p w14:paraId="78AA1300" w14:textId="77777777" w:rsidR="00972EB5" w:rsidRPr="00763E0A" w:rsidRDefault="00972EB5" w:rsidP="00012092">
            <w:pPr>
              <w:rPr>
                <w:rFonts w:ascii="Calibri" w:hAnsi="Calibri"/>
                <w:b/>
              </w:rPr>
            </w:pPr>
            <w:r w:rsidRPr="00763E0A">
              <w:rPr>
                <w:rFonts w:ascii="Calibri" w:hAnsi="Calibri"/>
                <w:b/>
              </w:rPr>
              <w:lastRenderedPageBreak/>
              <w:t>Background Information</w:t>
            </w:r>
          </w:p>
          <w:p w14:paraId="2FA7E122" w14:textId="77777777" w:rsidR="00972EB5" w:rsidRDefault="00972EB5" w:rsidP="00012092">
            <w:pPr>
              <w:rPr>
                <w:color w:val="333333"/>
                <w:shd w:val="clear" w:color="auto" w:fill="FFFFFF"/>
              </w:rPr>
            </w:pPr>
            <w:r w:rsidRPr="00763E0A">
              <w:rPr>
                <w:shd w:val="clear" w:color="auto" w:fill="FFFFFF"/>
              </w:rPr>
              <w:t xml:space="preserve">NB It may be worth noting that the two servants who did well are rewarded in different </w:t>
            </w:r>
            <w:proofErr w:type="gramStart"/>
            <w:r w:rsidRPr="00763E0A">
              <w:rPr>
                <w:shd w:val="clear" w:color="auto" w:fill="FFFFFF"/>
              </w:rPr>
              <w:t>amounts</w:t>
            </w:r>
            <w:proofErr w:type="gramEnd"/>
            <w:r w:rsidRPr="00763E0A">
              <w:rPr>
                <w:shd w:val="clear" w:color="auto" w:fill="FFFFFF"/>
              </w:rPr>
              <w:t xml:space="preserve"> but they are both praised identically; given increased responsibility and share their master’s joy. The implication of the parable is that all people who use whatever talents they have been given to the best of their ability for God’s glory on the earth will be given increased responsibility in God’s kingdom and receive a reward when one day they meet God</w:t>
            </w:r>
            <w:r w:rsidRPr="00763E0A">
              <w:rPr>
                <w:color w:val="333333"/>
                <w:shd w:val="clear" w:color="auto" w:fill="FFFFFF"/>
              </w:rPr>
              <w:t>.</w:t>
            </w:r>
          </w:p>
          <w:p w14:paraId="5674B230" w14:textId="77777777" w:rsidR="00972EB5" w:rsidRDefault="00972EB5" w:rsidP="00012092">
            <w:pPr>
              <w:rPr>
                <w:rFonts w:ascii="Calibri" w:hAnsi="Calibri"/>
                <w:b/>
              </w:rPr>
            </w:pPr>
          </w:p>
          <w:p w14:paraId="55E4B74C" w14:textId="77777777" w:rsidR="00972EB5" w:rsidRDefault="00972EB5" w:rsidP="00012092">
            <w:pPr>
              <w:rPr>
                <w:rFonts w:ascii="Calibri" w:hAnsi="Calibri"/>
                <w:b/>
              </w:rPr>
            </w:pPr>
            <w:r>
              <w:rPr>
                <w:rFonts w:ascii="Calibri" w:hAnsi="Calibri"/>
                <w:b/>
              </w:rPr>
              <w:t>Other u</w:t>
            </w:r>
            <w:r w:rsidRPr="008576E4">
              <w:rPr>
                <w:rFonts w:ascii="Calibri" w:hAnsi="Calibri"/>
                <w:b/>
              </w:rPr>
              <w:t>seful Biblical texts</w:t>
            </w:r>
          </w:p>
          <w:p w14:paraId="4258D2F9" w14:textId="77777777" w:rsidR="00972EB5" w:rsidRDefault="00972EB5" w:rsidP="00012092">
            <w:pPr>
              <w:pStyle w:val="Header"/>
              <w:rPr>
                <w:i/>
                <w:color w:val="000000" w:themeColor="text1"/>
              </w:rPr>
            </w:pPr>
            <w:r w:rsidRPr="008576E4">
              <w:rPr>
                <w:i/>
                <w:color w:val="000000" w:themeColor="text1"/>
              </w:rPr>
              <w:t xml:space="preserve">You are a manager of the gifts God has given to you. They may be </w:t>
            </w:r>
            <w:r w:rsidRPr="008576E4">
              <w:rPr>
                <w:i/>
                <w:color w:val="000000" w:themeColor="text1"/>
              </w:rPr>
              <w:lastRenderedPageBreak/>
              <w:t xml:space="preserve">great or small in your eyes, but they matter to God. "Now it is required that those who have been given a trust must prove faithful" </w:t>
            </w:r>
          </w:p>
          <w:p w14:paraId="64A277AA" w14:textId="77777777" w:rsidR="00972EB5" w:rsidRDefault="00972EB5" w:rsidP="00012092">
            <w:pPr>
              <w:pStyle w:val="Header"/>
              <w:rPr>
                <w:i/>
                <w:color w:val="000000" w:themeColor="text1"/>
              </w:rPr>
            </w:pPr>
            <w:r w:rsidRPr="008576E4">
              <w:rPr>
                <w:i/>
                <w:color w:val="000000" w:themeColor="text1"/>
              </w:rPr>
              <w:t>(1 Corinthians 4:2)</w:t>
            </w:r>
          </w:p>
          <w:p w14:paraId="47D5B376" w14:textId="77777777" w:rsidR="00972EB5" w:rsidRDefault="00972EB5" w:rsidP="00012092">
            <w:pPr>
              <w:pStyle w:val="Header"/>
              <w:rPr>
                <w:i/>
                <w:color w:val="000000" w:themeColor="text1"/>
              </w:rPr>
            </w:pPr>
          </w:p>
          <w:p w14:paraId="6C5295A0" w14:textId="77777777" w:rsidR="00972EB5" w:rsidRDefault="00972EB5" w:rsidP="00012092">
            <w:pPr>
              <w:pStyle w:val="Header"/>
              <w:rPr>
                <w:i/>
                <w:color w:val="000000" w:themeColor="text1"/>
              </w:rPr>
            </w:pPr>
            <w:r w:rsidRPr="008576E4">
              <w:rPr>
                <w:i/>
                <w:color w:val="000000" w:themeColor="text1"/>
              </w:rPr>
              <w:t xml:space="preserve">Each one should use his gifts to serve others </w:t>
            </w:r>
          </w:p>
          <w:p w14:paraId="3742FA36" w14:textId="77777777" w:rsidR="00972EB5" w:rsidRDefault="00972EB5" w:rsidP="00012092">
            <w:pPr>
              <w:pStyle w:val="Header"/>
              <w:rPr>
                <w:i/>
                <w:color w:val="000000" w:themeColor="text1"/>
              </w:rPr>
            </w:pPr>
            <w:r w:rsidRPr="008576E4">
              <w:rPr>
                <w:i/>
                <w:color w:val="000000" w:themeColor="text1"/>
              </w:rPr>
              <w:t>(1 Peter 4:10)</w:t>
            </w:r>
          </w:p>
          <w:p w14:paraId="1F85B06D" w14:textId="77777777" w:rsidR="00972EB5" w:rsidRDefault="00972EB5" w:rsidP="00012092">
            <w:pPr>
              <w:pStyle w:val="Header"/>
              <w:rPr>
                <w:i/>
                <w:color w:val="000000" w:themeColor="text1"/>
              </w:rPr>
            </w:pPr>
          </w:p>
          <w:p w14:paraId="66CE1206" w14:textId="77777777" w:rsidR="00972EB5" w:rsidRDefault="00972EB5" w:rsidP="00012092">
            <w:pPr>
              <w:pStyle w:val="Header"/>
              <w:rPr>
                <w:i/>
                <w:color w:val="000000" w:themeColor="text1"/>
              </w:rPr>
            </w:pPr>
            <w:r w:rsidRPr="008576E4">
              <w:rPr>
                <w:i/>
                <w:color w:val="000000" w:themeColor="text1"/>
              </w:rPr>
              <w:t xml:space="preserve">We are all members of one body, the eye can’t say to the body I don’t need you etc... </w:t>
            </w:r>
          </w:p>
          <w:p w14:paraId="0A965483" w14:textId="77777777" w:rsidR="00972EB5" w:rsidRDefault="00972EB5" w:rsidP="00012092">
            <w:pPr>
              <w:pStyle w:val="Header"/>
              <w:rPr>
                <w:i/>
                <w:color w:val="000000" w:themeColor="text1"/>
              </w:rPr>
            </w:pPr>
            <w:r w:rsidRPr="008576E4">
              <w:rPr>
                <w:i/>
                <w:color w:val="000000" w:themeColor="text1"/>
              </w:rPr>
              <w:t>(1 Corinthians 12)</w:t>
            </w:r>
          </w:p>
          <w:p w14:paraId="4434E162" w14:textId="77777777" w:rsidR="00972EB5" w:rsidRDefault="00972EB5" w:rsidP="00012092">
            <w:pPr>
              <w:pStyle w:val="Header"/>
              <w:rPr>
                <w:i/>
                <w:color w:val="000000" w:themeColor="text1"/>
              </w:rPr>
            </w:pPr>
          </w:p>
          <w:p w14:paraId="3BB7447E" w14:textId="77777777" w:rsidR="00972EB5" w:rsidRPr="008576E4" w:rsidRDefault="00972EB5" w:rsidP="00972EB5">
            <w:pPr>
              <w:pStyle w:val="Header"/>
              <w:rPr>
                <w:rFonts w:ascii="Calibri" w:hAnsi="Calibri"/>
                <w:b/>
              </w:rPr>
            </w:pPr>
            <w:r w:rsidRPr="008576E4">
              <w:rPr>
                <w:i/>
                <w:color w:val="000000" w:themeColor="text1"/>
              </w:rPr>
              <w:t>In the image of God, he created them.... (Genesis 1)</w:t>
            </w:r>
            <w:r w:rsidRPr="008576E4">
              <w:rPr>
                <w:i/>
                <w:iCs/>
              </w:rPr>
              <w:t xml:space="preserve"> </w:t>
            </w:r>
          </w:p>
        </w:tc>
      </w:tr>
    </w:tbl>
    <w:p w14:paraId="17E48771" w14:textId="77777777" w:rsidR="00972EB5" w:rsidRDefault="00972EB5" w:rsidP="00972EB5">
      <w:pPr>
        <w:rPr>
          <w:sz w:val="20"/>
          <w:szCs w:val="20"/>
        </w:rPr>
      </w:pPr>
    </w:p>
    <w:p w14:paraId="352CBE8A" w14:textId="77777777" w:rsidR="00972EB5" w:rsidRDefault="00972EB5">
      <w:pPr>
        <w:spacing w:after="200" w:line="240" w:lineRule="auto"/>
        <w:rPr>
          <w:sz w:val="20"/>
          <w:szCs w:val="20"/>
        </w:rPr>
      </w:pPr>
      <w:r>
        <w:rPr>
          <w:sz w:val="20"/>
          <w:szCs w:val="20"/>
        </w:rPr>
        <w:br w:type="page"/>
      </w:r>
    </w:p>
    <w:tbl>
      <w:tblPr>
        <w:tblpPr w:leftFromText="181" w:rightFromText="181" w:vertAnchor="page" w:horzAnchor="margin" w:tblpXSpec="center" w:tblpY="65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126"/>
        <w:gridCol w:w="2410"/>
        <w:gridCol w:w="6691"/>
        <w:gridCol w:w="2098"/>
      </w:tblGrid>
      <w:tr w:rsidR="00972EB5" w:rsidRPr="002D3542" w14:paraId="2DC6B37C" w14:textId="77777777" w:rsidTr="00012092">
        <w:trPr>
          <w:trHeight w:hRule="exact" w:val="454"/>
        </w:trPr>
        <w:tc>
          <w:tcPr>
            <w:tcW w:w="15163" w:type="dxa"/>
            <w:gridSpan w:val="5"/>
            <w:shd w:val="clear" w:color="auto" w:fill="CCCCFF"/>
          </w:tcPr>
          <w:p w14:paraId="109673DD" w14:textId="77777777" w:rsidR="00972EB5" w:rsidRPr="00FF1452" w:rsidRDefault="00972EB5" w:rsidP="00012092">
            <w:pPr>
              <w:rPr>
                <w:rFonts w:ascii="Calibri" w:hAnsi="Calibri"/>
                <w:b/>
                <w:sz w:val="24"/>
                <w:szCs w:val="24"/>
              </w:rPr>
            </w:pPr>
            <w:r w:rsidRPr="00FF1452">
              <w:rPr>
                <w:rStyle w:val="Heading3Char"/>
                <w:rFonts w:ascii="Calibri" w:hAnsi="Calibri"/>
                <w:sz w:val="24"/>
                <w:szCs w:val="24"/>
              </w:rPr>
              <w:lastRenderedPageBreak/>
              <w:t xml:space="preserve">KEY STAGE 2 </w:t>
            </w:r>
            <w:r>
              <w:rPr>
                <w:rFonts w:ascii="Calibri" w:hAnsi="Calibri"/>
                <w:b/>
                <w:color w:val="0000FF"/>
                <w:sz w:val="24"/>
                <w:szCs w:val="24"/>
              </w:rPr>
              <w:t xml:space="preserve">UNIT  </w:t>
            </w:r>
            <w:r w:rsidRPr="00FF1452">
              <w:rPr>
                <w:rFonts w:ascii="Calibri" w:hAnsi="Calibri"/>
                <w:b/>
                <w:sz w:val="24"/>
                <w:szCs w:val="24"/>
              </w:rPr>
              <w:t xml:space="preserve"> Spring 1</w:t>
            </w:r>
            <w:r>
              <w:rPr>
                <w:rFonts w:ascii="Calibri" w:hAnsi="Calibri"/>
                <w:b/>
                <w:sz w:val="24"/>
                <w:szCs w:val="24"/>
              </w:rPr>
              <w:t>a:</w:t>
            </w:r>
            <w:r w:rsidRPr="00FF1452">
              <w:rPr>
                <w:rFonts w:ascii="Calibri" w:hAnsi="Calibri"/>
                <w:b/>
                <w:sz w:val="24"/>
                <w:szCs w:val="24"/>
              </w:rPr>
              <w:t xml:space="preserve"> Kingdom of God                         Concepts: Kingdom of God                                                                 Medium Term Plan Year 6</w:t>
            </w:r>
          </w:p>
          <w:p w14:paraId="76E79832" w14:textId="77777777" w:rsidR="00972EB5" w:rsidRPr="00AB25AD" w:rsidRDefault="00972EB5" w:rsidP="00012092">
            <w:pPr>
              <w:rPr>
                <w:rFonts w:ascii="Calibri" w:hAnsi="Calibri"/>
                <w:b/>
              </w:rPr>
            </w:pPr>
            <w:r w:rsidRPr="00702287">
              <w:rPr>
                <w:rStyle w:val="Heading3Char"/>
                <w:sz w:val="24"/>
                <w:szCs w:val="24"/>
              </w:rPr>
              <w:t xml:space="preserve"> </w:t>
            </w:r>
            <w:r w:rsidRPr="00702287">
              <w:rPr>
                <w:b/>
                <w:sz w:val="24"/>
                <w:szCs w:val="24"/>
              </w:rPr>
              <w:t xml:space="preserve"> </w:t>
            </w:r>
            <w:r>
              <w:rPr>
                <w:rFonts w:ascii="Calibri" w:hAnsi="Calibri"/>
                <w:b/>
              </w:rPr>
              <w:t xml:space="preserve"> </w:t>
            </w:r>
          </w:p>
        </w:tc>
      </w:tr>
      <w:tr w:rsidR="00972EB5" w:rsidRPr="002D3542" w14:paraId="5947C3CF" w14:textId="77777777" w:rsidTr="00012092">
        <w:trPr>
          <w:trHeight w:hRule="exact" w:val="340"/>
        </w:trPr>
        <w:tc>
          <w:tcPr>
            <w:tcW w:w="1838" w:type="dxa"/>
            <w:shd w:val="clear" w:color="auto" w:fill="CCCCFF"/>
          </w:tcPr>
          <w:p w14:paraId="3AE05AEA" w14:textId="77777777" w:rsidR="00972EB5" w:rsidRPr="000434DC" w:rsidRDefault="00972EB5" w:rsidP="00012092">
            <w:pPr>
              <w:rPr>
                <w:rFonts w:ascii="Calibri" w:hAnsi="Calibri" w:cs="Calibri"/>
                <w:b/>
              </w:rPr>
            </w:pPr>
            <w:r>
              <w:br w:type="page"/>
            </w:r>
            <w:r>
              <w:br w:type="page"/>
            </w:r>
            <w:r>
              <w:rPr>
                <w:rFonts w:ascii="Calibri" w:hAnsi="Calibri" w:cs="Calibri"/>
                <w:b/>
              </w:rPr>
              <w:t>KEY QUESTION</w:t>
            </w:r>
          </w:p>
        </w:tc>
        <w:tc>
          <w:tcPr>
            <w:tcW w:w="2126" w:type="dxa"/>
          </w:tcPr>
          <w:p w14:paraId="4C0C85B2" w14:textId="77777777" w:rsidR="00972EB5" w:rsidRPr="00AB25AD" w:rsidRDefault="00972EB5" w:rsidP="00012092">
            <w:pPr>
              <w:rPr>
                <w:rFonts w:ascii="Calibri" w:hAnsi="Calibri"/>
                <w:b/>
              </w:rPr>
            </w:pPr>
            <w:r w:rsidRPr="00AB25AD">
              <w:rPr>
                <w:rFonts w:ascii="Calibri" w:hAnsi="Calibri"/>
                <w:b/>
              </w:rPr>
              <w:t>Learning Objectives</w:t>
            </w:r>
          </w:p>
        </w:tc>
        <w:tc>
          <w:tcPr>
            <w:tcW w:w="2410" w:type="dxa"/>
          </w:tcPr>
          <w:p w14:paraId="1771CA78" w14:textId="77777777" w:rsidR="00972EB5" w:rsidRPr="00AB25AD" w:rsidRDefault="00972EB5" w:rsidP="00012092">
            <w:pPr>
              <w:rPr>
                <w:rFonts w:ascii="Calibri" w:hAnsi="Calibri"/>
                <w:b/>
              </w:rPr>
            </w:pPr>
            <w:r w:rsidRPr="00AB25AD">
              <w:rPr>
                <w:rFonts w:ascii="Calibri" w:hAnsi="Calibri"/>
                <w:b/>
              </w:rPr>
              <w:t>Learning Outcomes</w:t>
            </w:r>
          </w:p>
        </w:tc>
        <w:tc>
          <w:tcPr>
            <w:tcW w:w="6691" w:type="dxa"/>
          </w:tcPr>
          <w:p w14:paraId="0371180B" w14:textId="77777777" w:rsidR="00972EB5" w:rsidRPr="00AB25AD" w:rsidRDefault="00972EB5" w:rsidP="00012092">
            <w:pPr>
              <w:rPr>
                <w:rFonts w:ascii="Calibri" w:hAnsi="Calibri"/>
                <w:b/>
              </w:rPr>
            </w:pPr>
            <w:r w:rsidRPr="00AB25AD">
              <w:rPr>
                <w:rFonts w:ascii="Calibri" w:hAnsi="Calibri"/>
                <w:b/>
              </w:rPr>
              <w:t>Activities</w:t>
            </w:r>
          </w:p>
        </w:tc>
        <w:tc>
          <w:tcPr>
            <w:tcW w:w="2098" w:type="dxa"/>
          </w:tcPr>
          <w:p w14:paraId="24B40530" w14:textId="77777777" w:rsidR="00972EB5" w:rsidRPr="00AB25AD" w:rsidRDefault="00972EB5" w:rsidP="00012092">
            <w:pPr>
              <w:rPr>
                <w:rFonts w:ascii="Calibri" w:hAnsi="Calibri"/>
                <w:b/>
              </w:rPr>
            </w:pPr>
            <w:r w:rsidRPr="00AB25AD">
              <w:rPr>
                <w:rFonts w:ascii="Calibri" w:hAnsi="Calibri"/>
                <w:b/>
              </w:rPr>
              <w:t>Key Vocabulary</w:t>
            </w:r>
          </w:p>
          <w:p w14:paraId="2937B5D7" w14:textId="77777777" w:rsidR="00972EB5" w:rsidRPr="00AB25AD" w:rsidRDefault="00972EB5" w:rsidP="00012092">
            <w:pPr>
              <w:rPr>
                <w:rFonts w:ascii="Calibri" w:hAnsi="Calibri"/>
                <w:b/>
              </w:rPr>
            </w:pPr>
          </w:p>
        </w:tc>
      </w:tr>
      <w:tr w:rsidR="00972EB5" w:rsidRPr="00342067" w14:paraId="5F041E87" w14:textId="77777777" w:rsidTr="00012092">
        <w:tc>
          <w:tcPr>
            <w:tcW w:w="1838" w:type="dxa"/>
            <w:shd w:val="clear" w:color="auto" w:fill="CCCCFF"/>
          </w:tcPr>
          <w:p w14:paraId="312FB9B6" w14:textId="77777777" w:rsidR="00972EB5" w:rsidRPr="00A06534" w:rsidRDefault="00972EB5" w:rsidP="00012092">
            <w:pPr>
              <w:rPr>
                <w:b/>
                <w:bCs/>
              </w:rPr>
            </w:pPr>
            <w:r w:rsidRPr="00A06534">
              <w:rPr>
                <w:b/>
                <w:bCs/>
              </w:rPr>
              <w:t>How does a belief in the Kingdom of God inspire and influence Christians across the world?</w:t>
            </w:r>
          </w:p>
        </w:tc>
        <w:tc>
          <w:tcPr>
            <w:tcW w:w="2126" w:type="dxa"/>
          </w:tcPr>
          <w:p w14:paraId="0EF448F9" w14:textId="77777777" w:rsidR="00972EB5" w:rsidRPr="00AB25AD" w:rsidRDefault="00972EB5" w:rsidP="00012092">
            <w:pPr>
              <w:rPr>
                <w:rFonts w:ascii="Calibri" w:hAnsi="Calibri"/>
                <w:b/>
              </w:rPr>
            </w:pPr>
            <w:r w:rsidRPr="00AB25AD">
              <w:rPr>
                <w:rFonts w:ascii="Calibri" w:hAnsi="Calibri"/>
                <w:b/>
              </w:rPr>
              <w:t>The children will learn:</w:t>
            </w:r>
          </w:p>
          <w:p w14:paraId="4CA0215E" w14:textId="77777777" w:rsidR="00972EB5" w:rsidRDefault="00972EB5" w:rsidP="00012092">
            <w:pPr>
              <w:rPr>
                <w:rFonts w:ascii="Calibri" w:hAnsi="Calibri"/>
              </w:rPr>
            </w:pPr>
          </w:p>
          <w:p w14:paraId="362CF3BB" w14:textId="77777777" w:rsidR="00972EB5" w:rsidRDefault="00972EB5" w:rsidP="00012092">
            <w:pPr>
              <w:rPr>
                <w:rFonts w:ascii="Calibri" w:hAnsi="Calibri"/>
              </w:rPr>
            </w:pPr>
            <w:r>
              <w:rPr>
                <w:rFonts w:ascii="Calibri" w:hAnsi="Calibri"/>
              </w:rPr>
              <w:t>What Jesus taught about the Kingdom of God.</w:t>
            </w:r>
          </w:p>
          <w:p w14:paraId="758F2BF1" w14:textId="77777777" w:rsidR="00972EB5" w:rsidRDefault="00972EB5" w:rsidP="00012092">
            <w:pPr>
              <w:rPr>
                <w:rFonts w:ascii="Calibri" w:hAnsi="Calibri"/>
              </w:rPr>
            </w:pPr>
          </w:p>
          <w:p w14:paraId="1095A2AE" w14:textId="77777777" w:rsidR="00972EB5" w:rsidRDefault="00972EB5" w:rsidP="00012092">
            <w:pPr>
              <w:rPr>
                <w:rFonts w:ascii="Calibri" w:hAnsi="Calibri"/>
              </w:rPr>
            </w:pPr>
            <w:r>
              <w:rPr>
                <w:rFonts w:ascii="Calibri" w:hAnsi="Calibri"/>
              </w:rPr>
              <w:t>How that belief affects Christians’ lives.</w:t>
            </w:r>
          </w:p>
          <w:p w14:paraId="578EB6DD" w14:textId="77777777" w:rsidR="00972EB5" w:rsidRDefault="00972EB5" w:rsidP="00012092">
            <w:pPr>
              <w:rPr>
                <w:rFonts w:ascii="Calibri" w:hAnsi="Calibri"/>
              </w:rPr>
            </w:pPr>
          </w:p>
          <w:p w14:paraId="190A2B55" w14:textId="77777777" w:rsidR="00972EB5" w:rsidRDefault="00972EB5" w:rsidP="00012092">
            <w:pPr>
              <w:rPr>
                <w:rFonts w:ascii="Calibri" w:hAnsi="Calibri"/>
              </w:rPr>
            </w:pPr>
            <w:r>
              <w:rPr>
                <w:rFonts w:ascii="Calibri" w:hAnsi="Calibri"/>
              </w:rPr>
              <w:t xml:space="preserve">To become aware of </w:t>
            </w:r>
            <w:r w:rsidR="00173E3D">
              <w:rPr>
                <w:rFonts w:ascii="Calibri" w:hAnsi="Calibri"/>
              </w:rPr>
              <w:t xml:space="preserve">Christian </w:t>
            </w:r>
            <w:r>
              <w:rPr>
                <w:rFonts w:ascii="Calibri" w:hAnsi="Calibri"/>
              </w:rPr>
              <w:t xml:space="preserve">beliefs concerning the Kingdom of God and the impact of the Kingdom </w:t>
            </w:r>
            <w:r w:rsidR="00173E3D">
              <w:rPr>
                <w:rFonts w:ascii="Calibri" w:hAnsi="Calibri"/>
              </w:rPr>
              <w:t>o</w:t>
            </w:r>
            <w:r>
              <w:rPr>
                <w:rFonts w:ascii="Calibri" w:hAnsi="Calibri"/>
              </w:rPr>
              <w:t xml:space="preserve">n </w:t>
            </w:r>
            <w:r w:rsidR="00173E3D">
              <w:rPr>
                <w:rFonts w:ascii="Calibri" w:hAnsi="Calibri"/>
              </w:rPr>
              <w:t>Christian lives</w:t>
            </w:r>
            <w:r>
              <w:rPr>
                <w:rFonts w:ascii="Calibri" w:hAnsi="Calibri"/>
              </w:rPr>
              <w:t>.</w:t>
            </w:r>
          </w:p>
          <w:p w14:paraId="362D16B3" w14:textId="77777777" w:rsidR="00972EB5" w:rsidRPr="00AB25AD" w:rsidRDefault="00972EB5" w:rsidP="00012092">
            <w:pPr>
              <w:rPr>
                <w:rFonts w:ascii="Calibri" w:hAnsi="Calibri"/>
              </w:rPr>
            </w:pPr>
          </w:p>
          <w:p w14:paraId="7ACC9B0E" w14:textId="77777777" w:rsidR="00972EB5" w:rsidRPr="00AB25AD" w:rsidRDefault="00972EB5" w:rsidP="00012092">
            <w:pPr>
              <w:rPr>
                <w:rFonts w:ascii="Calibri" w:hAnsi="Calibri"/>
              </w:rPr>
            </w:pPr>
          </w:p>
          <w:p w14:paraId="1665539C" w14:textId="77777777" w:rsidR="00972EB5" w:rsidRPr="00AB25AD" w:rsidRDefault="00972EB5" w:rsidP="00012092">
            <w:pPr>
              <w:rPr>
                <w:rFonts w:ascii="Calibri" w:hAnsi="Calibri"/>
              </w:rPr>
            </w:pPr>
          </w:p>
        </w:tc>
        <w:tc>
          <w:tcPr>
            <w:tcW w:w="2410" w:type="dxa"/>
          </w:tcPr>
          <w:p w14:paraId="48455453" w14:textId="77777777" w:rsidR="00972EB5" w:rsidRPr="00AB25AD" w:rsidRDefault="00972EB5" w:rsidP="00012092">
            <w:pPr>
              <w:rPr>
                <w:rFonts w:ascii="Calibri" w:hAnsi="Calibri"/>
                <w:b/>
              </w:rPr>
            </w:pPr>
            <w:r w:rsidRPr="00AB25AD">
              <w:rPr>
                <w:rFonts w:ascii="Calibri" w:hAnsi="Calibri"/>
                <w:b/>
              </w:rPr>
              <w:t>By the end of this unit:</w:t>
            </w:r>
          </w:p>
          <w:p w14:paraId="26C0C706" w14:textId="77777777" w:rsidR="00972EB5" w:rsidRPr="00AB25AD" w:rsidRDefault="00972EB5" w:rsidP="00012092">
            <w:pPr>
              <w:rPr>
                <w:rFonts w:ascii="Calibri" w:hAnsi="Calibri"/>
                <w:b/>
                <w:i/>
              </w:rPr>
            </w:pPr>
            <w:r w:rsidRPr="00AB25AD">
              <w:rPr>
                <w:rFonts w:ascii="Calibri" w:hAnsi="Calibri"/>
                <w:b/>
                <w:i/>
              </w:rPr>
              <w:t>Emerging</w:t>
            </w:r>
          </w:p>
          <w:p w14:paraId="4CA006F9" w14:textId="77777777" w:rsidR="00972EB5" w:rsidRDefault="00972EB5" w:rsidP="00012092">
            <w:pPr>
              <w:rPr>
                <w:rFonts w:ascii="Calibri" w:hAnsi="Calibri"/>
                <w:b/>
                <w:i/>
              </w:rPr>
            </w:pPr>
            <w:r w:rsidRPr="00AB25AD">
              <w:rPr>
                <w:rFonts w:ascii="Calibri" w:hAnsi="Calibri"/>
                <w:b/>
                <w:i/>
              </w:rPr>
              <w:t>(Some children)</w:t>
            </w:r>
          </w:p>
          <w:p w14:paraId="32385779" w14:textId="77777777" w:rsidR="00972EB5" w:rsidRPr="004372FE" w:rsidRDefault="00972EB5" w:rsidP="00012092">
            <w:pPr>
              <w:rPr>
                <w:rFonts w:ascii="Calibri" w:hAnsi="Calibri"/>
              </w:rPr>
            </w:pPr>
            <w:r>
              <w:rPr>
                <w:rFonts w:ascii="Calibri" w:hAnsi="Calibri"/>
              </w:rPr>
              <w:t>I can talk about the values of the Kingdom of God. I can explain that this is what Christians strive for.</w:t>
            </w:r>
          </w:p>
          <w:p w14:paraId="36808EB4" w14:textId="77777777" w:rsidR="00972EB5" w:rsidRDefault="00972EB5" w:rsidP="00012092">
            <w:pPr>
              <w:pStyle w:val="BodyTextIndent"/>
              <w:spacing w:after="0"/>
              <w:ind w:left="0"/>
              <w:rPr>
                <w:rFonts w:ascii="Calibri" w:hAnsi="Calibri"/>
                <w:b/>
                <w:i/>
              </w:rPr>
            </w:pPr>
          </w:p>
          <w:p w14:paraId="7CEF6FBF" w14:textId="77777777" w:rsidR="00972EB5" w:rsidRPr="00AB25AD" w:rsidRDefault="00972EB5" w:rsidP="00012092">
            <w:pPr>
              <w:pStyle w:val="BodyTextIndent"/>
              <w:spacing w:after="0"/>
              <w:ind w:left="0"/>
              <w:rPr>
                <w:rFonts w:ascii="Calibri" w:hAnsi="Calibri"/>
                <w:b/>
                <w:i/>
              </w:rPr>
            </w:pPr>
            <w:r w:rsidRPr="00AB25AD">
              <w:rPr>
                <w:rFonts w:ascii="Calibri" w:hAnsi="Calibri"/>
                <w:b/>
                <w:i/>
              </w:rPr>
              <w:t>Expected</w:t>
            </w:r>
          </w:p>
          <w:p w14:paraId="089EE2DC" w14:textId="77777777" w:rsidR="00972EB5" w:rsidRDefault="00972EB5" w:rsidP="00012092">
            <w:pPr>
              <w:pStyle w:val="BodyTextIndent"/>
              <w:spacing w:after="0"/>
              <w:ind w:left="0"/>
              <w:rPr>
                <w:rFonts w:ascii="Calibri" w:hAnsi="Calibri"/>
                <w:b/>
                <w:i/>
              </w:rPr>
            </w:pPr>
            <w:r w:rsidRPr="00AB25AD">
              <w:rPr>
                <w:rFonts w:ascii="Calibri" w:hAnsi="Calibri"/>
                <w:b/>
                <w:i/>
              </w:rPr>
              <w:t xml:space="preserve">(All children) </w:t>
            </w:r>
          </w:p>
          <w:p w14:paraId="5271B7C3" w14:textId="77777777" w:rsidR="00972EB5" w:rsidRPr="00913C3A" w:rsidRDefault="00972EB5" w:rsidP="00012092">
            <w:pPr>
              <w:pStyle w:val="BodyTextIndent"/>
              <w:spacing w:after="0"/>
              <w:ind w:left="0"/>
              <w:rPr>
                <w:rFonts w:ascii="Calibri" w:hAnsi="Calibri"/>
              </w:rPr>
            </w:pPr>
            <w:r>
              <w:rPr>
                <w:rFonts w:ascii="Calibri" w:hAnsi="Calibri"/>
              </w:rPr>
              <w:t>I can say how the belief in the Kingdom of God inspires and influences Christians across the world.</w:t>
            </w:r>
          </w:p>
          <w:p w14:paraId="6FA38343" w14:textId="77777777" w:rsidR="00972EB5" w:rsidRDefault="00972EB5" w:rsidP="00012092">
            <w:pPr>
              <w:rPr>
                <w:rFonts w:ascii="Calibri" w:hAnsi="Calibri"/>
                <w:b/>
                <w:i/>
              </w:rPr>
            </w:pPr>
          </w:p>
          <w:p w14:paraId="6EEF8FDB" w14:textId="77777777" w:rsidR="00972EB5" w:rsidRPr="00AB25AD" w:rsidRDefault="00972EB5" w:rsidP="00012092">
            <w:pPr>
              <w:rPr>
                <w:rFonts w:ascii="Calibri" w:hAnsi="Calibri"/>
                <w:b/>
                <w:i/>
              </w:rPr>
            </w:pPr>
            <w:r w:rsidRPr="00AB25AD">
              <w:rPr>
                <w:rFonts w:ascii="Calibri" w:hAnsi="Calibri"/>
                <w:b/>
                <w:i/>
              </w:rPr>
              <w:t>Exceeding</w:t>
            </w:r>
          </w:p>
          <w:p w14:paraId="776EC1C3" w14:textId="77777777" w:rsidR="00972EB5" w:rsidRDefault="00972EB5" w:rsidP="00012092">
            <w:pPr>
              <w:rPr>
                <w:rFonts w:ascii="Calibri" w:hAnsi="Calibri"/>
                <w:b/>
                <w:i/>
              </w:rPr>
            </w:pPr>
            <w:r w:rsidRPr="00AB25AD">
              <w:rPr>
                <w:rFonts w:ascii="Calibri" w:hAnsi="Calibri"/>
                <w:b/>
                <w:i/>
              </w:rPr>
              <w:t>(Few children)</w:t>
            </w:r>
          </w:p>
          <w:p w14:paraId="6F0C43C2" w14:textId="77777777" w:rsidR="00972EB5" w:rsidRPr="00913C3A" w:rsidRDefault="00972EB5" w:rsidP="00012092">
            <w:pPr>
              <w:rPr>
                <w:rFonts w:ascii="Calibri" w:hAnsi="Calibri"/>
              </w:rPr>
            </w:pPr>
            <w:r>
              <w:rPr>
                <w:rFonts w:ascii="Calibri" w:hAnsi="Calibri"/>
              </w:rPr>
              <w:t xml:space="preserve">I can say how and why the belief in the Kingdom of God inspires and influences </w:t>
            </w:r>
            <w:r>
              <w:rPr>
                <w:rFonts w:ascii="Calibri" w:hAnsi="Calibri"/>
              </w:rPr>
              <w:lastRenderedPageBreak/>
              <w:t>Christians across the world.</w:t>
            </w:r>
          </w:p>
          <w:p w14:paraId="4490554C" w14:textId="77777777" w:rsidR="00972EB5" w:rsidRPr="00AB25AD" w:rsidRDefault="00972EB5" w:rsidP="00972EB5">
            <w:pPr>
              <w:pStyle w:val="BodyTextIndent"/>
              <w:spacing w:after="0"/>
              <w:ind w:left="0"/>
              <w:rPr>
                <w:rFonts w:ascii="Calibri" w:hAnsi="Calibri"/>
              </w:rPr>
            </w:pPr>
          </w:p>
        </w:tc>
        <w:tc>
          <w:tcPr>
            <w:tcW w:w="6691" w:type="dxa"/>
          </w:tcPr>
          <w:p w14:paraId="70252D22" w14:textId="77777777" w:rsidR="00972EB5" w:rsidRPr="00152F9B" w:rsidRDefault="00972EB5" w:rsidP="00012092">
            <w:pPr>
              <w:rPr>
                <w:rFonts w:ascii="Calibri" w:hAnsi="Calibri"/>
                <w:b/>
              </w:rPr>
            </w:pPr>
            <w:r w:rsidRPr="00152F9B">
              <w:rPr>
                <w:rFonts w:ascii="Calibri" w:hAnsi="Calibri"/>
                <w:b/>
              </w:rPr>
              <w:lastRenderedPageBreak/>
              <w:t>Lesson 1</w:t>
            </w:r>
            <w:r>
              <w:rPr>
                <w:rFonts w:ascii="Calibri" w:hAnsi="Calibri"/>
                <w:b/>
              </w:rPr>
              <w:t>-2</w:t>
            </w:r>
          </w:p>
          <w:p w14:paraId="5D415A1A" w14:textId="77777777" w:rsidR="00972EB5" w:rsidRDefault="00972EB5" w:rsidP="00012092">
            <w:pPr>
              <w:rPr>
                <w:rFonts w:ascii="Calibri" w:hAnsi="Calibri"/>
              </w:rPr>
            </w:pPr>
            <w:r>
              <w:rPr>
                <w:rFonts w:ascii="Calibri" w:hAnsi="Calibri"/>
              </w:rPr>
              <w:t xml:space="preserve"> Ask: What would your perfect world look like? Provide a set of pictures that show different aspects of the world and ask the children in small groups to sort the pictures into two groups: </w:t>
            </w:r>
            <w:r w:rsidRPr="00A41C7C">
              <w:rPr>
                <w:rFonts w:ascii="Calibri" w:hAnsi="Calibri"/>
                <w:i/>
              </w:rPr>
              <w:t>‘Things we would have in our perfect world’</w:t>
            </w:r>
            <w:r>
              <w:rPr>
                <w:rFonts w:ascii="Calibri" w:hAnsi="Calibri"/>
              </w:rPr>
              <w:t xml:space="preserve"> and ‘</w:t>
            </w:r>
            <w:r w:rsidRPr="00A41C7C">
              <w:rPr>
                <w:rFonts w:ascii="Calibri" w:hAnsi="Calibri"/>
                <w:i/>
              </w:rPr>
              <w:t>Things we would not have in our perfect world’</w:t>
            </w:r>
            <w:r>
              <w:rPr>
                <w:rFonts w:ascii="Calibri" w:hAnsi="Calibri"/>
              </w:rPr>
              <w:t xml:space="preserve">. Feedback encouraging all groups to give reasons for their choices. </w:t>
            </w:r>
          </w:p>
          <w:p w14:paraId="2F2A6EE3" w14:textId="77777777" w:rsidR="00972EB5" w:rsidRDefault="00972EB5" w:rsidP="00012092">
            <w:pPr>
              <w:rPr>
                <w:rFonts w:ascii="Calibri" w:hAnsi="Calibri"/>
              </w:rPr>
            </w:pPr>
          </w:p>
          <w:p w14:paraId="09ECD355" w14:textId="77777777" w:rsidR="00972EB5" w:rsidRPr="002B1BE5" w:rsidRDefault="00972EB5" w:rsidP="00012092">
            <w:pPr>
              <w:rPr>
                <w:rFonts w:ascii="Calibri" w:hAnsi="Calibri"/>
              </w:rPr>
            </w:pPr>
            <w:r w:rsidRPr="002B1BE5">
              <w:rPr>
                <w:rFonts w:ascii="Calibri" w:hAnsi="Calibri"/>
              </w:rPr>
              <w:t xml:space="preserve">Ask the children to walk round the </w:t>
            </w:r>
            <w:r>
              <w:rPr>
                <w:rFonts w:ascii="Calibri" w:hAnsi="Calibri"/>
              </w:rPr>
              <w:t xml:space="preserve">different groups to see their sorting exercise </w:t>
            </w:r>
            <w:r w:rsidRPr="002B1BE5">
              <w:rPr>
                <w:rFonts w:ascii="Calibri" w:hAnsi="Calibri"/>
              </w:rPr>
              <w:t xml:space="preserve">to get a view of all the images. Play the game “I see a….” No hands up or shouting out, children should say </w:t>
            </w:r>
            <w:r>
              <w:rPr>
                <w:rFonts w:ascii="Calibri" w:hAnsi="Calibri"/>
              </w:rPr>
              <w:t>‘</w:t>
            </w:r>
            <w:r w:rsidRPr="002B1BE5">
              <w:rPr>
                <w:rFonts w:ascii="Calibri" w:hAnsi="Calibri"/>
              </w:rPr>
              <w:t>I see a….</w:t>
            </w:r>
            <w:r>
              <w:rPr>
                <w:rFonts w:ascii="Calibri" w:hAnsi="Calibri"/>
              </w:rPr>
              <w:t>’</w:t>
            </w:r>
            <w:r w:rsidRPr="002B1BE5">
              <w:rPr>
                <w:rFonts w:ascii="Calibri" w:hAnsi="Calibri"/>
              </w:rPr>
              <w:t xml:space="preserve"> and finish the sentence.</w:t>
            </w:r>
          </w:p>
          <w:p w14:paraId="5D7427B0" w14:textId="77777777" w:rsidR="00972EB5" w:rsidRDefault="00972EB5" w:rsidP="00012092">
            <w:pPr>
              <w:rPr>
                <w:rFonts w:ascii="Calibri" w:hAnsi="Calibri"/>
              </w:rPr>
            </w:pPr>
            <w:r>
              <w:rPr>
                <w:rFonts w:ascii="Calibri" w:hAnsi="Calibri"/>
              </w:rPr>
              <w:t xml:space="preserve">Using post-its children should put their name on the image they think most represents the perfect world and be prepared to give a reason for their choices. </w:t>
            </w:r>
          </w:p>
          <w:p w14:paraId="4C237389" w14:textId="77777777" w:rsidR="00972EB5" w:rsidRDefault="00972EB5" w:rsidP="00012092">
            <w:pPr>
              <w:rPr>
                <w:rFonts w:ascii="Calibri" w:hAnsi="Calibri"/>
              </w:rPr>
            </w:pPr>
            <w:r>
              <w:rPr>
                <w:rFonts w:ascii="Calibri" w:hAnsi="Calibri"/>
              </w:rPr>
              <w:t>Compare and contrast all groups’ ideas. Debate: Which top 3 things would we definitely have in our idea of a perfect world? Why? What makes these things worth striving for? List ideas on a working wall.</w:t>
            </w:r>
          </w:p>
          <w:p w14:paraId="07143E7E" w14:textId="77777777" w:rsidR="00972EB5" w:rsidRDefault="00972EB5" w:rsidP="00012092">
            <w:pPr>
              <w:rPr>
                <w:rFonts w:ascii="Calibri" w:hAnsi="Calibri"/>
              </w:rPr>
            </w:pPr>
            <w:r>
              <w:rPr>
                <w:rFonts w:ascii="Calibri" w:hAnsi="Calibri"/>
              </w:rPr>
              <w:t>Recall previous work on the Kingdom of God. Revisit images chosen earlier in the lesson and identify the top 3 that they think most represent the Kingdom of God.</w:t>
            </w:r>
          </w:p>
          <w:p w14:paraId="2EAE1495" w14:textId="77777777" w:rsidR="00972EB5" w:rsidRDefault="00972EB5" w:rsidP="00012092">
            <w:pPr>
              <w:rPr>
                <w:rFonts w:ascii="Calibri" w:hAnsi="Calibri"/>
              </w:rPr>
            </w:pPr>
            <w:r>
              <w:rPr>
                <w:rFonts w:ascii="Calibri" w:hAnsi="Calibri"/>
              </w:rPr>
              <w:t>Create a word bank/Wordle of words they would use to describe their idea of the Kingdom of God. You may want to provide some words to assist them (see list of key vocabulary)</w:t>
            </w:r>
          </w:p>
          <w:p w14:paraId="6758636E" w14:textId="77777777" w:rsidR="00972EB5" w:rsidRDefault="00972EB5" w:rsidP="00012092">
            <w:pPr>
              <w:rPr>
                <w:rFonts w:ascii="Calibri" w:hAnsi="Calibri"/>
              </w:rPr>
            </w:pPr>
            <w:r>
              <w:rPr>
                <w:rFonts w:ascii="Calibri" w:hAnsi="Calibri"/>
              </w:rPr>
              <w:lastRenderedPageBreak/>
              <w:t xml:space="preserve">Ask: What images would our local church community choose to be important in their idea of God’s perfect world? </w:t>
            </w:r>
            <w:r w:rsidRPr="009B4385">
              <w:rPr>
                <w:rFonts w:ascii="Calibri" w:hAnsi="Calibri"/>
              </w:rPr>
              <w:t>Can children explain why they chose them</w:t>
            </w:r>
            <w:r>
              <w:rPr>
                <w:rFonts w:ascii="Calibri" w:hAnsi="Calibri"/>
              </w:rPr>
              <w:t>?</w:t>
            </w:r>
          </w:p>
          <w:p w14:paraId="44EB61DB" w14:textId="77777777" w:rsidR="00972EB5" w:rsidRDefault="00972EB5" w:rsidP="00012092">
            <w:pPr>
              <w:rPr>
                <w:rFonts w:ascii="Calibri" w:hAnsi="Calibri"/>
              </w:rPr>
            </w:pPr>
            <w:r>
              <w:rPr>
                <w:rFonts w:ascii="Calibri" w:hAnsi="Calibri"/>
              </w:rPr>
              <w:t>Ask: What inspires and influences Christians to seek to bring about God’s Kingdom? (eg Holy Spirit in them, desire to do God’s will, change the world, draw people towards God). Record ideas.</w:t>
            </w:r>
          </w:p>
          <w:p w14:paraId="1515E1CF" w14:textId="77777777" w:rsidR="00972EB5" w:rsidRDefault="00972EB5" w:rsidP="00012092">
            <w:pPr>
              <w:rPr>
                <w:rFonts w:ascii="Calibri" w:hAnsi="Calibri"/>
                <w:b/>
              </w:rPr>
            </w:pPr>
            <w:r>
              <w:rPr>
                <w:rFonts w:ascii="Calibri" w:hAnsi="Calibri"/>
                <w:b/>
              </w:rPr>
              <w:t>Lesson 3</w:t>
            </w:r>
          </w:p>
          <w:p w14:paraId="03846E1C" w14:textId="77777777" w:rsidR="00972EB5" w:rsidRDefault="00972EB5" w:rsidP="00012092">
            <w:pPr>
              <w:rPr>
                <w:rFonts w:ascii="Calibri" w:hAnsi="Calibri"/>
              </w:rPr>
            </w:pPr>
            <w:r>
              <w:rPr>
                <w:rFonts w:ascii="Calibri" w:hAnsi="Calibri"/>
              </w:rPr>
              <w:t>Ask: What charities do you know about? Do you support any charity? How do you support it? What do you do?  Refer to Comic Relief and what the children are doing to serve their wider community. Show children the Sport’s Relief single. What happens when Sport Relief is over?  Ask: How is this helping others? What school fundraising is happening and why?</w:t>
            </w:r>
          </w:p>
          <w:p w14:paraId="0F00E3C1" w14:textId="77777777" w:rsidR="00972EB5" w:rsidRDefault="00972EB5" w:rsidP="00012092">
            <w:pPr>
              <w:rPr>
                <w:rFonts w:ascii="Calibri" w:hAnsi="Calibri"/>
              </w:rPr>
            </w:pPr>
            <w:r>
              <w:rPr>
                <w:rFonts w:ascii="Calibri" w:hAnsi="Calibri"/>
              </w:rPr>
              <w:t xml:space="preserve">Ask: What do different Christian charities do to create or bring the Kingdom of God through their work? Pupils research in groups the work of Tearfund, Action Aid, Mercy Ships and ones they themselves support at home or school; identifying which are Christian and specifically what they do to advance and bring in God’s Kingdom. Each group creates a presentation to show their charities’ key messages and campaigns to the rest of the class using a marketplace, I Pad movie or mantle of the expert. </w:t>
            </w:r>
          </w:p>
          <w:p w14:paraId="302E0B80" w14:textId="77777777" w:rsidR="00972EB5" w:rsidRDefault="00012092" w:rsidP="00012092">
            <w:pPr>
              <w:rPr>
                <w:rStyle w:val="Hyperlink"/>
                <w:rFonts w:ascii="Calibri" w:hAnsi="Calibri"/>
              </w:rPr>
            </w:pPr>
            <w:hyperlink r:id="rId18" w:history="1">
              <w:r w:rsidR="00972EB5" w:rsidRPr="002914A7">
                <w:rPr>
                  <w:rStyle w:val="Hyperlink"/>
                  <w:rFonts w:ascii="Calibri" w:hAnsi="Calibri"/>
                </w:rPr>
                <w:t>http://www.charitychoice.co.uk/charities/relig</w:t>
              </w:r>
              <w:r w:rsidR="00972EB5" w:rsidRPr="002914A7">
                <w:rPr>
                  <w:rStyle w:val="Hyperlink"/>
                  <w:rFonts w:ascii="Calibri" w:hAnsi="Calibri"/>
                </w:rPr>
                <w:t>i</w:t>
              </w:r>
              <w:r w:rsidR="00972EB5" w:rsidRPr="002914A7">
                <w:rPr>
                  <w:rStyle w:val="Hyperlink"/>
                  <w:rFonts w:ascii="Calibri" w:hAnsi="Calibri"/>
                </w:rPr>
                <w:t>ous/christian</w:t>
              </w:r>
            </w:hyperlink>
          </w:p>
          <w:p w14:paraId="717C03AA" w14:textId="77777777" w:rsidR="00972EB5" w:rsidRDefault="00972EB5" w:rsidP="00012092">
            <w:pPr>
              <w:rPr>
                <w:rFonts w:ascii="Calibri" w:hAnsi="Calibri"/>
              </w:rPr>
            </w:pPr>
            <w:r>
              <w:rPr>
                <w:rFonts w:ascii="Calibri" w:hAnsi="Calibri"/>
              </w:rPr>
              <w:t xml:space="preserve">Tearfund </w:t>
            </w:r>
            <w:hyperlink r:id="rId19" w:history="1">
              <w:r w:rsidRPr="002914A7">
                <w:rPr>
                  <w:rStyle w:val="Hyperlink"/>
                  <w:rFonts w:ascii="Calibri" w:hAnsi="Calibri"/>
                </w:rPr>
                <w:t>www.tearfun</w:t>
              </w:r>
              <w:bookmarkStart w:id="0" w:name="_GoBack"/>
              <w:bookmarkEnd w:id="0"/>
              <w:r w:rsidRPr="002914A7">
                <w:rPr>
                  <w:rStyle w:val="Hyperlink"/>
                  <w:rFonts w:ascii="Calibri" w:hAnsi="Calibri"/>
                </w:rPr>
                <w:t>d</w:t>
              </w:r>
              <w:r w:rsidRPr="002914A7">
                <w:rPr>
                  <w:rStyle w:val="Hyperlink"/>
                  <w:rFonts w:ascii="Calibri" w:hAnsi="Calibri"/>
                </w:rPr>
                <w:t>.org</w:t>
              </w:r>
            </w:hyperlink>
          </w:p>
          <w:p w14:paraId="3DA58C9D" w14:textId="77777777" w:rsidR="00972EB5" w:rsidRDefault="00972EB5" w:rsidP="00012092">
            <w:pPr>
              <w:rPr>
                <w:rFonts w:ascii="Calibri" w:hAnsi="Calibri"/>
              </w:rPr>
            </w:pPr>
            <w:r>
              <w:rPr>
                <w:rFonts w:ascii="Calibri" w:hAnsi="Calibri"/>
              </w:rPr>
              <w:t xml:space="preserve">Action Aid </w:t>
            </w:r>
            <w:hyperlink r:id="rId20" w:history="1">
              <w:r w:rsidRPr="002914A7">
                <w:rPr>
                  <w:rStyle w:val="Hyperlink"/>
                  <w:rFonts w:ascii="Calibri" w:hAnsi="Calibri"/>
                </w:rPr>
                <w:t>https://www.actionaid.org.uk/about-us/who-we-are</w:t>
              </w:r>
            </w:hyperlink>
          </w:p>
          <w:p w14:paraId="1310469E" w14:textId="77777777" w:rsidR="00972EB5" w:rsidRDefault="00972EB5" w:rsidP="00012092">
            <w:pPr>
              <w:rPr>
                <w:rFonts w:ascii="Calibri" w:hAnsi="Calibri"/>
              </w:rPr>
            </w:pPr>
            <w:r>
              <w:rPr>
                <w:rFonts w:ascii="Calibri" w:hAnsi="Calibri"/>
              </w:rPr>
              <w:t xml:space="preserve">Mercy ships </w:t>
            </w:r>
            <w:hyperlink r:id="rId21" w:history="1">
              <w:r w:rsidRPr="002914A7">
                <w:rPr>
                  <w:rStyle w:val="Hyperlink"/>
                  <w:rFonts w:ascii="Calibri" w:hAnsi="Calibri"/>
                </w:rPr>
                <w:t>http://www.charitychoice.co.uk/mercy-ships</w:t>
              </w:r>
            </w:hyperlink>
          </w:p>
          <w:p w14:paraId="7271DE3B" w14:textId="77777777" w:rsidR="00972EB5" w:rsidRDefault="00012092" w:rsidP="00012092">
            <w:pPr>
              <w:rPr>
                <w:rFonts w:ascii="Calibri" w:hAnsi="Calibri"/>
              </w:rPr>
            </w:pPr>
            <w:hyperlink r:id="rId22" w:history="1">
              <w:r w:rsidR="00972EB5" w:rsidRPr="002914A7">
                <w:rPr>
                  <w:rStyle w:val="Hyperlink"/>
                  <w:rFonts w:ascii="Calibri" w:hAnsi="Calibri"/>
                </w:rPr>
                <w:t>https://www.mercyships.org.uk/</w:t>
              </w:r>
            </w:hyperlink>
          </w:p>
          <w:p w14:paraId="15677E8A" w14:textId="77777777" w:rsidR="00972EB5" w:rsidRDefault="00972EB5" w:rsidP="00012092">
            <w:pPr>
              <w:rPr>
                <w:rFonts w:ascii="Calibri" w:hAnsi="Calibri"/>
              </w:rPr>
            </w:pPr>
            <w:r>
              <w:rPr>
                <w:rFonts w:ascii="Calibri" w:hAnsi="Calibri"/>
              </w:rPr>
              <w:t>Ask: What difference does being a Christian charity make to the work done? How does faith motivate people?</w:t>
            </w:r>
          </w:p>
          <w:p w14:paraId="3E6E2669" w14:textId="77777777" w:rsidR="00972EB5" w:rsidRDefault="00972EB5" w:rsidP="00012092">
            <w:pPr>
              <w:rPr>
                <w:rFonts w:ascii="Calibri" w:hAnsi="Calibri"/>
              </w:rPr>
            </w:pPr>
          </w:p>
          <w:p w14:paraId="22C45F6A" w14:textId="77777777" w:rsidR="00972EB5" w:rsidRDefault="00972EB5" w:rsidP="00012092">
            <w:pPr>
              <w:rPr>
                <w:rFonts w:ascii="Calibri" w:hAnsi="Calibri"/>
              </w:rPr>
            </w:pPr>
            <w:r>
              <w:rPr>
                <w:rFonts w:ascii="Calibri" w:hAnsi="Calibri"/>
              </w:rPr>
              <w:t xml:space="preserve">NB Each group must home in on the influence of the ‘global church at work’ in these charities and their motivation for the work and make links back to the understanding of the Kingdom of God they have so far. Ask the groups to identify what might influences the charities and if possible link it back to Bible stories/teaching they know. </w:t>
            </w:r>
          </w:p>
          <w:p w14:paraId="628D341B" w14:textId="77777777" w:rsidR="00972EB5" w:rsidRDefault="00972EB5" w:rsidP="00012092">
            <w:pPr>
              <w:rPr>
                <w:rFonts w:ascii="Calibri" w:hAnsi="Calibri"/>
              </w:rPr>
            </w:pPr>
            <w:r>
              <w:rPr>
                <w:rFonts w:ascii="Calibri" w:hAnsi="Calibri"/>
              </w:rPr>
              <w:t>Ask: If one charity had a promise tree in their office what might they write on it. Create a Promises tree for the charity’s office:</w:t>
            </w:r>
          </w:p>
          <w:p w14:paraId="5E14DE67" w14:textId="77777777" w:rsidR="00972EB5" w:rsidRDefault="00972EB5" w:rsidP="00012092">
            <w:pPr>
              <w:rPr>
                <w:rFonts w:ascii="Calibri" w:hAnsi="Calibri"/>
              </w:rPr>
            </w:pPr>
            <w:r>
              <w:rPr>
                <w:rFonts w:ascii="Calibri" w:hAnsi="Calibri"/>
              </w:rPr>
              <w:t xml:space="preserve"> I promise or pledge to</w:t>
            </w:r>
            <w:proofErr w:type="gramStart"/>
            <w:r>
              <w:rPr>
                <w:rFonts w:ascii="Calibri" w:hAnsi="Calibri"/>
              </w:rPr>
              <w:t>…..</w:t>
            </w:r>
            <w:proofErr w:type="gramEnd"/>
          </w:p>
          <w:p w14:paraId="61A4F327" w14:textId="77777777" w:rsidR="00972EB5" w:rsidRDefault="00972EB5" w:rsidP="00012092">
            <w:pPr>
              <w:rPr>
                <w:rFonts w:ascii="Calibri" w:hAnsi="Calibri"/>
              </w:rPr>
            </w:pPr>
          </w:p>
          <w:p w14:paraId="101101ED" w14:textId="77777777" w:rsidR="00972EB5" w:rsidRDefault="00972EB5" w:rsidP="00012092">
            <w:pPr>
              <w:rPr>
                <w:rFonts w:ascii="Calibri" w:hAnsi="Calibri"/>
              </w:rPr>
            </w:pPr>
          </w:p>
          <w:p w14:paraId="7783A401" w14:textId="77777777" w:rsidR="00972EB5" w:rsidRPr="00AB25AD" w:rsidRDefault="00972EB5" w:rsidP="00012092">
            <w:pPr>
              <w:rPr>
                <w:rFonts w:ascii="Calibri" w:hAnsi="Calibri"/>
                <w:b/>
              </w:rPr>
            </w:pPr>
            <w:r w:rsidRPr="00AB25AD">
              <w:rPr>
                <w:rFonts w:ascii="Calibri" w:hAnsi="Calibri"/>
                <w:b/>
              </w:rPr>
              <w:t>Assessment</w:t>
            </w:r>
          </w:p>
          <w:p w14:paraId="1037C270" w14:textId="77777777" w:rsidR="00972EB5" w:rsidRPr="00AB25AD" w:rsidRDefault="00972EB5" w:rsidP="00012092">
            <w:pPr>
              <w:rPr>
                <w:rFonts w:ascii="Calibri" w:hAnsi="Calibri"/>
              </w:rPr>
            </w:pPr>
            <w:r>
              <w:rPr>
                <w:rFonts w:ascii="Calibri" w:hAnsi="Calibri"/>
              </w:rPr>
              <w:t>Identify what key beliefs about the kingdom influence Christians globally to change the world they live in. Ask the children create their own image of Christians at work in the world seeking to bring in God’s kingdom.</w:t>
            </w:r>
          </w:p>
        </w:tc>
        <w:tc>
          <w:tcPr>
            <w:tcW w:w="2098" w:type="dxa"/>
          </w:tcPr>
          <w:p w14:paraId="462AF0C5" w14:textId="77777777" w:rsidR="00972EB5" w:rsidRPr="00E9717A" w:rsidRDefault="00972EB5" w:rsidP="00012092">
            <w:pPr>
              <w:rPr>
                <w:rFonts w:ascii="Calibri" w:hAnsi="Calibri"/>
                <w:i/>
              </w:rPr>
            </w:pPr>
            <w:r w:rsidRPr="00E9717A">
              <w:rPr>
                <w:rFonts w:ascii="Calibri" w:hAnsi="Calibri"/>
                <w:i/>
              </w:rPr>
              <w:lastRenderedPageBreak/>
              <w:t>Words that might help the Wordles</w:t>
            </w:r>
            <w:r>
              <w:rPr>
                <w:rFonts w:ascii="Calibri" w:hAnsi="Calibri"/>
                <w:i/>
              </w:rPr>
              <w:t>:</w:t>
            </w:r>
          </w:p>
          <w:p w14:paraId="7863843D" w14:textId="77777777" w:rsidR="00972EB5" w:rsidRPr="00676EE6" w:rsidRDefault="00972EB5" w:rsidP="00012092">
            <w:pPr>
              <w:rPr>
                <w:rFonts w:ascii="Calibri" w:hAnsi="Calibri"/>
              </w:rPr>
            </w:pPr>
            <w:r>
              <w:rPr>
                <w:rFonts w:ascii="Calibri" w:hAnsi="Calibri"/>
              </w:rPr>
              <w:t>P</w:t>
            </w:r>
            <w:r w:rsidRPr="00676EE6">
              <w:rPr>
                <w:rFonts w:ascii="Calibri" w:hAnsi="Calibri"/>
              </w:rPr>
              <w:t>arables</w:t>
            </w:r>
            <w:r>
              <w:rPr>
                <w:rFonts w:ascii="Calibri" w:hAnsi="Calibri"/>
              </w:rPr>
              <w:t>, s</w:t>
            </w:r>
            <w:r w:rsidRPr="00676EE6">
              <w:rPr>
                <w:rFonts w:ascii="Calibri" w:hAnsi="Calibri"/>
              </w:rPr>
              <w:t>ervice</w:t>
            </w:r>
            <w:r>
              <w:rPr>
                <w:rFonts w:ascii="Calibri" w:hAnsi="Calibri"/>
              </w:rPr>
              <w:t>, love, faith</w:t>
            </w:r>
          </w:p>
          <w:p w14:paraId="1CD50DBA" w14:textId="77777777" w:rsidR="00972EB5" w:rsidRPr="00676EE6" w:rsidRDefault="00972EB5" w:rsidP="00012092">
            <w:pPr>
              <w:rPr>
                <w:rFonts w:ascii="Calibri" w:hAnsi="Calibri"/>
              </w:rPr>
            </w:pPr>
            <w:r w:rsidRPr="00676EE6">
              <w:rPr>
                <w:rFonts w:ascii="Calibri" w:hAnsi="Calibri"/>
              </w:rPr>
              <w:t>Lord’s Prayer</w:t>
            </w:r>
            <w:r>
              <w:rPr>
                <w:rFonts w:ascii="Calibri" w:hAnsi="Calibri"/>
              </w:rPr>
              <w:t xml:space="preserve">, </w:t>
            </w:r>
            <w:r w:rsidRPr="00676EE6">
              <w:rPr>
                <w:rFonts w:ascii="Calibri" w:hAnsi="Calibri"/>
              </w:rPr>
              <w:t>Christianity</w:t>
            </w:r>
            <w:r>
              <w:rPr>
                <w:rFonts w:ascii="Calibri" w:hAnsi="Calibri"/>
              </w:rPr>
              <w:t xml:space="preserve">   c</w:t>
            </w:r>
            <w:r w:rsidRPr="00676EE6">
              <w:rPr>
                <w:rFonts w:ascii="Calibri" w:hAnsi="Calibri"/>
              </w:rPr>
              <w:t>harity</w:t>
            </w:r>
            <w:r>
              <w:rPr>
                <w:rFonts w:ascii="Calibri" w:hAnsi="Calibri"/>
              </w:rPr>
              <w:t>, b</w:t>
            </w:r>
            <w:r w:rsidRPr="00676EE6">
              <w:rPr>
                <w:rFonts w:ascii="Calibri" w:hAnsi="Calibri"/>
              </w:rPr>
              <w:t>elief</w:t>
            </w:r>
            <w:r>
              <w:rPr>
                <w:rFonts w:ascii="Calibri" w:hAnsi="Calibri"/>
              </w:rPr>
              <w:t>, a</w:t>
            </w:r>
            <w:r w:rsidRPr="00676EE6">
              <w:rPr>
                <w:rFonts w:ascii="Calibri" w:hAnsi="Calibri"/>
              </w:rPr>
              <w:t>cceptance</w:t>
            </w:r>
          </w:p>
          <w:p w14:paraId="347C4BE6" w14:textId="77777777" w:rsidR="00972EB5" w:rsidRDefault="00972EB5" w:rsidP="00012092">
            <w:pPr>
              <w:rPr>
                <w:rFonts w:ascii="Calibri" w:hAnsi="Calibri"/>
              </w:rPr>
            </w:pPr>
            <w:r>
              <w:rPr>
                <w:rFonts w:ascii="Calibri" w:hAnsi="Calibri"/>
              </w:rPr>
              <w:t>t</w:t>
            </w:r>
            <w:r w:rsidRPr="00676EE6">
              <w:rPr>
                <w:rFonts w:ascii="Calibri" w:hAnsi="Calibri"/>
              </w:rPr>
              <w:t>olerance</w:t>
            </w:r>
            <w:r>
              <w:rPr>
                <w:rFonts w:ascii="Calibri" w:hAnsi="Calibri"/>
              </w:rPr>
              <w:t>, e</w:t>
            </w:r>
            <w:r w:rsidRPr="00676EE6">
              <w:rPr>
                <w:rFonts w:ascii="Calibri" w:hAnsi="Calibri"/>
              </w:rPr>
              <w:t>quality</w:t>
            </w:r>
            <w:r>
              <w:rPr>
                <w:rFonts w:ascii="Calibri" w:hAnsi="Calibri"/>
              </w:rPr>
              <w:t>, s</w:t>
            </w:r>
            <w:r w:rsidRPr="00676EE6">
              <w:rPr>
                <w:rFonts w:ascii="Calibri" w:hAnsi="Calibri"/>
              </w:rPr>
              <w:t>in</w:t>
            </w:r>
            <w:r>
              <w:rPr>
                <w:rFonts w:ascii="Calibri" w:hAnsi="Calibri"/>
              </w:rPr>
              <w:t>, w</w:t>
            </w:r>
            <w:r w:rsidRPr="00676EE6">
              <w:rPr>
                <w:rFonts w:ascii="Calibri" w:hAnsi="Calibri"/>
              </w:rPr>
              <w:t>ar</w:t>
            </w:r>
            <w:r>
              <w:rPr>
                <w:rFonts w:ascii="Calibri" w:hAnsi="Calibri"/>
              </w:rPr>
              <w:t xml:space="preserve">   </w:t>
            </w:r>
          </w:p>
          <w:p w14:paraId="1F787A4B" w14:textId="77777777" w:rsidR="00972EB5" w:rsidRDefault="00972EB5" w:rsidP="00012092">
            <w:pPr>
              <w:rPr>
                <w:rFonts w:ascii="Calibri" w:hAnsi="Calibri"/>
              </w:rPr>
            </w:pPr>
            <w:r>
              <w:rPr>
                <w:rFonts w:ascii="Calibri" w:hAnsi="Calibri"/>
              </w:rPr>
              <w:t>p</w:t>
            </w:r>
            <w:r w:rsidRPr="00676EE6">
              <w:rPr>
                <w:rFonts w:ascii="Calibri" w:hAnsi="Calibri"/>
              </w:rPr>
              <w:t>eace</w:t>
            </w:r>
            <w:r>
              <w:rPr>
                <w:rFonts w:ascii="Calibri" w:hAnsi="Calibri"/>
              </w:rPr>
              <w:t>, r</w:t>
            </w:r>
            <w:r w:rsidRPr="00676EE6">
              <w:rPr>
                <w:rFonts w:ascii="Calibri" w:hAnsi="Calibri"/>
              </w:rPr>
              <w:t>econciliation</w:t>
            </w:r>
          </w:p>
          <w:p w14:paraId="6BF84A83" w14:textId="77777777" w:rsidR="00972EB5" w:rsidRDefault="00972EB5" w:rsidP="00012092">
            <w:pPr>
              <w:rPr>
                <w:rFonts w:ascii="Calibri" w:hAnsi="Calibri"/>
              </w:rPr>
            </w:pPr>
            <w:r>
              <w:rPr>
                <w:rFonts w:ascii="Calibri" w:hAnsi="Calibri"/>
              </w:rPr>
              <w:t>Holy Spirit</w:t>
            </w:r>
          </w:p>
          <w:p w14:paraId="2F4F776E" w14:textId="77777777" w:rsidR="00972EB5" w:rsidRPr="004372FE" w:rsidRDefault="00972EB5" w:rsidP="00012092">
            <w:pPr>
              <w:rPr>
                <w:rFonts w:ascii="Calibri" w:hAnsi="Calibri"/>
              </w:rPr>
            </w:pPr>
          </w:p>
          <w:p w14:paraId="16A589E9" w14:textId="77777777" w:rsidR="00972EB5" w:rsidRDefault="00972EB5" w:rsidP="00012092">
            <w:pPr>
              <w:rPr>
                <w:rFonts w:ascii="Calibri" w:hAnsi="Calibri"/>
                <w:b/>
              </w:rPr>
            </w:pPr>
            <w:r w:rsidRPr="00AB25AD">
              <w:rPr>
                <w:rFonts w:ascii="Calibri" w:hAnsi="Calibri"/>
                <w:b/>
              </w:rPr>
              <w:t>Resources</w:t>
            </w:r>
          </w:p>
          <w:p w14:paraId="67A8660A" w14:textId="77777777" w:rsidR="00972EB5" w:rsidRPr="00AC3726" w:rsidRDefault="00972EB5" w:rsidP="00012092">
            <w:pPr>
              <w:rPr>
                <w:rFonts w:ascii="Calibri" w:hAnsi="Calibri"/>
                <w:b/>
                <w:i/>
              </w:rPr>
            </w:pPr>
            <w:r w:rsidRPr="00AC3726">
              <w:rPr>
                <w:rFonts w:ascii="Calibri" w:hAnsi="Calibri"/>
                <w:b/>
                <w:i/>
              </w:rPr>
              <w:t>I</w:t>
            </w:r>
            <w:r w:rsidRPr="00AC3726">
              <w:rPr>
                <w:rFonts w:ascii="Calibri" w:hAnsi="Calibri"/>
                <w:i/>
              </w:rPr>
              <w:t>mages of the world</w:t>
            </w:r>
            <w:r>
              <w:rPr>
                <w:rFonts w:ascii="Calibri" w:hAnsi="Calibri"/>
                <w:i/>
              </w:rPr>
              <w:t xml:space="preserve"> for sorting</w:t>
            </w:r>
            <w:r w:rsidRPr="00AC3726">
              <w:rPr>
                <w:rFonts w:ascii="Calibri" w:hAnsi="Calibri"/>
                <w:i/>
              </w:rPr>
              <w:t xml:space="preserve">: </w:t>
            </w:r>
          </w:p>
          <w:p w14:paraId="425F88E4" w14:textId="77777777" w:rsidR="00972EB5" w:rsidRPr="00AC3726" w:rsidRDefault="00972EB5" w:rsidP="00012092">
            <w:pPr>
              <w:rPr>
                <w:rFonts w:ascii="Calibri" w:hAnsi="Calibri"/>
              </w:rPr>
            </w:pPr>
            <w:r>
              <w:rPr>
                <w:rFonts w:ascii="Calibri" w:hAnsi="Calibri"/>
              </w:rPr>
              <w:t>l</w:t>
            </w:r>
            <w:r w:rsidRPr="00AC3726">
              <w:rPr>
                <w:rFonts w:ascii="Calibri" w:hAnsi="Calibri"/>
              </w:rPr>
              <w:t xml:space="preserve">ocal </w:t>
            </w:r>
            <w:r>
              <w:rPr>
                <w:rFonts w:ascii="Calibri" w:hAnsi="Calibri"/>
              </w:rPr>
              <w:t>c</w:t>
            </w:r>
            <w:r w:rsidRPr="00AC3726">
              <w:rPr>
                <w:rFonts w:ascii="Calibri" w:hAnsi="Calibri"/>
              </w:rPr>
              <w:t>hurch</w:t>
            </w:r>
          </w:p>
          <w:p w14:paraId="661364F3" w14:textId="77777777" w:rsidR="00972EB5" w:rsidRPr="00AC3726" w:rsidRDefault="00972EB5" w:rsidP="00012092">
            <w:pPr>
              <w:rPr>
                <w:rFonts w:ascii="Calibri" w:hAnsi="Calibri"/>
              </w:rPr>
            </w:pPr>
            <w:r>
              <w:rPr>
                <w:rFonts w:ascii="Calibri" w:hAnsi="Calibri"/>
              </w:rPr>
              <w:t>s</w:t>
            </w:r>
            <w:r w:rsidRPr="00AC3726">
              <w:rPr>
                <w:rFonts w:ascii="Calibri" w:hAnsi="Calibri"/>
              </w:rPr>
              <w:t>chool</w:t>
            </w:r>
          </w:p>
          <w:p w14:paraId="11149B1E" w14:textId="77777777" w:rsidR="00972EB5" w:rsidRPr="00AC3726" w:rsidRDefault="00972EB5" w:rsidP="00012092">
            <w:pPr>
              <w:rPr>
                <w:rFonts w:ascii="Calibri" w:hAnsi="Calibri"/>
              </w:rPr>
            </w:pPr>
            <w:r>
              <w:rPr>
                <w:rFonts w:ascii="Calibri" w:hAnsi="Calibri"/>
              </w:rPr>
              <w:t>h</w:t>
            </w:r>
            <w:r w:rsidRPr="00AC3726">
              <w:rPr>
                <w:rFonts w:ascii="Calibri" w:hAnsi="Calibri"/>
              </w:rPr>
              <w:t>eaven</w:t>
            </w:r>
          </w:p>
          <w:p w14:paraId="5E8F8365" w14:textId="77777777" w:rsidR="00972EB5" w:rsidRPr="00AC3726" w:rsidRDefault="00972EB5" w:rsidP="00012092">
            <w:pPr>
              <w:rPr>
                <w:rFonts w:ascii="Calibri" w:hAnsi="Calibri"/>
              </w:rPr>
            </w:pPr>
            <w:r>
              <w:rPr>
                <w:rFonts w:ascii="Calibri" w:hAnsi="Calibri"/>
              </w:rPr>
              <w:t>w</w:t>
            </w:r>
            <w:r w:rsidRPr="00AC3726">
              <w:rPr>
                <w:rFonts w:ascii="Calibri" w:hAnsi="Calibri"/>
              </w:rPr>
              <w:t>ar</w:t>
            </w:r>
          </w:p>
          <w:p w14:paraId="42B0AE0E" w14:textId="77777777" w:rsidR="00972EB5" w:rsidRPr="00AC3726" w:rsidRDefault="00972EB5" w:rsidP="00012092">
            <w:pPr>
              <w:rPr>
                <w:rFonts w:ascii="Calibri" w:hAnsi="Calibri"/>
              </w:rPr>
            </w:pPr>
            <w:r>
              <w:rPr>
                <w:rFonts w:ascii="Calibri" w:hAnsi="Calibri"/>
              </w:rPr>
              <w:t>r</w:t>
            </w:r>
            <w:r w:rsidRPr="00AC3726">
              <w:rPr>
                <w:rFonts w:ascii="Calibri" w:hAnsi="Calibri"/>
              </w:rPr>
              <w:t>efugees</w:t>
            </w:r>
          </w:p>
          <w:p w14:paraId="0F122C4D" w14:textId="77777777" w:rsidR="00972EB5" w:rsidRPr="00AC3726" w:rsidRDefault="00972EB5" w:rsidP="00012092">
            <w:pPr>
              <w:rPr>
                <w:rFonts w:ascii="Calibri" w:hAnsi="Calibri"/>
              </w:rPr>
            </w:pPr>
            <w:r>
              <w:rPr>
                <w:rFonts w:ascii="Calibri" w:hAnsi="Calibri"/>
              </w:rPr>
              <w:lastRenderedPageBreak/>
              <w:t>c</w:t>
            </w:r>
            <w:r w:rsidRPr="00AC3726">
              <w:rPr>
                <w:rFonts w:ascii="Calibri" w:hAnsi="Calibri"/>
              </w:rPr>
              <w:t>elebrities</w:t>
            </w:r>
          </w:p>
          <w:p w14:paraId="473A37F3" w14:textId="77777777" w:rsidR="00972EB5" w:rsidRPr="00AC3726" w:rsidRDefault="00972EB5" w:rsidP="00012092">
            <w:pPr>
              <w:rPr>
                <w:rFonts w:ascii="Calibri" w:hAnsi="Calibri"/>
              </w:rPr>
            </w:pPr>
            <w:r>
              <w:rPr>
                <w:rFonts w:ascii="Calibri" w:hAnsi="Calibri"/>
              </w:rPr>
              <w:t>b</w:t>
            </w:r>
            <w:r w:rsidRPr="00AC3726">
              <w:rPr>
                <w:rFonts w:ascii="Calibri" w:hAnsi="Calibri"/>
              </w:rPr>
              <w:t>anks</w:t>
            </w:r>
          </w:p>
          <w:p w14:paraId="1F81450A" w14:textId="77777777" w:rsidR="00972EB5" w:rsidRPr="00AC3726" w:rsidRDefault="00972EB5" w:rsidP="00012092">
            <w:pPr>
              <w:rPr>
                <w:rFonts w:ascii="Calibri" w:hAnsi="Calibri"/>
              </w:rPr>
            </w:pPr>
            <w:r>
              <w:rPr>
                <w:rFonts w:ascii="Calibri" w:hAnsi="Calibri"/>
              </w:rPr>
              <w:t>p</w:t>
            </w:r>
            <w:r w:rsidRPr="00AC3726">
              <w:rPr>
                <w:rFonts w:ascii="Calibri" w:hAnsi="Calibri"/>
              </w:rPr>
              <w:t>oliticians</w:t>
            </w:r>
          </w:p>
          <w:p w14:paraId="3D42495B" w14:textId="77777777" w:rsidR="00972EB5" w:rsidRDefault="00972EB5" w:rsidP="00012092">
            <w:pPr>
              <w:rPr>
                <w:rFonts w:ascii="Calibri" w:hAnsi="Calibri"/>
              </w:rPr>
            </w:pPr>
            <w:r>
              <w:rPr>
                <w:rFonts w:ascii="Calibri" w:hAnsi="Calibri"/>
              </w:rPr>
              <w:t>f</w:t>
            </w:r>
            <w:r w:rsidRPr="00AC3726">
              <w:rPr>
                <w:rFonts w:ascii="Calibri" w:hAnsi="Calibri"/>
              </w:rPr>
              <w:t>amily</w:t>
            </w:r>
          </w:p>
          <w:p w14:paraId="3304EECB" w14:textId="77777777" w:rsidR="00972EB5" w:rsidRDefault="00972EB5" w:rsidP="00012092">
            <w:pPr>
              <w:rPr>
                <w:rFonts w:ascii="Calibri" w:hAnsi="Calibri"/>
              </w:rPr>
            </w:pPr>
            <w:r>
              <w:rPr>
                <w:rFonts w:ascii="Calibri" w:hAnsi="Calibri"/>
              </w:rPr>
              <w:t>Christian Aid</w:t>
            </w:r>
          </w:p>
          <w:p w14:paraId="5F49A734" w14:textId="77777777" w:rsidR="00972EB5" w:rsidRDefault="00972EB5" w:rsidP="00012092">
            <w:pPr>
              <w:rPr>
                <w:rFonts w:ascii="Calibri" w:hAnsi="Calibri"/>
              </w:rPr>
            </w:pPr>
            <w:r w:rsidRPr="00AC3726">
              <w:rPr>
                <w:rFonts w:ascii="Calibri" w:hAnsi="Calibri"/>
              </w:rPr>
              <w:t xml:space="preserve">Tearfund </w:t>
            </w:r>
          </w:p>
          <w:p w14:paraId="27A05E58" w14:textId="77777777" w:rsidR="00972EB5" w:rsidRPr="00AC3726" w:rsidRDefault="00972EB5" w:rsidP="00012092">
            <w:pPr>
              <w:rPr>
                <w:rFonts w:ascii="Calibri" w:hAnsi="Calibri"/>
              </w:rPr>
            </w:pPr>
            <w:r>
              <w:rPr>
                <w:rFonts w:ascii="Calibri" w:hAnsi="Calibri"/>
              </w:rPr>
              <w:t>a</w:t>
            </w:r>
            <w:r w:rsidRPr="00AC3726">
              <w:rPr>
                <w:rFonts w:ascii="Calibri" w:hAnsi="Calibri"/>
              </w:rPr>
              <w:t>bstract</w:t>
            </w:r>
          </w:p>
          <w:p w14:paraId="4E501163" w14:textId="77777777" w:rsidR="00972EB5" w:rsidRPr="00AC3726" w:rsidRDefault="00972EB5" w:rsidP="00012092">
            <w:pPr>
              <w:rPr>
                <w:rFonts w:ascii="Calibri" w:hAnsi="Calibri"/>
              </w:rPr>
            </w:pPr>
            <w:r>
              <w:rPr>
                <w:rFonts w:ascii="Calibri" w:hAnsi="Calibri"/>
              </w:rPr>
              <w:t>a</w:t>
            </w:r>
            <w:r w:rsidRPr="00AC3726">
              <w:rPr>
                <w:rFonts w:ascii="Calibri" w:hAnsi="Calibri"/>
              </w:rPr>
              <w:t>rtist’s visions</w:t>
            </w:r>
          </w:p>
          <w:p w14:paraId="70B7DE60" w14:textId="77777777" w:rsidR="00972EB5" w:rsidRPr="00AC3726" w:rsidRDefault="00972EB5" w:rsidP="00012092">
            <w:pPr>
              <w:rPr>
                <w:rFonts w:ascii="Calibri" w:hAnsi="Calibri"/>
              </w:rPr>
            </w:pPr>
            <w:r>
              <w:rPr>
                <w:rFonts w:ascii="Calibri" w:hAnsi="Calibri"/>
              </w:rPr>
              <w:t>current media stories</w:t>
            </w:r>
          </w:p>
          <w:p w14:paraId="58DAF9CA" w14:textId="77777777" w:rsidR="00972EB5" w:rsidRPr="00AC3726" w:rsidRDefault="00972EB5" w:rsidP="00012092">
            <w:pPr>
              <w:rPr>
                <w:rFonts w:ascii="Calibri" w:hAnsi="Calibri"/>
              </w:rPr>
            </w:pPr>
            <w:r>
              <w:rPr>
                <w:rFonts w:ascii="Calibri" w:hAnsi="Calibri"/>
              </w:rPr>
              <w:t>i</w:t>
            </w:r>
            <w:r w:rsidRPr="00AC3726">
              <w:rPr>
                <w:rFonts w:ascii="Calibri" w:hAnsi="Calibri"/>
              </w:rPr>
              <w:t>mages of Kingdom of God.</w:t>
            </w:r>
          </w:p>
          <w:p w14:paraId="63ADB065" w14:textId="77777777" w:rsidR="00972EB5" w:rsidRPr="00AC3726" w:rsidRDefault="00972EB5" w:rsidP="00012092">
            <w:pPr>
              <w:rPr>
                <w:rFonts w:ascii="Calibri" w:hAnsi="Calibri"/>
              </w:rPr>
            </w:pPr>
          </w:p>
          <w:p w14:paraId="1954EFC1" w14:textId="77777777" w:rsidR="00972EB5" w:rsidRPr="00AC3726" w:rsidRDefault="00972EB5" w:rsidP="00012092">
            <w:pPr>
              <w:rPr>
                <w:rFonts w:ascii="Calibri" w:hAnsi="Calibri"/>
              </w:rPr>
            </w:pPr>
            <w:r>
              <w:rPr>
                <w:rFonts w:ascii="Calibri" w:hAnsi="Calibri"/>
              </w:rPr>
              <w:t>a</w:t>
            </w:r>
            <w:r w:rsidRPr="00AC3726">
              <w:rPr>
                <w:rFonts w:ascii="Calibri" w:hAnsi="Calibri"/>
              </w:rPr>
              <w:t>rt resources</w:t>
            </w:r>
          </w:p>
          <w:p w14:paraId="6A7E8984" w14:textId="77777777" w:rsidR="00972EB5" w:rsidRDefault="00972EB5" w:rsidP="00012092">
            <w:pPr>
              <w:rPr>
                <w:rFonts w:ascii="Calibri" w:hAnsi="Calibri"/>
              </w:rPr>
            </w:pPr>
          </w:p>
          <w:p w14:paraId="136E74F5" w14:textId="77777777" w:rsidR="00972EB5" w:rsidRPr="00AC3726" w:rsidRDefault="00972EB5" w:rsidP="00012092">
            <w:pPr>
              <w:rPr>
                <w:rFonts w:ascii="Calibri" w:hAnsi="Calibri"/>
              </w:rPr>
            </w:pPr>
            <w:r w:rsidRPr="00AC3726">
              <w:rPr>
                <w:rFonts w:ascii="Calibri" w:hAnsi="Calibri"/>
              </w:rPr>
              <w:t>Sport Relief single</w:t>
            </w:r>
          </w:p>
          <w:p w14:paraId="0F8992FB" w14:textId="77777777" w:rsidR="00972EB5" w:rsidRDefault="00972EB5" w:rsidP="00012092">
            <w:pPr>
              <w:rPr>
                <w:rFonts w:ascii="Calibri" w:hAnsi="Calibri"/>
              </w:rPr>
            </w:pPr>
          </w:p>
          <w:p w14:paraId="2BD84E99" w14:textId="77777777" w:rsidR="00972EB5" w:rsidRDefault="00972EB5" w:rsidP="00012092">
            <w:pPr>
              <w:rPr>
                <w:rFonts w:ascii="Calibri" w:hAnsi="Calibri"/>
              </w:rPr>
            </w:pPr>
            <w:r>
              <w:rPr>
                <w:rFonts w:ascii="Calibri" w:hAnsi="Calibri"/>
              </w:rPr>
              <w:t>Access to ICT I Pads</w:t>
            </w:r>
          </w:p>
          <w:p w14:paraId="244C0BE4" w14:textId="77777777" w:rsidR="00972EB5" w:rsidRDefault="00972EB5" w:rsidP="00012092">
            <w:pPr>
              <w:rPr>
                <w:rFonts w:ascii="Calibri" w:hAnsi="Calibri"/>
              </w:rPr>
            </w:pPr>
          </w:p>
          <w:p w14:paraId="1470E82C" w14:textId="77777777" w:rsidR="00972EB5" w:rsidRDefault="00972EB5" w:rsidP="00012092">
            <w:pPr>
              <w:rPr>
                <w:rFonts w:ascii="Calibri" w:hAnsi="Calibri"/>
              </w:rPr>
            </w:pPr>
          </w:p>
          <w:p w14:paraId="4A879841" w14:textId="77777777" w:rsidR="00972EB5" w:rsidRDefault="00972EB5" w:rsidP="00012092">
            <w:pPr>
              <w:rPr>
                <w:rFonts w:ascii="Calibri" w:hAnsi="Calibri"/>
              </w:rPr>
            </w:pPr>
          </w:p>
          <w:p w14:paraId="4EE8DF43" w14:textId="77777777" w:rsidR="00972EB5" w:rsidRDefault="00972EB5" w:rsidP="00012092">
            <w:pPr>
              <w:rPr>
                <w:rFonts w:ascii="Calibri" w:hAnsi="Calibri"/>
              </w:rPr>
            </w:pPr>
          </w:p>
          <w:p w14:paraId="56C9EB86" w14:textId="77777777" w:rsidR="00972EB5" w:rsidRDefault="00972EB5" w:rsidP="00012092">
            <w:pPr>
              <w:rPr>
                <w:rFonts w:ascii="Calibri" w:hAnsi="Calibri"/>
              </w:rPr>
            </w:pPr>
          </w:p>
          <w:p w14:paraId="1B5D59E2" w14:textId="77777777" w:rsidR="00972EB5" w:rsidRDefault="00972EB5" w:rsidP="00012092">
            <w:pPr>
              <w:rPr>
                <w:rFonts w:ascii="Calibri" w:hAnsi="Calibri"/>
              </w:rPr>
            </w:pPr>
          </w:p>
          <w:p w14:paraId="674E03A6" w14:textId="77777777" w:rsidR="00972EB5" w:rsidRDefault="00972EB5" w:rsidP="00012092">
            <w:pPr>
              <w:rPr>
                <w:rFonts w:ascii="Calibri" w:hAnsi="Calibri"/>
              </w:rPr>
            </w:pPr>
          </w:p>
          <w:p w14:paraId="36EEDB43" w14:textId="77777777" w:rsidR="00972EB5" w:rsidRDefault="00972EB5" w:rsidP="00012092">
            <w:pPr>
              <w:rPr>
                <w:rFonts w:ascii="Calibri" w:hAnsi="Calibri"/>
              </w:rPr>
            </w:pPr>
          </w:p>
          <w:p w14:paraId="045E58A9" w14:textId="77777777" w:rsidR="00972EB5" w:rsidRDefault="00972EB5" w:rsidP="00012092">
            <w:pPr>
              <w:rPr>
                <w:rFonts w:ascii="Calibri" w:hAnsi="Calibri"/>
              </w:rPr>
            </w:pPr>
            <w:r>
              <w:rPr>
                <w:rFonts w:ascii="Calibri" w:hAnsi="Calibri"/>
              </w:rPr>
              <w:t>Website information from charities</w:t>
            </w:r>
          </w:p>
          <w:p w14:paraId="327BEB2A" w14:textId="77777777" w:rsidR="00972EB5" w:rsidRDefault="00972EB5" w:rsidP="00012092">
            <w:pPr>
              <w:rPr>
                <w:rFonts w:ascii="Calibri" w:hAnsi="Calibri"/>
              </w:rPr>
            </w:pPr>
          </w:p>
          <w:p w14:paraId="56F984B2" w14:textId="77777777" w:rsidR="00972EB5" w:rsidRDefault="00972EB5" w:rsidP="00012092">
            <w:pPr>
              <w:rPr>
                <w:rFonts w:ascii="Calibri" w:hAnsi="Calibri"/>
              </w:rPr>
            </w:pPr>
          </w:p>
          <w:p w14:paraId="3D6483B8" w14:textId="77777777" w:rsidR="00972EB5" w:rsidRDefault="00972EB5" w:rsidP="00012092">
            <w:pPr>
              <w:rPr>
                <w:rFonts w:ascii="Calibri" w:hAnsi="Calibri"/>
              </w:rPr>
            </w:pPr>
          </w:p>
          <w:p w14:paraId="541E08A1" w14:textId="77777777" w:rsidR="00972EB5" w:rsidRDefault="00972EB5" w:rsidP="00012092">
            <w:pPr>
              <w:rPr>
                <w:rFonts w:ascii="Calibri" w:hAnsi="Calibri"/>
              </w:rPr>
            </w:pPr>
          </w:p>
          <w:p w14:paraId="1F3DD9B6" w14:textId="77777777" w:rsidR="00972EB5" w:rsidRDefault="00972EB5" w:rsidP="00012092">
            <w:pPr>
              <w:rPr>
                <w:rFonts w:ascii="Calibri" w:hAnsi="Calibri"/>
              </w:rPr>
            </w:pPr>
          </w:p>
          <w:p w14:paraId="22D5F110" w14:textId="77777777" w:rsidR="00972EB5" w:rsidRDefault="00972EB5" w:rsidP="00012092">
            <w:pPr>
              <w:rPr>
                <w:rFonts w:ascii="Calibri" w:hAnsi="Calibri"/>
              </w:rPr>
            </w:pPr>
          </w:p>
          <w:p w14:paraId="048DB368" w14:textId="77777777" w:rsidR="00972EB5" w:rsidRDefault="00972EB5" w:rsidP="00012092">
            <w:pPr>
              <w:rPr>
                <w:rFonts w:ascii="Calibri" w:hAnsi="Calibri"/>
              </w:rPr>
            </w:pPr>
          </w:p>
          <w:p w14:paraId="4B283FEC" w14:textId="77777777" w:rsidR="00972EB5" w:rsidRDefault="00972EB5" w:rsidP="00012092">
            <w:pPr>
              <w:rPr>
                <w:rFonts w:ascii="Calibri" w:hAnsi="Calibri"/>
              </w:rPr>
            </w:pPr>
          </w:p>
          <w:p w14:paraId="622921D7" w14:textId="77777777" w:rsidR="00972EB5" w:rsidRPr="00AB25AD" w:rsidRDefault="00972EB5" w:rsidP="00012092">
            <w:pPr>
              <w:rPr>
                <w:rFonts w:ascii="Calibri" w:hAnsi="Calibri"/>
              </w:rPr>
            </w:pPr>
            <w:r>
              <w:rPr>
                <w:rFonts w:ascii="Calibri" w:hAnsi="Calibri"/>
              </w:rPr>
              <w:t>leaves for trees</w:t>
            </w:r>
          </w:p>
        </w:tc>
      </w:tr>
    </w:tbl>
    <w:p w14:paraId="3C1410B0" w14:textId="77777777" w:rsidR="00585177" w:rsidRPr="00972EB5" w:rsidRDefault="00585177" w:rsidP="00972EB5">
      <w:pPr>
        <w:rPr>
          <w:sz w:val="20"/>
          <w:szCs w:val="20"/>
        </w:rPr>
      </w:pPr>
    </w:p>
    <w:sectPr w:rsidR="00585177" w:rsidRPr="00972EB5" w:rsidSect="00425BF6">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5D26" w14:textId="77777777" w:rsidR="00FD3B1C" w:rsidRDefault="00FD3B1C" w:rsidP="00F84AA7">
      <w:pPr>
        <w:spacing w:after="0" w:line="240" w:lineRule="auto"/>
      </w:pPr>
      <w:r>
        <w:separator/>
      </w:r>
    </w:p>
  </w:endnote>
  <w:endnote w:type="continuationSeparator" w:id="0">
    <w:p w14:paraId="31D3CA5F" w14:textId="77777777" w:rsidR="00FD3B1C" w:rsidRDefault="00FD3B1C" w:rsidP="00F8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015E" w14:textId="77777777" w:rsidR="00012092" w:rsidRDefault="00012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1B68" w14:textId="77777777" w:rsidR="00012092" w:rsidRDefault="00012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A226" w14:textId="77777777" w:rsidR="00012092" w:rsidRDefault="0001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52D8" w14:textId="77777777" w:rsidR="00FD3B1C" w:rsidRDefault="00FD3B1C" w:rsidP="00F84AA7">
      <w:pPr>
        <w:spacing w:after="0" w:line="240" w:lineRule="auto"/>
      </w:pPr>
      <w:r>
        <w:separator/>
      </w:r>
    </w:p>
  </w:footnote>
  <w:footnote w:type="continuationSeparator" w:id="0">
    <w:p w14:paraId="2491CF3C" w14:textId="77777777" w:rsidR="00FD3B1C" w:rsidRDefault="00FD3B1C" w:rsidP="00F8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735F" w14:textId="77777777" w:rsidR="00012092" w:rsidRDefault="00012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EEB56" w14:textId="77777777" w:rsidR="00012092" w:rsidRDefault="00012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9C61" w14:textId="77777777" w:rsidR="00012092" w:rsidRDefault="00012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F6"/>
    <w:rsid w:val="0000248A"/>
    <w:rsid w:val="0000430D"/>
    <w:rsid w:val="000060AA"/>
    <w:rsid w:val="0000673F"/>
    <w:rsid w:val="00012092"/>
    <w:rsid w:val="0001306E"/>
    <w:rsid w:val="00015EA9"/>
    <w:rsid w:val="0002194D"/>
    <w:rsid w:val="00021D0D"/>
    <w:rsid w:val="00033EEA"/>
    <w:rsid w:val="000342CD"/>
    <w:rsid w:val="0003577A"/>
    <w:rsid w:val="00035CBF"/>
    <w:rsid w:val="000411DA"/>
    <w:rsid w:val="00051410"/>
    <w:rsid w:val="000530FF"/>
    <w:rsid w:val="000547A6"/>
    <w:rsid w:val="00061926"/>
    <w:rsid w:val="00064571"/>
    <w:rsid w:val="0006470C"/>
    <w:rsid w:val="0006756B"/>
    <w:rsid w:val="00072276"/>
    <w:rsid w:val="00074B37"/>
    <w:rsid w:val="00077080"/>
    <w:rsid w:val="00081D7E"/>
    <w:rsid w:val="000859AE"/>
    <w:rsid w:val="000861B6"/>
    <w:rsid w:val="000862A2"/>
    <w:rsid w:val="000903BD"/>
    <w:rsid w:val="00094EED"/>
    <w:rsid w:val="00095162"/>
    <w:rsid w:val="000A08B5"/>
    <w:rsid w:val="000A2CA8"/>
    <w:rsid w:val="000A35C3"/>
    <w:rsid w:val="000A7A0D"/>
    <w:rsid w:val="000B0756"/>
    <w:rsid w:val="000B333E"/>
    <w:rsid w:val="000B4B2B"/>
    <w:rsid w:val="000C5D86"/>
    <w:rsid w:val="000E089E"/>
    <w:rsid w:val="000E2D14"/>
    <w:rsid w:val="000F2AF6"/>
    <w:rsid w:val="000F4847"/>
    <w:rsid w:val="000F5996"/>
    <w:rsid w:val="000F60DD"/>
    <w:rsid w:val="000F6315"/>
    <w:rsid w:val="000F78E2"/>
    <w:rsid w:val="0010080E"/>
    <w:rsid w:val="00101258"/>
    <w:rsid w:val="00103434"/>
    <w:rsid w:val="00103F33"/>
    <w:rsid w:val="001128FE"/>
    <w:rsid w:val="0011519E"/>
    <w:rsid w:val="00120BC5"/>
    <w:rsid w:val="00126E5D"/>
    <w:rsid w:val="00126F41"/>
    <w:rsid w:val="00131AA4"/>
    <w:rsid w:val="00133593"/>
    <w:rsid w:val="0013736C"/>
    <w:rsid w:val="001422D3"/>
    <w:rsid w:val="00146D11"/>
    <w:rsid w:val="00151FF4"/>
    <w:rsid w:val="001539FD"/>
    <w:rsid w:val="0016008E"/>
    <w:rsid w:val="0016080E"/>
    <w:rsid w:val="001623C3"/>
    <w:rsid w:val="0016458F"/>
    <w:rsid w:val="00165E51"/>
    <w:rsid w:val="00171C83"/>
    <w:rsid w:val="00173E3D"/>
    <w:rsid w:val="0018336B"/>
    <w:rsid w:val="0018367C"/>
    <w:rsid w:val="001839DC"/>
    <w:rsid w:val="00185313"/>
    <w:rsid w:val="00187CEB"/>
    <w:rsid w:val="00193BAC"/>
    <w:rsid w:val="00195767"/>
    <w:rsid w:val="001A05BD"/>
    <w:rsid w:val="001A0C76"/>
    <w:rsid w:val="001B064A"/>
    <w:rsid w:val="001B0CCA"/>
    <w:rsid w:val="001B0E01"/>
    <w:rsid w:val="001B118B"/>
    <w:rsid w:val="001B498E"/>
    <w:rsid w:val="001B5F42"/>
    <w:rsid w:val="001C268C"/>
    <w:rsid w:val="001C49F3"/>
    <w:rsid w:val="001C4C54"/>
    <w:rsid w:val="001D4316"/>
    <w:rsid w:val="001E2C05"/>
    <w:rsid w:val="001E3785"/>
    <w:rsid w:val="001E4CF3"/>
    <w:rsid w:val="001E708F"/>
    <w:rsid w:val="001E7681"/>
    <w:rsid w:val="001E7CAA"/>
    <w:rsid w:val="001F52EE"/>
    <w:rsid w:val="001F58ED"/>
    <w:rsid w:val="00200B2E"/>
    <w:rsid w:val="0020294C"/>
    <w:rsid w:val="0020312C"/>
    <w:rsid w:val="00203C6E"/>
    <w:rsid w:val="002050A6"/>
    <w:rsid w:val="00205B0D"/>
    <w:rsid w:val="0020603C"/>
    <w:rsid w:val="0020771B"/>
    <w:rsid w:val="002120F8"/>
    <w:rsid w:val="0021236C"/>
    <w:rsid w:val="0021244B"/>
    <w:rsid w:val="00213382"/>
    <w:rsid w:val="0021570A"/>
    <w:rsid w:val="002160E1"/>
    <w:rsid w:val="00221327"/>
    <w:rsid w:val="0022788B"/>
    <w:rsid w:val="002307F3"/>
    <w:rsid w:val="002362D9"/>
    <w:rsid w:val="00241BF0"/>
    <w:rsid w:val="00243F9B"/>
    <w:rsid w:val="002458BF"/>
    <w:rsid w:val="00247129"/>
    <w:rsid w:val="0025147B"/>
    <w:rsid w:val="0025495D"/>
    <w:rsid w:val="00263BD5"/>
    <w:rsid w:val="00263F4A"/>
    <w:rsid w:val="00265278"/>
    <w:rsid w:val="002704BD"/>
    <w:rsid w:val="002705B6"/>
    <w:rsid w:val="0027189A"/>
    <w:rsid w:val="00271DAC"/>
    <w:rsid w:val="00271E4D"/>
    <w:rsid w:val="00277F04"/>
    <w:rsid w:val="00283EC5"/>
    <w:rsid w:val="0028497A"/>
    <w:rsid w:val="002872F1"/>
    <w:rsid w:val="00291546"/>
    <w:rsid w:val="00292E14"/>
    <w:rsid w:val="00295648"/>
    <w:rsid w:val="002A1D98"/>
    <w:rsid w:val="002A278F"/>
    <w:rsid w:val="002A6B16"/>
    <w:rsid w:val="002B3D6C"/>
    <w:rsid w:val="002B613A"/>
    <w:rsid w:val="002C2869"/>
    <w:rsid w:val="002C6995"/>
    <w:rsid w:val="002D101B"/>
    <w:rsid w:val="002D25EF"/>
    <w:rsid w:val="002D2684"/>
    <w:rsid w:val="002D36EC"/>
    <w:rsid w:val="002D386D"/>
    <w:rsid w:val="002D7970"/>
    <w:rsid w:val="002D799E"/>
    <w:rsid w:val="002E0A3F"/>
    <w:rsid w:val="002E1D21"/>
    <w:rsid w:val="002E1F8C"/>
    <w:rsid w:val="002E7B4A"/>
    <w:rsid w:val="003036C7"/>
    <w:rsid w:val="003060B2"/>
    <w:rsid w:val="0030627D"/>
    <w:rsid w:val="003101F4"/>
    <w:rsid w:val="00310956"/>
    <w:rsid w:val="00312BB8"/>
    <w:rsid w:val="00312FCD"/>
    <w:rsid w:val="00314226"/>
    <w:rsid w:val="00317719"/>
    <w:rsid w:val="00325CBF"/>
    <w:rsid w:val="00325F56"/>
    <w:rsid w:val="00330E3D"/>
    <w:rsid w:val="00331AB1"/>
    <w:rsid w:val="00332DEE"/>
    <w:rsid w:val="0033436D"/>
    <w:rsid w:val="003355A0"/>
    <w:rsid w:val="00335F7F"/>
    <w:rsid w:val="00337815"/>
    <w:rsid w:val="00341DF4"/>
    <w:rsid w:val="00343C12"/>
    <w:rsid w:val="00347991"/>
    <w:rsid w:val="00352216"/>
    <w:rsid w:val="003522EF"/>
    <w:rsid w:val="0035247E"/>
    <w:rsid w:val="00356C2C"/>
    <w:rsid w:val="003650EE"/>
    <w:rsid w:val="003674CE"/>
    <w:rsid w:val="00367DEE"/>
    <w:rsid w:val="00370F26"/>
    <w:rsid w:val="00372E10"/>
    <w:rsid w:val="00374CF6"/>
    <w:rsid w:val="003828CC"/>
    <w:rsid w:val="0038480D"/>
    <w:rsid w:val="003872E7"/>
    <w:rsid w:val="003915CB"/>
    <w:rsid w:val="00391D81"/>
    <w:rsid w:val="00394263"/>
    <w:rsid w:val="003949F6"/>
    <w:rsid w:val="00395E7F"/>
    <w:rsid w:val="00396703"/>
    <w:rsid w:val="00397B92"/>
    <w:rsid w:val="003A0D6E"/>
    <w:rsid w:val="003A618C"/>
    <w:rsid w:val="003B27B0"/>
    <w:rsid w:val="003B38B3"/>
    <w:rsid w:val="003B7522"/>
    <w:rsid w:val="003C0CB9"/>
    <w:rsid w:val="003C3ED3"/>
    <w:rsid w:val="003C4088"/>
    <w:rsid w:val="003D07D3"/>
    <w:rsid w:val="003D09B0"/>
    <w:rsid w:val="003D18E3"/>
    <w:rsid w:val="003D6337"/>
    <w:rsid w:val="003D77EF"/>
    <w:rsid w:val="003E2134"/>
    <w:rsid w:val="003F5C4D"/>
    <w:rsid w:val="003F6291"/>
    <w:rsid w:val="003F6E49"/>
    <w:rsid w:val="003F7B5C"/>
    <w:rsid w:val="00400402"/>
    <w:rsid w:val="00404400"/>
    <w:rsid w:val="00405810"/>
    <w:rsid w:val="00407FBE"/>
    <w:rsid w:val="00411E84"/>
    <w:rsid w:val="0041580E"/>
    <w:rsid w:val="00416ED7"/>
    <w:rsid w:val="00420131"/>
    <w:rsid w:val="00421904"/>
    <w:rsid w:val="004224BD"/>
    <w:rsid w:val="00422BCB"/>
    <w:rsid w:val="00422DE4"/>
    <w:rsid w:val="004247D5"/>
    <w:rsid w:val="00425BF6"/>
    <w:rsid w:val="00431E98"/>
    <w:rsid w:val="004326F0"/>
    <w:rsid w:val="00433216"/>
    <w:rsid w:val="0043323D"/>
    <w:rsid w:val="004341E3"/>
    <w:rsid w:val="00435FF2"/>
    <w:rsid w:val="00440300"/>
    <w:rsid w:val="0044108B"/>
    <w:rsid w:val="00442491"/>
    <w:rsid w:val="00442A3E"/>
    <w:rsid w:val="0044308A"/>
    <w:rsid w:val="00445A75"/>
    <w:rsid w:val="00446A73"/>
    <w:rsid w:val="00447117"/>
    <w:rsid w:val="00447996"/>
    <w:rsid w:val="00450E90"/>
    <w:rsid w:val="004515DA"/>
    <w:rsid w:val="0046715B"/>
    <w:rsid w:val="00467D17"/>
    <w:rsid w:val="00470ACB"/>
    <w:rsid w:val="0047317A"/>
    <w:rsid w:val="00475507"/>
    <w:rsid w:val="00476344"/>
    <w:rsid w:val="00482C6A"/>
    <w:rsid w:val="004836DA"/>
    <w:rsid w:val="0048569D"/>
    <w:rsid w:val="004864C9"/>
    <w:rsid w:val="00486A18"/>
    <w:rsid w:val="00487738"/>
    <w:rsid w:val="00490AC8"/>
    <w:rsid w:val="004922D8"/>
    <w:rsid w:val="00493794"/>
    <w:rsid w:val="00496F44"/>
    <w:rsid w:val="004A1891"/>
    <w:rsid w:val="004B02F8"/>
    <w:rsid w:val="004B2B86"/>
    <w:rsid w:val="004B3DBE"/>
    <w:rsid w:val="004B5697"/>
    <w:rsid w:val="004B694E"/>
    <w:rsid w:val="004C08FC"/>
    <w:rsid w:val="004D008E"/>
    <w:rsid w:val="004D0F43"/>
    <w:rsid w:val="004D2D2E"/>
    <w:rsid w:val="004D7E3B"/>
    <w:rsid w:val="004E20AA"/>
    <w:rsid w:val="004E6A84"/>
    <w:rsid w:val="004F72C3"/>
    <w:rsid w:val="005014D0"/>
    <w:rsid w:val="00504FCC"/>
    <w:rsid w:val="005100E9"/>
    <w:rsid w:val="0051404B"/>
    <w:rsid w:val="005169CD"/>
    <w:rsid w:val="00516D36"/>
    <w:rsid w:val="005228CB"/>
    <w:rsid w:val="00526DA0"/>
    <w:rsid w:val="005317FA"/>
    <w:rsid w:val="00531D53"/>
    <w:rsid w:val="00533892"/>
    <w:rsid w:val="00540126"/>
    <w:rsid w:val="0054333A"/>
    <w:rsid w:val="00560481"/>
    <w:rsid w:val="00563926"/>
    <w:rsid w:val="005653CE"/>
    <w:rsid w:val="00567BC8"/>
    <w:rsid w:val="00570E5E"/>
    <w:rsid w:val="005717C9"/>
    <w:rsid w:val="00572D13"/>
    <w:rsid w:val="00576766"/>
    <w:rsid w:val="00577F55"/>
    <w:rsid w:val="00585177"/>
    <w:rsid w:val="0058627B"/>
    <w:rsid w:val="00596385"/>
    <w:rsid w:val="005A190F"/>
    <w:rsid w:val="005A25D9"/>
    <w:rsid w:val="005A389C"/>
    <w:rsid w:val="005A476C"/>
    <w:rsid w:val="005A551B"/>
    <w:rsid w:val="005A7C97"/>
    <w:rsid w:val="005B1282"/>
    <w:rsid w:val="005B1D03"/>
    <w:rsid w:val="005B3B1E"/>
    <w:rsid w:val="005B65D7"/>
    <w:rsid w:val="005C5FE8"/>
    <w:rsid w:val="005C779E"/>
    <w:rsid w:val="005C7FDF"/>
    <w:rsid w:val="005D1AD6"/>
    <w:rsid w:val="005D66CA"/>
    <w:rsid w:val="005E4814"/>
    <w:rsid w:val="005E62CC"/>
    <w:rsid w:val="005E7712"/>
    <w:rsid w:val="00601F25"/>
    <w:rsid w:val="00603A73"/>
    <w:rsid w:val="00605A80"/>
    <w:rsid w:val="00610CAE"/>
    <w:rsid w:val="00612341"/>
    <w:rsid w:val="00617AFA"/>
    <w:rsid w:val="00623183"/>
    <w:rsid w:val="00624BE7"/>
    <w:rsid w:val="006307F6"/>
    <w:rsid w:val="006329D3"/>
    <w:rsid w:val="00632D71"/>
    <w:rsid w:val="006402F9"/>
    <w:rsid w:val="0064279E"/>
    <w:rsid w:val="00643156"/>
    <w:rsid w:val="006436C1"/>
    <w:rsid w:val="0064662E"/>
    <w:rsid w:val="00647B6A"/>
    <w:rsid w:val="00651572"/>
    <w:rsid w:val="006517EB"/>
    <w:rsid w:val="00653CD9"/>
    <w:rsid w:val="00656AD7"/>
    <w:rsid w:val="0066073B"/>
    <w:rsid w:val="00661955"/>
    <w:rsid w:val="0066430D"/>
    <w:rsid w:val="00664765"/>
    <w:rsid w:val="00665800"/>
    <w:rsid w:val="006672B8"/>
    <w:rsid w:val="00670315"/>
    <w:rsid w:val="00670F17"/>
    <w:rsid w:val="006736EF"/>
    <w:rsid w:val="00673D71"/>
    <w:rsid w:val="0067755C"/>
    <w:rsid w:val="00680D5E"/>
    <w:rsid w:val="00690789"/>
    <w:rsid w:val="00690C12"/>
    <w:rsid w:val="00691A73"/>
    <w:rsid w:val="006922FC"/>
    <w:rsid w:val="00694650"/>
    <w:rsid w:val="0069488A"/>
    <w:rsid w:val="0069738C"/>
    <w:rsid w:val="006A09B6"/>
    <w:rsid w:val="006A2691"/>
    <w:rsid w:val="006A2BA8"/>
    <w:rsid w:val="006A7DC6"/>
    <w:rsid w:val="006B2559"/>
    <w:rsid w:val="006B432F"/>
    <w:rsid w:val="006C095F"/>
    <w:rsid w:val="006C78E1"/>
    <w:rsid w:val="006D64AC"/>
    <w:rsid w:val="006D7555"/>
    <w:rsid w:val="006E2EF0"/>
    <w:rsid w:val="006E3AE8"/>
    <w:rsid w:val="006E6F18"/>
    <w:rsid w:val="006F09F4"/>
    <w:rsid w:val="0070458B"/>
    <w:rsid w:val="00711FB0"/>
    <w:rsid w:val="00720ED8"/>
    <w:rsid w:val="00723D5F"/>
    <w:rsid w:val="007317B3"/>
    <w:rsid w:val="007359AB"/>
    <w:rsid w:val="007378E2"/>
    <w:rsid w:val="00737F51"/>
    <w:rsid w:val="0074026C"/>
    <w:rsid w:val="00741A72"/>
    <w:rsid w:val="00743435"/>
    <w:rsid w:val="0074565B"/>
    <w:rsid w:val="007459E0"/>
    <w:rsid w:val="00751694"/>
    <w:rsid w:val="0075173B"/>
    <w:rsid w:val="007534A1"/>
    <w:rsid w:val="007553D4"/>
    <w:rsid w:val="00755C44"/>
    <w:rsid w:val="00756B2E"/>
    <w:rsid w:val="00757237"/>
    <w:rsid w:val="00761A82"/>
    <w:rsid w:val="00763F9E"/>
    <w:rsid w:val="00766779"/>
    <w:rsid w:val="0077318E"/>
    <w:rsid w:val="007768AC"/>
    <w:rsid w:val="00782D87"/>
    <w:rsid w:val="00783DFF"/>
    <w:rsid w:val="0079221A"/>
    <w:rsid w:val="00792F03"/>
    <w:rsid w:val="00792F9F"/>
    <w:rsid w:val="0079786E"/>
    <w:rsid w:val="007A1931"/>
    <w:rsid w:val="007A19DD"/>
    <w:rsid w:val="007A23AC"/>
    <w:rsid w:val="007A4C5C"/>
    <w:rsid w:val="007A7EF5"/>
    <w:rsid w:val="007B037D"/>
    <w:rsid w:val="007B18A5"/>
    <w:rsid w:val="007B5529"/>
    <w:rsid w:val="007C5014"/>
    <w:rsid w:val="007C6A6F"/>
    <w:rsid w:val="007D1B3C"/>
    <w:rsid w:val="007D7DA4"/>
    <w:rsid w:val="007E016F"/>
    <w:rsid w:val="007E0536"/>
    <w:rsid w:val="007E4C02"/>
    <w:rsid w:val="007F0511"/>
    <w:rsid w:val="007F05CB"/>
    <w:rsid w:val="007F0F47"/>
    <w:rsid w:val="007F2649"/>
    <w:rsid w:val="007F39DC"/>
    <w:rsid w:val="007F58EF"/>
    <w:rsid w:val="00801627"/>
    <w:rsid w:val="00803556"/>
    <w:rsid w:val="00803F70"/>
    <w:rsid w:val="00805EBC"/>
    <w:rsid w:val="0081048D"/>
    <w:rsid w:val="00810857"/>
    <w:rsid w:val="008201C0"/>
    <w:rsid w:val="00821826"/>
    <w:rsid w:val="00822C18"/>
    <w:rsid w:val="00824C31"/>
    <w:rsid w:val="008273EE"/>
    <w:rsid w:val="008276C9"/>
    <w:rsid w:val="0083049B"/>
    <w:rsid w:val="00832361"/>
    <w:rsid w:val="00833A17"/>
    <w:rsid w:val="00841A86"/>
    <w:rsid w:val="00841FE2"/>
    <w:rsid w:val="00847DC2"/>
    <w:rsid w:val="0085165A"/>
    <w:rsid w:val="00854D21"/>
    <w:rsid w:val="008569FD"/>
    <w:rsid w:val="008622D0"/>
    <w:rsid w:val="00862B27"/>
    <w:rsid w:val="00864B44"/>
    <w:rsid w:val="00864BAB"/>
    <w:rsid w:val="00864EFA"/>
    <w:rsid w:val="008702E8"/>
    <w:rsid w:val="00872B37"/>
    <w:rsid w:val="00872F2D"/>
    <w:rsid w:val="008732A5"/>
    <w:rsid w:val="00873ED7"/>
    <w:rsid w:val="00882757"/>
    <w:rsid w:val="00882821"/>
    <w:rsid w:val="00883E84"/>
    <w:rsid w:val="008940BE"/>
    <w:rsid w:val="00896844"/>
    <w:rsid w:val="008A28A9"/>
    <w:rsid w:val="008A544D"/>
    <w:rsid w:val="008B4D48"/>
    <w:rsid w:val="008B59B1"/>
    <w:rsid w:val="008C1AE1"/>
    <w:rsid w:val="008C38E9"/>
    <w:rsid w:val="008C3FB8"/>
    <w:rsid w:val="008D6CAE"/>
    <w:rsid w:val="008E338E"/>
    <w:rsid w:val="008E6D79"/>
    <w:rsid w:val="008F1E08"/>
    <w:rsid w:val="008F359F"/>
    <w:rsid w:val="008F3D34"/>
    <w:rsid w:val="008F3DC5"/>
    <w:rsid w:val="008F40FC"/>
    <w:rsid w:val="008F689E"/>
    <w:rsid w:val="008F69D4"/>
    <w:rsid w:val="008F6A33"/>
    <w:rsid w:val="008F6A8B"/>
    <w:rsid w:val="0090082C"/>
    <w:rsid w:val="009043FC"/>
    <w:rsid w:val="0090488F"/>
    <w:rsid w:val="00920383"/>
    <w:rsid w:val="00921432"/>
    <w:rsid w:val="0092194F"/>
    <w:rsid w:val="009228DE"/>
    <w:rsid w:val="00924122"/>
    <w:rsid w:val="009254CD"/>
    <w:rsid w:val="00926636"/>
    <w:rsid w:val="00927BB0"/>
    <w:rsid w:val="00930830"/>
    <w:rsid w:val="00930964"/>
    <w:rsid w:val="009313A4"/>
    <w:rsid w:val="009330E5"/>
    <w:rsid w:val="00936342"/>
    <w:rsid w:val="0093753C"/>
    <w:rsid w:val="00937744"/>
    <w:rsid w:val="00937860"/>
    <w:rsid w:val="009379D0"/>
    <w:rsid w:val="00941AD0"/>
    <w:rsid w:val="00942F75"/>
    <w:rsid w:val="009437F0"/>
    <w:rsid w:val="00943D4C"/>
    <w:rsid w:val="0094458D"/>
    <w:rsid w:val="0094676C"/>
    <w:rsid w:val="009500CB"/>
    <w:rsid w:val="009550C4"/>
    <w:rsid w:val="0096048C"/>
    <w:rsid w:val="00963314"/>
    <w:rsid w:val="00966EC7"/>
    <w:rsid w:val="00970C1A"/>
    <w:rsid w:val="00972EB5"/>
    <w:rsid w:val="009748F0"/>
    <w:rsid w:val="00974F99"/>
    <w:rsid w:val="00976C61"/>
    <w:rsid w:val="0098002D"/>
    <w:rsid w:val="00981A3B"/>
    <w:rsid w:val="00985E78"/>
    <w:rsid w:val="00985FFC"/>
    <w:rsid w:val="0098675C"/>
    <w:rsid w:val="00991397"/>
    <w:rsid w:val="00994812"/>
    <w:rsid w:val="0099575A"/>
    <w:rsid w:val="009963BF"/>
    <w:rsid w:val="009976D4"/>
    <w:rsid w:val="009A01A5"/>
    <w:rsid w:val="009A17D2"/>
    <w:rsid w:val="009A190A"/>
    <w:rsid w:val="009A3245"/>
    <w:rsid w:val="009A71D2"/>
    <w:rsid w:val="009B3F4E"/>
    <w:rsid w:val="009B43E9"/>
    <w:rsid w:val="009B4A6F"/>
    <w:rsid w:val="009C1DD9"/>
    <w:rsid w:val="009C7062"/>
    <w:rsid w:val="009C7435"/>
    <w:rsid w:val="009C762C"/>
    <w:rsid w:val="009D2648"/>
    <w:rsid w:val="009D3160"/>
    <w:rsid w:val="009D5063"/>
    <w:rsid w:val="009E06D9"/>
    <w:rsid w:val="009E0875"/>
    <w:rsid w:val="009E08FE"/>
    <w:rsid w:val="009E26CB"/>
    <w:rsid w:val="009E2970"/>
    <w:rsid w:val="009E70FD"/>
    <w:rsid w:val="009F25E3"/>
    <w:rsid w:val="009F7C61"/>
    <w:rsid w:val="00A00C8C"/>
    <w:rsid w:val="00A02FCE"/>
    <w:rsid w:val="00A04211"/>
    <w:rsid w:val="00A04251"/>
    <w:rsid w:val="00A0471C"/>
    <w:rsid w:val="00A06665"/>
    <w:rsid w:val="00A07F5B"/>
    <w:rsid w:val="00A16946"/>
    <w:rsid w:val="00A16F1B"/>
    <w:rsid w:val="00A21CF9"/>
    <w:rsid w:val="00A24F19"/>
    <w:rsid w:val="00A3119F"/>
    <w:rsid w:val="00A34A67"/>
    <w:rsid w:val="00A40979"/>
    <w:rsid w:val="00A445E2"/>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2950"/>
    <w:rsid w:val="00AD4C02"/>
    <w:rsid w:val="00AD7C60"/>
    <w:rsid w:val="00AE27AA"/>
    <w:rsid w:val="00AE2E85"/>
    <w:rsid w:val="00AF342A"/>
    <w:rsid w:val="00AF398F"/>
    <w:rsid w:val="00B11360"/>
    <w:rsid w:val="00B17618"/>
    <w:rsid w:val="00B17B05"/>
    <w:rsid w:val="00B25026"/>
    <w:rsid w:val="00B2678B"/>
    <w:rsid w:val="00B30499"/>
    <w:rsid w:val="00B30B77"/>
    <w:rsid w:val="00B40D5B"/>
    <w:rsid w:val="00B45DE3"/>
    <w:rsid w:val="00B5308D"/>
    <w:rsid w:val="00B53407"/>
    <w:rsid w:val="00B5602E"/>
    <w:rsid w:val="00B606B8"/>
    <w:rsid w:val="00B60F6A"/>
    <w:rsid w:val="00B63F2C"/>
    <w:rsid w:val="00B67B6F"/>
    <w:rsid w:val="00B70CF7"/>
    <w:rsid w:val="00B7335B"/>
    <w:rsid w:val="00B76838"/>
    <w:rsid w:val="00B90435"/>
    <w:rsid w:val="00B9293D"/>
    <w:rsid w:val="00B93FAC"/>
    <w:rsid w:val="00BA1DD6"/>
    <w:rsid w:val="00BB018A"/>
    <w:rsid w:val="00BB2C29"/>
    <w:rsid w:val="00BC3915"/>
    <w:rsid w:val="00BD0B9B"/>
    <w:rsid w:val="00BD28BF"/>
    <w:rsid w:val="00BD3A96"/>
    <w:rsid w:val="00BD4899"/>
    <w:rsid w:val="00BD7642"/>
    <w:rsid w:val="00BE1A7F"/>
    <w:rsid w:val="00BE1BD3"/>
    <w:rsid w:val="00BE2898"/>
    <w:rsid w:val="00BF6283"/>
    <w:rsid w:val="00C0271F"/>
    <w:rsid w:val="00C108A9"/>
    <w:rsid w:val="00C14B67"/>
    <w:rsid w:val="00C17087"/>
    <w:rsid w:val="00C219AB"/>
    <w:rsid w:val="00C230D0"/>
    <w:rsid w:val="00C25DC6"/>
    <w:rsid w:val="00C26E40"/>
    <w:rsid w:val="00C30076"/>
    <w:rsid w:val="00C3034E"/>
    <w:rsid w:val="00C30A2F"/>
    <w:rsid w:val="00C32D0F"/>
    <w:rsid w:val="00C37150"/>
    <w:rsid w:val="00C41C2F"/>
    <w:rsid w:val="00C47CAC"/>
    <w:rsid w:val="00C56042"/>
    <w:rsid w:val="00C671D6"/>
    <w:rsid w:val="00C757CA"/>
    <w:rsid w:val="00C76EE8"/>
    <w:rsid w:val="00C815CD"/>
    <w:rsid w:val="00C8259F"/>
    <w:rsid w:val="00C86484"/>
    <w:rsid w:val="00C86496"/>
    <w:rsid w:val="00C94B3F"/>
    <w:rsid w:val="00C96FEA"/>
    <w:rsid w:val="00C97FEF"/>
    <w:rsid w:val="00CA4659"/>
    <w:rsid w:val="00CA5C87"/>
    <w:rsid w:val="00CA6ABF"/>
    <w:rsid w:val="00CB1B24"/>
    <w:rsid w:val="00CB281D"/>
    <w:rsid w:val="00CB6630"/>
    <w:rsid w:val="00CB66A0"/>
    <w:rsid w:val="00CC1296"/>
    <w:rsid w:val="00CC2980"/>
    <w:rsid w:val="00CC34BC"/>
    <w:rsid w:val="00CD1E2B"/>
    <w:rsid w:val="00CD36FB"/>
    <w:rsid w:val="00CD37DF"/>
    <w:rsid w:val="00CE6D45"/>
    <w:rsid w:val="00CF166F"/>
    <w:rsid w:val="00D00ED6"/>
    <w:rsid w:val="00D023AC"/>
    <w:rsid w:val="00D063C5"/>
    <w:rsid w:val="00D12975"/>
    <w:rsid w:val="00D211D0"/>
    <w:rsid w:val="00D21990"/>
    <w:rsid w:val="00D21D83"/>
    <w:rsid w:val="00D273A4"/>
    <w:rsid w:val="00D30DE3"/>
    <w:rsid w:val="00D31D69"/>
    <w:rsid w:val="00D320BC"/>
    <w:rsid w:val="00D32BC4"/>
    <w:rsid w:val="00D3356E"/>
    <w:rsid w:val="00D35D8E"/>
    <w:rsid w:val="00D429AE"/>
    <w:rsid w:val="00D46D7F"/>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70AF"/>
    <w:rsid w:val="00D771F4"/>
    <w:rsid w:val="00D86F95"/>
    <w:rsid w:val="00D929BA"/>
    <w:rsid w:val="00DA06D3"/>
    <w:rsid w:val="00DA16EB"/>
    <w:rsid w:val="00DA2C90"/>
    <w:rsid w:val="00DA4B36"/>
    <w:rsid w:val="00DA5CBF"/>
    <w:rsid w:val="00DA7581"/>
    <w:rsid w:val="00DA7A4D"/>
    <w:rsid w:val="00DC1849"/>
    <w:rsid w:val="00DC1F5D"/>
    <w:rsid w:val="00DC72EF"/>
    <w:rsid w:val="00DD5AB1"/>
    <w:rsid w:val="00DD6780"/>
    <w:rsid w:val="00DE0D76"/>
    <w:rsid w:val="00DE16AF"/>
    <w:rsid w:val="00DE31B1"/>
    <w:rsid w:val="00DE4C24"/>
    <w:rsid w:val="00DE65AB"/>
    <w:rsid w:val="00DE6E8B"/>
    <w:rsid w:val="00DF75B9"/>
    <w:rsid w:val="00DF763D"/>
    <w:rsid w:val="00DF7EBD"/>
    <w:rsid w:val="00E00BAD"/>
    <w:rsid w:val="00E04CF6"/>
    <w:rsid w:val="00E10346"/>
    <w:rsid w:val="00E148D4"/>
    <w:rsid w:val="00E20D50"/>
    <w:rsid w:val="00E2271B"/>
    <w:rsid w:val="00E24171"/>
    <w:rsid w:val="00E26DAD"/>
    <w:rsid w:val="00E271B6"/>
    <w:rsid w:val="00E31321"/>
    <w:rsid w:val="00E315E1"/>
    <w:rsid w:val="00E34911"/>
    <w:rsid w:val="00E40271"/>
    <w:rsid w:val="00E41C83"/>
    <w:rsid w:val="00E4274D"/>
    <w:rsid w:val="00E503CE"/>
    <w:rsid w:val="00E52429"/>
    <w:rsid w:val="00E52D9F"/>
    <w:rsid w:val="00E5342D"/>
    <w:rsid w:val="00E54B7B"/>
    <w:rsid w:val="00E55327"/>
    <w:rsid w:val="00E5594C"/>
    <w:rsid w:val="00E57241"/>
    <w:rsid w:val="00E6588D"/>
    <w:rsid w:val="00E71F4D"/>
    <w:rsid w:val="00E72516"/>
    <w:rsid w:val="00E77116"/>
    <w:rsid w:val="00E7773C"/>
    <w:rsid w:val="00E80299"/>
    <w:rsid w:val="00E827E8"/>
    <w:rsid w:val="00E83B86"/>
    <w:rsid w:val="00E857EB"/>
    <w:rsid w:val="00E91C80"/>
    <w:rsid w:val="00E93175"/>
    <w:rsid w:val="00E94189"/>
    <w:rsid w:val="00EA2B5F"/>
    <w:rsid w:val="00EA38E1"/>
    <w:rsid w:val="00EB069D"/>
    <w:rsid w:val="00EB076C"/>
    <w:rsid w:val="00EB2400"/>
    <w:rsid w:val="00EB66A6"/>
    <w:rsid w:val="00EB6CF9"/>
    <w:rsid w:val="00EC01C4"/>
    <w:rsid w:val="00ED0C0F"/>
    <w:rsid w:val="00ED0E7F"/>
    <w:rsid w:val="00ED17A4"/>
    <w:rsid w:val="00ED3AE2"/>
    <w:rsid w:val="00ED4369"/>
    <w:rsid w:val="00EE074B"/>
    <w:rsid w:val="00EE27EA"/>
    <w:rsid w:val="00EE4A41"/>
    <w:rsid w:val="00EE6554"/>
    <w:rsid w:val="00EF4958"/>
    <w:rsid w:val="00F00860"/>
    <w:rsid w:val="00F00D6F"/>
    <w:rsid w:val="00F01173"/>
    <w:rsid w:val="00F015A1"/>
    <w:rsid w:val="00F140B0"/>
    <w:rsid w:val="00F14700"/>
    <w:rsid w:val="00F15118"/>
    <w:rsid w:val="00F15E69"/>
    <w:rsid w:val="00F16F48"/>
    <w:rsid w:val="00F21DFF"/>
    <w:rsid w:val="00F22333"/>
    <w:rsid w:val="00F25039"/>
    <w:rsid w:val="00F27FD7"/>
    <w:rsid w:val="00F301A8"/>
    <w:rsid w:val="00F329A8"/>
    <w:rsid w:val="00F34291"/>
    <w:rsid w:val="00F354D3"/>
    <w:rsid w:val="00F41F3F"/>
    <w:rsid w:val="00F441FC"/>
    <w:rsid w:val="00F5144D"/>
    <w:rsid w:val="00F55906"/>
    <w:rsid w:val="00F55A54"/>
    <w:rsid w:val="00F55BB7"/>
    <w:rsid w:val="00F67AF3"/>
    <w:rsid w:val="00F72679"/>
    <w:rsid w:val="00F74DF4"/>
    <w:rsid w:val="00F75B09"/>
    <w:rsid w:val="00F81A6F"/>
    <w:rsid w:val="00F84AA7"/>
    <w:rsid w:val="00F863EC"/>
    <w:rsid w:val="00F87B21"/>
    <w:rsid w:val="00F92150"/>
    <w:rsid w:val="00F92243"/>
    <w:rsid w:val="00F924E6"/>
    <w:rsid w:val="00F96021"/>
    <w:rsid w:val="00F96DC3"/>
    <w:rsid w:val="00FA4361"/>
    <w:rsid w:val="00FA53E1"/>
    <w:rsid w:val="00FA5AAA"/>
    <w:rsid w:val="00FA677F"/>
    <w:rsid w:val="00FA6F70"/>
    <w:rsid w:val="00FB041C"/>
    <w:rsid w:val="00FB072A"/>
    <w:rsid w:val="00FB0C74"/>
    <w:rsid w:val="00FB5EEF"/>
    <w:rsid w:val="00FB69B0"/>
    <w:rsid w:val="00FB7E57"/>
    <w:rsid w:val="00FC1C57"/>
    <w:rsid w:val="00FC2B68"/>
    <w:rsid w:val="00FC6ED7"/>
    <w:rsid w:val="00FC743D"/>
    <w:rsid w:val="00FC7C9E"/>
    <w:rsid w:val="00FD2CC1"/>
    <w:rsid w:val="00FD3A87"/>
    <w:rsid w:val="00FD3B1C"/>
    <w:rsid w:val="00FD6DEB"/>
    <w:rsid w:val="00FE1683"/>
    <w:rsid w:val="00FE3BB3"/>
    <w:rsid w:val="00FE6D1C"/>
    <w:rsid w:val="00FE7200"/>
    <w:rsid w:val="00FF1B1A"/>
    <w:rsid w:val="00FF2FDB"/>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BE4AD"/>
  <w15:docId w15:val="{EDFC3751-50B1-4B1E-92BD-D60F9050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BF6"/>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972EB5"/>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BF6"/>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F4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F16F48"/>
    <w:rPr>
      <w:color w:val="0000FF"/>
      <w:u w:val="single"/>
    </w:rPr>
  </w:style>
  <w:style w:type="paragraph" w:styleId="Header">
    <w:name w:val="header"/>
    <w:basedOn w:val="Normal"/>
    <w:link w:val="HeaderChar"/>
    <w:uiPriority w:val="99"/>
    <w:unhideWhenUsed/>
    <w:rsid w:val="00F84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AA7"/>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F84A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84AA7"/>
    <w:rPr>
      <w:rFonts w:asciiTheme="minorHAnsi" w:hAnsiTheme="minorHAnsi" w:cstheme="minorBidi"/>
      <w:color w:val="auto"/>
      <w:sz w:val="22"/>
      <w:szCs w:val="22"/>
    </w:rPr>
  </w:style>
  <w:style w:type="paragraph" w:styleId="BalloonText">
    <w:name w:val="Balloon Text"/>
    <w:basedOn w:val="Normal"/>
    <w:link w:val="BalloonTextChar"/>
    <w:uiPriority w:val="99"/>
    <w:semiHidden/>
    <w:unhideWhenUsed/>
    <w:rsid w:val="00966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C7"/>
    <w:rPr>
      <w:rFonts w:ascii="Segoe UI" w:hAnsi="Segoe UI" w:cs="Segoe UI"/>
      <w:color w:val="auto"/>
      <w:sz w:val="18"/>
      <w:szCs w:val="18"/>
    </w:rPr>
  </w:style>
  <w:style w:type="character" w:customStyle="1" w:styleId="Heading3Char">
    <w:name w:val="Heading 3 Char"/>
    <w:basedOn w:val="DefaultParagraphFont"/>
    <w:link w:val="Heading3"/>
    <w:rsid w:val="00972EB5"/>
    <w:rPr>
      <w:b/>
      <w:bCs/>
      <w:i/>
      <w:color w:val="0000FF"/>
      <w:sz w:val="22"/>
      <w:szCs w:val="22"/>
    </w:rPr>
  </w:style>
  <w:style w:type="paragraph" w:styleId="BodyTextIndent">
    <w:name w:val="Body Text Indent"/>
    <w:basedOn w:val="Normal"/>
    <w:link w:val="BodyTextIndentChar"/>
    <w:uiPriority w:val="99"/>
    <w:unhideWhenUsed/>
    <w:rsid w:val="00972EB5"/>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972EB5"/>
    <w:rPr>
      <w:bCs/>
      <w:sz w:val="22"/>
      <w:szCs w:val="22"/>
    </w:rPr>
  </w:style>
  <w:style w:type="paragraph" w:styleId="NormalWeb">
    <w:name w:val="Normal (Web)"/>
    <w:basedOn w:val="Normal"/>
    <w:uiPriority w:val="99"/>
    <w:unhideWhenUsed/>
    <w:rsid w:val="00972EB5"/>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ListParagraph">
    <w:name w:val="List Paragraph"/>
    <w:basedOn w:val="Normal"/>
    <w:uiPriority w:val="34"/>
    <w:qFormat/>
    <w:rsid w:val="00972EB5"/>
    <w:pPr>
      <w:ind w:left="720"/>
      <w:contextualSpacing/>
    </w:pPr>
  </w:style>
  <w:style w:type="character" w:styleId="FollowedHyperlink">
    <w:name w:val="FollowedHyperlink"/>
    <w:basedOn w:val="DefaultParagraphFont"/>
    <w:uiPriority w:val="99"/>
    <w:semiHidden/>
    <w:unhideWhenUsed/>
    <w:rsid w:val="00012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effturnbull\AppData\Local\Microsoft\Windows\Temporary%20Internet%20Files\Content.Outlook\7MUSGCPN\www.reonline.org.uk" TargetMode="External"/><Relationship Id="rId13" Type="http://schemas.openxmlformats.org/officeDocument/2006/relationships/hyperlink" Target="https://www.youtube.com/watch?v=42PuQjgxOj4" TargetMode="External"/><Relationship Id="rId18" Type="http://schemas.openxmlformats.org/officeDocument/2006/relationships/hyperlink" Target="http://www.charitychoice.co.uk/charities/religious/christia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haritychoice.co.uk/mercy-ships" TargetMode="External"/><Relationship Id="rId7" Type="http://schemas.openxmlformats.org/officeDocument/2006/relationships/hyperlink" Target="https://vimeo.com/56772821" TargetMode="External"/><Relationship Id="rId12" Type="http://schemas.openxmlformats.org/officeDocument/2006/relationships/hyperlink" Target="https://www.youtube.com/watch?v=Lqxwv0mE5jQ" TargetMode="External"/><Relationship Id="rId17" Type="http://schemas.openxmlformats.org/officeDocument/2006/relationships/hyperlink" Target="http://request.org.uk/restart/wp-content/uploads/sites/3/2015/11/40acts-The-Parable-of-the-Talents.mp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bbPKhYBaWRg" TargetMode="External"/><Relationship Id="rId20" Type="http://schemas.openxmlformats.org/officeDocument/2006/relationships/hyperlink" Target="https://www.actionaid.org.uk/about-us/who-we-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ZEO_Ls2ER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youtube.com/watch?v=ZTV8FYZ1jVs&amp;feature=relate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youtube.com/watch?v=V9IOhGPrRvY" TargetMode="External"/><Relationship Id="rId19" Type="http://schemas.openxmlformats.org/officeDocument/2006/relationships/hyperlink" Target="http://www.tearfund.org" TargetMode="External"/><Relationship Id="rId4" Type="http://schemas.openxmlformats.org/officeDocument/2006/relationships/webSettings" Target="webSettings.xml"/><Relationship Id="rId9" Type="http://schemas.openxmlformats.org/officeDocument/2006/relationships/hyperlink" Target="file:///C:\Users\jeffturnbull\AppData\Local\Microsoft\Windows\Temporary%20Internet%20Files\Content.Outlook\7MUSGCPN\www.reonline.org.uk" TargetMode="External"/><Relationship Id="rId14" Type="http://schemas.openxmlformats.org/officeDocument/2006/relationships/hyperlink" Target="https://www.youtube.com/watch?v=42PuQjgxOj4" TargetMode="External"/><Relationship Id="rId22" Type="http://schemas.openxmlformats.org/officeDocument/2006/relationships/hyperlink" Target="https://www.mercyships.org.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6071</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40599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2</cp:revision>
  <cp:lastPrinted>2016-04-21T07:34:00Z</cp:lastPrinted>
  <dcterms:created xsi:type="dcterms:W3CDTF">2019-09-03T12:40:00Z</dcterms:created>
  <dcterms:modified xsi:type="dcterms:W3CDTF">2019-09-03T12:40:00Z</dcterms:modified>
</cp:coreProperties>
</file>