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981FF" w14:textId="77777777" w:rsidR="002D799C" w:rsidRPr="006C6157" w:rsidRDefault="00543195" w:rsidP="002D799C">
      <w:pPr>
        <w:spacing w:after="0"/>
        <w:jc w:val="both"/>
        <w:rPr>
          <w:rFonts w:cstheme="minorHAnsi"/>
          <w:b/>
          <w:sz w:val="32"/>
          <w:szCs w:val="32"/>
        </w:rPr>
      </w:pPr>
      <w:r w:rsidRPr="006C6157">
        <w:rPr>
          <w:rFonts w:cstheme="minorHAnsi"/>
          <w:b/>
          <w:sz w:val="32"/>
          <w:szCs w:val="32"/>
        </w:rPr>
        <w:t>Role</w:t>
      </w:r>
      <w:r w:rsidR="002D799C" w:rsidRPr="006C6157">
        <w:rPr>
          <w:rFonts w:cstheme="minorHAnsi"/>
          <w:b/>
          <w:sz w:val="32"/>
          <w:szCs w:val="32"/>
        </w:rPr>
        <w:t xml:space="preserve"> Desc</w:t>
      </w:r>
      <w:r w:rsidR="004F3106" w:rsidRPr="006C6157">
        <w:rPr>
          <w:rFonts w:cstheme="minorHAnsi"/>
          <w:b/>
          <w:sz w:val="32"/>
          <w:szCs w:val="32"/>
        </w:rPr>
        <w:t xml:space="preserve">ription </w:t>
      </w:r>
    </w:p>
    <w:p w14:paraId="09FCD2CE" w14:textId="4870E9F5" w:rsidR="002D799C" w:rsidRPr="006C6157" w:rsidRDefault="002D799C" w:rsidP="002D799C">
      <w:pPr>
        <w:spacing w:after="0"/>
        <w:jc w:val="both"/>
        <w:rPr>
          <w:rFonts w:cstheme="minorHAnsi"/>
          <w:sz w:val="32"/>
          <w:szCs w:val="32"/>
        </w:rPr>
      </w:pPr>
      <w:r w:rsidRPr="006C6157">
        <w:rPr>
          <w:rFonts w:cstheme="minorHAnsi"/>
          <w:b/>
          <w:sz w:val="32"/>
          <w:szCs w:val="32"/>
        </w:rPr>
        <w:t>The Rector of Stockport and Brinnington</w:t>
      </w:r>
      <w:r w:rsidRPr="006C6157">
        <w:rPr>
          <w:rFonts w:cstheme="minorHAnsi"/>
          <w:sz w:val="32"/>
          <w:szCs w:val="32"/>
        </w:rPr>
        <w:t xml:space="preserve"> </w:t>
      </w:r>
    </w:p>
    <w:p w14:paraId="432FE108" w14:textId="77777777" w:rsidR="002D799C" w:rsidRPr="006C6157" w:rsidRDefault="002D799C" w:rsidP="002D799C">
      <w:pPr>
        <w:spacing w:after="0"/>
        <w:jc w:val="both"/>
        <w:rPr>
          <w:rFonts w:cstheme="minorHAnsi"/>
          <w:sz w:val="32"/>
          <w:szCs w:val="32"/>
        </w:rPr>
      </w:pPr>
    </w:p>
    <w:p w14:paraId="1ED8D297" w14:textId="4294C386" w:rsidR="002D799C" w:rsidRPr="006C6157" w:rsidRDefault="00F60CA7" w:rsidP="002D799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Diocese of Chester is</w:t>
      </w:r>
      <w:r w:rsidR="002D799C" w:rsidRPr="006C6157">
        <w:rPr>
          <w:rFonts w:cstheme="minorHAnsi"/>
          <w:sz w:val="24"/>
          <w:szCs w:val="24"/>
        </w:rPr>
        <w:t xml:space="preserve"> looking for a leader </w:t>
      </w:r>
      <w:r w:rsidR="00AE7B47" w:rsidRPr="006C6157">
        <w:rPr>
          <w:rFonts w:cstheme="minorHAnsi"/>
          <w:sz w:val="24"/>
          <w:szCs w:val="24"/>
        </w:rPr>
        <w:t>to build</w:t>
      </w:r>
      <w:r w:rsidR="002D799C" w:rsidRPr="006C6157">
        <w:rPr>
          <w:rFonts w:cstheme="minorHAnsi"/>
          <w:sz w:val="24"/>
          <w:szCs w:val="24"/>
        </w:rPr>
        <w:t xml:space="preserve"> capacity </w:t>
      </w:r>
      <w:r w:rsidR="00AE7B47" w:rsidRPr="006C6157">
        <w:rPr>
          <w:rFonts w:cstheme="minorHAnsi"/>
          <w:sz w:val="24"/>
          <w:szCs w:val="24"/>
        </w:rPr>
        <w:t xml:space="preserve">across a diverse new parish </w:t>
      </w:r>
      <w:r w:rsidR="002D799C" w:rsidRPr="006C6157">
        <w:rPr>
          <w:rFonts w:cstheme="minorHAnsi"/>
          <w:sz w:val="24"/>
          <w:szCs w:val="24"/>
        </w:rPr>
        <w:t xml:space="preserve">to inspire transformation in the Church and community.  This is a position of </w:t>
      </w:r>
      <w:r w:rsidR="00AE7B47" w:rsidRPr="006C6157">
        <w:rPr>
          <w:rFonts w:cstheme="minorHAnsi"/>
          <w:sz w:val="24"/>
          <w:szCs w:val="24"/>
        </w:rPr>
        <w:t>considerable</w:t>
      </w:r>
      <w:r w:rsidR="002D799C" w:rsidRPr="006C6157">
        <w:rPr>
          <w:rFonts w:cstheme="minorHAnsi"/>
          <w:sz w:val="24"/>
          <w:szCs w:val="24"/>
        </w:rPr>
        <w:t xml:space="preserve"> strategic significance t</w:t>
      </w:r>
      <w:r w:rsidR="00B92BCA" w:rsidRPr="006C6157">
        <w:rPr>
          <w:rFonts w:cstheme="minorHAnsi"/>
          <w:sz w:val="24"/>
          <w:szCs w:val="24"/>
        </w:rPr>
        <w:t xml:space="preserve">o the Diocese of Chester and </w:t>
      </w:r>
      <w:r w:rsidR="002D799C" w:rsidRPr="006C6157">
        <w:rPr>
          <w:rFonts w:cstheme="minorHAnsi"/>
          <w:sz w:val="24"/>
          <w:szCs w:val="24"/>
        </w:rPr>
        <w:t xml:space="preserve">will require someone with </w:t>
      </w:r>
      <w:r w:rsidR="00AE7B47" w:rsidRPr="006C6157">
        <w:rPr>
          <w:rFonts w:cstheme="minorHAnsi"/>
          <w:sz w:val="24"/>
          <w:szCs w:val="24"/>
        </w:rPr>
        <w:t>the</w:t>
      </w:r>
      <w:r w:rsidR="002D799C" w:rsidRPr="006C6157">
        <w:rPr>
          <w:rFonts w:cstheme="minorHAnsi"/>
          <w:sz w:val="24"/>
          <w:szCs w:val="24"/>
        </w:rPr>
        <w:t xml:space="preserve"> gifts to develop a ministry that </w:t>
      </w:r>
      <w:r w:rsidR="00FB03FA" w:rsidRPr="006C6157">
        <w:rPr>
          <w:rFonts w:cstheme="minorHAnsi"/>
          <w:sz w:val="24"/>
          <w:szCs w:val="24"/>
        </w:rPr>
        <w:t>encourages collaboration and creative partnership</w:t>
      </w:r>
      <w:r w:rsidR="00AE7B47" w:rsidRPr="006C6157">
        <w:rPr>
          <w:rFonts w:cstheme="minorHAnsi"/>
          <w:sz w:val="24"/>
          <w:szCs w:val="24"/>
        </w:rPr>
        <w:t>.</w:t>
      </w:r>
      <w:r w:rsidR="00FB03FA" w:rsidRPr="006C6157">
        <w:rPr>
          <w:rFonts w:cstheme="minorHAnsi"/>
          <w:sz w:val="24"/>
          <w:szCs w:val="24"/>
        </w:rPr>
        <w:t xml:space="preserve"> </w:t>
      </w:r>
      <w:r w:rsidR="00AE7B47" w:rsidRPr="006C6157">
        <w:rPr>
          <w:rFonts w:cstheme="minorHAnsi"/>
          <w:sz w:val="24"/>
          <w:szCs w:val="24"/>
        </w:rPr>
        <w:t>We</w:t>
      </w:r>
      <w:r w:rsidR="00B92BCA" w:rsidRPr="006C6157">
        <w:rPr>
          <w:rFonts w:cstheme="minorHAnsi"/>
          <w:sz w:val="24"/>
          <w:szCs w:val="24"/>
        </w:rPr>
        <w:t xml:space="preserve"> pray </w:t>
      </w:r>
      <w:r w:rsidR="00AE7B47" w:rsidRPr="006C6157">
        <w:rPr>
          <w:rFonts w:cstheme="minorHAnsi"/>
          <w:sz w:val="24"/>
          <w:szCs w:val="24"/>
        </w:rPr>
        <w:t xml:space="preserve">this </w:t>
      </w:r>
      <w:r w:rsidR="002D799C" w:rsidRPr="006C6157">
        <w:rPr>
          <w:rFonts w:cstheme="minorHAnsi"/>
          <w:sz w:val="24"/>
          <w:szCs w:val="24"/>
        </w:rPr>
        <w:t>becomes a resource for the greater Stockport conurbation</w:t>
      </w:r>
      <w:r w:rsidR="00B92BCA" w:rsidRPr="006C6157">
        <w:rPr>
          <w:rFonts w:cstheme="minorHAnsi"/>
          <w:sz w:val="24"/>
          <w:szCs w:val="24"/>
        </w:rPr>
        <w:t xml:space="preserve"> and the wider Diocese.</w:t>
      </w:r>
    </w:p>
    <w:p w14:paraId="7F13A6CB" w14:textId="77777777" w:rsidR="00B92BCA" w:rsidRPr="006C6157" w:rsidRDefault="00B92BCA" w:rsidP="002D799C">
      <w:pPr>
        <w:spacing w:after="0"/>
        <w:jc w:val="both"/>
        <w:rPr>
          <w:rFonts w:cstheme="minorHAnsi"/>
          <w:sz w:val="24"/>
          <w:szCs w:val="24"/>
        </w:rPr>
      </w:pPr>
    </w:p>
    <w:p w14:paraId="2FF2C5F0" w14:textId="2ECC32D9" w:rsidR="00B92BCA" w:rsidRPr="006C6157" w:rsidRDefault="00E76357" w:rsidP="002D799C">
      <w:pPr>
        <w:spacing w:after="0"/>
        <w:jc w:val="both"/>
        <w:rPr>
          <w:rFonts w:cstheme="minorHAnsi"/>
          <w:sz w:val="24"/>
          <w:szCs w:val="24"/>
        </w:rPr>
      </w:pPr>
      <w:r w:rsidRPr="006C6157">
        <w:rPr>
          <w:rFonts w:cstheme="minorHAnsi"/>
          <w:sz w:val="24"/>
          <w:szCs w:val="24"/>
        </w:rPr>
        <w:t xml:space="preserve">The Diocese of Chester </w:t>
      </w:r>
      <w:r w:rsidR="00BA4B76">
        <w:rPr>
          <w:rFonts w:cstheme="minorHAnsi"/>
          <w:sz w:val="24"/>
          <w:szCs w:val="24"/>
        </w:rPr>
        <w:t>is making</w:t>
      </w:r>
      <w:r w:rsidR="00AE7B47" w:rsidRPr="006C6157">
        <w:rPr>
          <w:rFonts w:cstheme="minorHAnsi"/>
          <w:sz w:val="24"/>
          <w:szCs w:val="24"/>
        </w:rPr>
        <w:t xml:space="preserve"> a</w:t>
      </w:r>
      <w:r w:rsidR="00B92BCA" w:rsidRPr="006C6157">
        <w:rPr>
          <w:rFonts w:cstheme="minorHAnsi"/>
          <w:sz w:val="24"/>
          <w:szCs w:val="24"/>
        </w:rPr>
        <w:t xml:space="preserve"> number of important appointments to urban hubs</w:t>
      </w:r>
      <w:r w:rsidR="00AE7B47" w:rsidRPr="006C6157">
        <w:rPr>
          <w:rFonts w:cstheme="minorHAnsi"/>
          <w:sz w:val="24"/>
          <w:szCs w:val="24"/>
        </w:rPr>
        <w:t>, to be resourcing centres of ministry and mission. The Rector of</w:t>
      </w:r>
      <w:r w:rsidR="00B92BCA" w:rsidRPr="006C6157">
        <w:rPr>
          <w:rFonts w:cstheme="minorHAnsi"/>
          <w:sz w:val="24"/>
          <w:szCs w:val="24"/>
        </w:rPr>
        <w:t xml:space="preserve"> Stockport </w:t>
      </w:r>
      <w:r w:rsidR="00AE7B47" w:rsidRPr="006C6157">
        <w:rPr>
          <w:rFonts w:cstheme="minorHAnsi"/>
          <w:sz w:val="24"/>
          <w:szCs w:val="24"/>
        </w:rPr>
        <w:t xml:space="preserve">and Brinnington </w:t>
      </w:r>
      <w:r w:rsidR="00CF4EF9" w:rsidRPr="006C6157">
        <w:rPr>
          <w:rFonts w:cstheme="minorHAnsi"/>
          <w:sz w:val="24"/>
          <w:szCs w:val="24"/>
        </w:rPr>
        <w:t xml:space="preserve">is one </w:t>
      </w:r>
      <w:r w:rsidR="00AE7B47" w:rsidRPr="006C6157">
        <w:rPr>
          <w:rFonts w:cstheme="minorHAnsi"/>
          <w:sz w:val="24"/>
          <w:szCs w:val="24"/>
        </w:rPr>
        <w:t>such key appointment</w:t>
      </w:r>
      <w:r w:rsidR="00B92BCA" w:rsidRPr="006C6157">
        <w:rPr>
          <w:rFonts w:cstheme="minorHAnsi"/>
          <w:sz w:val="24"/>
          <w:szCs w:val="24"/>
        </w:rPr>
        <w:t>.</w:t>
      </w:r>
    </w:p>
    <w:p w14:paraId="0FA05C56" w14:textId="77777777" w:rsidR="002D799C" w:rsidRPr="006C6157" w:rsidRDefault="002D799C" w:rsidP="002D799C">
      <w:pPr>
        <w:spacing w:after="0"/>
        <w:jc w:val="both"/>
        <w:rPr>
          <w:rFonts w:cstheme="minorHAnsi"/>
          <w:b/>
          <w:sz w:val="32"/>
          <w:szCs w:val="32"/>
        </w:rPr>
      </w:pPr>
    </w:p>
    <w:p w14:paraId="1603020C" w14:textId="14479B57" w:rsidR="002D799C" w:rsidRPr="006C6157" w:rsidRDefault="002D799C" w:rsidP="002D799C">
      <w:pPr>
        <w:spacing w:after="0"/>
        <w:jc w:val="both"/>
        <w:rPr>
          <w:rFonts w:cstheme="minorHAnsi"/>
          <w:sz w:val="24"/>
          <w:szCs w:val="24"/>
        </w:rPr>
      </w:pPr>
      <w:r w:rsidRPr="006C6157">
        <w:rPr>
          <w:rFonts w:cstheme="minorHAnsi"/>
          <w:sz w:val="24"/>
          <w:szCs w:val="24"/>
        </w:rPr>
        <w:t xml:space="preserve">The person appointed must have the skills to develop and work with </w:t>
      </w:r>
      <w:r w:rsidR="00CF4EF9" w:rsidRPr="006C6157">
        <w:rPr>
          <w:rFonts w:cstheme="minorHAnsi"/>
          <w:sz w:val="24"/>
          <w:szCs w:val="24"/>
        </w:rPr>
        <w:t>the existing</w:t>
      </w:r>
      <w:r w:rsidRPr="006C6157">
        <w:rPr>
          <w:rFonts w:cstheme="minorHAnsi"/>
          <w:sz w:val="24"/>
          <w:szCs w:val="24"/>
        </w:rPr>
        <w:t xml:space="preserve"> team</w:t>
      </w:r>
      <w:r w:rsidR="00CF4EF9" w:rsidRPr="006C6157">
        <w:rPr>
          <w:rFonts w:cstheme="minorHAnsi"/>
          <w:sz w:val="24"/>
          <w:szCs w:val="24"/>
        </w:rPr>
        <w:t xml:space="preserve">. </w:t>
      </w:r>
      <w:r w:rsidR="00B92BCA" w:rsidRPr="006C6157">
        <w:rPr>
          <w:rFonts w:cstheme="minorHAnsi"/>
          <w:sz w:val="24"/>
          <w:szCs w:val="24"/>
        </w:rPr>
        <w:t xml:space="preserve"> </w:t>
      </w:r>
      <w:r w:rsidR="00CF4EF9" w:rsidRPr="006C6157">
        <w:rPr>
          <w:rFonts w:cstheme="minorHAnsi"/>
          <w:sz w:val="24"/>
          <w:szCs w:val="24"/>
        </w:rPr>
        <w:t xml:space="preserve">There is </w:t>
      </w:r>
      <w:r w:rsidR="003D198A" w:rsidRPr="006C6157">
        <w:rPr>
          <w:rFonts w:cstheme="minorHAnsi"/>
          <w:sz w:val="24"/>
          <w:szCs w:val="24"/>
        </w:rPr>
        <w:t>funding to appoint</w:t>
      </w:r>
      <w:r w:rsidRPr="006C6157">
        <w:rPr>
          <w:rFonts w:cstheme="minorHAnsi"/>
          <w:sz w:val="24"/>
          <w:szCs w:val="24"/>
        </w:rPr>
        <w:t xml:space="preserve"> a full-time clergy colleague resident in Brinnington</w:t>
      </w:r>
      <w:r w:rsidR="003D198A" w:rsidRPr="006C6157">
        <w:rPr>
          <w:rFonts w:cstheme="minorHAnsi"/>
          <w:sz w:val="24"/>
          <w:szCs w:val="24"/>
        </w:rPr>
        <w:t>,</w:t>
      </w:r>
      <w:r w:rsidR="00B92BCA" w:rsidRPr="006C6157">
        <w:rPr>
          <w:rFonts w:cstheme="minorHAnsi"/>
          <w:sz w:val="24"/>
          <w:szCs w:val="24"/>
        </w:rPr>
        <w:t xml:space="preserve"> and </w:t>
      </w:r>
      <w:r w:rsidR="00CF4EF9" w:rsidRPr="006C6157">
        <w:rPr>
          <w:rFonts w:cstheme="minorHAnsi"/>
          <w:sz w:val="24"/>
          <w:szCs w:val="24"/>
        </w:rPr>
        <w:t xml:space="preserve">aspiration to source other </w:t>
      </w:r>
      <w:r w:rsidR="00E76357" w:rsidRPr="006C6157">
        <w:rPr>
          <w:rFonts w:cstheme="minorHAnsi"/>
          <w:sz w:val="24"/>
          <w:szCs w:val="24"/>
        </w:rPr>
        <w:t>funding</w:t>
      </w:r>
      <w:r w:rsidR="00CF4EF9" w:rsidRPr="006C6157">
        <w:rPr>
          <w:rFonts w:cstheme="minorHAnsi"/>
          <w:sz w:val="24"/>
          <w:szCs w:val="24"/>
        </w:rPr>
        <w:t xml:space="preserve"> for</w:t>
      </w:r>
      <w:r w:rsidR="00E76357" w:rsidRPr="006C6157">
        <w:rPr>
          <w:rFonts w:cstheme="minorHAnsi"/>
          <w:sz w:val="24"/>
          <w:szCs w:val="24"/>
        </w:rPr>
        <w:t xml:space="preserve"> </w:t>
      </w:r>
      <w:r w:rsidR="00CF4EF9" w:rsidRPr="006C6157">
        <w:rPr>
          <w:rFonts w:cstheme="minorHAnsi"/>
          <w:sz w:val="24"/>
          <w:szCs w:val="24"/>
        </w:rPr>
        <w:t>addit</w:t>
      </w:r>
      <w:r w:rsidR="00BF492D">
        <w:rPr>
          <w:rFonts w:cstheme="minorHAnsi"/>
          <w:sz w:val="24"/>
          <w:szCs w:val="24"/>
        </w:rPr>
        <w:t>i</w:t>
      </w:r>
      <w:r w:rsidR="00CF4EF9" w:rsidRPr="006C6157">
        <w:rPr>
          <w:rFonts w:cstheme="minorHAnsi"/>
          <w:sz w:val="24"/>
          <w:szCs w:val="24"/>
        </w:rPr>
        <w:t>onal</w:t>
      </w:r>
      <w:r w:rsidR="003D198A" w:rsidRPr="006C6157">
        <w:rPr>
          <w:rFonts w:cstheme="minorHAnsi"/>
          <w:sz w:val="24"/>
          <w:szCs w:val="24"/>
        </w:rPr>
        <w:t xml:space="preserve"> lay and ordained</w:t>
      </w:r>
      <w:r w:rsidR="007C6121" w:rsidRPr="006C6157">
        <w:rPr>
          <w:rFonts w:cstheme="minorHAnsi"/>
          <w:sz w:val="24"/>
          <w:szCs w:val="24"/>
        </w:rPr>
        <w:t xml:space="preserve"> team members</w:t>
      </w:r>
      <w:r w:rsidR="00B92BCA" w:rsidRPr="006C6157">
        <w:rPr>
          <w:rFonts w:cstheme="minorHAnsi"/>
          <w:sz w:val="24"/>
          <w:szCs w:val="24"/>
        </w:rPr>
        <w:t xml:space="preserve">, </w:t>
      </w:r>
      <w:r w:rsidR="00CF4EF9" w:rsidRPr="006C6157">
        <w:rPr>
          <w:rFonts w:cstheme="minorHAnsi"/>
          <w:sz w:val="24"/>
          <w:szCs w:val="24"/>
        </w:rPr>
        <w:t xml:space="preserve">to accelerate </w:t>
      </w:r>
      <w:r w:rsidRPr="006C6157">
        <w:rPr>
          <w:rFonts w:cstheme="minorHAnsi"/>
          <w:sz w:val="24"/>
          <w:szCs w:val="24"/>
        </w:rPr>
        <w:t xml:space="preserve">impact </w:t>
      </w:r>
      <w:r w:rsidR="00CF4EF9" w:rsidRPr="006C6157">
        <w:rPr>
          <w:rFonts w:cstheme="minorHAnsi"/>
          <w:sz w:val="24"/>
          <w:szCs w:val="24"/>
        </w:rPr>
        <w:t xml:space="preserve">for communities in this town centre and outer estate </w:t>
      </w:r>
      <w:r w:rsidRPr="006C6157">
        <w:rPr>
          <w:rFonts w:cstheme="minorHAnsi"/>
          <w:sz w:val="24"/>
          <w:szCs w:val="24"/>
        </w:rPr>
        <w:t xml:space="preserve">where the Church </w:t>
      </w:r>
      <w:r w:rsidR="00CF4EF9" w:rsidRPr="006C6157">
        <w:rPr>
          <w:rFonts w:cstheme="minorHAnsi"/>
          <w:sz w:val="24"/>
          <w:szCs w:val="24"/>
        </w:rPr>
        <w:t>faces significant challenges</w:t>
      </w:r>
      <w:r w:rsidR="00F9785E" w:rsidRPr="006C6157">
        <w:rPr>
          <w:rFonts w:cstheme="minorHAnsi"/>
          <w:sz w:val="24"/>
          <w:szCs w:val="24"/>
        </w:rPr>
        <w:t>.</w:t>
      </w:r>
    </w:p>
    <w:p w14:paraId="0C723FAF" w14:textId="77777777" w:rsidR="00B92BCA" w:rsidRPr="006C6157" w:rsidRDefault="00B92BCA" w:rsidP="002D799C">
      <w:pPr>
        <w:spacing w:after="0"/>
        <w:jc w:val="both"/>
        <w:rPr>
          <w:rFonts w:cstheme="minorHAnsi"/>
          <w:sz w:val="24"/>
          <w:szCs w:val="24"/>
        </w:rPr>
      </w:pPr>
    </w:p>
    <w:p w14:paraId="1601CE54" w14:textId="77777777" w:rsidR="00B92BCA" w:rsidRPr="006C6157" w:rsidRDefault="00B92BCA" w:rsidP="002D799C">
      <w:pPr>
        <w:spacing w:after="0"/>
        <w:jc w:val="both"/>
        <w:rPr>
          <w:rFonts w:cstheme="minorHAnsi"/>
          <w:sz w:val="24"/>
          <w:szCs w:val="24"/>
        </w:rPr>
      </w:pPr>
      <w:r w:rsidRPr="006C6157">
        <w:rPr>
          <w:rFonts w:cstheme="minorHAnsi"/>
          <w:sz w:val="24"/>
          <w:szCs w:val="24"/>
        </w:rPr>
        <w:t>The key tasks as stated in the Parish Profile are:-</w:t>
      </w:r>
    </w:p>
    <w:p w14:paraId="5E55375E" w14:textId="77777777" w:rsidR="00B92BCA" w:rsidRPr="006C6157" w:rsidRDefault="00B92BCA" w:rsidP="002D799C">
      <w:pPr>
        <w:spacing w:after="0"/>
        <w:jc w:val="both"/>
        <w:rPr>
          <w:rFonts w:cstheme="minorHAnsi"/>
          <w:sz w:val="24"/>
          <w:szCs w:val="24"/>
        </w:rPr>
      </w:pPr>
    </w:p>
    <w:p w14:paraId="0639FC99" w14:textId="77777777" w:rsidR="009E7E68" w:rsidRPr="006C6157" w:rsidRDefault="009E7E68" w:rsidP="009E7E68">
      <w:pPr>
        <w:spacing w:after="0"/>
        <w:jc w:val="both"/>
        <w:rPr>
          <w:rFonts w:cstheme="minorHAnsi"/>
          <w:b/>
          <w:sz w:val="28"/>
          <w:szCs w:val="28"/>
        </w:rPr>
      </w:pPr>
      <w:r w:rsidRPr="006C6157">
        <w:rPr>
          <w:rFonts w:cstheme="minorHAnsi"/>
          <w:b/>
          <w:sz w:val="28"/>
          <w:szCs w:val="28"/>
        </w:rPr>
        <w:t>Lead the parish through change</w:t>
      </w:r>
    </w:p>
    <w:p w14:paraId="799C3F30" w14:textId="77777777" w:rsidR="00E76357" w:rsidRPr="006C6157" w:rsidRDefault="00E76357" w:rsidP="009E7E68">
      <w:pPr>
        <w:spacing w:after="0"/>
        <w:jc w:val="both"/>
        <w:rPr>
          <w:rFonts w:cstheme="minorHAnsi"/>
          <w:sz w:val="28"/>
          <w:szCs w:val="28"/>
        </w:rPr>
      </w:pPr>
    </w:p>
    <w:p w14:paraId="7A310AD2" w14:textId="77777777" w:rsidR="009E7E68" w:rsidRPr="006C6157" w:rsidRDefault="00F9785E" w:rsidP="009E7E68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bookmarkStart w:id="0" w:name="_Hlk528167875"/>
      <w:r w:rsidRPr="006C6157">
        <w:rPr>
          <w:rFonts w:cstheme="minorHAnsi"/>
          <w:sz w:val="24"/>
          <w:szCs w:val="24"/>
        </w:rPr>
        <w:t>t</w:t>
      </w:r>
      <w:r w:rsidR="00CF4EF9" w:rsidRPr="006C6157">
        <w:rPr>
          <w:rFonts w:cstheme="minorHAnsi"/>
          <w:sz w:val="24"/>
          <w:szCs w:val="24"/>
        </w:rPr>
        <w:t>o</w:t>
      </w:r>
      <w:bookmarkEnd w:id="0"/>
      <w:r w:rsidR="00CF4EF9" w:rsidRPr="006C6157">
        <w:rPr>
          <w:rFonts w:cstheme="minorHAnsi"/>
          <w:sz w:val="24"/>
          <w:szCs w:val="24"/>
        </w:rPr>
        <w:t xml:space="preserve"> </w:t>
      </w:r>
      <w:r w:rsidR="009E7E68" w:rsidRPr="006C6157">
        <w:rPr>
          <w:rFonts w:cstheme="minorHAnsi"/>
          <w:sz w:val="24"/>
          <w:szCs w:val="24"/>
        </w:rPr>
        <w:t xml:space="preserve">seek God’s vision for the parish with the congregations of the three churches then work at turning that vision into action, </w:t>
      </w:r>
    </w:p>
    <w:p w14:paraId="46791A31" w14:textId="5F9EF053" w:rsidR="009E7E68" w:rsidRPr="006C6157" w:rsidRDefault="00F9785E" w:rsidP="009E7E68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6C6157">
        <w:rPr>
          <w:rFonts w:cstheme="minorHAnsi"/>
          <w:sz w:val="24"/>
          <w:szCs w:val="24"/>
        </w:rPr>
        <w:t>t</w:t>
      </w:r>
      <w:r w:rsidR="00D87F68" w:rsidRPr="006C6157">
        <w:rPr>
          <w:rFonts w:cstheme="minorHAnsi"/>
          <w:sz w:val="24"/>
          <w:szCs w:val="24"/>
        </w:rPr>
        <w:t xml:space="preserve">o </w:t>
      </w:r>
      <w:r w:rsidR="009E7E68" w:rsidRPr="006C6157">
        <w:rPr>
          <w:rFonts w:cstheme="minorHAnsi"/>
          <w:sz w:val="24"/>
          <w:szCs w:val="24"/>
        </w:rPr>
        <w:t>train and equip, in realistic and practical ways, those whom God is calling to resource the work of the Kingdom</w:t>
      </w:r>
      <w:r w:rsidR="001A281C">
        <w:rPr>
          <w:rFonts w:cstheme="minorHAnsi"/>
          <w:sz w:val="24"/>
          <w:szCs w:val="24"/>
        </w:rPr>
        <w:t xml:space="preserve"> nurturing across traditons</w:t>
      </w:r>
      <w:r w:rsidR="009E7E68" w:rsidRPr="006C6157">
        <w:rPr>
          <w:rFonts w:cstheme="minorHAnsi"/>
          <w:sz w:val="24"/>
          <w:szCs w:val="24"/>
        </w:rPr>
        <w:t xml:space="preserve"> in prayer, worship, teaching, discipleship, ministry and mission</w:t>
      </w:r>
    </w:p>
    <w:p w14:paraId="2EEEA60A" w14:textId="77777777" w:rsidR="009E7E68" w:rsidRPr="006C6157" w:rsidRDefault="00F9785E" w:rsidP="009E7E68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6C6157">
        <w:rPr>
          <w:rFonts w:cstheme="minorHAnsi"/>
          <w:sz w:val="24"/>
          <w:szCs w:val="24"/>
        </w:rPr>
        <w:t>t</w:t>
      </w:r>
      <w:r w:rsidR="00D87F68" w:rsidRPr="006C6157">
        <w:rPr>
          <w:rFonts w:cstheme="minorHAnsi"/>
          <w:sz w:val="24"/>
          <w:szCs w:val="24"/>
        </w:rPr>
        <w:t xml:space="preserve">o </w:t>
      </w:r>
      <w:r w:rsidR="009E7E68" w:rsidRPr="006C6157">
        <w:rPr>
          <w:rFonts w:cstheme="minorHAnsi"/>
          <w:sz w:val="24"/>
          <w:szCs w:val="24"/>
        </w:rPr>
        <w:t>lead outreach and capacity building</w:t>
      </w:r>
      <w:r w:rsidR="00D87F68" w:rsidRPr="006C6157">
        <w:rPr>
          <w:rFonts w:cstheme="minorHAnsi"/>
          <w:sz w:val="24"/>
          <w:szCs w:val="24"/>
        </w:rPr>
        <w:t xml:space="preserve"> in partnership with others</w:t>
      </w:r>
      <w:r w:rsidR="009E7E68" w:rsidRPr="006C6157">
        <w:rPr>
          <w:rFonts w:cstheme="minorHAnsi"/>
          <w:sz w:val="24"/>
          <w:szCs w:val="24"/>
        </w:rPr>
        <w:t>, for example, in outer estates</w:t>
      </w:r>
      <w:r w:rsidRPr="006C6157">
        <w:rPr>
          <w:rFonts w:cstheme="minorHAnsi"/>
          <w:sz w:val="24"/>
          <w:szCs w:val="24"/>
        </w:rPr>
        <w:t>;</w:t>
      </w:r>
      <w:r w:rsidR="00B91510" w:rsidRPr="006C6157">
        <w:rPr>
          <w:rFonts w:cstheme="minorHAnsi"/>
          <w:sz w:val="24"/>
          <w:szCs w:val="24"/>
        </w:rPr>
        <w:t xml:space="preserve"> </w:t>
      </w:r>
      <w:r w:rsidR="009E7E68" w:rsidRPr="006C6157">
        <w:rPr>
          <w:rFonts w:cstheme="minorHAnsi"/>
          <w:sz w:val="24"/>
          <w:szCs w:val="24"/>
        </w:rPr>
        <w:t>in the management and mission of buildings; in families, children and youth work; in response to social need, and whatever other challenges come along.</w:t>
      </w:r>
    </w:p>
    <w:p w14:paraId="1464981D" w14:textId="77777777" w:rsidR="009E7E68" w:rsidRPr="006C6157" w:rsidRDefault="009E7E68" w:rsidP="009E7E68">
      <w:pPr>
        <w:spacing w:after="0"/>
        <w:ind w:left="720"/>
        <w:jc w:val="both"/>
        <w:rPr>
          <w:rFonts w:cstheme="minorHAnsi"/>
          <w:sz w:val="24"/>
          <w:szCs w:val="24"/>
        </w:rPr>
      </w:pPr>
    </w:p>
    <w:p w14:paraId="722C5923" w14:textId="77777777" w:rsidR="006C2971" w:rsidRPr="006C6157" w:rsidRDefault="006C2971" w:rsidP="006C2971">
      <w:pPr>
        <w:spacing w:after="0"/>
        <w:jc w:val="both"/>
        <w:rPr>
          <w:rFonts w:cstheme="minorHAnsi"/>
          <w:b/>
          <w:sz w:val="28"/>
          <w:szCs w:val="28"/>
        </w:rPr>
      </w:pPr>
      <w:r w:rsidRPr="006C6157">
        <w:rPr>
          <w:rFonts w:cstheme="minorHAnsi"/>
          <w:b/>
          <w:sz w:val="28"/>
          <w:szCs w:val="28"/>
        </w:rPr>
        <w:t>Lead the parish in mission and growth</w:t>
      </w:r>
    </w:p>
    <w:p w14:paraId="2A64944B" w14:textId="77777777" w:rsidR="00E76357" w:rsidRPr="006C6157" w:rsidRDefault="00E76357" w:rsidP="006C2971">
      <w:pPr>
        <w:spacing w:after="0"/>
        <w:jc w:val="both"/>
        <w:rPr>
          <w:rFonts w:cstheme="minorHAnsi"/>
          <w:sz w:val="28"/>
          <w:szCs w:val="28"/>
        </w:rPr>
      </w:pPr>
    </w:p>
    <w:p w14:paraId="6F99CF65" w14:textId="77777777" w:rsidR="009E7E68" w:rsidRPr="006C6157" w:rsidRDefault="00F9785E" w:rsidP="006C2971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6C6157">
        <w:rPr>
          <w:rFonts w:cstheme="minorHAnsi"/>
          <w:sz w:val="24"/>
          <w:szCs w:val="24"/>
        </w:rPr>
        <w:t>t</w:t>
      </w:r>
      <w:r w:rsidR="00D87F68" w:rsidRPr="006C6157">
        <w:rPr>
          <w:rFonts w:cstheme="minorHAnsi"/>
          <w:sz w:val="24"/>
          <w:szCs w:val="24"/>
        </w:rPr>
        <w:t xml:space="preserve">o </w:t>
      </w:r>
      <w:r w:rsidR="009E7E68" w:rsidRPr="006C6157">
        <w:rPr>
          <w:rFonts w:cstheme="minorHAnsi"/>
          <w:sz w:val="24"/>
          <w:szCs w:val="24"/>
        </w:rPr>
        <w:t>n</w:t>
      </w:r>
      <w:r w:rsidR="003C1768" w:rsidRPr="006C6157">
        <w:rPr>
          <w:rFonts w:cstheme="minorHAnsi"/>
          <w:sz w:val="24"/>
          <w:szCs w:val="24"/>
        </w:rPr>
        <w:t>urture existing congregation</w:t>
      </w:r>
      <w:r w:rsidR="009E7E68" w:rsidRPr="006C6157">
        <w:rPr>
          <w:rFonts w:cstheme="minorHAnsi"/>
          <w:sz w:val="24"/>
          <w:szCs w:val="24"/>
        </w:rPr>
        <w:t>s and ministries,</w:t>
      </w:r>
    </w:p>
    <w:p w14:paraId="7AB640D6" w14:textId="77777777" w:rsidR="006C2971" w:rsidRPr="006C6157" w:rsidRDefault="00F9785E" w:rsidP="006C2971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6C6157">
        <w:rPr>
          <w:rFonts w:cstheme="minorHAnsi"/>
          <w:sz w:val="24"/>
          <w:szCs w:val="24"/>
        </w:rPr>
        <w:t>learning from existing good practice, t</w:t>
      </w:r>
      <w:r w:rsidR="00D87F68" w:rsidRPr="006C6157">
        <w:rPr>
          <w:rFonts w:cstheme="minorHAnsi"/>
          <w:sz w:val="24"/>
          <w:szCs w:val="24"/>
        </w:rPr>
        <w:t xml:space="preserve">o </w:t>
      </w:r>
      <w:r w:rsidR="006C2971" w:rsidRPr="006C6157">
        <w:rPr>
          <w:rFonts w:cstheme="minorHAnsi"/>
          <w:sz w:val="24"/>
          <w:szCs w:val="24"/>
        </w:rPr>
        <w:t>initiate new opportunities to share the Gospel in ways that are good news for those as yet unreached e.g. in the outer estates of Stockport</w:t>
      </w:r>
      <w:r w:rsidRPr="006C6157">
        <w:rPr>
          <w:rFonts w:cstheme="minorHAnsi"/>
          <w:sz w:val="24"/>
          <w:szCs w:val="24"/>
        </w:rPr>
        <w:t>;</w:t>
      </w:r>
      <w:r w:rsidR="00B91510" w:rsidRPr="006C6157">
        <w:rPr>
          <w:rFonts w:cstheme="minorHAnsi"/>
          <w:sz w:val="24"/>
          <w:szCs w:val="24"/>
        </w:rPr>
        <w:t xml:space="preserve"> </w:t>
      </w:r>
      <w:r w:rsidR="006C2971" w:rsidRPr="006C6157">
        <w:rPr>
          <w:rFonts w:cstheme="minorHAnsi"/>
          <w:sz w:val="24"/>
          <w:szCs w:val="24"/>
        </w:rPr>
        <w:t xml:space="preserve">in the retail and business centres; for the night-time economy; through our church schools; at Stockport College; and with the </w:t>
      </w:r>
      <w:r w:rsidR="009E7E68" w:rsidRPr="006C6157">
        <w:rPr>
          <w:rFonts w:cstheme="minorHAnsi"/>
          <w:sz w:val="24"/>
          <w:szCs w:val="24"/>
        </w:rPr>
        <w:t>excluded</w:t>
      </w:r>
      <w:r w:rsidR="006C2971" w:rsidRPr="006C6157">
        <w:rPr>
          <w:rFonts w:cstheme="minorHAnsi"/>
          <w:sz w:val="24"/>
          <w:szCs w:val="24"/>
        </w:rPr>
        <w:t xml:space="preserve"> and marginalised,    </w:t>
      </w:r>
    </w:p>
    <w:p w14:paraId="3CE2485B" w14:textId="77777777" w:rsidR="006C2971" w:rsidRPr="006C6157" w:rsidRDefault="00F9785E" w:rsidP="006C2971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6C6157">
        <w:rPr>
          <w:rFonts w:cstheme="minorHAnsi"/>
          <w:sz w:val="24"/>
          <w:szCs w:val="24"/>
        </w:rPr>
        <w:lastRenderedPageBreak/>
        <w:t>t</w:t>
      </w:r>
      <w:r w:rsidR="00D87F68" w:rsidRPr="006C6157">
        <w:rPr>
          <w:rFonts w:cstheme="minorHAnsi"/>
          <w:sz w:val="24"/>
          <w:szCs w:val="24"/>
        </w:rPr>
        <w:t xml:space="preserve">o </w:t>
      </w:r>
      <w:r w:rsidR="006C2971" w:rsidRPr="006C6157">
        <w:rPr>
          <w:rFonts w:cstheme="minorHAnsi"/>
          <w:sz w:val="24"/>
          <w:szCs w:val="24"/>
        </w:rPr>
        <w:t xml:space="preserve">plant new congregations or Fresh Expressions for those who respond or are searching, </w:t>
      </w:r>
    </w:p>
    <w:p w14:paraId="4FFE9337" w14:textId="77777777" w:rsidR="006C2971" w:rsidRPr="006C6157" w:rsidRDefault="00F9785E" w:rsidP="006C2971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6C6157">
        <w:rPr>
          <w:rFonts w:cstheme="minorHAnsi"/>
          <w:sz w:val="24"/>
          <w:szCs w:val="24"/>
        </w:rPr>
        <w:t>t</w:t>
      </w:r>
      <w:r w:rsidR="00D87F68" w:rsidRPr="006C6157">
        <w:rPr>
          <w:rFonts w:cstheme="minorHAnsi"/>
          <w:sz w:val="24"/>
          <w:szCs w:val="24"/>
        </w:rPr>
        <w:t xml:space="preserve">o </w:t>
      </w:r>
      <w:r w:rsidR="006C2971" w:rsidRPr="006C6157">
        <w:rPr>
          <w:rFonts w:cstheme="minorHAnsi"/>
          <w:sz w:val="24"/>
          <w:szCs w:val="24"/>
        </w:rPr>
        <w:t>model commitment</w:t>
      </w:r>
      <w:r w:rsidR="00D87F68" w:rsidRPr="006C6157">
        <w:rPr>
          <w:rFonts w:cstheme="minorHAnsi"/>
          <w:sz w:val="24"/>
          <w:szCs w:val="24"/>
        </w:rPr>
        <w:t xml:space="preserve"> </w:t>
      </w:r>
      <w:r w:rsidRPr="006C6157">
        <w:rPr>
          <w:rFonts w:cstheme="minorHAnsi"/>
          <w:sz w:val="24"/>
          <w:szCs w:val="24"/>
        </w:rPr>
        <w:t xml:space="preserve">to </w:t>
      </w:r>
      <w:r w:rsidR="00D87F68" w:rsidRPr="006C6157">
        <w:rPr>
          <w:rFonts w:cstheme="minorHAnsi"/>
          <w:sz w:val="24"/>
          <w:szCs w:val="24"/>
        </w:rPr>
        <w:t>neighbours and partners</w:t>
      </w:r>
      <w:r w:rsidR="006C2971" w:rsidRPr="006C6157">
        <w:rPr>
          <w:rFonts w:cstheme="minorHAnsi"/>
          <w:sz w:val="24"/>
          <w:szCs w:val="24"/>
        </w:rPr>
        <w:t xml:space="preserve"> through engagement and resourcing, </w:t>
      </w:r>
    </w:p>
    <w:p w14:paraId="74627BBF" w14:textId="77777777" w:rsidR="00E76357" w:rsidRPr="006C6157" w:rsidRDefault="00E76357" w:rsidP="00E76357">
      <w:pPr>
        <w:spacing w:after="0"/>
        <w:ind w:left="720"/>
        <w:jc w:val="both"/>
        <w:rPr>
          <w:rFonts w:cstheme="minorHAnsi"/>
          <w:sz w:val="24"/>
          <w:szCs w:val="24"/>
        </w:rPr>
      </w:pPr>
    </w:p>
    <w:p w14:paraId="01323544" w14:textId="77777777" w:rsidR="002D799C" w:rsidRPr="006C6157" w:rsidRDefault="002D799C" w:rsidP="002D799C">
      <w:pPr>
        <w:spacing w:after="0"/>
        <w:jc w:val="both"/>
        <w:rPr>
          <w:rFonts w:cstheme="minorHAnsi"/>
          <w:b/>
          <w:sz w:val="28"/>
          <w:szCs w:val="28"/>
        </w:rPr>
      </w:pPr>
      <w:r w:rsidRPr="006C6157">
        <w:rPr>
          <w:rFonts w:cstheme="minorHAnsi"/>
          <w:b/>
          <w:sz w:val="28"/>
          <w:szCs w:val="28"/>
        </w:rPr>
        <w:t>Lead the parish in shaping values and influence</w:t>
      </w:r>
    </w:p>
    <w:p w14:paraId="7E323450" w14:textId="77777777" w:rsidR="00E76357" w:rsidRPr="006C6157" w:rsidRDefault="00E76357" w:rsidP="002D799C">
      <w:pPr>
        <w:spacing w:after="0"/>
        <w:jc w:val="both"/>
        <w:rPr>
          <w:rFonts w:cstheme="minorHAnsi"/>
          <w:sz w:val="28"/>
          <w:szCs w:val="28"/>
        </w:rPr>
      </w:pPr>
    </w:p>
    <w:p w14:paraId="670DCD42" w14:textId="77777777" w:rsidR="002D799C" w:rsidRPr="006C6157" w:rsidRDefault="00F9785E" w:rsidP="002D799C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6C6157">
        <w:rPr>
          <w:rFonts w:cstheme="minorHAnsi"/>
          <w:sz w:val="24"/>
          <w:szCs w:val="24"/>
        </w:rPr>
        <w:t>t</w:t>
      </w:r>
      <w:r w:rsidR="00D87F68" w:rsidRPr="006C6157">
        <w:rPr>
          <w:rFonts w:cstheme="minorHAnsi"/>
          <w:sz w:val="24"/>
          <w:szCs w:val="24"/>
        </w:rPr>
        <w:t xml:space="preserve">o </w:t>
      </w:r>
      <w:r w:rsidR="002D799C" w:rsidRPr="006C6157">
        <w:rPr>
          <w:rFonts w:cstheme="minorHAnsi"/>
          <w:sz w:val="24"/>
          <w:szCs w:val="24"/>
        </w:rPr>
        <w:t>offer a praying</w:t>
      </w:r>
      <w:r w:rsidR="00FB03FA" w:rsidRPr="006C6157">
        <w:rPr>
          <w:rFonts w:cstheme="minorHAnsi"/>
          <w:sz w:val="24"/>
          <w:szCs w:val="24"/>
        </w:rPr>
        <w:t xml:space="preserve"> heart for the town and borough</w:t>
      </w:r>
      <w:r w:rsidR="00D87F68" w:rsidRPr="006C6157">
        <w:rPr>
          <w:rFonts w:cstheme="minorHAnsi"/>
          <w:sz w:val="24"/>
          <w:szCs w:val="24"/>
        </w:rPr>
        <w:t>, and in partnership</w:t>
      </w:r>
      <w:r w:rsidR="00FB03FA" w:rsidRPr="006C6157">
        <w:rPr>
          <w:rFonts w:cstheme="minorHAnsi"/>
          <w:sz w:val="24"/>
          <w:szCs w:val="24"/>
        </w:rPr>
        <w:t xml:space="preserve"> to seek God’s way forward</w:t>
      </w:r>
    </w:p>
    <w:p w14:paraId="17884D72" w14:textId="77777777" w:rsidR="002D799C" w:rsidRPr="006C6157" w:rsidRDefault="00F9785E" w:rsidP="002D799C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6C6157">
        <w:rPr>
          <w:rFonts w:cstheme="minorHAnsi"/>
          <w:sz w:val="24"/>
          <w:szCs w:val="24"/>
        </w:rPr>
        <w:t>t</w:t>
      </w:r>
      <w:r w:rsidR="00D87F68" w:rsidRPr="006C6157">
        <w:rPr>
          <w:rFonts w:cstheme="minorHAnsi"/>
          <w:sz w:val="24"/>
          <w:szCs w:val="24"/>
        </w:rPr>
        <w:t xml:space="preserve">o </w:t>
      </w:r>
      <w:r w:rsidR="002D799C" w:rsidRPr="006C6157">
        <w:rPr>
          <w:rFonts w:cstheme="minorHAnsi"/>
          <w:sz w:val="24"/>
          <w:szCs w:val="24"/>
        </w:rPr>
        <w:t>develop relationships with the town and borough so the church is a key partner in the redevelopment of Stockport and share in those conversations with the laity and clergy of the deanery.</w:t>
      </w:r>
    </w:p>
    <w:p w14:paraId="630FDA8A" w14:textId="77777777" w:rsidR="00B92BCA" w:rsidRPr="006C6157" w:rsidRDefault="00B92BCA" w:rsidP="00B92BCA">
      <w:pPr>
        <w:spacing w:after="0"/>
        <w:jc w:val="both"/>
        <w:rPr>
          <w:rFonts w:cstheme="minorHAnsi"/>
          <w:sz w:val="24"/>
          <w:szCs w:val="24"/>
        </w:rPr>
      </w:pPr>
    </w:p>
    <w:p w14:paraId="723FCEF3" w14:textId="77777777" w:rsidR="00B92BCA" w:rsidRPr="006C6157" w:rsidRDefault="00B92BCA" w:rsidP="00B92BCA">
      <w:pPr>
        <w:spacing w:after="0"/>
        <w:jc w:val="both"/>
        <w:rPr>
          <w:rFonts w:cstheme="minorHAnsi"/>
          <w:b/>
          <w:sz w:val="32"/>
          <w:szCs w:val="32"/>
        </w:rPr>
      </w:pPr>
      <w:r w:rsidRPr="006C6157">
        <w:rPr>
          <w:rFonts w:cstheme="minorHAnsi"/>
          <w:b/>
          <w:sz w:val="32"/>
          <w:szCs w:val="32"/>
        </w:rPr>
        <w:t>The five year dream</w:t>
      </w:r>
    </w:p>
    <w:p w14:paraId="14F332EC" w14:textId="77777777" w:rsidR="002D799C" w:rsidRPr="006C6157" w:rsidRDefault="002D799C" w:rsidP="002D799C">
      <w:pPr>
        <w:spacing w:after="0"/>
        <w:jc w:val="both"/>
        <w:rPr>
          <w:rFonts w:cstheme="minorHAnsi"/>
          <w:sz w:val="24"/>
          <w:szCs w:val="24"/>
        </w:rPr>
      </w:pPr>
    </w:p>
    <w:p w14:paraId="50F537EA" w14:textId="77777777" w:rsidR="002D799C" w:rsidRPr="006C6157" w:rsidRDefault="002D799C" w:rsidP="002D799C">
      <w:pPr>
        <w:spacing w:after="0"/>
        <w:jc w:val="both"/>
        <w:rPr>
          <w:rFonts w:cstheme="minorHAnsi"/>
          <w:sz w:val="24"/>
          <w:szCs w:val="24"/>
        </w:rPr>
      </w:pPr>
      <w:r w:rsidRPr="006C6157">
        <w:rPr>
          <w:rFonts w:cstheme="minorHAnsi"/>
          <w:sz w:val="24"/>
          <w:szCs w:val="24"/>
        </w:rPr>
        <w:t>Building on existing collaborations across parishes in Stockport borough</w:t>
      </w:r>
      <w:r w:rsidR="0076139C" w:rsidRPr="006C6157">
        <w:rPr>
          <w:rFonts w:cstheme="minorHAnsi"/>
          <w:sz w:val="24"/>
          <w:szCs w:val="24"/>
        </w:rPr>
        <w:t xml:space="preserve"> </w:t>
      </w:r>
      <w:r w:rsidRPr="006C6157">
        <w:rPr>
          <w:rFonts w:cstheme="minorHAnsi"/>
          <w:sz w:val="24"/>
          <w:szCs w:val="24"/>
        </w:rPr>
        <w:t xml:space="preserve">we </w:t>
      </w:r>
      <w:r w:rsidR="0076139C" w:rsidRPr="006C6157">
        <w:rPr>
          <w:rFonts w:cstheme="minorHAnsi"/>
          <w:sz w:val="24"/>
          <w:szCs w:val="24"/>
        </w:rPr>
        <w:t>believe</w:t>
      </w:r>
      <w:r w:rsidRPr="006C6157">
        <w:rPr>
          <w:rFonts w:cstheme="minorHAnsi"/>
          <w:sz w:val="24"/>
          <w:szCs w:val="24"/>
        </w:rPr>
        <w:t xml:space="preserve"> that:</w:t>
      </w:r>
    </w:p>
    <w:p w14:paraId="6A6EDDFA" w14:textId="77777777" w:rsidR="0076139C" w:rsidRPr="006C6157" w:rsidRDefault="0076139C" w:rsidP="002D799C">
      <w:pPr>
        <w:spacing w:after="0"/>
        <w:jc w:val="both"/>
        <w:rPr>
          <w:rFonts w:cstheme="minorHAnsi"/>
          <w:sz w:val="24"/>
          <w:szCs w:val="24"/>
        </w:rPr>
      </w:pPr>
    </w:p>
    <w:p w14:paraId="3A46B515" w14:textId="02255488" w:rsidR="002D799C" w:rsidRPr="006C6157" w:rsidRDefault="002D799C" w:rsidP="002D799C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6C6157">
        <w:rPr>
          <w:rFonts w:cstheme="minorHAnsi"/>
          <w:sz w:val="24"/>
          <w:szCs w:val="24"/>
        </w:rPr>
        <w:t xml:space="preserve">the planting of new congregations and fresh expressions </w:t>
      </w:r>
      <w:r w:rsidR="0076139C" w:rsidRPr="006C6157">
        <w:rPr>
          <w:rFonts w:cstheme="minorHAnsi"/>
          <w:sz w:val="24"/>
          <w:szCs w:val="24"/>
        </w:rPr>
        <w:t>with</w:t>
      </w:r>
      <w:r w:rsidRPr="006C6157">
        <w:rPr>
          <w:rFonts w:cstheme="minorHAnsi"/>
          <w:sz w:val="24"/>
          <w:szCs w:val="24"/>
        </w:rPr>
        <w:t xml:space="preserve"> the evidence of new life they bring, will facilitate a continuing </w:t>
      </w:r>
      <w:r w:rsidR="001F2124">
        <w:rPr>
          <w:rFonts w:cstheme="minorHAnsi"/>
          <w:sz w:val="24"/>
          <w:szCs w:val="24"/>
        </w:rPr>
        <w:t xml:space="preserve">and growing </w:t>
      </w:r>
      <w:r w:rsidRPr="006C6157">
        <w:rPr>
          <w:rFonts w:cstheme="minorHAnsi"/>
          <w:sz w:val="24"/>
          <w:szCs w:val="24"/>
        </w:rPr>
        <w:t xml:space="preserve">ministry resourced by the three deaneries in the borough, </w:t>
      </w:r>
    </w:p>
    <w:p w14:paraId="459DCABC" w14:textId="77777777" w:rsidR="002D799C" w:rsidRPr="006C6157" w:rsidRDefault="002D799C" w:rsidP="002D799C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6C6157">
        <w:rPr>
          <w:rFonts w:cstheme="minorHAnsi"/>
          <w:sz w:val="24"/>
          <w:szCs w:val="24"/>
        </w:rPr>
        <w:t>the building up of expertise locally as part of the Diocese’s participation in Setting God’s People Free</w:t>
      </w:r>
      <w:r w:rsidR="0076139C" w:rsidRPr="006C6157">
        <w:rPr>
          <w:rFonts w:cstheme="minorHAnsi"/>
          <w:sz w:val="24"/>
          <w:szCs w:val="24"/>
        </w:rPr>
        <w:t>,</w:t>
      </w:r>
      <w:r w:rsidRPr="006C6157">
        <w:rPr>
          <w:rFonts w:cstheme="minorHAnsi"/>
          <w:sz w:val="24"/>
          <w:szCs w:val="24"/>
        </w:rPr>
        <w:t xml:space="preserve"> will enable the ongoing self-generated peer to peer training and resourcing to continue, </w:t>
      </w:r>
    </w:p>
    <w:p w14:paraId="51775B8C" w14:textId="77777777" w:rsidR="002D799C" w:rsidRPr="006C6157" w:rsidRDefault="002D799C" w:rsidP="002D799C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6C6157">
        <w:rPr>
          <w:rFonts w:cstheme="minorHAnsi"/>
          <w:sz w:val="24"/>
          <w:szCs w:val="24"/>
        </w:rPr>
        <w:t>the effective identification of projects, that churches can jointly contribute to and benefit from,</w:t>
      </w:r>
      <w:r w:rsidR="00FB03FA" w:rsidRPr="006C6157">
        <w:rPr>
          <w:rFonts w:cstheme="minorHAnsi"/>
          <w:sz w:val="24"/>
          <w:szCs w:val="24"/>
        </w:rPr>
        <w:t xml:space="preserve"> </w:t>
      </w:r>
      <w:r w:rsidRPr="006C6157">
        <w:rPr>
          <w:rFonts w:cstheme="minorHAnsi"/>
          <w:sz w:val="24"/>
          <w:szCs w:val="24"/>
        </w:rPr>
        <w:t>will generate the impetus for further joint working to be resourced long term from collaborative funding.</w:t>
      </w:r>
    </w:p>
    <w:p w14:paraId="6AFFEE1C" w14:textId="77777777" w:rsidR="002D799C" w:rsidRPr="006C6157" w:rsidRDefault="002D799C" w:rsidP="002D799C">
      <w:pPr>
        <w:spacing w:after="0"/>
        <w:jc w:val="both"/>
        <w:rPr>
          <w:rFonts w:cstheme="minorHAnsi"/>
          <w:sz w:val="24"/>
          <w:szCs w:val="24"/>
        </w:rPr>
      </w:pPr>
    </w:p>
    <w:p w14:paraId="775EA9B8" w14:textId="77777777" w:rsidR="002D799C" w:rsidRPr="006C6157" w:rsidRDefault="0076139C" w:rsidP="002D799C">
      <w:pPr>
        <w:spacing w:after="0"/>
        <w:jc w:val="both"/>
        <w:rPr>
          <w:rFonts w:cstheme="minorHAnsi"/>
          <w:sz w:val="24"/>
          <w:szCs w:val="24"/>
        </w:rPr>
      </w:pPr>
      <w:r w:rsidRPr="006C6157">
        <w:rPr>
          <w:rFonts w:cstheme="minorHAnsi"/>
          <w:sz w:val="24"/>
          <w:szCs w:val="24"/>
        </w:rPr>
        <w:t xml:space="preserve">The new parish </w:t>
      </w:r>
      <w:r w:rsidR="00D87F68" w:rsidRPr="006C6157">
        <w:rPr>
          <w:rFonts w:cstheme="minorHAnsi"/>
          <w:sz w:val="24"/>
          <w:szCs w:val="24"/>
        </w:rPr>
        <w:t>i</w:t>
      </w:r>
      <w:r w:rsidRPr="006C6157">
        <w:rPr>
          <w:rFonts w:cstheme="minorHAnsi"/>
          <w:sz w:val="24"/>
          <w:szCs w:val="24"/>
        </w:rPr>
        <w:t>s an ideal formational location for Ordinands and Readers and Pastoral Workers in training, and as a training parish for curates</w:t>
      </w:r>
      <w:r w:rsidR="00F9785E" w:rsidRPr="006C6157">
        <w:rPr>
          <w:rFonts w:cstheme="minorHAnsi"/>
          <w:sz w:val="24"/>
          <w:szCs w:val="24"/>
        </w:rPr>
        <w:t xml:space="preserve">. </w:t>
      </w:r>
      <w:r w:rsidR="002D799C" w:rsidRPr="006C6157">
        <w:rPr>
          <w:rFonts w:cstheme="minorHAnsi"/>
          <w:sz w:val="24"/>
          <w:szCs w:val="24"/>
        </w:rPr>
        <w:t xml:space="preserve">It is anticipated that </w:t>
      </w:r>
      <w:r w:rsidR="00D87F68" w:rsidRPr="006C6157">
        <w:rPr>
          <w:rFonts w:cstheme="minorHAnsi"/>
          <w:sz w:val="24"/>
          <w:szCs w:val="24"/>
        </w:rPr>
        <w:t xml:space="preserve">any </w:t>
      </w:r>
      <w:r w:rsidR="002D799C" w:rsidRPr="006C6157">
        <w:rPr>
          <w:rFonts w:cstheme="minorHAnsi"/>
          <w:sz w:val="24"/>
          <w:szCs w:val="24"/>
        </w:rPr>
        <w:t>additional support will accelerate and amplify work already in progress.</w:t>
      </w:r>
    </w:p>
    <w:p w14:paraId="05A1FA4C" w14:textId="77777777" w:rsidR="004F3106" w:rsidRPr="006C6157" w:rsidRDefault="004F3106" w:rsidP="002D799C">
      <w:pPr>
        <w:spacing w:after="0"/>
        <w:jc w:val="both"/>
        <w:rPr>
          <w:rFonts w:cstheme="minorHAnsi"/>
          <w:sz w:val="24"/>
          <w:szCs w:val="24"/>
        </w:rPr>
      </w:pPr>
    </w:p>
    <w:p w14:paraId="320BF23A" w14:textId="77777777" w:rsidR="004F3106" w:rsidRPr="006C6157" w:rsidRDefault="004F3106" w:rsidP="002D799C">
      <w:pPr>
        <w:spacing w:after="0"/>
        <w:jc w:val="both"/>
        <w:rPr>
          <w:rFonts w:cstheme="minorHAnsi"/>
          <w:sz w:val="24"/>
          <w:szCs w:val="24"/>
        </w:rPr>
      </w:pPr>
    </w:p>
    <w:p w14:paraId="0F5872E4" w14:textId="77777777" w:rsidR="0076139C" w:rsidRPr="006C6157" w:rsidRDefault="0076139C" w:rsidP="002D799C">
      <w:pPr>
        <w:spacing w:after="0"/>
        <w:jc w:val="both"/>
        <w:rPr>
          <w:rFonts w:cstheme="minorHAnsi"/>
          <w:sz w:val="24"/>
          <w:szCs w:val="24"/>
        </w:rPr>
      </w:pPr>
    </w:p>
    <w:p w14:paraId="4F3C43CF" w14:textId="77777777" w:rsidR="0076139C" w:rsidRPr="006C6157" w:rsidRDefault="0076139C" w:rsidP="002D799C">
      <w:pPr>
        <w:spacing w:after="0"/>
        <w:jc w:val="both"/>
        <w:rPr>
          <w:rFonts w:cstheme="minorHAnsi"/>
          <w:sz w:val="24"/>
          <w:szCs w:val="24"/>
        </w:rPr>
      </w:pPr>
    </w:p>
    <w:p w14:paraId="560231C4" w14:textId="77777777" w:rsidR="0076139C" w:rsidRPr="006C6157" w:rsidRDefault="0076139C" w:rsidP="002D799C">
      <w:pPr>
        <w:spacing w:after="0"/>
        <w:jc w:val="both"/>
        <w:rPr>
          <w:rFonts w:cstheme="minorHAnsi"/>
          <w:sz w:val="24"/>
          <w:szCs w:val="24"/>
        </w:rPr>
      </w:pPr>
    </w:p>
    <w:p w14:paraId="2D3C16AD" w14:textId="77777777" w:rsidR="0076139C" w:rsidRPr="006C6157" w:rsidRDefault="0076139C" w:rsidP="002D799C">
      <w:pPr>
        <w:spacing w:after="0"/>
        <w:jc w:val="both"/>
        <w:rPr>
          <w:rFonts w:cstheme="minorHAnsi"/>
          <w:sz w:val="24"/>
          <w:szCs w:val="24"/>
        </w:rPr>
      </w:pPr>
    </w:p>
    <w:p w14:paraId="753EC8F4" w14:textId="77777777" w:rsidR="0076139C" w:rsidRPr="006C6157" w:rsidRDefault="0076139C" w:rsidP="002D799C">
      <w:pPr>
        <w:spacing w:after="0"/>
        <w:jc w:val="both"/>
        <w:rPr>
          <w:rFonts w:cstheme="minorHAnsi"/>
          <w:sz w:val="24"/>
          <w:szCs w:val="24"/>
        </w:rPr>
      </w:pPr>
    </w:p>
    <w:p w14:paraId="04B03E3E" w14:textId="77777777" w:rsidR="0076139C" w:rsidRPr="006C6157" w:rsidRDefault="0076139C" w:rsidP="002D799C">
      <w:pPr>
        <w:spacing w:after="0"/>
        <w:jc w:val="both"/>
        <w:rPr>
          <w:rFonts w:cstheme="minorHAnsi"/>
          <w:sz w:val="24"/>
          <w:szCs w:val="24"/>
        </w:rPr>
      </w:pPr>
    </w:p>
    <w:p w14:paraId="78507EE7" w14:textId="77777777" w:rsidR="0076139C" w:rsidRPr="006C6157" w:rsidRDefault="0076139C" w:rsidP="002D799C">
      <w:pPr>
        <w:spacing w:after="0"/>
        <w:jc w:val="both"/>
        <w:rPr>
          <w:rFonts w:cstheme="minorHAnsi"/>
          <w:sz w:val="24"/>
          <w:szCs w:val="24"/>
        </w:rPr>
      </w:pPr>
    </w:p>
    <w:p w14:paraId="43214E77" w14:textId="77777777" w:rsidR="0076139C" w:rsidRPr="006C6157" w:rsidRDefault="0076139C" w:rsidP="002D799C">
      <w:pPr>
        <w:spacing w:after="0"/>
        <w:jc w:val="both"/>
        <w:rPr>
          <w:rFonts w:cstheme="minorHAnsi"/>
          <w:sz w:val="24"/>
          <w:szCs w:val="24"/>
        </w:rPr>
      </w:pPr>
    </w:p>
    <w:p w14:paraId="6FCC1075" w14:textId="77777777" w:rsidR="0076139C" w:rsidRPr="006C6157" w:rsidRDefault="0076139C" w:rsidP="002D799C">
      <w:pPr>
        <w:spacing w:after="0"/>
        <w:jc w:val="both"/>
        <w:rPr>
          <w:rFonts w:cstheme="minorHAnsi"/>
          <w:sz w:val="24"/>
          <w:szCs w:val="24"/>
        </w:rPr>
      </w:pPr>
    </w:p>
    <w:p w14:paraId="02A0418F" w14:textId="77777777" w:rsidR="004F3106" w:rsidRPr="006C6157" w:rsidRDefault="004F3106" w:rsidP="004F3106">
      <w:pPr>
        <w:tabs>
          <w:tab w:val="left" w:pos="284"/>
        </w:tabs>
        <w:spacing w:after="0" w:line="240" w:lineRule="auto"/>
        <w:rPr>
          <w:rFonts w:eastAsia="Calibri" w:cstheme="minorHAnsi"/>
          <w:b/>
          <w:sz w:val="32"/>
          <w:szCs w:val="32"/>
        </w:rPr>
      </w:pPr>
      <w:r w:rsidRPr="006C6157">
        <w:rPr>
          <w:rFonts w:eastAsia="Calibri" w:cstheme="minorHAnsi"/>
          <w:b/>
          <w:sz w:val="32"/>
          <w:szCs w:val="32"/>
        </w:rPr>
        <w:t xml:space="preserve">Person specification for the post of </w:t>
      </w:r>
    </w:p>
    <w:p w14:paraId="58FFB189" w14:textId="6AC77650" w:rsidR="004F3106" w:rsidRPr="006C6157" w:rsidRDefault="004F3106" w:rsidP="004F3106">
      <w:pPr>
        <w:tabs>
          <w:tab w:val="left" w:pos="284"/>
        </w:tabs>
        <w:spacing w:after="0" w:line="240" w:lineRule="auto"/>
        <w:rPr>
          <w:rFonts w:eastAsia="Calibri" w:cstheme="minorHAnsi"/>
          <w:b/>
          <w:sz w:val="32"/>
          <w:szCs w:val="32"/>
        </w:rPr>
      </w:pPr>
      <w:r w:rsidRPr="006C6157">
        <w:rPr>
          <w:rFonts w:eastAsia="Calibri" w:cstheme="minorHAnsi"/>
          <w:b/>
          <w:sz w:val="32"/>
          <w:szCs w:val="32"/>
        </w:rPr>
        <w:t>Rector of Stockport and Brinnington</w:t>
      </w:r>
    </w:p>
    <w:p w14:paraId="644AC384" w14:textId="77777777" w:rsidR="004F3106" w:rsidRPr="006C6157" w:rsidRDefault="004F3106" w:rsidP="004F3106">
      <w:pPr>
        <w:tabs>
          <w:tab w:val="left" w:pos="284"/>
        </w:tabs>
        <w:spacing w:after="0" w:line="240" w:lineRule="auto"/>
        <w:rPr>
          <w:rFonts w:eastAsia="Calibri" w:cstheme="minorHAnsi"/>
          <w:b/>
          <w:sz w:val="28"/>
          <w:szCs w:val="28"/>
        </w:rPr>
      </w:pPr>
    </w:p>
    <w:p w14:paraId="3BF4B127" w14:textId="02A089C8" w:rsidR="004F3106" w:rsidRPr="006C6157" w:rsidRDefault="004F3106" w:rsidP="004F3106">
      <w:pPr>
        <w:tabs>
          <w:tab w:val="left" w:pos="284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>We recognise that it is vital to appoint someone who has:-</w:t>
      </w:r>
    </w:p>
    <w:p w14:paraId="353CE9A7" w14:textId="77777777" w:rsidR="0076139C" w:rsidRPr="006C6157" w:rsidRDefault="0076139C" w:rsidP="004F3106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>the resilience and strength to oversee this significant ministry</w:t>
      </w:r>
      <w:r w:rsidR="00543195" w:rsidRPr="006C6157">
        <w:rPr>
          <w:rFonts w:eastAsia="Calibri" w:cstheme="minorHAnsi"/>
          <w:sz w:val="24"/>
          <w:szCs w:val="24"/>
        </w:rPr>
        <w:t>,</w:t>
      </w:r>
    </w:p>
    <w:p w14:paraId="7CDC8641" w14:textId="77777777" w:rsidR="0076139C" w:rsidRPr="006C6157" w:rsidRDefault="0076139C" w:rsidP="0076139C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>a deep personal faith that inspires discipleship</w:t>
      </w:r>
      <w:r w:rsidR="00543195" w:rsidRPr="006C6157">
        <w:rPr>
          <w:rFonts w:eastAsia="Calibri" w:cstheme="minorHAnsi"/>
          <w:sz w:val="24"/>
          <w:szCs w:val="24"/>
        </w:rPr>
        <w:t>,</w:t>
      </w:r>
      <w:r w:rsidRPr="006C6157">
        <w:rPr>
          <w:rFonts w:eastAsia="Calibri" w:cstheme="minorHAnsi"/>
          <w:sz w:val="24"/>
          <w:szCs w:val="24"/>
        </w:rPr>
        <w:t xml:space="preserve"> </w:t>
      </w:r>
    </w:p>
    <w:p w14:paraId="33175C9B" w14:textId="77777777" w:rsidR="00543195" w:rsidRPr="006C6157" w:rsidRDefault="00543195" w:rsidP="004F3106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 xml:space="preserve">the capacity to lead, and nurture and train others in leadership </w:t>
      </w:r>
    </w:p>
    <w:p w14:paraId="22487CDA" w14:textId="77777777" w:rsidR="004F3106" w:rsidRPr="006C6157" w:rsidRDefault="0076139C" w:rsidP="004F3106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>a</w:t>
      </w:r>
      <w:r w:rsidR="004F3106" w:rsidRPr="006C6157">
        <w:rPr>
          <w:rFonts w:eastAsia="Calibri" w:cstheme="minorHAnsi"/>
          <w:sz w:val="24"/>
          <w:szCs w:val="24"/>
        </w:rPr>
        <w:t xml:space="preserve"> track record in change management that has seen Churches grow</w:t>
      </w:r>
      <w:r w:rsidR="00543195" w:rsidRPr="006C6157">
        <w:rPr>
          <w:rFonts w:eastAsia="Calibri" w:cstheme="minorHAnsi"/>
          <w:sz w:val="24"/>
          <w:szCs w:val="24"/>
        </w:rPr>
        <w:t>,</w:t>
      </w:r>
    </w:p>
    <w:p w14:paraId="51EA892B" w14:textId="77777777" w:rsidR="0076139C" w:rsidRPr="006C6157" w:rsidRDefault="00543195" w:rsidP="004F3106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>commitment to collaboration and partnership,</w:t>
      </w:r>
      <w:r w:rsidR="0076139C" w:rsidRPr="006C6157">
        <w:rPr>
          <w:rFonts w:eastAsia="Calibri" w:cstheme="minorHAnsi"/>
          <w:sz w:val="24"/>
          <w:szCs w:val="24"/>
        </w:rPr>
        <w:t xml:space="preserve"> </w:t>
      </w:r>
    </w:p>
    <w:p w14:paraId="2D9D0586" w14:textId="77777777" w:rsidR="00543195" w:rsidRPr="006C6157" w:rsidRDefault="0076139C" w:rsidP="004F3106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>i</w:t>
      </w:r>
      <w:r w:rsidR="004F3106" w:rsidRPr="006C6157">
        <w:rPr>
          <w:rFonts w:eastAsia="Calibri" w:cstheme="minorHAnsi"/>
          <w:sz w:val="24"/>
          <w:szCs w:val="24"/>
        </w:rPr>
        <w:t>nterpersonal skills that affirm and encourage others</w:t>
      </w:r>
      <w:r w:rsidRPr="006C6157">
        <w:rPr>
          <w:rFonts w:eastAsia="Calibri" w:cstheme="minorHAnsi"/>
          <w:sz w:val="24"/>
          <w:szCs w:val="24"/>
        </w:rPr>
        <w:t>,</w:t>
      </w:r>
      <w:r w:rsidR="00543195" w:rsidRPr="006C6157">
        <w:rPr>
          <w:rFonts w:eastAsia="Calibri" w:cstheme="minorHAnsi"/>
          <w:sz w:val="24"/>
          <w:szCs w:val="24"/>
        </w:rPr>
        <w:t xml:space="preserve"> </w:t>
      </w:r>
    </w:p>
    <w:p w14:paraId="7BE9A36B" w14:textId="77777777" w:rsidR="004F3106" w:rsidRPr="006C6157" w:rsidRDefault="00543195" w:rsidP="004F3106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>ability to thrive in the midst of complexity, and</w:t>
      </w:r>
    </w:p>
    <w:p w14:paraId="4D2F337C" w14:textId="77777777" w:rsidR="0076139C" w:rsidRPr="006C6157" w:rsidRDefault="0076139C" w:rsidP="004F3106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>genuine appreciation of diversity in church and community.</w:t>
      </w:r>
    </w:p>
    <w:p w14:paraId="26D70061" w14:textId="77777777" w:rsidR="0076139C" w:rsidRPr="006C6157" w:rsidRDefault="0076139C" w:rsidP="0076139C">
      <w:pPr>
        <w:tabs>
          <w:tab w:val="left" w:pos="284"/>
        </w:tabs>
        <w:spacing w:after="0" w:line="240" w:lineRule="auto"/>
        <w:rPr>
          <w:rFonts w:eastAsia="Calibri" w:cstheme="minorHAnsi"/>
          <w:sz w:val="24"/>
          <w:szCs w:val="24"/>
        </w:rPr>
      </w:pPr>
    </w:p>
    <w:p w14:paraId="21364509" w14:textId="77777777" w:rsidR="004F3106" w:rsidRPr="006C6157" w:rsidRDefault="004F3106" w:rsidP="004F3106">
      <w:pPr>
        <w:tabs>
          <w:tab w:val="left" w:pos="284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6C6157">
        <w:rPr>
          <w:rFonts w:eastAsia="Calibri" w:cstheme="minorHAnsi"/>
          <w:b/>
          <w:sz w:val="24"/>
          <w:szCs w:val="24"/>
        </w:rPr>
        <w:t>Essential Skills and Competences</w:t>
      </w:r>
    </w:p>
    <w:p w14:paraId="3A031BCC" w14:textId="77777777" w:rsidR="004F3106" w:rsidRPr="006C6157" w:rsidRDefault="004F3106" w:rsidP="004F3106">
      <w:pPr>
        <w:tabs>
          <w:tab w:val="left" w:pos="284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244E3D6C" w14:textId="77777777" w:rsidR="004F3106" w:rsidRPr="006C6157" w:rsidRDefault="004F3106" w:rsidP="004F3106">
      <w:pPr>
        <w:tabs>
          <w:tab w:val="left" w:pos="284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6C6157">
        <w:rPr>
          <w:rFonts w:eastAsia="Calibri" w:cstheme="minorHAnsi"/>
          <w:b/>
          <w:sz w:val="24"/>
          <w:szCs w:val="24"/>
        </w:rPr>
        <w:tab/>
        <w:t xml:space="preserve">Leading the parish through change </w:t>
      </w:r>
    </w:p>
    <w:p w14:paraId="689729AE" w14:textId="77777777" w:rsidR="004F3106" w:rsidRPr="006C6157" w:rsidRDefault="004F3106" w:rsidP="004F3106">
      <w:pPr>
        <w:tabs>
          <w:tab w:val="left" w:pos="284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0A26E310" w14:textId="77777777" w:rsidR="004F3106" w:rsidRPr="006C6157" w:rsidRDefault="004F3106" w:rsidP="004F3106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>Ability to deal pastorally with difficult situations with wisdom and robustness when required.</w:t>
      </w:r>
    </w:p>
    <w:p w14:paraId="10E1910A" w14:textId="0ACBB7F4" w:rsidR="004F3106" w:rsidRPr="006C6157" w:rsidRDefault="004F3106" w:rsidP="004F3106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>Experience of, and willingness to</w:t>
      </w:r>
      <w:r w:rsidR="00543195" w:rsidRPr="006C6157">
        <w:rPr>
          <w:rFonts w:eastAsia="Calibri" w:cstheme="minorHAnsi"/>
          <w:sz w:val="24"/>
          <w:szCs w:val="24"/>
        </w:rPr>
        <w:t>,</w:t>
      </w:r>
      <w:r w:rsidRPr="006C6157">
        <w:rPr>
          <w:rFonts w:eastAsia="Calibri" w:cstheme="minorHAnsi"/>
          <w:sz w:val="24"/>
          <w:szCs w:val="24"/>
        </w:rPr>
        <w:t xml:space="preserve"> develop collaborative ministry with clergy and laity</w:t>
      </w:r>
      <w:r w:rsidR="001F2124">
        <w:rPr>
          <w:rFonts w:eastAsia="Calibri" w:cstheme="minorHAnsi"/>
          <w:sz w:val="24"/>
          <w:szCs w:val="24"/>
        </w:rPr>
        <w:t xml:space="preserve"> of different traditions</w:t>
      </w:r>
      <w:r w:rsidRPr="006C6157">
        <w:rPr>
          <w:rFonts w:eastAsia="Calibri" w:cstheme="minorHAnsi"/>
          <w:sz w:val="24"/>
          <w:szCs w:val="24"/>
        </w:rPr>
        <w:t>.</w:t>
      </w:r>
    </w:p>
    <w:p w14:paraId="3885F743" w14:textId="77777777" w:rsidR="00543195" w:rsidRPr="006C6157" w:rsidRDefault="00543195" w:rsidP="00543195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>Ability to pioneer new opportunities.</w:t>
      </w:r>
    </w:p>
    <w:p w14:paraId="066B9BE3" w14:textId="77777777" w:rsidR="004F3106" w:rsidRPr="006C6157" w:rsidRDefault="004F3106" w:rsidP="004F3106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>Willingness to play a full part in the life of the Deanery</w:t>
      </w:r>
      <w:r w:rsidR="00543195" w:rsidRPr="006C6157">
        <w:rPr>
          <w:rFonts w:eastAsia="Calibri" w:cstheme="minorHAnsi"/>
          <w:sz w:val="24"/>
          <w:szCs w:val="24"/>
        </w:rPr>
        <w:t xml:space="preserve"> and Borough</w:t>
      </w:r>
    </w:p>
    <w:p w14:paraId="6947FF12" w14:textId="77777777" w:rsidR="004F3106" w:rsidRPr="006C6157" w:rsidRDefault="004F3106" w:rsidP="004F3106">
      <w:pPr>
        <w:tabs>
          <w:tab w:val="left" w:pos="284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0A114ACE" w14:textId="77777777" w:rsidR="004F3106" w:rsidRPr="006C6157" w:rsidRDefault="004F3106" w:rsidP="004F3106">
      <w:pPr>
        <w:tabs>
          <w:tab w:val="left" w:pos="284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546F7E93" w14:textId="77777777" w:rsidR="004F3106" w:rsidRPr="006C6157" w:rsidRDefault="004F3106" w:rsidP="004F3106">
      <w:pPr>
        <w:tabs>
          <w:tab w:val="left" w:pos="284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6C6157">
        <w:rPr>
          <w:rFonts w:eastAsia="Calibri" w:cstheme="minorHAnsi"/>
          <w:b/>
          <w:sz w:val="24"/>
          <w:szCs w:val="24"/>
        </w:rPr>
        <w:tab/>
        <w:t>Leading the parish in mission and growth</w:t>
      </w:r>
    </w:p>
    <w:p w14:paraId="5457C104" w14:textId="77777777" w:rsidR="004F3106" w:rsidRPr="006C6157" w:rsidRDefault="004F3106" w:rsidP="004F3106">
      <w:pPr>
        <w:tabs>
          <w:tab w:val="left" w:pos="284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45949AB5" w14:textId="77777777" w:rsidR="004F3106" w:rsidRPr="006C6157" w:rsidRDefault="004F3106" w:rsidP="004F3106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>Ability to nurture and develop all member ministry across diverse congregations.</w:t>
      </w:r>
    </w:p>
    <w:p w14:paraId="70FFECF0" w14:textId="77777777" w:rsidR="00543195" w:rsidRPr="006C6157" w:rsidRDefault="00543195" w:rsidP="004F3106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>Gifts in teaching and communication.</w:t>
      </w:r>
    </w:p>
    <w:p w14:paraId="2531B591" w14:textId="77777777" w:rsidR="004F3106" w:rsidRPr="006C6157" w:rsidRDefault="004F3106" w:rsidP="004F3106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>Passionate for outreach and willing to be bold.</w:t>
      </w:r>
    </w:p>
    <w:p w14:paraId="7F0F313F" w14:textId="77777777" w:rsidR="004F3106" w:rsidRPr="006C6157" w:rsidRDefault="004F3106" w:rsidP="004F3106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>Willingness and ability to be innovative and help develop new worshipping communities.</w:t>
      </w:r>
    </w:p>
    <w:p w14:paraId="04E13939" w14:textId="77777777" w:rsidR="004F3106" w:rsidRPr="006C6157" w:rsidRDefault="004F3106" w:rsidP="004F3106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>Ability to develop and lead fresh expressions of Christian community and worship and to look at new ways of making disciples of Christ.</w:t>
      </w:r>
    </w:p>
    <w:p w14:paraId="4F5CF295" w14:textId="77777777" w:rsidR="004F3106" w:rsidRPr="006C6157" w:rsidRDefault="004F3106" w:rsidP="004F3106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 xml:space="preserve">Ability to seize the opportunities for pioneering ministry within new housing developments within the parish. </w:t>
      </w:r>
    </w:p>
    <w:p w14:paraId="3BD324C8" w14:textId="77777777" w:rsidR="004F3106" w:rsidRPr="006C6157" w:rsidRDefault="004F3106" w:rsidP="004F3106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>An understanding of the missional and inclusive nature of occasional offices.</w:t>
      </w:r>
    </w:p>
    <w:p w14:paraId="2E36E0A7" w14:textId="77777777" w:rsidR="004F3106" w:rsidRPr="006C6157" w:rsidRDefault="004F3106" w:rsidP="004F3106">
      <w:pPr>
        <w:tabs>
          <w:tab w:val="left" w:pos="284"/>
        </w:tabs>
        <w:spacing w:after="0" w:line="240" w:lineRule="auto"/>
        <w:ind w:left="720"/>
        <w:contextualSpacing/>
        <w:rPr>
          <w:rFonts w:eastAsia="Calibri" w:cstheme="minorHAnsi"/>
          <w:sz w:val="24"/>
          <w:szCs w:val="24"/>
        </w:rPr>
      </w:pPr>
    </w:p>
    <w:p w14:paraId="0A5531E6" w14:textId="77777777" w:rsidR="004F3106" w:rsidRPr="006C6157" w:rsidRDefault="004F3106" w:rsidP="004F3106">
      <w:pPr>
        <w:tabs>
          <w:tab w:val="left" w:pos="284"/>
        </w:tabs>
        <w:spacing w:after="0" w:line="240" w:lineRule="auto"/>
        <w:ind w:left="720"/>
        <w:contextualSpacing/>
        <w:rPr>
          <w:rFonts w:eastAsia="Calibri" w:cstheme="minorHAnsi"/>
          <w:b/>
          <w:sz w:val="24"/>
          <w:szCs w:val="24"/>
        </w:rPr>
      </w:pPr>
    </w:p>
    <w:p w14:paraId="0168061F" w14:textId="77777777" w:rsidR="004F3106" w:rsidRPr="006C6157" w:rsidRDefault="004F3106" w:rsidP="004F3106">
      <w:pPr>
        <w:tabs>
          <w:tab w:val="left" w:pos="284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6C6157">
        <w:rPr>
          <w:rFonts w:eastAsia="Calibri" w:cstheme="minorHAnsi"/>
          <w:b/>
          <w:sz w:val="24"/>
          <w:szCs w:val="24"/>
        </w:rPr>
        <w:tab/>
        <w:t xml:space="preserve">Leading the parish in shaping values and influence </w:t>
      </w:r>
    </w:p>
    <w:p w14:paraId="0EBF8445" w14:textId="77777777" w:rsidR="004F3106" w:rsidRPr="006C6157" w:rsidRDefault="004F3106" w:rsidP="004F3106">
      <w:pPr>
        <w:tabs>
          <w:tab w:val="left" w:pos="284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6441F699" w14:textId="77777777" w:rsidR="004F3106" w:rsidRPr="006C6157" w:rsidRDefault="004F3106" w:rsidP="004F3106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>Ability to develop links with the wider parish community.</w:t>
      </w:r>
    </w:p>
    <w:p w14:paraId="519E4561" w14:textId="77777777" w:rsidR="004F3106" w:rsidRPr="006C6157" w:rsidRDefault="004F3106" w:rsidP="004F3106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>Commitment to town centre ministry and the civic authorities.</w:t>
      </w:r>
    </w:p>
    <w:p w14:paraId="3FD86AB6" w14:textId="77777777" w:rsidR="004F3106" w:rsidRPr="006C6157" w:rsidRDefault="004F3106" w:rsidP="004F3106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>Willingness to work with the marginalised.</w:t>
      </w:r>
    </w:p>
    <w:p w14:paraId="6C82A51A" w14:textId="77777777" w:rsidR="00B91510" w:rsidRPr="006C6157" w:rsidRDefault="00B91510" w:rsidP="00B91510">
      <w:pPr>
        <w:tabs>
          <w:tab w:val="left" w:pos="284"/>
        </w:tabs>
        <w:spacing w:after="0" w:line="240" w:lineRule="auto"/>
        <w:ind w:left="720"/>
        <w:contextualSpacing/>
        <w:rPr>
          <w:rFonts w:eastAsia="Calibri" w:cstheme="minorHAnsi"/>
          <w:sz w:val="24"/>
          <w:szCs w:val="24"/>
        </w:rPr>
      </w:pPr>
    </w:p>
    <w:p w14:paraId="6B04C03E" w14:textId="77777777" w:rsidR="004F3106" w:rsidRPr="006C6157" w:rsidRDefault="004F3106" w:rsidP="004F3106">
      <w:pPr>
        <w:tabs>
          <w:tab w:val="left" w:pos="284"/>
        </w:tabs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6C6157">
        <w:rPr>
          <w:rFonts w:eastAsia="Calibri" w:cstheme="minorHAnsi"/>
          <w:b/>
          <w:bCs/>
          <w:sz w:val="24"/>
          <w:szCs w:val="24"/>
        </w:rPr>
        <w:t>Desirable Skills and Competences</w:t>
      </w:r>
    </w:p>
    <w:p w14:paraId="304FF6A5" w14:textId="77777777" w:rsidR="004F3106" w:rsidRPr="006C6157" w:rsidRDefault="004F3106" w:rsidP="004F3106">
      <w:pPr>
        <w:tabs>
          <w:tab w:val="left" w:pos="284"/>
        </w:tabs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</w:p>
    <w:p w14:paraId="06B5F5FB" w14:textId="77777777" w:rsidR="004F3106" w:rsidRPr="006C6157" w:rsidRDefault="004F3106" w:rsidP="004F3106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>Experience of pioneering ministry.</w:t>
      </w:r>
    </w:p>
    <w:p w14:paraId="0DAA5017" w14:textId="77777777" w:rsidR="004F3106" w:rsidRPr="006C6157" w:rsidRDefault="004F3106" w:rsidP="004F3106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>Experience of growing town centre ministry.</w:t>
      </w:r>
    </w:p>
    <w:p w14:paraId="59CF34C8" w14:textId="77777777" w:rsidR="004F3106" w:rsidRPr="006C6157" w:rsidRDefault="004F3106" w:rsidP="004F3106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>Experience of working in schools.</w:t>
      </w:r>
    </w:p>
    <w:p w14:paraId="7D28BFDC" w14:textId="77777777" w:rsidR="004F3106" w:rsidRPr="006C6157" w:rsidRDefault="004F3106" w:rsidP="004F3106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>Experience of developing engaging and relevant ministry for children, young people and families.</w:t>
      </w:r>
    </w:p>
    <w:p w14:paraId="1F5547A5" w14:textId="77777777" w:rsidR="004F3106" w:rsidRPr="006C6157" w:rsidRDefault="004F3106" w:rsidP="004F3106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>Experience of supervision</w:t>
      </w:r>
      <w:r w:rsidR="00543195" w:rsidRPr="006C6157">
        <w:rPr>
          <w:rFonts w:eastAsia="Calibri" w:cstheme="minorHAnsi"/>
          <w:sz w:val="24"/>
          <w:szCs w:val="24"/>
        </w:rPr>
        <w:t xml:space="preserve"> and line management.</w:t>
      </w:r>
      <w:r w:rsidRPr="006C6157">
        <w:rPr>
          <w:rFonts w:eastAsia="Calibri" w:cstheme="minorHAnsi"/>
          <w:sz w:val="24"/>
          <w:szCs w:val="24"/>
        </w:rPr>
        <w:t xml:space="preserve"> </w:t>
      </w:r>
    </w:p>
    <w:p w14:paraId="25AA4E00" w14:textId="19A8FA8C" w:rsidR="004F3106" w:rsidRPr="006C6157" w:rsidRDefault="004F3106" w:rsidP="004F3106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 xml:space="preserve">Experience of working with the </w:t>
      </w:r>
      <w:r w:rsidR="001F2124">
        <w:rPr>
          <w:rFonts w:eastAsia="Calibri" w:cstheme="minorHAnsi"/>
          <w:sz w:val="24"/>
          <w:szCs w:val="24"/>
        </w:rPr>
        <w:t xml:space="preserve">excluded and </w:t>
      </w:r>
      <w:r w:rsidRPr="006C6157">
        <w:rPr>
          <w:rFonts w:eastAsia="Calibri" w:cstheme="minorHAnsi"/>
          <w:sz w:val="24"/>
          <w:szCs w:val="24"/>
        </w:rPr>
        <w:t>marginalised.</w:t>
      </w:r>
    </w:p>
    <w:p w14:paraId="117F0D4D" w14:textId="77777777" w:rsidR="004F3106" w:rsidRPr="006C6157" w:rsidRDefault="004F3106" w:rsidP="004F3106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 xml:space="preserve">Knowledge of how to develop </w:t>
      </w:r>
      <w:r w:rsidR="00543195" w:rsidRPr="006C6157">
        <w:rPr>
          <w:rFonts w:eastAsia="Calibri" w:cstheme="minorHAnsi"/>
          <w:sz w:val="24"/>
          <w:szCs w:val="24"/>
        </w:rPr>
        <w:t xml:space="preserve">fruitful </w:t>
      </w:r>
      <w:r w:rsidRPr="006C6157">
        <w:rPr>
          <w:rFonts w:eastAsia="Calibri" w:cstheme="minorHAnsi"/>
          <w:sz w:val="24"/>
          <w:szCs w:val="24"/>
        </w:rPr>
        <w:t>media and social media connections.</w:t>
      </w:r>
    </w:p>
    <w:p w14:paraId="522DF865" w14:textId="77777777" w:rsidR="004F3106" w:rsidRPr="006C6157" w:rsidRDefault="004F3106" w:rsidP="004F3106">
      <w:pPr>
        <w:tabs>
          <w:tab w:val="left" w:pos="284"/>
        </w:tabs>
        <w:spacing w:after="0" w:line="240" w:lineRule="auto"/>
        <w:contextualSpacing/>
        <w:rPr>
          <w:rFonts w:eastAsia="Calibri" w:cstheme="minorHAnsi"/>
          <w:sz w:val="24"/>
          <w:szCs w:val="24"/>
        </w:rPr>
      </w:pPr>
    </w:p>
    <w:p w14:paraId="489F2816" w14:textId="77777777" w:rsidR="00FB03FA" w:rsidRPr="006C6157" w:rsidRDefault="00FB03FA" w:rsidP="00FB03FA">
      <w:pPr>
        <w:jc w:val="both"/>
        <w:rPr>
          <w:rFonts w:eastAsia="Calibri" w:cstheme="minorHAnsi"/>
          <w:sz w:val="24"/>
          <w:szCs w:val="24"/>
        </w:rPr>
      </w:pPr>
    </w:p>
    <w:p w14:paraId="1CD1B554" w14:textId="77777777" w:rsidR="004F3106" w:rsidRPr="008D2C5F" w:rsidRDefault="00543195" w:rsidP="00FB03FA">
      <w:pPr>
        <w:jc w:val="both"/>
        <w:rPr>
          <w:rFonts w:cstheme="minorHAnsi"/>
          <w:sz w:val="24"/>
          <w:szCs w:val="24"/>
        </w:rPr>
      </w:pPr>
      <w:r w:rsidRPr="006C6157">
        <w:rPr>
          <w:rFonts w:eastAsia="Calibri" w:cstheme="minorHAnsi"/>
          <w:sz w:val="24"/>
          <w:szCs w:val="24"/>
        </w:rPr>
        <w:t>Y</w:t>
      </w:r>
      <w:r w:rsidR="00FB03FA" w:rsidRPr="006C6157">
        <w:rPr>
          <w:rFonts w:eastAsia="Calibri" w:cstheme="minorHAnsi"/>
          <w:sz w:val="24"/>
          <w:szCs w:val="24"/>
        </w:rPr>
        <w:t>ou will</w:t>
      </w:r>
      <w:r w:rsidR="00FB03FA" w:rsidRPr="006C6157">
        <w:rPr>
          <w:rFonts w:cstheme="minorHAnsi"/>
          <w:sz w:val="24"/>
          <w:szCs w:val="24"/>
        </w:rPr>
        <w:t xml:space="preserve"> be an Ordained Minister in the Church of England and have regard to the calling and responsibilities of the clergy as described in the Canons, the Ordinal, the</w:t>
      </w:r>
      <w:r w:rsidR="00E76357" w:rsidRPr="006C6157">
        <w:rPr>
          <w:rFonts w:cstheme="minorHAnsi"/>
          <w:sz w:val="24"/>
          <w:szCs w:val="24"/>
        </w:rPr>
        <w:t xml:space="preserve"> Guidelines for the</w:t>
      </w:r>
      <w:r w:rsidR="00FB03FA" w:rsidRPr="006C6157">
        <w:rPr>
          <w:rFonts w:cstheme="minorHAnsi"/>
          <w:sz w:val="24"/>
          <w:szCs w:val="24"/>
        </w:rPr>
        <w:t xml:space="preserve"> </w:t>
      </w:r>
      <w:r w:rsidR="00FB03FA" w:rsidRPr="008D2C5F">
        <w:rPr>
          <w:rFonts w:cstheme="minorHAnsi"/>
          <w:sz w:val="24"/>
          <w:szCs w:val="24"/>
        </w:rPr>
        <w:t>Code of Professional Conduct for Clergy and other relevant legislation.</w:t>
      </w:r>
    </w:p>
    <w:p w14:paraId="3426091F" w14:textId="77777777" w:rsidR="002D799C" w:rsidRPr="008D2C5F" w:rsidRDefault="002D799C" w:rsidP="002D799C">
      <w:pPr>
        <w:spacing w:after="0"/>
        <w:jc w:val="both"/>
        <w:rPr>
          <w:rFonts w:cstheme="minorHAnsi"/>
          <w:sz w:val="24"/>
          <w:szCs w:val="24"/>
        </w:rPr>
      </w:pPr>
    </w:p>
    <w:p w14:paraId="59B09845" w14:textId="0043DD5E" w:rsidR="008D2C5F" w:rsidRPr="008D2C5F" w:rsidRDefault="002D799C" w:rsidP="008D2C5F">
      <w:pPr>
        <w:pStyle w:val="NormalWeb"/>
        <w:rPr>
          <w:rFonts w:asciiTheme="minorHAnsi" w:hAnsiTheme="minorHAnsi" w:cstheme="minorHAnsi"/>
        </w:rPr>
      </w:pPr>
      <w:r w:rsidRPr="008D2C5F">
        <w:rPr>
          <w:rFonts w:asciiTheme="minorHAnsi" w:hAnsiTheme="minorHAnsi" w:cstheme="minorHAnsi"/>
        </w:rPr>
        <w:t xml:space="preserve">For an informal conversation regarding the Parish of Stockport and Brinnington, together with the role of Rector, please contact </w:t>
      </w:r>
      <w:r w:rsidR="008D2C5F" w:rsidRPr="008D2C5F">
        <w:rPr>
          <w:rFonts w:asciiTheme="minorHAnsi" w:hAnsiTheme="minorHAnsi" w:cstheme="minorHAnsi"/>
        </w:rPr>
        <w:t xml:space="preserve">the Archdeacon of Macclesfield, </w:t>
      </w:r>
      <w:r w:rsidR="008D2C5F" w:rsidRPr="008D2C5F">
        <w:rPr>
          <w:rFonts w:asciiTheme="minorHAnsi" w:hAnsiTheme="minorHAnsi" w:cstheme="minorHAnsi"/>
        </w:rPr>
        <w:t>The Venerable Ian Bishop</w:t>
      </w:r>
      <w:r w:rsidR="008D2C5F">
        <w:rPr>
          <w:rFonts w:asciiTheme="minorHAnsi" w:hAnsiTheme="minorHAnsi" w:cstheme="minorHAnsi"/>
        </w:rPr>
        <w:t xml:space="preserve"> </w:t>
      </w:r>
      <w:bookmarkStart w:id="1" w:name="_GoBack"/>
      <w:bookmarkEnd w:id="1"/>
      <w:r w:rsidR="008D2C5F" w:rsidRPr="008D2C5F">
        <w:rPr>
          <w:rFonts w:asciiTheme="minorHAnsi" w:hAnsiTheme="minorHAnsi" w:cstheme="minorHAnsi"/>
        </w:rPr>
        <w:t>on 01928 718834 ex</w:t>
      </w:r>
      <w:r w:rsidR="008D2C5F">
        <w:rPr>
          <w:rFonts w:asciiTheme="minorHAnsi" w:hAnsiTheme="minorHAnsi" w:cstheme="minorHAnsi"/>
        </w:rPr>
        <w:t>t 234 or 07715 102519 or email i</w:t>
      </w:r>
      <w:r w:rsidR="008D2C5F" w:rsidRPr="008D2C5F">
        <w:rPr>
          <w:rFonts w:asciiTheme="minorHAnsi" w:hAnsiTheme="minorHAnsi" w:cstheme="minorHAnsi"/>
        </w:rPr>
        <w:t>an.bishop@chester.anglican.org</w:t>
      </w:r>
    </w:p>
    <w:p w14:paraId="3238A72E" w14:textId="5ACE4FE3" w:rsidR="002D799C" w:rsidRPr="008D2C5F" w:rsidRDefault="002D799C" w:rsidP="002D799C">
      <w:pPr>
        <w:spacing w:after="0"/>
        <w:jc w:val="both"/>
        <w:rPr>
          <w:rFonts w:cstheme="minorHAnsi"/>
          <w:sz w:val="24"/>
          <w:szCs w:val="24"/>
        </w:rPr>
      </w:pPr>
    </w:p>
    <w:p w14:paraId="42725D0A" w14:textId="77777777" w:rsidR="002D799C" w:rsidRDefault="002D799C" w:rsidP="002D799C">
      <w:pPr>
        <w:spacing w:after="0"/>
        <w:jc w:val="both"/>
        <w:rPr>
          <w:sz w:val="24"/>
          <w:szCs w:val="24"/>
        </w:rPr>
      </w:pPr>
    </w:p>
    <w:p w14:paraId="38680D7E" w14:textId="77777777" w:rsidR="002D799C" w:rsidRDefault="002D799C"/>
    <w:sectPr w:rsidR="002D7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4FAF5" w14:textId="77777777" w:rsidR="006C5AA1" w:rsidRDefault="006C5AA1" w:rsidP="007E67F0">
      <w:pPr>
        <w:spacing w:after="0" w:line="240" w:lineRule="auto"/>
      </w:pPr>
      <w:r>
        <w:separator/>
      </w:r>
    </w:p>
  </w:endnote>
  <w:endnote w:type="continuationSeparator" w:id="0">
    <w:p w14:paraId="3EA232C0" w14:textId="77777777" w:rsidR="006C5AA1" w:rsidRDefault="006C5AA1" w:rsidP="007E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684AD" w14:textId="77777777" w:rsidR="006C5AA1" w:rsidRDefault="006C5AA1" w:rsidP="007E67F0">
      <w:pPr>
        <w:spacing w:after="0" w:line="240" w:lineRule="auto"/>
      </w:pPr>
      <w:r>
        <w:separator/>
      </w:r>
    </w:p>
  </w:footnote>
  <w:footnote w:type="continuationSeparator" w:id="0">
    <w:p w14:paraId="0BCC877E" w14:textId="77777777" w:rsidR="006C5AA1" w:rsidRDefault="006C5AA1" w:rsidP="007E6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5A0"/>
    <w:multiLevelType w:val="hybridMultilevel"/>
    <w:tmpl w:val="80280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17C1A"/>
    <w:multiLevelType w:val="hybridMultilevel"/>
    <w:tmpl w:val="95D8EA0C"/>
    <w:lvl w:ilvl="0" w:tplc="F66AC7A4"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47C5"/>
    <w:multiLevelType w:val="hybridMultilevel"/>
    <w:tmpl w:val="3D3E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42094"/>
    <w:multiLevelType w:val="hybridMultilevel"/>
    <w:tmpl w:val="23606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9C"/>
    <w:rsid w:val="0007482C"/>
    <w:rsid w:val="001A281C"/>
    <w:rsid w:val="001F2124"/>
    <w:rsid w:val="002D799C"/>
    <w:rsid w:val="00381380"/>
    <w:rsid w:val="003C1768"/>
    <w:rsid w:val="003D198A"/>
    <w:rsid w:val="004F3106"/>
    <w:rsid w:val="00543195"/>
    <w:rsid w:val="00546D18"/>
    <w:rsid w:val="006B132E"/>
    <w:rsid w:val="006C2971"/>
    <w:rsid w:val="006C5AA1"/>
    <w:rsid w:val="006C6157"/>
    <w:rsid w:val="0076139C"/>
    <w:rsid w:val="00792E0F"/>
    <w:rsid w:val="007C6121"/>
    <w:rsid w:val="007E67F0"/>
    <w:rsid w:val="008D2C5F"/>
    <w:rsid w:val="00944BFD"/>
    <w:rsid w:val="009E7E68"/>
    <w:rsid w:val="00AE7B47"/>
    <w:rsid w:val="00B91510"/>
    <w:rsid w:val="00B92BCA"/>
    <w:rsid w:val="00BA4B76"/>
    <w:rsid w:val="00BF492D"/>
    <w:rsid w:val="00BF6F1F"/>
    <w:rsid w:val="00C0224C"/>
    <w:rsid w:val="00CF4EF9"/>
    <w:rsid w:val="00D87F68"/>
    <w:rsid w:val="00DF755A"/>
    <w:rsid w:val="00E54B6A"/>
    <w:rsid w:val="00E76357"/>
    <w:rsid w:val="00F60CA7"/>
    <w:rsid w:val="00F7255C"/>
    <w:rsid w:val="00F9785E"/>
    <w:rsid w:val="00FB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89B403"/>
  <w15:chartTrackingRefBased/>
  <w15:docId w15:val="{090BC11C-34FE-41D8-BE59-7683BB65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9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1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6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7F0"/>
  </w:style>
  <w:style w:type="paragraph" w:styleId="Footer">
    <w:name w:val="footer"/>
    <w:basedOn w:val="Normal"/>
    <w:link w:val="FooterChar"/>
    <w:uiPriority w:val="99"/>
    <w:unhideWhenUsed/>
    <w:rsid w:val="007E6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7F0"/>
  </w:style>
  <w:style w:type="paragraph" w:styleId="BalloonText">
    <w:name w:val="Balloon Text"/>
    <w:basedOn w:val="Normal"/>
    <w:link w:val="BalloonTextChar"/>
    <w:uiPriority w:val="99"/>
    <w:semiHidden/>
    <w:unhideWhenUsed/>
    <w:rsid w:val="00F97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D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 Bishop</dc:creator>
  <cp:keywords/>
  <dc:description/>
  <cp:lastModifiedBy>Joanne Ridley</cp:lastModifiedBy>
  <cp:revision>2</cp:revision>
  <cp:lastPrinted>2018-10-25T07:38:00Z</cp:lastPrinted>
  <dcterms:created xsi:type="dcterms:W3CDTF">2019-01-15T16:15:00Z</dcterms:created>
  <dcterms:modified xsi:type="dcterms:W3CDTF">2019-01-15T16:15:00Z</dcterms:modified>
</cp:coreProperties>
</file>