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A3D8" w14:textId="77777777" w:rsidR="00476FA8" w:rsidRDefault="00476FA8" w:rsidP="00476FA8">
      <w:pPr>
        <w:pStyle w:val="Sub-Heading"/>
      </w:pPr>
      <w:r>
        <w:t>P/t Community Development Worker (Crewe)</w:t>
      </w:r>
    </w:p>
    <w:p w14:paraId="0CC19C0C" w14:textId="77777777" w:rsidR="00476FA8" w:rsidRDefault="00476FA8" w:rsidP="00476FA8">
      <w:pPr>
        <w:pStyle w:val="Sub-Heading"/>
      </w:pPr>
      <w:r>
        <w:t>Person Specification</w:t>
      </w:r>
    </w:p>
    <w:p w14:paraId="7A8C253D" w14:textId="77777777" w:rsidR="00476FA8" w:rsidRDefault="00476FA8" w:rsidP="00476FA8">
      <w:pPr>
        <w:pStyle w:val="FormHeader"/>
      </w:pPr>
    </w:p>
    <w:p w14:paraId="6D7D8DCB" w14:textId="77777777" w:rsidR="00476FA8" w:rsidRDefault="00476FA8" w:rsidP="00476FA8">
      <w:pPr>
        <w:pStyle w:val="Forms"/>
        <w:rPr>
          <w:b/>
        </w:rPr>
      </w:pPr>
      <w:r>
        <w:rPr>
          <w:b/>
        </w:rPr>
        <w:t>Essential</w:t>
      </w:r>
    </w:p>
    <w:p w14:paraId="04B58FAC" w14:textId="77777777" w:rsidR="00476FA8" w:rsidRDefault="00476FA8" w:rsidP="00476FA8">
      <w:pPr>
        <w:pStyle w:val="Forms"/>
      </w:pPr>
      <w:r>
        <w:t>These experiences, skills and qualities are essential requirements of the post:</w:t>
      </w:r>
    </w:p>
    <w:p w14:paraId="445574C1" w14:textId="77777777" w:rsidR="00476FA8" w:rsidRDefault="00476FA8" w:rsidP="00476FA8">
      <w:pPr>
        <w:pStyle w:val="Forms"/>
      </w:pPr>
    </w:p>
    <w:p w14:paraId="1D6CDD97" w14:textId="77777777" w:rsidR="00476FA8" w:rsidRDefault="00476FA8" w:rsidP="00476FA8">
      <w:pPr>
        <w:pStyle w:val="Forms"/>
      </w:pPr>
      <w:r>
        <w:t>Experience of community development work in a Christian context</w:t>
      </w:r>
    </w:p>
    <w:p w14:paraId="747DBCA6" w14:textId="77777777" w:rsidR="00476FA8" w:rsidRDefault="00476FA8" w:rsidP="00476FA8">
      <w:pPr>
        <w:pStyle w:val="Forms"/>
      </w:pPr>
      <w:r>
        <w:t>Experience of school based Christian outreach</w:t>
      </w:r>
    </w:p>
    <w:p w14:paraId="16BB217F" w14:textId="77777777" w:rsidR="00476FA8" w:rsidRDefault="00476FA8" w:rsidP="00476FA8">
      <w:pPr>
        <w:pStyle w:val="Forms"/>
      </w:pPr>
      <w:r>
        <w:t>Experience of working with and managing volunteers</w:t>
      </w:r>
    </w:p>
    <w:p w14:paraId="2400BBE9" w14:textId="77777777" w:rsidR="00476FA8" w:rsidRDefault="00476FA8" w:rsidP="00476FA8">
      <w:pPr>
        <w:pStyle w:val="Forms"/>
      </w:pPr>
      <w:r>
        <w:t>Ability to communicate well – verbally, in writing and in promoting activities</w:t>
      </w:r>
    </w:p>
    <w:p w14:paraId="4B35AB04" w14:textId="77777777" w:rsidR="00476FA8" w:rsidRDefault="00476FA8" w:rsidP="00476FA8">
      <w:pPr>
        <w:pStyle w:val="Forms"/>
      </w:pPr>
      <w:r>
        <w:t>Ability to relate to a wide range of people and situations</w:t>
      </w:r>
    </w:p>
    <w:p w14:paraId="64EE9C55" w14:textId="77777777" w:rsidR="00476FA8" w:rsidRDefault="00476FA8" w:rsidP="00476FA8">
      <w:pPr>
        <w:pStyle w:val="Forms"/>
      </w:pPr>
      <w:r>
        <w:t>Ability to motivate others and self</w:t>
      </w:r>
    </w:p>
    <w:p w14:paraId="30F04797" w14:textId="77777777" w:rsidR="00476FA8" w:rsidRDefault="00476FA8" w:rsidP="00476FA8">
      <w:pPr>
        <w:pStyle w:val="Forms"/>
      </w:pPr>
      <w:r>
        <w:t xml:space="preserve">Administrative and </w:t>
      </w:r>
      <w:proofErr w:type="spellStart"/>
      <w:r>
        <w:t>organisational</w:t>
      </w:r>
      <w:proofErr w:type="spellEnd"/>
      <w:r>
        <w:t xml:space="preserve"> skills</w:t>
      </w:r>
    </w:p>
    <w:p w14:paraId="0CF7361D" w14:textId="77777777" w:rsidR="00476FA8" w:rsidRDefault="00476FA8" w:rsidP="00476FA8">
      <w:pPr>
        <w:pStyle w:val="Forms"/>
      </w:pPr>
      <w:r>
        <w:t xml:space="preserve">High degree of enthusiasm, integrity and reliability </w:t>
      </w:r>
    </w:p>
    <w:p w14:paraId="02E3AA3D" w14:textId="01A2F668" w:rsidR="00476FA8" w:rsidRDefault="00476FA8" w:rsidP="00476FA8">
      <w:pPr>
        <w:pStyle w:val="Forms"/>
      </w:pPr>
      <w:r>
        <w:t>Sympathetic and sensitive to the traditions of each of the constituent parishes</w:t>
      </w:r>
      <w:r>
        <w:t>’</w:t>
      </w:r>
      <w:bookmarkStart w:id="0" w:name="_GoBack"/>
      <w:bookmarkEnd w:id="0"/>
      <w:r>
        <w:t xml:space="preserve"> churches</w:t>
      </w:r>
    </w:p>
    <w:p w14:paraId="7306A65F" w14:textId="77777777" w:rsidR="00476FA8" w:rsidRDefault="00476FA8" w:rsidP="00476FA8">
      <w:pPr>
        <w:pStyle w:val="Forms"/>
      </w:pPr>
    </w:p>
    <w:p w14:paraId="61297DE7" w14:textId="77777777" w:rsidR="00476FA8" w:rsidRDefault="00476FA8" w:rsidP="00476FA8">
      <w:pPr>
        <w:pStyle w:val="Forms"/>
      </w:pPr>
    </w:p>
    <w:p w14:paraId="0FCFED59" w14:textId="77777777" w:rsidR="00476FA8" w:rsidRDefault="00476FA8" w:rsidP="00476FA8">
      <w:pPr>
        <w:pStyle w:val="Forms"/>
      </w:pPr>
    </w:p>
    <w:p w14:paraId="36D12E6C" w14:textId="77777777" w:rsidR="00476FA8" w:rsidRDefault="00476FA8" w:rsidP="00476FA8">
      <w:pPr>
        <w:pStyle w:val="Forms"/>
        <w:rPr>
          <w:b/>
        </w:rPr>
      </w:pPr>
      <w:r>
        <w:rPr>
          <w:b/>
        </w:rPr>
        <w:t>Desirable</w:t>
      </w:r>
    </w:p>
    <w:p w14:paraId="11EEBCD4" w14:textId="77777777" w:rsidR="00476FA8" w:rsidRDefault="00476FA8" w:rsidP="00476FA8">
      <w:pPr>
        <w:pStyle w:val="Forms"/>
      </w:pPr>
      <w:r>
        <w:t>Ability to monitor and evaluate</w:t>
      </w:r>
    </w:p>
    <w:p w14:paraId="0ECED175" w14:textId="77777777" w:rsidR="00476FA8" w:rsidRDefault="00476FA8" w:rsidP="00476FA8">
      <w:pPr>
        <w:pStyle w:val="Forms"/>
      </w:pPr>
      <w:r>
        <w:t>IT skills</w:t>
      </w:r>
    </w:p>
    <w:p w14:paraId="2F463113" w14:textId="77777777" w:rsidR="00476FA8" w:rsidRDefault="00476FA8" w:rsidP="00476FA8">
      <w:pPr>
        <w:pStyle w:val="Forms"/>
      </w:pPr>
      <w:r>
        <w:t>Understanding of and commitment to partnership working</w:t>
      </w:r>
    </w:p>
    <w:p w14:paraId="525580FB" w14:textId="77777777" w:rsidR="00642CFC" w:rsidRDefault="00642CFC"/>
    <w:sectPr w:rsidR="0064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A8"/>
    <w:rsid w:val="00476FA8"/>
    <w:rsid w:val="00642CFC"/>
    <w:rsid w:val="00B2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9C59"/>
  <w15:chartTrackingRefBased/>
  <w15:docId w15:val="{C65559BC-6546-4E50-81D4-4E30CD4C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rmal"/>
    <w:rsid w:val="00476FA8"/>
    <w:pPr>
      <w:spacing w:before="240" w:after="0" w:line="288" w:lineRule="auto"/>
      <w:ind w:left="539"/>
    </w:pPr>
    <w:rPr>
      <w:rFonts w:ascii="Lucida Sans" w:eastAsia="Times New Roman" w:hAnsi="Lucida Sans" w:cs="Times New Roman"/>
      <w:b/>
      <w:sz w:val="24"/>
      <w:szCs w:val="24"/>
    </w:rPr>
  </w:style>
  <w:style w:type="paragraph" w:customStyle="1" w:styleId="Forms">
    <w:name w:val="Forms"/>
    <w:basedOn w:val="Normal"/>
    <w:rsid w:val="00476FA8"/>
    <w:pPr>
      <w:spacing w:after="0" w:line="240" w:lineRule="auto"/>
      <w:ind w:left="540"/>
    </w:pPr>
    <w:rPr>
      <w:rFonts w:ascii="Arial" w:eastAsia="Times New Roman" w:hAnsi="Arial" w:cs="Arial"/>
      <w:sz w:val="20"/>
      <w:szCs w:val="24"/>
      <w:lang w:val="en-US"/>
    </w:rPr>
  </w:style>
  <w:style w:type="paragraph" w:customStyle="1" w:styleId="FormHeader">
    <w:name w:val="Form Header"/>
    <w:basedOn w:val="Forms"/>
    <w:rsid w:val="00476F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Cullens</dc:creator>
  <cp:keywords/>
  <dc:description/>
  <cp:lastModifiedBy>Lynne Cullens</cp:lastModifiedBy>
  <cp:revision>1</cp:revision>
  <dcterms:created xsi:type="dcterms:W3CDTF">2018-03-20T16:49:00Z</dcterms:created>
  <dcterms:modified xsi:type="dcterms:W3CDTF">2018-03-20T16:51:00Z</dcterms:modified>
</cp:coreProperties>
</file>