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DDA" w:rsidRDefault="00670D5B" w:rsidP="00CB418D">
      <w:pPr>
        <w:pStyle w:val="Heading1"/>
        <w:jc w:val="center"/>
        <w:rPr>
          <w:rFonts w:ascii="Arial" w:hAnsi="Arial" w:cs="Arial"/>
          <w:b/>
          <w:noProof/>
          <w:sz w:val="36"/>
          <w:szCs w:val="36"/>
          <w:lang w:eastAsia="en-GB"/>
        </w:rPr>
      </w:pPr>
      <w:r>
        <w:rPr>
          <w:rFonts w:ascii="Arial" w:hAnsi="Arial" w:cs="Arial"/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78720" behindDoc="1" locked="0" layoutInCell="1" allowOverlap="1" wp14:anchorId="634410F3" wp14:editId="454B1491">
            <wp:simplePos x="0" y="0"/>
            <wp:positionH relativeFrom="column">
              <wp:posOffset>2451735</wp:posOffset>
            </wp:positionH>
            <wp:positionV relativeFrom="paragraph">
              <wp:posOffset>-29845</wp:posOffset>
            </wp:positionV>
            <wp:extent cx="1428750" cy="1314450"/>
            <wp:effectExtent l="0" t="0" r="0" b="0"/>
            <wp:wrapTight wrapText="bothSides">
              <wp:wrapPolygon edited="0">
                <wp:start x="0" y="0"/>
                <wp:lineTo x="0" y="21287"/>
                <wp:lineTo x="21312" y="21287"/>
                <wp:lineTo x="21312" y="0"/>
                <wp:lineTo x="0" y="0"/>
              </wp:wrapPolygon>
            </wp:wrapTight>
            <wp:docPr id="8" name="Picture 8" descr="C:\Users\sandrareynolds\AppData\Local\Microsoft\Windows\INetCache\IE\WDLJKTQJ\Training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ndrareynolds\AppData\Local\Microsoft\Windows\INetCache\IE\WDLJKTQJ\Training[1]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en-GB"/>
        </w:rPr>
        <w:t>Safer Recruitment Training</w:t>
      </w:r>
    </w:p>
    <w:p w:rsidR="004301E2" w:rsidRPr="003F4ECE" w:rsidRDefault="004301E2" w:rsidP="004301E2">
      <w:pPr>
        <w:pStyle w:val="Header"/>
        <w:rPr>
          <w:rFonts w:ascii="Arial" w:hAnsi="Arial" w:cs="Arial"/>
        </w:rPr>
      </w:pPr>
    </w:p>
    <w:p w:rsidR="004301E2" w:rsidRPr="003F4ECE" w:rsidRDefault="004301E2" w:rsidP="004301E2">
      <w:pPr>
        <w:pStyle w:val="Header"/>
        <w:jc w:val="center"/>
        <w:rPr>
          <w:rFonts w:ascii="Arial" w:hAnsi="Arial" w:cs="Arial"/>
        </w:rPr>
      </w:pPr>
    </w:p>
    <w:p w:rsidR="004301E2" w:rsidRDefault="004301E2" w:rsidP="004301E2">
      <w:pPr>
        <w:pStyle w:val="Header"/>
        <w:rPr>
          <w:rFonts w:ascii="Arial" w:hAnsi="Arial" w:cs="Arial"/>
        </w:rPr>
      </w:pPr>
    </w:p>
    <w:p w:rsidR="004301E2" w:rsidRDefault="004301E2" w:rsidP="004301E2">
      <w:pPr>
        <w:pStyle w:val="Header"/>
        <w:rPr>
          <w:rFonts w:ascii="Arial" w:hAnsi="Arial" w:cs="Arial"/>
        </w:rPr>
      </w:pPr>
    </w:p>
    <w:p w:rsidR="004301E2" w:rsidRDefault="004301E2" w:rsidP="004301E2">
      <w:pPr>
        <w:pStyle w:val="Header"/>
        <w:rPr>
          <w:rFonts w:ascii="Arial" w:hAnsi="Arial" w:cs="Arial"/>
        </w:rPr>
      </w:pPr>
    </w:p>
    <w:p w:rsidR="004301E2" w:rsidRDefault="004301E2" w:rsidP="004301E2">
      <w:pPr>
        <w:pStyle w:val="Header"/>
        <w:rPr>
          <w:rFonts w:ascii="Arial" w:hAnsi="Arial" w:cs="Arial"/>
        </w:rPr>
      </w:pPr>
    </w:p>
    <w:p w:rsidR="004301E2" w:rsidRDefault="004301E2" w:rsidP="004301E2">
      <w:pPr>
        <w:pStyle w:val="Header"/>
        <w:rPr>
          <w:rFonts w:ascii="Arial" w:hAnsi="Arial" w:cs="Arial"/>
        </w:rPr>
      </w:pPr>
    </w:p>
    <w:p w:rsidR="004301E2" w:rsidRDefault="004301E2" w:rsidP="004301E2">
      <w:pPr>
        <w:pStyle w:val="Header"/>
        <w:rPr>
          <w:rFonts w:ascii="Arial" w:hAnsi="Arial" w:cs="Arial"/>
          <w:b/>
        </w:rPr>
      </w:pPr>
    </w:p>
    <w:p w:rsidR="00313BCF" w:rsidRPr="00313BCF" w:rsidRDefault="004301E2" w:rsidP="008E0A9D">
      <w:pPr>
        <w:pStyle w:val="Header"/>
        <w:tabs>
          <w:tab w:val="left" w:pos="851"/>
        </w:tabs>
        <w:rPr>
          <w:rFonts w:ascii="Arial" w:hAnsi="Arial" w:cs="Arial"/>
          <w:b/>
        </w:rPr>
      </w:pPr>
      <w:r w:rsidRPr="00C31886">
        <w:rPr>
          <w:rFonts w:ascii="Arial" w:hAnsi="Arial" w:cs="Arial"/>
          <w:b/>
        </w:rPr>
        <w:t>Venue:</w:t>
      </w:r>
      <w:r w:rsidR="008E0A9D">
        <w:rPr>
          <w:rFonts w:ascii="Arial" w:hAnsi="Arial" w:cs="Arial"/>
        </w:rPr>
        <w:tab/>
      </w:r>
      <w:r w:rsidR="00AC1DDA">
        <w:rPr>
          <w:rFonts w:ascii="Arial" w:hAnsi="Arial" w:cs="Arial"/>
        </w:rPr>
        <w:t>Church House</w:t>
      </w:r>
      <w:r w:rsidR="00AC5191">
        <w:rPr>
          <w:rFonts w:ascii="Arial" w:hAnsi="Arial" w:cs="Arial"/>
        </w:rPr>
        <w:t>, Daresbury</w:t>
      </w:r>
      <w:r w:rsidR="00F510BD">
        <w:rPr>
          <w:rFonts w:ascii="Arial" w:hAnsi="Arial" w:cs="Arial"/>
        </w:rPr>
        <w:t xml:space="preserve"> Park</w:t>
      </w:r>
    </w:p>
    <w:p w:rsidR="004301E2" w:rsidRPr="00670D5B" w:rsidRDefault="004301E2" w:rsidP="008E0A9D">
      <w:pPr>
        <w:pStyle w:val="Header"/>
        <w:tabs>
          <w:tab w:val="left" w:pos="851"/>
        </w:tabs>
        <w:rPr>
          <w:rFonts w:ascii="Arial" w:hAnsi="Arial" w:cs="Arial"/>
        </w:rPr>
      </w:pPr>
      <w:r w:rsidRPr="00C31886">
        <w:rPr>
          <w:rFonts w:ascii="Arial" w:hAnsi="Arial" w:cs="Arial"/>
          <w:b/>
        </w:rPr>
        <w:t xml:space="preserve">Date:  </w:t>
      </w:r>
      <w:r w:rsidR="008E0A9D">
        <w:rPr>
          <w:rFonts w:ascii="Arial" w:hAnsi="Arial" w:cs="Arial"/>
          <w:b/>
        </w:rPr>
        <w:tab/>
      </w:r>
      <w:r w:rsidR="00670D5B" w:rsidRPr="00670D5B">
        <w:rPr>
          <w:rFonts w:ascii="Arial" w:hAnsi="Arial" w:cs="Arial"/>
        </w:rPr>
        <w:t>28/6/017</w:t>
      </w:r>
    </w:p>
    <w:p w:rsidR="004301E2" w:rsidRDefault="00064F9B" w:rsidP="008E0A9D">
      <w:pPr>
        <w:pStyle w:val="Header"/>
        <w:tabs>
          <w:tab w:val="left" w:pos="851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4301E2" w:rsidRPr="00E25191">
        <w:rPr>
          <w:rFonts w:ascii="Arial" w:hAnsi="Arial" w:cs="Arial"/>
          <w:b/>
        </w:rPr>
        <w:t>ime</w:t>
      </w:r>
      <w:r w:rsidR="004301E2">
        <w:rPr>
          <w:rFonts w:ascii="Arial" w:hAnsi="Arial" w:cs="Arial"/>
          <w:b/>
        </w:rPr>
        <w:t xml:space="preserve">: </w:t>
      </w:r>
      <w:r w:rsidR="00C42BC0">
        <w:rPr>
          <w:rFonts w:ascii="Arial" w:hAnsi="Arial" w:cs="Arial"/>
          <w:b/>
        </w:rPr>
        <w:t xml:space="preserve"> </w:t>
      </w:r>
      <w:r w:rsidR="008E0A9D" w:rsidRPr="00C42BC0">
        <w:rPr>
          <w:rFonts w:ascii="Arial" w:hAnsi="Arial" w:cs="Arial"/>
        </w:rPr>
        <w:tab/>
      </w:r>
      <w:r w:rsidR="00670D5B">
        <w:rPr>
          <w:rFonts w:ascii="Arial" w:hAnsi="Arial" w:cs="Arial"/>
        </w:rPr>
        <w:t>9.3am 4.45pm</w:t>
      </w:r>
      <w:r w:rsidR="00A05659">
        <w:rPr>
          <w:rFonts w:ascii="Arial" w:hAnsi="Arial" w:cs="Arial"/>
        </w:rPr>
        <w:t xml:space="preserve"> </w:t>
      </w:r>
    </w:p>
    <w:p w:rsidR="004301E2" w:rsidRPr="00C31886" w:rsidRDefault="004301E2" w:rsidP="008E0A9D">
      <w:pPr>
        <w:pStyle w:val="Header"/>
        <w:tabs>
          <w:tab w:val="left" w:pos="851"/>
        </w:tabs>
        <w:rPr>
          <w:rFonts w:ascii="Arial" w:hAnsi="Arial" w:cs="Arial"/>
        </w:rPr>
      </w:pPr>
    </w:p>
    <w:p w:rsidR="004301E2" w:rsidRPr="00160783" w:rsidRDefault="004301E2" w:rsidP="008E0A9D">
      <w:pPr>
        <w:pStyle w:val="Header"/>
        <w:tabs>
          <w:tab w:val="left" w:pos="851"/>
        </w:tabs>
        <w:rPr>
          <w:rFonts w:ascii="Arial" w:hAnsi="Arial" w:cs="Arial"/>
          <w:b/>
        </w:rPr>
      </w:pPr>
      <w:r w:rsidRPr="00C31886">
        <w:rPr>
          <w:rFonts w:ascii="Arial" w:hAnsi="Arial" w:cs="Arial"/>
          <w:b/>
        </w:rPr>
        <w:t>Cost:</w:t>
      </w:r>
      <w:r w:rsidR="00670D5B">
        <w:rPr>
          <w:rFonts w:ascii="Arial" w:hAnsi="Arial" w:cs="Arial"/>
          <w:b/>
        </w:rPr>
        <w:t xml:space="preserve"> </w:t>
      </w:r>
      <w:r w:rsidR="00670D5B" w:rsidRPr="00670D5B">
        <w:rPr>
          <w:rFonts w:ascii="Arial" w:hAnsi="Arial" w:cs="Arial"/>
        </w:rPr>
        <w:t>£60 for Family of Schools Me</w:t>
      </w:r>
      <w:r w:rsidR="00670D5B">
        <w:rPr>
          <w:rFonts w:ascii="Arial" w:hAnsi="Arial" w:cs="Arial"/>
        </w:rPr>
        <w:t>m</w:t>
      </w:r>
      <w:r w:rsidR="00670D5B" w:rsidRPr="00670D5B">
        <w:rPr>
          <w:rFonts w:ascii="Arial" w:hAnsi="Arial" w:cs="Arial"/>
        </w:rPr>
        <w:t>bers</w:t>
      </w:r>
      <w:r w:rsidR="00670D5B">
        <w:rPr>
          <w:rFonts w:ascii="Arial" w:hAnsi="Arial" w:cs="Arial"/>
        </w:rPr>
        <w:t xml:space="preserve">/£90 for non-members </w:t>
      </w:r>
      <w:r w:rsidR="00670D5B">
        <w:rPr>
          <w:rFonts w:ascii="Arial" w:hAnsi="Arial" w:cs="Arial"/>
          <w:b/>
        </w:rPr>
        <w:t xml:space="preserve"> </w:t>
      </w:r>
      <w:r w:rsidR="00AC1DDA" w:rsidRPr="00160783">
        <w:rPr>
          <w:rFonts w:ascii="Arial" w:hAnsi="Arial" w:cs="Arial"/>
          <w:b/>
        </w:rPr>
        <w:t xml:space="preserve">  </w:t>
      </w:r>
    </w:p>
    <w:p w:rsidR="000A4166" w:rsidRDefault="000A4166" w:rsidP="00CB418D">
      <w:pPr>
        <w:pStyle w:val="Header"/>
        <w:tabs>
          <w:tab w:val="left" w:pos="851"/>
        </w:tabs>
        <w:rPr>
          <w:rFonts w:ascii="Arial" w:hAnsi="Arial" w:cs="Arial"/>
          <w:b/>
        </w:rPr>
      </w:pPr>
    </w:p>
    <w:p w:rsidR="004301E2" w:rsidRPr="00670D5B" w:rsidRDefault="004301E2" w:rsidP="00CB418D">
      <w:pPr>
        <w:pStyle w:val="Header"/>
        <w:tabs>
          <w:tab w:val="left" w:pos="851"/>
        </w:tabs>
        <w:rPr>
          <w:rFonts w:ascii="Arial" w:hAnsi="Arial" w:cs="Arial"/>
        </w:rPr>
      </w:pPr>
      <w:r w:rsidRPr="00C31886">
        <w:rPr>
          <w:rFonts w:ascii="Arial" w:hAnsi="Arial" w:cs="Arial"/>
          <w:b/>
        </w:rPr>
        <w:t>Leader</w:t>
      </w:r>
      <w:r w:rsidR="008E0A9D">
        <w:rPr>
          <w:rFonts w:ascii="Arial" w:hAnsi="Arial" w:cs="Arial"/>
          <w:b/>
        </w:rPr>
        <w:t>(s)</w:t>
      </w:r>
      <w:r w:rsidRPr="00C31886">
        <w:rPr>
          <w:rFonts w:ascii="Arial" w:hAnsi="Arial" w:cs="Arial"/>
          <w:b/>
        </w:rPr>
        <w:t>:</w:t>
      </w:r>
      <w:r w:rsidR="005433A3">
        <w:rPr>
          <w:rFonts w:ascii="Arial" w:hAnsi="Arial" w:cs="Arial"/>
          <w:b/>
        </w:rPr>
        <w:t xml:space="preserve"> </w:t>
      </w:r>
      <w:r w:rsidR="00670D5B" w:rsidRPr="00670D5B">
        <w:rPr>
          <w:rFonts w:ascii="Arial" w:hAnsi="Arial" w:cs="Arial"/>
        </w:rPr>
        <w:t>Cheshire East HR team</w:t>
      </w:r>
    </w:p>
    <w:p w:rsidR="000A4166" w:rsidRPr="000A4166" w:rsidRDefault="000A4166" w:rsidP="00CB418D">
      <w:pPr>
        <w:pStyle w:val="Header"/>
        <w:tabs>
          <w:tab w:val="left" w:pos="851"/>
        </w:tabs>
        <w:rPr>
          <w:rFonts w:ascii="Arial" w:hAnsi="Arial" w:cs="Arial"/>
        </w:rPr>
      </w:pPr>
    </w:p>
    <w:p w:rsidR="00AC5191" w:rsidRDefault="004301E2" w:rsidP="00901D21">
      <w:r w:rsidRPr="00901D21">
        <w:rPr>
          <w:rFonts w:ascii="Arial" w:hAnsi="Arial" w:cs="Arial"/>
          <w:b/>
          <w:sz w:val="22"/>
          <w:szCs w:val="22"/>
        </w:rPr>
        <w:t>Information:</w:t>
      </w:r>
      <w:r w:rsidRPr="00C31886">
        <w:t xml:space="preserve"> </w:t>
      </w:r>
      <w:r w:rsidR="00C42BC0">
        <w:t xml:space="preserve"> </w:t>
      </w:r>
    </w:p>
    <w:p w:rsidR="00670D5B" w:rsidRDefault="00670D5B" w:rsidP="00901D21">
      <w:r w:rsidRPr="00670D5B">
        <w:rPr>
          <w:rFonts w:ascii="Arial" w:hAnsi="Arial" w:cs="Arial"/>
          <w:sz w:val="22"/>
          <w:szCs w:val="22"/>
        </w:rPr>
        <w:t xml:space="preserve">As required by safeguarding </w:t>
      </w:r>
      <w:r>
        <w:rPr>
          <w:rFonts w:ascii="Arial" w:hAnsi="Arial" w:cs="Arial"/>
          <w:sz w:val="22"/>
          <w:szCs w:val="22"/>
        </w:rPr>
        <w:t xml:space="preserve">legislation appointing panels must have at least one member that has undertaken safer recruitment training. This is an accredited </w:t>
      </w:r>
      <w:proofErr w:type="gramStart"/>
      <w:r>
        <w:rPr>
          <w:rFonts w:ascii="Arial" w:hAnsi="Arial" w:cs="Arial"/>
          <w:sz w:val="22"/>
          <w:szCs w:val="22"/>
        </w:rPr>
        <w:t>Safer</w:t>
      </w:r>
      <w:proofErr w:type="gramEnd"/>
      <w:r>
        <w:rPr>
          <w:rFonts w:ascii="Arial" w:hAnsi="Arial" w:cs="Arial"/>
          <w:sz w:val="22"/>
          <w:szCs w:val="22"/>
        </w:rPr>
        <w:t xml:space="preserve"> recruitment course which fulfils the current statutory requirements.</w:t>
      </w:r>
    </w:p>
    <w:p w:rsidR="00670D5B" w:rsidRDefault="00670D5B" w:rsidP="00901D21"/>
    <w:p w:rsidR="00670D5B" w:rsidRDefault="00670D5B" w:rsidP="00901D21"/>
    <w:p w:rsidR="00670D5B" w:rsidRDefault="00670D5B" w:rsidP="00901D21"/>
    <w:p w:rsidR="00670D5B" w:rsidRDefault="00670D5B" w:rsidP="00901D21"/>
    <w:p w:rsidR="00670D5B" w:rsidRDefault="00670D5B" w:rsidP="00901D21"/>
    <w:p w:rsidR="00670D5B" w:rsidRDefault="00670D5B" w:rsidP="00901D21"/>
    <w:p w:rsidR="00670D5B" w:rsidRDefault="00670D5B" w:rsidP="00901D21"/>
    <w:p w:rsidR="00670D5B" w:rsidRPr="00901D21" w:rsidRDefault="00670D5B" w:rsidP="00901D21"/>
    <w:p w:rsidR="00160783" w:rsidRDefault="00160783" w:rsidP="00AC5191">
      <w:pPr>
        <w:rPr>
          <w:rFonts w:ascii="Arial" w:hAnsi="Arial" w:cs="Arial"/>
        </w:rPr>
      </w:pPr>
    </w:p>
    <w:p w:rsidR="00160783" w:rsidRDefault="00160783" w:rsidP="00AC5191">
      <w:pPr>
        <w:rPr>
          <w:rFonts w:ascii="Arial" w:hAnsi="Arial" w:cs="Arial"/>
        </w:rPr>
      </w:pPr>
    </w:p>
    <w:p w:rsidR="00160783" w:rsidRDefault="00160783" w:rsidP="00AC5191">
      <w:pPr>
        <w:rPr>
          <w:rFonts w:ascii="Arial" w:hAnsi="Arial" w:cs="Arial"/>
        </w:rPr>
      </w:pPr>
    </w:p>
    <w:p w:rsidR="00160783" w:rsidRDefault="00160783" w:rsidP="00AC5191">
      <w:pPr>
        <w:rPr>
          <w:rFonts w:ascii="Arial" w:hAnsi="Arial" w:cs="Arial"/>
        </w:rPr>
      </w:pPr>
    </w:p>
    <w:p w:rsidR="004301E2" w:rsidRPr="003F4ECE" w:rsidRDefault="004301E2" w:rsidP="004301E2">
      <w:pPr>
        <w:pStyle w:val="Header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Booking F</w:t>
      </w:r>
      <w:r w:rsidRPr="003F4ECE">
        <w:rPr>
          <w:rFonts w:ascii="Arial" w:hAnsi="Arial" w:cs="Arial"/>
          <w:b/>
          <w:sz w:val="36"/>
          <w:szCs w:val="36"/>
        </w:rPr>
        <w:t>orm</w:t>
      </w:r>
    </w:p>
    <w:p w:rsidR="004301E2" w:rsidRPr="00C31886" w:rsidRDefault="004301E2" w:rsidP="004301E2">
      <w:pPr>
        <w:rPr>
          <w:rFonts w:ascii="Arial" w:hAnsi="Arial" w:cs="Arial"/>
          <w:b/>
          <w:sz w:val="22"/>
          <w:szCs w:val="22"/>
        </w:rPr>
      </w:pPr>
      <w:r w:rsidRPr="00C31886">
        <w:rPr>
          <w:rFonts w:ascii="Arial" w:hAnsi="Arial" w:cs="Arial"/>
          <w:b/>
          <w:sz w:val="22"/>
          <w:szCs w:val="22"/>
        </w:rPr>
        <w:t>Please detach this portion of the form and return to:</w:t>
      </w:r>
    </w:p>
    <w:p w:rsidR="004301E2" w:rsidRPr="00C31886" w:rsidRDefault="004301E2" w:rsidP="004301E2">
      <w:pPr>
        <w:pStyle w:val="BodyText"/>
        <w:rPr>
          <w:rFonts w:ascii="Arial" w:hAnsi="Arial" w:cs="Arial"/>
          <w:b w:val="0"/>
          <w:sz w:val="22"/>
          <w:szCs w:val="22"/>
        </w:rPr>
      </w:pPr>
      <w:proofErr w:type="gramStart"/>
      <w:r w:rsidRPr="00C31886">
        <w:rPr>
          <w:rFonts w:ascii="Arial" w:hAnsi="Arial" w:cs="Arial"/>
          <w:b w:val="0"/>
          <w:sz w:val="22"/>
          <w:szCs w:val="22"/>
        </w:rPr>
        <w:t>e-mail</w:t>
      </w:r>
      <w:proofErr w:type="gramEnd"/>
      <w:r w:rsidRPr="00C31886">
        <w:rPr>
          <w:rFonts w:ascii="Arial" w:hAnsi="Arial" w:cs="Arial"/>
          <w:b w:val="0"/>
          <w:sz w:val="22"/>
          <w:szCs w:val="22"/>
        </w:rPr>
        <w:t>: sandra.reynolds@chester.anglican.org</w:t>
      </w:r>
    </w:p>
    <w:p w:rsidR="004301E2" w:rsidRPr="00C31886" w:rsidRDefault="004301E2" w:rsidP="004301E2">
      <w:pPr>
        <w:rPr>
          <w:rFonts w:ascii="Arial" w:hAnsi="Arial" w:cs="Arial"/>
          <w:b/>
          <w:i/>
          <w:sz w:val="22"/>
          <w:szCs w:val="22"/>
          <w:u w:val="single"/>
        </w:rPr>
      </w:pPr>
      <w:r w:rsidRPr="00C31886">
        <w:rPr>
          <w:rFonts w:ascii="Arial" w:hAnsi="Arial" w:cs="Arial"/>
          <w:b/>
          <w:i/>
          <w:sz w:val="22"/>
          <w:szCs w:val="22"/>
        </w:rPr>
        <w:t>*No later than:  *</w:t>
      </w:r>
      <w:r w:rsidR="00803ED7">
        <w:rPr>
          <w:rFonts w:ascii="Arial" w:hAnsi="Arial" w:cs="Arial"/>
          <w:b/>
          <w:i/>
          <w:sz w:val="22"/>
          <w:szCs w:val="22"/>
        </w:rPr>
        <w:t>14</w:t>
      </w:r>
      <w:r w:rsidR="00F863A9">
        <w:rPr>
          <w:rFonts w:ascii="Arial" w:hAnsi="Arial" w:cs="Arial"/>
          <w:b/>
          <w:i/>
          <w:sz w:val="22"/>
          <w:szCs w:val="22"/>
        </w:rPr>
        <w:t>/0</w:t>
      </w:r>
      <w:r w:rsidR="00803ED7">
        <w:rPr>
          <w:rFonts w:ascii="Arial" w:hAnsi="Arial" w:cs="Arial"/>
          <w:b/>
          <w:i/>
          <w:sz w:val="22"/>
          <w:szCs w:val="22"/>
        </w:rPr>
        <w:t>6</w:t>
      </w:r>
      <w:r w:rsidR="00F863A9">
        <w:rPr>
          <w:rFonts w:ascii="Arial" w:hAnsi="Arial" w:cs="Arial"/>
          <w:b/>
          <w:i/>
          <w:sz w:val="22"/>
          <w:szCs w:val="22"/>
        </w:rPr>
        <w:t>/2017</w:t>
      </w:r>
      <w:r w:rsidRPr="00C31886">
        <w:rPr>
          <w:rFonts w:ascii="Arial" w:hAnsi="Arial" w:cs="Arial"/>
          <w:b/>
          <w:i/>
          <w:sz w:val="22"/>
          <w:szCs w:val="22"/>
        </w:rPr>
        <w:t xml:space="preserve"> </w:t>
      </w:r>
      <w:r w:rsidR="00CB418D">
        <w:rPr>
          <w:rFonts w:ascii="Arial" w:hAnsi="Arial" w:cs="Arial"/>
          <w:b/>
          <w:i/>
          <w:sz w:val="22"/>
          <w:szCs w:val="22"/>
        </w:rPr>
        <w:t>*</w:t>
      </w:r>
    </w:p>
    <w:p w:rsidR="004301E2" w:rsidRPr="00C31886" w:rsidRDefault="004301E2" w:rsidP="004301E2">
      <w:pPr>
        <w:rPr>
          <w:rFonts w:ascii="Arial" w:hAnsi="Arial" w:cs="Arial"/>
          <w:b/>
          <w:sz w:val="22"/>
          <w:szCs w:val="22"/>
        </w:rPr>
      </w:pPr>
    </w:p>
    <w:p w:rsidR="004301E2" w:rsidRDefault="004301E2" w:rsidP="004301E2">
      <w:pPr>
        <w:pStyle w:val="Header"/>
        <w:rPr>
          <w:rFonts w:ascii="Arial" w:hAnsi="Arial" w:cs="Arial"/>
        </w:rPr>
      </w:pPr>
      <w:r w:rsidRPr="00C31886">
        <w:rPr>
          <w:rFonts w:ascii="Arial" w:hAnsi="Arial" w:cs="Arial"/>
          <w:b/>
        </w:rPr>
        <w:t>Name of event:</w:t>
      </w:r>
      <w:r w:rsidRPr="00C31886">
        <w:rPr>
          <w:rFonts w:ascii="Arial" w:hAnsi="Arial" w:cs="Arial"/>
        </w:rPr>
        <w:t xml:space="preserve"> </w:t>
      </w:r>
      <w:r w:rsidR="00803ED7">
        <w:rPr>
          <w:rFonts w:ascii="Arial" w:hAnsi="Arial" w:cs="Arial"/>
        </w:rPr>
        <w:t>Safer Recruitment Training</w:t>
      </w:r>
      <w:r>
        <w:rPr>
          <w:rFonts w:ascii="Arial" w:hAnsi="Arial" w:cs="Arial"/>
        </w:rPr>
        <w:t xml:space="preserve"> </w:t>
      </w:r>
      <w:r w:rsidR="00114517">
        <w:rPr>
          <w:rFonts w:ascii="Arial" w:hAnsi="Arial" w:cs="Arial"/>
        </w:rPr>
        <w:t xml:space="preserve"> </w:t>
      </w:r>
    </w:p>
    <w:p w:rsidR="00114517" w:rsidRPr="00C31886" w:rsidRDefault="00114517" w:rsidP="00F97ED3">
      <w:pPr>
        <w:pStyle w:val="Header"/>
        <w:ind w:left="1701" w:hanging="170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301E2" w:rsidRPr="00C31886" w:rsidRDefault="004301E2" w:rsidP="004301E2">
      <w:pPr>
        <w:pStyle w:val="Header"/>
        <w:rPr>
          <w:rFonts w:ascii="Arial" w:hAnsi="Arial" w:cs="Arial"/>
        </w:rPr>
      </w:pPr>
    </w:p>
    <w:p w:rsidR="005766FB" w:rsidRDefault="004301E2" w:rsidP="00114517">
      <w:pPr>
        <w:pStyle w:val="Header"/>
        <w:rPr>
          <w:rFonts w:ascii="Arial" w:hAnsi="Arial" w:cs="Arial"/>
        </w:rPr>
      </w:pPr>
      <w:r w:rsidRPr="00C31886">
        <w:rPr>
          <w:rFonts w:ascii="Arial" w:hAnsi="Arial" w:cs="Arial"/>
          <w:b/>
        </w:rPr>
        <w:t>Venue:</w:t>
      </w:r>
      <w:r w:rsidR="007914DE">
        <w:rPr>
          <w:rFonts w:ascii="Arial" w:hAnsi="Arial" w:cs="Arial"/>
          <w:b/>
        </w:rPr>
        <w:t xml:space="preserve"> </w:t>
      </w:r>
      <w:r w:rsidR="00F510BD">
        <w:rPr>
          <w:rFonts w:ascii="Arial" w:hAnsi="Arial" w:cs="Arial"/>
        </w:rPr>
        <w:t xml:space="preserve">Church House, 5500 Daresbury Park, </w:t>
      </w:r>
      <w:r w:rsidR="005766FB">
        <w:rPr>
          <w:rFonts w:ascii="Arial" w:hAnsi="Arial" w:cs="Arial"/>
        </w:rPr>
        <w:t>Daresbury</w:t>
      </w:r>
    </w:p>
    <w:p w:rsidR="00160783" w:rsidRDefault="00160783" w:rsidP="00114517">
      <w:pPr>
        <w:pStyle w:val="Header"/>
        <w:rPr>
          <w:rFonts w:ascii="Arial" w:hAnsi="Arial" w:cs="Arial"/>
        </w:rPr>
      </w:pPr>
    </w:p>
    <w:p w:rsidR="004301E2" w:rsidRPr="00114517" w:rsidRDefault="004301E2" w:rsidP="00114517">
      <w:pPr>
        <w:pStyle w:val="Header"/>
        <w:rPr>
          <w:rFonts w:ascii="Arial" w:hAnsi="Arial" w:cs="Arial"/>
        </w:rPr>
      </w:pPr>
      <w:r w:rsidRPr="00C31886">
        <w:rPr>
          <w:rFonts w:ascii="Arial" w:hAnsi="Arial" w:cs="Arial"/>
          <w:b/>
        </w:rPr>
        <w:t>Cost:</w:t>
      </w:r>
      <w:r w:rsidR="00323BF2">
        <w:rPr>
          <w:rFonts w:ascii="Arial" w:hAnsi="Arial" w:cs="Arial"/>
          <w:b/>
        </w:rPr>
        <w:t xml:space="preserve"> </w:t>
      </w:r>
      <w:r w:rsidR="00114517" w:rsidRPr="00114517">
        <w:rPr>
          <w:rFonts w:ascii="Arial" w:hAnsi="Arial" w:cs="Arial"/>
        </w:rPr>
        <w:t xml:space="preserve"> </w:t>
      </w:r>
      <w:r w:rsidR="00803ED7" w:rsidRPr="00670D5B">
        <w:rPr>
          <w:rFonts w:ascii="Arial" w:hAnsi="Arial" w:cs="Arial"/>
        </w:rPr>
        <w:t>£60 for Family of Schools Me</w:t>
      </w:r>
      <w:r w:rsidR="00803ED7">
        <w:rPr>
          <w:rFonts w:ascii="Arial" w:hAnsi="Arial" w:cs="Arial"/>
        </w:rPr>
        <w:t>m</w:t>
      </w:r>
      <w:r w:rsidR="00803ED7" w:rsidRPr="00670D5B">
        <w:rPr>
          <w:rFonts w:ascii="Arial" w:hAnsi="Arial" w:cs="Arial"/>
        </w:rPr>
        <w:t>bers</w:t>
      </w:r>
      <w:r w:rsidR="00803ED7">
        <w:rPr>
          <w:rFonts w:ascii="Arial" w:hAnsi="Arial" w:cs="Arial"/>
        </w:rPr>
        <w:t xml:space="preserve">/£90 for non-members </w:t>
      </w:r>
      <w:r w:rsidR="00803ED7">
        <w:rPr>
          <w:rFonts w:ascii="Arial" w:hAnsi="Arial" w:cs="Arial"/>
          <w:b/>
        </w:rPr>
        <w:t xml:space="preserve"> </w:t>
      </w:r>
      <w:r w:rsidR="00803ED7" w:rsidRPr="00160783">
        <w:rPr>
          <w:rFonts w:ascii="Arial" w:hAnsi="Arial" w:cs="Arial"/>
          <w:b/>
        </w:rPr>
        <w:t xml:space="preserve">  </w:t>
      </w:r>
    </w:p>
    <w:p w:rsidR="004301E2" w:rsidRPr="00114517" w:rsidRDefault="004301E2" w:rsidP="004301E2">
      <w:pPr>
        <w:spacing w:line="276" w:lineRule="auto"/>
        <w:rPr>
          <w:rFonts w:ascii="Arial" w:hAnsi="Arial" w:cs="Arial"/>
          <w:sz w:val="22"/>
          <w:szCs w:val="22"/>
        </w:rPr>
      </w:pPr>
    </w:p>
    <w:p w:rsidR="004301E2" w:rsidRPr="00C31886" w:rsidRDefault="004301E2" w:rsidP="004301E2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1030605</wp:posOffset>
                </wp:positionH>
                <wp:positionV relativeFrom="paragraph">
                  <wp:posOffset>153035</wp:posOffset>
                </wp:positionV>
                <wp:extent cx="3098800" cy="0"/>
                <wp:effectExtent l="12700" t="7620" r="12700" b="1143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81.15pt;margin-top:12.05pt;width:244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aadMAIAAGQEAAAOAAAAZHJzL2Uyb0RvYy54bWysVMGO2jAQvVfqP1i5QxIWthARVqsEetl2&#10;kdh+gLEdYjXxWLYhoKr/3rETENteqqo5OON45s2bmecsn85tQ07CWAkqj9JxEhGhGHCpDnn07W0z&#10;mkfEOqo4bUCJPLoIGz2tPn5YdjoTE6ih4cIQBFE263Qe1c7pLI4tq0VL7Ri0UHhYgWmpw605xNzQ&#10;DtHbJp4kyWPcgeHaABPW4teyP4xWAb+qBHOvVWWFI00eITcXVhPWvV/j1ZJmB0N1LdlAg/4Di5ZK&#10;hUlvUCV1lByN/AOqlcyAhcqNGbQxVJVkItSA1aTJb9XsaqpFqAWbY/WtTfb/wbKvp60hkuPscFKK&#10;tjijnTNUHmpHno2BjhSgFPYRDEEX7FenbYZhhdoaXzE7q51+AfbdEgVFTdVBBN5vF41YqY+I34X4&#10;jdWYdd99AY4+9OggNO9cmdZDYlvIOczocpuRODvC8ONDspjPExwlu57FNLsGamPdZwEt8UYe2aGQ&#10;WwVpSENPL9Z5WjS7BvisCjayaYIgGkW6PFrMJrMQYKGR3B96N2sO+6Ix5ES9pMITasSTezePXFJb&#10;934crV5rBo6KhyS1oHw92I7KpreRVKN8HiwYaQ5Wr6Ufi2Sxnq/n09F08rgeTZOyHD1viunocZN+&#10;mpUPZVGU6U9POZ1mteRcKM/6qut0+ne6GW5Yr8ibsm/tid+jhz4i2es7kA4T90Pu5bIHftmaqxJQ&#10;ysF5uHb+rtzv0b7/Oax+AQAA//8DAFBLAwQUAAYACAAAACEAAhZhkd0AAAAJAQAADwAAAGRycy9k&#10;b3ducmV2LnhtbEyPwU7DMBBE70j8g7VI3KjTUAIKcSoEQgjKAQKiVzfexhHxOrLdNvw9izjAcWaf&#10;Zmeq5eQGsccQe08K5rMMBFLrTU+dgve3+7MrEDFpMnrwhAq+MMKyPj6qdGn8gV5x36ROcAjFUiuw&#10;KY2llLG16HSc+RGJb1sfnE4sQydN0AcOd4PMs6yQTvfEH6we8dZi+9nsnILFy7YJ68dnubornvLw&#10;YD/W9tIpdXoy3VyDSDilPxh+6nN1qLnTxu/IRDGwLvJzRhXkizkIBoqLjI3NryHrSv5fUH8DAAD/&#10;/wMAUEsBAi0AFAAGAAgAAAAhALaDOJL+AAAA4QEAABMAAAAAAAAAAAAAAAAAAAAAAFtDb250ZW50&#10;X1R5cGVzXS54bWxQSwECLQAUAAYACAAAACEAOP0h/9YAAACUAQAACwAAAAAAAAAAAAAAAAAvAQAA&#10;X3JlbHMvLnJlbHNQSwECLQAUAAYACAAAACEANoGmnTACAABkBAAADgAAAAAAAAAAAAAAAAAuAgAA&#10;ZHJzL2Uyb0RvYy54bWxQSwECLQAUAAYACAAAACEAAhZhkd0AAAAJAQAADwAAAAAAAAAAAAAAAACK&#10;BAAAZHJzL2Rvd25yZXYueG1sUEsFBgAAAAAEAAQA8wAAAJQFAAAAAA==&#10;">
                <v:stroke dashstyle="dash"/>
              </v:shape>
            </w:pict>
          </mc:Fallback>
        </mc:AlternateContent>
      </w:r>
      <w:r w:rsidRPr="00C31886">
        <w:rPr>
          <w:rFonts w:ascii="Arial" w:hAnsi="Arial" w:cs="Arial"/>
          <w:b/>
          <w:sz w:val="22"/>
          <w:szCs w:val="22"/>
        </w:rPr>
        <w:t xml:space="preserve">School Name: </w:t>
      </w:r>
    </w:p>
    <w:p w:rsidR="004301E2" w:rsidRPr="00C31886" w:rsidRDefault="004301E2" w:rsidP="004301E2">
      <w:pPr>
        <w:spacing w:line="276" w:lineRule="auto"/>
        <w:rPr>
          <w:rFonts w:ascii="Arial" w:hAnsi="Arial" w:cs="Arial"/>
          <w:sz w:val="22"/>
          <w:szCs w:val="22"/>
        </w:rPr>
      </w:pPr>
      <w:r w:rsidRPr="00C31886">
        <w:rPr>
          <w:rFonts w:ascii="Arial" w:hAnsi="Arial" w:cs="Arial"/>
          <w:sz w:val="22"/>
          <w:szCs w:val="22"/>
        </w:rPr>
        <w:t xml:space="preserve"> </w:t>
      </w:r>
    </w:p>
    <w:p w:rsidR="004301E2" w:rsidRPr="00C31886" w:rsidRDefault="004301E2" w:rsidP="004301E2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1227455</wp:posOffset>
                </wp:positionH>
                <wp:positionV relativeFrom="paragraph">
                  <wp:posOffset>126365</wp:posOffset>
                </wp:positionV>
                <wp:extent cx="2901950" cy="0"/>
                <wp:effectExtent l="9525" t="6985" r="12700" b="12065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1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96.65pt;margin-top:9.95pt;width:228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EJsMAIAAGQEAAAOAAAAZHJzL2Uyb0RvYy54bWysVMGO2jAQvVfqP1i5QxIKuxARVqsEetl2&#10;kdh+gLEdYjXxWLYhoKr/3rETENteqqo5OON45s2bmecsn85tQ07CWAkqj9JxEhGhGHCpDnn07W0z&#10;mkfEOqo4bUCJPLoIGz2tPn5YdjoTE6ih4cIQBFE263Qe1c7pLI4tq0VL7Ri0UHhYgWmpw605xNzQ&#10;DtHbJp4kyUPcgeHaABPW4teyP4xWAb+qBHOvVWWFI00eITcXVhPWvV/j1ZJmB0N1LdlAg/4Di5ZK&#10;hUlvUCV1lByN/AOqlcyAhcqNGbQxVJVkItSA1aTJb9XsaqpFqAWbY/WtTfb/wbKvp60hkuPsHiOi&#10;aIsz2jlD5aF25NkY6EgBSmEfwRB0wX512mYYVqit8RWzs9rpF2DfLVFQ1FQdROD9dtGIlfqI+F2I&#10;31iNWffdF+DoQ48OQvPOlWk9JLaFnMOMLrcZibMjDD9OFkm6mOEo2fUsptk1UBvrPgtoiTfyyA6F&#10;3CpIQxp6erHO06LZNcBnVbCRTRME0SjS5dFiNpmFAAuN5P7Qu1lz2BeNISfqJRWeUCOe3Lt55JLa&#10;uvfjaPVaM3BUPCSpBeXrwXZUNr2NpBrl82DBSHOwei39WCSL9Xw9n46mk4f1aJqU5eh5U0xHD5v0&#10;cVZ+KouiTH96yuk0qyXnQnnWV12n07/TzXDDekXelH1rT/wePfQRyV7fgXSYuB9yL5c98MvWXJWA&#10;Ug7Ow7Xzd+V+j/b9z2H1CwAA//8DAFBLAwQUAAYACAAAACEAsO73Fd0AAAAJAQAADwAAAGRycy9k&#10;b3ducmV2LnhtbEyPQU/DMAyF70j8h8hI3FjKBoWVphMCIcTgAAWxa9Z4TUXjVEm2lX+PJw5w83t+&#10;ev5cLkbXix2G2HlScD7JQCA13nTUKvh4fzi7BhGTJqN7T6jgGyMsquOjUhfG7+kNd3VqBZdQLLQC&#10;m9JQSBkbi07HiR+QeLfxwenEMrTSBL3nctfLaZbl0umO+ILVA95ZbL7qrVNw8bqpw+rpRT7f58tp&#10;eLSfK3vllDo9GW9vQCQc018YDviMDhUzrf2WTBQ96/lsxtHDMAfBgfwyY2P9a8iqlP8/qH4AAAD/&#10;/wMAUEsBAi0AFAAGAAgAAAAhALaDOJL+AAAA4QEAABMAAAAAAAAAAAAAAAAAAAAAAFtDb250ZW50&#10;X1R5cGVzXS54bWxQSwECLQAUAAYACAAAACEAOP0h/9YAAACUAQAACwAAAAAAAAAAAAAAAAAvAQAA&#10;X3JlbHMvLnJlbHNQSwECLQAUAAYACAAAACEAnAhCbDACAABkBAAADgAAAAAAAAAAAAAAAAAuAgAA&#10;ZHJzL2Uyb0RvYy54bWxQSwECLQAUAAYACAAAACEAsO73Fd0AAAAJAQAADwAAAAAAAAAAAAAAAACK&#10;BAAAZHJzL2Rvd25yZXYueG1sUEsFBgAAAAAEAAQA8wAAAJQFAAAAAA==&#10;">
                <v:stroke dashstyle="dash"/>
              </v:shape>
            </w:pict>
          </mc:Fallback>
        </mc:AlternateContent>
      </w:r>
      <w:r w:rsidRPr="00C31886">
        <w:rPr>
          <w:rFonts w:ascii="Arial" w:hAnsi="Arial" w:cs="Arial"/>
          <w:b/>
          <w:sz w:val="22"/>
          <w:szCs w:val="22"/>
        </w:rPr>
        <w:t xml:space="preserve">Contact Address: </w:t>
      </w:r>
    </w:p>
    <w:p w:rsidR="004301E2" w:rsidRPr="00C31886" w:rsidRDefault="004301E2" w:rsidP="004301E2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4301E2" w:rsidRPr="00C31886" w:rsidRDefault="004301E2" w:rsidP="004301E2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5715</wp:posOffset>
                </wp:positionV>
                <wp:extent cx="4114800" cy="0"/>
                <wp:effectExtent l="6350" t="8255" r="12700" b="10795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1.15pt;margin-top:.45pt;width:32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Sl7LwIAAGQEAAAOAAAAZHJzL2Uyb0RvYy54bWysVMGO2jAQvVfqP1i5QxIaKESE1SqBXrYt&#10;EtsPMLZDrCYeyzYEVPXfO3YAse2lqpqDM45n3ryZec7y6dy15CSMlaCKKB0nERGKAZfqUETfXjej&#10;eUSso4rTFpQooouw0dPq/btlr3MxgQZaLgxBEGXzXhdR45zO49iyRnTUjkELhYc1mI463JpDzA3t&#10;Eb1r40mSzOIeDNcGmLAWv1bDYbQK+HUtmPta11Y40hYRcnNhNWHd+zVeLWl+MFQ3kl1p0H9g0VGp&#10;MOkdqqKOkqORf0B1khmwULsxgy6GupZMhBqwmjT5rZpdQ7UItWBzrL63yf4/WPbltDVEcpzdLCKK&#10;djijnTNUHhpHno2BnpSgFPYRDEEX7FevbY5hpdoaXzE7q51+AfbdEgVlQ9VBBN6vF41YqY+I34T4&#10;jdWYdd9/Bo4+9OggNO9cm85DYlvIOczocp+RODvC8GOWptk8wVGy21lM81ugNtZ9EtARbxSRvRZy&#10;ryANaejpxTpPi+a3AJ9VwUa2bRBEq0hfRIvpZBoCLLSS+0PvZs1hX7aGnKiXVHhCjXjy6OaRK2qb&#10;wY+jNWjNwFHxkKQRlK+vtqOyHWwk1SqfBwtGmldr0NKPRbJYz9fzbJRNZutRllTV6HlTZqPZJv04&#10;rT5UZVmlPz3lNMsbyblQnvVN12n2d7q53rBBkXdl39sTv0UPfUSyt3cgHSbuhzzIZQ/8sjU3JaCU&#10;g/P12vm78rhH+/HnsPoFAAD//wMAUEsDBBQABgAIAAAAIQDwuTAJ2QAAAAMBAAAPAAAAZHJzL2Rv&#10;d25yZXYueG1sTI5NT8MwEETvSPwHa5G4UYcAKYQ4FQIhxMeBBkSvbryNI+J1ZLtt+PdsT3B8mtHM&#10;qxaTG8QOQ+w9KTifZSCQWm966hR8fjyeXYOISZPRgydU8IMRFvXxUaVL4/e0xF2TOsEjFEutwKY0&#10;llLG1qLTceZHJM42PjidGEMnTdB7HneDzLOskE73xA9Wj3hvsf1utk7B5fumCavnN/n6ULzk4cl+&#10;rezcKXV6Mt3dgkg4pb8yHPRZHWp2WvstmSgGBfkFFxXcgOCwuMoY1weUdSX/u9e/AAAA//8DAFBL&#10;AQItABQABgAIAAAAIQC2gziS/gAAAOEBAAATAAAAAAAAAAAAAAAAAAAAAABbQ29udGVudF9UeXBl&#10;c10ueG1sUEsBAi0AFAAGAAgAAAAhADj9If/WAAAAlAEAAAsAAAAAAAAAAAAAAAAALwEAAF9yZWxz&#10;Ly5yZWxzUEsBAi0AFAAGAAgAAAAhAKzVKXsvAgAAZAQAAA4AAAAAAAAAAAAAAAAALgIAAGRycy9l&#10;Mm9Eb2MueG1sUEsBAi0AFAAGAAgAAAAhAPC5MAnZAAAAAwEAAA8AAAAAAAAAAAAAAAAAiQQAAGRy&#10;cy9kb3ducmV2LnhtbFBLBQYAAAAABAAEAPMAAACPBQAAAAA=&#10;">
                <v:stroke dashstyle="dash"/>
              </v:shape>
            </w:pict>
          </mc:Fallback>
        </mc:AlternateContent>
      </w:r>
      <w:r w:rsidRPr="00C31886">
        <w:rPr>
          <w:rFonts w:ascii="Arial" w:hAnsi="Arial" w:cs="Arial"/>
          <w:b/>
          <w:sz w:val="22"/>
          <w:szCs w:val="22"/>
        </w:rPr>
        <w:tab/>
        <w:t xml:space="preserve">   </w:t>
      </w:r>
    </w:p>
    <w:p w:rsidR="004301E2" w:rsidRPr="00C31886" w:rsidRDefault="004301E2" w:rsidP="004301E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1030605</wp:posOffset>
                </wp:positionH>
                <wp:positionV relativeFrom="paragraph">
                  <wp:posOffset>154305</wp:posOffset>
                </wp:positionV>
                <wp:extent cx="3197225" cy="0"/>
                <wp:effectExtent l="12700" t="8255" r="9525" b="10795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7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81.15pt;margin-top:12.15pt;width:251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wN7LwIAAGQEAAAOAAAAZHJzL2Uyb0RvYy54bWysVMGO2jAQvVfqP1i5QwgbdiEirFYJ9LLt&#10;IrH9AGM7xGrisWxDQFX/vWMHot3tpaqagzPOeN68mXnO8vHcNuQkjJWg8igZTyIiFAMu1SGPvr9u&#10;RvOIWEcVpw0okUcXYaPH1edPy05nYgo1NFwYgiDKZp3Oo9o5ncWxZbVoqR2DFgqdFZiWOtyaQ8wN&#10;7RC9beLpZHIfd2C4NsCEtfi17J3RKuBXlWDupaqscKTJI+TmwmrCuvdrvFrS7GCoriW70qD/wKKl&#10;UmHSAaqkjpKjkX9AtZIZsFC5MYM2hqqSTIQasJpk8qGaXU21CLVgc6we2mT/Hyz7dtoaIjnObhYR&#10;RVuc0c4ZKg+1I0/GQEcKUAr7CIbgEexXp22GYYXaGl8xO6udfgb2wxIFRU3VQQTerxeNWImPiN+F&#10;+I3VmHXffQWOZ+jRQWjeuTKth8S2kHOY0WWYkTg7wvDjXbJ4mE6RK7v5YprdArWx7ouAlngjj+y1&#10;kKGCJKShp2frPC2a3QJ8VgUb2TRBEI0iXR4tZpjHeyw0kntn2JjDvmgMOVEvqfCEGj8c88gltXV/&#10;jqPVa83AUfGQpBaUr6+2o7LpbSTVKJ8HC0aaV6vX0s/FZLGer+fpKJ3er0fppCxHT5siHd1vkodZ&#10;eVcWRZn88pSTNKsl50J51jddJ+nf6eZ6w3pFDsoe2hO/Rw99RLK3dyAdJu6H3MtlD/yyNTcloJTD&#10;4eu183fl7R7ttz+H1W8AAAD//wMAUEsDBBQABgAIAAAAIQDUJjnH3gAAAAkBAAAPAAAAZHJzL2Rv&#10;d25yZXYueG1sTI/NTsMwEITvSLyDtUjcqEMooQpxKgRCiJ8DpIhe3XgbR8TryHbb8PYs4gCn1eyO&#10;Zr+plpMbxB5D7D0pOJ9lIJBab3rqFLyv7s8WIGLSZPTgCRV8YYRlfXxU6dL4A73hvkmd4BCKpVZg&#10;UxpLKWNr0ek48yMS37Y+OJ1Yhk6aoA8c7gaZZ1khne6JP1g94q3F9rPZOQXz120T1o8v8vmueMrD&#10;g/1Y2yun1OnJdHMNIuGU/szwg8/oUDPTxu/IRDGwLvILtirI5zzZUBSX3GXzu5B1Jf83qL8BAAD/&#10;/wMAUEsBAi0AFAAGAAgAAAAhALaDOJL+AAAA4QEAABMAAAAAAAAAAAAAAAAAAAAAAFtDb250ZW50&#10;X1R5cGVzXS54bWxQSwECLQAUAAYACAAAACEAOP0h/9YAAACUAQAACwAAAAAAAAAAAAAAAAAvAQAA&#10;X3JlbHMvLnJlbHNQSwECLQAUAAYACAAAACEA4gMDey8CAABkBAAADgAAAAAAAAAAAAAAAAAuAgAA&#10;ZHJzL2Uyb0RvYy54bWxQSwECLQAUAAYACAAAACEA1CY5x94AAAAJAQAADwAAAAAAAAAAAAAAAACJ&#10;BAAAZHJzL2Rvd25yZXYueG1sUEsFBgAAAAAEAAQA8wAAAJQFAAAAAA==&#10;">
                <v:stroke dashstyle="dash"/>
              </v:shape>
            </w:pict>
          </mc:Fallback>
        </mc:AlternateContent>
      </w:r>
      <w:r w:rsidRPr="0043181C">
        <w:rPr>
          <w:rFonts w:ascii="Arial" w:hAnsi="Arial" w:cs="Arial"/>
          <w:b/>
          <w:sz w:val="22"/>
          <w:szCs w:val="22"/>
        </w:rPr>
        <w:t>Email address</w:t>
      </w:r>
      <w:r>
        <w:rPr>
          <w:rFonts w:ascii="Arial" w:hAnsi="Arial" w:cs="Arial"/>
          <w:sz w:val="22"/>
          <w:szCs w:val="22"/>
        </w:rPr>
        <w:t>:</w:t>
      </w:r>
    </w:p>
    <w:p w:rsidR="004301E2" w:rsidRPr="00C31886" w:rsidRDefault="004301E2" w:rsidP="004301E2">
      <w:pPr>
        <w:spacing w:line="276" w:lineRule="auto"/>
        <w:rPr>
          <w:rFonts w:ascii="Arial" w:hAnsi="Arial" w:cs="Arial"/>
          <w:sz w:val="22"/>
          <w:szCs w:val="22"/>
        </w:rPr>
      </w:pPr>
    </w:p>
    <w:p w:rsidR="004301E2" w:rsidRPr="00C31886" w:rsidRDefault="005F4EAC" w:rsidP="004301E2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Name</w:t>
      </w:r>
      <w:r w:rsidR="000B7391">
        <w:rPr>
          <w:rFonts w:ascii="Arial" w:hAnsi="Arial" w:cs="Arial"/>
          <w:b/>
          <w:sz w:val="22"/>
          <w:szCs w:val="22"/>
        </w:rPr>
        <w:t xml:space="preserve"> of delegate</w:t>
      </w:r>
      <w:r w:rsidR="004301E2" w:rsidRPr="00C31886">
        <w:rPr>
          <w:rFonts w:ascii="Arial" w:hAnsi="Arial" w:cs="Arial"/>
          <w:b/>
          <w:sz w:val="22"/>
          <w:szCs w:val="22"/>
        </w:rPr>
        <w:t>:</w:t>
      </w:r>
    </w:p>
    <w:p w:rsidR="004301E2" w:rsidRPr="00C31886" w:rsidRDefault="004301E2" w:rsidP="004301E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BB3DE7" wp14:editId="40427B12">
                <wp:simplePos x="0" y="0"/>
                <wp:positionH relativeFrom="column">
                  <wp:posOffset>1779905</wp:posOffset>
                </wp:positionH>
                <wp:positionV relativeFrom="paragraph">
                  <wp:posOffset>7620</wp:posOffset>
                </wp:positionV>
                <wp:extent cx="2447925" cy="635"/>
                <wp:effectExtent l="9525" t="6350" r="9525" b="1206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7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140.15pt;margin-top:.6pt;width:192.75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XEENQIAAGYEAAAOAAAAZHJzL2Uyb0RvYy54bWysVM1u2zAMvg/YOwi6p45TJ02MOkVhJ7t0&#10;W4B2D6BIcizMFgVJjRMMe/dRspOt22UY5oNMmuTHjz/y/cOpa8lRWqdAFzS9mVIiNQeh9KGgX162&#10;kyUlzjMtWAtaFvQsHX1Yv39335tczqCBVkhLEES7vDcFbbw3eZI43siOuRswUqOxBtsxj6o9JMKy&#10;HtG7NplNp4ukByuMBS6dw6/VYKTriF/XkvvPde2kJ21BkZuPp43nPpzJ+p7lB8tMo/hIg/0Di44p&#10;jUmvUBXzjLxa9QdUp7gFB7W/4dAlUNeKy1gDVpNOf6vmuWFGxlqwOc5c2+T+Hyz/dNxZogTOLqNE&#10;sw5n9OwtU4fGk0droSclaI19BEvQBfvVG5djWKl3NlTMT/rZPAH/6oiGsmH6ICPvl7NBrDREJG9C&#10;guIMZt33H0GgD3v1EJt3qm0XILEt5BRndL7OSJ484fhxlmV3q9mcEo62xe084rP8Emqs8x8kdCQI&#10;BXVjKdca0piIHZ+cD8RYfgkIeTVsVdvGlWg16Qu6mmOmYHHQKhGMUbGHfdlacmRhqeIzsnjjFpAr&#10;5prBT6AUvFhu4VWLKDWSic0oe6baQUZSrQ6OWDLSHKVhm76tpqvNcrPMJtlssZlk06qaPG7LbLLY&#10;pnfz6rYqyyr9HiinWd4oIaQOrC+bnWZ/tznjHRt28rrb1/Ykb9FjH5Hs5R1Jx5mHMQ8Lswdx3tnQ&#10;8jB+XOboPF68cFt+1aPXz9/D+gcAAAD//wMAUEsDBBQABgAIAAAAIQCNE2zM3QAAAAcBAAAPAAAA&#10;ZHJzL2Rvd25yZXYueG1sTI/LTsMwEEX3SPyDNUjsqEMKoQpxKgRCiMcC0opu3XgaR8TjyHbb8PcM&#10;K1henas7Z6rl5AZxwBB7TwouZxkIpNabnjoF69XjxQJETJqMHjyhgm+MsKxPTypdGn+kDzw0qRM8&#10;QrHUCmxKYyllbC06HWd+RGK288HpxDF00gR95HE3yDzLCul0T3zB6hHvLbZfzd4puHrfNWHz/CZf&#10;H4qXPDzZz429cUqdn013tyASTumvDL/6rA41O239nkwUg4J8kc25yiAHwbworvmVLec5yLqS//3r&#10;HwAAAP//AwBQSwECLQAUAAYACAAAACEAtoM4kv4AAADhAQAAEwAAAAAAAAAAAAAAAAAAAAAAW0Nv&#10;bnRlbnRfVHlwZXNdLnhtbFBLAQItABQABgAIAAAAIQA4/SH/1gAAAJQBAAALAAAAAAAAAAAAAAAA&#10;AC8BAABfcmVscy8ucmVsc1BLAQItABQABgAIAAAAIQAlXXEENQIAAGYEAAAOAAAAAAAAAAAAAAAA&#10;AC4CAABkcnMvZTJvRG9jLnhtbFBLAQItABQABgAIAAAAIQCNE2zM3QAAAAcBAAAPAAAAAAAAAAAA&#10;AAAAAI8EAABkcnMvZG93bnJldi54bWxQSwUGAAAAAAQABADzAAAAmQUAAAAA&#10;">
                <v:stroke dashstyle="dash"/>
              </v:shape>
            </w:pict>
          </mc:Fallback>
        </mc:AlternateContent>
      </w:r>
    </w:p>
    <w:p w:rsidR="000B7391" w:rsidRDefault="00803ED7" w:rsidP="004301E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6E26A1" wp14:editId="44CCC0C3">
                <wp:simplePos x="0" y="0"/>
                <wp:positionH relativeFrom="column">
                  <wp:posOffset>1865630</wp:posOffset>
                </wp:positionH>
                <wp:positionV relativeFrom="paragraph">
                  <wp:posOffset>99060</wp:posOffset>
                </wp:positionV>
                <wp:extent cx="2447925" cy="635"/>
                <wp:effectExtent l="0" t="0" r="9525" b="3746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7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146.9pt;margin-top:7.8pt;width:192.75pt;height: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GMNMwIAAGQEAAAOAAAAZHJzL2Uyb0RvYy54bWysVMFu2zAMvQ/YPwi6p45TJ02MOkVhJ7t0&#10;W4B2H6BIcizMFgVJjRMM+/dRspOt22UY5oNMWeTj4yPl+4dT15KjtE6BLmh6M6VEag5C6UNBv7xs&#10;J0tKnGdasBa0LOhZOvqwfv/uvje5nEEDrZCWIIh2eW8K2nhv8iRxvJEdczdgpMbDGmzHPG7tIRGW&#10;9YjetclsOl0kPVhhLHDpHH6thkO6jvh1Lbn/XNdOetIWFLn5uNq47sOarO9ZfrDMNIqPNNg/sOiY&#10;0pj0ClUxz8irVX9AdYpbcFD7Gw5dAnWtuIw1YDXp9LdqnhtmZKwFxXHmKpP7f7D803FniRIFXVGi&#10;WYctevaWqUPjyaO10JMStEYZwZJVUKs3LsegUu9sqJef9LN5Av7VEQ1lw/RBRtYvZ4NQaYhI3oSE&#10;jTOYc99/BIE+7NVDlO5U2y5AoijkFDt0vnZInjzh+HGWZXer2ZwSjmeL23nEZ/kl1FjnP0joSDAK&#10;6sZKriWkMRE7PjkfiLH8EhDyatiqto0D0WrSoyJzzBROHLRKhMO4sYd92VpyZGGk4jOyeOMWkCvm&#10;msFPoBW8WG7hVYtoNZKJzWh7ptrBRlKtDo5YMtIcrWGWvq2mq81ys8wm2WyxmWTTqpo8bstsstim&#10;d/PqtirLKv0eKKdZ3ighpA6sL3OdZn83N+MNGybyOtlXeZK36FFHJHt5R9Kx56HNw8DsQZx3Nkge&#10;2o+jHJ3Haxfuyq/76PXz57D+AQAA//8DAFBLAwQUAAYACAAAACEArpuPSd8AAAAJAQAADwAAAGRy&#10;cy9kb3ducmV2LnhtbEyPwU7DMBBE70j8g7VI3KhDCgkNcSoEQojCAQKiVzfZxhHxOrLdNvw92xMc&#10;Z2c087ZcTnYQe/Shd6TgcpaAQGpc21On4PPj8eIGRIiaWj04QgU/GGBZnZ6Uumjdgd5xX8dOcAmF&#10;QiswMY6FlKExaHWYuRGJva3zVkeWvpOt1wcut4NMkySTVvfEC0aPeG+w+a53VsHV27b26+dX+fKQ&#10;rVL/ZL7WJrdKnZ9Nd7cgIk7xLwxHfEaHipk2bkdtEIOCdDFn9MjGdQaCA1m+mIPYHA85yKqU/z+o&#10;fgEAAP//AwBQSwECLQAUAAYACAAAACEAtoM4kv4AAADhAQAAEwAAAAAAAAAAAAAAAAAAAAAAW0Nv&#10;bnRlbnRfVHlwZXNdLnhtbFBLAQItABQABgAIAAAAIQA4/SH/1gAAAJQBAAALAAAAAAAAAAAAAAAA&#10;AC8BAABfcmVscy8ucmVsc1BLAQItABQABgAIAAAAIQA48GMNMwIAAGQEAAAOAAAAAAAAAAAAAAAA&#10;AC4CAABkcnMvZTJvRG9jLnhtbFBLAQItABQABgAIAAAAIQCum49J3wAAAAkBAAAPAAAAAAAAAAAA&#10;AAAAAI0EAABkcnMvZG93bnJldi54bWxQSwUGAAAAAAQABADzAAAAmQUAAAAA&#10;">
                <v:stroke dashstyle="dash"/>
              </v:shape>
            </w:pict>
          </mc:Fallback>
        </mc:AlternateContent>
      </w:r>
      <w:r>
        <w:rPr>
          <w:rFonts w:ascii="Arial" w:hAnsi="Arial" w:cs="Arial"/>
          <w:b/>
          <w:sz w:val="22"/>
          <w:szCs w:val="22"/>
        </w:rPr>
        <w:t xml:space="preserve">Dietary Requirements:     </w:t>
      </w:r>
    </w:p>
    <w:p w:rsidR="00A50118" w:rsidRPr="004301E2" w:rsidRDefault="004301E2" w:rsidP="004301E2">
      <w:pPr>
        <w:rPr>
          <w:rFonts w:ascii="Arial" w:hAnsi="Arial" w:cs="Arial"/>
          <w:sz w:val="20"/>
        </w:rPr>
      </w:pPr>
      <w:r w:rsidRPr="00FA295D">
        <w:rPr>
          <w:rFonts w:ascii="Arial" w:hAnsi="Arial" w:cs="Arial"/>
          <w:b/>
          <w:sz w:val="20"/>
        </w:rPr>
        <w:t xml:space="preserve"> </w:t>
      </w:r>
      <w:bookmarkStart w:id="0" w:name="_GoBack"/>
      <w:bookmarkEnd w:id="0"/>
    </w:p>
    <w:sectPr w:rsidR="00A50118" w:rsidRPr="004301E2" w:rsidSect="004301E2">
      <w:headerReference w:type="default" r:id="rId8"/>
      <w:footerReference w:type="default" r:id="rId9"/>
      <w:pgSz w:w="16838" w:h="11906" w:orient="landscape"/>
      <w:pgMar w:top="1559" w:right="567" w:bottom="567" w:left="567" w:header="567" w:footer="164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FF6" w:rsidRDefault="00AF3FF6" w:rsidP="00AC35E3">
      <w:r>
        <w:separator/>
      </w:r>
    </w:p>
  </w:endnote>
  <w:endnote w:type="continuationSeparator" w:id="0">
    <w:p w:rsidR="00AF3FF6" w:rsidRDefault="00AF3FF6" w:rsidP="00AC3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 Italic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5E3" w:rsidRPr="00FA295D" w:rsidRDefault="00AC35E3" w:rsidP="00AC35E3">
    <w:pPr>
      <w:ind w:left="7920" w:hanging="7920"/>
      <w:rPr>
        <w:rFonts w:ascii="Arial" w:hAnsi="Arial" w:cs="Arial"/>
        <w:sz w:val="20"/>
      </w:rPr>
    </w:pPr>
    <w:r w:rsidRPr="00F12BED">
      <w:rPr>
        <w:rFonts w:ascii="Arial" w:hAnsi="Arial" w:cs="Arial"/>
        <w:color w:val="323296"/>
        <w:sz w:val="12"/>
        <w:szCs w:val="12"/>
      </w:rPr>
      <w:t>Chester Diocesan Board of Education is a company limited by guarantee registered in England (no. 85176) and a registered charity (no. 525790)</w:t>
    </w:r>
    <w:r>
      <w:rPr>
        <w:rFonts w:ascii="Arial" w:hAnsi="Arial" w:cs="Arial"/>
        <w:color w:val="323296"/>
        <w:sz w:val="12"/>
        <w:szCs w:val="12"/>
      </w:rPr>
      <w:tab/>
    </w:r>
    <w:r w:rsidRPr="00FA295D">
      <w:rPr>
        <w:rFonts w:ascii="Arial" w:hAnsi="Arial" w:cs="Arial"/>
        <w:i/>
        <w:sz w:val="18"/>
        <w:szCs w:val="18"/>
      </w:rPr>
      <w:t>Please note that any cancellations received within a week of the training will be charged at 50% of the cost and any cancellations received within 48 hours will incur the full charge.</w:t>
    </w:r>
  </w:p>
  <w:p w:rsidR="00AC35E3" w:rsidRPr="00F12BED" w:rsidRDefault="00AC35E3" w:rsidP="00AC35E3">
    <w:pPr>
      <w:pStyle w:val="Footer"/>
      <w:rPr>
        <w:sz w:val="12"/>
        <w:szCs w:val="12"/>
      </w:rPr>
    </w:pPr>
    <w:r>
      <w:rPr>
        <w:sz w:val="12"/>
        <w:szCs w:val="12"/>
      </w:rPr>
      <w:tab/>
    </w:r>
  </w:p>
  <w:p w:rsidR="00AC35E3" w:rsidRDefault="00AC35E3" w:rsidP="004301E2">
    <w:pPr>
      <w:pStyle w:val="Footer"/>
      <w:tabs>
        <w:tab w:val="clear" w:pos="9026"/>
        <w:tab w:val="left" w:pos="9429"/>
      </w:tabs>
    </w:pPr>
    <w:r>
      <w:rPr>
        <w:rFonts w:ascii="Arial" w:hAnsi="Arial" w:cs="Arial"/>
        <w:color w:val="323296"/>
        <w:sz w:val="12"/>
        <w:szCs w:val="12"/>
      </w:rPr>
      <w:tab/>
    </w:r>
    <w:r w:rsidR="004301E2">
      <w:rPr>
        <w:rFonts w:ascii="Arial" w:hAnsi="Arial" w:cs="Arial"/>
        <w:color w:val="323296"/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FF6" w:rsidRDefault="00AF3FF6" w:rsidP="00AC35E3">
      <w:r>
        <w:separator/>
      </w:r>
    </w:p>
  </w:footnote>
  <w:footnote w:type="continuationSeparator" w:id="0">
    <w:p w:rsidR="00AF3FF6" w:rsidRDefault="00AF3FF6" w:rsidP="00AC3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5E3" w:rsidRPr="00AC35E3" w:rsidRDefault="00AC35E3" w:rsidP="00AC35E3">
    <w:pPr>
      <w:pStyle w:val="Header"/>
      <w:tabs>
        <w:tab w:val="clear" w:pos="4513"/>
        <w:tab w:val="clear" w:pos="9026"/>
        <w:tab w:val="left" w:pos="4962"/>
        <w:tab w:val="left" w:pos="13183"/>
      </w:tabs>
    </w:pPr>
    <w:r>
      <w:tab/>
    </w:r>
    <w:r>
      <w:rPr>
        <w:rFonts w:ascii="Arial" w:hAnsi="Arial" w:cs="Arial"/>
        <w:noProof/>
        <w:color w:val="323296"/>
        <w:sz w:val="14"/>
        <w:szCs w:val="14"/>
        <w:lang w:eastAsia="en-GB"/>
      </w:rPr>
      <w:drawing>
        <wp:inline distT="0" distB="0" distL="0" distR="0" wp14:anchorId="27BE342F" wp14:editId="46E4B97A">
          <wp:extent cx="1447800" cy="419100"/>
          <wp:effectExtent l="0" t="0" r="0" b="0"/>
          <wp:docPr id="1" name="Picture 1" descr="CDB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DB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1245"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ascii="Arial" w:hAnsi="Arial" w:cs="Arial"/>
        <w:noProof/>
        <w:color w:val="323296"/>
        <w:sz w:val="14"/>
        <w:szCs w:val="14"/>
        <w:lang w:eastAsia="en-GB"/>
      </w:rPr>
      <w:drawing>
        <wp:inline distT="0" distB="0" distL="0" distR="0" wp14:anchorId="4FAC6552" wp14:editId="23B7D920">
          <wp:extent cx="1447800" cy="419100"/>
          <wp:effectExtent l="0" t="0" r="0" b="0"/>
          <wp:docPr id="4" name="Picture 4" descr="CDB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DB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1245"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5E3"/>
    <w:rsid w:val="00004397"/>
    <w:rsid w:val="00005DAE"/>
    <w:rsid w:val="00064F9B"/>
    <w:rsid w:val="000A4166"/>
    <w:rsid w:val="000A62A6"/>
    <w:rsid w:val="000B7391"/>
    <w:rsid w:val="000C19FB"/>
    <w:rsid w:val="00114517"/>
    <w:rsid w:val="00133666"/>
    <w:rsid w:val="00160783"/>
    <w:rsid w:val="001D1E06"/>
    <w:rsid w:val="00201D3F"/>
    <w:rsid w:val="002314D7"/>
    <w:rsid w:val="002B16A7"/>
    <w:rsid w:val="002D2FF4"/>
    <w:rsid w:val="00313BCF"/>
    <w:rsid w:val="00323BF2"/>
    <w:rsid w:val="00340F80"/>
    <w:rsid w:val="0038221F"/>
    <w:rsid w:val="00386855"/>
    <w:rsid w:val="003B4F85"/>
    <w:rsid w:val="003C4DE0"/>
    <w:rsid w:val="003D0874"/>
    <w:rsid w:val="00404B90"/>
    <w:rsid w:val="004301E2"/>
    <w:rsid w:val="00434B0B"/>
    <w:rsid w:val="004E66A9"/>
    <w:rsid w:val="005433A3"/>
    <w:rsid w:val="005766FB"/>
    <w:rsid w:val="005F4EAC"/>
    <w:rsid w:val="00670D5B"/>
    <w:rsid w:val="006A67C7"/>
    <w:rsid w:val="006C2651"/>
    <w:rsid w:val="006C2888"/>
    <w:rsid w:val="007914DE"/>
    <w:rsid w:val="00795010"/>
    <w:rsid w:val="007D503E"/>
    <w:rsid w:val="00803ED7"/>
    <w:rsid w:val="00830C9C"/>
    <w:rsid w:val="008838E4"/>
    <w:rsid w:val="008E0A9D"/>
    <w:rsid w:val="00901D21"/>
    <w:rsid w:val="009632E5"/>
    <w:rsid w:val="00971AAE"/>
    <w:rsid w:val="009C100F"/>
    <w:rsid w:val="009E11E3"/>
    <w:rsid w:val="009E1DF8"/>
    <w:rsid w:val="00A05659"/>
    <w:rsid w:val="00A50118"/>
    <w:rsid w:val="00AC1DDA"/>
    <w:rsid w:val="00AC3570"/>
    <w:rsid w:val="00AC35E3"/>
    <w:rsid w:val="00AC5191"/>
    <w:rsid w:val="00AF3FF6"/>
    <w:rsid w:val="00BE3A81"/>
    <w:rsid w:val="00BF4D19"/>
    <w:rsid w:val="00C42BC0"/>
    <w:rsid w:val="00CB418D"/>
    <w:rsid w:val="00CB7F6B"/>
    <w:rsid w:val="00CC6C72"/>
    <w:rsid w:val="00CD40A9"/>
    <w:rsid w:val="00D41183"/>
    <w:rsid w:val="00DF6097"/>
    <w:rsid w:val="00E03751"/>
    <w:rsid w:val="00E307C1"/>
    <w:rsid w:val="00EE1C9F"/>
    <w:rsid w:val="00F14A19"/>
    <w:rsid w:val="00F510BD"/>
    <w:rsid w:val="00F863A9"/>
    <w:rsid w:val="00F969B1"/>
    <w:rsid w:val="00F9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5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C35E3"/>
    <w:pPr>
      <w:keepNext/>
      <w:jc w:val="right"/>
      <w:outlineLvl w:val="0"/>
    </w:pPr>
    <w:rPr>
      <w:rFonts w:ascii="Arial MT Italic" w:hAnsi="Arial MT Italic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C35E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C35E3"/>
  </w:style>
  <w:style w:type="paragraph" w:styleId="Footer">
    <w:name w:val="footer"/>
    <w:basedOn w:val="Normal"/>
    <w:link w:val="FooterChar"/>
    <w:uiPriority w:val="99"/>
    <w:unhideWhenUsed/>
    <w:rsid w:val="00AC35E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C35E3"/>
  </w:style>
  <w:style w:type="character" w:customStyle="1" w:styleId="Heading1Char">
    <w:name w:val="Heading 1 Char"/>
    <w:basedOn w:val="DefaultParagraphFont"/>
    <w:link w:val="Heading1"/>
    <w:rsid w:val="00AC35E3"/>
    <w:rPr>
      <w:rFonts w:ascii="Arial MT Italic" w:eastAsia="Times New Roman" w:hAnsi="Arial MT Italic" w:cs="Times New Roman"/>
      <w:sz w:val="48"/>
      <w:szCs w:val="20"/>
    </w:rPr>
  </w:style>
  <w:style w:type="paragraph" w:styleId="BodyText">
    <w:name w:val="Body Text"/>
    <w:basedOn w:val="Normal"/>
    <w:link w:val="BodyTextChar"/>
    <w:rsid w:val="00AC35E3"/>
    <w:rPr>
      <w:b/>
      <w:lang w:val="en-US"/>
    </w:rPr>
  </w:style>
  <w:style w:type="character" w:customStyle="1" w:styleId="BodyTextChar">
    <w:name w:val="Body Text Char"/>
    <w:basedOn w:val="DefaultParagraphFont"/>
    <w:link w:val="BodyText"/>
    <w:rsid w:val="00AC35E3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5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5E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5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C35E3"/>
    <w:pPr>
      <w:keepNext/>
      <w:jc w:val="right"/>
      <w:outlineLvl w:val="0"/>
    </w:pPr>
    <w:rPr>
      <w:rFonts w:ascii="Arial MT Italic" w:hAnsi="Arial MT Italic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C35E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C35E3"/>
  </w:style>
  <w:style w:type="paragraph" w:styleId="Footer">
    <w:name w:val="footer"/>
    <w:basedOn w:val="Normal"/>
    <w:link w:val="FooterChar"/>
    <w:uiPriority w:val="99"/>
    <w:unhideWhenUsed/>
    <w:rsid w:val="00AC35E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C35E3"/>
  </w:style>
  <w:style w:type="character" w:customStyle="1" w:styleId="Heading1Char">
    <w:name w:val="Heading 1 Char"/>
    <w:basedOn w:val="DefaultParagraphFont"/>
    <w:link w:val="Heading1"/>
    <w:rsid w:val="00AC35E3"/>
    <w:rPr>
      <w:rFonts w:ascii="Arial MT Italic" w:eastAsia="Times New Roman" w:hAnsi="Arial MT Italic" w:cs="Times New Roman"/>
      <w:sz w:val="48"/>
      <w:szCs w:val="20"/>
    </w:rPr>
  </w:style>
  <w:style w:type="paragraph" w:styleId="BodyText">
    <w:name w:val="Body Text"/>
    <w:basedOn w:val="Normal"/>
    <w:link w:val="BodyTextChar"/>
    <w:rsid w:val="00AC35E3"/>
    <w:rPr>
      <w:b/>
      <w:lang w:val="en-US"/>
    </w:rPr>
  </w:style>
  <w:style w:type="character" w:customStyle="1" w:styleId="BodyTextChar">
    <w:name w:val="Body Text Char"/>
    <w:basedOn w:val="DefaultParagraphFont"/>
    <w:link w:val="BodyText"/>
    <w:rsid w:val="00AC35E3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5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5E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Chester DBE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Turnbull</dc:creator>
  <cp:lastModifiedBy>Sandra Reynolds</cp:lastModifiedBy>
  <cp:revision>9</cp:revision>
  <cp:lastPrinted>2011-05-27T11:38:00Z</cp:lastPrinted>
  <dcterms:created xsi:type="dcterms:W3CDTF">2015-10-05T12:31:00Z</dcterms:created>
  <dcterms:modified xsi:type="dcterms:W3CDTF">2017-03-17T09:52:00Z</dcterms:modified>
</cp:coreProperties>
</file>