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76"/>
        <w:tblW w:w="14283" w:type="dxa"/>
        <w:tblLayout w:type="fixed"/>
        <w:tblLook w:val="04A0" w:firstRow="1" w:lastRow="0" w:firstColumn="1" w:lastColumn="0" w:noHBand="0" w:noVBand="1"/>
      </w:tblPr>
      <w:tblGrid>
        <w:gridCol w:w="959"/>
        <w:gridCol w:w="3402"/>
        <w:gridCol w:w="9922"/>
      </w:tblGrid>
      <w:tr w:rsidR="00F64E97" w:rsidRPr="00381B51" w:rsidTr="00AA560F">
        <w:trPr>
          <w:trHeight w:val="397"/>
        </w:trPr>
        <w:tc>
          <w:tcPr>
            <w:tcW w:w="14283" w:type="dxa"/>
            <w:gridSpan w:val="3"/>
          </w:tcPr>
          <w:p w:rsidR="00F64E97" w:rsidRPr="00381B51" w:rsidRDefault="006A2DF6" w:rsidP="00AA560F">
            <w:pPr>
              <w:spacing w:after="0" w:line="240" w:lineRule="auto"/>
              <w:jc w:val="center"/>
              <w:rPr>
                <w:rFonts w:ascii="Calibri" w:hAnsi="Calibri"/>
                <w:b/>
                <w:sz w:val="24"/>
                <w:szCs w:val="24"/>
              </w:rPr>
            </w:pPr>
            <w:r>
              <w:rPr>
                <w:rFonts w:ascii="Calibri" w:hAnsi="Calibri"/>
                <w:b/>
                <w:sz w:val="26"/>
                <w:szCs w:val="26"/>
              </w:rPr>
              <w:t>Long Term Plan for Religious Education for Primary Schools in Chester Diocese</w:t>
            </w:r>
          </w:p>
        </w:tc>
      </w:tr>
      <w:tr w:rsidR="00F64E97" w:rsidRPr="00381B51" w:rsidTr="00AA560F">
        <w:trPr>
          <w:trHeight w:hRule="exact" w:val="397"/>
        </w:trPr>
        <w:tc>
          <w:tcPr>
            <w:tcW w:w="14283" w:type="dxa"/>
            <w:gridSpan w:val="3"/>
          </w:tcPr>
          <w:p w:rsidR="00F64E97" w:rsidRPr="00AA560F" w:rsidRDefault="00F64E97" w:rsidP="00AA560F">
            <w:pPr>
              <w:spacing w:after="0" w:line="240" w:lineRule="auto"/>
              <w:rPr>
                <w:rFonts w:ascii="Calibri" w:hAnsi="Calibri"/>
                <w:b/>
                <w:sz w:val="24"/>
                <w:szCs w:val="24"/>
              </w:rPr>
            </w:pPr>
            <w:r w:rsidRPr="00AA560F">
              <w:rPr>
                <w:rFonts w:ascii="Calibri" w:hAnsi="Calibri"/>
                <w:b/>
                <w:sz w:val="24"/>
                <w:szCs w:val="24"/>
              </w:rPr>
              <w:t>Summer Term 1</w:t>
            </w:r>
            <w:r w:rsidR="0006761E">
              <w:rPr>
                <w:rFonts w:ascii="Calibri" w:hAnsi="Calibri"/>
                <w:b/>
                <w:sz w:val="24"/>
                <w:szCs w:val="24"/>
              </w:rPr>
              <w:t>c</w:t>
            </w:r>
            <w:r w:rsidRPr="00AA560F">
              <w:rPr>
                <w:rFonts w:ascii="Calibri" w:hAnsi="Calibri"/>
                <w:b/>
                <w:sz w:val="24"/>
                <w:szCs w:val="24"/>
              </w:rPr>
              <w:t xml:space="preserve">        </w:t>
            </w:r>
            <w:r w:rsidR="00E94600" w:rsidRPr="00AA560F">
              <w:rPr>
                <w:rFonts w:ascii="Calibri" w:hAnsi="Calibri"/>
                <w:b/>
                <w:sz w:val="24"/>
                <w:szCs w:val="24"/>
              </w:rPr>
              <w:t>Christian Concept</w:t>
            </w:r>
            <w:r w:rsidRPr="00AA560F">
              <w:rPr>
                <w:rFonts w:ascii="Calibri" w:hAnsi="Calibri"/>
                <w:b/>
                <w:sz w:val="24"/>
                <w:szCs w:val="24"/>
              </w:rPr>
              <w:t>: Creation      Theme: Stewardship</w:t>
            </w:r>
          </w:p>
          <w:p w:rsidR="00F64E97" w:rsidRPr="00AA560F" w:rsidRDefault="00F64E97" w:rsidP="00AA560F">
            <w:pPr>
              <w:spacing w:after="0" w:line="240" w:lineRule="auto"/>
              <w:jc w:val="center"/>
              <w:rPr>
                <w:rFonts w:ascii="Calibri" w:hAnsi="Calibri"/>
                <w:b/>
                <w:sz w:val="24"/>
                <w:szCs w:val="24"/>
              </w:rPr>
            </w:pPr>
          </w:p>
        </w:tc>
      </w:tr>
      <w:tr w:rsidR="00F64E97" w:rsidRPr="00381B51" w:rsidTr="00AA560F">
        <w:trPr>
          <w:trHeight w:hRule="exact" w:val="567"/>
        </w:trPr>
        <w:tc>
          <w:tcPr>
            <w:tcW w:w="959" w:type="dxa"/>
            <w:shd w:val="clear" w:color="auto" w:fill="66FF33"/>
          </w:tcPr>
          <w:p w:rsidR="00F64E97" w:rsidRPr="00381B51" w:rsidRDefault="00F64E97" w:rsidP="00AA560F">
            <w:pPr>
              <w:jc w:val="center"/>
              <w:rPr>
                <w:rFonts w:ascii="Calibri" w:hAnsi="Calibri"/>
                <w:b/>
              </w:rPr>
            </w:pPr>
            <w:r w:rsidRPr="00381B51">
              <w:rPr>
                <w:rFonts w:ascii="Calibri" w:hAnsi="Calibri"/>
                <w:b/>
              </w:rPr>
              <w:t>Year Group</w:t>
            </w:r>
          </w:p>
        </w:tc>
        <w:tc>
          <w:tcPr>
            <w:tcW w:w="3402" w:type="dxa"/>
            <w:shd w:val="clear" w:color="auto" w:fill="66FF33"/>
          </w:tcPr>
          <w:p w:rsidR="00F64E97" w:rsidRPr="00381B51" w:rsidRDefault="00F64E97" w:rsidP="00AA560F">
            <w:pPr>
              <w:spacing w:after="0" w:line="240" w:lineRule="auto"/>
              <w:jc w:val="center"/>
              <w:rPr>
                <w:rFonts w:ascii="Calibri" w:hAnsi="Calibri"/>
                <w:b/>
                <w:sz w:val="24"/>
                <w:szCs w:val="24"/>
              </w:rPr>
            </w:pPr>
            <w:r w:rsidRPr="00381B51">
              <w:rPr>
                <w:rFonts w:ascii="Calibri" w:hAnsi="Calibri"/>
                <w:b/>
                <w:sz w:val="24"/>
                <w:szCs w:val="24"/>
              </w:rPr>
              <w:t>Enquiry Questions</w:t>
            </w:r>
          </w:p>
        </w:tc>
        <w:tc>
          <w:tcPr>
            <w:tcW w:w="9922" w:type="dxa"/>
            <w:shd w:val="clear" w:color="auto" w:fill="66FF33"/>
          </w:tcPr>
          <w:p w:rsidR="00F64E97" w:rsidRPr="00381B51" w:rsidRDefault="00F64E97" w:rsidP="00AA560F">
            <w:pPr>
              <w:spacing w:after="0" w:line="240" w:lineRule="auto"/>
              <w:jc w:val="center"/>
              <w:rPr>
                <w:rFonts w:ascii="Calibri" w:hAnsi="Calibri"/>
                <w:b/>
                <w:sz w:val="24"/>
                <w:szCs w:val="24"/>
              </w:rPr>
            </w:pPr>
            <w:r w:rsidRPr="00381B51">
              <w:rPr>
                <w:rFonts w:ascii="Calibri" w:hAnsi="Calibri"/>
                <w:b/>
                <w:sz w:val="24"/>
                <w:szCs w:val="24"/>
              </w:rPr>
              <w:t>Essential Knowledge</w:t>
            </w:r>
          </w:p>
        </w:tc>
      </w:tr>
      <w:tr w:rsidR="00F64E97" w:rsidRPr="00381B51" w:rsidTr="00AA560F">
        <w:trPr>
          <w:trHeight w:hRule="exact" w:val="794"/>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FS</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What does</w:t>
            </w:r>
            <w:r w:rsidR="007D06C7">
              <w:rPr>
                <w:rFonts w:ascii="Calibri" w:hAnsi="Calibri"/>
                <w:sz w:val="20"/>
                <w:szCs w:val="20"/>
              </w:rPr>
              <w:t xml:space="preserve"> the creation story teach Christians</w:t>
            </w:r>
            <w:r w:rsidRPr="00381B51">
              <w:rPr>
                <w:rFonts w:ascii="Calibri" w:hAnsi="Calibri"/>
                <w:sz w:val="20"/>
                <w:szCs w:val="20"/>
              </w:rPr>
              <w:t xml:space="preserve"> about God?</w:t>
            </w:r>
            <w:r w:rsidRPr="00381B51">
              <w:rPr>
                <w:rFonts w:ascii="Calibri" w:hAnsi="Calibri"/>
                <w:b/>
                <w:i/>
                <w:sz w:val="20"/>
                <w:szCs w:val="20"/>
              </w:rPr>
              <w:t xml:space="preserve"> </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God the C</w:t>
            </w:r>
            <w:r w:rsidR="00AA560F">
              <w:rPr>
                <w:rFonts w:ascii="Calibri" w:hAnsi="Calibri"/>
                <w:sz w:val="20"/>
                <w:szCs w:val="20"/>
              </w:rPr>
              <w:t>reator Genesis Chapters 1 to 2:3</w:t>
            </w:r>
          </w:p>
          <w:p w:rsidR="00F64E97" w:rsidRPr="00381B51" w:rsidRDefault="00F64E97" w:rsidP="00AA560F">
            <w:pPr>
              <w:spacing w:after="0" w:line="240" w:lineRule="auto"/>
              <w:rPr>
                <w:rFonts w:ascii="Calibri" w:hAnsi="Calibri"/>
                <w:sz w:val="20"/>
                <w:szCs w:val="20"/>
              </w:rPr>
            </w:pPr>
          </w:p>
        </w:tc>
      </w:tr>
      <w:tr w:rsidR="00F64E97" w:rsidRPr="00381B51" w:rsidTr="00AA560F">
        <w:trPr>
          <w:trHeight w:hRule="exact" w:val="737"/>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Y1</w:t>
            </w:r>
          </w:p>
        </w:tc>
        <w:tc>
          <w:tcPr>
            <w:tcW w:w="3402" w:type="dxa"/>
          </w:tcPr>
          <w:p w:rsidR="00F64E97" w:rsidRPr="00016407" w:rsidRDefault="00016407" w:rsidP="00AA560F">
            <w:pPr>
              <w:spacing w:after="0" w:line="240" w:lineRule="auto"/>
              <w:rPr>
                <w:rFonts w:ascii="Calibri" w:hAnsi="Calibri"/>
                <w:sz w:val="20"/>
                <w:szCs w:val="20"/>
              </w:rPr>
            </w:pPr>
            <w:r w:rsidRPr="00016407">
              <w:rPr>
                <w:rFonts w:ascii="Calibri" w:hAnsi="Calibri"/>
                <w:sz w:val="20"/>
                <w:szCs w:val="20"/>
              </w:rPr>
              <w:t>How did Adam &amp; Eve spoil creation in Genesis?</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w:t>
            </w:r>
            <w:r w:rsidR="00AA560F">
              <w:rPr>
                <w:rFonts w:ascii="Calibri" w:hAnsi="Calibri"/>
                <w:sz w:val="20"/>
                <w:szCs w:val="20"/>
              </w:rPr>
              <w:t xml:space="preserve"> </w:t>
            </w:r>
            <w:r w:rsidRPr="00381B51">
              <w:rPr>
                <w:rFonts w:ascii="Calibri" w:hAnsi="Calibri"/>
                <w:sz w:val="20"/>
                <w:szCs w:val="20"/>
              </w:rPr>
              <w:t>The fall of Adam &amp; the effect of their sin</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Genesis Chapter</w:t>
            </w:r>
            <w:r w:rsidR="00BE0F65">
              <w:rPr>
                <w:rFonts w:ascii="Calibri" w:hAnsi="Calibri"/>
                <w:sz w:val="20"/>
                <w:szCs w:val="20"/>
              </w:rPr>
              <w:t>s</w:t>
            </w:r>
            <w:r w:rsidR="00AA560F">
              <w:rPr>
                <w:rFonts w:ascii="Calibri" w:hAnsi="Calibri"/>
                <w:sz w:val="20"/>
                <w:szCs w:val="20"/>
              </w:rPr>
              <w:t xml:space="preserve"> 2:3 to 3:24</w:t>
            </w:r>
          </w:p>
        </w:tc>
      </w:tr>
      <w:tr w:rsidR="00F64E97" w:rsidRPr="00381B51" w:rsidTr="00AA560F">
        <w:trPr>
          <w:trHeight w:hRule="exact" w:val="1531"/>
        </w:trPr>
        <w:tc>
          <w:tcPr>
            <w:tcW w:w="959" w:type="dxa"/>
          </w:tcPr>
          <w:p w:rsidR="00F64E97" w:rsidRPr="00381B51" w:rsidRDefault="007F5D8A" w:rsidP="00AA560F">
            <w:pPr>
              <w:spacing w:after="0" w:line="240" w:lineRule="auto"/>
              <w:jc w:val="center"/>
              <w:rPr>
                <w:rFonts w:ascii="Calibri" w:hAnsi="Calibri"/>
                <w:b/>
                <w:sz w:val="20"/>
                <w:szCs w:val="20"/>
              </w:rPr>
            </w:pPr>
            <w:r>
              <w:rPr>
                <w:rFonts w:ascii="Calibri" w:hAnsi="Calibri"/>
                <w:b/>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270510</wp:posOffset>
                      </wp:positionV>
                      <wp:extent cx="9039225" cy="476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476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25CA29" id="_x0000_t32" coordsize="21600,21600" o:spt="32" o:oned="t" path="m,l21600,21600e" filled="f">
                      <v:path arrowok="t" fillok="f" o:connecttype="none"/>
                      <o:lock v:ext="edit" shapetype="t"/>
                    </v:shapetype>
                    <v:shape id="AutoShape 2" o:spid="_x0000_s1026" type="#_x0000_t32" style="position:absolute;margin-left:-5.25pt;margin-top:21.3pt;width:711.7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" strokeweight="1.5pt">
                      <v:stroke dashstyle="1 1"/>
                    </v:shape>
                  </w:pict>
                </mc:Fallback>
              </mc:AlternateContent>
            </w:r>
            <w:r w:rsidR="00F64E97" w:rsidRPr="00381B51">
              <w:rPr>
                <w:rFonts w:ascii="Calibri" w:hAnsi="Calibri"/>
                <w:b/>
                <w:sz w:val="20"/>
                <w:szCs w:val="20"/>
              </w:rPr>
              <w:t>Y2</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Why do Christians look after their local environment? </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Why do Christians say thank you at harvest</w:t>
            </w:r>
            <w:r w:rsidR="00182946" w:rsidRPr="00381B51">
              <w:rPr>
                <w:rFonts w:ascii="Calibri" w:hAnsi="Calibri"/>
                <w:sz w:val="20"/>
                <w:szCs w:val="20"/>
              </w:rPr>
              <w:t xml:space="preserve"> time</w:t>
            </w:r>
            <w:r w:rsidRPr="00381B51">
              <w:rPr>
                <w:rFonts w:ascii="Calibri" w:hAnsi="Calibri"/>
                <w:sz w:val="20"/>
                <w:szCs w:val="20"/>
              </w:rPr>
              <w:t>?</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00AA560F">
              <w:rPr>
                <w:rFonts w:ascii="Calibri" w:hAnsi="Calibri"/>
                <w:sz w:val="20"/>
                <w:szCs w:val="20"/>
              </w:rPr>
              <w:t xml:space="preserve">    </w:t>
            </w:r>
            <w:r w:rsidRPr="00381B51">
              <w:rPr>
                <w:rFonts w:ascii="Calibri" w:hAnsi="Calibri"/>
                <w:sz w:val="20"/>
                <w:szCs w:val="20"/>
              </w:rPr>
              <w:t>Ways Christi</w:t>
            </w:r>
            <w:r w:rsidR="00AA560F">
              <w:rPr>
                <w:rFonts w:ascii="Calibri" w:hAnsi="Calibri"/>
                <w:sz w:val="20"/>
                <w:szCs w:val="20"/>
              </w:rPr>
              <w:t>ans look after their local area</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Celebrating the goodness of </w:t>
            </w:r>
            <w:r w:rsidR="001F39FF">
              <w:rPr>
                <w:rFonts w:ascii="Calibri" w:hAnsi="Calibri"/>
                <w:sz w:val="20"/>
                <w:szCs w:val="20"/>
              </w:rPr>
              <w:t>God in creation at harvest time</w:t>
            </w:r>
            <w:r w:rsidRPr="00381B51">
              <w:rPr>
                <w:rFonts w:ascii="Calibri" w:hAnsi="Calibri"/>
                <w:sz w:val="20"/>
                <w:szCs w:val="20"/>
              </w:rPr>
              <w:t xml:space="preserve"> </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324CF2">
              <w:rPr>
                <w:rFonts w:ascii="Calibri" w:hAnsi="Calibri"/>
                <w:sz w:val="20"/>
                <w:szCs w:val="20"/>
              </w:rPr>
              <w:t xml:space="preserve">                       </w:t>
            </w:r>
            <w:r w:rsidR="00AA560F">
              <w:rPr>
                <w:rFonts w:ascii="Calibri" w:hAnsi="Calibri"/>
                <w:sz w:val="20"/>
                <w:szCs w:val="20"/>
              </w:rPr>
              <w:t xml:space="preserve"> </w:t>
            </w:r>
            <w:r w:rsidR="00324CF2">
              <w:rPr>
                <w:rFonts w:ascii="Calibri" w:hAnsi="Calibri"/>
                <w:sz w:val="20"/>
                <w:szCs w:val="20"/>
              </w:rPr>
              <w:t>Genesis 1</w:t>
            </w:r>
            <w:r w:rsidRPr="00381B51">
              <w:rPr>
                <w:rFonts w:ascii="Calibri" w:hAnsi="Calibri"/>
                <w:sz w:val="20"/>
                <w:szCs w:val="20"/>
              </w:rPr>
              <w:t>:24</w:t>
            </w:r>
            <w:r w:rsidR="00324CF2">
              <w:rPr>
                <w:rFonts w:ascii="Calibri" w:hAnsi="Calibri"/>
                <w:sz w:val="20"/>
                <w:szCs w:val="20"/>
              </w:rPr>
              <w:t>-25</w:t>
            </w:r>
            <w:r w:rsidRPr="00381B51">
              <w:rPr>
                <w:rFonts w:ascii="Calibri" w:hAnsi="Calibri"/>
                <w:sz w:val="20"/>
                <w:szCs w:val="20"/>
              </w:rPr>
              <w:t>; 8:22</w:t>
            </w: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00AA560F">
              <w:rPr>
                <w:rFonts w:ascii="Calibri" w:hAnsi="Calibri"/>
                <w:sz w:val="20"/>
                <w:szCs w:val="20"/>
              </w:rPr>
              <w:t xml:space="preserve">     Harvest festivals</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tc>
      </w:tr>
      <w:tr w:rsidR="00F64E97" w:rsidRPr="00381B51" w:rsidTr="00AA560F">
        <w:trPr>
          <w:trHeight w:hRule="exact" w:val="794"/>
        </w:trPr>
        <w:tc>
          <w:tcPr>
            <w:tcW w:w="959" w:type="dxa"/>
          </w:tcPr>
          <w:p w:rsidR="00F64E97" w:rsidRPr="00381B51" w:rsidRDefault="00F64E97" w:rsidP="00AA560F">
            <w:pPr>
              <w:jc w:val="center"/>
              <w:rPr>
                <w:rFonts w:ascii="Calibri" w:hAnsi="Calibri"/>
                <w:b/>
                <w:sz w:val="20"/>
                <w:szCs w:val="20"/>
              </w:rPr>
            </w:pPr>
            <w:r w:rsidRPr="00381B51">
              <w:rPr>
                <w:rFonts w:ascii="Calibri" w:hAnsi="Calibri"/>
                <w:b/>
                <w:sz w:val="20"/>
                <w:szCs w:val="20"/>
              </w:rPr>
              <w:t>Y3</w:t>
            </w:r>
          </w:p>
        </w:tc>
        <w:tc>
          <w:tcPr>
            <w:tcW w:w="3402" w:type="dxa"/>
          </w:tcPr>
          <w:p w:rsidR="00F64E97" w:rsidRPr="00381B51" w:rsidRDefault="00F64E97" w:rsidP="00AA560F">
            <w:pPr>
              <w:rPr>
                <w:rFonts w:ascii="Calibri" w:hAnsi="Calibri"/>
                <w:sz w:val="20"/>
                <w:szCs w:val="20"/>
              </w:rPr>
            </w:pPr>
            <w:r w:rsidRPr="00381B51">
              <w:rPr>
                <w:rFonts w:ascii="Calibri" w:hAnsi="Calibri"/>
                <w:sz w:val="20"/>
                <w:szCs w:val="20"/>
              </w:rPr>
              <w:t xml:space="preserve">How do Christians look after the wider world and why? </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Pr="00381B51">
              <w:rPr>
                <w:rFonts w:ascii="Calibri" w:hAnsi="Calibri"/>
                <w:sz w:val="20"/>
                <w:szCs w:val="20"/>
              </w:rPr>
              <w:t xml:space="preserve">     Charities: Fair Trade as an organised way of looking after the world</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BE0F65">
              <w:rPr>
                <w:rFonts w:ascii="Calibri" w:hAnsi="Calibri"/>
                <w:sz w:val="20"/>
                <w:szCs w:val="20"/>
              </w:rPr>
              <w:t xml:space="preserve">                              </w:t>
            </w:r>
            <w:r w:rsidRPr="00381B51">
              <w:rPr>
                <w:rFonts w:ascii="Calibri" w:hAnsi="Calibri"/>
                <w:sz w:val="20"/>
                <w:szCs w:val="20"/>
              </w:rPr>
              <w:t>Work of World Vision</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tc>
      </w:tr>
      <w:tr w:rsidR="00F64E97" w:rsidRPr="00381B51" w:rsidTr="00AA560F">
        <w:trPr>
          <w:trHeight w:hRule="exact" w:val="624"/>
        </w:trPr>
        <w:tc>
          <w:tcPr>
            <w:tcW w:w="959" w:type="dxa"/>
          </w:tcPr>
          <w:p w:rsidR="00F64E97" w:rsidRPr="00381B51" w:rsidRDefault="00F64E97" w:rsidP="00AA560F">
            <w:pPr>
              <w:jc w:val="center"/>
              <w:rPr>
                <w:rFonts w:ascii="Calibri" w:hAnsi="Calibri"/>
                <w:b/>
                <w:sz w:val="20"/>
                <w:szCs w:val="20"/>
              </w:rPr>
            </w:pPr>
            <w:r w:rsidRPr="00381B51">
              <w:rPr>
                <w:rFonts w:ascii="Calibri" w:hAnsi="Calibri"/>
                <w:b/>
                <w:sz w:val="20"/>
                <w:szCs w:val="20"/>
              </w:rPr>
              <w:t>Y4</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Why do you think the creation stories are similar and different?</w:t>
            </w: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Creation stories: Genesis 1:1</w:t>
            </w:r>
            <w:r w:rsidR="00D32396">
              <w:rPr>
                <w:rFonts w:ascii="Calibri" w:hAnsi="Calibri"/>
                <w:sz w:val="20"/>
                <w:szCs w:val="20"/>
              </w:rPr>
              <w:t>-</w:t>
            </w:r>
            <w:r w:rsidR="001F39FF" w:rsidRPr="00381B51">
              <w:rPr>
                <w:rFonts w:ascii="Calibri" w:hAnsi="Calibri"/>
                <w:sz w:val="20"/>
                <w:szCs w:val="20"/>
              </w:rPr>
              <w:t xml:space="preserve"> 2:4a; 2:4b</w:t>
            </w:r>
            <w:r w:rsidR="00AA560F">
              <w:rPr>
                <w:rFonts w:ascii="Calibri" w:hAnsi="Calibri"/>
                <w:sz w:val="20"/>
                <w:szCs w:val="20"/>
              </w:rPr>
              <w:t>-25</w:t>
            </w:r>
          </w:p>
        </w:tc>
      </w:tr>
      <w:tr w:rsidR="00F64E97" w:rsidRPr="00381B51" w:rsidTr="00AA560F">
        <w:trPr>
          <w:cantSplit/>
          <w:trHeight w:val="907"/>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Y5</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Why do Christians want to share the </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world’s resources?</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Pr="00381B51">
              <w:rPr>
                <w:rFonts w:ascii="Calibri" w:hAnsi="Calibri"/>
                <w:sz w:val="20"/>
                <w:szCs w:val="20"/>
              </w:rPr>
              <w:t xml:space="preserve">      Sustainable Christian eco communities: Monks at Mucknell Abbey</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AA560F">
              <w:rPr>
                <w:rFonts w:ascii="Calibri" w:hAnsi="Calibri"/>
                <w:sz w:val="20"/>
                <w:szCs w:val="20"/>
              </w:rPr>
              <w:t xml:space="preserve"> </w:t>
            </w:r>
            <w:r w:rsidRPr="00381B51">
              <w:rPr>
                <w:rFonts w:ascii="Calibri" w:hAnsi="Calibri"/>
                <w:sz w:val="20"/>
                <w:szCs w:val="20"/>
              </w:rPr>
              <w:t>Work of Compassion UK</w:t>
            </w: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Belief</w:t>
            </w:r>
            <w:r w:rsidRPr="00381B51">
              <w:rPr>
                <w:rFonts w:ascii="Calibri" w:hAnsi="Calibri"/>
                <w:sz w:val="20"/>
                <w:szCs w:val="20"/>
              </w:rPr>
              <w:t xml:space="preserve">          </w:t>
            </w:r>
            <w:r w:rsidR="00AA560F">
              <w:rPr>
                <w:rFonts w:ascii="Calibri" w:hAnsi="Calibri"/>
                <w:sz w:val="20"/>
                <w:szCs w:val="20"/>
              </w:rPr>
              <w:t>Psalm 8: importance of creation</w:t>
            </w:r>
          </w:p>
        </w:tc>
      </w:tr>
      <w:tr w:rsidR="00F64E97" w:rsidRPr="00381B51" w:rsidTr="00AA560F">
        <w:trPr>
          <w:cantSplit/>
          <w:trHeight w:val="20"/>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Y6</w:t>
            </w:r>
          </w:p>
        </w:tc>
        <w:tc>
          <w:tcPr>
            <w:tcW w:w="3402" w:type="dxa"/>
          </w:tcPr>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Does Science disprove Genesis? </w:t>
            </w:r>
          </w:p>
        </w:tc>
        <w:tc>
          <w:tcPr>
            <w:tcW w:w="9922" w:type="dxa"/>
          </w:tcPr>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Belief</w:t>
            </w:r>
            <w:r w:rsidRPr="00381B51">
              <w:rPr>
                <w:rFonts w:ascii="Calibri" w:hAnsi="Calibri"/>
                <w:sz w:val="20"/>
                <w:szCs w:val="20"/>
              </w:rPr>
              <w:t xml:space="preserve">          Differing views</w:t>
            </w:r>
            <w:r w:rsidR="00AA560F">
              <w:rPr>
                <w:rFonts w:ascii="Calibri" w:hAnsi="Calibri"/>
                <w:sz w:val="20"/>
                <w:szCs w:val="20"/>
              </w:rPr>
              <w:t xml:space="preserve"> about the origin of the world</w:t>
            </w:r>
          </w:p>
          <w:p w:rsidR="00F64E97" w:rsidRPr="00381B51" w:rsidRDefault="00F64E97" w:rsidP="00AA560F">
            <w:pPr>
              <w:spacing w:after="0" w:line="240" w:lineRule="auto"/>
              <w:rPr>
                <w:rFonts w:ascii="Calibri" w:hAnsi="Calibri"/>
                <w:sz w:val="20"/>
                <w:szCs w:val="20"/>
              </w:rPr>
            </w:pP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F84B26" w:rsidRPr="00342067" w:rsidTr="00BC1445">
        <w:trPr>
          <w:trHeight w:hRule="exact" w:val="454"/>
        </w:trPr>
        <w:tc>
          <w:tcPr>
            <w:tcW w:w="15134" w:type="dxa"/>
            <w:gridSpan w:val="5"/>
            <w:shd w:val="clear" w:color="auto" w:fill="00FF00"/>
          </w:tcPr>
          <w:p w:rsidR="00F84B26" w:rsidRDefault="00F84B26" w:rsidP="00AA3A46">
            <w:pPr>
              <w:rPr>
                <w:b/>
                <w:sz w:val="24"/>
                <w:szCs w:val="24"/>
              </w:rPr>
            </w:pPr>
            <w:r w:rsidRPr="002466E1">
              <w:rPr>
                <w:rStyle w:val="Heading3Char"/>
                <w:rFonts w:ascii="Calibri" w:hAnsi="Calibri"/>
                <w:sz w:val="24"/>
                <w:szCs w:val="24"/>
              </w:rPr>
              <w:lastRenderedPageBreak/>
              <w:t xml:space="preserve">EYFS </w:t>
            </w:r>
            <w:r w:rsidRPr="002466E1">
              <w:rPr>
                <w:b/>
                <w:color w:val="0000FF"/>
                <w:sz w:val="24"/>
                <w:szCs w:val="24"/>
              </w:rPr>
              <w:t>UNIT</w:t>
            </w:r>
            <w:r>
              <w:rPr>
                <w:b/>
                <w:color w:val="0000FF"/>
                <w:sz w:val="24"/>
                <w:szCs w:val="24"/>
              </w:rPr>
              <w:t xml:space="preserve">        </w:t>
            </w:r>
            <w:r>
              <w:rPr>
                <w:b/>
                <w:sz w:val="24"/>
                <w:szCs w:val="24"/>
              </w:rPr>
              <w:t>Summer 1c: Creation                  Concepts underpinning study: creation; God                                                                   Medium Term Plan FS</w:t>
            </w:r>
          </w:p>
          <w:p w:rsidR="00F84B26" w:rsidRPr="002D3542" w:rsidRDefault="00F84B26" w:rsidP="00AA3A46"/>
        </w:tc>
      </w:tr>
      <w:tr w:rsidR="00F84B26" w:rsidRPr="00342067" w:rsidTr="00BC1445">
        <w:trPr>
          <w:trHeight w:hRule="exact" w:val="340"/>
        </w:trPr>
        <w:tc>
          <w:tcPr>
            <w:tcW w:w="2018" w:type="dxa"/>
            <w:shd w:val="clear" w:color="auto" w:fill="CCCCFF"/>
          </w:tcPr>
          <w:p w:rsidR="00F84B26" w:rsidRPr="00C23303" w:rsidRDefault="00F84B26" w:rsidP="00020BE5">
            <w:pPr>
              <w:rPr>
                <w:b/>
              </w:rPr>
            </w:pPr>
            <w:r>
              <w:rPr>
                <w:b/>
              </w:rPr>
              <w:t>KEY QUESTION</w:t>
            </w:r>
          </w:p>
        </w:tc>
        <w:tc>
          <w:tcPr>
            <w:tcW w:w="2148" w:type="dxa"/>
          </w:tcPr>
          <w:p w:rsidR="00F84B26" w:rsidRPr="00C23303" w:rsidRDefault="00F84B26" w:rsidP="00020BE5">
            <w:pPr>
              <w:rPr>
                <w:b/>
              </w:rPr>
            </w:pPr>
            <w:r w:rsidRPr="00C23303">
              <w:rPr>
                <w:b/>
              </w:rPr>
              <w:t>Learning Objectives</w:t>
            </w:r>
          </w:p>
        </w:tc>
        <w:tc>
          <w:tcPr>
            <w:tcW w:w="2605" w:type="dxa"/>
          </w:tcPr>
          <w:p w:rsidR="00F84B26" w:rsidRPr="00C23303" w:rsidRDefault="00F84B26" w:rsidP="00020BE5">
            <w:pPr>
              <w:rPr>
                <w:b/>
              </w:rPr>
            </w:pPr>
            <w:r w:rsidRPr="00C23303">
              <w:rPr>
                <w:b/>
              </w:rPr>
              <w:t>Learning Outcomes</w:t>
            </w:r>
          </w:p>
        </w:tc>
        <w:tc>
          <w:tcPr>
            <w:tcW w:w="5953" w:type="dxa"/>
          </w:tcPr>
          <w:p w:rsidR="00F84B26" w:rsidRPr="00C23303" w:rsidRDefault="00F84B26" w:rsidP="00020BE5">
            <w:pPr>
              <w:rPr>
                <w:b/>
              </w:rPr>
            </w:pPr>
            <w:r>
              <w:rPr>
                <w:b/>
              </w:rPr>
              <w:t xml:space="preserve"> Activities </w:t>
            </w:r>
          </w:p>
        </w:tc>
        <w:tc>
          <w:tcPr>
            <w:tcW w:w="2410" w:type="dxa"/>
            <w:tcBorders>
              <w:bottom w:val="single" w:sz="4" w:space="0" w:color="auto"/>
            </w:tcBorders>
          </w:tcPr>
          <w:p w:rsidR="00F84B26" w:rsidRPr="00C23303" w:rsidRDefault="00F84B26" w:rsidP="008670E5">
            <w:pPr>
              <w:rPr>
                <w:b/>
              </w:rPr>
            </w:pPr>
            <w:r w:rsidRPr="00C23303">
              <w:rPr>
                <w:b/>
              </w:rPr>
              <w:t>Key Vocabulary</w:t>
            </w:r>
          </w:p>
          <w:p w:rsidR="00F84B26" w:rsidRPr="00C23303" w:rsidRDefault="00F84B26" w:rsidP="00020BE5">
            <w:pPr>
              <w:rPr>
                <w:b/>
              </w:rPr>
            </w:pPr>
          </w:p>
        </w:tc>
      </w:tr>
      <w:tr w:rsidR="00F84B26" w:rsidRPr="00A35A31" w:rsidTr="00BC1445">
        <w:trPr>
          <w:trHeight w:val="4479"/>
        </w:trPr>
        <w:tc>
          <w:tcPr>
            <w:tcW w:w="2018" w:type="dxa"/>
            <w:shd w:val="clear" w:color="auto" w:fill="CCCCFF"/>
          </w:tcPr>
          <w:p w:rsidR="00F84B26" w:rsidRPr="002466E1" w:rsidRDefault="00F84B26" w:rsidP="00A35A31">
            <w:pPr>
              <w:rPr>
                <w:b/>
              </w:rPr>
            </w:pPr>
            <w:r w:rsidRPr="002466E1">
              <w:rPr>
                <w:rFonts w:ascii="Calibri" w:hAnsi="Calibri"/>
                <w:b/>
              </w:rPr>
              <w:t>What does the creation story teach Christians about God?</w:t>
            </w:r>
          </w:p>
          <w:p w:rsidR="00F84B26" w:rsidRPr="007A4E32" w:rsidRDefault="00F84B26" w:rsidP="00A35A31">
            <w:pPr>
              <w:rPr>
                <w:b/>
                <w:sz w:val="24"/>
                <w:szCs w:val="24"/>
              </w:rPr>
            </w:pPr>
          </w:p>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Pr>
              <w:rPr>
                <w:b/>
              </w:rPr>
            </w:pPr>
          </w:p>
        </w:tc>
        <w:tc>
          <w:tcPr>
            <w:tcW w:w="2148" w:type="dxa"/>
          </w:tcPr>
          <w:p w:rsidR="00F84B26" w:rsidRPr="00C23303" w:rsidRDefault="00F84B26" w:rsidP="00A35A31">
            <w:pPr>
              <w:rPr>
                <w:b/>
              </w:rPr>
            </w:pPr>
            <w:r w:rsidRPr="00C23303">
              <w:rPr>
                <w:b/>
              </w:rPr>
              <w:t>The children will learn:</w:t>
            </w:r>
          </w:p>
          <w:p w:rsidR="00F84B26" w:rsidRPr="00C23303" w:rsidRDefault="00F84B26" w:rsidP="00A35A31">
            <w:pPr>
              <w:rPr>
                <w:b/>
              </w:rPr>
            </w:pPr>
          </w:p>
          <w:p w:rsidR="00F84B26" w:rsidRDefault="00F84B26" w:rsidP="00A35A31">
            <w:r w:rsidRPr="00AA3A46">
              <w:t xml:space="preserve">About the </w:t>
            </w:r>
            <w:r>
              <w:t>Christian c</w:t>
            </w:r>
            <w:r w:rsidRPr="00AA3A46">
              <w:t>reation story</w:t>
            </w:r>
            <w:r>
              <w:t>.</w:t>
            </w:r>
          </w:p>
          <w:p w:rsidR="00F84B26" w:rsidRPr="00AA3A46" w:rsidRDefault="00F84B26" w:rsidP="00A35A31"/>
          <w:p w:rsidR="00F84B26" w:rsidRDefault="00F84B26" w:rsidP="00264172">
            <w:r>
              <w:t>About w</w:t>
            </w:r>
            <w:r w:rsidRPr="0014689A">
              <w:t>h</w:t>
            </w:r>
            <w:r>
              <w:t>at the creation story teaches about God</w:t>
            </w:r>
          </w:p>
          <w:p w:rsidR="00F84B26" w:rsidRDefault="00F84B26" w:rsidP="00264172">
            <w:r>
              <w:t xml:space="preserve">eg One God created the world. </w:t>
            </w:r>
          </w:p>
          <w:p w:rsidR="00F84B26" w:rsidRDefault="00F84B26" w:rsidP="00264172">
            <w:r>
              <w:t>Humans have care of the world.</w:t>
            </w:r>
          </w:p>
          <w:p w:rsidR="00F84B26" w:rsidRPr="0014689A" w:rsidRDefault="00F84B26" w:rsidP="00264172"/>
          <w:p w:rsidR="00F84B26" w:rsidRPr="0014689A" w:rsidRDefault="00F84B26" w:rsidP="00264172"/>
          <w:p w:rsidR="00F84B26" w:rsidRPr="00C23303" w:rsidRDefault="00F84B26" w:rsidP="007A4E32">
            <w:pPr>
              <w:rPr>
                <w:b/>
              </w:rPr>
            </w:pPr>
          </w:p>
        </w:tc>
        <w:tc>
          <w:tcPr>
            <w:tcW w:w="2605" w:type="dxa"/>
          </w:tcPr>
          <w:p w:rsidR="00F84B26" w:rsidRPr="00465868" w:rsidRDefault="00F84B26" w:rsidP="00A35A31">
            <w:pPr>
              <w:rPr>
                <w:b/>
              </w:rPr>
            </w:pPr>
            <w:r w:rsidRPr="00465868">
              <w:rPr>
                <w:b/>
              </w:rPr>
              <w:t>By the end of this unit:</w:t>
            </w:r>
          </w:p>
          <w:p w:rsidR="00F84B26" w:rsidRPr="00465868" w:rsidRDefault="00F84B26" w:rsidP="00C23303">
            <w:pPr>
              <w:rPr>
                <w:b/>
                <w:i/>
              </w:rPr>
            </w:pPr>
          </w:p>
          <w:p w:rsidR="00F84B26" w:rsidRPr="00465868" w:rsidRDefault="00F84B26" w:rsidP="00264172">
            <w:pPr>
              <w:rPr>
                <w:rFonts w:ascii="Calibri" w:hAnsi="Calibri"/>
              </w:rPr>
            </w:pPr>
            <w:r w:rsidRPr="00465868">
              <w:rPr>
                <w:rFonts w:ascii="Calibri" w:hAnsi="Calibri"/>
                <w:b/>
                <w:i/>
              </w:rPr>
              <w:t>Emerging</w:t>
            </w:r>
          </w:p>
          <w:p w:rsidR="00F84B26" w:rsidRPr="00465868" w:rsidRDefault="00F84B26" w:rsidP="00264172">
            <w:pPr>
              <w:rPr>
                <w:rFonts w:ascii="Calibri" w:hAnsi="Calibri"/>
                <w:b/>
                <w:i/>
              </w:rPr>
            </w:pPr>
            <w:r w:rsidRPr="00465868">
              <w:rPr>
                <w:rFonts w:ascii="Calibri" w:hAnsi="Calibri"/>
                <w:b/>
                <w:i/>
              </w:rPr>
              <w:t>(Some children)</w:t>
            </w:r>
          </w:p>
          <w:p w:rsidR="00F84B26" w:rsidRPr="00465868" w:rsidRDefault="00F84B26" w:rsidP="00264172">
            <w:r w:rsidRPr="00465868">
              <w:t xml:space="preserve">I </w:t>
            </w:r>
            <w:r>
              <w:t xml:space="preserve">can </w:t>
            </w:r>
            <w:r w:rsidRPr="00465868">
              <w:t>recall that in Genesis God made the world.</w:t>
            </w:r>
          </w:p>
          <w:p w:rsidR="00F84B26" w:rsidRPr="00465868" w:rsidRDefault="00F84B26" w:rsidP="00264172">
            <w:pPr>
              <w:rPr>
                <w:b/>
                <w:i/>
              </w:rPr>
            </w:pPr>
          </w:p>
          <w:p w:rsidR="00F84B26" w:rsidRPr="00465868" w:rsidRDefault="00F84B26" w:rsidP="00264172">
            <w:pPr>
              <w:pStyle w:val="BodyTextIndent"/>
              <w:spacing w:after="0"/>
              <w:ind w:left="0"/>
              <w:rPr>
                <w:rFonts w:ascii="Calibri" w:hAnsi="Calibri"/>
                <w:b/>
                <w:i/>
              </w:rPr>
            </w:pPr>
            <w:r w:rsidRPr="00465868">
              <w:rPr>
                <w:rFonts w:ascii="Calibri" w:hAnsi="Calibri"/>
                <w:b/>
                <w:i/>
              </w:rPr>
              <w:t>Expected</w:t>
            </w:r>
          </w:p>
          <w:p w:rsidR="00F84B26" w:rsidRPr="00465868" w:rsidRDefault="00F84B26" w:rsidP="00264172">
            <w:pPr>
              <w:pStyle w:val="BodyTextIndent"/>
              <w:spacing w:after="0"/>
              <w:ind w:left="0"/>
              <w:rPr>
                <w:rFonts w:ascii="Calibri" w:hAnsi="Calibri"/>
                <w:b/>
                <w:i/>
              </w:rPr>
            </w:pPr>
            <w:r w:rsidRPr="00465868">
              <w:rPr>
                <w:rFonts w:ascii="Calibri" w:hAnsi="Calibri"/>
                <w:b/>
                <w:i/>
              </w:rPr>
              <w:t xml:space="preserve">(All children) </w:t>
            </w:r>
          </w:p>
          <w:p w:rsidR="00F84B26" w:rsidRPr="00465868" w:rsidRDefault="00F84B26" w:rsidP="00264172">
            <w:r w:rsidRPr="00465868">
              <w:t>I can say why I think God thought the world was good in the story.</w:t>
            </w:r>
          </w:p>
          <w:p w:rsidR="00F84B26" w:rsidRPr="00465868" w:rsidRDefault="00F84B26" w:rsidP="00264172">
            <w:pPr>
              <w:rPr>
                <w:b/>
                <w:i/>
              </w:rPr>
            </w:pPr>
            <w:r w:rsidRPr="00465868">
              <w:t>I can understand that Christians believe that humans should take care of the world.</w:t>
            </w:r>
          </w:p>
          <w:p w:rsidR="00F84B26" w:rsidRPr="00465868" w:rsidRDefault="00F84B26" w:rsidP="00264172"/>
          <w:p w:rsidR="00F84B26" w:rsidRPr="00465868" w:rsidRDefault="00F84B26" w:rsidP="00264172">
            <w:pPr>
              <w:rPr>
                <w:rFonts w:ascii="Calibri" w:hAnsi="Calibri"/>
                <w:b/>
                <w:i/>
              </w:rPr>
            </w:pPr>
            <w:r w:rsidRPr="00465868">
              <w:rPr>
                <w:rFonts w:ascii="Calibri" w:hAnsi="Calibri"/>
                <w:b/>
                <w:i/>
              </w:rPr>
              <w:t>Exceeding</w:t>
            </w:r>
          </w:p>
          <w:p w:rsidR="00F84B26" w:rsidRPr="00465868" w:rsidRDefault="00F84B26" w:rsidP="00264172">
            <w:pPr>
              <w:rPr>
                <w:rFonts w:ascii="Calibri" w:hAnsi="Calibri"/>
                <w:b/>
                <w:i/>
              </w:rPr>
            </w:pPr>
            <w:r w:rsidRPr="00465868">
              <w:rPr>
                <w:rFonts w:ascii="Calibri" w:hAnsi="Calibri"/>
                <w:b/>
                <w:i/>
              </w:rPr>
              <w:t>(Few children)</w:t>
            </w:r>
          </w:p>
          <w:p w:rsidR="00F84B26" w:rsidRPr="00465868" w:rsidRDefault="00F84B26" w:rsidP="00AA3A46">
            <w:r w:rsidRPr="00465868">
              <w:t xml:space="preserve">I can describe how the creation story teaches about one God, rather </w:t>
            </w:r>
            <w:r w:rsidRPr="00465868">
              <w:lastRenderedPageBreak/>
              <w:t>than many, made the world.</w:t>
            </w:r>
          </w:p>
          <w:p w:rsidR="00F84B26" w:rsidRPr="00465868" w:rsidRDefault="00F84B26" w:rsidP="00AA3A46">
            <w:r w:rsidRPr="00465868">
              <w:t>I can suggest several ways humans might take care of the world.</w:t>
            </w:r>
          </w:p>
          <w:p w:rsidR="00F84B26" w:rsidRPr="00465868" w:rsidRDefault="00F84B26" w:rsidP="00264172">
            <w:pPr>
              <w:pStyle w:val="BodyTextIndent"/>
              <w:spacing w:after="0"/>
              <w:ind w:left="0"/>
              <w:rPr>
                <w:rFonts w:asciiTheme="minorHAnsi" w:hAnsiTheme="minorHAnsi"/>
              </w:rPr>
            </w:pPr>
          </w:p>
          <w:p w:rsidR="00F84B26" w:rsidRPr="00465868" w:rsidRDefault="00F84B26" w:rsidP="00AA3A46">
            <w:pPr>
              <w:rPr>
                <w:b/>
              </w:rPr>
            </w:pPr>
          </w:p>
        </w:tc>
        <w:tc>
          <w:tcPr>
            <w:tcW w:w="5953" w:type="dxa"/>
          </w:tcPr>
          <w:p w:rsidR="00F84B26" w:rsidRPr="00465868" w:rsidRDefault="00F84B26" w:rsidP="006A2183">
            <w:pPr>
              <w:tabs>
                <w:tab w:val="left" w:pos="1404"/>
              </w:tabs>
              <w:rPr>
                <w:b/>
              </w:rPr>
            </w:pPr>
            <w:r w:rsidRPr="00465868">
              <w:rPr>
                <w:b/>
              </w:rPr>
              <w:lastRenderedPageBreak/>
              <w:t>Lesson 1</w:t>
            </w:r>
          </w:p>
          <w:p w:rsidR="00F84B26" w:rsidRPr="00465868" w:rsidRDefault="00F84B26" w:rsidP="006A2183">
            <w:pPr>
              <w:tabs>
                <w:tab w:val="left" w:pos="1404"/>
              </w:tabs>
            </w:pPr>
            <w:r w:rsidRPr="00465868">
              <w:t>Go outside to find things that are natural and things that are man-made</w:t>
            </w:r>
            <w:r>
              <w:t xml:space="preserve">. </w:t>
            </w:r>
            <w:r w:rsidRPr="00465868">
              <w:t>Set up a table display full of natural objects eg shells, leaves and man-made objects. Play a song video about creation eg Louis Armstrong ‘What a wonderful world’ or</w:t>
            </w:r>
          </w:p>
          <w:p w:rsidR="00F84B26" w:rsidRPr="00465868" w:rsidRDefault="00F84B26" w:rsidP="006A2183">
            <w:pPr>
              <w:tabs>
                <w:tab w:val="left" w:pos="1404"/>
              </w:tabs>
            </w:pPr>
            <w:r w:rsidRPr="00465868">
              <w:t xml:space="preserve">‘All things bright and beautiful’ </w:t>
            </w:r>
          </w:p>
          <w:p w:rsidR="00F84B26" w:rsidRPr="00465868" w:rsidRDefault="002A2CEA" w:rsidP="006A2183">
            <w:pPr>
              <w:tabs>
                <w:tab w:val="left" w:pos="1404"/>
              </w:tabs>
            </w:pPr>
            <w:hyperlink r:id="rId8" w:history="1">
              <w:r w:rsidR="00F84B26" w:rsidRPr="00465868">
                <w:rPr>
                  <w:rStyle w:val="Hyperlink"/>
                </w:rPr>
                <w:t>https://www.youtube.com/watch?v=bkTLIO2zan</w:t>
              </w:r>
            </w:hyperlink>
          </w:p>
          <w:p w:rsidR="00F84B26" w:rsidRPr="00465868" w:rsidRDefault="002A2CEA" w:rsidP="006A2183">
            <w:pPr>
              <w:tabs>
                <w:tab w:val="left" w:pos="1404"/>
              </w:tabs>
            </w:pPr>
            <w:hyperlink r:id="rId9" w:history="1">
              <w:r w:rsidR="00F84B26" w:rsidRPr="00465868">
                <w:rPr>
                  <w:rStyle w:val="Hyperlink"/>
                </w:rPr>
                <w:t>http://www.videodetective.com/music/all-things-bright-and-beautiful/71740</w:t>
              </w:r>
            </w:hyperlink>
          </w:p>
          <w:p w:rsidR="00F84B26" w:rsidRPr="00465868" w:rsidRDefault="00F84B26" w:rsidP="006A2183">
            <w:pPr>
              <w:tabs>
                <w:tab w:val="left" w:pos="1404"/>
              </w:tabs>
            </w:pPr>
            <w:r>
              <w:t xml:space="preserve">Ask: </w:t>
            </w:r>
            <w:r w:rsidRPr="00465868">
              <w:t>What is natural? What is man made? How are they different? How are they the same? Which do you like? Why?</w:t>
            </w:r>
          </w:p>
          <w:p w:rsidR="00F84B26" w:rsidRPr="00465868" w:rsidRDefault="00F84B26" w:rsidP="006A2183">
            <w:pPr>
              <w:tabs>
                <w:tab w:val="left" w:pos="1404"/>
              </w:tabs>
            </w:pPr>
            <w:r w:rsidRPr="00465868">
              <w:t xml:space="preserve">Make a model or pictures of something that is natural. What is good about it? Show them to a friend and ask them to say one thing that is good about it. Discuss how the pieces of work might be treated to keep them in good condition. </w:t>
            </w:r>
          </w:p>
          <w:p w:rsidR="00F84B26" w:rsidRPr="00465868" w:rsidRDefault="00F84B26" w:rsidP="006A2183">
            <w:pPr>
              <w:tabs>
                <w:tab w:val="left" w:pos="1404"/>
              </w:tabs>
              <w:rPr>
                <w:b/>
              </w:rPr>
            </w:pPr>
            <w:r w:rsidRPr="00465868">
              <w:rPr>
                <w:b/>
              </w:rPr>
              <w:t>Lesson 2</w:t>
            </w:r>
          </w:p>
          <w:p w:rsidR="00F84B26" w:rsidRPr="00465868" w:rsidRDefault="00F84B26" w:rsidP="006A2183">
            <w:pPr>
              <w:tabs>
                <w:tab w:val="left" w:pos="1404"/>
              </w:tabs>
            </w:pPr>
            <w:r w:rsidRPr="00465868">
              <w:t xml:space="preserve">Tell the creation story Genesis 1:1-2:3 in an interactive way eg puppets, visual aids. See also </w:t>
            </w:r>
            <w:hyperlink r:id="rId10" w:history="1">
              <w:r w:rsidRPr="00465868">
                <w:rPr>
                  <w:rStyle w:val="Hyperlink"/>
                </w:rPr>
                <w:t>http://www.bbc.co.uk/education/clips/ztmpvcw</w:t>
              </w:r>
            </w:hyperlink>
          </w:p>
          <w:p w:rsidR="00F84B26" w:rsidRPr="00465868" w:rsidRDefault="00F84B26" w:rsidP="006A2183">
            <w:pPr>
              <w:tabs>
                <w:tab w:val="left" w:pos="1404"/>
              </w:tabs>
            </w:pPr>
            <w:r w:rsidRPr="00465868">
              <w:t xml:space="preserve">Explore and retell the story using musical instruments giving each group a day of creation to create music or sounds for. See Diocesan resource; ‘Where to start with a bible story; Old Testament’ Pg. 8-9 for an example of this activity. Sing a song </w:t>
            </w:r>
            <w:r w:rsidRPr="00465868">
              <w:lastRenderedPageBreak/>
              <w:t>about creation to reinforce the story here are 3 examples to choose from:</w:t>
            </w:r>
          </w:p>
          <w:p w:rsidR="00F84B26" w:rsidRPr="00465868" w:rsidRDefault="002A2CEA" w:rsidP="006A2183">
            <w:hyperlink r:id="rId11" w:history="1">
              <w:r w:rsidR="00F84B26" w:rsidRPr="00465868">
                <w:rPr>
                  <w:rStyle w:val="Hyperlink"/>
                </w:rPr>
                <w:t>https://www.youtube.com/watch?v=aoehyq6X650</w:t>
              </w:r>
            </w:hyperlink>
          </w:p>
          <w:p w:rsidR="00F84B26" w:rsidRPr="00465868" w:rsidRDefault="002A2CEA" w:rsidP="006A2183">
            <w:hyperlink r:id="rId12" w:history="1">
              <w:r w:rsidR="00F84B26" w:rsidRPr="00465868">
                <w:rPr>
                  <w:rStyle w:val="Hyperlink"/>
                </w:rPr>
                <w:t>https://www.youtube.com/watch?v=SV9ZP8ZTPnM</w:t>
              </w:r>
            </w:hyperlink>
          </w:p>
          <w:p w:rsidR="00F84B26" w:rsidRPr="00465868" w:rsidRDefault="002A2CEA" w:rsidP="000013EE">
            <w:hyperlink r:id="rId13" w:history="1">
              <w:r w:rsidR="00F84B26" w:rsidRPr="00465868">
                <w:rPr>
                  <w:rStyle w:val="Hyperlink"/>
                </w:rPr>
                <w:t>https://www.youtube.com/watch?v=tuexWiyAAUQ</w:t>
              </w:r>
            </w:hyperlink>
          </w:p>
          <w:p w:rsidR="00F84B26" w:rsidRPr="00465868" w:rsidRDefault="00F84B26" w:rsidP="000013EE">
            <w:r w:rsidRPr="00465868">
              <w:t>Ask: What does the story teach about God?</w:t>
            </w:r>
          </w:p>
          <w:p w:rsidR="00F84B26" w:rsidRPr="00465868" w:rsidRDefault="00F84B26" w:rsidP="000013EE">
            <w:r w:rsidRPr="00465868">
              <w:t>Draw out and explain Christians believe from this story that one God made the world.</w:t>
            </w:r>
          </w:p>
          <w:p w:rsidR="00F84B26" w:rsidRPr="00465868" w:rsidRDefault="00F84B26" w:rsidP="000013EE">
            <w:pPr>
              <w:rPr>
                <w:b/>
              </w:rPr>
            </w:pPr>
            <w:r w:rsidRPr="00465868">
              <w:rPr>
                <w:b/>
              </w:rPr>
              <w:t>Lesson 3</w:t>
            </w:r>
          </w:p>
          <w:p w:rsidR="00F84B26" w:rsidRPr="00465868" w:rsidRDefault="00F84B26" w:rsidP="000D5EE0">
            <w:r w:rsidRPr="00465868">
              <w:t xml:space="preserve">Talk about how humans care for the world but also destroy it. Give examples eg litter, destroying trees. Use a useful story to reinforce the idea of caring for the world eg Wonderful Earth’ by Nick Butterworth or ‘What a Wonderful World’ Pat Alexander. </w:t>
            </w:r>
            <w:r w:rsidRPr="00465868">
              <w:rPr>
                <w:b/>
              </w:rPr>
              <w:t xml:space="preserve"> </w:t>
            </w:r>
            <w:r w:rsidRPr="00465868">
              <w:t>See also</w:t>
            </w:r>
            <w:r w:rsidRPr="00465868">
              <w:rPr>
                <w:b/>
              </w:rPr>
              <w:t xml:space="preserve"> </w:t>
            </w:r>
            <w:r w:rsidRPr="00465868">
              <w:t xml:space="preserve"> </w:t>
            </w:r>
            <w:hyperlink r:id="rId14" w:history="1">
              <w:r w:rsidRPr="00465868">
                <w:rPr>
                  <w:rStyle w:val="Hyperlink"/>
                </w:rPr>
                <w:t>http://www.bbc.co.uk/education/clips/zp6sb9q</w:t>
              </w:r>
            </w:hyperlink>
          </w:p>
          <w:p w:rsidR="00F84B26" w:rsidRPr="00465868" w:rsidRDefault="00F84B26" w:rsidP="000D5EE0">
            <w:r w:rsidRPr="00465868">
              <w:t>Look after part of the school garden or a plant and talk about how humans can care for the world we live in.</w:t>
            </w:r>
          </w:p>
          <w:p w:rsidR="00F84B26" w:rsidRPr="00465868" w:rsidRDefault="00F84B26" w:rsidP="000D5EE0">
            <w:r w:rsidRPr="00465868">
              <w:t>Draw a picture about caring for the world and another about destroying the world. Ask: How do you think God wants humans to look after the world? Discuss.</w:t>
            </w:r>
          </w:p>
          <w:p w:rsidR="00F84B26" w:rsidRPr="00465868" w:rsidRDefault="00F84B26" w:rsidP="000D5EE0"/>
          <w:p w:rsidR="00F84B26" w:rsidRPr="00465868" w:rsidRDefault="00F84B26" w:rsidP="000D5EE0">
            <w:pPr>
              <w:rPr>
                <w:b/>
              </w:rPr>
            </w:pPr>
            <w:r w:rsidRPr="00465868">
              <w:rPr>
                <w:b/>
              </w:rPr>
              <w:t>Assessment</w:t>
            </w:r>
          </w:p>
          <w:p w:rsidR="00F84B26" w:rsidRPr="00465868" w:rsidRDefault="00F84B26" w:rsidP="000D5EE0">
            <w:r w:rsidRPr="00465868">
              <w:t xml:space="preserve">Give groups a set of pictures of the natural world from the creation story. Ask them to complete the question: Who do </w:t>
            </w:r>
            <w:r w:rsidRPr="00465868">
              <w:lastRenderedPageBreak/>
              <w:t>Christians believe made the world? Write answers on the pictures and make a class display. Make up some simple class rules to help about looking after the world.</w:t>
            </w:r>
          </w:p>
          <w:p w:rsidR="00F84B26" w:rsidRPr="00465868" w:rsidRDefault="00F84B26" w:rsidP="000D5EE0"/>
          <w:p w:rsidR="00F84B26" w:rsidRPr="00465868" w:rsidRDefault="00F84B26" w:rsidP="000D5EE0"/>
          <w:p w:rsidR="00F84B26" w:rsidRPr="00465868" w:rsidRDefault="00F84B26" w:rsidP="000D5EE0">
            <w:r w:rsidRPr="00465868">
              <w:t xml:space="preserve"> </w:t>
            </w:r>
          </w:p>
        </w:tc>
        <w:tc>
          <w:tcPr>
            <w:tcW w:w="2410" w:type="dxa"/>
            <w:tcBorders>
              <w:bottom w:val="single" w:sz="4" w:space="0" w:color="auto"/>
            </w:tcBorders>
          </w:tcPr>
          <w:p w:rsidR="00F84B26" w:rsidRDefault="00F84B26" w:rsidP="00264172">
            <w:r>
              <w:lastRenderedPageBreak/>
              <w:t>natural</w:t>
            </w:r>
          </w:p>
          <w:p w:rsidR="00F84B26" w:rsidRDefault="00F84B26" w:rsidP="00264172">
            <w:r>
              <w:t>man made</w:t>
            </w:r>
          </w:p>
          <w:p w:rsidR="00F84B26" w:rsidRDefault="00F84B26" w:rsidP="00264172">
            <w:r>
              <w:t>creation</w:t>
            </w:r>
          </w:p>
          <w:p w:rsidR="00F84B26" w:rsidRDefault="00F84B26" w:rsidP="00264172">
            <w:r>
              <w:t>God</w:t>
            </w:r>
          </w:p>
          <w:p w:rsidR="00F84B26" w:rsidRDefault="00F84B26" w:rsidP="00264172">
            <w:r>
              <w:t>good world</w:t>
            </w:r>
          </w:p>
          <w:p w:rsidR="00F84B26" w:rsidRDefault="00F84B26" w:rsidP="00264172">
            <w:pPr>
              <w:rPr>
                <w:b/>
              </w:rPr>
            </w:pPr>
            <w:r>
              <w:t>caring</w:t>
            </w:r>
          </w:p>
          <w:p w:rsidR="00F84B26" w:rsidRDefault="00F84B26" w:rsidP="00264172">
            <w:pPr>
              <w:rPr>
                <w:b/>
              </w:rPr>
            </w:pPr>
          </w:p>
          <w:p w:rsidR="00F84B26" w:rsidRDefault="00F84B26" w:rsidP="00264172">
            <w:pPr>
              <w:rPr>
                <w:b/>
              </w:rPr>
            </w:pPr>
          </w:p>
          <w:p w:rsidR="00F84B26" w:rsidRDefault="00F84B26" w:rsidP="00264172">
            <w:pPr>
              <w:rPr>
                <w:b/>
              </w:rPr>
            </w:pPr>
          </w:p>
          <w:p w:rsidR="00F84B26" w:rsidRPr="00EC1C3F" w:rsidRDefault="00F84B26" w:rsidP="00264172">
            <w:pPr>
              <w:rPr>
                <w:b/>
              </w:rPr>
            </w:pPr>
            <w:r w:rsidRPr="00EC1C3F">
              <w:rPr>
                <w:b/>
              </w:rPr>
              <w:t>Resources</w:t>
            </w:r>
          </w:p>
          <w:p w:rsidR="00F84B26" w:rsidRDefault="00F84B26" w:rsidP="00264172">
            <w:r>
              <w:t>Good News Bible</w:t>
            </w:r>
          </w:p>
          <w:p w:rsidR="00F84B26" w:rsidRDefault="00F84B26" w:rsidP="0027071D">
            <w:r>
              <w:t>or suitable creation story eg Beginners Bible.</w:t>
            </w:r>
          </w:p>
          <w:p w:rsidR="00F84B26" w:rsidRDefault="00F84B26" w:rsidP="0027071D">
            <w:pPr>
              <w:rPr>
                <w:rFonts w:cs="Comic Sans MS"/>
                <w:bCs/>
              </w:rPr>
            </w:pPr>
            <w:r>
              <w:rPr>
                <w:rFonts w:cs="Comic Sans MS"/>
              </w:rPr>
              <w:t>‘</w:t>
            </w:r>
            <w:r w:rsidRPr="0027071D">
              <w:rPr>
                <w:rFonts w:cs="Comic Sans MS"/>
              </w:rPr>
              <w:t>In the Beginning’ by Steve Turner and Jill Newton, pub.</w:t>
            </w:r>
            <w:r>
              <w:rPr>
                <w:rFonts w:cs="Comic Sans MS"/>
              </w:rPr>
              <w:t xml:space="preserve"> by</w:t>
            </w:r>
            <w:r w:rsidRPr="0027071D">
              <w:rPr>
                <w:rFonts w:cs="Comic Sans MS"/>
              </w:rPr>
              <w:t xml:space="preserve"> Lion </w:t>
            </w:r>
          </w:p>
          <w:p w:rsidR="00F84B26" w:rsidRDefault="00F84B26" w:rsidP="0027071D">
            <w:pPr>
              <w:rPr>
                <w:rFonts w:cs="Comic Sans MS"/>
                <w:bCs/>
              </w:rPr>
            </w:pPr>
            <w:r w:rsidRPr="0027071D">
              <w:rPr>
                <w:rFonts w:cs="Comic Sans MS"/>
              </w:rPr>
              <w:t>ISBN 0-7459-4431-0</w:t>
            </w:r>
          </w:p>
          <w:p w:rsidR="00F84B26" w:rsidRPr="0027071D" w:rsidRDefault="00F84B26" w:rsidP="0027071D"/>
          <w:p w:rsidR="00F84B26" w:rsidRDefault="00F84B26" w:rsidP="00264172">
            <w:r>
              <w:t xml:space="preserve">stories about caring for </w:t>
            </w:r>
            <w:r>
              <w:lastRenderedPageBreak/>
              <w:t xml:space="preserve">the world. Eg </w:t>
            </w:r>
          </w:p>
          <w:p w:rsidR="00F84B26" w:rsidRPr="00743C35" w:rsidRDefault="00F84B26" w:rsidP="0027071D">
            <w:r>
              <w:t>eg Wonderful Earth’ by Nick Butterworth or ‘What a Wonderful World’ Pat Alexander.</w:t>
            </w:r>
          </w:p>
          <w:p w:rsidR="00F84B26" w:rsidRDefault="00F84B26" w:rsidP="00264172"/>
          <w:p w:rsidR="00F84B26" w:rsidRDefault="00F84B26" w:rsidP="00264172">
            <w:r>
              <w:t>art materials</w:t>
            </w:r>
          </w:p>
          <w:p w:rsidR="00F84B26" w:rsidRPr="001D2B8C" w:rsidRDefault="00F84B26" w:rsidP="00264172">
            <w:pPr>
              <w:rPr>
                <w:b/>
              </w:rPr>
            </w:pPr>
            <w:r>
              <w:t>plants/natural objects</w:t>
            </w:r>
          </w:p>
          <w:p w:rsidR="00F84B26" w:rsidRDefault="00F84B26" w:rsidP="00264172"/>
          <w:p w:rsidR="00F84B26" w:rsidRPr="00C23303" w:rsidRDefault="00F84B26" w:rsidP="00A35A31">
            <w:r>
              <w:t>school garden to look after or plant</w:t>
            </w:r>
          </w:p>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r>
              <w:t xml:space="preserve">  </w:t>
            </w:r>
          </w:p>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Default="00F84B26" w:rsidP="00A35A31"/>
          <w:p w:rsidR="00F84B26" w:rsidRDefault="00F84B26" w:rsidP="00A35A31"/>
          <w:p w:rsidR="00F84B26" w:rsidRPr="00C23303" w:rsidRDefault="00F84B26" w:rsidP="00F84B26">
            <w:r>
              <w:t>Creation pictures</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5304" w:type="dxa"/>
        <w:tblLayout w:type="fixed"/>
        <w:tblLook w:val="04A0" w:firstRow="1" w:lastRow="0" w:firstColumn="1" w:lastColumn="0" w:noHBand="0" w:noVBand="1"/>
      </w:tblPr>
      <w:tblGrid>
        <w:gridCol w:w="2018"/>
        <w:gridCol w:w="2148"/>
        <w:gridCol w:w="2917"/>
        <w:gridCol w:w="6237"/>
        <w:gridCol w:w="1984"/>
      </w:tblGrid>
      <w:tr w:rsidR="00F84B26" w:rsidRPr="00873880" w:rsidTr="00D5215A">
        <w:trPr>
          <w:trHeight w:hRule="exact" w:val="454"/>
        </w:trPr>
        <w:tc>
          <w:tcPr>
            <w:tcW w:w="15304" w:type="dxa"/>
            <w:gridSpan w:val="5"/>
            <w:shd w:val="clear" w:color="auto" w:fill="66FF33"/>
          </w:tcPr>
          <w:p w:rsidR="00F84B26" w:rsidRDefault="00F84B26" w:rsidP="0028056C">
            <w:pPr>
              <w:rPr>
                <w:b/>
                <w:sz w:val="24"/>
                <w:szCs w:val="24"/>
              </w:rPr>
            </w:pPr>
            <w:r>
              <w:rPr>
                <w:rStyle w:val="Heading3Char"/>
                <w:sz w:val="24"/>
                <w:szCs w:val="24"/>
              </w:rPr>
              <w:t xml:space="preserve">KEY </w:t>
            </w:r>
            <w:r w:rsidRPr="009B080F">
              <w:rPr>
                <w:rStyle w:val="Heading3Char"/>
                <w:sz w:val="24"/>
                <w:szCs w:val="24"/>
              </w:rPr>
              <w:t>STAGE</w:t>
            </w:r>
            <w:r>
              <w:rPr>
                <w:rStyle w:val="Heading3Char"/>
                <w:sz w:val="24"/>
                <w:szCs w:val="24"/>
              </w:rPr>
              <w:t xml:space="preserve"> 1 </w:t>
            </w:r>
            <w:r w:rsidRPr="009B080F">
              <w:rPr>
                <w:b/>
                <w:color w:val="0000FF"/>
                <w:sz w:val="24"/>
                <w:szCs w:val="24"/>
              </w:rPr>
              <w:t>UNIT</w:t>
            </w:r>
            <w:r>
              <w:rPr>
                <w:b/>
                <w:sz w:val="24"/>
                <w:szCs w:val="24"/>
              </w:rPr>
              <w:t xml:space="preserve">   </w:t>
            </w:r>
            <w:r w:rsidRPr="00873880">
              <w:rPr>
                <w:b/>
                <w:sz w:val="24"/>
                <w:szCs w:val="24"/>
              </w:rPr>
              <w:t>Summer 1</w:t>
            </w:r>
            <w:r>
              <w:rPr>
                <w:b/>
                <w:sz w:val="24"/>
                <w:szCs w:val="24"/>
              </w:rPr>
              <w:t xml:space="preserve">c: </w:t>
            </w:r>
            <w:r w:rsidRPr="00873880">
              <w:rPr>
                <w:b/>
                <w:sz w:val="24"/>
                <w:szCs w:val="24"/>
              </w:rPr>
              <w:t>Creation</w:t>
            </w:r>
            <w:r>
              <w:rPr>
                <w:b/>
                <w:sz w:val="24"/>
                <w:szCs w:val="24"/>
              </w:rPr>
              <w:t xml:space="preserve">        </w:t>
            </w:r>
            <w:r>
              <w:rPr>
                <w:b/>
                <w:color w:val="FF0000"/>
                <w:sz w:val="24"/>
                <w:szCs w:val="24"/>
              </w:rPr>
              <w:t xml:space="preserve">            </w:t>
            </w:r>
            <w:r w:rsidRPr="00C32F7C">
              <w:rPr>
                <w:b/>
                <w:color w:val="FF0000"/>
                <w:sz w:val="24"/>
                <w:szCs w:val="24"/>
              </w:rPr>
              <w:t xml:space="preserve"> </w:t>
            </w:r>
            <w:r>
              <w:rPr>
                <w:b/>
                <w:sz w:val="24"/>
                <w:szCs w:val="24"/>
              </w:rPr>
              <w:t xml:space="preserve">  </w:t>
            </w:r>
            <w:r w:rsidRPr="00873880">
              <w:rPr>
                <w:b/>
                <w:sz w:val="24"/>
                <w:szCs w:val="24"/>
              </w:rPr>
              <w:t xml:space="preserve"> </w:t>
            </w:r>
            <w:r w:rsidRPr="00C8773A">
              <w:rPr>
                <w:b/>
                <w:sz w:val="24"/>
                <w:szCs w:val="24"/>
              </w:rPr>
              <w:t>Concepts underpinning stud</w:t>
            </w:r>
            <w:r>
              <w:rPr>
                <w:b/>
                <w:sz w:val="24"/>
                <w:szCs w:val="24"/>
              </w:rPr>
              <w:t xml:space="preserve">y: creation; God; sin                                      </w:t>
            </w:r>
            <w:r w:rsidRPr="00C8773A">
              <w:rPr>
                <w:b/>
                <w:sz w:val="24"/>
                <w:szCs w:val="24"/>
              </w:rPr>
              <w:t>Medium Term Plan</w:t>
            </w:r>
            <w:r>
              <w:rPr>
                <w:b/>
                <w:sz w:val="24"/>
                <w:szCs w:val="24"/>
              </w:rPr>
              <w:t xml:space="preserve"> Year 1</w:t>
            </w:r>
            <w:r w:rsidRPr="00873880">
              <w:rPr>
                <w:b/>
                <w:sz w:val="24"/>
                <w:szCs w:val="24"/>
              </w:rPr>
              <w:t xml:space="preserve"> </w:t>
            </w:r>
          </w:p>
          <w:p w:rsidR="00F84B26" w:rsidRPr="00873880" w:rsidRDefault="00F84B26" w:rsidP="0028056C">
            <w:pPr>
              <w:rPr>
                <w:sz w:val="20"/>
                <w:szCs w:val="20"/>
              </w:rPr>
            </w:pPr>
          </w:p>
        </w:tc>
      </w:tr>
      <w:tr w:rsidR="00F84B26" w:rsidRPr="00873880" w:rsidTr="00D5215A">
        <w:trPr>
          <w:trHeight w:hRule="exact" w:val="340"/>
        </w:trPr>
        <w:tc>
          <w:tcPr>
            <w:tcW w:w="2018" w:type="dxa"/>
            <w:shd w:val="clear" w:color="auto" w:fill="CCCCFF"/>
          </w:tcPr>
          <w:p w:rsidR="00F84B26" w:rsidRPr="001B1F36" w:rsidRDefault="00F84B26" w:rsidP="00020BE5">
            <w:pPr>
              <w:rPr>
                <w:b/>
              </w:rPr>
            </w:pPr>
            <w:r w:rsidRPr="001B1F36">
              <w:rPr>
                <w:b/>
              </w:rPr>
              <w:t>KEY QUESTION(S)</w:t>
            </w:r>
          </w:p>
        </w:tc>
        <w:tc>
          <w:tcPr>
            <w:tcW w:w="2148" w:type="dxa"/>
          </w:tcPr>
          <w:p w:rsidR="00F84B26" w:rsidRPr="001B1F36" w:rsidRDefault="00F84B26" w:rsidP="00020BE5">
            <w:pPr>
              <w:rPr>
                <w:b/>
              </w:rPr>
            </w:pPr>
            <w:r w:rsidRPr="001B1F36">
              <w:rPr>
                <w:b/>
              </w:rPr>
              <w:t>Learning Objectives</w:t>
            </w:r>
          </w:p>
        </w:tc>
        <w:tc>
          <w:tcPr>
            <w:tcW w:w="2917" w:type="dxa"/>
          </w:tcPr>
          <w:p w:rsidR="00F84B26" w:rsidRPr="001B1F36" w:rsidRDefault="00F84B26" w:rsidP="00020BE5">
            <w:pPr>
              <w:rPr>
                <w:b/>
              </w:rPr>
            </w:pPr>
            <w:r w:rsidRPr="001B1F36">
              <w:rPr>
                <w:b/>
              </w:rPr>
              <w:t>Learning Outcomes</w:t>
            </w:r>
          </w:p>
        </w:tc>
        <w:tc>
          <w:tcPr>
            <w:tcW w:w="6237" w:type="dxa"/>
          </w:tcPr>
          <w:p w:rsidR="00F84B26" w:rsidRDefault="00F84B26" w:rsidP="00020BE5">
            <w:pPr>
              <w:rPr>
                <w:b/>
              </w:rPr>
            </w:pPr>
            <w:r w:rsidRPr="001B1F36">
              <w:rPr>
                <w:b/>
              </w:rPr>
              <w:t xml:space="preserve"> Activities</w:t>
            </w:r>
          </w:p>
          <w:p w:rsidR="00F84B26" w:rsidRPr="001B1F36" w:rsidRDefault="00F84B26" w:rsidP="00020BE5">
            <w:pPr>
              <w:rPr>
                <w:b/>
              </w:rPr>
            </w:pPr>
          </w:p>
        </w:tc>
        <w:tc>
          <w:tcPr>
            <w:tcW w:w="1984" w:type="dxa"/>
          </w:tcPr>
          <w:p w:rsidR="00F84B26" w:rsidRPr="001B1F36" w:rsidRDefault="00F84B26" w:rsidP="00EC1C3F">
            <w:pPr>
              <w:rPr>
                <w:b/>
              </w:rPr>
            </w:pPr>
            <w:r>
              <w:rPr>
                <w:b/>
              </w:rPr>
              <w:t>K</w:t>
            </w:r>
            <w:r w:rsidRPr="001D2B8C">
              <w:rPr>
                <w:b/>
              </w:rPr>
              <w:t>ey Vocabulary</w:t>
            </w:r>
          </w:p>
        </w:tc>
      </w:tr>
      <w:tr w:rsidR="00F84B26" w:rsidRPr="00873880" w:rsidTr="00D5215A">
        <w:trPr>
          <w:cantSplit/>
          <w:trHeight w:hRule="exact" w:val="7880"/>
        </w:trPr>
        <w:tc>
          <w:tcPr>
            <w:tcW w:w="2018" w:type="dxa"/>
            <w:shd w:val="clear" w:color="auto" w:fill="CCCCFF"/>
          </w:tcPr>
          <w:p w:rsidR="00F84B26" w:rsidRDefault="00F84B26" w:rsidP="00BE113C">
            <w:pPr>
              <w:rPr>
                <w:b/>
              </w:rPr>
            </w:pPr>
            <w:r>
              <w:rPr>
                <w:b/>
              </w:rPr>
              <w:t>How did Adam &amp; Eve spoil creation in Genesis?</w:t>
            </w:r>
          </w:p>
        </w:tc>
        <w:tc>
          <w:tcPr>
            <w:tcW w:w="2148" w:type="dxa"/>
          </w:tcPr>
          <w:p w:rsidR="00F84B26" w:rsidRPr="001D2B8C" w:rsidRDefault="00F84B26" w:rsidP="0028056C">
            <w:pPr>
              <w:rPr>
                <w:b/>
              </w:rPr>
            </w:pPr>
            <w:r w:rsidRPr="001D2B8C">
              <w:rPr>
                <w:b/>
              </w:rPr>
              <w:t>The children will learn:</w:t>
            </w:r>
          </w:p>
          <w:p w:rsidR="00F84B26" w:rsidRPr="001D2B8C" w:rsidRDefault="00F84B26" w:rsidP="0028056C"/>
          <w:p w:rsidR="00F84B26" w:rsidRDefault="00F84B26" w:rsidP="0028056C">
            <w:r>
              <w:t>That Christians believe God created the world good and Adam and Eve explains how it became bad.</w:t>
            </w:r>
          </w:p>
          <w:p w:rsidR="00F84B26" w:rsidRPr="00AA3A46" w:rsidRDefault="00F84B26" w:rsidP="00BE113C"/>
          <w:p w:rsidR="00F84B26" w:rsidRDefault="00F84B26" w:rsidP="00BE113C"/>
          <w:p w:rsidR="00F84B26" w:rsidRDefault="00F84B26" w:rsidP="00BE113C">
            <w:r>
              <w:t>That Christians believe when people do bad things it is called ‘sin’</w:t>
            </w:r>
          </w:p>
          <w:p w:rsidR="00F84B26" w:rsidRDefault="00F84B26" w:rsidP="0028056C"/>
          <w:p w:rsidR="00F84B26" w:rsidRPr="001D2B8C" w:rsidRDefault="00F84B26" w:rsidP="0028056C">
            <w:pPr>
              <w:rPr>
                <w:b/>
              </w:rPr>
            </w:pPr>
          </w:p>
        </w:tc>
        <w:tc>
          <w:tcPr>
            <w:tcW w:w="2917" w:type="dxa"/>
            <w:shd w:val="clear" w:color="auto" w:fill="FFFFFF" w:themeFill="background1"/>
          </w:tcPr>
          <w:p w:rsidR="00F84B26" w:rsidRPr="001D2B8C" w:rsidRDefault="00F84B26" w:rsidP="0028056C">
            <w:pPr>
              <w:rPr>
                <w:b/>
              </w:rPr>
            </w:pPr>
            <w:r w:rsidRPr="001D2B8C">
              <w:rPr>
                <w:b/>
              </w:rPr>
              <w:t>By the end of this unit:</w:t>
            </w:r>
          </w:p>
          <w:p w:rsidR="00F84B26" w:rsidRPr="001D2B8C" w:rsidRDefault="00F84B26" w:rsidP="0028056C">
            <w:pPr>
              <w:rPr>
                <w:b/>
              </w:rPr>
            </w:pPr>
          </w:p>
          <w:p w:rsidR="00F84B26" w:rsidRPr="00C32F7C" w:rsidRDefault="00F84B26" w:rsidP="0028056C">
            <w:pPr>
              <w:rPr>
                <w:rFonts w:ascii="Calibri" w:hAnsi="Calibri"/>
                <w:color w:val="000000" w:themeColor="text1"/>
              </w:rPr>
            </w:pPr>
            <w:r w:rsidRPr="00C32F7C">
              <w:rPr>
                <w:rFonts w:ascii="Calibri" w:hAnsi="Calibri"/>
                <w:b/>
                <w:i/>
                <w:color w:val="000000" w:themeColor="text1"/>
              </w:rPr>
              <w:t>Emerging</w:t>
            </w:r>
          </w:p>
          <w:p w:rsidR="00F84B26" w:rsidRPr="00C32F7C" w:rsidRDefault="00F84B26" w:rsidP="0028056C">
            <w:pPr>
              <w:rPr>
                <w:rFonts w:ascii="Calibri" w:hAnsi="Calibri"/>
                <w:b/>
                <w:i/>
                <w:color w:val="000000" w:themeColor="text1"/>
              </w:rPr>
            </w:pPr>
            <w:r w:rsidRPr="00C32F7C">
              <w:rPr>
                <w:rFonts w:ascii="Calibri" w:hAnsi="Calibri"/>
                <w:b/>
                <w:i/>
                <w:color w:val="000000" w:themeColor="text1"/>
              </w:rPr>
              <w:t>(Some children)</w:t>
            </w:r>
          </w:p>
          <w:p w:rsidR="00F84B26" w:rsidRDefault="00F84B26" w:rsidP="00C44E8C">
            <w:pPr>
              <w:rPr>
                <w:color w:val="000000" w:themeColor="text1"/>
              </w:rPr>
            </w:pPr>
            <w:r w:rsidRPr="00C32F7C">
              <w:rPr>
                <w:color w:val="000000" w:themeColor="text1"/>
              </w:rPr>
              <w:t xml:space="preserve">I recall that in Genesis, God made the world. </w:t>
            </w:r>
          </w:p>
          <w:p w:rsidR="00F84B26" w:rsidRPr="00C32F7C" w:rsidRDefault="00F84B26" w:rsidP="00C44E8C">
            <w:pPr>
              <w:rPr>
                <w:color w:val="000000" w:themeColor="text1"/>
              </w:rPr>
            </w:pPr>
            <w:r w:rsidRPr="00C32F7C">
              <w:rPr>
                <w:color w:val="000000" w:themeColor="text1"/>
              </w:rPr>
              <w:t xml:space="preserve">I can suggest what part Adam and Eve played in </w:t>
            </w:r>
            <w:r>
              <w:rPr>
                <w:color w:val="000000" w:themeColor="text1"/>
              </w:rPr>
              <w:t xml:space="preserve">the story in </w:t>
            </w:r>
            <w:r w:rsidRPr="00C32F7C">
              <w:rPr>
                <w:color w:val="000000" w:themeColor="text1"/>
              </w:rPr>
              <w:t>spoiling it.</w:t>
            </w:r>
          </w:p>
          <w:p w:rsidR="00F84B26" w:rsidRPr="00C32F7C" w:rsidRDefault="00F84B26" w:rsidP="0028056C">
            <w:pPr>
              <w:rPr>
                <w:b/>
                <w:i/>
                <w:color w:val="000000" w:themeColor="text1"/>
              </w:rPr>
            </w:pPr>
          </w:p>
          <w:p w:rsidR="00F84B26" w:rsidRPr="00C32F7C" w:rsidRDefault="00F84B26" w:rsidP="0028056C">
            <w:pPr>
              <w:pStyle w:val="BodyTextIndent"/>
              <w:spacing w:after="0"/>
              <w:ind w:left="0"/>
              <w:rPr>
                <w:rFonts w:ascii="Calibri" w:hAnsi="Calibri"/>
                <w:b/>
                <w:i/>
                <w:color w:val="000000" w:themeColor="text1"/>
              </w:rPr>
            </w:pPr>
            <w:r w:rsidRPr="00C32F7C">
              <w:rPr>
                <w:rFonts w:ascii="Calibri" w:hAnsi="Calibri"/>
                <w:b/>
                <w:i/>
                <w:color w:val="000000" w:themeColor="text1"/>
              </w:rPr>
              <w:t>Expected</w:t>
            </w:r>
          </w:p>
          <w:p w:rsidR="00F84B26" w:rsidRPr="00C32F7C" w:rsidRDefault="00F84B26" w:rsidP="00C44E8C">
            <w:pPr>
              <w:pStyle w:val="BodyTextIndent"/>
              <w:spacing w:after="0"/>
              <w:ind w:left="0"/>
              <w:rPr>
                <w:rFonts w:ascii="Calibri" w:hAnsi="Calibri"/>
                <w:b/>
                <w:i/>
                <w:color w:val="000000" w:themeColor="text1"/>
              </w:rPr>
            </w:pPr>
            <w:r w:rsidRPr="00C32F7C">
              <w:rPr>
                <w:rFonts w:ascii="Calibri" w:hAnsi="Calibri"/>
                <w:b/>
                <w:i/>
                <w:color w:val="000000" w:themeColor="text1"/>
              </w:rPr>
              <w:t>(All children)</w:t>
            </w:r>
          </w:p>
          <w:p w:rsidR="00F84B26" w:rsidRPr="00C32F7C" w:rsidRDefault="00F84B26" w:rsidP="00C44E8C">
            <w:pPr>
              <w:rPr>
                <w:color w:val="000000" w:themeColor="text1"/>
              </w:rPr>
            </w:pPr>
            <w:r w:rsidRPr="00C32F7C">
              <w:rPr>
                <w:color w:val="000000" w:themeColor="text1"/>
              </w:rPr>
              <w:t>I can say why I think God thought the world was good and how Adam and Eve were asked to keep it that way</w:t>
            </w:r>
            <w:r>
              <w:rPr>
                <w:color w:val="000000" w:themeColor="text1"/>
              </w:rPr>
              <w:t xml:space="preserve"> in the story</w:t>
            </w:r>
            <w:r w:rsidRPr="00C32F7C">
              <w:rPr>
                <w:color w:val="000000" w:themeColor="text1"/>
              </w:rPr>
              <w:t>.</w:t>
            </w:r>
          </w:p>
          <w:p w:rsidR="00F84B26" w:rsidRPr="00C32F7C" w:rsidRDefault="00F84B26" w:rsidP="00C44E8C">
            <w:pPr>
              <w:rPr>
                <w:b/>
                <w:i/>
                <w:color w:val="000000" w:themeColor="text1"/>
              </w:rPr>
            </w:pPr>
            <w:r w:rsidRPr="00C32F7C">
              <w:rPr>
                <w:color w:val="000000" w:themeColor="text1"/>
              </w:rPr>
              <w:t>I can explain h</w:t>
            </w:r>
            <w:r>
              <w:rPr>
                <w:color w:val="000000" w:themeColor="text1"/>
              </w:rPr>
              <w:t>ow Adam and Eve’s sin spoilt the world in the story</w:t>
            </w:r>
            <w:r w:rsidRPr="00C32F7C">
              <w:rPr>
                <w:color w:val="000000" w:themeColor="text1"/>
              </w:rPr>
              <w:t>.</w:t>
            </w:r>
          </w:p>
          <w:p w:rsidR="00F84B26" w:rsidRPr="00C32F7C" w:rsidRDefault="00F84B26" w:rsidP="0028056C">
            <w:pPr>
              <w:pStyle w:val="BodyTextIndent"/>
              <w:spacing w:after="0"/>
              <w:ind w:left="0"/>
              <w:rPr>
                <w:rFonts w:ascii="Calibri" w:hAnsi="Calibri"/>
                <w:b/>
                <w:i/>
                <w:color w:val="000000" w:themeColor="text1"/>
              </w:rPr>
            </w:pPr>
          </w:p>
          <w:p w:rsidR="00F84B26" w:rsidRPr="00C32F7C" w:rsidRDefault="00F84B26" w:rsidP="0028056C">
            <w:pPr>
              <w:rPr>
                <w:rFonts w:ascii="Calibri" w:hAnsi="Calibri"/>
                <w:b/>
                <w:i/>
                <w:color w:val="000000" w:themeColor="text1"/>
              </w:rPr>
            </w:pPr>
            <w:r w:rsidRPr="00C32F7C">
              <w:rPr>
                <w:rFonts w:ascii="Calibri" w:hAnsi="Calibri"/>
                <w:b/>
                <w:i/>
                <w:color w:val="000000" w:themeColor="text1"/>
              </w:rPr>
              <w:t>Exceeding</w:t>
            </w:r>
          </w:p>
          <w:p w:rsidR="00F84B26" w:rsidRPr="00C32F7C" w:rsidRDefault="00F84B26" w:rsidP="0028056C">
            <w:pPr>
              <w:rPr>
                <w:rFonts w:ascii="Calibri" w:hAnsi="Calibri"/>
                <w:b/>
                <w:i/>
                <w:color w:val="000000" w:themeColor="text1"/>
              </w:rPr>
            </w:pPr>
            <w:r w:rsidRPr="00C32F7C">
              <w:rPr>
                <w:rFonts w:ascii="Calibri" w:hAnsi="Calibri"/>
                <w:b/>
                <w:i/>
                <w:color w:val="000000" w:themeColor="text1"/>
              </w:rPr>
              <w:t>(Few children)</w:t>
            </w:r>
          </w:p>
          <w:p w:rsidR="00F84B26" w:rsidRPr="00465868" w:rsidRDefault="00F84B26" w:rsidP="00323F9B">
            <w:r w:rsidRPr="00465868">
              <w:t xml:space="preserve">I can </w:t>
            </w:r>
            <w:r>
              <w:t>explain</w:t>
            </w:r>
            <w:r w:rsidRPr="00465868">
              <w:t xml:space="preserve"> </w:t>
            </w:r>
            <w:r>
              <w:t>the future consequences of Adam and Eve’s behaviour in the story</w:t>
            </w:r>
            <w:r w:rsidRPr="00465868">
              <w:t>.</w:t>
            </w:r>
          </w:p>
          <w:p w:rsidR="00F84B26" w:rsidRPr="00465868" w:rsidRDefault="00F84B26" w:rsidP="00323F9B">
            <w:r w:rsidRPr="00465868">
              <w:t xml:space="preserve">I can suggest several ways </w:t>
            </w:r>
            <w:r>
              <w:t xml:space="preserve">Christians believe </w:t>
            </w:r>
            <w:r w:rsidRPr="00465868">
              <w:t xml:space="preserve">humans </w:t>
            </w:r>
            <w:r>
              <w:t>live today as a result of their sin</w:t>
            </w:r>
            <w:r w:rsidRPr="00465868">
              <w:t>.</w:t>
            </w:r>
          </w:p>
          <w:p w:rsidR="00F84B26" w:rsidRPr="001D2B8C" w:rsidRDefault="00F84B26" w:rsidP="00C44E8C">
            <w:pPr>
              <w:pStyle w:val="BodyTextIndent"/>
              <w:spacing w:after="0"/>
              <w:ind w:left="0"/>
              <w:rPr>
                <w:rFonts w:asciiTheme="minorHAnsi" w:hAnsiTheme="minorHAnsi"/>
                <w:b/>
              </w:rPr>
            </w:pPr>
          </w:p>
        </w:tc>
        <w:tc>
          <w:tcPr>
            <w:tcW w:w="6237" w:type="dxa"/>
          </w:tcPr>
          <w:p w:rsidR="00F84B26" w:rsidRPr="001D2B8C" w:rsidRDefault="00F84B26" w:rsidP="0028056C">
            <w:pPr>
              <w:rPr>
                <w:b/>
              </w:rPr>
            </w:pPr>
            <w:r w:rsidRPr="001D2B8C">
              <w:rPr>
                <w:b/>
              </w:rPr>
              <w:t>Lesson 1</w:t>
            </w:r>
            <w:r>
              <w:rPr>
                <w:b/>
              </w:rPr>
              <w:t>-2</w:t>
            </w:r>
          </w:p>
          <w:p w:rsidR="00F84B26" w:rsidRDefault="00F84B26" w:rsidP="005F6843">
            <w:r>
              <w:t xml:space="preserve">Think about how we feel when we make a beautiful picture or model. Discuss how we might feel when it is thrown away or destroyed. Recap on work completed about creation in the Yr. 1 Autumn term unit on ‘God’ by showing previously used PowerPoint of images of natural beauty. For </w:t>
            </w:r>
            <w:r w:rsidRPr="0098797F">
              <w:t>example, look at p</w:t>
            </w:r>
            <w:r>
              <w:t xml:space="preserve">ictures of beautiful sunsets. Include some images of the local area. </w:t>
            </w:r>
            <w:r w:rsidRPr="0098797F">
              <w:t xml:space="preserve">Discuss how we feel when we see beautiful images in </w:t>
            </w:r>
            <w:r w:rsidRPr="000463CD">
              <w:t xml:space="preserve">God’s creation. </w:t>
            </w:r>
            <w:r>
              <w:t>Recap briefly or in more depth if needed, the story of c</w:t>
            </w:r>
            <w:r w:rsidRPr="008B690B">
              <w:t xml:space="preserve">reation visited in FS </w:t>
            </w:r>
            <w:r>
              <w:t xml:space="preserve">from </w:t>
            </w:r>
            <w:r w:rsidRPr="00465868">
              <w:t>Genesis 1:1-2:3</w:t>
            </w:r>
            <w:r>
              <w:t>. Emphasise Genesis 1:24-25 ‘And God saw all that had been made and it was good’. The following clips may assist to recap the story:</w:t>
            </w:r>
          </w:p>
          <w:p w:rsidR="00F84B26" w:rsidRDefault="002A2CEA" w:rsidP="005F6843">
            <w:hyperlink r:id="rId15" w:history="1">
              <w:r w:rsidR="00F84B26" w:rsidRPr="00082408">
                <w:rPr>
                  <w:rStyle w:val="Hyperlink"/>
                </w:rPr>
                <w:t>http://www.bbc.co.uk/education/clips/z62hyrd</w:t>
              </w:r>
            </w:hyperlink>
          </w:p>
          <w:p w:rsidR="00F84B26" w:rsidRDefault="002A2CEA" w:rsidP="005F6843">
            <w:hyperlink r:id="rId16" w:history="1">
              <w:r w:rsidR="00F84B26" w:rsidRPr="00082408">
                <w:rPr>
                  <w:rStyle w:val="Hyperlink"/>
                </w:rPr>
                <w:t>http://www.bbc.co.uk/education/clips/zhxn34j</w:t>
              </w:r>
            </w:hyperlink>
          </w:p>
          <w:p w:rsidR="00F84B26" w:rsidRDefault="00F84B26" w:rsidP="00FF6EA0">
            <w:r>
              <w:t>Show some images of pollution e</w:t>
            </w:r>
            <w:r w:rsidRPr="000463CD">
              <w:t xml:space="preserve">g factory chimneys and </w:t>
            </w:r>
            <w:r>
              <w:t xml:space="preserve">littered streets. </w:t>
            </w:r>
            <w:r w:rsidRPr="000463CD">
              <w:t>Compare and contrast these images with earlier ones</w:t>
            </w:r>
            <w:r>
              <w:t xml:space="preserve">. </w:t>
            </w:r>
            <w:r w:rsidRPr="000463CD">
              <w:t>Discuss how we feel when we see images of God’s creation spoil</w:t>
            </w:r>
            <w:r>
              <w:t>t</w:t>
            </w:r>
            <w:r w:rsidRPr="000463CD">
              <w:t xml:space="preserve"> and ruined by pollution</w:t>
            </w:r>
            <w:r>
              <w:t>/</w:t>
            </w:r>
            <w:r w:rsidRPr="000463CD">
              <w:t xml:space="preserve">litter. </w:t>
            </w:r>
          </w:p>
          <w:p w:rsidR="00F84B26" w:rsidRDefault="00F84B26" w:rsidP="004A370F">
            <w:r>
              <w:t>Explain that you are going to tell the class the next part of the story and look at what happened after God had made the world that was good.</w:t>
            </w:r>
            <w:r w:rsidRPr="004A370F">
              <w:rPr>
                <w:rFonts w:ascii="Calibri" w:hAnsi="Calibri"/>
              </w:rPr>
              <w:t xml:space="preserve"> </w:t>
            </w:r>
            <w:r>
              <w:rPr>
                <w:rFonts w:ascii="Calibri" w:hAnsi="Calibri"/>
              </w:rPr>
              <w:t xml:space="preserve">Tell the next part of the story interactively using puppets. </w:t>
            </w:r>
            <w:r w:rsidRPr="004A370F">
              <w:rPr>
                <w:rFonts w:ascii="Calibri" w:hAnsi="Calibri"/>
              </w:rPr>
              <w:t>Genesis Ch</w:t>
            </w:r>
            <w:r>
              <w:rPr>
                <w:rFonts w:ascii="Calibri" w:hAnsi="Calibri"/>
              </w:rPr>
              <w:t>.</w:t>
            </w:r>
            <w:r w:rsidRPr="004A370F">
              <w:rPr>
                <w:rFonts w:ascii="Calibri" w:hAnsi="Calibri"/>
              </w:rPr>
              <w:t>2:3 to 3:24.</w:t>
            </w:r>
            <w:r>
              <w:rPr>
                <w:rFonts w:ascii="Calibri" w:hAnsi="Calibri"/>
              </w:rPr>
              <w:t xml:space="preserve"> Focus on ‘leaving God’s beautiful garden; doing something bad if they eat from the tree, going against what God had told them to do and spoiling the good garden’). </w:t>
            </w:r>
          </w:p>
          <w:p w:rsidR="00F84B26" w:rsidRPr="001D2B8C" w:rsidRDefault="00F84B26" w:rsidP="00DB09A1">
            <w:pPr>
              <w:rPr>
                <w:b/>
              </w:rPr>
            </w:pPr>
            <w:r>
              <w:rPr>
                <w:rFonts w:ascii="Calibri" w:hAnsi="Calibri"/>
              </w:rPr>
              <w:t>The Lion Storyteller Bible has a good version of the story called ‘A Sad Day’</w:t>
            </w:r>
            <w:r w:rsidRPr="00DA318C">
              <w:t>. Choose three volunteers (Adam</w:t>
            </w:r>
            <w:r>
              <w:t xml:space="preserve">, Eve, Snake). Retell the story </w:t>
            </w:r>
            <w:r w:rsidRPr="00DA318C">
              <w:t xml:space="preserve">again as they act out the events. </w:t>
            </w:r>
          </w:p>
        </w:tc>
        <w:tc>
          <w:tcPr>
            <w:tcW w:w="1984" w:type="dxa"/>
          </w:tcPr>
          <w:p w:rsidR="00F84B26" w:rsidRDefault="00F84B26" w:rsidP="0028056C">
            <w:r>
              <w:t>creation</w:t>
            </w:r>
          </w:p>
          <w:p w:rsidR="00F84B26" w:rsidRDefault="00F84B26" w:rsidP="0028056C">
            <w:r>
              <w:t>sin</w:t>
            </w:r>
          </w:p>
          <w:p w:rsidR="00F84B26" w:rsidRDefault="00F84B26" w:rsidP="0028056C">
            <w:r>
              <w:t>Adam</w:t>
            </w:r>
          </w:p>
          <w:p w:rsidR="00F84B26" w:rsidRDefault="00F84B26" w:rsidP="0028056C">
            <w:r>
              <w:t>Eve</w:t>
            </w:r>
          </w:p>
          <w:p w:rsidR="00F84B26" w:rsidRPr="001D2B8C" w:rsidRDefault="00F84B26" w:rsidP="0028056C">
            <w:r>
              <w:t>God</w:t>
            </w:r>
          </w:p>
          <w:p w:rsidR="00F84B26" w:rsidRPr="001D2B8C" w:rsidRDefault="00F84B26" w:rsidP="0028056C"/>
          <w:p w:rsidR="00F84B26" w:rsidRDefault="00F84B26" w:rsidP="0028056C">
            <w:pPr>
              <w:rPr>
                <w:b/>
              </w:rPr>
            </w:pPr>
            <w:r w:rsidRPr="00EC1C3F">
              <w:rPr>
                <w:b/>
              </w:rPr>
              <w:t>Resources</w:t>
            </w:r>
          </w:p>
          <w:p w:rsidR="00F84B26" w:rsidRPr="00341B5F" w:rsidRDefault="00F84B26" w:rsidP="0028056C">
            <w:r w:rsidRPr="00341B5F">
              <w:t>Lion Storyteller Bible</w:t>
            </w:r>
          </w:p>
          <w:p w:rsidR="00F84B26" w:rsidRDefault="00F84B26" w:rsidP="0028056C">
            <w:r w:rsidRPr="00AA1EE5">
              <w:t>Good News Bible</w:t>
            </w:r>
          </w:p>
          <w:p w:rsidR="00F84B26" w:rsidRDefault="00F84B26" w:rsidP="0028056C">
            <w:r>
              <w:t>PPT from Yr.1 God</w:t>
            </w:r>
          </w:p>
          <w:p w:rsidR="00F84B26" w:rsidRPr="00AA1EE5" w:rsidRDefault="00F84B26" w:rsidP="0028056C">
            <w:r>
              <w:t>BBC clips</w:t>
            </w:r>
          </w:p>
          <w:p w:rsidR="00F84B26" w:rsidRDefault="00F84B26" w:rsidP="0028056C">
            <w:r>
              <w:t>PowerP</w:t>
            </w:r>
            <w:r w:rsidRPr="00AA1EE5">
              <w:t>oint</w:t>
            </w:r>
            <w:r>
              <w:t>s</w:t>
            </w:r>
            <w:r w:rsidRPr="00AA1EE5">
              <w:t xml:space="preserve"> of</w:t>
            </w:r>
            <w:r>
              <w:t>:</w:t>
            </w:r>
          </w:p>
          <w:p w:rsidR="00F84B26" w:rsidRDefault="00F84B26" w:rsidP="0028056C">
            <w:r>
              <w:t xml:space="preserve">beautiful creation </w:t>
            </w:r>
            <w:r w:rsidRPr="00AA1EE5">
              <w:t>images</w:t>
            </w:r>
          </w:p>
          <w:p w:rsidR="00F84B26" w:rsidRPr="00AA1EE5" w:rsidRDefault="00F84B26" w:rsidP="0028056C">
            <w:r>
              <w:t>spoilt creation images</w:t>
            </w:r>
          </w:p>
          <w:p w:rsidR="00F84B26" w:rsidRPr="00AA1EE5" w:rsidRDefault="00F84B26" w:rsidP="0028056C">
            <w:r>
              <w:t>eg polluted areas</w:t>
            </w:r>
          </w:p>
          <w:p w:rsidR="00F84B26" w:rsidRDefault="00F84B26" w:rsidP="00F363CE"/>
        </w:tc>
      </w:tr>
      <w:tr w:rsidR="00F84B26" w:rsidRPr="00873880" w:rsidTr="00F84B26">
        <w:trPr>
          <w:trHeight w:val="1550"/>
        </w:trPr>
        <w:tc>
          <w:tcPr>
            <w:tcW w:w="2018" w:type="dxa"/>
            <w:shd w:val="clear" w:color="auto" w:fill="CCCCFF"/>
          </w:tcPr>
          <w:p w:rsidR="00F84B26" w:rsidRPr="001D2B8C" w:rsidRDefault="00F84B26" w:rsidP="00020BE5">
            <w:pPr>
              <w:rPr>
                <w:b/>
              </w:rPr>
            </w:pPr>
          </w:p>
        </w:tc>
        <w:tc>
          <w:tcPr>
            <w:tcW w:w="2148" w:type="dxa"/>
          </w:tcPr>
          <w:p w:rsidR="00F84B26" w:rsidRPr="001D2B8C" w:rsidRDefault="00F84B26" w:rsidP="00020BE5">
            <w:pPr>
              <w:rPr>
                <w:b/>
              </w:rPr>
            </w:pPr>
          </w:p>
        </w:tc>
        <w:tc>
          <w:tcPr>
            <w:tcW w:w="2917" w:type="dxa"/>
            <w:shd w:val="clear" w:color="auto" w:fill="FFFFFF" w:themeFill="background1"/>
          </w:tcPr>
          <w:p w:rsidR="00F84B26" w:rsidRPr="001D2B8C" w:rsidRDefault="00F84B26" w:rsidP="00BF0072">
            <w:pPr>
              <w:rPr>
                <w:b/>
              </w:rPr>
            </w:pPr>
            <w:r>
              <w:t xml:space="preserve"> </w:t>
            </w:r>
          </w:p>
        </w:tc>
        <w:tc>
          <w:tcPr>
            <w:tcW w:w="6237" w:type="dxa"/>
          </w:tcPr>
          <w:p w:rsidR="00F84B26" w:rsidRDefault="00F84B26" w:rsidP="00DB09A1">
            <w:r w:rsidRPr="00DA318C">
              <w:t>You may want to bring an ap</w:t>
            </w:r>
            <w:r>
              <w:t>ple/piece of fruit as a visual aid, (the Bible doesn’t actually say it was an apple).</w:t>
            </w:r>
            <w:r w:rsidRPr="000463CD">
              <w:t xml:space="preserve"> </w:t>
            </w:r>
          </w:p>
          <w:p w:rsidR="00F84B26" w:rsidRPr="00BF0072" w:rsidRDefault="00F84B26" w:rsidP="00FF6EA0">
            <w:r w:rsidRPr="00BF0072">
              <w:t>In groups of 4</w:t>
            </w:r>
            <w:r>
              <w:t>,</w:t>
            </w:r>
            <w:r w:rsidRPr="00BF0072">
              <w:t xml:space="preserve"> using different characters (Adam, Eve, Snake, God), role play conversations between:</w:t>
            </w:r>
          </w:p>
          <w:p w:rsidR="00F84B26" w:rsidRPr="00BF0072" w:rsidRDefault="00F84B26" w:rsidP="00F84B26">
            <w:pPr>
              <w:pStyle w:val="ListParagraph"/>
              <w:numPr>
                <w:ilvl w:val="0"/>
                <w:numId w:val="2"/>
              </w:numPr>
              <w:spacing w:after="0" w:line="240" w:lineRule="auto"/>
            </w:pPr>
            <w:r w:rsidRPr="00BF0072">
              <w:t xml:space="preserve">God </w:t>
            </w:r>
            <w:r>
              <w:t>and</w:t>
            </w:r>
            <w:r w:rsidRPr="00BF0072">
              <w:t xml:space="preserve"> Adam/Eve</w:t>
            </w:r>
          </w:p>
          <w:p w:rsidR="00F84B26" w:rsidRPr="00BF0072" w:rsidRDefault="00F84B26" w:rsidP="00F84B26">
            <w:pPr>
              <w:pStyle w:val="ListParagraph"/>
              <w:numPr>
                <w:ilvl w:val="0"/>
                <w:numId w:val="2"/>
              </w:numPr>
              <w:spacing w:after="0" w:line="240" w:lineRule="auto"/>
            </w:pPr>
            <w:r w:rsidRPr="00BF0072">
              <w:t xml:space="preserve">Eve </w:t>
            </w:r>
            <w:r>
              <w:t>and the</w:t>
            </w:r>
            <w:r w:rsidRPr="00BF0072">
              <w:t xml:space="preserve"> snake</w:t>
            </w:r>
          </w:p>
          <w:p w:rsidR="00F84B26" w:rsidRPr="00BF0072" w:rsidRDefault="00F84B26" w:rsidP="00F84B26">
            <w:pPr>
              <w:pStyle w:val="ListParagraph"/>
              <w:numPr>
                <w:ilvl w:val="0"/>
                <w:numId w:val="2"/>
              </w:numPr>
              <w:spacing w:after="0" w:line="240" w:lineRule="auto"/>
            </w:pPr>
            <w:r w:rsidRPr="00BF0072">
              <w:t>Eve and Adam</w:t>
            </w:r>
          </w:p>
          <w:p w:rsidR="00F84B26" w:rsidRPr="00BF0072" w:rsidRDefault="00F84B26" w:rsidP="00F84B26">
            <w:pPr>
              <w:pStyle w:val="ListParagraph"/>
              <w:numPr>
                <w:ilvl w:val="0"/>
                <w:numId w:val="2"/>
              </w:numPr>
              <w:spacing w:after="0" w:line="240" w:lineRule="auto"/>
            </w:pPr>
            <w:r>
              <w:t>God and Adam /Eve after disobeying.</w:t>
            </w:r>
          </w:p>
          <w:p w:rsidR="00F84B26" w:rsidRPr="00BF0072" w:rsidRDefault="00F84B26" w:rsidP="00FF6EA0">
            <w:r w:rsidRPr="00BF0072">
              <w:t>Give the children conversation prompts to assist them:</w:t>
            </w:r>
          </w:p>
          <w:p w:rsidR="00F84B26" w:rsidRPr="00BF0072" w:rsidRDefault="00F84B26" w:rsidP="00BF0072">
            <w:r>
              <w:t>e</w:t>
            </w:r>
            <w:r w:rsidRPr="00BF0072">
              <w:t>g Snake: “Did God really say not to eat from that tree?”</w:t>
            </w:r>
          </w:p>
          <w:p w:rsidR="00F84B26" w:rsidRDefault="00F84B26" w:rsidP="00BF0072">
            <w:r w:rsidRPr="00BF0072">
              <w:t>Eve: “God said if we eat it we will have to leave this beautiful place.”</w:t>
            </w:r>
            <w:r>
              <w:t xml:space="preserve">  </w:t>
            </w:r>
            <w:r w:rsidRPr="00BF0072">
              <w:t xml:space="preserve">Snake: “You will </w:t>
            </w:r>
            <w:r>
              <w:t>not have to leave</w:t>
            </w:r>
            <w:r w:rsidRPr="00BF0072">
              <w:t xml:space="preserve"> if you eat this.” </w:t>
            </w:r>
          </w:p>
          <w:p w:rsidR="00F84B26" w:rsidRDefault="00F84B26" w:rsidP="00BF0072">
            <w:r>
              <w:t>Emphasise and rem</w:t>
            </w:r>
            <w:r w:rsidRPr="00BF0072">
              <w:t>ind the children about the choice</w:t>
            </w:r>
            <w:r>
              <w:t>s people made that day</w:t>
            </w:r>
            <w:r w:rsidRPr="00BF0072">
              <w:t>.</w:t>
            </w:r>
            <w:r>
              <w:t xml:space="preserve"> </w:t>
            </w:r>
            <w:r w:rsidRPr="00BF0072">
              <w:t>Eve look</w:t>
            </w:r>
            <w:r>
              <w:t>ed</w:t>
            </w:r>
            <w:r w:rsidRPr="00BF0072">
              <w:t xml:space="preserve"> at the fruit and says, “This looks like good fruit, why would God not want me to </w:t>
            </w:r>
            <w:r>
              <w:t xml:space="preserve">have it.” </w:t>
            </w:r>
            <w:r w:rsidRPr="00BF0072">
              <w:t xml:space="preserve">She then takes a bite and shares </w:t>
            </w:r>
            <w:r>
              <w:t xml:space="preserve">it </w:t>
            </w:r>
            <w:r w:rsidRPr="00BF0072">
              <w:t>with Adam.</w:t>
            </w:r>
            <w:r>
              <w:t xml:space="preserve"> Ask: What do you think this story means for Christians? Take as many ideas as possible.</w:t>
            </w:r>
          </w:p>
          <w:p w:rsidR="00F84B26" w:rsidRDefault="00F84B26" w:rsidP="00D5215A">
            <w:r w:rsidRPr="008760A5">
              <w:rPr>
                <w:b/>
              </w:rPr>
              <w:t xml:space="preserve">Teacher’s </w:t>
            </w:r>
            <w:r>
              <w:rPr>
                <w:b/>
              </w:rPr>
              <w:t xml:space="preserve">Background </w:t>
            </w:r>
            <w:r w:rsidRPr="008760A5">
              <w:rPr>
                <w:b/>
              </w:rPr>
              <w:t>Notes</w:t>
            </w:r>
            <w:r>
              <w:t>:</w:t>
            </w:r>
          </w:p>
          <w:p w:rsidR="00F84B26" w:rsidRDefault="002A2CEA" w:rsidP="00D5215A">
            <w:hyperlink r:id="rId17" w:history="1">
              <w:r w:rsidR="00F84B26" w:rsidRPr="00082408">
                <w:rPr>
                  <w:rStyle w:val="Hyperlink"/>
                </w:rPr>
                <w:t>http://request.org.uk/life/beliefs/christianity-basically-sin/</w:t>
              </w:r>
            </w:hyperlink>
          </w:p>
          <w:p w:rsidR="00F84B26" w:rsidRDefault="00F84B26" w:rsidP="00D5215A"/>
          <w:p w:rsidR="00F84B26" w:rsidRDefault="00F84B26" w:rsidP="008760A5">
            <w:pPr>
              <w:rPr>
                <w:b/>
              </w:rPr>
            </w:pPr>
            <w:r>
              <w:rPr>
                <w:b/>
              </w:rPr>
              <w:t>Lesson 3</w:t>
            </w:r>
          </w:p>
          <w:p w:rsidR="00F84B26" w:rsidRDefault="00F84B26" w:rsidP="00BF0072">
            <w:pPr>
              <w:rPr>
                <w:bCs/>
              </w:rPr>
            </w:pPr>
            <w:r>
              <w:t xml:space="preserve">Think about and discuss consequences of bad behaviour in school and at home. Recall the story of the ‘fall’ and the choices made by Adam and Eve. eg order pictures in the story in the right order or write in speech bubbles what the characters said at each point of the story: </w:t>
            </w:r>
          </w:p>
          <w:p w:rsidR="00F84B26" w:rsidRDefault="00F84B26" w:rsidP="00BF0072">
            <w:pPr>
              <w:rPr>
                <w:bCs/>
              </w:rPr>
            </w:pPr>
            <w:r>
              <w:t xml:space="preserve"> </w:t>
            </w:r>
            <w:hyperlink r:id="rId18" w:history="1">
              <w:r w:rsidRPr="00082408">
                <w:rPr>
                  <w:rStyle w:val="Hyperlink"/>
                </w:rPr>
                <w:t>http://www.freebibleimages.org/illustrations/adam-eve-fall/</w:t>
              </w:r>
            </w:hyperlink>
          </w:p>
          <w:p w:rsidR="00F84B26" w:rsidRDefault="00F84B26" w:rsidP="006A5FB9">
            <w:pPr>
              <w:rPr>
                <w:bCs/>
              </w:rPr>
            </w:pPr>
            <w:r>
              <w:t>Discuss what were the consequences of disobeying God that day?</w:t>
            </w:r>
          </w:p>
          <w:p w:rsidR="00F84B26" w:rsidRDefault="00F84B26" w:rsidP="006A5FB9">
            <w:pPr>
              <w:rPr>
                <w:bCs/>
              </w:rPr>
            </w:pPr>
            <w:r>
              <w:t xml:space="preserve">(ie God was sad; they had to leave the garden; they knew they were naked; they were ashamed of what they had done; they spoilt God’s good world; life was hard after that). </w:t>
            </w:r>
          </w:p>
          <w:p w:rsidR="00F84B26" w:rsidRDefault="00F84B26" w:rsidP="00BF0072">
            <w:pPr>
              <w:rPr>
                <w:bCs/>
              </w:rPr>
            </w:pPr>
            <w:r>
              <w:t>Explain Christians call the bad things Adam and Eve did that day ‘sin against God’. Draw contrasting pictures about Adam &amp; Eve’s life before and after the fall to show the changes that happened to them. Ask: How did Adam and Eve spoil the good things God had made? Think, Pair, Share.</w:t>
            </w:r>
          </w:p>
          <w:p w:rsidR="00F84B26" w:rsidRDefault="00F84B26" w:rsidP="00DB09A1">
            <w:pPr>
              <w:rPr>
                <w:b/>
              </w:rPr>
            </w:pPr>
            <w:r>
              <w:t>Refer back and show pictures from lesson 1 of how</w:t>
            </w:r>
            <w:r w:rsidRPr="000463CD">
              <w:t xml:space="preserve"> creation </w:t>
            </w:r>
            <w:r>
              <w:t xml:space="preserve">is </w:t>
            </w:r>
            <w:r w:rsidRPr="000463CD">
              <w:t>spoil</w:t>
            </w:r>
            <w:r>
              <w:t>t today. Explain to the children that Christians believe the</w:t>
            </w:r>
            <w:r w:rsidRPr="00BF0072">
              <w:t xml:space="preserve"> choice </w:t>
            </w:r>
            <w:r>
              <w:t xml:space="preserve">made by Adam and Eve </w:t>
            </w:r>
            <w:r w:rsidRPr="00BF0072">
              <w:t xml:space="preserve">to disobey God </w:t>
            </w:r>
            <w:r>
              <w:t xml:space="preserve">that day are an example to show why bad things happen from then on. God told them that from then on they would have to work hard all their lives to look after the earth and make the earth/ground produce enough food and the effect of their ‘sin’ would always be in the world because people would always make bad choices. </w:t>
            </w:r>
          </w:p>
          <w:p w:rsidR="00F84B26" w:rsidRDefault="00F84B26" w:rsidP="00F363CE">
            <w:pPr>
              <w:rPr>
                <w:b/>
              </w:rPr>
            </w:pPr>
          </w:p>
          <w:p w:rsidR="00F84B26" w:rsidRPr="00315C8B" w:rsidRDefault="00F84B26" w:rsidP="00F363CE">
            <w:pPr>
              <w:rPr>
                <w:b/>
              </w:rPr>
            </w:pPr>
            <w:r w:rsidRPr="00315C8B">
              <w:rPr>
                <w:b/>
              </w:rPr>
              <w:t>Lesson 4</w:t>
            </w:r>
          </w:p>
          <w:p w:rsidR="00F84B26" w:rsidRPr="00F363CE" w:rsidRDefault="00F84B26" w:rsidP="00F363CE">
            <w:pPr>
              <w:rPr>
                <w:b/>
              </w:rPr>
            </w:pPr>
            <w:r w:rsidRPr="00F363CE">
              <w:rPr>
                <w:b/>
              </w:rPr>
              <w:t>Assessment</w:t>
            </w:r>
          </w:p>
          <w:p w:rsidR="00F84B26" w:rsidRDefault="00F84B26" w:rsidP="00624DC3">
            <w:r>
              <w:t>Provide a set of images from the whole creation story and also a set of images of spoilt creation/consequences of bad actions today. Ask children to design a contrasting collage about creation using three parts entitled:</w:t>
            </w:r>
          </w:p>
          <w:p w:rsidR="00F84B26" w:rsidRPr="00624DC3" w:rsidRDefault="00F84B26" w:rsidP="00F84B26">
            <w:pPr>
              <w:pStyle w:val="ListParagraph"/>
              <w:numPr>
                <w:ilvl w:val="0"/>
                <w:numId w:val="3"/>
              </w:numPr>
              <w:spacing w:after="0" w:line="240" w:lineRule="auto"/>
              <w:ind w:left="313" w:firstLine="0"/>
            </w:pPr>
            <w:r w:rsidRPr="00624DC3">
              <w:t>‘good things made by God’</w:t>
            </w:r>
            <w:r>
              <w:t>.</w:t>
            </w:r>
            <w:r w:rsidRPr="00624DC3">
              <w:t xml:space="preserve"> </w:t>
            </w:r>
          </w:p>
          <w:p w:rsidR="00F84B26" w:rsidRDefault="00F84B26" w:rsidP="00F84B26">
            <w:pPr>
              <w:pStyle w:val="ListParagraph"/>
              <w:numPr>
                <w:ilvl w:val="0"/>
                <w:numId w:val="3"/>
              </w:numPr>
              <w:spacing w:after="0" w:line="240" w:lineRule="auto"/>
              <w:ind w:left="313" w:firstLine="0"/>
            </w:pPr>
            <w:r w:rsidRPr="00624DC3">
              <w:t xml:space="preserve">‘things </w:t>
            </w:r>
            <w:r>
              <w:t xml:space="preserve">Adam/Eve did </w:t>
            </w:r>
            <w:r w:rsidRPr="00624DC3">
              <w:t>that spoilt creation’.</w:t>
            </w:r>
          </w:p>
          <w:p w:rsidR="00F84B26" w:rsidRPr="001D2B8C" w:rsidRDefault="00F84B26" w:rsidP="00F84B26">
            <w:pPr>
              <w:pStyle w:val="ListParagraph"/>
              <w:numPr>
                <w:ilvl w:val="0"/>
                <w:numId w:val="3"/>
              </w:numPr>
              <w:spacing w:after="0" w:line="240" w:lineRule="auto"/>
              <w:ind w:left="313" w:firstLine="0"/>
              <w:rPr>
                <w:b/>
              </w:rPr>
            </w:pPr>
            <w:r w:rsidRPr="00624DC3">
              <w:t xml:space="preserve"> ‘</w:t>
            </w:r>
            <w:r>
              <w:t xml:space="preserve">effect of Adam and Eve’s sin in the story. </w:t>
            </w:r>
          </w:p>
        </w:tc>
        <w:tc>
          <w:tcPr>
            <w:tcW w:w="1984" w:type="dxa"/>
          </w:tcPr>
          <w:p w:rsidR="00F84B26" w:rsidRPr="00341B5F" w:rsidRDefault="00F84B26" w:rsidP="005F6843">
            <w:r w:rsidRPr="00341B5F">
              <w:t>Conversation prompts on card</w:t>
            </w:r>
          </w:p>
          <w:p w:rsidR="00F84B26" w:rsidRDefault="00F84B26" w:rsidP="005F6843">
            <w:pPr>
              <w:rPr>
                <w:b/>
              </w:rPr>
            </w:pPr>
          </w:p>
          <w:p w:rsidR="00F84B26" w:rsidRDefault="00F84B26" w:rsidP="005F6843">
            <w:pPr>
              <w:rPr>
                <w:b/>
              </w:rPr>
            </w:pPr>
          </w:p>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r>
              <w:t>free bible images of the ‘Fall’ story or other suitable images.</w:t>
            </w:r>
          </w:p>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r>
              <w:t>set of images of:</w:t>
            </w:r>
          </w:p>
          <w:p w:rsidR="00F84B26" w:rsidRPr="001D2B8C" w:rsidRDefault="00F84B26" w:rsidP="005F6843">
            <w:r>
              <w:t>‘good’ creation and ‘bad’ creation, consequences of sin today.</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4312" w:type="dxa"/>
        <w:tblLayout w:type="fixed"/>
        <w:tblLook w:val="04A0" w:firstRow="1" w:lastRow="0" w:firstColumn="1" w:lastColumn="0" w:noHBand="0" w:noVBand="1"/>
      </w:tblPr>
      <w:tblGrid>
        <w:gridCol w:w="2018"/>
        <w:gridCol w:w="2148"/>
        <w:gridCol w:w="2917"/>
        <w:gridCol w:w="5386"/>
        <w:gridCol w:w="1843"/>
      </w:tblGrid>
      <w:tr w:rsidR="00F84B26" w:rsidRPr="00873880" w:rsidTr="004A428E">
        <w:trPr>
          <w:trHeight w:hRule="exact" w:val="454"/>
        </w:trPr>
        <w:tc>
          <w:tcPr>
            <w:tcW w:w="14312" w:type="dxa"/>
            <w:gridSpan w:val="5"/>
            <w:shd w:val="clear" w:color="auto" w:fill="66FF33"/>
          </w:tcPr>
          <w:p w:rsidR="00F84B26" w:rsidRDefault="00F84B26" w:rsidP="0028056C">
            <w:pPr>
              <w:rPr>
                <w:b/>
                <w:sz w:val="24"/>
                <w:szCs w:val="24"/>
              </w:rPr>
            </w:pPr>
            <w:r>
              <w:rPr>
                <w:rStyle w:val="Heading3Char"/>
                <w:sz w:val="24"/>
                <w:szCs w:val="24"/>
              </w:rPr>
              <w:t xml:space="preserve">KEY STAGE 1 </w:t>
            </w:r>
            <w:r>
              <w:rPr>
                <w:b/>
                <w:color w:val="0000FF"/>
                <w:sz w:val="24"/>
                <w:szCs w:val="24"/>
              </w:rPr>
              <w:t xml:space="preserve">UNIT     </w:t>
            </w:r>
            <w:r w:rsidRPr="00873880">
              <w:rPr>
                <w:b/>
                <w:sz w:val="24"/>
                <w:szCs w:val="24"/>
              </w:rPr>
              <w:t>Summer 1</w:t>
            </w:r>
            <w:r>
              <w:rPr>
                <w:b/>
                <w:sz w:val="24"/>
                <w:szCs w:val="24"/>
              </w:rPr>
              <w:t xml:space="preserve">c: </w:t>
            </w:r>
            <w:r w:rsidRPr="00873880">
              <w:rPr>
                <w:b/>
                <w:sz w:val="24"/>
                <w:szCs w:val="24"/>
              </w:rPr>
              <w:t>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stewardship                                          </w:t>
            </w:r>
            <w:r w:rsidRPr="00C8773A">
              <w:rPr>
                <w:b/>
                <w:sz w:val="24"/>
                <w:szCs w:val="24"/>
              </w:rPr>
              <w:t>Medium Term Plan</w:t>
            </w:r>
            <w:r>
              <w:rPr>
                <w:b/>
                <w:sz w:val="24"/>
                <w:szCs w:val="24"/>
              </w:rPr>
              <w:t xml:space="preserve"> Year 2</w:t>
            </w:r>
            <w:r w:rsidRPr="00873880">
              <w:rPr>
                <w:b/>
                <w:sz w:val="24"/>
                <w:szCs w:val="24"/>
              </w:rPr>
              <w:t xml:space="preserve"> </w:t>
            </w:r>
          </w:p>
          <w:p w:rsidR="00F84B26" w:rsidRPr="00873880" w:rsidRDefault="00F84B26" w:rsidP="0028056C">
            <w:pPr>
              <w:rPr>
                <w:sz w:val="20"/>
                <w:szCs w:val="20"/>
              </w:rPr>
            </w:pPr>
          </w:p>
        </w:tc>
      </w:tr>
      <w:tr w:rsidR="00F84B26" w:rsidRPr="00873880" w:rsidTr="004A428E">
        <w:trPr>
          <w:trHeight w:hRule="exact" w:val="340"/>
        </w:trPr>
        <w:tc>
          <w:tcPr>
            <w:tcW w:w="2018" w:type="dxa"/>
            <w:shd w:val="clear" w:color="auto" w:fill="CCCCFF"/>
          </w:tcPr>
          <w:p w:rsidR="00F84B26" w:rsidRPr="001B1F36" w:rsidRDefault="00F84B26" w:rsidP="00020BE5">
            <w:pPr>
              <w:rPr>
                <w:b/>
              </w:rPr>
            </w:pPr>
            <w:r w:rsidRPr="001B1F36">
              <w:rPr>
                <w:b/>
              </w:rPr>
              <w:t>KEY QUESTION(S)</w:t>
            </w:r>
          </w:p>
        </w:tc>
        <w:tc>
          <w:tcPr>
            <w:tcW w:w="2148" w:type="dxa"/>
          </w:tcPr>
          <w:p w:rsidR="00F84B26" w:rsidRPr="001B1F36" w:rsidRDefault="00F84B26" w:rsidP="00020BE5">
            <w:pPr>
              <w:rPr>
                <w:b/>
              </w:rPr>
            </w:pPr>
            <w:r w:rsidRPr="001B1F36">
              <w:rPr>
                <w:b/>
              </w:rPr>
              <w:t>Learning Objectives</w:t>
            </w:r>
          </w:p>
        </w:tc>
        <w:tc>
          <w:tcPr>
            <w:tcW w:w="2917" w:type="dxa"/>
          </w:tcPr>
          <w:p w:rsidR="00F84B26" w:rsidRPr="001B1F36" w:rsidRDefault="00F84B26" w:rsidP="00020BE5">
            <w:pPr>
              <w:rPr>
                <w:b/>
              </w:rPr>
            </w:pPr>
            <w:r w:rsidRPr="001B1F36">
              <w:rPr>
                <w:b/>
              </w:rPr>
              <w:t>Learning Outcomes</w:t>
            </w:r>
          </w:p>
        </w:tc>
        <w:tc>
          <w:tcPr>
            <w:tcW w:w="5386" w:type="dxa"/>
          </w:tcPr>
          <w:p w:rsidR="00F84B26" w:rsidRPr="001B1F36" w:rsidRDefault="00F84B26" w:rsidP="00020BE5">
            <w:pPr>
              <w:rPr>
                <w:b/>
              </w:rPr>
            </w:pPr>
            <w:r w:rsidRPr="001B1F36">
              <w:rPr>
                <w:b/>
              </w:rPr>
              <w:t xml:space="preserve"> Activities</w:t>
            </w:r>
          </w:p>
        </w:tc>
        <w:tc>
          <w:tcPr>
            <w:tcW w:w="1843" w:type="dxa"/>
          </w:tcPr>
          <w:p w:rsidR="00F84B26" w:rsidRDefault="00F84B26" w:rsidP="00EC1C3F">
            <w:pPr>
              <w:rPr>
                <w:b/>
              </w:rPr>
            </w:pPr>
            <w:r>
              <w:rPr>
                <w:b/>
              </w:rPr>
              <w:t>K</w:t>
            </w:r>
            <w:r w:rsidRPr="001D2B8C">
              <w:rPr>
                <w:b/>
              </w:rPr>
              <w:t>ey Vocabulary</w:t>
            </w:r>
          </w:p>
          <w:p w:rsidR="00F84B26" w:rsidRPr="001B1F36" w:rsidRDefault="00F84B26" w:rsidP="00EC1C3F">
            <w:pPr>
              <w:rPr>
                <w:b/>
              </w:rPr>
            </w:pPr>
          </w:p>
        </w:tc>
      </w:tr>
      <w:tr w:rsidR="00F84B26" w:rsidRPr="00873880" w:rsidTr="004A428E">
        <w:trPr>
          <w:cantSplit/>
          <w:trHeight w:hRule="exact" w:val="7540"/>
        </w:trPr>
        <w:tc>
          <w:tcPr>
            <w:tcW w:w="2018" w:type="dxa"/>
            <w:shd w:val="clear" w:color="auto" w:fill="CCCCFF"/>
          </w:tcPr>
          <w:p w:rsidR="00F84B26" w:rsidRDefault="00F84B26" w:rsidP="0028056C">
            <w:pPr>
              <w:rPr>
                <w:b/>
              </w:rPr>
            </w:pPr>
            <w:r>
              <w:rPr>
                <w:b/>
              </w:rPr>
              <w:t xml:space="preserve">Why do Christians look after their local environment? </w:t>
            </w:r>
          </w:p>
          <w:p w:rsidR="00F84B26" w:rsidRDefault="00F84B26" w:rsidP="0028056C">
            <w:pPr>
              <w:rPr>
                <w:b/>
              </w:rPr>
            </w:pPr>
          </w:p>
          <w:p w:rsidR="00F84B26" w:rsidRPr="001D2B8C" w:rsidRDefault="00F84B26" w:rsidP="0028056C">
            <w:pPr>
              <w:rPr>
                <w:b/>
              </w:rPr>
            </w:pPr>
            <w:r>
              <w:rPr>
                <w:b/>
              </w:rPr>
              <w:t xml:space="preserve">Why do Christians say thank you at harvest time? </w:t>
            </w:r>
          </w:p>
          <w:p w:rsidR="00F84B26" w:rsidRDefault="00F84B26" w:rsidP="00F363CE">
            <w:pPr>
              <w:rPr>
                <w:b/>
              </w:rPr>
            </w:pPr>
          </w:p>
        </w:tc>
        <w:tc>
          <w:tcPr>
            <w:tcW w:w="2148" w:type="dxa"/>
          </w:tcPr>
          <w:p w:rsidR="00F84B26" w:rsidRPr="001D2B8C" w:rsidRDefault="00F84B26" w:rsidP="0028056C">
            <w:pPr>
              <w:rPr>
                <w:b/>
              </w:rPr>
            </w:pPr>
            <w:r w:rsidRPr="001D2B8C">
              <w:rPr>
                <w:b/>
              </w:rPr>
              <w:t>The children will learn:</w:t>
            </w:r>
          </w:p>
          <w:p w:rsidR="00F84B26" w:rsidRPr="001D2B8C" w:rsidRDefault="00F84B26" w:rsidP="0028056C"/>
          <w:p w:rsidR="00F84B26" w:rsidRDefault="00F84B26" w:rsidP="0028056C">
            <w:r>
              <w:t>Why it is important for Christians to look after their local environment.</w:t>
            </w:r>
          </w:p>
          <w:p w:rsidR="00F84B26" w:rsidRDefault="00F84B26" w:rsidP="0028056C"/>
          <w:p w:rsidR="00F84B26" w:rsidRDefault="00F84B26" w:rsidP="0028056C">
            <w:r>
              <w:t>That Christians believe God created the world and gave humans stewardship over it.</w:t>
            </w:r>
          </w:p>
          <w:p w:rsidR="00F84B26" w:rsidRDefault="00F84B26" w:rsidP="0028056C"/>
          <w:p w:rsidR="00F84B26" w:rsidRPr="001D2B8C" w:rsidRDefault="00F84B26" w:rsidP="0028056C">
            <w:pPr>
              <w:rPr>
                <w:b/>
              </w:rPr>
            </w:pPr>
            <w:r>
              <w:t>How Christians are thankful for what God provides at Harvest.</w:t>
            </w:r>
          </w:p>
        </w:tc>
        <w:tc>
          <w:tcPr>
            <w:tcW w:w="2917" w:type="dxa"/>
            <w:shd w:val="clear" w:color="auto" w:fill="FFFFFF" w:themeFill="background1"/>
          </w:tcPr>
          <w:p w:rsidR="00F84B26" w:rsidRPr="001D2B8C" w:rsidRDefault="00F84B26" w:rsidP="0028056C">
            <w:pPr>
              <w:rPr>
                <w:b/>
              </w:rPr>
            </w:pPr>
            <w:r w:rsidRPr="001D2B8C">
              <w:rPr>
                <w:b/>
              </w:rPr>
              <w:t>By the end of this unit:</w:t>
            </w:r>
          </w:p>
          <w:p w:rsidR="00F84B26" w:rsidRPr="001D2B8C" w:rsidRDefault="00F84B26" w:rsidP="0028056C">
            <w:pPr>
              <w:rPr>
                <w:b/>
              </w:rPr>
            </w:pPr>
          </w:p>
          <w:p w:rsidR="00F84B26" w:rsidRPr="005F1349" w:rsidRDefault="00F84B26" w:rsidP="0028056C">
            <w:pPr>
              <w:rPr>
                <w:rFonts w:ascii="Calibri" w:hAnsi="Calibri"/>
              </w:rPr>
            </w:pPr>
            <w:r w:rsidRPr="005F1349">
              <w:rPr>
                <w:rFonts w:ascii="Calibri" w:hAnsi="Calibri"/>
                <w:b/>
                <w:i/>
              </w:rPr>
              <w:t>Emerging</w:t>
            </w:r>
          </w:p>
          <w:p w:rsidR="00F84B26" w:rsidRPr="005F1349" w:rsidRDefault="00F84B26" w:rsidP="0028056C">
            <w:pPr>
              <w:rPr>
                <w:rFonts w:ascii="Calibri" w:hAnsi="Calibri"/>
                <w:b/>
                <w:i/>
              </w:rPr>
            </w:pPr>
            <w:r w:rsidRPr="005F1349">
              <w:rPr>
                <w:rFonts w:ascii="Calibri" w:hAnsi="Calibri"/>
                <w:b/>
                <w:i/>
              </w:rPr>
              <w:t>(Some children)</w:t>
            </w:r>
          </w:p>
          <w:p w:rsidR="00F84B26" w:rsidRDefault="00F84B26" w:rsidP="0028056C">
            <w:r>
              <w:t>I can give a reason why Christians look after their local environment.</w:t>
            </w:r>
          </w:p>
          <w:p w:rsidR="00F84B26" w:rsidRDefault="00F84B26" w:rsidP="0028056C">
            <w:r>
              <w:t>I can explain how Christians say thank you at Harvest time.</w:t>
            </w:r>
          </w:p>
          <w:p w:rsidR="00F84B26" w:rsidRPr="005F1349" w:rsidRDefault="00F84B26" w:rsidP="0028056C">
            <w:pPr>
              <w:pStyle w:val="BodyTextIndent"/>
              <w:spacing w:after="0"/>
              <w:ind w:left="0"/>
              <w:rPr>
                <w:rFonts w:ascii="Calibri" w:hAnsi="Calibri"/>
                <w:b/>
                <w:i/>
              </w:rPr>
            </w:pPr>
            <w:r w:rsidRPr="005F1349">
              <w:rPr>
                <w:rFonts w:ascii="Calibri" w:hAnsi="Calibri"/>
                <w:b/>
                <w:i/>
              </w:rPr>
              <w:t>Expected</w:t>
            </w:r>
          </w:p>
          <w:p w:rsidR="00F84B26" w:rsidRDefault="00F84B26" w:rsidP="0028056C">
            <w:pPr>
              <w:pStyle w:val="BodyTextIndent"/>
              <w:spacing w:after="0"/>
              <w:ind w:left="0"/>
              <w:rPr>
                <w:rFonts w:ascii="Calibri" w:hAnsi="Calibri"/>
                <w:b/>
                <w:i/>
              </w:rPr>
            </w:pPr>
            <w:r w:rsidRPr="005F1349">
              <w:rPr>
                <w:rFonts w:ascii="Calibri" w:hAnsi="Calibri"/>
                <w:b/>
                <w:i/>
              </w:rPr>
              <w:t xml:space="preserve">(All children) </w:t>
            </w:r>
          </w:p>
          <w:p w:rsidR="00F84B26" w:rsidRDefault="00F84B26" w:rsidP="0028056C">
            <w:r>
              <w:t xml:space="preserve">I can suggest at least 2 reasons why Christians look after their local environment. </w:t>
            </w:r>
          </w:p>
          <w:p w:rsidR="00F84B26" w:rsidRDefault="00F84B26" w:rsidP="0028056C">
            <w:r>
              <w:t xml:space="preserve">I can suggest reasons why Christians say thank you at Harvest time. </w:t>
            </w:r>
          </w:p>
          <w:p w:rsidR="00F84B26" w:rsidRPr="005F1349" w:rsidRDefault="00F84B26" w:rsidP="0028056C">
            <w:pPr>
              <w:rPr>
                <w:rFonts w:ascii="Calibri" w:hAnsi="Calibri"/>
                <w:b/>
                <w:i/>
              </w:rPr>
            </w:pPr>
            <w:r w:rsidRPr="005F1349">
              <w:rPr>
                <w:rFonts w:ascii="Calibri" w:hAnsi="Calibri"/>
                <w:b/>
                <w:i/>
              </w:rPr>
              <w:t>Exceeding</w:t>
            </w:r>
          </w:p>
          <w:p w:rsidR="00F84B26" w:rsidRDefault="00F84B26" w:rsidP="0028056C">
            <w:pPr>
              <w:rPr>
                <w:rFonts w:ascii="Calibri" w:hAnsi="Calibri"/>
                <w:b/>
                <w:i/>
              </w:rPr>
            </w:pPr>
            <w:r w:rsidRPr="005F1349">
              <w:rPr>
                <w:rFonts w:ascii="Calibri" w:hAnsi="Calibri"/>
                <w:b/>
                <w:i/>
              </w:rPr>
              <w:t>(Few children)</w:t>
            </w:r>
          </w:p>
          <w:p w:rsidR="00F84B26" w:rsidRDefault="00F84B26" w:rsidP="0028056C">
            <w:pPr>
              <w:pStyle w:val="BodyTextIndent"/>
              <w:spacing w:after="0"/>
              <w:ind w:left="0"/>
              <w:rPr>
                <w:rFonts w:asciiTheme="minorHAnsi" w:hAnsiTheme="minorHAnsi"/>
              </w:rPr>
            </w:pPr>
            <w:r>
              <w:rPr>
                <w:rFonts w:asciiTheme="minorHAnsi" w:hAnsiTheme="minorHAnsi"/>
              </w:rPr>
              <w:t xml:space="preserve">I can explain how members of the Christian community look after their local environment and why they consider it to be important. I can explain and suggest reasons why </w:t>
            </w:r>
            <w:r w:rsidRPr="009157B6">
              <w:rPr>
                <w:rFonts w:asciiTheme="minorHAnsi" w:hAnsiTheme="minorHAnsi"/>
              </w:rPr>
              <w:t>Christians say thank you at Harvest time</w:t>
            </w:r>
            <w:r>
              <w:rPr>
                <w:rFonts w:asciiTheme="minorHAnsi" w:hAnsiTheme="minorHAnsi"/>
              </w:rPr>
              <w:t>.</w:t>
            </w:r>
          </w:p>
          <w:p w:rsidR="00F84B26" w:rsidRPr="001D2B8C" w:rsidRDefault="00F84B26" w:rsidP="00F363CE">
            <w:pPr>
              <w:rPr>
                <w:b/>
              </w:rPr>
            </w:pPr>
          </w:p>
        </w:tc>
        <w:tc>
          <w:tcPr>
            <w:tcW w:w="5386" w:type="dxa"/>
          </w:tcPr>
          <w:p w:rsidR="00F84B26" w:rsidRPr="001D2B8C" w:rsidRDefault="00F84B26" w:rsidP="0028056C">
            <w:pPr>
              <w:rPr>
                <w:b/>
              </w:rPr>
            </w:pPr>
            <w:r w:rsidRPr="001D2B8C">
              <w:rPr>
                <w:b/>
              </w:rPr>
              <w:t>Lesson 1</w:t>
            </w:r>
          </w:p>
          <w:p w:rsidR="00F84B26" w:rsidRPr="008B690B" w:rsidRDefault="00F84B26" w:rsidP="008B690B">
            <w:r>
              <w:t>Show PowerPoint of images of natural beauty and some images of the local area with music playing.  Ask the children to look at the images and think about the beauty of God’s cre</w:t>
            </w:r>
            <w:r w:rsidRPr="008B690B">
              <w:t>ation. Look at fruits and vegetables. Cut then open. How are they different?</w:t>
            </w:r>
          </w:p>
          <w:p w:rsidR="00F84B26" w:rsidRPr="008B690B" w:rsidRDefault="00F84B26" w:rsidP="0028056C"/>
          <w:p w:rsidR="00F84B26" w:rsidRPr="008B690B" w:rsidRDefault="00F84B26" w:rsidP="0028056C">
            <w:r w:rsidRPr="008B690B">
              <w:t xml:space="preserve">Sing ‘He’s got the Whole World in his Hands’. </w:t>
            </w:r>
          </w:p>
          <w:p w:rsidR="00F84B26" w:rsidRPr="008B690B" w:rsidRDefault="00F84B26" w:rsidP="0028056C">
            <w:r w:rsidRPr="008B690B">
              <w:t xml:space="preserve">Show PowerPoint of damaged areas e.g. pollution, deforestation etc. </w:t>
            </w:r>
          </w:p>
          <w:p w:rsidR="00F84B26" w:rsidRPr="008B690B" w:rsidRDefault="00F84B26" w:rsidP="0028056C">
            <w:r w:rsidRPr="008B690B">
              <w:t xml:space="preserve">Ask the children why </w:t>
            </w:r>
            <w:r>
              <w:t xml:space="preserve">they think </w:t>
            </w:r>
            <w:r w:rsidRPr="008B690B">
              <w:t xml:space="preserve">it is important to look after the world. </w:t>
            </w:r>
          </w:p>
          <w:p w:rsidR="00F84B26" w:rsidRPr="008B690B" w:rsidRDefault="00F84B26" w:rsidP="0028056C">
            <w:r w:rsidRPr="008B690B">
              <w:t>Show the children a present wrapped in paper with a label saying ‘From God, Handle with Care.’ Open th</w:t>
            </w:r>
            <w:r>
              <w:t>e present to reveal the world e</w:t>
            </w:r>
            <w:r w:rsidRPr="008B690B">
              <w:t xml:space="preserve">g a globe, ball made to look like Earth. Explain that the world is a present to people from God but that Christians are asked to look after it. Explain that this is called ‘stewardship’. </w:t>
            </w:r>
          </w:p>
          <w:p w:rsidR="00F84B26" w:rsidRPr="008B690B" w:rsidRDefault="00F84B26" w:rsidP="0028056C">
            <w:r>
              <w:t>Recap on the story of c</w:t>
            </w:r>
            <w:r w:rsidRPr="008B690B">
              <w:t xml:space="preserve">reation visited in FS and read quotes from Genesis 1:24-25 and 8:22. </w:t>
            </w:r>
          </w:p>
          <w:p w:rsidR="00F84B26" w:rsidRDefault="00F84B26" w:rsidP="0028056C"/>
          <w:p w:rsidR="00F84B26" w:rsidRPr="008B690B" w:rsidRDefault="00F84B26" w:rsidP="0028056C">
            <w:r w:rsidRPr="008B690B">
              <w:t>Explain that Christians look after their local environment to keep God’s creation a nice place to live. Take the children outside and clear up the school</w:t>
            </w:r>
            <w:r>
              <w:t xml:space="preserve"> local environment e</w:t>
            </w:r>
            <w:r w:rsidRPr="008B690B">
              <w:t xml:space="preserve">g pick </w:t>
            </w:r>
            <w:r>
              <w:t>up any litter, water the plants</w:t>
            </w:r>
            <w:r w:rsidRPr="008B690B">
              <w:t xml:space="preserve">. </w:t>
            </w:r>
          </w:p>
          <w:p w:rsidR="00F84B26" w:rsidRDefault="00F84B26" w:rsidP="008B690B">
            <w:r w:rsidRPr="008B690B">
              <w:t>Use potato prints to create pictures showing a beautiful world.</w:t>
            </w:r>
          </w:p>
          <w:p w:rsidR="00F84B26" w:rsidRPr="001D2B8C" w:rsidRDefault="00F84B26" w:rsidP="008B690B">
            <w:pPr>
              <w:rPr>
                <w:b/>
              </w:rPr>
            </w:pPr>
          </w:p>
        </w:tc>
        <w:tc>
          <w:tcPr>
            <w:tcW w:w="1843" w:type="dxa"/>
          </w:tcPr>
          <w:p w:rsidR="00F84B26" w:rsidRDefault="00F84B26" w:rsidP="0028056C">
            <w:r>
              <w:t>creation</w:t>
            </w:r>
          </w:p>
          <w:p w:rsidR="00F84B26" w:rsidRDefault="00F84B26" w:rsidP="0028056C">
            <w:r>
              <w:t>stewardship</w:t>
            </w:r>
          </w:p>
          <w:p w:rsidR="00F84B26" w:rsidRDefault="00F84B26" w:rsidP="0028056C">
            <w:r>
              <w:t>harvest</w:t>
            </w:r>
          </w:p>
          <w:p w:rsidR="00F84B26" w:rsidRDefault="00F84B26" w:rsidP="0028056C">
            <w:r>
              <w:t>thankful</w:t>
            </w:r>
          </w:p>
          <w:p w:rsidR="00F84B26" w:rsidRPr="001D2B8C" w:rsidRDefault="00F84B26" w:rsidP="0028056C">
            <w:r>
              <w:t>environment</w:t>
            </w:r>
          </w:p>
          <w:p w:rsidR="00F84B26" w:rsidRPr="001D2B8C" w:rsidRDefault="00F84B26" w:rsidP="0028056C"/>
          <w:p w:rsidR="00F84B26" w:rsidRPr="001D2B8C" w:rsidRDefault="00F84B26" w:rsidP="0028056C"/>
          <w:p w:rsidR="00F84B26" w:rsidRPr="00EC1C3F" w:rsidRDefault="00F84B26" w:rsidP="0028056C">
            <w:pPr>
              <w:rPr>
                <w:b/>
              </w:rPr>
            </w:pPr>
            <w:r w:rsidRPr="00EC1C3F">
              <w:rPr>
                <w:b/>
              </w:rPr>
              <w:t>Resources</w:t>
            </w:r>
          </w:p>
          <w:p w:rsidR="00F84B26" w:rsidRPr="00AA1EE5" w:rsidRDefault="00F84B26" w:rsidP="0028056C">
            <w:r w:rsidRPr="00AA1EE5">
              <w:t>Good News Bible</w:t>
            </w:r>
          </w:p>
          <w:p w:rsidR="00F84B26" w:rsidRPr="00AA1EE5" w:rsidRDefault="00F84B26" w:rsidP="0028056C">
            <w:r w:rsidRPr="00AA1EE5">
              <w:t>PowerPoint of images</w:t>
            </w:r>
          </w:p>
          <w:p w:rsidR="00F84B26" w:rsidRPr="00AA1EE5" w:rsidRDefault="00F84B26" w:rsidP="0028056C">
            <w:r>
              <w:t xml:space="preserve">ball </w:t>
            </w:r>
            <w:r w:rsidRPr="00AA1EE5">
              <w:t>wrapped in paper</w:t>
            </w:r>
          </w:p>
          <w:p w:rsidR="00F84B26" w:rsidRDefault="00F84B26" w:rsidP="0028056C">
            <w:pPr>
              <w:rPr>
                <w:shd w:val="clear" w:color="auto" w:fill="FFFFFF"/>
              </w:rPr>
            </w:pPr>
            <w:r>
              <w:t>‘</w:t>
            </w:r>
            <w:r w:rsidRPr="00AA1EE5">
              <w:t>The Elephant and the Bad Baby</w:t>
            </w:r>
            <w:r>
              <w:t>’</w:t>
            </w:r>
            <w:r w:rsidRPr="00AA1EE5">
              <w:t xml:space="preserve"> story by </w:t>
            </w:r>
            <w:r w:rsidRPr="00AA1EE5">
              <w:rPr>
                <w:shd w:val="clear" w:color="auto" w:fill="FFFFFF"/>
              </w:rPr>
              <w:t>Elfrida Vipont</w:t>
            </w:r>
          </w:p>
          <w:p w:rsidR="00F84B26" w:rsidRPr="00AA1EE5" w:rsidRDefault="00F84B26" w:rsidP="0028056C"/>
          <w:p w:rsidR="00F84B26" w:rsidRPr="00AA1EE5" w:rsidRDefault="00F84B26" w:rsidP="0028056C">
            <w:r>
              <w:t>h</w:t>
            </w:r>
            <w:r w:rsidRPr="00AA1EE5">
              <w:t xml:space="preserve">arvest </w:t>
            </w:r>
            <w:r>
              <w:t>p</w:t>
            </w:r>
            <w:r w:rsidRPr="00AA1EE5">
              <w:t>ictures</w:t>
            </w:r>
          </w:p>
          <w:p w:rsidR="00F84B26" w:rsidRPr="00AA1EE5" w:rsidRDefault="00F84B26" w:rsidP="0028056C">
            <w:r>
              <w:t>collage m</w:t>
            </w:r>
            <w:r w:rsidRPr="00AA1EE5">
              <w:t>aterials</w:t>
            </w:r>
          </w:p>
          <w:p w:rsidR="00F84B26" w:rsidRDefault="00F84B26" w:rsidP="00F363CE"/>
        </w:tc>
      </w:tr>
      <w:tr w:rsidR="00F84B26" w:rsidRPr="00873880" w:rsidTr="004A428E">
        <w:trPr>
          <w:cantSplit/>
          <w:trHeight w:hRule="exact" w:val="8957"/>
        </w:trPr>
        <w:tc>
          <w:tcPr>
            <w:tcW w:w="2018" w:type="dxa"/>
            <w:shd w:val="clear" w:color="auto" w:fill="CCCCFF"/>
          </w:tcPr>
          <w:p w:rsidR="00F84B26" w:rsidRDefault="00F84B26" w:rsidP="0028056C">
            <w:pPr>
              <w:rPr>
                <w:b/>
              </w:rPr>
            </w:pPr>
          </w:p>
        </w:tc>
        <w:tc>
          <w:tcPr>
            <w:tcW w:w="2148" w:type="dxa"/>
          </w:tcPr>
          <w:p w:rsidR="00F84B26" w:rsidRPr="001D2B8C" w:rsidRDefault="00F84B26" w:rsidP="0028056C">
            <w:pPr>
              <w:rPr>
                <w:b/>
              </w:rPr>
            </w:pPr>
          </w:p>
        </w:tc>
        <w:tc>
          <w:tcPr>
            <w:tcW w:w="2917" w:type="dxa"/>
            <w:shd w:val="clear" w:color="auto" w:fill="FFFFFF" w:themeFill="background1"/>
          </w:tcPr>
          <w:p w:rsidR="00F84B26" w:rsidRPr="001D2B8C" w:rsidRDefault="00F84B26" w:rsidP="0028056C">
            <w:pPr>
              <w:rPr>
                <w:b/>
              </w:rPr>
            </w:pPr>
          </w:p>
        </w:tc>
        <w:tc>
          <w:tcPr>
            <w:tcW w:w="5386" w:type="dxa"/>
          </w:tcPr>
          <w:p w:rsidR="00F84B26" w:rsidRPr="00A10203" w:rsidRDefault="00F84B26" w:rsidP="004E0707">
            <w:pPr>
              <w:rPr>
                <w:b/>
              </w:rPr>
            </w:pPr>
            <w:r w:rsidRPr="00A10203">
              <w:rPr>
                <w:b/>
              </w:rPr>
              <w:t xml:space="preserve">Lesson 2 </w:t>
            </w:r>
          </w:p>
          <w:p w:rsidR="00F84B26" w:rsidRDefault="00F84B26" w:rsidP="004E0707">
            <w:r>
              <w:t>Invite a Christian member of the community in and ask them questions about how they care for their local environment and why. Discuss why do they think it is important to care about where they live. Write three things Christians might do to care for their local environment and write why Christians look after their environment.</w:t>
            </w:r>
          </w:p>
          <w:p w:rsidR="00F84B26" w:rsidRDefault="00F84B26" w:rsidP="004E0707">
            <w:pPr>
              <w:rPr>
                <w:b/>
              </w:rPr>
            </w:pPr>
            <w:r>
              <w:rPr>
                <w:b/>
              </w:rPr>
              <w:t>Lesson 3</w:t>
            </w:r>
          </w:p>
          <w:p w:rsidR="00F84B26" w:rsidRDefault="00F84B26" w:rsidP="004E0707">
            <w:r>
              <w:t xml:space="preserve">Ask the children when do they need to say thank you and why? Discuss how people might say thank you to God. Read the story of ‘The Elephant and the Bad Baby’ who never said please or thank you and discuss how important it is to say thank you to others. What are you thankful for? Make a thank you card for a friend. Discuss what would happen if we stopped saying thank you to others. </w:t>
            </w:r>
          </w:p>
          <w:p w:rsidR="00F84B26" w:rsidRPr="00315C8B" w:rsidRDefault="00F84B26" w:rsidP="004E0707">
            <w:pPr>
              <w:rPr>
                <w:b/>
              </w:rPr>
            </w:pPr>
            <w:r w:rsidRPr="00315C8B">
              <w:rPr>
                <w:b/>
              </w:rPr>
              <w:t>Lesson 4</w:t>
            </w:r>
          </w:p>
          <w:p w:rsidR="00F84B26" w:rsidRPr="001D2B8C" w:rsidRDefault="00F84B26" w:rsidP="004E0707">
            <w:pPr>
              <w:rPr>
                <w:b/>
              </w:rPr>
            </w:pPr>
            <w:r>
              <w:t xml:space="preserve">Discuss or show pictures of your own school’s Harvest Festival. Talk about and collect pictures of harvest from around the world. What is harvest? Why do we celebrate? </w:t>
            </w:r>
          </w:p>
          <w:p w:rsidR="00F84B26" w:rsidRDefault="00F84B26" w:rsidP="004E0707">
            <w:r w:rsidRPr="00BD4B93">
              <w:t xml:space="preserve">Discuss how </w:t>
            </w:r>
            <w:r>
              <w:t xml:space="preserve">a </w:t>
            </w:r>
            <w:r w:rsidRPr="00BD4B93">
              <w:t xml:space="preserve">Harvest Festival reminds Christians of all the good things God gives them and how he deserves thanks and praise. It also makes Christians want to </w:t>
            </w:r>
            <w:r>
              <w:t>share with others who are not as</w:t>
            </w:r>
            <w:r w:rsidRPr="00BD4B93">
              <w:t xml:space="preserve"> fortunate as themselves.</w:t>
            </w:r>
          </w:p>
          <w:p w:rsidR="00F84B26" w:rsidRDefault="00F84B26" w:rsidP="004E0707">
            <w:r>
              <w:t xml:space="preserve">Explain how Christians want to thank God because he has provided them with what they need and because he is good to them. </w:t>
            </w:r>
          </w:p>
          <w:p w:rsidR="00F84B26" w:rsidRDefault="00F84B26" w:rsidP="004E0707">
            <w:r>
              <w:t>Work as a class to create a class collage by ripping up newspaper/magazine/printed images of food and making the large letters ‘THANK YOU GOD FOR HARVEST’.</w:t>
            </w:r>
          </w:p>
          <w:p w:rsidR="00F84B26" w:rsidRPr="001D2B8C" w:rsidRDefault="00F84B26" w:rsidP="004E0707">
            <w:pPr>
              <w:rPr>
                <w:b/>
              </w:rPr>
            </w:pPr>
          </w:p>
        </w:tc>
        <w:tc>
          <w:tcPr>
            <w:tcW w:w="1843" w:type="dxa"/>
          </w:tcPr>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Pr>
              <w:rPr>
                <w:shd w:val="clear" w:color="auto" w:fill="FFFFFF"/>
              </w:rPr>
            </w:pPr>
            <w:r>
              <w:t>‘</w:t>
            </w:r>
            <w:r w:rsidRPr="00AA1EE5">
              <w:t>The Elephant and the Bad Baby</w:t>
            </w:r>
            <w:r>
              <w:t>’</w:t>
            </w:r>
            <w:r w:rsidRPr="00AA1EE5">
              <w:t xml:space="preserve"> story by </w:t>
            </w:r>
            <w:r w:rsidRPr="00AA1EE5">
              <w:rPr>
                <w:shd w:val="clear" w:color="auto" w:fill="FFFFFF"/>
              </w:rPr>
              <w:t>Elfrida Vipont</w:t>
            </w:r>
          </w:p>
          <w:p w:rsidR="00F84B26" w:rsidRDefault="00F84B26" w:rsidP="004E0707">
            <w:pPr>
              <w:rPr>
                <w:shd w:val="clear" w:color="auto" w:fill="FFFFFF"/>
              </w:rPr>
            </w:pPr>
          </w:p>
          <w:p w:rsidR="00F84B26" w:rsidRDefault="00F84B26" w:rsidP="0028056C">
            <w:r>
              <w:rPr>
                <w:shd w:val="clear" w:color="auto" w:fill="FFFFFF"/>
              </w:rPr>
              <w:t>card art materials</w:t>
            </w:r>
          </w:p>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r>
              <w:t>food images</w:t>
            </w:r>
          </w:p>
        </w:tc>
      </w:tr>
      <w:tr w:rsidR="00F84B26" w:rsidRPr="00873880" w:rsidTr="00F84B26">
        <w:trPr>
          <w:cantSplit/>
          <w:trHeight w:hRule="exact" w:val="1711"/>
        </w:trPr>
        <w:tc>
          <w:tcPr>
            <w:tcW w:w="2018" w:type="dxa"/>
            <w:shd w:val="clear" w:color="auto" w:fill="CCCCFF"/>
          </w:tcPr>
          <w:p w:rsidR="00F84B26" w:rsidRDefault="00F84B26" w:rsidP="0028056C">
            <w:pPr>
              <w:rPr>
                <w:b/>
              </w:rPr>
            </w:pPr>
          </w:p>
        </w:tc>
        <w:tc>
          <w:tcPr>
            <w:tcW w:w="2148" w:type="dxa"/>
          </w:tcPr>
          <w:p w:rsidR="00F84B26" w:rsidRPr="001D2B8C" w:rsidRDefault="00F84B26" w:rsidP="0028056C">
            <w:pPr>
              <w:rPr>
                <w:b/>
              </w:rPr>
            </w:pPr>
          </w:p>
        </w:tc>
        <w:tc>
          <w:tcPr>
            <w:tcW w:w="2917" w:type="dxa"/>
            <w:shd w:val="clear" w:color="auto" w:fill="FFFFFF" w:themeFill="background1"/>
          </w:tcPr>
          <w:p w:rsidR="00F84B26" w:rsidRPr="001D2B8C" w:rsidRDefault="00F84B26" w:rsidP="0028056C">
            <w:pPr>
              <w:rPr>
                <w:b/>
              </w:rPr>
            </w:pPr>
          </w:p>
        </w:tc>
        <w:tc>
          <w:tcPr>
            <w:tcW w:w="5386" w:type="dxa"/>
          </w:tcPr>
          <w:p w:rsidR="00F84B26" w:rsidRPr="00F363CE" w:rsidRDefault="00F84B26" w:rsidP="004E0707">
            <w:pPr>
              <w:rPr>
                <w:b/>
              </w:rPr>
            </w:pPr>
            <w:r w:rsidRPr="00F363CE">
              <w:rPr>
                <w:b/>
              </w:rPr>
              <w:t>Assessment</w:t>
            </w:r>
          </w:p>
          <w:p w:rsidR="00F84B26" w:rsidRPr="00A10203" w:rsidRDefault="00F84B26" w:rsidP="00F84B26">
            <w:pPr>
              <w:rPr>
                <w:b/>
              </w:rPr>
            </w:pPr>
            <w:r>
              <w:t>Make up a series of mime actions that show Christians saying thank you at Harvest time. Freeze frame. Take digital photographs, print and write underneath why Christians say thank you.</w:t>
            </w:r>
          </w:p>
        </w:tc>
        <w:tc>
          <w:tcPr>
            <w:tcW w:w="1843" w:type="dxa"/>
          </w:tcPr>
          <w:p w:rsidR="00F84B26" w:rsidRDefault="00F84B26" w:rsidP="0028056C">
            <w:r>
              <w:t>digital photographs</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4879" w:type="dxa"/>
        <w:tblLayout w:type="fixed"/>
        <w:tblLook w:val="04A0" w:firstRow="1" w:lastRow="0" w:firstColumn="1" w:lastColumn="0" w:noHBand="0" w:noVBand="1"/>
      </w:tblPr>
      <w:tblGrid>
        <w:gridCol w:w="2018"/>
        <w:gridCol w:w="2148"/>
        <w:gridCol w:w="2917"/>
        <w:gridCol w:w="5386"/>
        <w:gridCol w:w="2410"/>
      </w:tblGrid>
      <w:tr w:rsidR="00F84B26" w:rsidRPr="00873880" w:rsidTr="0055340E">
        <w:trPr>
          <w:trHeight w:hRule="exact" w:val="454"/>
        </w:trPr>
        <w:tc>
          <w:tcPr>
            <w:tcW w:w="14879" w:type="dxa"/>
            <w:gridSpan w:val="5"/>
            <w:shd w:val="clear" w:color="auto" w:fill="66FF33"/>
          </w:tcPr>
          <w:p w:rsidR="00F84B26" w:rsidRDefault="00F84B26" w:rsidP="0028056C">
            <w:pPr>
              <w:rPr>
                <w:b/>
                <w:sz w:val="24"/>
                <w:szCs w:val="24"/>
              </w:rPr>
            </w:pPr>
            <w:r>
              <w:rPr>
                <w:rStyle w:val="Heading3Char"/>
                <w:sz w:val="24"/>
                <w:szCs w:val="24"/>
              </w:rPr>
              <w:t xml:space="preserve">KEY STAGE </w:t>
            </w:r>
            <w:r w:rsidRPr="00DB412B">
              <w:rPr>
                <w:rStyle w:val="Heading3Char"/>
                <w:sz w:val="24"/>
                <w:szCs w:val="24"/>
              </w:rPr>
              <w:t xml:space="preserve">2 </w:t>
            </w:r>
            <w:r w:rsidRPr="00DB412B">
              <w:rPr>
                <w:b/>
                <w:color w:val="0000FF"/>
                <w:sz w:val="24"/>
                <w:szCs w:val="24"/>
              </w:rPr>
              <w:t>UNIT</w:t>
            </w:r>
            <w:r>
              <w:rPr>
                <w:b/>
                <w:sz w:val="24"/>
                <w:szCs w:val="24"/>
              </w:rPr>
              <w:t xml:space="preserve">  </w:t>
            </w:r>
            <w:r w:rsidRPr="00873880">
              <w:rPr>
                <w:b/>
                <w:sz w:val="24"/>
                <w:szCs w:val="24"/>
              </w:rPr>
              <w:t xml:space="preserve"> </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Pr>
                <w:b/>
                <w:color w:val="FF0000"/>
                <w:sz w:val="24"/>
                <w:szCs w:val="24"/>
              </w:rPr>
              <w:t xml:space="preserve">     </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stewardship                                                     </w:t>
            </w:r>
            <w:r w:rsidRPr="00C8773A">
              <w:rPr>
                <w:b/>
                <w:sz w:val="24"/>
                <w:szCs w:val="24"/>
              </w:rPr>
              <w:t xml:space="preserve">Medium Term Plan </w:t>
            </w:r>
            <w:r>
              <w:rPr>
                <w:b/>
                <w:sz w:val="24"/>
                <w:szCs w:val="24"/>
              </w:rPr>
              <w:t>Year 3</w:t>
            </w:r>
            <w:r w:rsidRPr="00873880">
              <w:rPr>
                <w:b/>
                <w:sz w:val="24"/>
                <w:szCs w:val="24"/>
              </w:rPr>
              <w:t xml:space="preserve"> </w:t>
            </w:r>
          </w:p>
          <w:p w:rsidR="00F84B26" w:rsidRPr="00873880" w:rsidRDefault="00F84B26" w:rsidP="0028056C">
            <w:pPr>
              <w:rPr>
                <w:sz w:val="20"/>
                <w:szCs w:val="20"/>
              </w:rPr>
            </w:pPr>
          </w:p>
        </w:tc>
      </w:tr>
      <w:tr w:rsidR="00F84B26" w:rsidRPr="00873880" w:rsidTr="0055340E">
        <w:trPr>
          <w:trHeight w:hRule="exact" w:val="340"/>
        </w:trPr>
        <w:tc>
          <w:tcPr>
            <w:tcW w:w="2018" w:type="dxa"/>
            <w:shd w:val="clear" w:color="auto" w:fill="CCCCFF"/>
          </w:tcPr>
          <w:p w:rsidR="00F84B26" w:rsidRPr="001B1F36" w:rsidRDefault="00F84B26" w:rsidP="00020BE5">
            <w:pPr>
              <w:rPr>
                <w:b/>
              </w:rPr>
            </w:pPr>
            <w:r>
              <w:rPr>
                <w:b/>
              </w:rPr>
              <w:t>KEY QUESTION</w:t>
            </w:r>
          </w:p>
        </w:tc>
        <w:tc>
          <w:tcPr>
            <w:tcW w:w="2148" w:type="dxa"/>
          </w:tcPr>
          <w:p w:rsidR="00F84B26" w:rsidRPr="001B1F36" w:rsidRDefault="00F84B26" w:rsidP="00020BE5">
            <w:pPr>
              <w:rPr>
                <w:b/>
              </w:rPr>
            </w:pPr>
            <w:r w:rsidRPr="001B1F36">
              <w:rPr>
                <w:b/>
              </w:rPr>
              <w:t>Learning Objectives</w:t>
            </w:r>
          </w:p>
        </w:tc>
        <w:tc>
          <w:tcPr>
            <w:tcW w:w="2917" w:type="dxa"/>
          </w:tcPr>
          <w:p w:rsidR="00F84B26" w:rsidRPr="001B1F36" w:rsidRDefault="00F84B26" w:rsidP="00020BE5">
            <w:pPr>
              <w:rPr>
                <w:b/>
              </w:rPr>
            </w:pPr>
            <w:r w:rsidRPr="001B1F36">
              <w:rPr>
                <w:b/>
              </w:rPr>
              <w:t>Learning Outcomes</w:t>
            </w:r>
          </w:p>
        </w:tc>
        <w:tc>
          <w:tcPr>
            <w:tcW w:w="5386" w:type="dxa"/>
          </w:tcPr>
          <w:p w:rsidR="00F84B26" w:rsidRPr="001B1F36" w:rsidRDefault="00F84B26" w:rsidP="00020BE5">
            <w:pPr>
              <w:rPr>
                <w:b/>
              </w:rPr>
            </w:pPr>
            <w:r w:rsidRPr="001B1F36">
              <w:rPr>
                <w:b/>
              </w:rPr>
              <w:t xml:space="preserve"> Activities</w:t>
            </w:r>
          </w:p>
        </w:tc>
        <w:tc>
          <w:tcPr>
            <w:tcW w:w="2410" w:type="dxa"/>
          </w:tcPr>
          <w:p w:rsidR="00F84B26" w:rsidRDefault="00F84B26" w:rsidP="00EC1C3F">
            <w:pPr>
              <w:rPr>
                <w:b/>
              </w:rPr>
            </w:pPr>
            <w:r>
              <w:rPr>
                <w:b/>
              </w:rPr>
              <w:t>K</w:t>
            </w:r>
            <w:r w:rsidRPr="001D2B8C">
              <w:rPr>
                <w:b/>
              </w:rPr>
              <w:t>ey Vocabulary</w:t>
            </w:r>
          </w:p>
          <w:p w:rsidR="00F84B26" w:rsidRPr="001B1F36" w:rsidRDefault="00F84B26" w:rsidP="00EC1C3F">
            <w:pPr>
              <w:rPr>
                <w:b/>
              </w:rPr>
            </w:pPr>
          </w:p>
        </w:tc>
      </w:tr>
      <w:tr w:rsidR="00F84B26" w:rsidRPr="00873880" w:rsidTr="0055340E">
        <w:trPr>
          <w:cantSplit/>
          <w:trHeight w:hRule="exact" w:val="7880"/>
        </w:trPr>
        <w:tc>
          <w:tcPr>
            <w:tcW w:w="2018" w:type="dxa"/>
            <w:shd w:val="clear" w:color="auto" w:fill="CCCCFF"/>
          </w:tcPr>
          <w:p w:rsidR="00F84B26" w:rsidRPr="006C7570" w:rsidRDefault="00F84B26" w:rsidP="006C7570">
            <w:pPr>
              <w:rPr>
                <w:rFonts w:ascii="Calibri" w:hAnsi="Calibri"/>
                <w:b/>
              </w:rPr>
            </w:pPr>
            <w:r w:rsidRPr="006C7570">
              <w:rPr>
                <w:rFonts w:ascii="Calibri" w:hAnsi="Calibri"/>
                <w:b/>
              </w:rPr>
              <w:t xml:space="preserve">How do Christians look after the wider world and why? </w:t>
            </w:r>
          </w:p>
          <w:p w:rsidR="00F84B26" w:rsidRPr="006C7570" w:rsidRDefault="00F84B26" w:rsidP="00792B7D">
            <w:pPr>
              <w:rPr>
                <w:rFonts w:ascii="Calibri" w:hAnsi="Calibri"/>
                <w:sz w:val="20"/>
                <w:szCs w:val="20"/>
              </w:rPr>
            </w:pPr>
          </w:p>
          <w:p w:rsidR="00F84B26" w:rsidRPr="006C7570" w:rsidRDefault="00F84B26" w:rsidP="006C7570">
            <w:pPr>
              <w:rPr>
                <w:rFonts w:ascii="Calibri" w:hAnsi="Calibri"/>
                <w:sz w:val="20"/>
                <w:szCs w:val="20"/>
              </w:rPr>
            </w:pPr>
          </w:p>
          <w:p w:rsidR="00F84B26" w:rsidRDefault="00F84B26" w:rsidP="00F363CE">
            <w:pPr>
              <w:rPr>
                <w:b/>
              </w:rPr>
            </w:pPr>
          </w:p>
        </w:tc>
        <w:tc>
          <w:tcPr>
            <w:tcW w:w="2148" w:type="dxa"/>
          </w:tcPr>
          <w:p w:rsidR="00F84B26" w:rsidRPr="00792B7D" w:rsidRDefault="00F84B26" w:rsidP="0028056C">
            <w:pPr>
              <w:rPr>
                <w:color w:val="000000" w:themeColor="text1"/>
              </w:rPr>
            </w:pPr>
            <w:r w:rsidRPr="00792B7D">
              <w:rPr>
                <w:color w:val="000000" w:themeColor="text1"/>
              </w:rPr>
              <w:t>The children will learn:</w:t>
            </w:r>
          </w:p>
          <w:p w:rsidR="00F84B26" w:rsidRPr="00792B7D" w:rsidRDefault="00F84B26" w:rsidP="0028056C">
            <w:pPr>
              <w:rPr>
                <w:color w:val="000000" w:themeColor="text1"/>
              </w:rPr>
            </w:pPr>
          </w:p>
          <w:p w:rsidR="00F84B26" w:rsidRPr="00792B7D" w:rsidRDefault="00F84B26" w:rsidP="0028056C">
            <w:pPr>
              <w:rPr>
                <w:color w:val="000000" w:themeColor="text1"/>
              </w:rPr>
            </w:pPr>
            <w:r w:rsidRPr="00792B7D">
              <w:rPr>
                <w:color w:val="000000" w:themeColor="text1"/>
              </w:rPr>
              <w:t>That Christians believe God created the world and gave humans stewardship over it.</w:t>
            </w:r>
          </w:p>
          <w:p w:rsidR="00F84B26" w:rsidRPr="00792B7D" w:rsidRDefault="00F84B26" w:rsidP="0028056C">
            <w:pPr>
              <w:rPr>
                <w:color w:val="000000" w:themeColor="text1"/>
              </w:rPr>
            </w:pPr>
          </w:p>
          <w:p w:rsidR="00F84B26" w:rsidRPr="00792B7D" w:rsidRDefault="00F84B26" w:rsidP="0028056C">
            <w:pPr>
              <w:rPr>
                <w:color w:val="000000" w:themeColor="text1"/>
              </w:rPr>
            </w:pPr>
            <w:r w:rsidRPr="00792B7D">
              <w:rPr>
                <w:color w:val="000000" w:themeColor="text1"/>
              </w:rPr>
              <w:t>How Christians use fair trade as an organised way of looking after the world</w:t>
            </w:r>
          </w:p>
          <w:p w:rsidR="00F84B26" w:rsidRPr="00792B7D" w:rsidRDefault="00F84B26" w:rsidP="0028056C">
            <w:pPr>
              <w:rPr>
                <w:color w:val="000000" w:themeColor="text1"/>
              </w:rPr>
            </w:pPr>
          </w:p>
          <w:p w:rsidR="00F84B26" w:rsidRPr="006C7570" w:rsidRDefault="00F84B26" w:rsidP="0028056C">
            <w:pPr>
              <w:rPr>
                <w:b/>
                <w:color w:val="FF0000"/>
              </w:rPr>
            </w:pPr>
            <w:r w:rsidRPr="00792B7D">
              <w:rPr>
                <w:color w:val="000000" w:themeColor="text1"/>
              </w:rPr>
              <w:t>A</w:t>
            </w:r>
            <w:r>
              <w:rPr>
                <w:color w:val="000000" w:themeColor="text1"/>
              </w:rPr>
              <w:t>bout the work of Fairtrade and W</w:t>
            </w:r>
            <w:r w:rsidRPr="00792B7D">
              <w:rPr>
                <w:color w:val="000000" w:themeColor="text1"/>
              </w:rPr>
              <w:t>orld Vision.</w:t>
            </w:r>
          </w:p>
        </w:tc>
        <w:tc>
          <w:tcPr>
            <w:tcW w:w="2917" w:type="dxa"/>
            <w:shd w:val="clear" w:color="auto" w:fill="FFFFFF" w:themeFill="background1"/>
          </w:tcPr>
          <w:p w:rsidR="00F84B26" w:rsidRPr="00957DA6" w:rsidRDefault="00F84B26" w:rsidP="0028056C">
            <w:pPr>
              <w:rPr>
                <w:b/>
                <w:color w:val="000000" w:themeColor="text1"/>
              </w:rPr>
            </w:pPr>
            <w:r w:rsidRPr="00957DA6">
              <w:rPr>
                <w:b/>
                <w:color w:val="000000" w:themeColor="text1"/>
              </w:rPr>
              <w:t>By the end of this unit:</w:t>
            </w:r>
          </w:p>
          <w:p w:rsidR="00F84B26" w:rsidRPr="00957DA6" w:rsidRDefault="00F84B26" w:rsidP="0028056C">
            <w:pPr>
              <w:rPr>
                <w:rFonts w:ascii="Calibri" w:hAnsi="Calibri"/>
                <w:color w:val="000000" w:themeColor="text1"/>
              </w:rPr>
            </w:pPr>
            <w:r w:rsidRPr="00957DA6">
              <w:rPr>
                <w:rFonts w:ascii="Calibri" w:hAnsi="Calibri"/>
                <w:b/>
                <w:i/>
                <w:color w:val="000000" w:themeColor="text1"/>
              </w:rPr>
              <w:t>Emerging</w:t>
            </w:r>
          </w:p>
          <w:p w:rsidR="00F84B26" w:rsidRPr="00957DA6" w:rsidRDefault="00F84B26" w:rsidP="0028056C">
            <w:pPr>
              <w:rPr>
                <w:rFonts w:ascii="Calibri" w:hAnsi="Calibri"/>
                <w:b/>
                <w:i/>
                <w:color w:val="000000" w:themeColor="text1"/>
              </w:rPr>
            </w:pPr>
            <w:r w:rsidRPr="00957DA6">
              <w:rPr>
                <w:rFonts w:ascii="Calibri" w:hAnsi="Calibri"/>
                <w:b/>
                <w:i/>
                <w:color w:val="000000" w:themeColor="text1"/>
              </w:rPr>
              <w:t>(Some children)</w:t>
            </w:r>
          </w:p>
          <w:p w:rsidR="00F84B26" w:rsidRPr="00957DA6" w:rsidRDefault="00F84B26" w:rsidP="0028056C">
            <w:pPr>
              <w:rPr>
                <w:color w:val="000000" w:themeColor="text1"/>
              </w:rPr>
            </w:pPr>
            <w:r w:rsidRPr="00957DA6">
              <w:rPr>
                <w:color w:val="000000" w:themeColor="text1"/>
              </w:rPr>
              <w:t xml:space="preserve">I can give a reason why Christians </w:t>
            </w:r>
            <w:r>
              <w:rPr>
                <w:color w:val="000000" w:themeColor="text1"/>
              </w:rPr>
              <w:t xml:space="preserve">think they should </w:t>
            </w:r>
            <w:r w:rsidRPr="00957DA6">
              <w:rPr>
                <w:color w:val="000000" w:themeColor="text1"/>
              </w:rPr>
              <w:t>look after the wider world.</w:t>
            </w:r>
          </w:p>
          <w:p w:rsidR="00F84B26" w:rsidRPr="00957DA6" w:rsidRDefault="00F84B26" w:rsidP="0028056C">
            <w:pPr>
              <w:rPr>
                <w:color w:val="000000" w:themeColor="text1"/>
              </w:rPr>
            </w:pPr>
            <w:r w:rsidRPr="00957DA6">
              <w:rPr>
                <w:color w:val="000000" w:themeColor="text1"/>
              </w:rPr>
              <w:t>I can explain how Fair T</w:t>
            </w:r>
            <w:r>
              <w:rPr>
                <w:color w:val="000000" w:themeColor="text1"/>
              </w:rPr>
              <w:t xml:space="preserve">rade or </w:t>
            </w:r>
            <w:r w:rsidRPr="00957DA6">
              <w:rPr>
                <w:color w:val="000000" w:themeColor="text1"/>
              </w:rPr>
              <w:t>World Vision might help Christians to look after the world.</w:t>
            </w:r>
          </w:p>
          <w:p w:rsidR="00F84B26" w:rsidRPr="00957DA6" w:rsidRDefault="00F84B26" w:rsidP="0028056C">
            <w:pPr>
              <w:pStyle w:val="BodyTextIndent"/>
              <w:spacing w:after="0"/>
              <w:ind w:left="0"/>
              <w:rPr>
                <w:rFonts w:ascii="Calibri" w:hAnsi="Calibri"/>
                <w:b/>
                <w:i/>
                <w:color w:val="000000" w:themeColor="text1"/>
              </w:rPr>
            </w:pPr>
            <w:r w:rsidRPr="00957DA6">
              <w:rPr>
                <w:rFonts w:ascii="Calibri" w:hAnsi="Calibri"/>
                <w:b/>
                <w:i/>
                <w:color w:val="000000" w:themeColor="text1"/>
              </w:rPr>
              <w:t>Expected</w:t>
            </w:r>
          </w:p>
          <w:p w:rsidR="00F84B26" w:rsidRPr="00957DA6" w:rsidRDefault="00F84B26" w:rsidP="0028056C">
            <w:pPr>
              <w:pStyle w:val="BodyTextIndent"/>
              <w:spacing w:after="0"/>
              <w:ind w:left="0"/>
              <w:rPr>
                <w:rFonts w:ascii="Calibri" w:hAnsi="Calibri"/>
                <w:b/>
                <w:i/>
                <w:color w:val="000000" w:themeColor="text1"/>
              </w:rPr>
            </w:pPr>
            <w:r w:rsidRPr="00957DA6">
              <w:rPr>
                <w:rFonts w:ascii="Calibri" w:hAnsi="Calibri"/>
                <w:b/>
                <w:i/>
                <w:color w:val="000000" w:themeColor="text1"/>
              </w:rPr>
              <w:t xml:space="preserve">(All children) </w:t>
            </w:r>
          </w:p>
          <w:p w:rsidR="00F84B26" w:rsidRPr="00957DA6" w:rsidRDefault="00F84B26" w:rsidP="0028056C">
            <w:pPr>
              <w:rPr>
                <w:color w:val="000000" w:themeColor="text1"/>
              </w:rPr>
            </w:pPr>
            <w:r w:rsidRPr="00957DA6">
              <w:rPr>
                <w:color w:val="000000" w:themeColor="text1"/>
              </w:rPr>
              <w:t xml:space="preserve">I can suggest at least 3 ways Christians look after the wider world. </w:t>
            </w:r>
          </w:p>
          <w:p w:rsidR="00F84B26" w:rsidRPr="00957DA6" w:rsidRDefault="00F84B26" w:rsidP="0028056C">
            <w:pPr>
              <w:rPr>
                <w:color w:val="000000" w:themeColor="text1"/>
              </w:rPr>
            </w:pPr>
            <w:r w:rsidRPr="00957DA6">
              <w:rPr>
                <w:color w:val="000000" w:themeColor="text1"/>
              </w:rPr>
              <w:t xml:space="preserve">I can suggest </w:t>
            </w:r>
            <w:r>
              <w:rPr>
                <w:color w:val="000000" w:themeColor="text1"/>
              </w:rPr>
              <w:t xml:space="preserve">4 </w:t>
            </w:r>
            <w:r w:rsidRPr="00957DA6">
              <w:rPr>
                <w:color w:val="000000" w:themeColor="text1"/>
              </w:rPr>
              <w:t xml:space="preserve">reasons why Fair Trade and World Vision do the work they do. </w:t>
            </w:r>
          </w:p>
          <w:p w:rsidR="00F84B26" w:rsidRPr="00957DA6" w:rsidRDefault="00F84B26" w:rsidP="0028056C">
            <w:pPr>
              <w:rPr>
                <w:rFonts w:ascii="Calibri" w:hAnsi="Calibri"/>
                <w:b/>
                <w:i/>
                <w:color w:val="000000" w:themeColor="text1"/>
              </w:rPr>
            </w:pPr>
            <w:r w:rsidRPr="00957DA6">
              <w:rPr>
                <w:rFonts w:ascii="Calibri" w:hAnsi="Calibri"/>
                <w:b/>
                <w:i/>
                <w:color w:val="000000" w:themeColor="text1"/>
              </w:rPr>
              <w:t>Exceeding</w:t>
            </w:r>
          </w:p>
          <w:p w:rsidR="00F84B26" w:rsidRPr="00957DA6" w:rsidRDefault="00F84B26" w:rsidP="0028056C">
            <w:pPr>
              <w:rPr>
                <w:rFonts w:ascii="Calibri" w:hAnsi="Calibri"/>
                <w:b/>
                <w:i/>
                <w:color w:val="000000" w:themeColor="text1"/>
              </w:rPr>
            </w:pPr>
            <w:r w:rsidRPr="00957DA6">
              <w:rPr>
                <w:rFonts w:ascii="Calibri" w:hAnsi="Calibri"/>
                <w:b/>
                <w:i/>
                <w:color w:val="000000" w:themeColor="text1"/>
              </w:rPr>
              <w:t>(Few children)</w:t>
            </w:r>
          </w:p>
          <w:p w:rsidR="00F84B26" w:rsidRDefault="00F84B26" w:rsidP="00792B7D">
            <w:pPr>
              <w:pStyle w:val="BodyTextIndent"/>
              <w:spacing w:after="0"/>
              <w:ind w:left="0"/>
              <w:rPr>
                <w:rFonts w:asciiTheme="minorHAnsi" w:hAnsiTheme="minorHAnsi"/>
                <w:color w:val="000000" w:themeColor="text1"/>
              </w:rPr>
            </w:pPr>
            <w:r w:rsidRPr="00957DA6">
              <w:rPr>
                <w:rFonts w:asciiTheme="minorHAnsi" w:hAnsiTheme="minorHAnsi"/>
                <w:color w:val="000000" w:themeColor="text1"/>
              </w:rPr>
              <w:t xml:space="preserve">I can explain how Christians look after the wider world and why they </w:t>
            </w:r>
            <w:r>
              <w:rPr>
                <w:rFonts w:asciiTheme="minorHAnsi" w:hAnsiTheme="minorHAnsi"/>
                <w:color w:val="000000" w:themeColor="text1"/>
              </w:rPr>
              <w:t xml:space="preserve">might </w:t>
            </w:r>
            <w:r w:rsidRPr="00957DA6">
              <w:rPr>
                <w:rFonts w:asciiTheme="minorHAnsi" w:hAnsiTheme="minorHAnsi"/>
                <w:color w:val="000000" w:themeColor="text1"/>
              </w:rPr>
              <w:t xml:space="preserve">consider it to be important. </w:t>
            </w:r>
          </w:p>
          <w:p w:rsidR="00F84B26" w:rsidRPr="006C7570" w:rsidRDefault="00F84B26" w:rsidP="00792B7D">
            <w:pPr>
              <w:pStyle w:val="BodyTextIndent"/>
              <w:spacing w:after="0"/>
              <w:ind w:left="0"/>
              <w:rPr>
                <w:rFonts w:asciiTheme="minorHAnsi" w:hAnsiTheme="minorHAnsi"/>
                <w:b/>
                <w:color w:val="FF0000"/>
              </w:rPr>
            </w:pPr>
            <w:r w:rsidRPr="00957DA6">
              <w:rPr>
                <w:rFonts w:asciiTheme="minorHAnsi" w:hAnsiTheme="minorHAnsi"/>
                <w:color w:val="000000" w:themeColor="text1"/>
              </w:rPr>
              <w:t>I can explain and suggest reasons why F</w:t>
            </w:r>
            <w:r>
              <w:rPr>
                <w:rFonts w:asciiTheme="minorHAnsi" w:hAnsiTheme="minorHAnsi"/>
                <w:color w:val="000000" w:themeColor="text1"/>
              </w:rPr>
              <w:t>air Trade and World Vision continue to be</w:t>
            </w:r>
            <w:r w:rsidRPr="00957DA6">
              <w:rPr>
                <w:rFonts w:asciiTheme="minorHAnsi" w:hAnsiTheme="minorHAnsi"/>
                <w:color w:val="000000" w:themeColor="text1"/>
              </w:rPr>
              <w:t xml:space="preserve"> motivated to organise ways of looking after the world. </w:t>
            </w:r>
          </w:p>
        </w:tc>
        <w:tc>
          <w:tcPr>
            <w:tcW w:w="5386" w:type="dxa"/>
          </w:tcPr>
          <w:p w:rsidR="00F84B26" w:rsidRPr="006F65AE" w:rsidRDefault="00F84B26" w:rsidP="0028056C">
            <w:pPr>
              <w:rPr>
                <w:b/>
                <w:color w:val="000000" w:themeColor="text1"/>
              </w:rPr>
            </w:pPr>
            <w:r w:rsidRPr="006F65AE">
              <w:rPr>
                <w:b/>
                <w:color w:val="000000" w:themeColor="text1"/>
              </w:rPr>
              <w:t>Lesson 1</w:t>
            </w:r>
            <w:r>
              <w:rPr>
                <w:b/>
                <w:color w:val="000000" w:themeColor="text1"/>
              </w:rPr>
              <w:t>-2</w:t>
            </w:r>
          </w:p>
          <w:p w:rsidR="00F84B26" w:rsidRDefault="00F84B26" w:rsidP="009E5641">
            <w:pPr>
              <w:rPr>
                <w:color w:val="000000" w:themeColor="text1"/>
              </w:rPr>
            </w:pPr>
            <w:r w:rsidRPr="006F65AE">
              <w:rPr>
                <w:color w:val="000000" w:themeColor="text1"/>
              </w:rPr>
              <w:t>Think about sharing. Give groups of children a selection of sweets</w:t>
            </w:r>
            <w:r>
              <w:rPr>
                <w:color w:val="000000" w:themeColor="text1"/>
              </w:rPr>
              <w:t xml:space="preserve">. Give children a different number of sweets. </w:t>
            </w:r>
            <w:r w:rsidRPr="006F65AE">
              <w:rPr>
                <w:color w:val="000000" w:themeColor="text1"/>
              </w:rPr>
              <w:t>Ask them to share</w:t>
            </w:r>
            <w:r>
              <w:rPr>
                <w:color w:val="000000" w:themeColor="text1"/>
              </w:rPr>
              <w:t xml:space="preserve"> them out. How do they decide who has what? Discuss who gets left out and why. Ask: Do you think God wants people to share the worlds resources equally today?</w:t>
            </w:r>
            <w:r>
              <w:rPr>
                <w:rFonts w:ascii="Calibri" w:hAnsi="Calibri"/>
                <w:color w:val="000000" w:themeColor="text1"/>
              </w:rPr>
              <w:t xml:space="preserve"> Think, Pair, Share. Ask: How do we try to share the world’s resources today?</w:t>
            </w:r>
          </w:p>
          <w:p w:rsidR="00F84B26" w:rsidRDefault="00F84B26" w:rsidP="009E5641">
            <w:pPr>
              <w:rPr>
                <w:color w:val="000000" w:themeColor="text1"/>
              </w:rPr>
            </w:pPr>
            <w:r>
              <w:rPr>
                <w:color w:val="000000" w:themeColor="text1"/>
              </w:rPr>
              <w:t>Give groups of children a selection of foods that come from different countries eg bananas, tea, coffee, rice, chocolate, orange juice. Can they suggest how the food got into the shops? (Geography link)</w:t>
            </w:r>
          </w:p>
          <w:p w:rsidR="00F84B26" w:rsidRDefault="00F84B26" w:rsidP="00AF2DB0">
            <w:pPr>
              <w:rPr>
                <w:color w:val="000000" w:themeColor="text1"/>
              </w:rPr>
            </w:pPr>
            <w:r>
              <w:rPr>
                <w:color w:val="000000" w:themeColor="text1"/>
              </w:rPr>
              <w:t xml:space="preserve">Show the Fairtrade symbol and ask if they have seen this before in shops. Watch the video of Foncho and the banana farmers. Ask the children as they watch, </w:t>
            </w:r>
          </w:p>
          <w:p w:rsidR="00F84B26" w:rsidRDefault="00F84B26" w:rsidP="009E5641">
            <w:pPr>
              <w:rPr>
                <w:color w:val="000000" w:themeColor="text1"/>
              </w:rPr>
            </w:pPr>
            <w:r>
              <w:rPr>
                <w:color w:val="000000" w:themeColor="text1"/>
              </w:rPr>
              <w:t xml:space="preserve">to write down what they think is really important and why. </w:t>
            </w:r>
            <w:hyperlink r:id="rId19" w:history="1">
              <w:r w:rsidRPr="00CA39FF">
                <w:rPr>
                  <w:rStyle w:val="Hyperlink"/>
                </w:rPr>
                <w:t>http://schools.fairtrade.org.uk/resource/make-bananas-fair-a-film-for-schools/</w:t>
              </w:r>
            </w:hyperlink>
          </w:p>
          <w:p w:rsidR="00F84B26" w:rsidRDefault="00F84B26" w:rsidP="009E5641">
            <w:pPr>
              <w:rPr>
                <w:color w:val="000000" w:themeColor="text1"/>
              </w:rPr>
            </w:pPr>
            <w:r>
              <w:rPr>
                <w:color w:val="000000" w:themeColor="text1"/>
              </w:rPr>
              <w:t>Think, Pair, Share. Collate the children’s ideas after the film. Give groups of 3-4 a copy of Foncho’s case study to read.</w:t>
            </w:r>
            <w:r>
              <w:t xml:space="preserve"> </w:t>
            </w:r>
            <w:hyperlink r:id="rId20" w:history="1">
              <w:r w:rsidRPr="00CA39FF">
                <w:rPr>
                  <w:rStyle w:val="Hyperlink"/>
                </w:rPr>
                <w:t>http://schools.fairtrade.org.uk/resource/case-study-for-primary-schools-foncho/</w:t>
              </w:r>
            </w:hyperlink>
          </w:p>
          <w:p w:rsidR="00F84B26" w:rsidRDefault="00F84B26" w:rsidP="009E5641">
            <w:pPr>
              <w:rPr>
                <w:color w:val="000000" w:themeColor="text1"/>
              </w:rPr>
            </w:pPr>
            <w:r>
              <w:rPr>
                <w:color w:val="000000" w:themeColor="text1"/>
              </w:rPr>
              <w:t xml:space="preserve">Compare their ideas to what Foncho says is important. </w:t>
            </w:r>
          </w:p>
          <w:p w:rsidR="00F84B26" w:rsidRDefault="00F84B26" w:rsidP="009E5641">
            <w:pPr>
              <w:rPr>
                <w:color w:val="000000" w:themeColor="text1"/>
              </w:rPr>
            </w:pPr>
            <w:r>
              <w:rPr>
                <w:color w:val="000000" w:themeColor="text1"/>
              </w:rPr>
              <w:t>Develop a class working wall of ideas about Fair Trade.</w:t>
            </w:r>
          </w:p>
          <w:p w:rsidR="00F84B26" w:rsidRDefault="00F84B26" w:rsidP="009E5641">
            <w:pPr>
              <w:rPr>
                <w:color w:val="000000" w:themeColor="text1"/>
              </w:rPr>
            </w:pPr>
            <w:r>
              <w:rPr>
                <w:color w:val="000000" w:themeColor="text1"/>
              </w:rPr>
              <w:t>Develop the idea of Fairtrade further by looking at PPT about tea from Malawi.</w:t>
            </w:r>
          </w:p>
          <w:p w:rsidR="00F84B26" w:rsidRDefault="002A2CEA" w:rsidP="009E5641">
            <w:pPr>
              <w:rPr>
                <w:color w:val="000000" w:themeColor="text1"/>
              </w:rPr>
            </w:pPr>
            <w:hyperlink r:id="rId21" w:history="1">
              <w:r w:rsidR="00F84B26" w:rsidRPr="00CA39FF">
                <w:rPr>
                  <w:rStyle w:val="Hyperlink"/>
                </w:rPr>
                <w:t>http://schools.fairtrade.org.uk/resource/tea-in-malawi-what-happens-when-you-choose-fairtrade/</w:t>
              </w:r>
            </w:hyperlink>
          </w:p>
          <w:p w:rsidR="00F84B26" w:rsidRPr="006F65AE" w:rsidRDefault="00F84B26" w:rsidP="00DB412B">
            <w:pPr>
              <w:rPr>
                <w:b/>
                <w:color w:val="000000" w:themeColor="text1"/>
              </w:rPr>
            </w:pPr>
          </w:p>
        </w:tc>
        <w:tc>
          <w:tcPr>
            <w:tcW w:w="2410" w:type="dxa"/>
          </w:tcPr>
          <w:p w:rsidR="00F84B26" w:rsidRDefault="00F84B26" w:rsidP="009E5641">
            <w:pPr>
              <w:rPr>
                <w:rFonts w:ascii="Calibri" w:hAnsi="Calibri"/>
                <w:color w:val="000000" w:themeColor="text1"/>
              </w:rPr>
            </w:pPr>
            <w:r>
              <w:rPr>
                <w:rFonts w:ascii="Calibri" w:hAnsi="Calibri"/>
                <w:color w:val="000000" w:themeColor="text1"/>
              </w:rPr>
              <w:t>c</w:t>
            </w:r>
            <w:r w:rsidRPr="008A08B0">
              <w:rPr>
                <w:rFonts w:ascii="Calibri" w:hAnsi="Calibri"/>
                <w:color w:val="000000" w:themeColor="text1"/>
              </w:rPr>
              <w:t>reation</w:t>
            </w:r>
          </w:p>
          <w:p w:rsidR="00F84B26" w:rsidRDefault="00F84B26" w:rsidP="009E5641">
            <w:pPr>
              <w:rPr>
                <w:rFonts w:ascii="Calibri" w:hAnsi="Calibri"/>
                <w:color w:val="000000" w:themeColor="text1"/>
              </w:rPr>
            </w:pPr>
            <w:r>
              <w:rPr>
                <w:rFonts w:ascii="Calibri" w:hAnsi="Calibri"/>
                <w:color w:val="000000" w:themeColor="text1"/>
              </w:rPr>
              <w:t>resources</w:t>
            </w:r>
          </w:p>
          <w:p w:rsidR="00F84B26" w:rsidRDefault="00F84B26" w:rsidP="009E5641">
            <w:pPr>
              <w:rPr>
                <w:rFonts w:ascii="Calibri" w:hAnsi="Calibri"/>
                <w:color w:val="000000" w:themeColor="text1"/>
              </w:rPr>
            </w:pPr>
            <w:r>
              <w:rPr>
                <w:rFonts w:ascii="Calibri" w:hAnsi="Calibri"/>
                <w:color w:val="000000" w:themeColor="text1"/>
              </w:rPr>
              <w:t>justice</w:t>
            </w:r>
          </w:p>
          <w:p w:rsidR="00F84B26" w:rsidRDefault="00F84B26" w:rsidP="009E5641">
            <w:pPr>
              <w:rPr>
                <w:rFonts w:ascii="Calibri" w:hAnsi="Calibri"/>
                <w:color w:val="000000" w:themeColor="text1"/>
              </w:rPr>
            </w:pPr>
            <w:r>
              <w:rPr>
                <w:rFonts w:ascii="Calibri" w:hAnsi="Calibri"/>
                <w:color w:val="000000" w:themeColor="text1"/>
              </w:rPr>
              <w:t>injustice</w:t>
            </w:r>
          </w:p>
          <w:p w:rsidR="00F84B26" w:rsidRDefault="00F84B26" w:rsidP="009E5641">
            <w:pPr>
              <w:rPr>
                <w:rFonts w:ascii="Calibri" w:hAnsi="Calibri"/>
                <w:color w:val="000000" w:themeColor="text1"/>
              </w:rPr>
            </w:pPr>
            <w:r>
              <w:rPr>
                <w:rFonts w:ascii="Calibri" w:hAnsi="Calibri"/>
                <w:color w:val="000000" w:themeColor="text1"/>
              </w:rPr>
              <w:t>poverty</w:t>
            </w:r>
          </w:p>
          <w:p w:rsidR="00F84B26" w:rsidRDefault="00F84B26" w:rsidP="009E5641">
            <w:pPr>
              <w:rPr>
                <w:rFonts w:ascii="Calibri" w:hAnsi="Calibri"/>
                <w:color w:val="000000" w:themeColor="text1"/>
              </w:rPr>
            </w:pPr>
            <w:r>
              <w:rPr>
                <w:rFonts w:ascii="Calibri" w:hAnsi="Calibri"/>
                <w:color w:val="000000" w:themeColor="text1"/>
              </w:rPr>
              <w:t>wealth</w:t>
            </w:r>
          </w:p>
          <w:p w:rsidR="00F84B26" w:rsidRPr="006C7570" w:rsidRDefault="00F84B26" w:rsidP="0028056C">
            <w:pPr>
              <w:rPr>
                <w:color w:val="FF0000"/>
              </w:rPr>
            </w:pPr>
          </w:p>
          <w:p w:rsidR="00F84B26" w:rsidRPr="006C7570" w:rsidRDefault="00F84B26" w:rsidP="0028056C">
            <w:pPr>
              <w:rPr>
                <w:color w:val="FF0000"/>
              </w:rPr>
            </w:pPr>
          </w:p>
          <w:p w:rsidR="00F84B26" w:rsidRPr="006C7570" w:rsidRDefault="00F84B26" w:rsidP="0028056C">
            <w:pPr>
              <w:rPr>
                <w:color w:val="FF0000"/>
              </w:rPr>
            </w:pPr>
          </w:p>
          <w:p w:rsidR="00F84B26" w:rsidRPr="00957DA6" w:rsidRDefault="00F84B26" w:rsidP="0028056C">
            <w:pPr>
              <w:rPr>
                <w:b/>
                <w:color w:val="000000" w:themeColor="text1"/>
              </w:rPr>
            </w:pPr>
            <w:r w:rsidRPr="00957DA6">
              <w:rPr>
                <w:b/>
                <w:color w:val="000000" w:themeColor="text1"/>
              </w:rPr>
              <w:t>Resources</w:t>
            </w:r>
          </w:p>
          <w:p w:rsidR="00F84B26" w:rsidRPr="00C96106" w:rsidRDefault="00F84B26" w:rsidP="009E5641">
            <w:pPr>
              <w:rPr>
                <w:color w:val="000000" w:themeColor="text1"/>
              </w:rPr>
            </w:pPr>
            <w:r>
              <w:rPr>
                <w:color w:val="000000" w:themeColor="text1"/>
              </w:rPr>
              <w:t>f</w:t>
            </w:r>
            <w:r w:rsidRPr="00C96106">
              <w:rPr>
                <w:color w:val="000000" w:themeColor="text1"/>
              </w:rPr>
              <w:t>oods from all over the world</w:t>
            </w:r>
          </w:p>
          <w:p w:rsidR="00F84B26" w:rsidRPr="00C96106" w:rsidRDefault="00F84B26" w:rsidP="009E5641">
            <w:pPr>
              <w:rPr>
                <w:color w:val="000000" w:themeColor="text1"/>
              </w:rPr>
            </w:pPr>
            <w:r>
              <w:rPr>
                <w:color w:val="000000" w:themeColor="text1"/>
              </w:rPr>
              <w:t>s</w:t>
            </w:r>
            <w:r w:rsidRPr="00C96106">
              <w:rPr>
                <w:color w:val="000000" w:themeColor="text1"/>
              </w:rPr>
              <w:t>ome Fairtrade foods</w:t>
            </w:r>
          </w:p>
          <w:p w:rsidR="00F84B26" w:rsidRPr="00C96106" w:rsidRDefault="00F84B26" w:rsidP="009E5641">
            <w:pPr>
              <w:rPr>
                <w:color w:val="000000" w:themeColor="text1"/>
              </w:rPr>
            </w:pPr>
            <w:r w:rsidRPr="00C96106">
              <w:rPr>
                <w:color w:val="000000" w:themeColor="text1"/>
              </w:rPr>
              <w:t>YouTube clips and films</w:t>
            </w:r>
          </w:p>
          <w:p w:rsidR="00F84B26" w:rsidRDefault="00F84B26" w:rsidP="009E5641">
            <w:pPr>
              <w:rPr>
                <w:color w:val="000000" w:themeColor="text1"/>
              </w:rPr>
            </w:pPr>
          </w:p>
          <w:p w:rsidR="00F84B26" w:rsidRPr="00C96106" w:rsidRDefault="00F84B26" w:rsidP="009E5641">
            <w:pPr>
              <w:rPr>
                <w:color w:val="000000" w:themeColor="text1"/>
              </w:rPr>
            </w:pPr>
            <w:r>
              <w:rPr>
                <w:color w:val="000000" w:themeColor="text1"/>
              </w:rPr>
              <w:t>lesson resources from Fair</w:t>
            </w:r>
            <w:r w:rsidRPr="00C96106">
              <w:rPr>
                <w:color w:val="000000" w:themeColor="text1"/>
              </w:rPr>
              <w:t>trade website eg Foncho’s case study</w:t>
            </w:r>
          </w:p>
          <w:p w:rsidR="00F84B26" w:rsidRDefault="00F84B26" w:rsidP="009E5641">
            <w:pPr>
              <w:rPr>
                <w:color w:val="000000" w:themeColor="text1"/>
              </w:rPr>
            </w:pPr>
          </w:p>
          <w:p w:rsidR="00F84B26" w:rsidRPr="00C96106" w:rsidRDefault="00F84B26" w:rsidP="009E5641">
            <w:pPr>
              <w:rPr>
                <w:color w:val="000000" w:themeColor="text1"/>
              </w:rPr>
            </w:pPr>
            <w:r w:rsidRPr="00C96106">
              <w:rPr>
                <w:color w:val="000000" w:themeColor="text1"/>
              </w:rPr>
              <w:t>PowerPoint of tea from Malawi</w:t>
            </w:r>
          </w:p>
          <w:p w:rsidR="00F84B26" w:rsidRPr="00C96106" w:rsidRDefault="00F84B26" w:rsidP="009E5641">
            <w:pPr>
              <w:rPr>
                <w:color w:val="000000" w:themeColor="text1"/>
              </w:rPr>
            </w:pPr>
            <w:r w:rsidRPr="00C96106">
              <w:rPr>
                <w:color w:val="000000" w:themeColor="text1"/>
              </w:rPr>
              <w:t>Fairtrade premium game</w:t>
            </w:r>
          </w:p>
          <w:p w:rsidR="00F84B26" w:rsidRPr="00C96106" w:rsidRDefault="00F84B26" w:rsidP="009E5641">
            <w:pPr>
              <w:rPr>
                <w:color w:val="000000" w:themeColor="text1"/>
              </w:rPr>
            </w:pPr>
          </w:p>
          <w:p w:rsidR="00F84B26" w:rsidRPr="006C7570" w:rsidRDefault="00F84B26" w:rsidP="009E5641">
            <w:pPr>
              <w:rPr>
                <w:color w:val="FF0000"/>
              </w:rPr>
            </w:pPr>
          </w:p>
        </w:tc>
      </w:tr>
      <w:tr w:rsidR="00F84B26" w:rsidRPr="00873880" w:rsidTr="00F84B26">
        <w:trPr>
          <w:trHeight w:val="7220"/>
        </w:trPr>
        <w:tc>
          <w:tcPr>
            <w:tcW w:w="2018" w:type="dxa"/>
            <w:shd w:val="clear" w:color="auto" w:fill="CCCCFF"/>
          </w:tcPr>
          <w:p w:rsidR="00F84B26" w:rsidRPr="001D2B8C" w:rsidRDefault="00F84B26" w:rsidP="00020BE5">
            <w:pPr>
              <w:rPr>
                <w:b/>
              </w:rPr>
            </w:pPr>
          </w:p>
        </w:tc>
        <w:tc>
          <w:tcPr>
            <w:tcW w:w="2148" w:type="dxa"/>
          </w:tcPr>
          <w:p w:rsidR="00F84B26" w:rsidRPr="001D2B8C" w:rsidRDefault="00F84B26" w:rsidP="00020BE5">
            <w:pPr>
              <w:rPr>
                <w:b/>
              </w:rPr>
            </w:pPr>
          </w:p>
        </w:tc>
        <w:tc>
          <w:tcPr>
            <w:tcW w:w="2917" w:type="dxa"/>
            <w:shd w:val="clear" w:color="auto" w:fill="FFFFFF" w:themeFill="background1"/>
          </w:tcPr>
          <w:p w:rsidR="00F84B26" w:rsidRPr="005F6352" w:rsidRDefault="00F84B26" w:rsidP="00476C90">
            <w:pPr>
              <w:spacing w:line="270" w:lineRule="atLeast"/>
              <w:rPr>
                <w:color w:val="000000" w:themeColor="text1"/>
              </w:rPr>
            </w:pPr>
          </w:p>
          <w:p w:rsidR="00F84B26" w:rsidRPr="005F6352" w:rsidRDefault="00F84B26" w:rsidP="00A07F8A">
            <w:pPr>
              <w:rPr>
                <w:color w:val="000000" w:themeColor="text1"/>
              </w:rPr>
            </w:pPr>
          </w:p>
          <w:p w:rsidR="00F84B26" w:rsidRPr="001D2B8C" w:rsidRDefault="00F84B26" w:rsidP="00020BE5">
            <w:pPr>
              <w:rPr>
                <w:b/>
              </w:rPr>
            </w:pPr>
          </w:p>
        </w:tc>
        <w:tc>
          <w:tcPr>
            <w:tcW w:w="5386" w:type="dxa"/>
          </w:tcPr>
          <w:p w:rsidR="00F84B26" w:rsidRDefault="00F84B26" w:rsidP="00DB412B">
            <w:pPr>
              <w:rPr>
                <w:color w:val="000000" w:themeColor="text1"/>
              </w:rPr>
            </w:pPr>
            <w:r>
              <w:rPr>
                <w:color w:val="000000" w:themeColor="text1"/>
              </w:rPr>
              <w:t>Play the Fairtrade premium game found on this page and decide how to spend the money farmers get.</w:t>
            </w:r>
          </w:p>
          <w:p w:rsidR="00F84B26" w:rsidRPr="00923806" w:rsidRDefault="00F84B26" w:rsidP="008B690B">
            <w:pPr>
              <w:rPr>
                <w:b/>
                <w:color w:val="000000" w:themeColor="text1"/>
              </w:rPr>
            </w:pPr>
            <w:r w:rsidRPr="00923806">
              <w:rPr>
                <w:color w:val="000000" w:themeColor="text1"/>
              </w:rPr>
              <w:t>Think back to earlier question. Ask: Do you think God wants people to share the worlds resources equally today?</w:t>
            </w:r>
            <w:r w:rsidRPr="00923806">
              <w:rPr>
                <w:rFonts w:ascii="Calibri" w:hAnsi="Calibri"/>
                <w:color w:val="000000" w:themeColor="text1"/>
              </w:rPr>
              <w:t xml:space="preserve"> Why? Why might Christians get involved?</w:t>
            </w:r>
          </w:p>
          <w:p w:rsidR="00F84B26" w:rsidRDefault="00F84B26" w:rsidP="008B690B">
            <w:pPr>
              <w:rPr>
                <w:b/>
                <w:color w:val="000000" w:themeColor="text1"/>
              </w:rPr>
            </w:pPr>
          </w:p>
          <w:p w:rsidR="00F84B26" w:rsidRPr="00923806" w:rsidRDefault="00F84B26" w:rsidP="008B690B">
            <w:pPr>
              <w:rPr>
                <w:b/>
                <w:color w:val="000000" w:themeColor="text1"/>
              </w:rPr>
            </w:pPr>
            <w:r w:rsidRPr="00923806">
              <w:rPr>
                <w:b/>
                <w:color w:val="000000" w:themeColor="text1"/>
              </w:rPr>
              <w:t xml:space="preserve">Lesson 2-3 </w:t>
            </w:r>
          </w:p>
          <w:p w:rsidR="00F84B26" w:rsidRPr="00923806" w:rsidRDefault="00F84B26" w:rsidP="00F363CE">
            <w:pPr>
              <w:rPr>
                <w:color w:val="000000" w:themeColor="text1"/>
              </w:rPr>
            </w:pPr>
            <w:r w:rsidRPr="00923806">
              <w:rPr>
                <w:color w:val="000000" w:themeColor="text1"/>
              </w:rPr>
              <w:t xml:space="preserve">Invite members of </w:t>
            </w:r>
            <w:r>
              <w:rPr>
                <w:color w:val="000000" w:themeColor="text1"/>
              </w:rPr>
              <w:t>a local church that run a Fairt</w:t>
            </w:r>
            <w:r w:rsidRPr="00923806">
              <w:rPr>
                <w:color w:val="000000" w:themeColor="text1"/>
              </w:rPr>
              <w:t>rade fortnight to come into school. Ask them why they do it and if they feel it makes a difference. Add ideas to the c</w:t>
            </w:r>
            <w:r>
              <w:rPr>
                <w:color w:val="000000" w:themeColor="text1"/>
              </w:rPr>
              <w:t>lass working wall. Have a Fairt</w:t>
            </w:r>
            <w:r w:rsidRPr="00923806">
              <w:rPr>
                <w:color w:val="000000" w:themeColor="text1"/>
              </w:rPr>
              <w:t xml:space="preserve">rade stall in school and </w:t>
            </w:r>
          </w:p>
          <w:p w:rsidR="00F84B26" w:rsidRDefault="00F84B26" w:rsidP="00F363CE">
            <w:pPr>
              <w:rPr>
                <w:color w:val="000000" w:themeColor="text1"/>
              </w:rPr>
            </w:pPr>
            <w:r>
              <w:rPr>
                <w:color w:val="000000" w:themeColor="text1"/>
              </w:rPr>
              <w:t>raise money for Fairtr</w:t>
            </w:r>
            <w:r w:rsidRPr="00923806">
              <w:rPr>
                <w:color w:val="000000" w:themeColor="text1"/>
              </w:rPr>
              <w:t xml:space="preserve">ade. </w:t>
            </w:r>
          </w:p>
          <w:p w:rsidR="00F84B26" w:rsidRPr="00923806" w:rsidRDefault="00F84B26" w:rsidP="00F363CE">
            <w:pPr>
              <w:rPr>
                <w:b/>
                <w:color w:val="000000" w:themeColor="text1"/>
              </w:rPr>
            </w:pPr>
            <w:r w:rsidRPr="00923806">
              <w:rPr>
                <w:b/>
                <w:color w:val="000000" w:themeColor="text1"/>
              </w:rPr>
              <w:t>Look at what the Bible has to say about giving:</w:t>
            </w:r>
          </w:p>
          <w:p w:rsidR="00F84B26" w:rsidRPr="00FA7CE5" w:rsidRDefault="00F84B26" w:rsidP="00923806">
            <w:pPr>
              <w:rPr>
                <w:rFonts w:eastAsia="Times New Roman"/>
                <w:bCs/>
                <w:i/>
                <w:color w:val="000000" w:themeColor="text1"/>
                <w:lang w:eastAsia="en-GB"/>
              </w:rPr>
            </w:pPr>
            <w:r>
              <w:rPr>
                <w:rFonts w:eastAsia="Times New Roman"/>
                <w:color w:val="000000" w:themeColor="text1"/>
                <w:lang w:eastAsia="en-GB"/>
              </w:rPr>
              <w:t>“</w:t>
            </w:r>
            <w:r w:rsidRPr="00FA7CE5">
              <w:rPr>
                <w:rFonts w:eastAsia="Times New Roman"/>
                <w:i/>
                <w:color w:val="000000" w:themeColor="text1"/>
                <w:lang w:eastAsia="en-GB"/>
              </w:rPr>
              <w:t>Love God… and love your neighbour as yourself”</w:t>
            </w:r>
          </w:p>
          <w:p w:rsidR="00F84B26" w:rsidRPr="00FA7CE5" w:rsidRDefault="00F84B26" w:rsidP="00923806">
            <w:pPr>
              <w:rPr>
                <w:rFonts w:eastAsia="Times New Roman"/>
                <w:bCs/>
                <w:i/>
                <w:color w:val="000000" w:themeColor="text1"/>
                <w:lang w:eastAsia="en-GB"/>
              </w:rPr>
            </w:pPr>
            <w:r w:rsidRPr="00FA7CE5">
              <w:rPr>
                <w:rFonts w:eastAsia="Times New Roman"/>
                <w:i/>
                <w:color w:val="000000" w:themeColor="text1"/>
                <w:lang w:eastAsia="en-GB"/>
              </w:rPr>
              <w:t>Matthew 22:37-38</w:t>
            </w:r>
          </w:p>
          <w:p w:rsidR="00F84B26" w:rsidRPr="00FA7CE5" w:rsidRDefault="00F84B26" w:rsidP="00A07F8A">
            <w:pPr>
              <w:rPr>
                <w:i/>
                <w:color w:val="000000" w:themeColor="text1"/>
              </w:rPr>
            </w:pPr>
            <w:r w:rsidRPr="00FA7CE5">
              <w:rPr>
                <w:rFonts w:eastAsia="Times New Roman"/>
                <w:i/>
                <w:color w:val="000000" w:themeColor="text1"/>
                <w:lang w:eastAsia="en-GB"/>
              </w:rPr>
              <w:t xml:space="preserve"> </w:t>
            </w:r>
            <w:r w:rsidRPr="00FA7CE5">
              <w:rPr>
                <w:i/>
                <w:color w:val="000000" w:themeColor="text1"/>
              </w:rPr>
              <w:t>“</w:t>
            </w:r>
            <w:r w:rsidRPr="00FA7CE5">
              <w:rPr>
                <w:i/>
                <w:shd w:val="clear" w:color="auto" w:fill="FFFFFF"/>
              </w:rPr>
              <w:t>They would sell their property and possessions, and distribute the</w:t>
            </w:r>
            <w:r w:rsidRPr="00FA7CE5">
              <w:rPr>
                <w:rStyle w:val="apple-converted-space"/>
                <w:i/>
                <w:shd w:val="clear" w:color="auto" w:fill="FFFFFF"/>
              </w:rPr>
              <w:t> </w:t>
            </w:r>
            <w:r w:rsidRPr="00FA7CE5">
              <w:rPr>
                <w:b/>
                <w:i/>
                <w:shd w:val="clear" w:color="auto" w:fill="FFFFFF"/>
              </w:rPr>
              <w:t>money</w:t>
            </w:r>
            <w:r w:rsidRPr="00FA7CE5">
              <w:rPr>
                <w:rStyle w:val="apple-converted-space"/>
                <w:i/>
                <w:shd w:val="clear" w:color="auto" w:fill="FFFFFF"/>
              </w:rPr>
              <w:t> </w:t>
            </w:r>
            <w:r w:rsidRPr="00FA7CE5">
              <w:rPr>
                <w:i/>
                <w:shd w:val="clear" w:color="auto" w:fill="FFFFFF"/>
              </w:rPr>
              <w:t>among all, according to what each one needed.” Acts 2:45</w:t>
            </w:r>
          </w:p>
          <w:p w:rsidR="00F84B26" w:rsidRPr="00FA7CE5" w:rsidRDefault="00F84B26" w:rsidP="00A07F8A">
            <w:pPr>
              <w:spacing w:line="270" w:lineRule="atLeast"/>
              <w:rPr>
                <w:i/>
                <w:shd w:val="clear" w:color="auto" w:fill="FFFFFF"/>
              </w:rPr>
            </w:pPr>
            <w:r w:rsidRPr="00FA7CE5">
              <w:rPr>
                <w:i/>
                <w:shd w:val="clear" w:color="auto" w:fill="FFFFFF"/>
              </w:rPr>
              <w:t>“When you</w:t>
            </w:r>
            <w:r w:rsidRPr="00FA7CE5">
              <w:rPr>
                <w:rStyle w:val="apple-converted-space"/>
                <w:i/>
                <w:shd w:val="clear" w:color="auto" w:fill="FFFFFF"/>
              </w:rPr>
              <w:t> </w:t>
            </w:r>
            <w:r w:rsidRPr="00FA7CE5">
              <w:rPr>
                <w:i/>
                <w:shd w:val="clear" w:color="auto" w:fill="FFFFFF"/>
              </w:rPr>
              <w:t>give</w:t>
            </w:r>
            <w:r w:rsidRPr="00FA7CE5">
              <w:rPr>
                <w:rStyle w:val="apple-converted-space"/>
                <w:i/>
                <w:shd w:val="clear" w:color="auto" w:fill="FFFFFF"/>
              </w:rPr>
              <w:t> </w:t>
            </w:r>
            <w:r w:rsidRPr="00FA7CE5">
              <w:rPr>
                <w:i/>
                <w:shd w:val="clear" w:color="auto" w:fill="FFFFFF"/>
              </w:rPr>
              <w:t>to</w:t>
            </w:r>
            <w:r w:rsidRPr="00FA7CE5">
              <w:rPr>
                <w:rStyle w:val="apple-converted-space"/>
                <w:i/>
                <w:shd w:val="clear" w:color="auto" w:fill="FFFFFF"/>
              </w:rPr>
              <w:t> </w:t>
            </w:r>
            <w:r w:rsidRPr="00FA7CE5">
              <w:rPr>
                <w:i/>
                <w:shd w:val="clear" w:color="auto" w:fill="FFFFFF"/>
              </w:rPr>
              <w:t>the</w:t>
            </w:r>
            <w:r w:rsidRPr="00FA7CE5">
              <w:rPr>
                <w:rStyle w:val="apple-converted-space"/>
                <w:i/>
                <w:shd w:val="clear" w:color="auto" w:fill="FFFFFF"/>
              </w:rPr>
              <w:t> </w:t>
            </w:r>
            <w:r w:rsidRPr="00FA7CE5">
              <w:rPr>
                <w:i/>
                <w:shd w:val="clear" w:color="auto" w:fill="FFFFFF"/>
              </w:rPr>
              <w:t>poor, it is like lending</w:t>
            </w:r>
            <w:r w:rsidRPr="00FA7CE5">
              <w:rPr>
                <w:rStyle w:val="apple-converted-space"/>
                <w:i/>
                <w:shd w:val="clear" w:color="auto" w:fill="FFFFFF"/>
              </w:rPr>
              <w:t> </w:t>
            </w:r>
            <w:r w:rsidRPr="00FA7CE5">
              <w:rPr>
                <w:i/>
                <w:shd w:val="clear" w:color="auto" w:fill="FFFFFF"/>
              </w:rPr>
              <w:t>to</w:t>
            </w:r>
            <w:r w:rsidRPr="00FA7CE5">
              <w:rPr>
                <w:rStyle w:val="apple-converted-space"/>
                <w:i/>
                <w:shd w:val="clear" w:color="auto" w:fill="FFFFFF"/>
              </w:rPr>
              <w:t> </w:t>
            </w:r>
            <w:r w:rsidRPr="00FA7CE5">
              <w:rPr>
                <w:i/>
                <w:shd w:val="clear" w:color="auto" w:fill="FFFFFF"/>
              </w:rPr>
              <w:t xml:space="preserve">the </w:t>
            </w:r>
            <w:r w:rsidRPr="00FA7CE5">
              <w:rPr>
                <w:rStyle w:val="small-caps"/>
                <w:i/>
                <w:smallCaps/>
                <w:shd w:val="clear" w:color="auto" w:fill="FFFFFF"/>
              </w:rPr>
              <w:t>Lord</w:t>
            </w:r>
            <w:r w:rsidRPr="00FA7CE5">
              <w:rPr>
                <w:i/>
                <w:shd w:val="clear" w:color="auto" w:fill="FFFFFF"/>
              </w:rPr>
              <w:t>, and</w:t>
            </w:r>
            <w:r w:rsidRPr="00FA7CE5">
              <w:rPr>
                <w:rStyle w:val="apple-converted-space"/>
                <w:i/>
                <w:shd w:val="clear" w:color="auto" w:fill="FFFFFF"/>
              </w:rPr>
              <w:t> </w:t>
            </w:r>
            <w:r w:rsidRPr="00FA7CE5">
              <w:rPr>
                <w:i/>
                <w:shd w:val="clear" w:color="auto" w:fill="FFFFFF"/>
              </w:rPr>
              <w:t>the</w:t>
            </w:r>
            <w:r w:rsidRPr="00FA7CE5">
              <w:rPr>
                <w:rStyle w:val="apple-converted-space"/>
                <w:i/>
                <w:shd w:val="clear" w:color="auto" w:fill="FFFFFF"/>
              </w:rPr>
              <w:t> </w:t>
            </w:r>
            <w:r w:rsidRPr="00FA7CE5">
              <w:rPr>
                <w:rStyle w:val="small-caps"/>
                <w:i/>
                <w:smallCaps/>
                <w:shd w:val="clear" w:color="auto" w:fill="FFFFFF"/>
              </w:rPr>
              <w:t>Lord</w:t>
            </w:r>
            <w:r w:rsidRPr="00FA7CE5">
              <w:rPr>
                <w:rStyle w:val="apple-converted-space"/>
                <w:i/>
                <w:shd w:val="clear" w:color="auto" w:fill="FFFFFF"/>
              </w:rPr>
              <w:t> </w:t>
            </w:r>
            <w:r w:rsidRPr="00FA7CE5">
              <w:rPr>
                <w:i/>
                <w:shd w:val="clear" w:color="auto" w:fill="FFFFFF"/>
              </w:rPr>
              <w:t>will pay you back”. Proverbs 19:17.</w:t>
            </w:r>
          </w:p>
          <w:p w:rsidR="00F84B26" w:rsidRDefault="00F84B26" w:rsidP="00A07F8A">
            <w:pPr>
              <w:spacing w:line="270" w:lineRule="atLeast"/>
              <w:rPr>
                <w:shd w:val="clear" w:color="auto" w:fill="FFFFFF"/>
              </w:rPr>
            </w:pPr>
            <w:r w:rsidRPr="00FA7CE5">
              <w:rPr>
                <w:i/>
                <w:shd w:val="clear" w:color="auto" w:fill="FFFFFF"/>
              </w:rPr>
              <w:t>“For I was hungry and you gave me something to eat. I was thirsty and</w:t>
            </w:r>
            <w:r>
              <w:rPr>
                <w:shd w:val="clear" w:color="auto" w:fill="FFFFFF"/>
              </w:rPr>
              <w:t xml:space="preserve"> you gave me something to drink’ </w:t>
            </w:r>
          </w:p>
          <w:p w:rsidR="00F84B26" w:rsidRDefault="00F84B26" w:rsidP="00A07F8A">
            <w:pPr>
              <w:spacing w:line="270" w:lineRule="atLeast"/>
              <w:rPr>
                <w:shd w:val="clear" w:color="auto" w:fill="FFFFFF"/>
              </w:rPr>
            </w:pPr>
            <w:r>
              <w:rPr>
                <w:shd w:val="clear" w:color="auto" w:fill="FFFFFF"/>
              </w:rPr>
              <w:t>Matthew 25:35</w:t>
            </w:r>
          </w:p>
          <w:p w:rsidR="00F84B26" w:rsidRDefault="00F84B26" w:rsidP="002E299A">
            <w:pPr>
              <w:rPr>
                <w:color w:val="000000" w:themeColor="text1"/>
              </w:rPr>
            </w:pPr>
            <w:r w:rsidRPr="005F6352">
              <w:rPr>
                <w:color w:val="000000" w:themeColor="text1"/>
              </w:rPr>
              <w:t xml:space="preserve">Give groups of children the verses above and ask them to discuss what </w:t>
            </w:r>
            <w:r>
              <w:rPr>
                <w:color w:val="000000" w:themeColor="text1"/>
              </w:rPr>
              <w:t>t</w:t>
            </w:r>
            <w:r w:rsidRPr="005F6352">
              <w:rPr>
                <w:color w:val="000000" w:themeColor="text1"/>
              </w:rPr>
              <w:t xml:space="preserve">hey </w:t>
            </w:r>
            <w:r>
              <w:rPr>
                <w:color w:val="000000" w:themeColor="text1"/>
              </w:rPr>
              <w:t xml:space="preserve">think they </w:t>
            </w:r>
            <w:r w:rsidRPr="005F6352">
              <w:rPr>
                <w:color w:val="000000" w:themeColor="text1"/>
              </w:rPr>
              <w:t xml:space="preserve">mean. </w:t>
            </w:r>
            <w:r>
              <w:rPr>
                <w:color w:val="000000" w:themeColor="text1"/>
              </w:rPr>
              <w:t xml:space="preserve">Use a </w:t>
            </w:r>
            <w:r w:rsidRPr="005F6352">
              <w:rPr>
                <w:color w:val="000000" w:themeColor="text1"/>
              </w:rPr>
              <w:t>Round Robin</w:t>
            </w:r>
            <w:r>
              <w:rPr>
                <w:color w:val="000000" w:themeColor="text1"/>
              </w:rPr>
              <w:t xml:space="preserve"> technique </w:t>
            </w:r>
            <w:r w:rsidRPr="005F6352">
              <w:rPr>
                <w:color w:val="000000" w:themeColor="text1"/>
              </w:rPr>
              <w:t>and add to each other’s ideas.</w:t>
            </w:r>
            <w:r>
              <w:rPr>
                <w:color w:val="000000" w:themeColor="text1"/>
              </w:rPr>
              <w:t xml:space="preserve"> Ask the children to match</w:t>
            </w:r>
            <w:r>
              <w:rPr>
                <w:shd w:val="clear" w:color="auto" w:fill="FFFFFF"/>
              </w:rPr>
              <w:t xml:space="preserve"> up the work of Fair Trade to the verses and explain how they match up by writing their ideas on card around the verses. Plan a fair Trade activity in school eg </w:t>
            </w:r>
            <w:r>
              <w:rPr>
                <w:color w:val="000000" w:themeColor="text1"/>
              </w:rPr>
              <w:t>c</w:t>
            </w:r>
            <w:r w:rsidRPr="00923806">
              <w:rPr>
                <w:color w:val="000000" w:themeColor="text1"/>
              </w:rPr>
              <w:t xml:space="preserve">ollect Fair Trade food stuffs from local supermarkets and </w:t>
            </w:r>
            <w:r>
              <w:rPr>
                <w:color w:val="000000" w:themeColor="text1"/>
              </w:rPr>
              <w:t>display</w:t>
            </w:r>
            <w:r w:rsidRPr="00923806">
              <w:rPr>
                <w:color w:val="000000" w:themeColor="text1"/>
              </w:rPr>
              <w:t>.</w:t>
            </w:r>
            <w:r>
              <w:rPr>
                <w:color w:val="000000" w:themeColor="text1"/>
              </w:rPr>
              <w:t xml:space="preserve"> </w:t>
            </w:r>
            <w:r w:rsidRPr="00923806">
              <w:rPr>
                <w:color w:val="000000" w:themeColor="text1"/>
              </w:rPr>
              <w:t xml:space="preserve">Write letters to local shops </w:t>
            </w:r>
            <w:r>
              <w:rPr>
                <w:color w:val="000000" w:themeColor="text1"/>
              </w:rPr>
              <w:t>who don’t stock Fairt</w:t>
            </w:r>
            <w:r w:rsidRPr="00923806">
              <w:rPr>
                <w:color w:val="000000" w:themeColor="text1"/>
              </w:rPr>
              <w:t>rade products</w:t>
            </w:r>
            <w:r>
              <w:rPr>
                <w:color w:val="000000" w:themeColor="text1"/>
              </w:rPr>
              <w:t xml:space="preserve"> </w:t>
            </w:r>
            <w:r w:rsidRPr="00923806">
              <w:rPr>
                <w:color w:val="000000" w:themeColor="text1"/>
              </w:rPr>
              <w:t>convincing them to</w:t>
            </w:r>
            <w:r>
              <w:rPr>
                <w:color w:val="000000" w:themeColor="text1"/>
              </w:rPr>
              <w:t>.</w:t>
            </w:r>
            <w:r w:rsidRPr="00923806">
              <w:rPr>
                <w:color w:val="000000" w:themeColor="text1"/>
              </w:rPr>
              <w:t xml:space="preserve"> </w:t>
            </w:r>
          </w:p>
          <w:p w:rsidR="00F84B26" w:rsidRDefault="00F84B26" w:rsidP="002E299A">
            <w:pPr>
              <w:rPr>
                <w:b/>
                <w:color w:val="000000" w:themeColor="text1"/>
              </w:rPr>
            </w:pPr>
          </w:p>
          <w:p w:rsidR="00F84B26" w:rsidRDefault="00F84B26" w:rsidP="002E299A">
            <w:pPr>
              <w:rPr>
                <w:b/>
                <w:color w:val="000000" w:themeColor="text1"/>
              </w:rPr>
            </w:pPr>
            <w:r w:rsidRPr="002E299A">
              <w:rPr>
                <w:b/>
                <w:color w:val="000000" w:themeColor="text1"/>
              </w:rPr>
              <w:t>Lesson 4</w:t>
            </w:r>
            <w:r>
              <w:rPr>
                <w:b/>
                <w:color w:val="000000" w:themeColor="text1"/>
              </w:rPr>
              <w:t xml:space="preserve">-5 The Work of World Vision. </w:t>
            </w:r>
          </w:p>
          <w:p w:rsidR="00F84B26" w:rsidRDefault="00F84B26" w:rsidP="00FB74D2">
            <w:pPr>
              <w:rPr>
                <w:color w:val="000000" w:themeColor="text1"/>
              </w:rPr>
            </w:pPr>
            <w:r>
              <w:rPr>
                <w:color w:val="000000" w:themeColor="text1"/>
              </w:rPr>
              <w:t>Give the children a set of cards with the following on:</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 xml:space="preserve">Jesus </w:t>
            </w:r>
            <w:r w:rsidRPr="00B15949">
              <w:rPr>
                <w:color w:val="231F20"/>
                <w:shd w:val="clear" w:color="auto" w:fill="FFFFFF"/>
              </w:rPr>
              <w:t>asks Christians to love their neighbours</w:t>
            </w:r>
            <w:r w:rsidRPr="00CD7650">
              <w:rPr>
                <w:color w:val="231F20"/>
                <w:shd w:val="clear" w:color="auto" w:fill="FFFFFF"/>
              </w:rPr>
              <w:t>, care for children and challenge injustice</w:t>
            </w:r>
            <w:r w:rsidRPr="00CD7650">
              <w:rPr>
                <w:color w:val="000000" w:themeColor="text1"/>
              </w:rPr>
              <w:t>.</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000000" w:themeColor="text1"/>
              </w:rPr>
              <w:t>It is important to meet the needs of the poor.</w:t>
            </w:r>
          </w:p>
          <w:p w:rsidR="00F84B26" w:rsidRPr="00567187"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Every person is created equal in the image of God.</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Every person is entitled</w:t>
            </w:r>
            <w:r w:rsidRPr="00CD7650">
              <w:rPr>
                <w:color w:val="231F20"/>
                <w:shd w:val="clear" w:color="auto" w:fill="FFFFFF"/>
              </w:rPr>
              <w:t xml:space="preserve"> to freedom, justice, peace and opportunity.</w:t>
            </w:r>
            <w:r w:rsidRPr="00CD7650">
              <w:rPr>
                <w:rStyle w:val="apple-converted-space"/>
                <w:color w:val="231F20"/>
                <w:shd w:val="clear" w:color="auto" w:fill="FFFFFF"/>
              </w:rPr>
              <w:t> </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 xml:space="preserve">All </w:t>
            </w:r>
            <w:r w:rsidRPr="00CD7650">
              <w:rPr>
                <w:color w:val="231F20"/>
                <w:shd w:val="clear" w:color="auto" w:fill="FFFFFF"/>
              </w:rPr>
              <w:t xml:space="preserve">the resources </w:t>
            </w:r>
            <w:r>
              <w:rPr>
                <w:color w:val="231F20"/>
                <w:shd w:val="clear" w:color="auto" w:fill="FFFFFF"/>
              </w:rPr>
              <w:t>we have, money or</w:t>
            </w:r>
            <w:r w:rsidRPr="00CD7650">
              <w:rPr>
                <w:color w:val="231F20"/>
                <w:shd w:val="clear" w:color="auto" w:fill="FFFFFF"/>
              </w:rPr>
              <w:t xml:space="preserve"> time</w:t>
            </w:r>
            <w:r>
              <w:rPr>
                <w:color w:val="231F20"/>
                <w:shd w:val="clear" w:color="auto" w:fill="FFFFFF"/>
              </w:rPr>
              <w:t xml:space="preserve"> should be used wisely.</w:t>
            </w:r>
          </w:p>
          <w:p w:rsidR="00F84B26" w:rsidRPr="00567187" w:rsidRDefault="00F84B26" w:rsidP="00F84B26">
            <w:pPr>
              <w:pStyle w:val="ListParagraph"/>
              <w:numPr>
                <w:ilvl w:val="0"/>
                <w:numId w:val="4"/>
              </w:numPr>
              <w:spacing w:after="0" w:line="240" w:lineRule="auto"/>
              <w:ind w:left="455" w:hanging="284"/>
              <w:rPr>
                <w:color w:val="000000" w:themeColor="text1"/>
              </w:rPr>
            </w:pPr>
            <w:r w:rsidRPr="00567187">
              <w:rPr>
                <w:color w:val="231F20"/>
                <w:shd w:val="clear" w:color="auto" w:fill="FFFFFF"/>
              </w:rPr>
              <w:t xml:space="preserve">We should respond to </w:t>
            </w:r>
            <w:r>
              <w:rPr>
                <w:color w:val="231F20"/>
                <w:shd w:val="clear" w:color="auto" w:fill="FFFFFF"/>
              </w:rPr>
              <w:t>people’s ‘</w:t>
            </w:r>
            <w:r w:rsidRPr="00567187">
              <w:rPr>
                <w:color w:val="231F20"/>
                <w:shd w:val="clear" w:color="auto" w:fill="FFFFFF"/>
              </w:rPr>
              <w:t>need</w:t>
            </w:r>
            <w:r>
              <w:rPr>
                <w:color w:val="231F20"/>
                <w:shd w:val="clear" w:color="auto" w:fill="FFFFFF"/>
              </w:rPr>
              <w:t>’</w:t>
            </w:r>
            <w:r w:rsidRPr="00567187">
              <w:rPr>
                <w:color w:val="231F20"/>
                <w:shd w:val="clear" w:color="auto" w:fill="FFFFFF"/>
              </w:rPr>
              <w:t xml:space="preserve"> whenever and wherever we can.</w:t>
            </w:r>
          </w:p>
          <w:p w:rsidR="00F84B26" w:rsidRDefault="00F84B26" w:rsidP="00F84B26">
            <w:pPr>
              <w:pStyle w:val="ListParagraph"/>
              <w:numPr>
                <w:ilvl w:val="0"/>
                <w:numId w:val="4"/>
              </w:numPr>
              <w:spacing w:after="0" w:line="240" w:lineRule="auto"/>
              <w:ind w:left="455" w:hanging="284"/>
              <w:rPr>
                <w:color w:val="000000" w:themeColor="text1"/>
              </w:rPr>
            </w:pPr>
            <w:r>
              <w:rPr>
                <w:color w:val="000000" w:themeColor="text1"/>
              </w:rPr>
              <w:t>Everyone needs to work together to care for all people on the earth.</w:t>
            </w:r>
          </w:p>
          <w:p w:rsidR="00F84B26" w:rsidRDefault="00F84B26" w:rsidP="00F84B26">
            <w:pPr>
              <w:pStyle w:val="ListParagraph"/>
              <w:numPr>
                <w:ilvl w:val="0"/>
                <w:numId w:val="4"/>
              </w:numPr>
              <w:spacing w:after="0" w:line="240" w:lineRule="auto"/>
              <w:ind w:left="455" w:hanging="284"/>
              <w:rPr>
                <w:color w:val="000000" w:themeColor="text1"/>
              </w:rPr>
            </w:pPr>
            <w:r>
              <w:rPr>
                <w:color w:val="000000" w:themeColor="text1"/>
              </w:rPr>
              <w:t>God wants all people to be loved unconditionally.</w:t>
            </w:r>
          </w:p>
          <w:p w:rsidR="00F84B26" w:rsidRDefault="00F84B26" w:rsidP="00FB74D2">
            <w:pPr>
              <w:rPr>
                <w:b/>
                <w:color w:val="000000" w:themeColor="text1"/>
              </w:rPr>
            </w:pPr>
            <w:r>
              <w:rPr>
                <w:color w:val="000000" w:themeColor="text1"/>
              </w:rPr>
              <w:t>Ask groups to read the cards. (These can be differentiated according to ability). Explain any words they don’t understand. Then ask them to rank the statements in order of what they think is most important.</w:t>
            </w:r>
          </w:p>
          <w:p w:rsidR="00F84B26" w:rsidRDefault="00F84B26" w:rsidP="002E299A">
            <w:pPr>
              <w:rPr>
                <w:color w:val="000000" w:themeColor="text1"/>
              </w:rPr>
            </w:pPr>
            <w:r w:rsidRPr="00FB74D2">
              <w:rPr>
                <w:color w:val="000000" w:themeColor="text1"/>
              </w:rPr>
              <w:t xml:space="preserve">Watch the video that introduces the </w:t>
            </w:r>
            <w:r>
              <w:rPr>
                <w:color w:val="000000" w:themeColor="text1"/>
              </w:rPr>
              <w:t>overall work of W</w:t>
            </w:r>
            <w:r w:rsidRPr="00FB74D2">
              <w:rPr>
                <w:color w:val="000000" w:themeColor="text1"/>
              </w:rPr>
              <w:t xml:space="preserve">orld </w:t>
            </w:r>
            <w:r>
              <w:rPr>
                <w:color w:val="000000" w:themeColor="text1"/>
              </w:rPr>
              <w:t>V</w:t>
            </w:r>
            <w:r w:rsidRPr="00FB74D2">
              <w:rPr>
                <w:color w:val="000000" w:themeColor="text1"/>
              </w:rPr>
              <w:t>ision</w:t>
            </w:r>
            <w:r>
              <w:rPr>
                <w:color w:val="000000" w:themeColor="text1"/>
              </w:rPr>
              <w:t xml:space="preserve"> (3 mins): </w:t>
            </w:r>
            <w:hyperlink r:id="rId22" w:history="1">
              <w:r w:rsidRPr="00CA39FF">
                <w:rPr>
                  <w:rStyle w:val="Hyperlink"/>
                </w:rPr>
                <w:t>https://www.youtube.com/watch?v=nCVWcQnDX8I&amp;nohtml5=False</w:t>
              </w:r>
            </w:hyperlink>
            <w:r>
              <w:rPr>
                <w:color w:val="000000" w:themeColor="text1"/>
              </w:rPr>
              <w:t xml:space="preserve"> </w:t>
            </w:r>
          </w:p>
          <w:p w:rsidR="00F84B26" w:rsidRDefault="00F84B26" w:rsidP="002E299A">
            <w:pPr>
              <w:rPr>
                <w:color w:val="000000" w:themeColor="text1"/>
              </w:rPr>
            </w:pPr>
            <w:r>
              <w:rPr>
                <w:color w:val="000000" w:themeColor="text1"/>
              </w:rPr>
              <w:t>Then watch the video of Violet who was helped by World Vision to have clean water (3 mins).</w:t>
            </w:r>
          </w:p>
          <w:p w:rsidR="00F84B26" w:rsidRDefault="002A2CEA" w:rsidP="002E299A">
            <w:pPr>
              <w:rPr>
                <w:color w:val="000000" w:themeColor="text1"/>
              </w:rPr>
            </w:pPr>
            <w:hyperlink r:id="rId23" w:history="1">
              <w:r w:rsidR="00F84B26" w:rsidRPr="00CA39FF">
                <w:rPr>
                  <w:rStyle w:val="Hyperlink"/>
                </w:rPr>
                <w:t>https://www.youtube.com/watch?v=HIu3pC2-gV8&amp;nohtml5=False</w:t>
              </w:r>
            </w:hyperlink>
          </w:p>
          <w:p w:rsidR="00F84B26" w:rsidRDefault="00F84B26" w:rsidP="002E299A">
            <w:pPr>
              <w:rPr>
                <w:color w:val="000000" w:themeColor="text1"/>
              </w:rPr>
            </w:pPr>
            <w:r>
              <w:rPr>
                <w:color w:val="000000" w:themeColor="text1"/>
              </w:rPr>
              <w:t>Role play the conversation between Violet and her sponsor.</w:t>
            </w:r>
          </w:p>
          <w:p w:rsidR="00F84B26" w:rsidRDefault="00F84B26" w:rsidP="002E299A">
            <w:pPr>
              <w:rPr>
                <w:color w:val="000000" w:themeColor="text1"/>
              </w:rPr>
            </w:pPr>
            <w:r>
              <w:rPr>
                <w:color w:val="000000" w:themeColor="text1"/>
              </w:rPr>
              <w:t xml:space="preserve">Read together the core values of World Vison. Explain anything the class don’t understand. Underline key ideas and reasons for their work. Display in class. </w:t>
            </w:r>
            <w:hyperlink r:id="rId24" w:history="1">
              <w:r w:rsidRPr="00CA39FF">
                <w:rPr>
                  <w:rStyle w:val="Hyperlink"/>
                </w:rPr>
                <w:t>http://www.worldvision.org.uk/who-we-are/core-values</w:t>
              </w:r>
            </w:hyperlink>
          </w:p>
          <w:p w:rsidR="00F84B26" w:rsidRDefault="00F84B26" w:rsidP="002E299A">
            <w:pPr>
              <w:rPr>
                <w:color w:val="000000" w:themeColor="text1"/>
              </w:rPr>
            </w:pPr>
            <w:r>
              <w:rPr>
                <w:color w:val="000000" w:themeColor="text1"/>
              </w:rPr>
              <w:t>Revisit the cards from earlier and discuss if they think World Vison would change the order of importance. Why?</w:t>
            </w:r>
          </w:p>
          <w:p w:rsidR="00F84B26" w:rsidRDefault="00F84B26" w:rsidP="002E299A">
            <w:pPr>
              <w:rPr>
                <w:color w:val="000000" w:themeColor="text1"/>
              </w:rPr>
            </w:pPr>
            <w:r>
              <w:rPr>
                <w:color w:val="000000" w:themeColor="text1"/>
              </w:rPr>
              <w:t xml:space="preserve">Watch the Story Shop (2 mins) which is one way World Vision encourage support for children. </w:t>
            </w:r>
            <w:hyperlink r:id="rId25" w:history="1">
              <w:r w:rsidRPr="00CA39FF">
                <w:rPr>
                  <w:rStyle w:val="Hyperlink"/>
                </w:rPr>
                <w:t>http://www.worldvision.org.uk/get-involved/story-shop/</w:t>
              </w:r>
            </w:hyperlink>
          </w:p>
          <w:p w:rsidR="00F84B26" w:rsidRDefault="00F84B26" w:rsidP="002E299A">
            <w:pPr>
              <w:rPr>
                <w:color w:val="000000" w:themeColor="text1"/>
              </w:rPr>
            </w:pPr>
            <w:r>
              <w:rPr>
                <w:color w:val="000000" w:themeColor="text1"/>
              </w:rPr>
              <w:t>Discuss what the shoppers thought of it.</w:t>
            </w:r>
          </w:p>
          <w:p w:rsidR="00F84B26" w:rsidRDefault="00F84B26" w:rsidP="002E299A">
            <w:pPr>
              <w:rPr>
                <w:color w:val="000000" w:themeColor="text1"/>
              </w:rPr>
            </w:pPr>
            <w:r>
              <w:rPr>
                <w:color w:val="000000" w:themeColor="text1"/>
              </w:rPr>
              <w:t xml:space="preserve">Watch Amanda’s story of sponsoring children through World Vision (3 mins), (scroll halfway down the page to find it). </w:t>
            </w:r>
            <w:r w:rsidRPr="007A130C">
              <w:rPr>
                <w:color w:val="000000" w:themeColor="text1"/>
              </w:rPr>
              <w:t>Can the class create a similar ‘experience’ for parents about World Vision?</w:t>
            </w:r>
          </w:p>
          <w:p w:rsidR="00F84B26" w:rsidRPr="002E299A" w:rsidRDefault="002A2CEA" w:rsidP="002E299A">
            <w:pPr>
              <w:rPr>
                <w:color w:val="000000" w:themeColor="text1"/>
              </w:rPr>
            </w:pPr>
            <w:hyperlink r:id="rId26" w:history="1">
              <w:r w:rsidR="00F84B26" w:rsidRPr="00CA39FF">
                <w:rPr>
                  <w:rStyle w:val="Hyperlink"/>
                </w:rPr>
                <w:t>http://www.worldvision.org.uk/child-sponsorship/?gclid=CJG8t5KkicwCFQoTGwodTGgGFw</w:t>
              </w:r>
            </w:hyperlink>
          </w:p>
          <w:p w:rsidR="00F84B26" w:rsidRDefault="00F84B26" w:rsidP="002E299A">
            <w:pPr>
              <w:rPr>
                <w:b/>
                <w:color w:val="000000" w:themeColor="text1"/>
              </w:rPr>
            </w:pPr>
            <w:r>
              <w:rPr>
                <w:rFonts w:ascii="Calibri" w:hAnsi="Calibri"/>
                <w:color w:val="000000" w:themeColor="text1"/>
              </w:rPr>
              <w:t>In pairs design A3 posters that show the key ideas for the work of World Vision as a Christian way of looking after the world. Include how and why on the posters.</w:t>
            </w:r>
          </w:p>
          <w:p w:rsidR="00F84B26" w:rsidRDefault="00F84B26" w:rsidP="002E299A">
            <w:pPr>
              <w:rPr>
                <w:b/>
                <w:color w:val="000000" w:themeColor="text1"/>
              </w:rPr>
            </w:pPr>
          </w:p>
          <w:p w:rsidR="00F84B26" w:rsidRDefault="00F84B26" w:rsidP="002E299A">
            <w:pPr>
              <w:rPr>
                <w:b/>
                <w:color w:val="000000" w:themeColor="text1"/>
              </w:rPr>
            </w:pPr>
            <w:r w:rsidRPr="00923806">
              <w:rPr>
                <w:b/>
                <w:color w:val="000000" w:themeColor="text1"/>
              </w:rPr>
              <w:t>Assessment</w:t>
            </w:r>
          </w:p>
          <w:p w:rsidR="00F84B26" w:rsidRDefault="00F84B26" w:rsidP="00957DA6">
            <w:pPr>
              <w:rPr>
                <w:color w:val="000000" w:themeColor="text1"/>
              </w:rPr>
            </w:pPr>
            <w:r w:rsidRPr="00957DA6">
              <w:rPr>
                <w:color w:val="000000" w:themeColor="text1"/>
              </w:rPr>
              <w:t xml:space="preserve">Write a letter </w:t>
            </w:r>
            <w:r>
              <w:rPr>
                <w:color w:val="000000" w:themeColor="text1"/>
              </w:rPr>
              <w:t>from a Christian’s point of view to persuade someone to support the work of e</w:t>
            </w:r>
            <w:r w:rsidRPr="00957DA6">
              <w:rPr>
                <w:color w:val="000000" w:themeColor="text1"/>
              </w:rPr>
              <w:t xml:space="preserve">ither </w:t>
            </w:r>
            <w:r>
              <w:rPr>
                <w:color w:val="000000" w:themeColor="text1"/>
              </w:rPr>
              <w:t>F</w:t>
            </w:r>
            <w:r w:rsidRPr="00957DA6">
              <w:rPr>
                <w:color w:val="000000" w:themeColor="text1"/>
              </w:rPr>
              <w:t>air Trade or World Vison</w:t>
            </w:r>
            <w:r>
              <w:rPr>
                <w:color w:val="000000" w:themeColor="text1"/>
              </w:rPr>
              <w:t>.</w:t>
            </w:r>
          </w:p>
          <w:p w:rsidR="00F84B26" w:rsidRDefault="00F84B26" w:rsidP="00957DA6">
            <w:pPr>
              <w:rPr>
                <w:color w:val="000000" w:themeColor="text1"/>
              </w:rPr>
            </w:pPr>
            <w:r>
              <w:rPr>
                <w:color w:val="000000" w:themeColor="text1"/>
              </w:rPr>
              <w:t>You may need sentence starters eg</w:t>
            </w:r>
          </w:p>
          <w:p w:rsidR="00F84B26" w:rsidRDefault="00F84B26" w:rsidP="00957DA6">
            <w:pPr>
              <w:rPr>
                <w:color w:val="000000" w:themeColor="text1"/>
              </w:rPr>
            </w:pPr>
            <w:r>
              <w:rPr>
                <w:color w:val="000000" w:themeColor="text1"/>
              </w:rPr>
              <w:t>It is crucial/imperative that you support the work of…….because……</w:t>
            </w:r>
          </w:p>
          <w:p w:rsidR="00F84B26" w:rsidRDefault="00F84B26" w:rsidP="00957DA6">
            <w:pPr>
              <w:rPr>
                <w:color w:val="000000" w:themeColor="text1"/>
              </w:rPr>
            </w:pPr>
            <w:r>
              <w:rPr>
                <w:color w:val="000000" w:themeColor="text1"/>
              </w:rPr>
              <w:t>My intention is to persuade you that………</w:t>
            </w:r>
          </w:p>
          <w:p w:rsidR="00F84B26" w:rsidRDefault="00F84B26" w:rsidP="00957DA6">
            <w:pPr>
              <w:rPr>
                <w:color w:val="000000" w:themeColor="text1"/>
              </w:rPr>
            </w:pPr>
            <w:r>
              <w:rPr>
                <w:color w:val="000000" w:themeColor="text1"/>
              </w:rPr>
              <w:t>I think the work of …… is important because…..</w:t>
            </w:r>
          </w:p>
          <w:p w:rsidR="00F84B26" w:rsidRDefault="00F84B26" w:rsidP="00957DA6">
            <w:pPr>
              <w:rPr>
                <w:color w:val="000000" w:themeColor="text1"/>
              </w:rPr>
            </w:pPr>
            <w:r>
              <w:rPr>
                <w:color w:val="000000" w:themeColor="text1"/>
              </w:rPr>
              <w:t>……. meets the needs of………… by………</w:t>
            </w:r>
          </w:p>
          <w:p w:rsidR="00F84B26" w:rsidRPr="00957DA6" w:rsidRDefault="00F84B26" w:rsidP="008D6C25">
            <w:pPr>
              <w:rPr>
                <w:color w:val="000000" w:themeColor="text1"/>
              </w:rPr>
            </w:pPr>
            <w:r>
              <w:rPr>
                <w:color w:val="000000" w:themeColor="text1"/>
              </w:rPr>
              <w:t>Christians believe they should look after the wider world ……….because……..</w:t>
            </w:r>
          </w:p>
        </w:tc>
        <w:tc>
          <w:tcPr>
            <w:tcW w:w="2410" w:type="dxa"/>
          </w:tcPr>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visitors from a church involved in Fairtrade fortnight.</w:t>
            </w:r>
          </w:p>
          <w:p w:rsidR="00F84B26" w:rsidRDefault="00F84B26" w:rsidP="009E5641">
            <w:pPr>
              <w:rPr>
                <w:color w:val="000000" w:themeColor="text1"/>
              </w:rPr>
            </w:pPr>
          </w:p>
          <w:p w:rsidR="00F84B26" w:rsidRDefault="00F84B26" w:rsidP="009E5641">
            <w:pPr>
              <w:rPr>
                <w:color w:val="000000" w:themeColor="text1"/>
              </w:rPr>
            </w:pPr>
            <w:r>
              <w:rPr>
                <w:color w:val="000000" w:themeColor="text1"/>
              </w:rPr>
              <w:t>Bible verses on card</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cards with Christian ideas on</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selection of short video clips that show the work of World Vision</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video clips</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Pr="00923806" w:rsidRDefault="00F84B26" w:rsidP="009E5641">
            <w:pPr>
              <w:rPr>
                <w:color w:val="000000" w:themeColor="text1"/>
              </w:rPr>
            </w:pPr>
            <w:r>
              <w:rPr>
                <w:color w:val="000000" w:themeColor="text1"/>
              </w:rPr>
              <w:t>poster art materials</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4283" w:type="dxa"/>
        <w:tblLayout w:type="fixed"/>
        <w:tblLook w:val="04A0" w:firstRow="1" w:lastRow="0" w:firstColumn="1" w:lastColumn="0" w:noHBand="0" w:noVBand="1"/>
      </w:tblPr>
      <w:tblGrid>
        <w:gridCol w:w="2018"/>
        <w:gridCol w:w="2148"/>
        <w:gridCol w:w="2888"/>
        <w:gridCol w:w="5103"/>
        <w:gridCol w:w="2126"/>
      </w:tblGrid>
      <w:tr w:rsidR="00F84B26" w:rsidRPr="00873880" w:rsidTr="00574582">
        <w:trPr>
          <w:trHeight w:hRule="exact" w:val="454"/>
        </w:trPr>
        <w:tc>
          <w:tcPr>
            <w:tcW w:w="14283" w:type="dxa"/>
            <w:gridSpan w:val="5"/>
            <w:shd w:val="clear" w:color="auto" w:fill="66FF33"/>
          </w:tcPr>
          <w:p w:rsidR="00F84B26" w:rsidRPr="00C8773A" w:rsidRDefault="00F84B26" w:rsidP="001D2B8C">
            <w:pPr>
              <w:rPr>
                <w:b/>
                <w:sz w:val="24"/>
                <w:szCs w:val="24"/>
              </w:rPr>
            </w:pPr>
            <w:r w:rsidRPr="00873880">
              <w:rPr>
                <w:rStyle w:val="Heading3Char"/>
                <w:sz w:val="24"/>
                <w:szCs w:val="24"/>
              </w:rPr>
              <w:t>KEY STAGE 2</w:t>
            </w:r>
            <w:r w:rsidRPr="00F505CE">
              <w:rPr>
                <w:b/>
                <w:color w:val="0000FF"/>
                <w:sz w:val="24"/>
                <w:szCs w:val="24"/>
              </w:rPr>
              <w:t xml:space="preserve"> UNIT</w:t>
            </w:r>
            <w:r w:rsidRPr="00873880">
              <w:rPr>
                <w:b/>
                <w:sz w:val="24"/>
                <w:szCs w:val="24"/>
              </w:rPr>
              <w:t xml:space="preserve"> </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w:t>
            </w:r>
            <w:r w:rsidRPr="00C8773A">
              <w:rPr>
                <w:b/>
                <w:sz w:val="24"/>
                <w:szCs w:val="24"/>
              </w:rPr>
              <w:t>Medium Term Plan</w:t>
            </w:r>
            <w:r>
              <w:rPr>
                <w:b/>
                <w:sz w:val="24"/>
                <w:szCs w:val="24"/>
              </w:rPr>
              <w:t xml:space="preserve"> </w:t>
            </w:r>
            <w:r w:rsidRPr="00873880">
              <w:rPr>
                <w:b/>
                <w:sz w:val="24"/>
                <w:szCs w:val="24"/>
              </w:rPr>
              <w:t xml:space="preserve">Year 4  </w:t>
            </w:r>
          </w:p>
          <w:p w:rsidR="00F84B26" w:rsidRPr="00873880" w:rsidRDefault="00F84B26" w:rsidP="00020BE5">
            <w:pPr>
              <w:rPr>
                <w:sz w:val="20"/>
                <w:szCs w:val="20"/>
              </w:rPr>
            </w:pPr>
          </w:p>
        </w:tc>
      </w:tr>
      <w:tr w:rsidR="00F84B26" w:rsidRPr="00873880" w:rsidTr="00574582">
        <w:trPr>
          <w:trHeight w:hRule="exact" w:val="340"/>
        </w:trPr>
        <w:tc>
          <w:tcPr>
            <w:tcW w:w="2018" w:type="dxa"/>
            <w:shd w:val="clear" w:color="auto" w:fill="CCCCFF"/>
          </w:tcPr>
          <w:p w:rsidR="00F84B26" w:rsidRPr="001B1F36" w:rsidRDefault="00F84B26" w:rsidP="00020BE5">
            <w:pPr>
              <w:rPr>
                <w:b/>
              </w:rPr>
            </w:pPr>
            <w:r w:rsidRPr="001B1F36">
              <w:rPr>
                <w:b/>
              </w:rPr>
              <w:t>KEY QUESTION(S)</w:t>
            </w:r>
          </w:p>
        </w:tc>
        <w:tc>
          <w:tcPr>
            <w:tcW w:w="2148" w:type="dxa"/>
          </w:tcPr>
          <w:p w:rsidR="00F84B26" w:rsidRPr="001B1F36" w:rsidRDefault="00F84B26" w:rsidP="00020BE5">
            <w:pPr>
              <w:rPr>
                <w:b/>
              </w:rPr>
            </w:pPr>
            <w:r w:rsidRPr="001B1F36">
              <w:rPr>
                <w:b/>
              </w:rPr>
              <w:t>Learning Objectives</w:t>
            </w:r>
          </w:p>
        </w:tc>
        <w:tc>
          <w:tcPr>
            <w:tcW w:w="2888" w:type="dxa"/>
          </w:tcPr>
          <w:p w:rsidR="00F84B26" w:rsidRPr="001B1F36" w:rsidRDefault="00F84B26" w:rsidP="00020BE5">
            <w:pPr>
              <w:rPr>
                <w:b/>
              </w:rPr>
            </w:pPr>
            <w:r w:rsidRPr="001B1F36">
              <w:rPr>
                <w:b/>
              </w:rPr>
              <w:t>Learning Outcomes</w:t>
            </w:r>
          </w:p>
        </w:tc>
        <w:tc>
          <w:tcPr>
            <w:tcW w:w="5103" w:type="dxa"/>
          </w:tcPr>
          <w:p w:rsidR="00F84B26" w:rsidRPr="001B1F36" w:rsidRDefault="00F84B26" w:rsidP="00020BE5">
            <w:pPr>
              <w:rPr>
                <w:b/>
              </w:rPr>
            </w:pPr>
            <w:r w:rsidRPr="001B1F36">
              <w:rPr>
                <w:b/>
              </w:rPr>
              <w:t xml:space="preserve"> Activities</w:t>
            </w:r>
          </w:p>
        </w:tc>
        <w:tc>
          <w:tcPr>
            <w:tcW w:w="2126" w:type="dxa"/>
          </w:tcPr>
          <w:p w:rsidR="00F84B26" w:rsidRDefault="00F84B26" w:rsidP="00EC1C3F">
            <w:pPr>
              <w:rPr>
                <w:b/>
              </w:rPr>
            </w:pPr>
            <w:r>
              <w:rPr>
                <w:b/>
              </w:rPr>
              <w:t>K</w:t>
            </w:r>
            <w:r w:rsidRPr="001D2B8C">
              <w:rPr>
                <w:b/>
              </w:rPr>
              <w:t>ey Vocabulary</w:t>
            </w:r>
          </w:p>
          <w:p w:rsidR="00F84B26" w:rsidRPr="001B1F36" w:rsidRDefault="00F84B26" w:rsidP="00EC1C3F">
            <w:pPr>
              <w:rPr>
                <w:b/>
              </w:rPr>
            </w:pPr>
          </w:p>
        </w:tc>
      </w:tr>
      <w:tr w:rsidR="00F84B26" w:rsidRPr="00873880" w:rsidTr="00574582">
        <w:tc>
          <w:tcPr>
            <w:tcW w:w="2018" w:type="dxa"/>
            <w:shd w:val="clear" w:color="auto" w:fill="CCCCFF"/>
          </w:tcPr>
          <w:p w:rsidR="00F84B26" w:rsidRPr="001D2B8C" w:rsidRDefault="00F84B26" w:rsidP="00020BE5">
            <w:pPr>
              <w:rPr>
                <w:b/>
              </w:rPr>
            </w:pPr>
            <w:r w:rsidRPr="001D2B8C">
              <w:rPr>
                <w:b/>
              </w:rPr>
              <w:t>Why do you think the creation stories are similar and different?</w:t>
            </w:r>
          </w:p>
          <w:p w:rsidR="00F84B26" w:rsidRPr="001D2B8C" w:rsidRDefault="00F84B26" w:rsidP="00020BE5">
            <w:pPr>
              <w:rPr>
                <w:b/>
              </w:rPr>
            </w:pPr>
          </w:p>
          <w:p w:rsidR="00F84B26" w:rsidRPr="001D2B8C" w:rsidRDefault="00F84B26" w:rsidP="00020BE5">
            <w:pPr>
              <w:rPr>
                <w:b/>
              </w:rPr>
            </w:pPr>
          </w:p>
          <w:p w:rsidR="00F84B26" w:rsidRPr="001D2B8C" w:rsidRDefault="00F84B26" w:rsidP="00020BE5">
            <w:pPr>
              <w:rPr>
                <w:b/>
              </w:rPr>
            </w:pPr>
          </w:p>
          <w:p w:rsidR="00F84B26" w:rsidRPr="001D2B8C" w:rsidRDefault="00F84B26" w:rsidP="00020BE5">
            <w:pPr>
              <w:rPr>
                <w:b/>
              </w:rPr>
            </w:pPr>
          </w:p>
        </w:tc>
        <w:tc>
          <w:tcPr>
            <w:tcW w:w="2148" w:type="dxa"/>
          </w:tcPr>
          <w:p w:rsidR="00F84B26" w:rsidRPr="001D2B8C" w:rsidRDefault="00F84B26" w:rsidP="00020BE5">
            <w:pPr>
              <w:rPr>
                <w:b/>
              </w:rPr>
            </w:pPr>
            <w:r w:rsidRPr="001D2B8C">
              <w:rPr>
                <w:b/>
              </w:rPr>
              <w:t>The children will learn:</w:t>
            </w:r>
          </w:p>
          <w:p w:rsidR="00F84B26" w:rsidRPr="001D2B8C" w:rsidRDefault="00F84B26" w:rsidP="00020BE5"/>
          <w:p w:rsidR="00F84B26" w:rsidRPr="001D2B8C" w:rsidRDefault="00F84B26" w:rsidP="00020BE5">
            <w:r>
              <w:t>The Christian creation stories.</w:t>
            </w:r>
          </w:p>
          <w:p w:rsidR="00F84B26" w:rsidRPr="001D2B8C" w:rsidRDefault="00F84B26" w:rsidP="00020BE5"/>
          <w:p w:rsidR="00F84B26" w:rsidRPr="001D2B8C" w:rsidRDefault="00F84B26" w:rsidP="00020BE5">
            <w:r>
              <w:t>T</w:t>
            </w:r>
            <w:r w:rsidRPr="001D2B8C">
              <w:t>here are different perspectives on the story</w:t>
            </w:r>
            <w:r>
              <w:t>.</w:t>
            </w:r>
          </w:p>
          <w:p w:rsidR="00F84B26" w:rsidRPr="001D2B8C" w:rsidRDefault="00F84B26" w:rsidP="00020BE5"/>
          <w:p w:rsidR="00F84B26" w:rsidRPr="001D2B8C" w:rsidRDefault="00F84B26" w:rsidP="00020BE5">
            <w:r>
              <w:t>T</w:t>
            </w:r>
            <w:r w:rsidRPr="001D2B8C">
              <w:t>o identify similarities and differences between the stories</w:t>
            </w:r>
            <w:r>
              <w:t>.</w:t>
            </w:r>
          </w:p>
          <w:p w:rsidR="00F84B26" w:rsidRPr="001D2B8C" w:rsidRDefault="00F84B26" w:rsidP="00020BE5"/>
          <w:p w:rsidR="00F84B26" w:rsidRPr="001D2B8C" w:rsidRDefault="00F84B26" w:rsidP="00020BE5">
            <w:r>
              <w:t>A</w:t>
            </w:r>
            <w:r w:rsidRPr="001D2B8C">
              <w:t>bout other creation stories from faith and cultures</w:t>
            </w:r>
            <w:r>
              <w:t>.</w:t>
            </w:r>
          </w:p>
          <w:p w:rsidR="00F84B26" w:rsidRPr="001D2B8C" w:rsidRDefault="00F84B26" w:rsidP="00020BE5"/>
        </w:tc>
        <w:tc>
          <w:tcPr>
            <w:tcW w:w="2888" w:type="dxa"/>
            <w:shd w:val="clear" w:color="auto" w:fill="FFFFFF" w:themeFill="background1"/>
          </w:tcPr>
          <w:p w:rsidR="00F84B26" w:rsidRPr="001D2B8C" w:rsidRDefault="00F84B26" w:rsidP="00020BE5">
            <w:pPr>
              <w:rPr>
                <w:b/>
              </w:rPr>
            </w:pPr>
            <w:r w:rsidRPr="001D2B8C">
              <w:rPr>
                <w:b/>
              </w:rPr>
              <w:t>By the end of this unit:</w:t>
            </w:r>
          </w:p>
          <w:p w:rsidR="00F84B26" w:rsidRPr="001D2B8C" w:rsidRDefault="00F84B26" w:rsidP="00020BE5">
            <w:pPr>
              <w:rPr>
                <w:b/>
              </w:rPr>
            </w:pPr>
          </w:p>
          <w:p w:rsidR="00F84B26" w:rsidRPr="005F1349" w:rsidRDefault="00F84B26" w:rsidP="001D2B8C">
            <w:pPr>
              <w:rPr>
                <w:rFonts w:ascii="Calibri" w:hAnsi="Calibri"/>
              </w:rPr>
            </w:pPr>
            <w:r w:rsidRPr="005F1349">
              <w:rPr>
                <w:rFonts w:ascii="Calibri" w:hAnsi="Calibri"/>
                <w:b/>
                <w:i/>
              </w:rPr>
              <w:t>Emerging</w:t>
            </w:r>
          </w:p>
          <w:p w:rsidR="00F84B26" w:rsidRPr="005F1349" w:rsidRDefault="00F84B26" w:rsidP="001D2B8C">
            <w:pPr>
              <w:rPr>
                <w:rFonts w:ascii="Calibri" w:hAnsi="Calibri"/>
                <w:b/>
                <w:i/>
              </w:rPr>
            </w:pPr>
            <w:r w:rsidRPr="005F1349">
              <w:rPr>
                <w:rFonts w:ascii="Calibri" w:hAnsi="Calibri"/>
                <w:b/>
                <w:i/>
              </w:rPr>
              <w:t>(Some children)</w:t>
            </w:r>
          </w:p>
          <w:p w:rsidR="00F84B26" w:rsidRPr="00ED3CF5" w:rsidRDefault="00F84B26" w:rsidP="001D2B8C">
            <w:r>
              <w:t xml:space="preserve">I </w:t>
            </w:r>
            <w:r w:rsidRPr="00ED3CF5">
              <w:t xml:space="preserve">can talk about </w:t>
            </w:r>
            <w:r>
              <w:t>the Christian creation</w:t>
            </w:r>
            <w:r w:rsidRPr="00ED3CF5">
              <w:t xml:space="preserve"> </w:t>
            </w:r>
            <w:r>
              <w:t>stories</w:t>
            </w:r>
            <w:r w:rsidRPr="00ED3CF5">
              <w:t xml:space="preserve">. </w:t>
            </w:r>
          </w:p>
          <w:p w:rsidR="00F84B26" w:rsidRDefault="00F84B26" w:rsidP="001D2B8C">
            <w:r w:rsidRPr="00ED3CF5">
              <w:t>I can talk about things in the Bible that make people ask questions</w:t>
            </w:r>
            <w:r>
              <w:t>.</w:t>
            </w:r>
          </w:p>
          <w:p w:rsidR="00F84B26" w:rsidRPr="001D2B8C" w:rsidRDefault="00F84B26" w:rsidP="00020BE5">
            <w:pPr>
              <w:rPr>
                <w:b/>
                <w:i/>
              </w:rPr>
            </w:pPr>
          </w:p>
          <w:p w:rsidR="00F84B26" w:rsidRPr="005F1349" w:rsidRDefault="00F84B26" w:rsidP="001D2B8C">
            <w:pPr>
              <w:pStyle w:val="BodyTextIndent"/>
              <w:spacing w:after="0"/>
              <w:ind w:left="0"/>
              <w:rPr>
                <w:rFonts w:ascii="Calibri" w:hAnsi="Calibri"/>
                <w:b/>
                <w:i/>
              </w:rPr>
            </w:pPr>
            <w:r w:rsidRPr="005F1349">
              <w:rPr>
                <w:rFonts w:ascii="Calibri" w:hAnsi="Calibri"/>
                <w:b/>
                <w:i/>
              </w:rPr>
              <w:t>Expected</w:t>
            </w:r>
          </w:p>
          <w:p w:rsidR="00F84B26" w:rsidRPr="005F1349" w:rsidRDefault="00F84B26" w:rsidP="001D2B8C">
            <w:pPr>
              <w:pStyle w:val="BodyTextIndent"/>
              <w:spacing w:after="0"/>
              <w:ind w:left="0"/>
              <w:rPr>
                <w:rFonts w:ascii="Calibri" w:hAnsi="Calibri"/>
                <w:b/>
                <w:i/>
              </w:rPr>
            </w:pPr>
            <w:r w:rsidRPr="005F1349">
              <w:rPr>
                <w:rFonts w:ascii="Calibri" w:hAnsi="Calibri"/>
                <w:b/>
                <w:i/>
              </w:rPr>
              <w:t xml:space="preserve">(All children) </w:t>
            </w:r>
          </w:p>
          <w:p w:rsidR="00F84B26" w:rsidRPr="00ED3CF5" w:rsidRDefault="00F84B26" w:rsidP="001D2B8C">
            <w:r w:rsidRPr="00ED3CF5">
              <w:t xml:space="preserve">I can describe what </w:t>
            </w:r>
            <w:r>
              <w:t>Christians might learn from the two creation stories in Genesis.</w:t>
            </w:r>
            <w:r w:rsidRPr="00ED3CF5">
              <w:t xml:space="preserve"> </w:t>
            </w:r>
          </w:p>
          <w:p w:rsidR="00F84B26" w:rsidRDefault="00F84B26" w:rsidP="001D2B8C">
            <w:r w:rsidRPr="00ED3CF5">
              <w:t xml:space="preserve">I can suggest some good questions people ask about </w:t>
            </w:r>
            <w:r>
              <w:t>creation</w:t>
            </w:r>
            <w:r w:rsidRPr="00ED3CF5">
              <w:t xml:space="preserve"> and compare my answers with others.</w:t>
            </w:r>
          </w:p>
          <w:p w:rsidR="00F84B26" w:rsidRDefault="00F84B26" w:rsidP="001D2B8C"/>
          <w:p w:rsidR="00F84B26" w:rsidRPr="005F1349" w:rsidRDefault="00F84B26" w:rsidP="001D2B8C">
            <w:pPr>
              <w:rPr>
                <w:rFonts w:ascii="Calibri" w:hAnsi="Calibri"/>
                <w:b/>
                <w:i/>
              </w:rPr>
            </w:pPr>
            <w:r w:rsidRPr="005F1349">
              <w:rPr>
                <w:rFonts w:ascii="Calibri" w:hAnsi="Calibri"/>
                <w:b/>
                <w:i/>
              </w:rPr>
              <w:t>Exceeding</w:t>
            </w:r>
          </w:p>
          <w:p w:rsidR="00F84B26" w:rsidRDefault="00F84B26" w:rsidP="001D2B8C">
            <w:pPr>
              <w:rPr>
                <w:rFonts w:ascii="Calibri" w:hAnsi="Calibri"/>
                <w:b/>
                <w:i/>
              </w:rPr>
            </w:pPr>
            <w:r w:rsidRPr="005F1349">
              <w:rPr>
                <w:rFonts w:ascii="Calibri" w:hAnsi="Calibri"/>
                <w:b/>
                <w:i/>
              </w:rPr>
              <w:t>(Few children)</w:t>
            </w:r>
          </w:p>
          <w:p w:rsidR="00F84B26" w:rsidRPr="00ED3CF5" w:rsidRDefault="00F84B26" w:rsidP="00B523E4">
            <w:pPr>
              <w:pStyle w:val="BodyTextIndent"/>
              <w:spacing w:after="0"/>
              <w:ind w:left="0"/>
              <w:rPr>
                <w:rFonts w:asciiTheme="minorHAnsi" w:hAnsiTheme="minorHAnsi"/>
              </w:rPr>
            </w:pPr>
            <w:r w:rsidRPr="00ED3CF5">
              <w:rPr>
                <w:rFonts w:asciiTheme="minorHAnsi" w:hAnsiTheme="minorHAnsi"/>
              </w:rPr>
              <w:t xml:space="preserve">I can </w:t>
            </w:r>
            <w:r>
              <w:rPr>
                <w:rFonts w:asciiTheme="minorHAnsi" w:hAnsiTheme="minorHAnsi"/>
              </w:rPr>
              <w:t>identify the similarities and differences in the two Genesis creation stories.</w:t>
            </w:r>
          </w:p>
          <w:p w:rsidR="00F84B26" w:rsidRDefault="00F84B26" w:rsidP="001D2B8C">
            <w:pPr>
              <w:pStyle w:val="BodyTextIndent"/>
              <w:spacing w:after="0"/>
              <w:ind w:left="0"/>
              <w:rPr>
                <w:rFonts w:asciiTheme="minorHAnsi" w:hAnsiTheme="minorHAnsi"/>
              </w:rPr>
            </w:pPr>
            <w:r>
              <w:rPr>
                <w:rFonts w:asciiTheme="minorHAnsi" w:hAnsiTheme="minorHAnsi"/>
              </w:rPr>
              <w:t>I can suggest</w:t>
            </w:r>
            <w:r w:rsidRPr="00ED3CF5">
              <w:rPr>
                <w:rFonts w:asciiTheme="minorHAnsi" w:hAnsiTheme="minorHAnsi"/>
              </w:rPr>
              <w:t xml:space="preserve"> a number of  </w:t>
            </w:r>
          </w:p>
          <w:p w:rsidR="00F84B26" w:rsidRPr="00ED3CF5" w:rsidRDefault="00F84B26" w:rsidP="001D2B8C">
            <w:pPr>
              <w:pStyle w:val="BodyTextIndent"/>
              <w:spacing w:after="0"/>
              <w:ind w:left="0"/>
              <w:rPr>
                <w:rFonts w:asciiTheme="minorHAnsi" w:hAnsiTheme="minorHAnsi"/>
              </w:rPr>
            </w:pPr>
            <w:r>
              <w:rPr>
                <w:rFonts w:asciiTheme="minorHAnsi" w:hAnsiTheme="minorHAnsi"/>
              </w:rPr>
              <w:t xml:space="preserve">reasons for the differences in the stories and the puzzling questions they raise. </w:t>
            </w:r>
            <w:r w:rsidRPr="00ED3CF5">
              <w:rPr>
                <w:rFonts w:asciiTheme="minorHAnsi" w:hAnsiTheme="minorHAnsi"/>
              </w:rPr>
              <w:t xml:space="preserve"> </w:t>
            </w:r>
          </w:p>
          <w:p w:rsidR="00F84B26" w:rsidRPr="005F1349" w:rsidRDefault="00F84B26" w:rsidP="001D2B8C">
            <w:pPr>
              <w:rPr>
                <w:rFonts w:ascii="Calibri" w:hAnsi="Calibri"/>
                <w:b/>
                <w:i/>
              </w:rPr>
            </w:pPr>
          </w:p>
          <w:p w:rsidR="00F84B26" w:rsidRPr="001D2B8C" w:rsidRDefault="00F84B26" w:rsidP="006A5A3C">
            <w:pPr>
              <w:pStyle w:val="BodyTextIndent"/>
              <w:spacing w:after="0"/>
              <w:ind w:left="0"/>
              <w:rPr>
                <w:rFonts w:asciiTheme="minorHAnsi" w:hAnsiTheme="minorHAnsi"/>
              </w:rPr>
            </w:pPr>
          </w:p>
        </w:tc>
        <w:tc>
          <w:tcPr>
            <w:tcW w:w="5103" w:type="dxa"/>
          </w:tcPr>
          <w:p w:rsidR="00F84B26" w:rsidRPr="001D2B8C" w:rsidRDefault="00F84B26" w:rsidP="001D2B8C">
            <w:pPr>
              <w:rPr>
                <w:b/>
              </w:rPr>
            </w:pPr>
            <w:r w:rsidRPr="001D2B8C">
              <w:rPr>
                <w:b/>
              </w:rPr>
              <w:t>Lesson 1</w:t>
            </w:r>
          </w:p>
          <w:p w:rsidR="00F84B26" w:rsidRDefault="00F84B26" w:rsidP="001D2B8C">
            <w:r>
              <w:t>Ask; What do we mean when we use the word ‘create’ or ‘creation’? Discuss. (Link Year 1 God).</w:t>
            </w:r>
          </w:p>
          <w:p w:rsidR="00F84B26" w:rsidRDefault="00F84B26" w:rsidP="00BA51E2">
            <w:r w:rsidRPr="001D2B8C">
              <w:rPr>
                <w:b/>
              </w:rPr>
              <w:t xml:space="preserve"> </w:t>
            </w:r>
            <w:r w:rsidRPr="001D2B8C">
              <w:t xml:space="preserve">Ask: What do Christians say about the beginning of the world? What is the Christian creation story? </w:t>
            </w:r>
          </w:p>
          <w:p w:rsidR="00F84B26" w:rsidRDefault="00F84B26" w:rsidP="00BA51E2">
            <w:r>
              <w:t>Can you remember the story from the Bible?</w:t>
            </w:r>
          </w:p>
          <w:p w:rsidR="00F84B26" w:rsidRDefault="00F84B26" w:rsidP="00BA51E2">
            <w:r>
              <w:t xml:space="preserve">Display the above questions.  </w:t>
            </w:r>
            <w:r w:rsidRPr="001D2B8C">
              <w:t xml:space="preserve">Think Pair Share. </w:t>
            </w:r>
          </w:p>
          <w:p w:rsidR="00F84B26" w:rsidRDefault="00F84B26" w:rsidP="00BA51E2">
            <w:r>
              <w:t xml:space="preserve">Ask the pairs to retell the Christian Bible story about creation to each other as far as they can remember. Repeat with each member of the pair. </w:t>
            </w:r>
          </w:p>
          <w:p w:rsidR="00F84B26" w:rsidRPr="001D2B8C" w:rsidRDefault="00F84B26" w:rsidP="00BA51E2">
            <w:r>
              <w:t>Ask: Did you</w:t>
            </w:r>
            <w:r w:rsidRPr="001D2B8C">
              <w:t xml:space="preserve"> tell each other the same story exactly?</w:t>
            </w:r>
          </w:p>
          <w:p w:rsidR="00F84B26" w:rsidRPr="001B1F36" w:rsidRDefault="00F84B26" w:rsidP="001B1F36">
            <w:r w:rsidRPr="001B1F36">
              <w:t xml:space="preserve">Explain the Christian story of creation comes from the book in the </w:t>
            </w:r>
            <w:r>
              <w:t>B</w:t>
            </w:r>
            <w:r w:rsidRPr="001B1F36">
              <w:t>ible called Genesis? Ask: What do</w:t>
            </w:r>
            <w:r>
              <w:t xml:space="preserve"> you think </w:t>
            </w:r>
            <w:r w:rsidRPr="001B1F36">
              <w:t>Genesis</w:t>
            </w:r>
            <w:r>
              <w:t>’</w:t>
            </w:r>
            <w:r w:rsidRPr="001B1F36">
              <w:t xml:space="preserve"> mean</w:t>
            </w:r>
            <w:r>
              <w:t>s</w:t>
            </w:r>
            <w:r w:rsidRPr="001B1F36">
              <w:t>? Draw out the word means ‘beginnings</w:t>
            </w:r>
            <w:r>
              <w:t xml:space="preserve"> or origins</w:t>
            </w:r>
            <w:r w:rsidRPr="001B1F36">
              <w:t>’</w:t>
            </w:r>
            <w:r>
              <w:t>.</w:t>
            </w:r>
          </w:p>
          <w:p w:rsidR="00F84B26" w:rsidRPr="001875A4" w:rsidRDefault="00F84B26" w:rsidP="001B1F36">
            <w:pPr>
              <w:pStyle w:val="Body2"/>
              <w:rPr>
                <w:rFonts w:asciiTheme="minorHAnsi" w:hAnsiTheme="minorHAnsi"/>
                <w:bCs/>
              </w:rPr>
            </w:pPr>
            <w:r>
              <w:rPr>
                <w:rFonts w:asciiTheme="minorHAnsi" w:hAnsiTheme="minorHAnsi"/>
              </w:rPr>
              <w:t xml:space="preserve">Revisit the story from Genesis 1:1;-2:4a; 2:4b-25. </w:t>
            </w:r>
            <w:r w:rsidRPr="001875A4">
              <w:rPr>
                <w:rFonts w:asciiTheme="minorHAnsi" w:hAnsiTheme="minorHAnsi"/>
                <w:bCs/>
              </w:rPr>
              <w:t>Get the pupils to guess what was made on each day before telling them.</w:t>
            </w:r>
          </w:p>
          <w:p w:rsidR="00F84B26" w:rsidRDefault="00F84B26" w:rsidP="001B1F36">
            <w:pPr>
              <w:pStyle w:val="Body2"/>
              <w:rPr>
                <w:rFonts w:asciiTheme="minorHAnsi" w:hAnsiTheme="minorHAnsi"/>
                <w:bCs/>
              </w:rPr>
            </w:pPr>
            <w:r w:rsidRPr="001875A4">
              <w:rPr>
                <w:rFonts w:asciiTheme="minorHAnsi" w:hAnsiTheme="minorHAnsi"/>
                <w:bCs/>
              </w:rPr>
              <w:t>Day 1 Light (day) Darkness (night);</w:t>
            </w:r>
          </w:p>
          <w:p w:rsidR="00F84B26" w:rsidRDefault="00F84B26" w:rsidP="001B1F36">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2:</w:t>
            </w:r>
            <w:r>
              <w:rPr>
                <w:rFonts w:asciiTheme="minorHAnsi" w:hAnsiTheme="minorHAnsi"/>
                <w:bCs/>
              </w:rPr>
              <w:t xml:space="preserve"> </w:t>
            </w:r>
            <w:r w:rsidRPr="001875A4">
              <w:rPr>
                <w:rFonts w:asciiTheme="minorHAnsi" w:hAnsiTheme="minorHAnsi"/>
                <w:bCs/>
              </w:rPr>
              <w:t>waters and the heavens;</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3:dry land and vegetation;</w:t>
            </w:r>
            <w:r>
              <w:rPr>
                <w:rFonts w:asciiTheme="minorHAnsi" w:hAnsiTheme="minorHAnsi"/>
                <w:bCs/>
              </w:rPr>
              <w:t xml:space="preserve"> </w:t>
            </w:r>
          </w:p>
          <w:p w:rsidR="00F84B26" w:rsidRDefault="00F84B26" w:rsidP="001B1F36">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4:</w:t>
            </w:r>
            <w:r>
              <w:rPr>
                <w:rFonts w:asciiTheme="minorHAnsi" w:hAnsiTheme="minorHAnsi"/>
                <w:bCs/>
              </w:rPr>
              <w:t xml:space="preserve"> </w:t>
            </w:r>
            <w:r w:rsidRPr="001875A4">
              <w:rPr>
                <w:rFonts w:asciiTheme="minorHAnsi" w:hAnsiTheme="minorHAnsi"/>
                <w:bCs/>
              </w:rPr>
              <w:t>sun and moon;</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5:sea creatures and birds;</w:t>
            </w:r>
            <w:r>
              <w:rPr>
                <w:rFonts w:asciiTheme="minorHAnsi" w:hAnsiTheme="minorHAnsi"/>
                <w:bCs/>
              </w:rPr>
              <w:t xml:space="preserve"> </w:t>
            </w:r>
          </w:p>
          <w:p w:rsidR="00F84B26" w:rsidRDefault="00F84B26" w:rsidP="001B1F36">
            <w:r w:rsidRPr="001875A4">
              <w:t>Day</w:t>
            </w:r>
            <w:r>
              <w:t xml:space="preserve"> </w:t>
            </w:r>
            <w:r w:rsidRPr="001875A4">
              <w:t>6: animals and human beings.</w:t>
            </w:r>
          </w:p>
          <w:p w:rsidR="00F84B26" w:rsidRDefault="00F84B26" w:rsidP="001B1F36">
            <w:r w:rsidRPr="001D2B8C">
              <w:t xml:space="preserve">Watch a visual version of creation. Eg BBC version. </w:t>
            </w:r>
          </w:p>
          <w:p w:rsidR="00F84B26" w:rsidRDefault="002A2CEA" w:rsidP="00EC1C3F">
            <w:hyperlink r:id="rId27" w:history="1">
              <w:r w:rsidR="00F84B26" w:rsidRPr="00BA4429">
                <w:rPr>
                  <w:rStyle w:val="Hyperlink"/>
                </w:rPr>
                <w:t>https://www.youtube.com/watch?v=mVUBg7___w4</w:t>
              </w:r>
            </w:hyperlink>
          </w:p>
          <w:p w:rsidR="00F84B26" w:rsidRPr="001D2B8C" w:rsidRDefault="00F84B26" w:rsidP="001B1F36">
            <w:pPr>
              <w:rPr>
                <w:b/>
              </w:rPr>
            </w:pPr>
            <w:r>
              <w:rPr>
                <w:b/>
              </w:rPr>
              <w:t>Lesson 2-3</w:t>
            </w:r>
          </w:p>
          <w:p w:rsidR="00F84B26" w:rsidRDefault="00F84B26" w:rsidP="00B523E4">
            <w:r>
              <w:t>Explore the Genesis stories.</w:t>
            </w:r>
            <w:r w:rsidRPr="001D2B8C">
              <w:t xml:space="preserve"> </w:t>
            </w:r>
            <w:r>
              <w:t xml:space="preserve">Give groups of 4 children a photocopy of the </w:t>
            </w:r>
            <w:r w:rsidRPr="001D2B8C">
              <w:t xml:space="preserve">two creation accounts </w:t>
            </w:r>
            <w:r>
              <w:t xml:space="preserve">from Genesis 1:1-2:4a; </w:t>
            </w:r>
            <w:r w:rsidRPr="001D2B8C">
              <w:t>Genesis 2:4b-25.</w:t>
            </w:r>
            <w:r>
              <w:t xml:space="preserve"> Read together as a class.</w:t>
            </w:r>
          </w:p>
          <w:p w:rsidR="00F84B26" w:rsidRDefault="00F84B26" w:rsidP="00661AB0">
            <w:r>
              <w:t>Ask the children to r</w:t>
            </w:r>
            <w:r w:rsidRPr="001D2B8C">
              <w:t xml:space="preserve">ead </w:t>
            </w:r>
            <w:r>
              <w:t xml:space="preserve">again </w:t>
            </w:r>
            <w:r w:rsidRPr="001D2B8C">
              <w:t>silently as individuals</w:t>
            </w:r>
            <w:r>
              <w:t xml:space="preserve"> or</w:t>
            </w:r>
            <w:r w:rsidRPr="001D2B8C">
              <w:t xml:space="preserve"> in groups of 4 read out loud alternate verses to each other.</w:t>
            </w:r>
            <w:r>
              <w:t xml:space="preserve"> Ask: Do these accounts say anything to people about God?  What do they say about where everything started or began? What do these accounts tell us about human beings? How did human life begin? </w:t>
            </w:r>
          </w:p>
          <w:p w:rsidR="00F84B26" w:rsidRDefault="00F84B26" w:rsidP="00286515">
            <w:r>
              <w:t>Ask groups to us</w:t>
            </w:r>
            <w:r w:rsidRPr="001D2B8C">
              <w:t>e two coloured highlighters to mark any similarities and differences between the texts.</w:t>
            </w:r>
            <w:r>
              <w:t xml:space="preserve"> Create two over lapping Venn diagrams for the two accounts labelled as below:</w:t>
            </w:r>
          </w:p>
          <w:p w:rsidR="00F84B26" w:rsidRDefault="00F84B26" w:rsidP="00286515">
            <w:r>
              <w:rPr>
                <w:noProof/>
                <w:lang w:val="en-US"/>
              </w:rPr>
              <w:drawing>
                <wp:inline distT="0" distB="0" distL="0" distR="0">
                  <wp:extent cx="3105150" cy="14097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84B26" w:rsidRDefault="00F84B26" w:rsidP="001B1F36">
            <w:r>
              <w:t>Ask the groups to fill in the diagrams with detail that is distinct to both accounts and with detail that both accounts have in common in the overlapping centre.</w:t>
            </w:r>
          </w:p>
          <w:p w:rsidR="00F84B26" w:rsidRPr="001D2B8C" w:rsidRDefault="00F84B26" w:rsidP="00383E9A">
            <w:r>
              <w:t xml:space="preserve">Feedback. Ask: How are the two accounts the same? How are they </w:t>
            </w:r>
            <w:r w:rsidRPr="001D2B8C">
              <w:t>different? What questions would you ask the author?</w:t>
            </w:r>
          </w:p>
          <w:p w:rsidR="00F84B26" w:rsidRDefault="00F84B26" w:rsidP="003E7A50">
            <w:r w:rsidRPr="001D2B8C">
              <w:t xml:space="preserve">Use P4C: Children </w:t>
            </w:r>
            <w:r>
              <w:t xml:space="preserve">in groups </w:t>
            </w:r>
            <w:r w:rsidRPr="001D2B8C">
              <w:t>pose question</w:t>
            </w:r>
            <w:r>
              <w:t xml:space="preserve">s about the two accounts: eg </w:t>
            </w:r>
            <w:r w:rsidRPr="00383E9A">
              <w:t>Why are there 2 different versions of the creation story in Genesis?</w:t>
            </w:r>
            <w:r>
              <w:t xml:space="preserve"> </w:t>
            </w:r>
            <w:r w:rsidRPr="001D2B8C">
              <w:t xml:space="preserve"> Are there </w:t>
            </w:r>
            <w:r>
              <w:t>any more versions?</w:t>
            </w:r>
          </w:p>
          <w:p w:rsidR="00F84B26" w:rsidRDefault="00F84B26" w:rsidP="003E7A50">
            <w:r w:rsidRPr="001D2B8C">
              <w:t>Children choose 4 questions by voting for their favourite</w:t>
            </w:r>
            <w:r>
              <w:t xml:space="preserve"> one/most important one. The </w:t>
            </w:r>
            <w:r w:rsidRPr="001D2B8C">
              <w:t>vote is</w:t>
            </w:r>
            <w:r>
              <w:t xml:space="preserve"> then</w:t>
            </w:r>
            <w:r w:rsidRPr="001D2B8C">
              <w:t xml:space="preserve"> narrowed to one question and discussed using P4C style debate. Ideas are summari</w:t>
            </w:r>
            <w:r>
              <w:t xml:space="preserve">sed and linked at end of debate by asking the class to decide why there are two accounts in Genesis? </w:t>
            </w:r>
            <w:r w:rsidRPr="001D2B8C">
              <w:t>Possible answer</w:t>
            </w:r>
            <w:r>
              <w:t>s:</w:t>
            </w:r>
            <w:r w:rsidRPr="001D2B8C">
              <w:t xml:space="preserve"> </w:t>
            </w:r>
          </w:p>
          <w:p w:rsidR="00F84B26" w:rsidRDefault="00F84B26" w:rsidP="00F84B26">
            <w:pPr>
              <w:pStyle w:val="ListParagraph"/>
              <w:numPr>
                <w:ilvl w:val="0"/>
                <w:numId w:val="5"/>
              </w:numPr>
              <w:spacing w:after="0" w:line="240" w:lineRule="auto"/>
            </w:pPr>
            <w:r>
              <w:t>written by two</w:t>
            </w:r>
            <w:r w:rsidRPr="00EC363C">
              <w:t xml:space="preserve"> different authors; </w:t>
            </w:r>
          </w:p>
          <w:p w:rsidR="00F84B26" w:rsidRDefault="00F84B26" w:rsidP="00F84B26">
            <w:pPr>
              <w:pStyle w:val="ListParagraph"/>
              <w:numPr>
                <w:ilvl w:val="0"/>
                <w:numId w:val="5"/>
              </w:numPr>
              <w:spacing w:after="0" w:line="240" w:lineRule="auto"/>
            </w:pPr>
            <w:r w:rsidRPr="00EC363C">
              <w:t xml:space="preserve">written in different time periods; </w:t>
            </w:r>
          </w:p>
          <w:p w:rsidR="00F84B26" w:rsidRDefault="00F84B26" w:rsidP="00F84B26">
            <w:pPr>
              <w:pStyle w:val="ListParagraph"/>
              <w:numPr>
                <w:ilvl w:val="0"/>
                <w:numId w:val="5"/>
              </w:numPr>
              <w:spacing w:after="0" w:line="240" w:lineRule="auto"/>
            </w:pPr>
            <w:r w:rsidRPr="00EC363C">
              <w:t xml:space="preserve">same author but different audience; </w:t>
            </w:r>
          </w:p>
          <w:p w:rsidR="00F84B26" w:rsidRDefault="00F84B26" w:rsidP="00F84B26">
            <w:pPr>
              <w:pStyle w:val="ListParagraph"/>
              <w:numPr>
                <w:ilvl w:val="0"/>
                <w:numId w:val="5"/>
              </w:numPr>
              <w:spacing w:after="0" w:line="240" w:lineRule="auto"/>
            </w:pPr>
            <w:r w:rsidRPr="00EC363C">
              <w:t>w</w:t>
            </w:r>
            <w:r>
              <w:t>ritten as complementary accounts.</w:t>
            </w:r>
          </w:p>
          <w:p w:rsidR="00F84B26" w:rsidRDefault="00F84B26" w:rsidP="004C719E">
            <w:r>
              <w:t>Ask: What do you think is most important to Christians about the creation story in Genesis? Discuss.</w:t>
            </w:r>
          </w:p>
          <w:p w:rsidR="00F84B26" w:rsidRDefault="00F84B26" w:rsidP="004C719E">
            <w:r>
              <w:t>(Possible answer: God made the world including humankind and gave people responsibility for it). Ask: Does it matter that there are two different stories?</w:t>
            </w:r>
          </w:p>
          <w:p w:rsidR="00F84B26" w:rsidRPr="004C719E" w:rsidRDefault="00F84B26" w:rsidP="004C719E"/>
          <w:p w:rsidR="00F84B26" w:rsidRPr="00EC363C" w:rsidRDefault="00F84B26" w:rsidP="003E7A50">
            <w:pPr>
              <w:rPr>
                <w:b/>
              </w:rPr>
            </w:pPr>
            <w:r>
              <w:rPr>
                <w:b/>
              </w:rPr>
              <w:t>Lesson 4 (if time permits)</w:t>
            </w:r>
          </w:p>
          <w:p w:rsidR="00F84B26" w:rsidRPr="001D2B8C" w:rsidRDefault="00F84B26" w:rsidP="001D2B8C">
            <w:pPr>
              <w:rPr>
                <w:b/>
              </w:rPr>
            </w:pPr>
            <w:r>
              <w:t xml:space="preserve">Ask: </w:t>
            </w:r>
            <w:r w:rsidRPr="00EC363C">
              <w:t xml:space="preserve">Are there </w:t>
            </w:r>
            <w:r>
              <w:t xml:space="preserve">any </w:t>
            </w:r>
            <w:r w:rsidRPr="00EC363C">
              <w:t>other creation stories?</w:t>
            </w:r>
          </w:p>
          <w:p w:rsidR="00F84B26" w:rsidRDefault="00F84B26" w:rsidP="006A5A3C">
            <w:r w:rsidRPr="001D2B8C">
              <w:t xml:space="preserve">Look at </w:t>
            </w:r>
            <w:r>
              <w:t xml:space="preserve">two </w:t>
            </w:r>
            <w:r w:rsidRPr="001D2B8C">
              <w:t>other creation stories from other cultures/faiths.</w:t>
            </w:r>
            <w:r>
              <w:t xml:space="preserve"> eg Aboriginal; African; Hinduism</w:t>
            </w:r>
            <w:r w:rsidRPr="001D2B8C">
              <w:t xml:space="preserve"> </w:t>
            </w:r>
            <w:r>
              <w:t>or Sikhism</w:t>
            </w:r>
            <w:r w:rsidRPr="001D2B8C">
              <w:t>.</w:t>
            </w:r>
          </w:p>
          <w:p w:rsidR="00F84B26" w:rsidRDefault="00F84B26" w:rsidP="006A5A3C">
            <w:r>
              <w:t>C</w:t>
            </w:r>
            <w:r w:rsidRPr="001D2B8C">
              <w:t>ompare and contrast with Christian story.</w:t>
            </w:r>
          </w:p>
          <w:p w:rsidR="00F84B26" w:rsidRDefault="00F84B26" w:rsidP="006A5A3C">
            <w:r>
              <w:t>Ask children to write their own versions of how the world was made and to indicate the similarities and differences between their account and the Christian accounts.  Provide writing frames if required.</w:t>
            </w:r>
          </w:p>
          <w:p w:rsidR="00F84B26" w:rsidRDefault="00F84B26" w:rsidP="006A5A3C">
            <w:pPr>
              <w:rPr>
                <w:b/>
              </w:rPr>
            </w:pPr>
          </w:p>
          <w:p w:rsidR="00F84B26" w:rsidRPr="00EC363C" w:rsidRDefault="00F84B26" w:rsidP="006A5A3C">
            <w:pPr>
              <w:rPr>
                <w:b/>
              </w:rPr>
            </w:pPr>
            <w:r w:rsidRPr="00EC363C">
              <w:rPr>
                <w:b/>
              </w:rPr>
              <w:t>Assessment</w:t>
            </w:r>
          </w:p>
          <w:p w:rsidR="00F84B26" w:rsidRPr="001D2B8C" w:rsidRDefault="00F84B26" w:rsidP="00955253">
            <w:pPr>
              <w:rPr>
                <w:b/>
              </w:rPr>
            </w:pPr>
            <w:r>
              <w:t xml:space="preserve">Ask: </w:t>
            </w:r>
            <w:r w:rsidRPr="00955253">
              <w:t>Why do you think the creation stories are similar and different?</w:t>
            </w:r>
            <w:r>
              <w:t xml:space="preserve"> Ask the children to write their own explanation to the key enquiry question.</w:t>
            </w:r>
          </w:p>
          <w:p w:rsidR="00F84B26" w:rsidRPr="001D2B8C" w:rsidRDefault="00F84B26" w:rsidP="006A5A3C"/>
        </w:tc>
        <w:tc>
          <w:tcPr>
            <w:tcW w:w="2126" w:type="dxa"/>
          </w:tcPr>
          <w:p w:rsidR="00F84B26" w:rsidRDefault="00F84B26" w:rsidP="00020BE5">
            <w:r>
              <w:t xml:space="preserve">Genesis </w:t>
            </w:r>
          </w:p>
          <w:p w:rsidR="00F84B26" w:rsidRDefault="00F84B26" w:rsidP="00020BE5">
            <w:r>
              <w:t>origins</w:t>
            </w:r>
          </w:p>
          <w:p w:rsidR="00F84B26" w:rsidRDefault="00F84B26" w:rsidP="00020BE5">
            <w:r>
              <w:t>beginnings</w:t>
            </w:r>
          </w:p>
          <w:p w:rsidR="00F84B26" w:rsidRPr="001D2B8C" w:rsidRDefault="00F84B26" w:rsidP="00020BE5"/>
          <w:p w:rsidR="00F84B26" w:rsidRPr="001D2B8C" w:rsidRDefault="00F84B26" w:rsidP="00020BE5"/>
          <w:p w:rsidR="00F84B26" w:rsidRPr="001D2B8C" w:rsidRDefault="00F84B26" w:rsidP="00020BE5"/>
          <w:p w:rsidR="00F84B26" w:rsidRPr="00EC1C3F" w:rsidRDefault="00F84B26" w:rsidP="00020BE5">
            <w:pPr>
              <w:rPr>
                <w:b/>
              </w:rPr>
            </w:pPr>
            <w:r w:rsidRPr="00EC1C3F">
              <w:rPr>
                <w:b/>
              </w:rPr>
              <w:t>Resources</w:t>
            </w:r>
          </w:p>
          <w:p w:rsidR="00F84B26" w:rsidRDefault="00F84B26" w:rsidP="00020BE5">
            <w:r>
              <w:t>video of creation</w:t>
            </w:r>
          </w:p>
          <w:p w:rsidR="00F84B26" w:rsidRPr="001D2B8C" w:rsidRDefault="00F84B26" w:rsidP="00020BE5">
            <w:r>
              <w:t>Good News Bible</w:t>
            </w:r>
          </w:p>
          <w:p w:rsidR="00F84B26" w:rsidRPr="001D2B8C" w:rsidRDefault="00F84B26" w:rsidP="00020BE5"/>
          <w:p w:rsidR="00F84B26" w:rsidRPr="001D2B8C" w:rsidRDefault="00F84B26" w:rsidP="00020BE5"/>
          <w:p w:rsidR="00F84B26" w:rsidRPr="001D2B8C" w:rsidRDefault="00F84B26" w:rsidP="001B1F36">
            <w:pPr>
              <w:rPr>
                <w:b/>
              </w:rPr>
            </w:pPr>
          </w:p>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r>
              <w:t>Venn diagrams</w:t>
            </w:r>
          </w:p>
          <w:p w:rsidR="00F84B26" w:rsidRDefault="00F84B26" w:rsidP="00020BE5">
            <w:r>
              <w:t>Genesis accounts of creation on separate pages</w:t>
            </w:r>
          </w:p>
          <w:p w:rsidR="00F84B26" w:rsidRDefault="00F84B26" w:rsidP="00020BE5">
            <w:r>
              <w:t>markers or highlighter pens of different colours</w:t>
            </w:r>
          </w:p>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r>
              <w:t>answers to key question on large pieces of card.</w:t>
            </w:r>
          </w:p>
          <w:p w:rsidR="00F84B26" w:rsidRPr="001D2B8C" w:rsidRDefault="00F84B26" w:rsidP="00F84B26"/>
        </w:tc>
      </w:tr>
    </w:tbl>
    <w:p w:rsidR="00F84B26" w:rsidRDefault="00F84B26"/>
    <w:p w:rsidR="00F84B26" w:rsidRDefault="00F84B26">
      <w:pPr>
        <w:spacing w:after="200" w:line="240" w:lineRule="auto"/>
      </w:pPr>
      <w:r>
        <w:br w:type="page"/>
      </w:r>
    </w:p>
    <w:tbl>
      <w:tblPr>
        <w:tblStyle w:val="TableGrid"/>
        <w:tblpPr w:leftFromText="181" w:rightFromText="181" w:vertAnchor="page" w:horzAnchor="page" w:tblpX="883" w:tblpY="916"/>
        <w:tblOverlap w:val="never"/>
        <w:tblW w:w="14737" w:type="dxa"/>
        <w:tblLayout w:type="fixed"/>
        <w:tblLook w:val="04A0" w:firstRow="1" w:lastRow="0" w:firstColumn="1" w:lastColumn="0" w:noHBand="0" w:noVBand="1"/>
      </w:tblPr>
      <w:tblGrid>
        <w:gridCol w:w="1844"/>
        <w:gridCol w:w="2092"/>
        <w:gridCol w:w="2551"/>
        <w:gridCol w:w="6095"/>
        <w:gridCol w:w="2155"/>
      </w:tblGrid>
      <w:tr w:rsidR="00F84B26" w:rsidRPr="008A08B0" w:rsidTr="00EF7C28">
        <w:trPr>
          <w:trHeight w:hRule="exact" w:val="454"/>
        </w:trPr>
        <w:tc>
          <w:tcPr>
            <w:tcW w:w="14737" w:type="dxa"/>
            <w:gridSpan w:val="5"/>
            <w:shd w:val="clear" w:color="auto" w:fill="66FF33"/>
          </w:tcPr>
          <w:p w:rsidR="00F84B26" w:rsidRDefault="00F84B26" w:rsidP="00B01BFD">
            <w:pPr>
              <w:rPr>
                <w:rFonts w:ascii="Calibri" w:hAnsi="Calibri"/>
                <w:color w:val="000000" w:themeColor="text1"/>
                <w:sz w:val="24"/>
                <w:szCs w:val="24"/>
              </w:rPr>
            </w:pPr>
            <w:r w:rsidRPr="00873880">
              <w:rPr>
                <w:rStyle w:val="Heading3Char"/>
                <w:sz w:val="24"/>
                <w:szCs w:val="24"/>
              </w:rPr>
              <w:t>KEY STAGE 2</w:t>
            </w:r>
            <w:r w:rsidRPr="00873880">
              <w:rPr>
                <w:b/>
                <w:sz w:val="24"/>
                <w:szCs w:val="24"/>
              </w:rPr>
              <w:t xml:space="preserve"> </w:t>
            </w:r>
            <w:r w:rsidRPr="007F7DFB">
              <w:rPr>
                <w:b/>
                <w:color w:val="0000FF"/>
                <w:sz w:val="24"/>
                <w:szCs w:val="24"/>
              </w:rPr>
              <w:t>UNIT</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 underpinning stud</w:t>
            </w:r>
            <w:r>
              <w:rPr>
                <w:b/>
                <w:sz w:val="24"/>
                <w:szCs w:val="24"/>
              </w:rPr>
              <w:t xml:space="preserve">y: creation; God                                           </w:t>
            </w:r>
            <w:r w:rsidRPr="00C8773A">
              <w:rPr>
                <w:b/>
                <w:sz w:val="24"/>
                <w:szCs w:val="24"/>
              </w:rPr>
              <w:t>Medium Term Plan</w:t>
            </w:r>
            <w:r>
              <w:rPr>
                <w:b/>
                <w:sz w:val="24"/>
                <w:szCs w:val="24"/>
              </w:rPr>
              <w:t xml:space="preserve"> </w:t>
            </w:r>
            <w:r w:rsidRPr="00873880">
              <w:rPr>
                <w:b/>
                <w:sz w:val="24"/>
                <w:szCs w:val="24"/>
              </w:rPr>
              <w:t xml:space="preserve">Year </w:t>
            </w:r>
            <w:r>
              <w:rPr>
                <w:b/>
                <w:sz w:val="24"/>
                <w:szCs w:val="24"/>
              </w:rPr>
              <w:t>5</w:t>
            </w:r>
            <w:r w:rsidRPr="008A08B0">
              <w:rPr>
                <w:rFonts w:ascii="Calibri" w:hAnsi="Calibri"/>
                <w:color w:val="000000" w:themeColor="text1"/>
                <w:sz w:val="24"/>
                <w:szCs w:val="24"/>
              </w:rPr>
              <w:t xml:space="preserve">   </w:t>
            </w:r>
          </w:p>
          <w:p w:rsidR="00F84B26" w:rsidRPr="008A08B0" w:rsidRDefault="00F84B26" w:rsidP="00B01BFD">
            <w:pPr>
              <w:rPr>
                <w:rFonts w:ascii="Calibri" w:hAnsi="Calibri"/>
                <w:color w:val="000000" w:themeColor="text1"/>
                <w:sz w:val="20"/>
                <w:szCs w:val="20"/>
              </w:rPr>
            </w:pPr>
            <w:r w:rsidRPr="008A08B0">
              <w:rPr>
                <w:rFonts w:ascii="Calibri" w:hAnsi="Calibri"/>
                <w:color w:val="000000" w:themeColor="text1"/>
                <w:sz w:val="24"/>
                <w:szCs w:val="24"/>
              </w:rPr>
              <w:t xml:space="preserve">    </w:t>
            </w:r>
            <w:r w:rsidRPr="008A08B0">
              <w:rPr>
                <w:rFonts w:ascii="Calibri" w:hAnsi="Calibri"/>
                <w:color w:val="000000" w:themeColor="text1"/>
                <w:sz w:val="20"/>
                <w:szCs w:val="20"/>
              </w:rPr>
              <w:t xml:space="preserve">                                                                                                                                                                                                                                                                             </w:t>
            </w:r>
          </w:p>
        </w:tc>
      </w:tr>
      <w:tr w:rsidR="00F84B26" w:rsidRPr="008A08B0" w:rsidTr="00EF7C28">
        <w:trPr>
          <w:trHeight w:hRule="exact" w:val="340"/>
        </w:trPr>
        <w:tc>
          <w:tcPr>
            <w:tcW w:w="1844" w:type="dxa"/>
            <w:shd w:val="clear" w:color="auto" w:fill="CCCCFF"/>
          </w:tcPr>
          <w:p w:rsidR="00F84B26" w:rsidRPr="008A08B0" w:rsidRDefault="00F84B26" w:rsidP="00B01BFD">
            <w:pPr>
              <w:rPr>
                <w:rFonts w:ascii="Calibri" w:hAnsi="Calibri"/>
                <w:b/>
                <w:color w:val="000000" w:themeColor="text1"/>
              </w:rPr>
            </w:pPr>
            <w:r w:rsidRPr="008A08B0">
              <w:rPr>
                <w:rFonts w:ascii="Calibri" w:hAnsi="Calibri"/>
                <w:b/>
                <w:color w:val="000000" w:themeColor="text1"/>
              </w:rPr>
              <w:t>KEY QUESTION</w:t>
            </w:r>
          </w:p>
        </w:tc>
        <w:tc>
          <w:tcPr>
            <w:tcW w:w="2092"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Learning Objectives</w:t>
            </w:r>
          </w:p>
        </w:tc>
        <w:tc>
          <w:tcPr>
            <w:tcW w:w="2551"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Learning Outcomes</w:t>
            </w:r>
          </w:p>
        </w:tc>
        <w:tc>
          <w:tcPr>
            <w:tcW w:w="6095"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 xml:space="preserve">Activities </w:t>
            </w:r>
          </w:p>
        </w:tc>
        <w:tc>
          <w:tcPr>
            <w:tcW w:w="2155"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Key Vocabulary</w:t>
            </w:r>
          </w:p>
          <w:p w:rsidR="00F84B26" w:rsidRPr="008A08B0" w:rsidRDefault="00F84B26" w:rsidP="00B01BFD">
            <w:pPr>
              <w:rPr>
                <w:rFonts w:ascii="Calibri" w:hAnsi="Calibri"/>
                <w:b/>
                <w:color w:val="000000" w:themeColor="text1"/>
              </w:rPr>
            </w:pPr>
          </w:p>
        </w:tc>
      </w:tr>
      <w:tr w:rsidR="00F84B26" w:rsidRPr="008A08B0" w:rsidTr="00EF7C28">
        <w:tc>
          <w:tcPr>
            <w:tcW w:w="1844" w:type="dxa"/>
            <w:shd w:val="clear" w:color="auto" w:fill="CCCCFF"/>
          </w:tcPr>
          <w:p w:rsidR="00F84B26" w:rsidRDefault="00F84B26" w:rsidP="00B01BFD">
            <w:pPr>
              <w:rPr>
                <w:rFonts w:ascii="Calibri" w:hAnsi="Calibri"/>
                <w:b/>
                <w:color w:val="000000" w:themeColor="text1"/>
              </w:rPr>
            </w:pPr>
            <w:r>
              <w:rPr>
                <w:rFonts w:ascii="Calibri" w:hAnsi="Calibri"/>
                <w:b/>
                <w:color w:val="000000" w:themeColor="text1"/>
              </w:rPr>
              <w:t xml:space="preserve">Why do Christians want to share the world’s resources? </w:t>
            </w:r>
          </w:p>
          <w:p w:rsidR="00F84B26" w:rsidRDefault="00F84B26" w:rsidP="00B01BFD">
            <w:pPr>
              <w:rPr>
                <w:rFonts w:ascii="Calibri" w:hAnsi="Calibri"/>
                <w:b/>
                <w:color w:val="000000" w:themeColor="text1"/>
              </w:rPr>
            </w:pPr>
          </w:p>
          <w:p w:rsidR="00F84B26" w:rsidRPr="008A08B0" w:rsidRDefault="00F84B26" w:rsidP="00B01BFD">
            <w:pPr>
              <w:rPr>
                <w:rFonts w:ascii="Calibri" w:hAnsi="Calibri"/>
                <w:b/>
                <w:color w:val="000000" w:themeColor="text1"/>
              </w:rPr>
            </w:pPr>
            <w:r w:rsidRPr="00EF2A2B">
              <w:rPr>
                <w:rFonts w:ascii="Calibri" w:hAnsi="Calibri"/>
                <w:sz w:val="20"/>
                <w:szCs w:val="20"/>
              </w:rPr>
              <w:t xml:space="preserve">                                     </w:t>
            </w:r>
          </w:p>
          <w:p w:rsidR="00F84B26" w:rsidRPr="008A08B0" w:rsidRDefault="00F84B26" w:rsidP="00B01BFD">
            <w:pPr>
              <w:rPr>
                <w:rFonts w:ascii="Calibri" w:hAnsi="Calibri"/>
                <w:b/>
                <w:color w:val="000000" w:themeColor="text1"/>
              </w:rPr>
            </w:pPr>
          </w:p>
        </w:tc>
        <w:tc>
          <w:tcPr>
            <w:tcW w:w="2092"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The children will learn:</w:t>
            </w:r>
          </w:p>
          <w:p w:rsidR="00F84B26" w:rsidRPr="008A08B0" w:rsidRDefault="00F84B26" w:rsidP="00B01BFD">
            <w:pPr>
              <w:rPr>
                <w:rFonts w:ascii="Calibri" w:hAnsi="Calibri"/>
                <w:color w:val="000000" w:themeColor="text1"/>
              </w:rPr>
            </w:pPr>
          </w:p>
          <w:p w:rsidR="00F84B26" w:rsidRPr="000C64EC" w:rsidRDefault="00F84B26" w:rsidP="00B01BFD">
            <w:pPr>
              <w:rPr>
                <w:rFonts w:ascii="Calibri" w:hAnsi="Calibri"/>
              </w:rPr>
            </w:pPr>
            <w:r w:rsidRPr="000C64EC">
              <w:rPr>
                <w:rFonts w:ascii="Calibri" w:hAnsi="Calibri"/>
              </w:rPr>
              <w:t xml:space="preserve">Christians understand that the God made the world and as a result they need to steward the resources well. </w:t>
            </w:r>
          </w:p>
          <w:p w:rsidR="00F84B26" w:rsidRPr="000C64EC" w:rsidRDefault="00F84B26" w:rsidP="00B01BFD">
            <w:pPr>
              <w:rPr>
                <w:rFonts w:ascii="Calibri" w:hAnsi="Calibri"/>
              </w:rPr>
            </w:pPr>
          </w:p>
          <w:p w:rsidR="00F84B26" w:rsidRPr="000C64EC" w:rsidRDefault="00F84B26" w:rsidP="00B01BFD">
            <w:pPr>
              <w:rPr>
                <w:rFonts w:ascii="Calibri" w:hAnsi="Calibri"/>
              </w:rPr>
            </w:pPr>
            <w:r w:rsidRPr="000C64EC">
              <w:rPr>
                <w:rFonts w:ascii="Calibri" w:hAnsi="Calibri"/>
              </w:rPr>
              <w:t>About two different approaches taken to share the world’s resources ie Mucknell Abbey and Compassion UK.</w:t>
            </w:r>
          </w:p>
          <w:p w:rsidR="00F84B26" w:rsidRPr="000C64EC" w:rsidRDefault="00F84B26" w:rsidP="00B01BFD">
            <w:pPr>
              <w:rPr>
                <w:rFonts w:ascii="Calibri" w:hAnsi="Calibri"/>
              </w:rPr>
            </w:pPr>
          </w:p>
          <w:p w:rsidR="00F84B26" w:rsidRPr="008A08B0" w:rsidRDefault="00F84B26" w:rsidP="00B01BFD">
            <w:pPr>
              <w:pStyle w:val="BodyTextIndent3"/>
              <w:spacing w:after="0"/>
              <w:ind w:left="0"/>
              <w:rPr>
                <w:rFonts w:ascii="Calibri" w:hAnsi="Calibri"/>
                <w:color w:val="000000" w:themeColor="text1"/>
                <w:sz w:val="22"/>
                <w:szCs w:val="22"/>
              </w:rPr>
            </w:pPr>
            <w:r w:rsidRPr="000C64EC">
              <w:rPr>
                <w:rFonts w:ascii="Calibri" w:hAnsi="Calibri"/>
                <w:color w:val="auto"/>
                <w:sz w:val="22"/>
                <w:szCs w:val="22"/>
              </w:rPr>
              <w:t>Some of the biblical passages that encourage Christians to share the resources of the world they live in.</w:t>
            </w:r>
            <w:r w:rsidRPr="00EF2A2B">
              <w:rPr>
                <w:rFonts w:ascii="Calibri" w:hAnsi="Calibri"/>
                <w:color w:val="FF0000"/>
                <w:sz w:val="22"/>
                <w:szCs w:val="22"/>
              </w:rPr>
              <w:t xml:space="preserve"> </w:t>
            </w:r>
          </w:p>
        </w:tc>
        <w:tc>
          <w:tcPr>
            <w:tcW w:w="2551"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By the end of this unit:</w:t>
            </w:r>
          </w:p>
          <w:p w:rsidR="00F84B26" w:rsidRPr="008A08B0" w:rsidRDefault="00F84B26" w:rsidP="00B01BFD">
            <w:pPr>
              <w:rPr>
                <w:rFonts w:ascii="Calibri" w:hAnsi="Calibri"/>
                <w:color w:val="000000" w:themeColor="text1"/>
              </w:rPr>
            </w:pPr>
          </w:p>
          <w:p w:rsidR="00F84B26" w:rsidRPr="008A08B0" w:rsidRDefault="00F84B26" w:rsidP="00B01BFD">
            <w:pPr>
              <w:rPr>
                <w:rFonts w:ascii="Calibri" w:hAnsi="Calibri"/>
                <w:color w:val="000000" w:themeColor="text1"/>
              </w:rPr>
            </w:pPr>
            <w:r w:rsidRPr="008A08B0">
              <w:rPr>
                <w:rFonts w:ascii="Calibri" w:hAnsi="Calibri"/>
                <w:b/>
                <w:i/>
                <w:color w:val="000000" w:themeColor="text1"/>
              </w:rPr>
              <w:t>Emerging</w:t>
            </w:r>
          </w:p>
          <w:p w:rsidR="00F84B26" w:rsidRPr="008A08B0" w:rsidRDefault="00F84B26" w:rsidP="00B01BFD">
            <w:pPr>
              <w:rPr>
                <w:rFonts w:ascii="Calibri" w:hAnsi="Calibri"/>
                <w:b/>
                <w:i/>
                <w:color w:val="000000" w:themeColor="text1"/>
              </w:rPr>
            </w:pPr>
            <w:r w:rsidRPr="008A08B0">
              <w:rPr>
                <w:rFonts w:ascii="Calibri" w:hAnsi="Calibri"/>
                <w:b/>
                <w:i/>
                <w:color w:val="000000" w:themeColor="text1"/>
              </w:rPr>
              <w:t>(Some children)</w:t>
            </w:r>
          </w:p>
          <w:p w:rsidR="00F84B26" w:rsidRPr="00413F39" w:rsidRDefault="00F84B26" w:rsidP="00B01BFD">
            <w:pPr>
              <w:rPr>
                <w:rFonts w:ascii="Calibri" w:hAnsi="Calibri"/>
              </w:rPr>
            </w:pPr>
            <w:r w:rsidRPr="008A08B0">
              <w:rPr>
                <w:rFonts w:ascii="Calibri" w:hAnsi="Calibri"/>
                <w:color w:val="000000" w:themeColor="text1"/>
              </w:rPr>
              <w:t xml:space="preserve">I </w:t>
            </w:r>
            <w:r w:rsidRPr="000441C9">
              <w:rPr>
                <w:rFonts w:ascii="Calibri" w:hAnsi="Calibri"/>
              </w:rPr>
              <w:t xml:space="preserve">can </w:t>
            </w:r>
            <w:r w:rsidRPr="00413F39">
              <w:rPr>
                <w:rFonts w:ascii="Calibri" w:hAnsi="Calibri"/>
              </w:rPr>
              <w:t>describe how and why Christians want to share world resources.</w:t>
            </w:r>
          </w:p>
          <w:p w:rsidR="00F84B26" w:rsidRPr="00413F39" w:rsidRDefault="00F84B26" w:rsidP="00B01BFD">
            <w:pPr>
              <w:rPr>
                <w:rFonts w:ascii="Calibri" w:hAnsi="Calibri"/>
              </w:rPr>
            </w:pPr>
          </w:p>
          <w:p w:rsidR="00F84B26" w:rsidRPr="00413F39" w:rsidRDefault="00F84B26" w:rsidP="00B01BFD">
            <w:pPr>
              <w:pStyle w:val="BodyTextIndent"/>
              <w:spacing w:after="0"/>
              <w:ind w:left="0"/>
              <w:rPr>
                <w:rFonts w:ascii="Calibri" w:hAnsi="Calibri"/>
                <w:b/>
                <w:i/>
                <w:color w:val="auto"/>
              </w:rPr>
            </w:pPr>
            <w:r w:rsidRPr="00413F39">
              <w:rPr>
                <w:rFonts w:ascii="Calibri" w:hAnsi="Calibri"/>
                <w:b/>
                <w:i/>
                <w:color w:val="auto"/>
              </w:rPr>
              <w:t>Expected</w:t>
            </w:r>
          </w:p>
          <w:p w:rsidR="00F84B26" w:rsidRPr="00413F39" w:rsidRDefault="00F84B26" w:rsidP="00B01BFD">
            <w:pPr>
              <w:pStyle w:val="BodyTextIndent"/>
              <w:spacing w:after="0"/>
              <w:ind w:left="0"/>
              <w:rPr>
                <w:rFonts w:ascii="Calibri" w:hAnsi="Calibri"/>
                <w:b/>
                <w:i/>
                <w:color w:val="auto"/>
              </w:rPr>
            </w:pPr>
            <w:r w:rsidRPr="00413F39">
              <w:rPr>
                <w:rFonts w:ascii="Calibri" w:hAnsi="Calibri"/>
                <w:b/>
                <w:i/>
                <w:color w:val="auto"/>
              </w:rPr>
              <w:t xml:space="preserve">(All children) </w:t>
            </w:r>
          </w:p>
          <w:p w:rsidR="00F84B26" w:rsidRPr="000441C9" w:rsidRDefault="00F84B26" w:rsidP="00B01BFD">
            <w:pPr>
              <w:rPr>
                <w:rFonts w:ascii="Calibri" w:hAnsi="Calibri"/>
              </w:rPr>
            </w:pPr>
            <w:r w:rsidRPr="00413F39">
              <w:rPr>
                <w:rFonts w:ascii="Calibri" w:hAnsi="Calibri"/>
              </w:rPr>
              <w:t>I can talk about some of the different ideas Christians have about sharing world resources</w:t>
            </w:r>
            <w:r w:rsidRPr="000441C9">
              <w:rPr>
                <w:rFonts w:ascii="Calibri" w:hAnsi="Calibri"/>
              </w:rPr>
              <w:t xml:space="preserve"> and give examples.</w:t>
            </w:r>
          </w:p>
          <w:p w:rsidR="00F84B26" w:rsidRPr="000441C9" w:rsidRDefault="00F84B26" w:rsidP="00B01BFD">
            <w:pPr>
              <w:rPr>
                <w:rFonts w:ascii="Calibri" w:hAnsi="Calibri"/>
              </w:rPr>
            </w:pPr>
          </w:p>
          <w:p w:rsidR="00F84B26" w:rsidRPr="000441C9" w:rsidRDefault="00F84B26" w:rsidP="00B01BFD">
            <w:pPr>
              <w:rPr>
                <w:rFonts w:ascii="Calibri" w:hAnsi="Calibri"/>
              </w:rPr>
            </w:pPr>
            <w:r w:rsidRPr="000441C9">
              <w:rPr>
                <w:rFonts w:ascii="Calibri" w:hAnsi="Calibri"/>
              </w:rPr>
              <w:t>I can suggest why Christians may want to share world resources and give a biblical context.</w:t>
            </w:r>
          </w:p>
          <w:p w:rsidR="00F84B26" w:rsidRPr="00EF2A2B" w:rsidRDefault="00F84B26" w:rsidP="00B01BFD">
            <w:pPr>
              <w:rPr>
                <w:rFonts w:ascii="Calibri" w:hAnsi="Calibri"/>
                <w:b/>
                <w:i/>
                <w:color w:val="FF0000"/>
              </w:rPr>
            </w:pPr>
          </w:p>
          <w:p w:rsidR="00F84B26" w:rsidRPr="000441C9" w:rsidRDefault="00F84B26" w:rsidP="00B01BFD">
            <w:pPr>
              <w:rPr>
                <w:rFonts w:ascii="Calibri" w:hAnsi="Calibri"/>
                <w:b/>
                <w:i/>
              </w:rPr>
            </w:pPr>
            <w:r w:rsidRPr="000441C9">
              <w:rPr>
                <w:rFonts w:ascii="Calibri" w:hAnsi="Calibri"/>
                <w:b/>
                <w:i/>
              </w:rPr>
              <w:t>Exceeding</w:t>
            </w:r>
          </w:p>
          <w:p w:rsidR="00F84B26" w:rsidRPr="000441C9" w:rsidRDefault="00F84B26" w:rsidP="00B01BFD">
            <w:pPr>
              <w:rPr>
                <w:rFonts w:ascii="Calibri" w:hAnsi="Calibri"/>
                <w:b/>
                <w:i/>
              </w:rPr>
            </w:pPr>
            <w:r w:rsidRPr="000441C9">
              <w:rPr>
                <w:rFonts w:ascii="Calibri" w:hAnsi="Calibri"/>
                <w:b/>
                <w:i/>
              </w:rPr>
              <w:t>(Few children)</w:t>
            </w:r>
          </w:p>
          <w:p w:rsidR="00F84B26" w:rsidRPr="000441C9" w:rsidRDefault="00F84B26" w:rsidP="00B01BFD">
            <w:pPr>
              <w:rPr>
                <w:rFonts w:ascii="Calibri" w:hAnsi="Calibri"/>
              </w:rPr>
            </w:pPr>
            <w:r w:rsidRPr="000441C9">
              <w:rPr>
                <w:rFonts w:ascii="Calibri" w:hAnsi="Calibri"/>
              </w:rPr>
              <w:t>I can identify some of the puzzling questions raised by the</w:t>
            </w:r>
            <w:r>
              <w:rPr>
                <w:rFonts w:ascii="Calibri" w:hAnsi="Calibri"/>
              </w:rPr>
              <w:t xml:space="preserve"> practical and biblical </w:t>
            </w:r>
            <w:r w:rsidRPr="000441C9">
              <w:rPr>
                <w:rFonts w:ascii="Calibri" w:hAnsi="Calibri"/>
              </w:rPr>
              <w:t>ideas studied and suggest answers.</w:t>
            </w:r>
          </w:p>
          <w:p w:rsidR="00F84B26" w:rsidRPr="008A08B0" w:rsidRDefault="00F84B26" w:rsidP="00B01BFD">
            <w:pPr>
              <w:rPr>
                <w:rFonts w:ascii="Calibri" w:hAnsi="Calibri"/>
                <w:color w:val="000000" w:themeColor="text1"/>
              </w:rPr>
            </w:pPr>
            <w:r w:rsidRPr="000441C9">
              <w:rPr>
                <w:rFonts w:ascii="Calibri" w:hAnsi="Calibri"/>
              </w:rPr>
              <w:t>I can begin to compare and contrast different ways Christians want to share resources and suggest my own ideas</w:t>
            </w:r>
            <w:r>
              <w:rPr>
                <w:rFonts w:ascii="Calibri" w:hAnsi="Calibri"/>
                <w:color w:val="000000" w:themeColor="text1"/>
              </w:rPr>
              <w:t>.</w:t>
            </w:r>
          </w:p>
          <w:p w:rsidR="00F84B26" w:rsidRPr="008A08B0" w:rsidRDefault="00F84B26" w:rsidP="00B01BFD">
            <w:pPr>
              <w:rPr>
                <w:rFonts w:ascii="Calibri" w:hAnsi="Calibri"/>
                <w:color w:val="000000" w:themeColor="text1"/>
              </w:rPr>
            </w:pPr>
          </w:p>
        </w:tc>
        <w:tc>
          <w:tcPr>
            <w:tcW w:w="6095" w:type="dxa"/>
            <w:shd w:val="clear" w:color="auto" w:fill="FFFFFF" w:themeFill="background1"/>
          </w:tcPr>
          <w:p w:rsidR="00F84B26" w:rsidRDefault="00F84B26" w:rsidP="00B01BFD">
            <w:pPr>
              <w:pStyle w:val="NormalWeb"/>
              <w:shd w:val="clear" w:color="auto" w:fill="FFFFFF"/>
              <w:spacing w:before="0" w:beforeAutospacing="0" w:after="0" w:afterAutospacing="0"/>
              <w:rPr>
                <w:rFonts w:ascii="Calibri" w:hAnsi="Calibri" w:cs="Arial"/>
                <w:b/>
                <w:color w:val="000000" w:themeColor="text1"/>
                <w:sz w:val="22"/>
                <w:szCs w:val="22"/>
              </w:rPr>
            </w:pPr>
            <w:r w:rsidRPr="00EF2A2B">
              <w:rPr>
                <w:rFonts w:ascii="Calibri" w:hAnsi="Calibri" w:cs="Arial"/>
                <w:b/>
                <w:color w:val="000000" w:themeColor="text1"/>
                <w:sz w:val="22"/>
                <w:szCs w:val="22"/>
              </w:rPr>
              <w:t>Lesson 1</w:t>
            </w:r>
            <w:r>
              <w:rPr>
                <w:rFonts w:ascii="Calibri" w:hAnsi="Calibri" w:cs="Arial"/>
                <w:b/>
                <w:color w:val="000000" w:themeColor="text1"/>
                <w:sz w:val="22"/>
                <w:szCs w:val="22"/>
              </w:rPr>
              <w:t xml:space="preserve">: Monks at Mucknell Abbey </w:t>
            </w:r>
          </w:p>
          <w:p w:rsidR="00F84B26" w:rsidRDefault="00F84B26" w:rsidP="00B01BFD">
            <w:pPr>
              <w:rPr>
                <w:rFonts w:ascii="Calibri" w:hAnsi="Calibri"/>
                <w:color w:val="000000" w:themeColor="text1"/>
              </w:rPr>
            </w:pPr>
            <w:r>
              <w:rPr>
                <w:rFonts w:ascii="Calibri" w:hAnsi="Calibri"/>
                <w:color w:val="000000" w:themeColor="text1"/>
              </w:rPr>
              <w:t>Ask: How does sharing things affect us? Others? Discuss.</w:t>
            </w:r>
          </w:p>
          <w:p w:rsidR="00F84B26" w:rsidRDefault="00F84B26" w:rsidP="00B01BFD">
            <w:pPr>
              <w:rPr>
                <w:rFonts w:ascii="Calibri" w:hAnsi="Calibri"/>
                <w:color w:val="000000" w:themeColor="text1"/>
              </w:rPr>
            </w:pPr>
            <w:r>
              <w:rPr>
                <w:rFonts w:ascii="Calibri" w:hAnsi="Calibri"/>
                <w:color w:val="000000" w:themeColor="text1"/>
              </w:rPr>
              <w:t xml:space="preserve">Briefly recap the creation story </w:t>
            </w:r>
            <w:r w:rsidRPr="00594B03">
              <w:rPr>
                <w:rFonts w:ascii="Calibri" w:hAnsi="Calibri"/>
                <w:color w:val="000000" w:themeColor="text1"/>
              </w:rPr>
              <w:t>studied in previous units</w:t>
            </w:r>
            <w:r>
              <w:rPr>
                <w:rFonts w:ascii="Calibri" w:hAnsi="Calibri"/>
                <w:color w:val="000000" w:themeColor="text1"/>
              </w:rPr>
              <w:t xml:space="preserve"> drawing out that God wants Christians to look after the world’s resources. Ask: Why does God want people to look after the worlds resources? Think, Pair, Share. Ask: How do we try to look after the world’s resources today?</w:t>
            </w:r>
          </w:p>
          <w:p w:rsidR="00F84B26" w:rsidRDefault="00F84B26" w:rsidP="00B01BFD">
            <w:pPr>
              <w:rPr>
                <w:rFonts w:ascii="Calibri" w:hAnsi="Calibri"/>
                <w:color w:val="000000" w:themeColor="text1"/>
              </w:rPr>
            </w:pPr>
            <w:r>
              <w:rPr>
                <w:rFonts w:ascii="Calibri" w:hAnsi="Calibri"/>
                <w:color w:val="000000" w:themeColor="text1"/>
              </w:rPr>
              <w:t>Mind map terms and ideas that we use today to help us look after and share the world’s resources eg recycling; eco-friendly; green; eco community; global warming. Use Kagan strategies Think, Pair, Share. and Round Robin to collect ideas. Define using thesauri and make a display of the ideas.</w:t>
            </w:r>
          </w:p>
          <w:p w:rsidR="00F84B26" w:rsidRDefault="00F84B26" w:rsidP="00B01BFD">
            <w:pPr>
              <w:rPr>
                <w:rFonts w:ascii="Calibri" w:hAnsi="Calibri"/>
                <w:color w:val="000000" w:themeColor="text1"/>
              </w:rPr>
            </w:pPr>
            <w:r>
              <w:rPr>
                <w:rFonts w:ascii="Calibri" w:hAnsi="Calibri"/>
                <w:color w:val="000000" w:themeColor="text1"/>
              </w:rPr>
              <w:t>Ask: How do charities or others help share world’s resources? Make a list.</w:t>
            </w:r>
          </w:p>
          <w:p w:rsidR="00F84B26" w:rsidRDefault="00F84B26" w:rsidP="00B01BFD">
            <w:pPr>
              <w:rPr>
                <w:rFonts w:ascii="Calibri" w:hAnsi="Calibri"/>
                <w:color w:val="000000" w:themeColor="text1"/>
              </w:rPr>
            </w:pPr>
            <w:r>
              <w:rPr>
                <w:rFonts w:ascii="Calibri" w:hAnsi="Calibri"/>
                <w:color w:val="000000" w:themeColor="text1"/>
              </w:rPr>
              <w:t xml:space="preserve">Introduce the idea of an ‘eco community’ that seeks to save and harvest energy and save the world’s resources. Ask the class if they can think of any examples </w:t>
            </w:r>
            <w:proofErr w:type="spellStart"/>
            <w:r>
              <w:rPr>
                <w:rFonts w:ascii="Calibri" w:hAnsi="Calibri"/>
                <w:color w:val="000000" w:themeColor="text1"/>
              </w:rPr>
              <w:t>eg</w:t>
            </w:r>
            <w:proofErr w:type="spellEnd"/>
            <w:r>
              <w:rPr>
                <w:rFonts w:ascii="Calibri" w:hAnsi="Calibri"/>
                <w:color w:val="000000" w:themeColor="text1"/>
              </w:rPr>
              <w:t xml:space="preserve"> Marks and </w:t>
            </w:r>
            <w:proofErr w:type="spellStart"/>
            <w:r>
              <w:rPr>
                <w:rFonts w:ascii="Calibri" w:hAnsi="Calibri"/>
                <w:color w:val="000000" w:themeColor="text1"/>
              </w:rPr>
              <w:t>Spencers</w:t>
            </w:r>
            <w:proofErr w:type="spellEnd"/>
            <w:r>
              <w:rPr>
                <w:rFonts w:ascii="Calibri" w:hAnsi="Calibri"/>
                <w:color w:val="000000" w:themeColor="text1"/>
              </w:rPr>
              <w:t xml:space="preserve"> save and recycle water.</w:t>
            </w:r>
          </w:p>
          <w:p w:rsidR="00F84B26" w:rsidRDefault="00F84B26" w:rsidP="00B01BFD">
            <w:pPr>
              <w:rPr>
                <w:rFonts w:ascii="Calibri" w:hAnsi="Calibri"/>
                <w:color w:val="000000" w:themeColor="text1"/>
              </w:rPr>
            </w:pPr>
            <w:r>
              <w:rPr>
                <w:rFonts w:ascii="Calibri" w:hAnsi="Calibri"/>
                <w:color w:val="000000" w:themeColor="text1"/>
              </w:rPr>
              <w:t>Show the class a photograph of Mucknell Abbey where monks live in a sustainable eco-community. Read together the vision that motivates the monks. Underline key ideas.</w:t>
            </w:r>
            <w:r>
              <w:t xml:space="preserve"> </w:t>
            </w:r>
            <w:r w:rsidRPr="00ED4F8A">
              <w:t xml:space="preserve">Find out why </w:t>
            </w:r>
            <w:r>
              <w:t xml:space="preserve">they live this way. </w:t>
            </w:r>
            <w:hyperlink r:id="rId33" w:history="1">
              <w:r w:rsidRPr="00842AB8">
                <w:rPr>
                  <w:rStyle w:val="Hyperlink"/>
                  <w:rFonts w:ascii="Calibri" w:hAnsi="Calibri"/>
                </w:rPr>
                <w:t>http://www.mucknellabbey.org.uk/soul-food/sustainability/vision.html</w:t>
              </w:r>
            </w:hyperlink>
          </w:p>
          <w:p w:rsidR="00F84B26" w:rsidRDefault="00F84B26" w:rsidP="00B01BFD">
            <w:pPr>
              <w:rPr>
                <w:rFonts w:ascii="Calibri" w:hAnsi="Calibri"/>
                <w:color w:val="000000" w:themeColor="text1"/>
              </w:rPr>
            </w:pPr>
            <w:r>
              <w:rPr>
                <w:rFonts w:ascii="Calibri" w:hAnsi="Calibri"/>
                <w:color w:val="000000" w:themeColor="text1"/>
              </w:rPr>
              <w:t>Ask groups of 3-4 to summarise the key ideas into 6-8 sentences that explain the reason the monks feel they should live this way.  (NB Beforehand summarise the 10 factsheets into child friendly language that the monks have produced which explain why and how they share and save resources).</w:t>
            </w:r>
          </w:p>
          <w:p w:rsidR="00F84B26" w:rsidRDefault="00F84B26" w:rsidP="00B01BFD">
            <w:pPr>
              <w:rPr>
                <w:rFonts w:ascii="Calibri" w:hAnsi="Calibri"/>
                <w:color w:val="000000" w:themeColor="text1"/>
              </w:rPr>
            </w:pPr>
            <w:r w:rsidRPr="00B75BF3">
              <w:rPr>
                <w:rFonts w:ascii="Calibri" w:hAnsi="Calibri"/>
                <w:color w:val="000000" w:themeColor="text1"/>
              </w:rPr>
              <w:t>http://www.mucknellabbey.org.uk/soul-food/sustainability/</w:t>
            </w:r>
          </w:p>
          <w:p w:rsidR="00F84B26" w:rsidRDefault="002A2CEA" w:rsidP="00B01BFD">
            <w:pPr>
              <w:rPr>
                <w:rFonts w:ascii="Calibri" w:hAnsi="Calibri"/>
                <w:color w:val="000000" w:themeColor="text1"/>
              </w:rPr>
            </w:pPr>
            <w:hyperlink r:id="rId34" w:history="1">
              <w:r w:rsidR="00F84B26" w:rsidRPr="00842AB8">
                <w:rPr>
                  <w:rStyle w:val="Hyperlink"/>
                  <w:rFonts w:ascii="Calibri" w:hAnsi="Calibri"/>
                </w:rPr>
                <w:t>http://www.mucknellabbey.org.uk/soul-food/sustainability/factsheets.html</w:t>
              </w:r>
            </w:hyperlink>
            <w:r w:rsidR="00F84B26" w:rsidRPr="00B75BF3">
              <w:rPr>
                <w:rFonts w:ascii="Calibri" w:hAnsi="Calibri"/>
                <w:color w:val="000000" w:themeColor="text1"/>
              </w:rPr>
              <w:t xml:space="preserve"> </w:t>
            </w:r>
          </w:p>
          <w:p w:rsidR="00F84B26" w:rsidRDefault="00F84B26" w:rsidP="00B01BFD">
            <w:pPr>
              <w:rPr>
                <w:rFonts w:ascii="Calibri" w:hAnsi="Calibri"/>
                <w:color w:val="000000" w:themeColor="text1"/>
              </w:rPr>
            </w:pPr>
            <w:r>
              <w:rPr>
                <w:rFonts w:ascii="Calibri" w:hAnsi="Calibri"/>
                <w:color w:val="000000" w:themeColor="text1"/>
              </w:rPr>
              <w:t>Ask the class to use the factsheets to design large group pictures showing some how and why the monks live this way. Talk about how the school could share resources better.</w:t>
            </w:r>
          </w:p>
          <w:p w:rsidR="00F84B26" w:rsidRDefault="00F84B26" w:rsidP="00B01BFD">
            <w:pPr>
              <w:rPr>
                <w:rFonts w:ascii="Calibri" w:hAnsi="Calibri"/>
                <w:color w:val="000000" w:themeColor="text1"/>
              </w:rPr>
            </w:pPr>
          </w:p>
          <w:p w:rsidR="00F84B26" w:rsidRPr="00E5040A" w:rsidRDefault="00F84B26" w:rsidP="00B01BFD">
            <w:pPr>
              <w:rPr>
                <w:rFonts w:ascii="Calibri" w:hAnsi="Calibri"/>
                <w:b/>
                <w:color w:val="000000" w:themeColor="text1"/>
              </w:rPr>
            </w:pPr>
            <w:r w:rsidRPr="00EF2A2B">
              <w:rPr>
                <w:rFonts w:ascii="Calibri" w:hAnsi="Calibri"/>
                <w:b/>
                <w:color w:val="000000" w:themeColor="text1"/>
              </w:rPr>
              <w:t>Lesson 2</w:t>
            </w:r>
            <w:r>
              <w:rPr>
                <w:rFonts w:ascii="Calibri" w:hAnsi="Calibri"/>
                <w:b/>
                <w:color w:val="000000" w:themeColor="text1"/>
              </w:rPr>
              <w:t xml:space="preserve">: </w:t>
            </w:r>
            <w:r w:rsidRPr="00E5040A">
              <w:rPr>
                <w:rFonts w:ascii="Calibri" w:hAnsi="Calibri"/>
                <w:b/>
                <w:color w:val="000000" w:themeColor="text1"/>
              </w:rPr>
              <w:t>Compassion UK</w:t>
            </w:r>
            <w:r>
              <w:rPr>
                <w:rFonts w:ascii="Calibri" w:hAnsi="Calibri"/>
                <w:b/>
                <w:color w:val="000000" w:themeColor="text1"/>
              </w:rPr>
              <w:t>: Another way to share resources</w:t>
            </w:r>
          </w:p>
          <w:p w:rsidR="00F84B26" w:rsidRDefault="00F84B26" w:rsidP="00B01BFD">
            <w:pPr>
              <w:rPr>
                <w:rFonts w:ascii="Calibri" w:hAnsi="Calibri"/>
                <w:color w:val="000000" w:themeColor="text1"/>
              </w:rPr>
            </w:pPr>
            <w:r>
              <w:rPr>
                <w:rFonts w:ascii="Calibri" w:hAnsi="Calibri"/>
                <w:color w:val="000000" w:themeColor="text1"/>
              </w:rPr>
              <w:t xml:space="preserve">Discuss who helps the children in the UK to be born safely, eat properly, have medical attention and shelter. Introduce the charity Compassion. Show the ‘Big Picture Compassion UK’ video showing what the charity do to help children survive. As they watch ask the class to note down all the things the charity do. </w:t>
            </w:r>
            <w:hyperlink r:id="rId35" w:history="1">
              <w:r w:rsidRPr="00842AB8">
                <w:rPr>
                  <w:rStyle w:val="Hyperlink"/>
                  <w:rFonts w:ascii="Calibri" w:hAnsi="Calibri"/>
                </w:rPr>
                <w:t>https://www.youtube.com/watch?v=7q4-ZBUEq4g</w:t>
              </w:r>
            </w:hyperlink>
          </w:p>
          <w:p w:rsidR="00F84B26" w:rsidRDefault="00F84B26" w:rsidP="00B01BFD">
            <w:pPr>
              <w:rPr>
                <w:rFonts w:ascii="Calibri" w:hAnsi="Calibri"/>
                <w:color w:val="000000" w:themeColor="text1"/>
              </w:rPr>
            </w:pPr>
            <w:r>
              <w:rPr>
                <w:rFonts w:ascii="Calibri" w:hAnsi="Calibri"/>
                <w:color w:val="000000" w:themeColor="text1"/>
              </w:rPr>
              <w:t xml:space="preserve">Give the class fact sheets about who they are, where they work and what they do see </w:t>
            </w:r>
            <w:r>
              <w:t xml:space="preserve"> </w:t>
            </w:r>
            <w:hyperlink r:id="rId36" w:history="1">
              <w:r w:rsidRPr="00842AB8">
                <w:rPr>
                  <w:rStyle w:val="Hyperlink"/>
                  <w:rFonts w:ascii="Calibri" w:hAnsi="Calibri"/>
                </w:rPr>
                <w:t>https://www.compassionuk.org/about-us/</w:t>
              </w:r>
            </w:hyperlink>
            <w:r>
              <w:rPr>
                <w:rFonts w:ascii="Calibri" w:hAnsi="Calibri"/>
                <w:color w:val="000000" w:themeColor="text1"/>
              </w:rPr>
              <w:t xml:space="preserve">   Show selected photographs and blogs such as:</w:t>
            </w:r>
          </w:p>
          <w:p w:rsidR="00F84B26" w:rsidRDefault="002A2CEA" w:rsidP="00B01BFD">
            <w:pPr>
              <w:rPr>
                <w:rFonts w:ascii="Calibri" w:hAnsi="Calibri"/>
                <w:color w:val="000000" w:themeColor="text1"/>
              </w:rPr>
            </w:pPr>
            <w:hyperlink r:id="rId37" w:history="1">
              <w:r w:rsidR="00F84B26" w:rsidRPr="00842AB8">
                <w:rPr>
                  <w:rStyle w:val="Hyperlink"/>
                  <w:rFonts w:ascii="Calibri" w:hAnsi="Calibri"/>
                </w:rPr>
                <w:t>https://www.compassionuk.org/blogs/7-reasons-to-smile/</w:t>
              </w:r>
            </w:hyperlink>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r>
              <w:rPr>
                <w:rFonts w:ascii="Calibri" w:hAnsi="Calibri"/>
                <w:color w:val="000000" w:themeColor="text1"/>
              </w:rPr>
              <w:t xml:space="preserve">Print off selected pictures from the website and ask the children to make group collages of pictures and words that describe what they do and how and why they do it eg showing the love of Jesus. </w:t>
            </w:r>
          </w:p>
          <w:p w:rsidR="00F84B26" w:rsidRDefault="00F84B26" w:rsidP="00B01BFD">
            <w:pPr>
              <w:rPr>
                <w:rFonts w:ascii="Calibri" w:hAnsi="Calibri"/>
                <w:color w:val="000000" w:themeColor="text1"/>
              </w:rPr>
            </w:pPr>
            <w:r>
              <w:rPr>
                <w:rFonts w:ascii="Calibri" w:hAnsi="Calibri"/>
                <w:color w:val="000000" w:themeColor="text1"/>
              </w:rPr>
              <w:t xml:space="preserve">Interview a compassion sponsor from a local church finding our why they support the charity Compassion and what difference they feel it makes. Add ideas to collages. </w:t>
            </w:r>
          </w:p>
          <w:p w:rsidR="00F84B26" w:rsidRDefault="00F84B26" w:rsidP="00B01BFD">
            <w:pPr>
              <w:rPr>
                <w:rFonts w:ascii="Calibri" w:hAnsi="Calibri"/>
                <w:b/>
                <w:color w:val="000000" w:themeColor="text1"/>
              </w:rPr>
            </w:pPr>
          </w:p>
          <w:p w:rsidR="00F84B26" w:rsidRDefault="00F84B26" w:rsidP="00B01BFD">
            <w:pPr>
              <w:rPr>
                <w:rFonts w:ascii="Calibri" w:hAnsi="Calibri"/>
                <w:b/>
                <w:color w:val="000000" w:themeColor="text1"/>
              </w:rPr>
            </w:pPr>
            <w:r w:rsidRPr="00ED4F8A">
              <w:rPr>
                <w:rFonts w:ascii="Calibri" w:hAnsi="Calibri"/>
                <w:b/>
                <w:color w:val="000000" w:themeColor="text1"/>
              </w:rPr>
              <w:t>Lesson 3</w:t>
            </w:r>
          </w:p>
          <w:p w:rsidR="00F84B26" w:rsidRDefault="00F84B26" w:rsidP="00B01BFD">
            <w:pPr>
              <w:rPr>
                <w:rFonts w:ascii="Calibri" w:hAnsi="Calibri"/>
                <w:color w:val="000000" w:themeColor="text1"/>
              </w:rPr>
            </w:pPr>
            <w:r>
              <w:rPr>
                <w:rFonts w:ascii="Calibri" w:hAnsi="Calibri"/>
                <w:color w:val="000000" w:themeColor="text1"/>
              </w:rPr>
              <w:t xml:space="preserve">Ask: How do you think we should treat the world we live in and why? Briefly recall the creation story and emphasise Christians believe God made the world and humans are to take care of it. </w:t>
            </w:r>
            <w:r w:rsidRPr="00ED4F8A">
              <w:rPr>
                <w:rFonts w:ascii="Calibri" w:hAnsi="Calibri"/>
                <w:color w:val="000000" w:themeColor="text1"/>
              </w:rPr>
              <w:t xml:space="preserve">Recap all work so far. </w:t>
            </w:r>
            <w:r>
              <w:rPr>
                <w:rFonts w:ascii="Calibri" w:hAnsi="Calibri"/>
                <w:color w:val="000000" w:themeColor="text1"/>
              </w:rPr>
              <w:t>Give groups of 4 a copy of Psalm 8 asking them to read and highlight 1) What God has done</w:t>
            </w:r>
          </w:p>
          <w:p w:rsidR="00F84B26" w:rsidRDefault="00F84B26" w:rsidP="00B01BFD">
            <w:pPr>
              <w:rPr>
                <w:rFonts w:ascii="Calibri" w:hAnsi="Calibri"/>
                <w:color w:val="000000" w:themeColor="text1"/>
              </w:rPr>
            </w:pPr>
            <w:r>
              <w:rPr>
                <w:rFonts w:ascii="Calibri" w:hAnsi="Calibri"/>
                <w:color w:val="000000" w:themeColor="text1"/>
              </w:rPr>
              <w:t>2) What is man’s response. Feedback</w:t>
            </w:r>
            <w:r w:rsidRPr="00413F39">
              <w:rPr>
                <w:rFonts w:ascii="Calibri" w:hAnsi="Calibri"/>
                <w:color w:val="000000" w:themeColor="text1"/>
              </w:rPr>
              <w:t xml:space="preserve">. In groups create </w:t>
            </w:r>
            <w:r>
              <w:rPr>
                <w:rFonts w:ascii="Calibri" w:hAnsi="Calibri"/>
                <w:color w:val="000000" w:themeColor="text1"/>
              </w:rPr>
              <w:t>movement</w:t>
            </w:r>
            <w:r w:rsidRPr="00413F39">
              <w:rPr>
                <w:rFonts w:ascii="Calibri" w:hAnsi="Calibri"/>
                <w:color w:val="000000" w:themeColor="text1"/>
              </w:rPr>
              <w:t>s for the psalm.</w:t>
            </w:r>
          </w:p>
          <w:p w:rsidR="00F84B26" w:rsidRDefault="00F84B26" w:rsidP="00B01BFD">
            <w:pPr>
              <w:rPr>
                <w:rFonts w:ascii="Calibri" w:hAnsi="Calibri"/>
                <w:color w:val="000000" w:themeColor="text1"/>
              </w:rPr>
            </w:pPr>
            <w:r>
              <w:rPr>
                <w:rFonts w:ascii="Calibri" w:hAnsi="Calibri"/>
                <w:color w:val="000000" w:themeColor="text1"/>
              </w:rPr>
              <w:t>Next ask the groups to read the psalm again and mark with an asterisk what beliefs are contained in the psalm? eg every person is created by God, God put man in charge of the world.</w:t>
            </w:r>
          </w:p>
          <w:p w:rsidR="00F84B26" w:rsidRDefault="00F84B26" w:rsidP="00B01BFD">
            <w:pPr>
              <w:rPr>
                <w:rFonts w:ascii="Calibri" w:hAnsi="Calibri"/>
                <w:color w:val="000000" w:themeColor="text1"/>
              </w:rPr>
            </w:pPr>
            <w:r>
              <w:rPr>
                <w:rFonts w:ascii="Calibri" w:hAnsi="Calibri"/>
                <w:color w:val="000000" w:themeColor="text1"/>
              </w:rPr>
              <w:t>Ask: What is puzzling about his poem? What questions does it raise? eg How should people rule over the world? Share questions and answers.</w:t>
            </w:r>
          </w:p>
          <w:p w:rsidR="00F84B26" w:rsidRDefault="00F84B26" w:rsidP="00B01BFD">
            <w:pPr>
              <w:rPr>
                <w:rFonts w:ascii="Calibri" w:hAnsi="Calibri"/>
                <w:color w:val="000000" w:themeColor="text1"/>
              </w:rPr>
            </w:pPr>
            <w:r>
              <w:rPr>
                <w:rFonts w:ascii="Calibri" w:hAnsi="Calibri"/>
                <w:color w:val="000000" w:themeColor="text1"/>
              </w:rPr>
              <w:t xml:space="preserve">Recall examples of how Monks at Mucknell Abbey and Compassion UK seek to share the world’s resources and reflect parts of this Psalm in their work. </w:t>
            </w:r>
          </w:p>
          <w:p w:rsidR="00F84B26" w:rsidRDefault="00F84B26" w:rsidP="00B01BFD">
            <w:pPr>
              <w:rPr>
                <w:rFonts w:ascii="Calibri" w:hAnsi="Calibri"/>
                <w:color w:val="000000" w:themeColor="text1"/>
              </w:rPr>
            </w:pPr>
            <w:r>
              <w:rPr>
                <w:rFonts w:ascii="Calibri" w:hAnsi="Calibri"/>
                <w:color w:val="000000" w:themeColor="text1"/>
              </w:rPr>
              <w:t xml:space="preserve">Watch the environment video on this page: </w:t>
            </w:r>
            <w:r>
              <w:t xml:space="preserve"> </w:t>
            </w:r>
            <w:hyperlink r:id="rId38" w:history="1">
              <w:r w:rsidRPr="00842AB8">
                <w:rPr>
                  <w:rStyle w:val="Hyperlink"/>
                  <w:rFonts w:ascii="Calibri" w:hAnsi="Calibri"/>
                </w:rPr>
                <w:t>http://request.org.uk/issues/morality-and-ethics/reflections/</w:t>
              </w:r>
            </w:hyperlink>
            <w:r>
              <w:rPr>
                <w:rFonts w:ascii="Calibri" w:hAnsi="Calibri"/>
                <w:color w:val="000000" w:themeColor="text1"/>
              </w:rPr>
              <w:t xml:space="preserve"> </w:t>
            </w:r>
          </w:p>
          <w:p w:rsidR="00F84B26" w:rsidRDefault="00F84B26" w:rsidP="00B01BFD">
            <w:pPr>
              <w:rPr>
                <w:rFonts w:ascii="Calibri" w:hAnsi="Calibri"/>
                <w:color w:val="000000" w:themeColor="text1"/>
              </w:rPr>
            </w:pPr>
            <w:r>
              <w:rPr>
                <w:rFonts w:ascii="Calibri" w:hAnsi="Calibri"/>
                <w:color w:val="000000" w:themeColor="text1"/>
              </w:rPr>
              <w:t>Ask the children to watch the video and list the ideas the Christians suggest to help people to steward the world’s resources.</w:t>
            </w:r>
          </w:p>
          <w:p w:rsidR="00F84B26" w:rsidRDefault="00F84B26" w:rsidP="00B01BFD">
            <w:pPr>
              <w:rPr>
                <w:rFonts w:ascii="Calibri" w:hAnsi="Calibri"/>
                <w:color w:val="000000" w:themeColor="text1"/>
              </w:rPr>
            </w:pPr>
            <w:r>
              <w:rPr>
                <w:rFonts w:ascii="Calibri" w:hAnsi="Calibri"/>
                <w:color w:val="000000" w:themeColor="text1"/>
              </w:rPr>
              <w:t xml:space="preserve">Use the facts from </w:t>
            </w:r>
            <w:r>
              <w:t xml:space="preserve"> </w:t>
            </w:r>
            <w:hyperlink r:id="rId39" w:history="1">
              <w:r w:rsidRPr="00842AB8">
                <w:rPr>
                  <w:rStyle w:val="Hyperlink"/>
                  <w:rFonts w:ascii="Calibri" w:hAnsi="Calibri"/>
                </w:rPr>
                <w:t>http://request.org.uk/issues/global-issues/poverty-and-wealth/</w:t>
              </w:r>
            </w:hyperlink>
            <w:r>
              <w:rPr>
                <w:rFonts w:ascii="Calibri" w:hAnsi="Calibri"/>
                <w:color w:val="000000" w:themeColor="text1"/>
              </w:rPr>
              <w:t xml:space="preserve"> for a P4C style debate: How should people look after/rule the world? </w:t>
            </w:r>
          </w:p>
          <w:p w:rsidR="00F84B26" w:rsidRDefault="00F84B26" w:rsidP="00B01BFD">
            <w:pPr>
              <w:rPr>
                <w:rFonts w:ascii="Calibri" w:hAnsi="Calibri"/>
                <w:color w:val="000000" w:themeColor="text1"/>
              </w:rPr>
            </w:pPr>
          </w:p>
          <w:p w:rsidR="00F84B26" w:rsidRPr="000C64EC" w:rsidRDefault="00F84B26" w:rsidP="00B01BFD">
            <w:pPr>
              <w:rPr>
                <w:rFonts w:ascii="Calibri" w:hAnsi="Calibri"/>
                <w:b/>
                <w:color w:val="000000" w:themeColor="text1"/>
              </w:rPr>
            </w:pPr>
            <w:r w:rsidRPr="000C64EC">
              <w:rPr>
                <w:rFonts w:ascii="Calibri" w:hAnsi="Calibri"/>
                <w:b/>
                <w:color w:val="000000" w:themeColor="text1"/>
              </w:rPr>
              <w:t>Assessment</w:t>
            </w:r>
          </w:p>
          <w:p w:rsidR="00F84B26" w:rsidRPr="008A08B0" w:rsidRDefault="00F84B26" w:rsidP="00B01BFD">
            <w:pPr>
              <w:rPr>
                <w:rFonts w:ascii="Calibri" w:hAnsi="Calibri"/>
                <w:color w:val="000000" w:themeColor="text1"/>
              </w:rPr>
            </w:pPr>
            <w:r>
              <w:rPr>
                <w:rFonts w:ascii="Calibri" w:hAnsi="Calibri"/>
                <w:color w:val="000000" w:themeColor="text1"/>
              </w:rPr>
              <w:t>Design a factsheet for a school/church on how that community can share their resources better and include why they should.</w:t>
            </w:r>
          </w:p>
        </w:tc>
        <w:tc>
          <w:tcPr>
            <w:tcW w:w="2155" w:type="dxa"/>
          </w:tcPr>
          <w:p w:rsidR="00F84B26" w:rsidRDefault="00F84B26" w:rsidP="00B01BFD">
            <w:pPr>
              <w:rPr>
                <w:rFonts w:ascii="Calibri" w:hAnsi="Calibri"/>
                <w:color w:val="000000" w:themeColor="text1"/>
              </w:rPr>
            </w:pPr>
            <w:r>
              <w:rPr>
                <w:rFonts w:ascii="Calibri" w:hAnsi="Calibri"/>
                <w:color w:val="000000" w:themeColor="text1"/>
              </w:rPr>
              <w:t>c</w:t>
            </w:r>
            <w:r w:rsidRPr="008A08B0">
              <w:rPr>
                <w:rFonts w:ascii="Calibri" w:hAnsi="Calibri"/>
                <w:color w:val="000000" w:themeColor="text1"/>
              </w:rPr>
              <w:t>reation</w:t>
            </w:r>
          </w:p>
          <w:p w:rsidR="00F84B26" w:rsidRDefault="00F84B26" w:rsidP="00B01BFD">
            <w:pPr>
              <w:rPr>
                <w:rFonts w:ascii="Calibri" w:hAnsi="Calibri"/>
                <w:color w:val="000000" w:themeColor="text1"/>
              </w:rPr>
            </w:pPr>
            <w:r>
              <w:rPr>
                <w:rFonts w:ascii="Calibri" w:hAnsi="Calibri"/>
                <w:color w:val="000000" w:themeColor="text1"/>
              </w:rPr>
              <w:t>resources</w:t>
            </w:r>
          </w:p>
          <w:p w:rsidR="00F84B26" w:rsidRDefault="00F84B26" w:rsidP="00B01BFD">
            <w:pPr>
              <w:rPr>
                <w:rFonts w:ascii="Calibri" w:hAnsi="Calibri"/>
                <w:color w:val="000000" w:themeColor="text1"/>
              </w:rPr>
            </w:pPr>
            <w:r>
              <w:rPr>
                <w:rFonts w:ascii="Calibri" w:hAnsi="Calibri"/>
                <w:color w:val="000000" w:themeColor="text1"/>
              </w:rPr>
              <w:t>eco friendly</w:t>
            </w:r>
          </w:p>
          <w:p w:rsidR="00F84B26" w:rsidRDefault="00F84B26" w:rsidP="00B01BFD">
            <w:pPr>
              <w:rPr>
                <w:rFonts w:ascii="Calibri" w:hAnsi="Calibri"/>
                <w:color w:val="000000" w:themeColor="text1"/>
              </w:rPr>
            </w:pPr>
            <w:r>
              <w:rPr>
                <w:rFonts w:ascii="Calibri" w:hAnsi="Calibri"/>
                <w:color w:val="000000" w:themeColor="text1"/>
              </w:rPr>
              <w:t>global warming</w:t>
            </w:r>
          </w:p>
          <w:p w:rsidR="00F84B26" w:rsidRDefault="00F84B26" w:rsidP="00B01BFD">
            <w:pPr>
              <w:rPr>
                <w:rFonts w:ascii="Calibri" w:hAnsi="Calibri"/>
                <w:color w:val="000000" w:themeColor="text1"/>
              </w:rPr>
            </w:pPr>
            <w:r>
              <w:rPr>
                <w:rFonts w:ascii="Calibri" w:hAnsi="Calibri"/>
                <w:color w:val="000000" w:themeColor="text1"/>
              </w:rPr>
              <w:t>sustainable</w:t>
            </w:r>
          </w:p>
          <w:p w:rsidR="00F84B26" w:rsidRDefault="00F84B26" w:rsidP="00B01BFD">
            <w:pPr>
              <w:rPr>
                <w:rFonts w:ascii="Calibri" w:hAnsi="Calibri"/>
                <w:color w:val="000000" w:themeColor="text1"/>
              </w:rPr>
            </w:pPr>
            <w:r>
              <w:rPr>
                <w:rFonts w:ascii="Calibri" w:hAnsi="Calibri"/>
                <w:color w:val="000000" w:themeColor="text1"/>
              </w:rPr>
              <w:t>solar energy</w:t>
            </w:r>
          </w:p>
          <w:p w:rsidR="00F84B26" w:rsidRDefault="00F84B26" w:rsidP="00B01BFD">
            <w:pPr>
              <w:rPr>
                <w:rFonts w:ascii="Calibri" w:hAnsi="Calibri"/>
                <w:color w:val="000000" w:themeColor="text1"/>
              </w:rPr>
            </w:pPr>
            <w:r>
              <w:rPr>
                <w:rFonts w:ascii="Calibri" w:hAnsi="Calibri"/>
                <w:color w:val="000000" w:themeColor="text1"/>
              </w:rPr>
              <w:t>eco community</w:t>
            </w:r>
          </w:p>
          <w:p w:rsidR="00F84B26" w:rsidRDefault="00F84B26" w:rsidP="00B01BFD">
            <w:pPr>
              <w:rPr>
                <w:rFonts w:ascii="Calibri" w:hAnsi="Calibri"/>
                <w:color w:val="000000" w:themeColor="text1"/>
              </w:rPr>
            </w:pPr>
            <w:r>
              <w:rPr>
                <w:rFonts w:ascii="Calibri" w:hAnsi="Calibri"/>
                <w:color w:val="000000" w:themeColor="text1"/>
              </w:rPr>
              <w:t>justice</w:t>
            </w:r>
          </w:p>
          <w:p w:rsidR="00F84B26" w:rsidRDefault="00F84B26" w:rsidP="00B01BFD">
            <w:pPr>
              <w:rPr>
                <w:rFonts w:ascii="Calibri" w:hAnsi="Calibri"/>
                <w:color w:val="000000" w:themeColor="text1"/>
              </w:rPr>
            </w:pPr>
            <w:r>
              <w:rPr>
                <w:rFonts w:ascii="Calibri" w:hAnsi="Calibri"/>
                <w:color w:val="000000" w:themeColor="text1"/>
              </w:rPr>
              <w:t>stewardship</w:t>
            </w:r>
          </w:p>
          <w:p w:rsidR="00F84B26" w:rsidRDefault="00F84B26" w:rsidP="00B01BFD">
            <w:pPr>
              <w:rPr>
                <w:rFonts w:ascii="Calibri" w:hAnsi="Calibri"/>
                <w:color w:val="000000" w:themeColor="text1"/>
              </w:rPr>
            </w:pPr>
            <w:r>
              <w:rPr>
                <w:rFonts w:ascii="Calibri" w:hAnsi="Calibri"/>
                <w:color w:val="000000" w:themeColor="text1"/>
              </w:rPr>
              <w:t xml:space="preserve">poverty </w:t>
            </w:r>
          </w:p>
          <w:p w:rsidR="00F84B26" w:rsidRDefault="00F84B26" w:rsidP="00B01BFD">
            <w:pPr>
              <w:rPr>
                <w:rFonts w:ascii="Calibri" w:hAnsi="Calibri"/>
                <w:color w:val="000000" w:themeColor="text1"/>
              </w:rPr>
            </w:pPr>
            <w:r>
              <w:rPr>
                <w:rFonts w:ascii="Calibri" w:hAnsi="Calibri"/>
                <w:color w:val="000000" w:themeColor="text1"/>
              </w:rPr>
              <w:t>wealth</w:t>
            </w:r>
          </w:p>
          <w:p w:rsidR="00F84B26" w:rsidRPr="008A08B0" w:rsidRDefault="00F84B26" w:rsidP="00B01BFD">
            <w:pPr>
              <w:rPr>
                <w:rFonts w:ascii="Calibri" w:hAnsi="Calibri"/>
                <w:color w:val="000000" w:themeColor="text1"/>
              </w:rPr>
            </w:pPr>
          </w:p>
          <w:p w:rsidR="00F84B26" w:rsidRPr="008A08B0" w:rsidRDefault="00F84B26" w:rsidP="00B01BFD">
            <w:pPr>
              <w:rPr>
                <w:rFonts w:ascii="Calibri" w:hAnsi="Calibri"/>
                <w:color w:val="000000" w:themeColor="text1"/>
              </w:rPr>
            </w:pPr>
          </w:p>
          <w:p w:rsidR="00F84B26" w:rsidRDefault="00F84B26" w:rsidP="00B01BFD">
            <w:pPr>
              <w:rPr>
                <w:rFonts w:ascii="Calibri" w:hAnsi="Calibri"/>
                <w:b/>
                <w:color w:val="000000" w:themeColor="text1"/>
              </w:rPr>
            </w:pPr>
            <w:r w:rsidRPr="008A08B0">
              <w:rPr>
                <w:rFonts w:ascii="Calibri" w:hAnsi="Calibri"/>
                <w:b/>
                <w:color w:val="000000" w:themeColor="text1"/>
              </w:rPr>
              <w:t>Resources</w:t>
            </w:r>
          </w:p>
          <w:p w:rsidR="00F84B26" w:rsidRDefault="00F84B26" w:rsidP="00B01BFD">
            <w:pPr>
              <w:rPr>
                <w:rFonts w:ascii="Calibri" w:hAnsi="Calibri"/>
                <w:color w:val="000000" w:themeColor="text1"/>
              </w:rPr>
            </w:pPr>
            <w:r>
              <w:rPr>
                <w:rFonts w:ascii="Calibri" w:hAnsi="Calibri"/>
                <w:color w:val="000000" w:themeColor="text1"/>
              </w:rPr>
              <w:t>factsheets from Mucknell A</w:t>
            </w:r>
            <w:r w:rsidRPr="00ED4F8A">
              <w:rPr>
                <w:rFonts w:ascii="Calibri" w:hAnsi="Calibri"/>
                <w:color w:val="000000" w:themeColor="text1"/>
              </w:rPr>
              <w:t>bbey and Compassion UK</w:t>
            </w: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r>
              <w:rPr>
                <w:rFonts w:ascii="Calibri" w:hAnsi="Calibri"/>
                <w:color w:val="000000" w:themeColor="text1"/>
              </w:rPr>
              <w:t>suitable video extracts</w:t>
            </w:r>
          </w:p>
          <w:p w:rsidR="00F84B26" w:rsidRDefault="00F84B26" w:rsidP="00B01BFD">
            <w:pPr>
              <w:rPr>
                <w:rFonts w:ascii="Calibri" w:hAnsi="Calibri"/>
                <w:color w:val="000000" w:themeColor="text1"/>
              </w:rPr>
            </w:pPr>
            <w:r>
              <w:rPr>
                <w:rFonts w:ascii="Calibri" w:hAnsi="Calibri"/>
                <w:color w:val="000000" w:themeColor="text1"/>
              </w:rPr>
              <w:t xml:space="preserve">Compassion sponsor from </w:t>
            </w:r>
          </w:p>
          <w:p w:rsidR="00F84B26" w:rsidRDefault="00F84B26" w:rsidP="00B01BFD">
            <w:pPr>
              <w:rPr>
                <w:rFonts w:ascii="Calibri" w:hAnsi="Calibri"/>
                <w:color w:val="000000" w:themeColor="text1"/>
              </w:rPr>
            </w:pPr>
            <w:r>
              <w:rPr>
                <w:rFonts w:ascii="Calibri" w:hAnsi="Calibri"/>
                <w:color w:val="000000" w:themeColor="text1"/>
              </w:rPr>
              <w:t>the local church to interview</w:t>
            </w:r>
          </w:p>
          <w:p w:rsidR="00F84B26" w:rsidRPr="00ED4F8A" w:rsidRDefault="00F84B26" w:rsidP="00B01BFD">
            <w:pPr>
              <w:rPr>
                <w:rFonts w:ascii="Calibri" w:hAnsi="Calibri"/>
                <w:color w:val="000000" w:themeColor="text1"/>
              </w:rPr>
            </w:pPr>
            <w:r>
              <w:rPr>
                <w:rFonts w:ascii="Calibri" w:hAnsi="Calibri"/>
                <w:color w:val="000000" w:themeColor="text1"/>
              </w:rPr>
              <w:t>art materials</w:t>
            </w: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b/>
                <w:color w:val="000000" w:themeColor="text1"/>
              </w:rPr>
            </w:pPr>
          </w:p>
          <w:p w:rsidR="00F84B26" w:rsidRDefault="00F84B26" w:rsidP="00B01BFD">
            <w:pPr>
              <w:rPr>
                <w:rFonts w:ascii="Calibri" w:hAnsi="Calibri"/>
                <w:b/>
                <w:color w:val="000000" w:themeColor="text1"/>
              </w:rPr>
            </w:pPr>
          </w:p>
          <w:p w:rsidR="00F84B26" w:rsidRPr="00AC557D" w:rsidRDefault="00F84B26" w:rsidP="00B01BFD">
            <w:pPr>
              <w:rPr>
                <w:rFonts w:ascii="Calibri" w:hAnsi="Calibri"/>
                <w:b/>
                <w:color w:val="000000" w:themeColor="text1"/>
              </w:rPr>
            </w:pPr>
            <w:r w:rsidRPr="00AC557D">
              <w:rPr>
                <w:rFonts w:ascii="Calibri" w:hAnsi="Calibri"/>
                <w:b/>
                <w:color w:val="000000" w:themeColor="text1"/>
              </w:rPr>
              <w:t>Psalm 8</w:t>
            </w:r>
          </w:p>
          <w:p w:rsidR="00F84B26" w:rsidRDefault="00F84B26" w:rsidP="00B01BFD">
            <w:pPr>
              <w:shd w:val="clear" w:color="auto" w:fill="FFFFFF"/>
              <w:rPr>
                <w:rFonts w:eastAsia="Times New Roman" w:cs="Times New Roman"/>
                <w:bCs/>
                <w:sz w:val="20"/>
                <w:szCs w:val="20"/>
                <w:lang w:eastAsia="en-GB"/>
              </w:rPr>
            </w:pPr>
            <w:r w:rsidRPr="00ED4F8A">
              <w:rPr>
                <w:rFonts w:eastAsia="Times New Roman" w:cs="Times New Roman"/>
                <w:sz w:val="20"/>
                <w:szCs w:val="20"/>
                <w:lang w:eastAsia="en-GB"/>
              </w:rPr>
              <w:t>O </w:t>
            </w:r>
            <w:r w:rsidRPr="00ED4F8A">
              <w:rPr>
                <w:rFonts w:eastAsia="Times New Roman" w:cs="Times New Roman"/>
                <w:smallCaps/>
                <w:sz w:val="20"/>
                <w:szCs w:val="20"/>
                <w:lang w:eastAsia="en-GB"/>
              </w:rPr>
              <w:t>Lord</w:t>
            </w:r>
            <w:r>
              <w:rPr>
                <w:rFonts w:eastAsia="Times New Roman" w:cs="Times New Roman"/>
                <w:sz w:val="20"/>
                <w:szCs w:val="20"/>
                <w:lang w:eastAsia="en-GB"/>
              </w:rPr>
              <w:t xml:space="preserve">, our Lord, </w:t>
            </w:r>
            <w:r w:rsidRPr="00ED4F8A">
              <w:rPr>
                <w:rFonts w:eastAsia="Times New Roman" w:cs="Times New Roman"/>
                <w:sz w:val="20"/>
                <w:szCs w:val="20"/>
                <w:lang w:eastAsia="en-GB"/>
              </w:rPr>
              <w:t>your greatness is seen in all the world!</w:t>
            </w:r>
            <w:r w:rsidRPr="00ED4F8A">
              <w:rPr>
                <w:rFonts w:eastAsia="Times New Roman" w:cs="Times New Roman"/>
                <w:sz w:val="20"/>
                <w:szCs w:val="20"/>
                <w:lang w:eastAsia="en-GB"/>
              </w:rPr>
              <w:br/>
              <w:t>Your praise reaches up to the heavens;</w:t>
            </w:r>
            <w:r w:rsidRPr="00ED4F8A">
              <w:rPr>
                <w:rFonts w:eastAsia="Times New Roman" w:cs="Times New Roman"/>
                <w:sz w:val="20"/>
                <w:szCs w:val="20"/>
                <w:lang w:eastAsia="en-GB"/>
              </w:rPr>
              <w:br/>
            </w:r>
            <w:r w:rsidRPr="00ED4F8A">
              <w:rPr>
                <w:rFonts w:eastAsia="Times New Roman"/>
                <w:b/>
                <w:sz w:val="20"/>
                <w:szCs w:val="20"/>
                <w:vertAlign w:val="superscript"/>
                <w:lang w:eastAsia="en-GB"/>
              </w:rPr>
              <w:t>2 </w:t>
            </w:r>
            <w:r w:rsidRPr="00ED4F8A">
              <w:rPr>
                <w:rFonts w:eastAsia="Times New Roman" w:cs="Times New Roman"/>
                <w:sz w:val="20"/>
                <w:szCs w:val="20"/>
                <w:lang w:eastAsia="en-GB"/>
              </w:rPr>
              <w:t>it is sung by children and babies.</w:t>
            </w:r>
            <w:r w:rsidRPr="00ED4F8A">
              <w:rPr>
                <w:rFonts w:eastAsia="Times New Roman" w:cs="Times New Roman"/>
                <w:sz w:val="20"/>
                <w:szCs w:val="20"/>
                <w:lang w:eastAsia="en-GB"/>
              </w:rPr>
              <w:br/>
              <w:t>You are safe and secure from all your enemies;</w:t>
            </w:r>
          </w:p>
          <w:p w:rsidR="00F84B26" w:rsidRPr="00ED4F8A" w:rsidRDefault="00F84B26" w:rsidP="00B01BFD">
            <w:pPr>
              <w:shd w:val="clear" w:color="auto" w:fill="FFFFFF"/>
              <w:rPr>
                <w:rFonts w:eastAsia="Times New Roman" w:cs="Times New Roman"/>
                <w:bCs/>
                <w:sz w:val="20"/>
                <w:szCs w:val="20"/>
                <w:lang w:eastAsia="en-GB"/>
              </w:rPr>
            </w:pPr>
            <w:r w:rsidRPr="00ED4F8A">
              <w:rPr>
                <w:rFonts w:eastAsia="Times New Roman" w:cs="Times New Roman"/>
                <w:sz w:val="20"/>
                <w:szCs w:val="20"/>
                <w:lang w:eastAsia="en-GB"/>
              </w:rPr>
              <w:t>you stop anyone who opposes you.</w:t>
            </w:r>
          </w:p>
          <w:p w:rsidR="00F84B26" w:rsidRPr="00ED4F8A" w:rsidRDefault="00F84B26" w:rsidP="00B01BFD">
            <w:pPr>
              <w:shd w:val="clear" w:color="auto" w:fill="FFFFFF"/>
              <w:rPr>
                <w:rFonts w:eastAsia="Times New Roman" w:cs="Times New Roman"/>
                <w:bCs/>
                <w:sz w:val="20"/>
                <w:szCs w:val="20"/>
                <w:lang w:eastAsia="en-GB"/>
              </w:rPr>
            </w:pPr>
            <w:r w:rsidRPr="00ED4F8A">
              <w:rPr>
                <w:rFonts w:eastAsia="Times New Roman"/>
                <w:b/>
                <w:sz w:val="20"/>
                <w:szCs w:val="20"/>
                <w:vertAlign w:val="superscript"/>
                <w:lang w:eastAsia="en-GB"/>
              </w:rPr>
              <w:t>3 </w:t>
            </w:r>
            <w:r w:rsidRPr="00ED4F8A">
              <w:rPr>
                <w:rFonts w:eastAsia="Times New Roman" w:cs="Times New Roman"/>
                <w:sz w:val="20"/>
                <w:szCs w:val="20"/>
                <w:lang w:eastAsia="en-GB"/>
              </w:rPr>
              <w:t xml:space="preserve">When I look </w:t>
            </w:r>
            <w:r>
              <w:rPr>
                <w:rFonts w:eastAsia="Times New Roman" w:cs="Times New Roman"/>
                <w:sz w:val="20"/>
                <w:szCs w:val="20"/>
                <w:lang w:eastAsia="en-GB"/>
              </w:rPr>
              <w:t>at the sky, which you have made,</w:t>
            </w:r>
            <w:r w:rsidRPr="00ED4F8A">
              <w:rPr>
                <w:rFonts w:eastAsia="Times New Roman" w:cs="Courier New"/>
                <w:sz w:val="20"/>
                <w:szCs w:val="20"/>
                <w:lang w:eastAsia="en-GB"/>
              </w:rPr>
              <w:t> </w:t>
            </w:r>
            <w:r w:rsidRPr="00ED4F8A">
              <w:rPr>
                <w:rFonts w:eastAsia="Times New Roman" w:cs="Times New Roman"/>
                <w:sz w:val="20"/>
                <w:szCs w:val="20"/>
                <w:lang w:eastAsia="en-GB"/>
              </w:rPr>
              <w:t>at the moon and the stars, which you set in their places—</w:t>
            </w:r>
            <w:r w:rsidRPr="00ED4F8A">
              <w:rPr>
                <w:rFonts w:eastAsia="Times New Roman" w:cs="Times New Roman"/>
                <w:sz w:val="20"/>
                <w:szCs w:val="20"/>
                <w:lang w:eastAsia="en-GB"/>
              </w:rPr>
              <w:br/>
            </w:r>
            <w:r w:rsidRPr="00ED4F8A">
              <w:rPr>
                <w:rFonts w:eastAsia="Times New Roman"/>
                <w:b/>
                <w:sz w:val="20"/>
                <w:szCs w:val="20"/>
                <w:vertAlign w:val="superscript"/>
                <w:lang w:eastAsia="en-GB"/>
              </w:rPr>
              <w:t>4 </w:t>
            </w:r>
            <w:r w:rsidRPr="00ED4F8A">
              <w:rPr>
                <w:rFonts w:eastAsia="Times New Roman" w:cs="Times New Roman"/>
                <w:sz w:val="20"/>
                <w:szCs w:val="20"/>
                <w:lang w:eastAsia="en-GB"/>
              </w:rPr>
              <w:t>what are human beings, that you think of them;</w:t>
            </w:r>
            <w:r>
              <w:rPr>
                <w:rFonts w:eastAsia="Times New Roman" w:cs="Times New Roman"/>
                <w:sz w:val="20"/>
                <w:szCs w:val="20"/>
                <w:lang w:eastAsia="en-GB"/>
              </w:rPr>
              <w:t xml:space="preserve"> </w:t>
            </w:r>
            <w:r w:rsidRPr="00ED4F8A">
              <w:rPr>
                <w:rFonts w:eastAsia="Times New Roman" w:cs="Times New Roman"/>
                <w:sz w:val="20"/>
                <w:szCs w:val="20"/>
                <w:lang w:eastAsia="en-GB"/>
              </w:rPr>
              <w:t>mere mortals, that you care for them?</w:t>
            </w:r>
          </w:p>
          <w:p w:rsidR="00F84B26" w:rsidRPr="00ED4F8A" w:rsidRDefault="00F84B26" w:rsidP="00B01BFD">
            <w:pPr>
              <w:shd w:val="clear" w:color="auto" w:fill="FFFFFF"/>
              <w:rPr>
                <w:rFonts w:eastAsia="Times New Roman" w:cs="Times New Roman"/>
                <w:bCs/>
                <w:sz w:val="20"/>
                <w:szCs w:val="20"/>
                <w:lang w:eastAsia="en-GB"/>
              </w:rPr>
            </w:pPr>
            <w:r w:rsidRPr="00ED4F8A">
              <w:rPr>
                <w:rFonts w:eastAsia="Times New Roman"/>
                <w:b/>
                <w:sz w:val="20"/>
                <w:szCs w:val="20"/>
                <w:vertAlign w:val="superscript"/>
                <w:lang w:eastAsia="en-GB"/>
              </w:rPr>
              <w:t>5 </w:t>
            </w:r>
            <w:r w:rsidRPr="00ED4F8A">
              <w:rPr>
                <w:rFonts w:eastAsia="Times New Roman" w:cs="Times New Roman"/>
                <w:sz w:val="20"/>
                <w:szCs w:val="20"/>
                <w:lang w:eastAsia="en-GB"/>
              </w:rPr>
              <w:t>Yet you made them inferior only to yourself;</w:t>
            </w:r>
            <w:r>
              <w:rPr>
                <w:rFonts w:eastAsia="Times New Roman" w:cs="Times New Roman"/>
                <w:sz w:val="20"/>
                <w:szCs w:val="20"/>
                <w:lang w:eastAsia="en-GB"/>
              </w:rPr>
              <w:t xml:space="preserve"> </w:t>
            </w:r>
            <w:r w:rsidRPr="00ED4F8A">
              <w:rPr>
                <w:rFonts w:eastAsia="Times New Roman" w:cs="Times New Roman"/>
                <w:sz w:val="20"/>
                <w:szCs w:val="20"/>
                <w:lang w:eastAsia="en-GB"/>
              </w:rPr>
              <w:t>you crowned them with glory and honour.</w:t>
            </w:r>
            <w:r w:rsidRPr="00ED4F8A">
              <w:rPr>
                <w:rFonts w:eastAsia="Times New Roman" w:cs="Times New Roman"/>
                <w:sz w:val="20"/>
                <w:szCs w:val="20"/>
                <w:lang w:eastAsia="en-GB"/>
              </w:rPr>
              <w:br/>
            </w:r>
            <w:r w:rsidRPr="00ED4F8A">
              <w:rPr>
                <w:rFonts w:eastAsia="Times New Roman"/>
                <w:b/>
                <w:sz w:val="20"/>
                <w:szCs w:val="20"/>
                <w:vertAlign w:val="superscript"/>
                <w:lang w:eastAsia="en-GB"/>
              </w:rPr>
              <w:t>6 </w:t>
            </w:r>
            <w:r w:rsidRPr="00ED4F8A">
              <w:rPr>
                <w:rFonts w:eastAsia="Times New Roman" w:cs="Times New Roman"/>
                <w:sz w:val="20"/>
                <w:szCs w:val="20"/>
                <w:lang w:eastAsia="en-GB"/>
              </w:rPr>
              <w:t>You appointed them rulers over everything you made;</w:t>
            </w:r>
            <w:r>
              <w:rPr>
                <w:rFonts w:eastAsia="Times New Roman" w:cs="Times New Roman"/>
                <w:sz w:val="20"/>
                <w:szCs w:val="20"/>
                <w:lang w:eastAsia="en-GB"/>
              </w:rPr>
              <w:t xml:space="preserve"> </w:t>
            </w:r>
            <w:r w:rsidRPr="00ED4F8A">
              <w:rPr>
                <w:rFonts w:eastAsia="Times New Roman" w:cs="Times New Roman"/>
                <w:sz w:val="20"/>
                <w:szCs w:val="20"/>
                <w:lang w:eastAsia="en-GB"/>
              </w:rPr>
              <w:t>you placed them over all creation:</w:t>
            </w:r>
            <w:r w:rsidRPr="00ED4F8A">
              <w:rPr>
                <w:rFonts w:eastAsia="Times New Roman" w:cs="Times New Roman"/>
                <w:sz w:val="20"/>
                <w:szCs w:val="20"/>
                <w:lang w:eastAsia="en-GB"/>
              </w:rPr>
              <w:br/>
            </w:r>
            <w:r w:rsidRPr="00ED4F8A">
              <w:rPr>
                <w:rFonts w:eastAsia="Times New Roman"/>
                <w:b/>
                <w:sz w:val="20"/>
                <w:szCs w:val="20"/>
                <w:vertAlign w:val="superscript"/>
                <w:lang w:eastAsia="en-GB"/>
              </w:rPr>
              <w:t>7 </w:t>
            </w:r>
            <w:r w:rsidRPr="00ED4F8A">
              <w:rPr>
                <w:rFonts w:eastAsia="Times New Roman" w:cs="Times New Roman"/>
                <w:sz w:val="20"/>
                <w:szCs w:val="20"/>
                <w:lang w:eastAsia="en-GB"/>
              </w:rPr>
              <w:t>sheep and cattle, and the wild animals too;</w:t>
            </w:r>
            <w:r w:rsidRPr="00ED4F8A">
              <w:rPr>
                <w:rFonts w:eastAsia="Times New Roman" w:cs="Times New Roman"/>
                <w:sz w:val="20"/>
                <w:szCs w:val="20"/>
                <w:lang w:eastAsia="en-GB"/>
              </w:rPr>
              <w:br/>
            </w:r>
            <w:r w:rsidRPr="00ED4F8A">
              <w:rPr>
                <w:rFonts w:eastAsia="Times New Roman"/>
                <w:b/>
                <w:sz w:val="20"/>
                <w:szCs w:val="20"/>
                <w:vertAlign w:val="superscript"/>
                <w:lang w:eastAsia="en-GB"/>
              </w:rPr>
              <w:t>8 </w:t>
            </w:r>
            <w:r>
              <w:rPr>
                <w:rFonts w:eastAsia="Times New Roman" w:cs="Courier New"/>
                <w:sz w:val="20"/>
                <w:szCs w:val="20"/>
                <w:lang w:eastAsia="en-GB"/>
              </w:rPr>
              <w:t>the</w:t>
            </w:r>
            <w:r>
              <w:rPr>
                <w:rFonts w:eastAsia="Times New Roman" w:cs="Times New Roman"/>
                <w:sz w:val="20"/>
                <w:szCs w:val="20"/>
                <w:lang w:eastAsia="en-GB"/>
              </w:rPr>
              <w:t xml:space="preserve"> birds and the fish </w:t>
            </w:r>
            <w:r w:rsidRPr="00ED4F8A">
              <w:rPr>
                <w:rFonts w:eastAsia="Times New Roman" w:cs="Times New Roman"/>
                <w:sz w:val="20"/>
                <w:szCs w:val="20"/>
                <w:lang w:eastAsia="en-GB"/>
              </w:rPr>
              <w:t xml:space="preserve">and the creatures in </w:t>
            </w:r>
            <w:bookmarkStart w:id="0" w:name="_GoBack"/>
            <w:bookmarkEnd w:id="0"/>
            <w:r w:rsidRPr="00ED4F8A">
              <w:rPr>
                <w:rFonts w:eastAsia="Times New Roman" w:cs="Times New Roman"/>
                <w:sz w:val="20"/>
                <w:szCs w:val="20"/>
                <w:lang w:eastAsia="en-GB"/>
              </w:rPr>
              <w:t>the seas.</w:t>
            </w:r>
          </w:p>
          <w:p w:rsidR="00F84B26" w:rsidRPr="008A08B0" w:rsidRDefault="00F84B26" w:rsidP="00F84B26">
            <w:pPr>
              <w:shd w:val="clear" w:color="auto" w:fill="FFFFFF"/>
              <w:rPr>
                <w:rFonts w:ascii="Calibri" w:hAnsi="Calibri"/>
                <w:color w:val="000000" w:themeColor="text1"/>
              </w:rPr>
            </w:pPr>
            <w:r w:rsidRPr="00ED4F8A">
              <w:rPr>
                <w:rFonts w:eastAsia="Times New Roman"/>
                <w:b/>
                <w:sz w:val="20"/>
                <w:szCs w:val="20"/>
                <w:vertAlign w:val="superscript"/>
                <w:lang w:eastAsia="en-GB"/>
              </w:rPr>
              <w:t>9 </w:t>
            </w:r>
            <w:r w:rsidRPr="00ED4F8A">
              <w:rPr>
                <w:rFonts w:eastAsia="Times New Roman" w:cs="Times New Roman"/>
                <w:sz w:val="20"/>
                <w:szCs w:val="20"/>
                <w:lang w:eastAsia="en-GB"/>
              </w:rPr>
              <w:t>O </w:t>
            </w:r>
            <w:r w:rsidRPr="00ED4F8A">
              <w:rPr>
                <w:rFonts w:eastAsia="Times New Roman" w:cs="Times New Roman"/>
                <w:smallCaps/>
                <w:sz w:val="20"/>
                <w:szCs w:val="20"/>
                <w:lang w:eastAsia="en-GB"/>
              </w:rPr>
              <w:t>Lord</w:t>
            </w:r>
            <w:r w:rsidRPr="00ED4F8A">
              <w:rPr>
                <w:rFonts w:eastAsia="Times New Roman" w:cs="Times New Roman"/>
                <w:sz w:val="20"/>
                <w:szCs w:val="20"/>
                <w:lang w:eastAsia="en-GB"/>
              </w:rPr>
              <w:t>, our Lord,</w:t>
            </w:r>
            <w:r>
              <w:rPr>
                <w:rFonts w:eastAsia="Times New Roman" w:cs="Times New Roman"/>
                <w:sz w:val="20"/>
                <w:szCs w:val="20"/>
                <w:lang w:eastAsia="en-GB"/>
              </w:rPr>
              <w:t xml:space="preserve"> </w:t>
            </w:r>
            <w:r w:rsidRPr="00ED4F8A">
              <w:rPr>
                <w:rFonts w:eastAsia="Times New Roman" w:cs="Times New Roman"/>
                <w:sz w:val="20"/>
                <w:szCs w:val="20"/>
                <w:lang w:eastAsia="en-GB"/>
              </w:rPr>
              <w:t>your greatness is seen in all the world</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page" w:tblpX="883" w:tblpY="916"/>
        <w:tblOverlap w:val="never"/>
        <w:tblW w:w="14709" w:type="dxa"/>
        <w:tblLayout w:type="fixed"/>
        <w:tblLook w:val="04A0" w:firstRow="1" w:lastRow="0" w:firstColumn="1" w:lastColumn="0" w:noHBand="0" w:noVBand="1"/>
      </w:tblPr>
      <w:tblGrid>
        <w:gridCol w:w="1844"/>
        <w:gridCol w:w="2092"/>
        <w:gridCol w:w="2409"/>
        <w:gridCol w:w="5669"/>
        <w:gridCol w:w="2695"/>
      </w:tblGrid>
      <w:tr w:rsidR="00F84B26" w:rsidRPr="008A08B0" w:rsidTr="00C974B2">
        <w:trPr>
          <w:trHeight w:hRule="exact" w:val="454"/>
        </w:trPr>
        <w:tc>
          <w:tcPr>
            <w:tcW w:w="14709" w:type="dxa"/>
            <w:gridSpan w:val="5"/>
            <w:shd w:val="clear" w:color="auto" w:fill="66FF33"/>
          </w:tcPr>
          <w:p w:rsidR="00F84B26" w:rsidRPr="008A08B0" w:rsidRDefault="00F84B26" w:rsidP="00DC6A44">
            <w:pPr>
              <w:rPr>
                <w:rFonts w:ascii="Calibri" w:hAnsi="Calibri"/>
                <w:color w:val="000000" w:themeColor="text1"/>
                <w:sz w:val="24"/>
                <w:szCs w:val="24"/>
              </w:rPr>
            </w:pPr>
            <w:r w:rsidRPr="00873880">
              <w:rPr>
                <w:rStyle w:val="Heading3Char"/>
                <w:sz w:val="24"/>
                <w:szCs w:val="24"/>
              </w:rPr>
              <w:t>KEY STAGE 2</w:t>
            </w:r>
            <w:r w:rsidRPr="00AC414E">
              <w:rPr>
                <w:b/>
                <w:color w:val="0000FF"/>
                <w:sz w:val="24"/>
                <w:szCs w:val="24"/>
              </w:rPr>
              <w:t xml:space="preserve"> UNIT</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evolution                                                           </w:t>
            </w:r>
            <w:r w:rsidRPr="00C8773A">
              <w:rPr>
                <w:b/>
                <w:sz w:val="24"/>
                <w:szCs w:val="24"/>
              </w:rPr>
              <w:t>Medium Term Plan</w:t>
            </w:r>
            <w:r>
              <w:rPr>
                <w:b/>
                <w:sz w:val="24"/>
                <w:szCs w:val="24"/>
              </w:rPr>
              <w:t xml:space="preserve"> </w:t>
            </w:r>
            <w:r w:rsidRPr="00873880">
              <w:rPr>
                <w:b/>
                <w:sz w:val="24"/>
                <w:szCs w:val="24"/>
              </w:rPr>
              <w:t xml:space="preserve">Year </w:t>
            </w:r>
            <w:r>
              <w:rPr>
                <w:b/>
                <w:sz w:val="24"/>
                <w:szCs w:val="24"/>
              </w:rPr>
              <w:t>6</w:t>
            </w:r>
            <w:r w:rsidRPr="00873880">
              <w:rPr>
                <w:b/>
                <w:sz w:val="24"/>
                <w:szCs w:val="24"/>
              </w:rPr>
              <w:t xml:space="preserve">  </w:t>
            </w:r>
            <w:r w:rsidRPr="008A08B0">
              <w:rPr>
                <w:rFonts w:ascii="Calibri" w:hAnsi="Calibri"/>
                <w:color w:val="000000" w:themeColor="text1"/>
                <w:sz w:val="24"/>
                <w:szCs w:val="24"/>
              </w:rPr>
              <w:t xml:space="preserve">        </w:t>
            </w:r>
          </w:p>
          <w:p w:rsidR="00F84B26" w:rsidRPr="008A08B0" w:rsidRDefault="00F84B26" w:rsidP="00DC6A44">
            <w:pPr>
              <w:rPr>
                <w:rFonts w:ascii="Calibri" w:hAnsi="Calibri"/>
                <w:color w:val="000000" w:themeColor="text1"/>
                <w:sz w:val="20"/>
                <w:szCs w:val="20"/>
              </w:rPr>
            </w:pPr>
            <w:r w:rsidRPr="008A08B0">
              <w:rPr>
                <w:rFonts w:ascii="Calibri" w:hAnsi="Calibri"/>
                <w:color w:val="000000" w:themeColor="text1"/>
                <w:sz w:val="20"/>
                <w:szCs w:val="20"/>
              </w:rPr>
              <w:t xml:space="preserve">                                                                                                                                                                                                                                                                              </w:t>
            </w:r>
          </w:p>
        </w:tc>
      </w:tr>
      <w:tr w:rsidR="00F84B26" w:rsidRPr="008A08B0" w:rsidTr="00C974B2">
        <w:trPr>
          <w:trHeight w:hRule="exact" w:val="340"/>
        </w:trPr>
        <w:tc>
          <w:tcPr>
            <w:tcW w:w="1844" w:type="dxa"/>
            <w:shd w:val="clear" w:color="auto" w:fill="CCCCFF"/>
          </w:tcPr>
          <w:p w:rsidR="00F84B26" w:rsidRPr="008A08B0" w:rsidRDefault="00F84B26" w:rsidP="00DC6A44">
            <w:pPr>
              <w:rPr>
                <w:rFonts w:ascii="Calibri" w:hAnsi="Calibri"/>
                <w:b/>
                <w:color w:val="000000" w:themeColor="text1"/>
              </w:rPr>
            </w:pPr>
            <w:r w:rsidRPr="008A08B0">
              <w:rPr>
                <w:rFonts w:ascii="Calibri" w:hAnsi="Calibri"/>
                <w:b/>
                <w:color w:val="000000" w:themeColor="text1"/>
              </w:rPr>
              <w:t>KEY QUESTION</w:t>
            </w:r>
          </w:p>
        </w:tc>
        <w:tc>
          <w:tcPr>
            <w:tcW w:w="2092"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Learning Objectives</w:t>
            </w:r>
          </w:p>
        </w:tc>
        <w:tc>
          <w:tcPr>
            <w:tcW w:w="2409"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Learning Outcomes</w:t>
            </w:r>
          </w:p>
        </w:tc>
        <w:tc>
          <w:tcPr>
            <w:tcW w:w="5669"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 xml:space="preserve">Activities </w:t>
            </w:r>
          </w:p>
        </w:tc>
        <w:tc>
          <w:tcPr>
            <w:tcW w:w="2695"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Key Vocabulary</w:t>
            </w:r>
          </w:p>
          <w:p w:rsidR="00F84B26" w:rsidRPr="008A08B0" w:rsidRDefault="00F84B26" w:rsidP="00DC6A44">
            <w:pPr>
              <w:rPr>
                <w:rFonts w:ascii="Calibri" w:hAnsi="Calibri"/>
                <w:b/>
                <w:color w:val="000000" w:themeColor="text1"/>
              </w:rPr>
            </w:pPr>
          </w:p>
        </w:tc>
      </w:tr>
      <w:tr w:rsidR="00F84B26" w:rsidRPr="008A08B0" w:rsidTr="00C974B2">
        <w:tc>
          <w:tcPr>
            <w:tcW w:w="1844" w:type="dxa"/>
            <w:shd w:val="clear" w:color="auto" w:fill="CCCCFF"/>
          </w:tcPr>
          <w:p w:rsidR="00F84B26" w:rsidRPr="008A08B0" w:rsidRDefault="00F84B26" w:rsidP="00DC6A44">
            <w:pPr>
              <w:rPr>
                <w:rFonts w:ascii="Calibri" w:hAnsi="Calibri"/>
                <w:b/>
                <w:color w:val="000000" w:themeColor="text1"/>
              </w:rPr>
            </w:pPr>
            <w:r w:rsidRPr="008A08B0">
              <w:rPr>
                <w:rFonts w:ascii="Calibri" w:hAnsi="Calibri"/>
                <w:b/>
                <w:color w:val="000000" w:themeColor="text1"/>
              </w:rPr>
              <w:t>Does science disprove Genesis?</w:t>
            </w:r>
          </w:p>
        </w:tc>
        <w:tc>
          <w:tcPr>
            <w:tcW w:w="2092"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The children will learn:</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sidRPr="008A08B0">
              <w:rPr>
                <w:rFonts w:ascii="Calibri" w:hAnsi="Calibri"/>
                <w:color w:val="000000" w:themeColor="text1"/>
              </w:rPr>
              <w:t>Christians understand that t</w:t>
            </w:r>
            <w:r>
              <w:rPr>
                <w:rFonts w:ascii="Calibri" w:hAnsi="Calibri"/>
                <w:color w:val="000000" w:themeColor="text1"/>
              </w:rPr>
              <w:t>he God made the world</w:t>
            </w:r>
            <w:r w:rsidRPr="008A08B0">
              <w:rPr>
                <w:rFonts w:ascii="Calibri" w:hAnsi="Calibri"/>
                <w:color w:val="000000" w:themeColor="text1"/>
              </w:rPr>
              <w:t xml:space="preserve">. </w:t>
            </w:r>
          </w:p>
          <w:p w:rsidR="00F84B26" w:rsidRPr="008A08B0"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 xml:space="preserve">That there are </w:t>
            </w:r>
            <w:r w:rsidRPr="008A08B0">
              <w:rPr>
                <w:rFonts w:ascii="Calibri" w:hAnsi="Calibri"/>
                <w:color w:val="000000" w:themeColor="text1"/>
              </w:rPr>
              <w:t>theories of evolution</w:t>
            </w:r>
            <w:r>
              <w:rPr>
                <w:rFonts w:ascii="Calibri" w:hAnsi="Calibri"/>
                <w:color w:val="000000" w:themeColor="text1"/>
              </w:rPr>
              <w:t xml:space="preserve"> related to the origin of the world.</w:t>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Pr>
                <w:rFonts w:ascii="Calibri" w:hAnsi="Calibri"/>
                <w:color w:val="000000" w:themeColor="text1"/>
              </w:rPr>
              <w:t>To compare and contrast the different poetic language in the Genesis accounts of creation.</w:t>
            </w:r>
          </w:p>
          <w:p w:rsidR="00F84B26" w:rsidRPr="008A08B0" w:rsidRDefault="00F84B26" w:rsidP="00DC6A44">
            <w:pPr>
              <w:rPr>
                <w:rFonts w:ascii="Calibri" w:hAnsi="Calibri"/>
                <w:color w:val="000000" w:themeColor="text1"/>
              </w:rPr>
            </w:pPr>
          </w:p>
          <w:p w:rsidR="00F84B26" w:rsidRPr="008A08B0" w:rsidRDefault="00F84B26" w:rsidP="00DC6A44">
            <w:pPr>
              <w:pStyle w:val="BodyTextIndent3"/>
              <w:spacing w:after="0"/>
              <w:ind w:left="0"/>
              <w:rPr>
                <w:rFonts w:ascii="Calibri" w:hAnsi="Calibri"/>
                <w:color w:val="000000" w:themeColor="text1"/>
                <w:sz w:val="22"/>
                <w:szCs w:val="22"/>
              </w:rPr>
            </w:pPr>
            <w:r w:rsidRPr="008A08B0">
              <w:rPr>
                <w:rFonts w:ascii="Calibri" w:hAnsi="Calibri"/>
                <w:color w:val="000000" w:themeColor="text1"/>
                <w:sz w:val="22"/>
                <w:szCs w:val="22"/>
              </w:rPr>
              <w:t xml:space="preserve">Some of the beliefs about the beginning of the world in Christianity. </w:t>
            </w:r>
          </w:p>
        </w:tc>
        <w:tc>
          <w:tcPr>
            <w:tcW w:w="2409"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By the end of this unit:</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sidRPr="008A08B0">
              <w:rPr>
                <w:rFonts w:ascii="Calibri" w:hAnsi="Calibri"/>
                <w:b/>
                <w:i/>
                <w:color w:val="000000" w:themeColor="text1"/>
              </w:rPr>
              <w:t>Emerging</w:t>
            </w:r>
          </w:p>
          <w:p w:rsidR="00F84B26" w:rsidRPr="008A08B0" w:rsidRDefault="00F84B26" w:rsidP="00DC6A44">
            <w:pPr>
              <w:rPr>
                <w:rFonts w:ascii="Calibri" w:hAnsi="Calibri"/>
                <w:b/>
                <w:i/>
                <w:color w:val="000000" w:themeColor="text1"/>
              </w:rPr>
            </w:pPr>
            <w:r w:rsidRPr="008A08B0">
              <w:rPr>
                <w:rFonts w:ascii="Calibri" w:hAnsi="Calibri"/>
                <w:b/>
                <w:i/>
                <w:color w:val="000000" w:themeColor="text1"/>
              </w:rPr>
              <w:t>(Some children)</w:t>
            </w:r>
          </w:p>
          <w:p w:rsidR="00F84B26" w:rsidRDefault="00F84B26" w:rsidP="00DC6A44">
            <w:pPr>
              <w:rPr>
                <w:rFonts w:ascii="Calibri" w:hAnsi="Calibri"/>
                <w:color w:val="000000" w:themeColor="text1"/>
              </w:rPr>
            </w:pPr>
            <w:r w:rsidRPr="008A08B0">
              <w:rPr>
                <w:rFonts w:ascii="Calibri" w:hAnsi="Calibri"/>
                <w:color w:val="000000" w:themeColor="text1"/>
              </w:rPr>
              <w:t xml:space="preserve">I can describe some of the main features </w:t>
            </w:r>
            <w:r>
              <w:rPr>
                <w:rFonts w:ascii="Calibri" w:hAnsi="Calibri"/>
                <w:color w:val="000000" w:themeColor="text1"/>
              </w:rPr>
              <w:t>of</w:t>
            </w:r>
            <w:r w:rsidRPr="008A08B0">
              <w:rPr>
                <w:rFonts w:ascii="Calibri" w:hAnsi="Calibri"/>
                <w:color w:val="000000" w:themeColor="text1"/>
              </w:rPr>
              <w:t xml:space="preserve"> ideas related to the creation of the world.</w:t>
            </w:r>
          </w:p>
          <w:p w:rsidR="00F84B26" w:rsidRPr="008A08B0" w:rsidRDefault="00F84B26" w:rsidP="00DC6A44">
            <w:pPr>
              <w:rPr>
                <w:rFonts w:ascii="Calibri" w:hAnsi="Calibri"/>
                <w:color w:val="000000" w:themeColor="text1"/>
              </w:rPr>
            </w:pPr>
          </w:p>
          <w:p w:rsidR="00F84B26" w:rsidRPr="008A08B0" w:rsidRDefault="00F84B26" w:rsidP="00DC6A44">
            <w:pPr>
              <w:pStyle w:val="BodyTextIndent"/>
              <w:spacing w:after="0"/>
              <w:ind w:left="0"/>
              <w:rPr>
                <w:rFonts w:ascii="Calibri" w:hAnsi="Calibri"/>
                <w:b/>
                <w:i/>
                <w:color w:val="000000" w:themeColor="text1"/>
              </w:rPr>
            </w:pPr>
            <w:r w:rsidRPr="008A08B0">
              <w:rPr>
                <w:rFonts w:ascii="Calibri" w:hAnsi="Calibri"/>
                <w:b/>
                <w:i/>
                <w:color w:val="000000" w:themeColor="text1"/>
              </w:rPr>
              <w:t>Expected</w:t>
            </w:r>
          </w:p>
          <w:p w:rsidR="00F84B26" w:rsidRPr="008A08B0" w:rsidRDefault="00F84B26" w:rsidP="00DC6A44">
            <w:pPr>
              <w:pStyle w:val="BodyTextIndent"/>
              <w:spacing w:after="0"/>
              <w:ind w:left="0"/>
              <w:rPr>
                <w:rFonts w:ascii="Calibri" w:hAnsi="Calibri"/>
                <w:b/>
                <w:i/>
                <w:color w:val="000000" w:themeColor="text1"/>
              </w:rPr>
            </w:pPr>
            <w:r w:rsidRPr="008A08B0">
              <w:rPr>
                <w:rFonts w:ascii="Calibri" w:hAnsi="Calibri"/>
                <w:b/>
                <w:i/>
                <w:color w:val="000000" w:themeColor="text1"/>
              </w:rPr>
              <w:t xml:space="preserve">(All children) </w:t>
            </w:r>
          </w:p>
          <w:p w:rsidR="00F84B26" w:rsidRPr="008A08B0" w:rsidRDefault="00F84B26" w:rsidP="00DC6A44">
            <w:pPr>
              <w:rPr>
                <w:rFonts w:ascii="Calibri" w:hAnsi="Calibri"/>
                <w:color w:val="000000" w:themeColor="text1"/>
              </w:rPr>
            </w:pPr>
            <w:r w:rsidRPr="008A08B0">
              <w:rPr>
                <w:rFonts w:ascii="Calibri" w:hAnsi="Calibri"/>
                <w:color w:val="000000" w:themeColor="text1"/>
              </w:rPr>
              <w:t>I ca</w:t>
            </w:r>
            <w:r>
              <w:rPr>
                <w:rFonts w:ascii="Calibri" w:hAnsi="Calibri"/>
                <w:color w:val="000000" w:themeColor="text1"/>
              </w:rPr>
              <w:t xml:space="preserve">n talk about some of the </w:t>
            </w:r>
            <w:r w:rsidRPr="008A08B0">
              <w:rPr>
                <w:rFonts w:ascii="Calibri" w:hAnsi="Calibri"/>
                <w:color w:val="000000" w:themeColor="text1"/>
              </w:rPr>
              <w:t>differing ideas Christians have about the origins of the world.</w:t>
            </w:r>
          </w:p>
          <w:p w:rsidR="00F84B26" w:rsidRPr="008A08B0" w:rsidRDefault="00F84B26" w:rsidP="00DC6A44">
            <w:pPr>
              <w:rPr>
                <w:rFonts w:ascii="Calibri" w:hAnsi="Calibri"/>
                <w:color w:val="000000" w:themeColor="text1"/>
              </w:rPr>
            </w:pPr>
            <w:r w:rsidRPr="008A08B0">
              <w:rPr>
                <w:rFonts w:ascii="Calibri" w:hAnsi="Calibri"/>
                <w:color w:val="000000" w:themeColor="text1"/>
              </w:rPr>
              <w:t xml:space="preserve">I can explain why Christians may have differing ideas about how the </w:t>
            </w:r>
            <w:r>
              <w:rPr>
                <w:rFonts w:ascii="Calibri" w:hAnsi="Calibri"/>
                <w:color w:val="000000" w:themeColor="text1"/>
              </w:rPr>
              <w:t>origins of the world.</w:t>
            </w:r>
          </w:p>
          <w:p w:rsidR="00F84B26" w:rsidRPr="008A08B0" w:rsidRDefault="00F84B26" w:rsidP="00DC6A44">
            <w:pPr>
              <w:rPr>
                <w:rFonts w:ascii="Calibri" w:hAnsi="Calibri"/>
                <w:b/>
                <w:i/>
                <w:color w:val="000000" w:themeColor="text1"/>
              </w:rPr>
            </w:pPr>
          </w:p>
          <w:p w:rsidR="00F84B26" w:rsidRPr="008A08B0" w:rsidRDefault="00F84B26" w:rsidP="00DC6A44">
            <w:pPr>
              <w:rPr>
                <w:rFonts w:ascii="Calibri" w:hAnsi="Calibri"/>
                <w:b/>
                <w:i/>
                <w:color w:val="000000" w:themeColor="text1"/>
              </w:rPr>
            </w:pPr>
            <w:r w:rsidRPr="008A08B0">
              <w:rPr>
                <w:rFonts w:ascii="Calibri" w:hAnsi="Calibri"/>
                <w:b/>
                <w:i/>
                <w:color w:val="000000" w:themeColor="text1"/>
              </w:rPr>
              <w:t>Exceeding</w:t>
            </w:r>
          </w:p>
          <w:p w:rsidR="00F84B26" w:rsidRPr="008A08B0" w:rsidRDefault="00F84B26" w:rsidP="00DC6A44">
            <w:pPr>
              <w:rPr>
                <w:rFonts w:ascii="Calibri" w:hAnsi="Calibri"/>
                <w:b/>
                <w:i/>
                <w:color w:val="000000" w:themeColor="text1"/>
              </w:rPr>
            </w:pPr>
            <w:r w:rsidRPr="008A08B0">
              <w:rPr>
                <w:rFonts w:ascii="Calibri" w:hAnsi="Calibri"/>
                <w:b/>
                <w:i/>
                <w:color w:val="000000" w:themeColor="text1"/>
              </w:rPr>
              <w:t>(Few children)</w:t>
            </w:r>
          </w:p>
          <w:p w:rsidR="00F84B26" w:rsidRPr="008A08B0" w:rsidRDefault="00F84B26" w:rsidP="00DC6A44">
            <w:pPr>
              <w:rPr>
                <w:rFonts w:ascii="Calibri" w:hAnsi="Calibri"/>
                <w:color w:val="000000" w:themeColor="text1"/>
              </w:rPr>
            </w:pPr>
            <w:r w:rsidRPr="008A08B0">
              <w:rPr>
                <w:rFonts w:ascii="Calibri" w:hAnsi="Calibri"/>
                <w:color w:val="000000" w:themeColor="text1"/>
              </w:rPr>
              <w:t>I can identify some of the questions raised by the ideas and suggest answers.</w:t>
            </w:r>
          </w:p>
          <w:p w:rsidR="00F84B26" w:rsidRPr="008A08B0" w:rsidRDefault="00F84B26" w:rsidP="00DC6A44">
            <w:pPr>
              <w:rPr>
                <w:rFonts w:ascii="Calibri" w:hAnsi="Calibri"/>
                <w:color w:val="000000" w:themeColor="text1"/>
              </w:rPr>
            </w:pPr>
            <w:r w:rsidRPr="008A08B0">
              <w:rPr>
                <w:rFonts w:ascii="Calibri" w:hAnsi="Calibri"/>
                <w:color w:val="000000" w:themeColor="text1"/>
              </w:rPr>
              <w:t xml:space="preserve">I can begin to compare and contrast different theories related to the beginning of the world.  </w:t>
            </w:r>
          </w:p>
          <w:p w:rsidR="00F84B26" w:rsidRPr="008A08B0" w:rsidRDefault="00F84B26" w:rsidP="00DC6A44">
            <w:pPr>
              <w:rPr>
                <w:rFonts w:ascii="Calibri" w:hAnsi="Calibri"/>
                <w:color w:val="000000" w:themeColor="text1"/>
              </w:rPr>
            </w:pPr>
          </w:p>
        </w:tc>
        <w:tc>
          <w:tcPr>
            <w:tcW w:w="5669" w:type="dxa"/>
            <w:shd w:val="clear" w:color="auto" w:fill="FFFFFF" w:themeFill="background1"/>
          </w:tcPr>
          <w:p w:rsidR="00F84B26" w:rsidRDefault="00F84B26" w:rsidP="00DC6A44">
            <w:pPr>
              <w:rPr>
                <w:rFonts w:ascii="Calibri" w:hAnsi="Calibri"/>
                <w:color w:val="000000" w:themeColor="text1"/>
              </w:rPr>
            </w:pPr>
            <w:r w:rsidRPr="008A08B0">
              <w:rPr>
                <w:rFonts w:ascii="Calibri" w:hAnsi="Calibri"/>
                <w:b/>
                <w:color w:val="000000" w:themeColor="text1"/>
              </w:rPr>
              <w:t>NB</w:t>
            </w:r>
            <w:r w:rsidRPr="008A08B0">
              <w:rPr>
                <w:rFonts w:ascii="Calibri" w:hAnsi="Calibri"/>
                <w:color w:val="000000" w:themeColor="text1"/>
              </w:rPr>
              <w:t xml:space="preserve"> Ensure this question is explored after Y6 has completed science lessons on evolution so they have more knowledge and understanding about evolution.</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b/>
                <w:color w:val="000000" w:themeColor="text1"/>
              </w:rPr>
            </w:pPr>
            <w:r w:rsidRPr="008A08B0">
              <w:rPr>
                <w:rFonts w:ascii="Calibri" w:hAnsi="Calibri"/>
                <w:b/>
                <w:color w:val="000000" w:themeColor="text1"/>
              </w:rPr>
              <w:t>Lesson 1</w:t>
            </w:r>
            <w:r>
              <w:rPr>
                <w:rFonts w:ascii="Calibri" w:hAnsi="Calibri"/>
                <w:b/>
                <w:color w:val="000000" w:themeColor="text1"/>
              </w:rPr>
              <w:t xml:space="preserve"> How did the world begin?</w:t>
            </w:r>
          </w:p>
          <w:p w:rsidR="00F84B26" w:rsidRDefault="00F84B26" w:rsidP="00DC6A44">
            <w:pPr>
              <w:rPr>
                <w:rFonts w:ascii="Calibri" w:hAnsi="Calibri"/>
                <w:color w:val="000000" w:themeColor="text1"/>
              </w:rPr>
            </w:pPr>
            <w:r w:rsidRPr="008A08B0">
              <w:rPr>
                <w:rFonts w:ascii="Calibri" w:hAnsi="Calibri"/>
                <w:color w:val="000000" w:themeColor="text1"/>
              </w:rPr>
              <w:t>Ask: How did the world begin? Start a working wall using this question</w:t>
            </w:r>
            <w:r>
              <w:rPr>
                <w:rFonts w:ascii="Calibri" w:hAnsi="Calibri"/>
                <w:color w:val="000000" w:themeColor="text1"/>
              </w:rPr>
              <w:t>.</w:t>
            </w:r>
            <w:r w:rsidRPr="008A08B0">
              <w:rPr>
                <w:rFonts w:ascii="Calibri" w:hAnsi="Calibri"/>
                <w:color w:val="000000" w:themeColor="text1"/>
              </w:rPr>
              <w:t xml:space="preserve"> Display a range of images from creation on the interactive whiteboard. Play a suitable piece of music </w:t>
            </w:r>
          </w:p>
          <w:p w:rsidR="00F84B26" w:rsidRDefault="00F84B26" w:rsidP="00DC6A44">
            <w:pPr>
              <w:rPr>
                <w:rFonts w:ascii="Calibri" w:hAnsi="Calibri"/>
                <w:color w:val="000000" w:themeColor="text1"/>
              </w:rPr>
            </w:pPr>
            <w:r w:rsidRPr="008A08B0">
              <w:rPr>
                <w:rFonts w:ascii="Calibri" w:hAnsi="Calibri"/>
                <w:color w:val="000000" w:themeColor="text1"/>
              </w:rPr>
              <w:t xml:space="preserve">eg </w:t>
            </w:r>
            <w:r>
              <w:rPr>
                <w:rFonts w:ascii="Calibri" w:hAnsi="Calibri"/>
                <w:color w:val="000000" w:themeColor="text1"/>
              </w:rPr>
              <w:t>‘</w:t>
            </w:r>
            <w:r w:rsidRPr="008A08B0">
              <w:rPr>
                <w:rFonts w:ascii="Calibri" w:hAnsi="Calibri"/>
                <w:color w:val="000000" w:themeColor="text1"/>
              </w:rPr>
              <w:t>Planets</w:t>
            </w:r>
            <w:r>
              <w:rPr>
                <w:rFonts w:ascii="Calibri" w:hAnsi="Calibri"/>
                <w:color w:val="000000" w:themeColor="text1"/>
              </w:rPr>
              <w:t>’</w:t>
            </w:r>
            <w:r w:rsidRPr="008A08B0">
              <w:rPr>
                <w:rFonts w:ascii="Calibri" w:hAnsi="Calibri"/>
                <w:color w:val="000000" w:themeColor="text1"/>
              </w:rPr>
              <w:t xml:space="preserve"> by Holst. Ask the class sit quietly and close their eyes to reflect </w:t>
            </w:r>
            <w:r>
              <w:rPr>
                <w:rFonts w:ascii="Calibri" w:hAnsi="Calibri"/>
                <w:color w:val="000000" w:themeColor="text1"/>
              </w:rPr>
              <w:t xml:space="preserve">on </w:t>
            </w:r>
            <w:r w:rsidRPr="008A08B0">
              <w:rPr>
                <w:rFonts w:ascii="Calibri" w:hAnsi="Calibri"/>
                <w:color w:val="000000" w:themeColor="text1"/>
              </w:rPr>
              <w:t xml:space="preserve">and </w:t>
            </w:r>
            <w:r>
              <w:rPr>
                <w:rFonts w:ascii="Calibri" w:hAnsi="Calibri"/>
                <w:color w:val="000000" w:themeColor="text1"/>
              </w:rPr>
              <w:t xml:space="preserve">to </w:t>
            </w:r>
            <w:r w:rsidRPr="008A08B0">
              <w:rPr>
                <w:rFonts w:ascii="Calibri" w:hAnsi="Calibri"/>
                <w:color w:val="000000" w:themeColor="text1"/>
              </w:rPr>
              <w:t xml:space="preserve">imagine the beginnings of the universe. Play the music and show slides again. Ask: </w:t>
            </w:r>
            <w:r>
              <w:rPr>
                <w:rFonts w:ascii="Calibri" w:hAnsi="Calibri"/>
                <w:color w:val="000000" w:themeColor="text1"/>
              </w:rPr>
              <w:t>H</w:t>
            </w:r>
            <w:r w:rsidRPr="008A08B0">
              <w:rPr>
                <w:rFonts w:ascii="Calibri" w:hAnsi="Calibri"/>
                <w:color w:val="000000" w:themeColor="text1"/>
              </w:rPr>
              <w:t xml:space="preserve">ow did the universe begin? Was a creator involved? Share ideas. </w:t>
            </w:r>
          </w:p>
          <w:p w:rsidR="00F84B26" w:rsidRPr="008A08B0" w:rsidRDefault="00F84B26" w:rsidP="00DC6A44">
            <w:pPr>
              <w:rPr>
                <w:rFonts w:ascii="Calibri" w:hAnsi="Calibri"/>
                <w:color w:val="000000" w:themeColor="text1"/>
              </w:rPr>
            </w:pPr>
            <w:r>
              <w:rPr>
                <w:rFonts w:ascii="Calibri" w:hAnsi="Calibri"/>
                <w:color w:val="000000" w:themeColor="text1"/>
              </w:rPr>
              <w:t xml:space="preserve">Recap on using metaphors. </w:t>
            </w:r>
            <w:r w:rsidRPr="008668C5">
              <w:rPr>
                <w:color w:val="000000" w:themeColor="text1"/>
              </w:rPr>
              <w:t>Ask the c</w:t>
            </w:r>
            <w:r>
              <w:rPr>
                <w:color w:val="000000" w:themeColor="text1"/>
              </w:rPr>
              <w:t xml:space="preserve">lass if they can think of </w:t>
            </w:r>
            <w:r w:rsidRPr="008668C5">
              <w:rPr>
                <w:color w:val="000000" w:themeColor="text1"/>
              </w:rPr>
              <w:t>metaphors used in writing eg in poetry.</w:t>
            </w:r>
            <w:r>
              <w:rPr>
                <w:color w:val="000000" w:themeColor="text1"/>
              </w:rPr>
              <w:t xml:space="preserve"> Explain b</w:t>
            </w:r>
            <w:r>
              <w:rPr>
                <w:rFonts w:ascii="Calibri" w:hAnsi="Calibri"/>
                <w:color w:val="000000" w:themeColor="text1"/>
              </w:rPr>
              <w:t>oth religion and science try to express their abstract ideas using language to assist them in explaining things.</w:t>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sidRPr="008A08B0">
              <w:rPr>
                <w:rFonts w:ascii="Calibri" w:hAnsi="Calibri"/>
                <w:color w:val="000000" w:themeColor="text1"/>
              </w:rPr>
              <w:t>Explore the meaning of some simple Biblical and scientific metaphors :</w:t>
            </w:r>
          </w:p>
          <w:p w:rsidR="00F84B26" w:rsidRPr="008A08B0" w:rsidRDefault="00F84B26" w:rsidP="00DC6A44">
            <w:pPr>
              <w:rPr>
                <w:rFonts w:ascii="Calibri" w:hAnsi="Calibri"/>
                <w:color w:val="000000" w:themeColor="text1"/>
              </w:rPr>
            </w:pPr>
            <w:r w:rsidRPr="008A08B0">
              <w:rPr>
                <w:rFonts w:ascii="Calibri" w:hAnsi="Calibri"/>
                <w:color w:val="000000" w:themeColor="text1"/>
              </w:rPr>
              <w:t>‘I am the bread of Life’ (Jesus)</w:t>
            </w:r>
          </w:p>
          <w:p w:rsidR="00F84B26" w:rsidRDefault="00F84B26" w:rsidP="00DC6A44">
            <w:pPr>
              <w:rPr>
                <w:rFonts w:ascii="Calibri" w:hAnsi="Calibri"/>
                <w:color w:val="000000" w:themeColor="text1"/>
              </w:rPr>
            </w:pPr>
            <w:r>
              <w:rPr>
                <w:rFonts w:ascii="Calibri" w:hAnsi="Calibri"/>
                <w:color w:val="000000" w:themeColor="text1"/>
              </w:rPr>
              <w:t>‘Light is a wave’(science)</w:t>
            </w:r>
          </w:p>
          <w:p w:rsidR="00F84B26" w:rsidRPr="008A08B0" w:rsidRDefault="00F84B26" w:rsidP="00DC6A44">
            <w:pPr>
              <w:rPr>
                <w:rFonts w:ascii="Calibri" w:hAnsi="Calibri"/>
                <w:color w:val="000000" w:themeColor="text1"/>
              </w:rPr>
            </w:pPr>
            <w:r>
              <w:rPr>
                <w:rFonts w:ascii="Calibri" w:hAnsi="Calibri"/>
                <w:color w:val="000000" w:themeColor="text1"/>
              </w:rPr>
              <w:t>‘I am the life giving water’ (Jesus)</w:t>
            </w:r>
          </w:p>
          <w:p w:rsidR="00F84B26" w:rsidRPr="008668C5" w:rsidRDefault="00F84B26" w:rsidP="00DC6A44">
            <w:pPr>
              <w:rPr>
                <w:color w:val="000000" w:themeColor="text1"/>
              </w:rPr>
            </w:pPr>
            <w:r>
              <w:t>‘</w:t>
            </w:r>
            <w:r w:rsidRPr="008668C5">
              <w:t>Molecules are water droplets, small dots and can float in the air</w:t>
            </w:r>
            <w:r>
              <w:t>’. (science)</w:t>
            </w:r>
          </w:p>
          <w:p w:rsidR="00F84B26" w:rsidRPr="008668C5" w:rsidRDefault="00F84B26" w:rsidP="00DC6A44">
            <w:pPr>
              <w:rPr>
                <w:color w:val="000000" w:themeColor="text1"/>
              </w:rPr>
            </w:pPr>
            <w:r w:rsidRPr="008668C5">
              <w:rPr>
                <w:color w:val="000000" w:themeColor="text1"/>
              </w:rPr>
              <w:t>‘I am the way the truth and the life’.(John 14:6)</w:t>
            </w:r>
          </w:p>
          <w:p w:rsidR="00F84B26" w:rsidRPr="008668C5" w:rsidRDefault="00F84B26" w:rsidP="00DC6A44">
            <w:pPr>
              <w:rPr>
                <w:color w:val="000000" w:themeColor="text1"/>
              </w:rPr>
            </w:pPr>
            <w:r w:rsidRPr="008668C5">
              <w:rPr>
                <w:color w:val="000000" w:themeColor="text1"/>
              </w:rPr>
              <w:t>‘The Lord is my shepherd’(Psalm 23)</w:t>
            </w:r>
          </w:p>
          <w:p w:rsidR="00F84B26" w:rsidRPr="008A08B0" w:rsidRDefault="00F84B26" w:rsidP="00DC6A44">
            <w:pPr>
              <w:rPr>
                <w:rFonts w:ascii="Calibri" w:hAnsi="Calibri"/>
                <w:color w:val="000000" w:themeColor="text1"/>
              </w:rPr>
            </w:pPr>
            <w:r>
              <w:rPr>
                <w:color w:val="000000" w:themeColor="text1"/>
              </w:rPr>
              <w:t xml:space="preserve">Can they write their own to explain how the world began? eg The world was an exploding dark mass. </w:t>
            </w:r>
            <w:r w:rsidRPr="008A08B0">
              <w:rPr>
                <w:rFonts w:ascii="Calibri" w:hAnsi="Calibri"/>
                <w:color w:val="000000" w:themeColor="text1"/>
              </w:rPr>
              <w:t xml:space="preserve">Write poems about the beginning of the world. Provide some phrases: ‘In the beginning’; ‘after this’; ‘huge explosion; giant waves; ‘an invisible force’; ‘huge forces’; ‘blackness was </w:t>
            </w:r>
            <w:r>
              <w:rPr>
                <w:rFonts w:ascii="Calibri" w:hAnsi="Calibri"/>
                <w:color w:val="000000" w:themeColor="text1"/>
              </w:rPr>
              <w:t>separated</w:t>
            </w:r>
            <w:r w:rsidRPr="008A08B0">
              <w:rPr>
                <w:rFonts w:ascii="Calibri" w:hAnsi="Calibri"/>
                <w:color w:val="000000" w:themeColor="text1"/>
              </w:rPr>
              <w:t xml:space="preserve"> ...’</w:t>
            </w:r>
          </w:p>
          <w:p w:rsidR="00F84B26" w:rsidRPr="008668C5" w:rsidRDefault="00F84B26" w:rsidP="00DC6A44">
            <w:pPr>
              <w:rPr>
                <w:color w:val="000000" w:themeColor="text1"/>
              </w:rPr>
            </w:pPr>
            <w:r w:rsidRPr="008A08B0">
              <w:rPr>
                <w:rFonts w:ascii="Calibri" w:hAnsi="Calibri"/>
                <w:color w:val="000000" w:themeColor="text1"/>
              </w:rPr>
              <w:t>Read a few to the class and explain all views are valid as expression</w:t>
            </w:r>
            <w:r>
              <w:rPr>
                <w:rFonts w:ascii="Calibri" w:hAnsi="Calibri"/>
                <w:color w:val="000000" w:themeColor="text1"/>
              </w:rPr>
              <w:t>s</w:t>
            </w:r>
            <w:r w:rsidRPr="008A08B0">
              <w:rPr>
                <w:rFonts w:ascii="Calibri" w:hAnsi="Calibri"/>
                <w:color w:val="000000" w:themeColor="text1"/>
              </w:rPr>
              <w:t xml:space="preserve"> of how the world may have begun</w:t>
            </w:r>
          </w:p>
          <w:p w:rsidR="00F84B26" w:rsidRDefault="00F84B26" w:rsidP="00DC6A44">
            <w:pPr>
              <w:rPr>
                <w:rFonts w:ascii="Calibri" w:hAnsi="Calibri"/>
                <w:b/>
                <w:color w:val="000000" w:themeColor="text1"/>
              </w:rPr>
            </w:pPr>
          </w:p>
          <w:p w:rsidR="00F84B26" w:rsidRPr="008A08B0" w:rsidRDefault="00F84B26" w:rsidP="00DC6A44">
            <w:pPr>
              <w:rPr>
                <w:rFonts w:ascii="Calibri" w:hAnsi="Calibri"/>
                <w:b/>
                <w:color w:val="000000" w:themeColor="text1"/>
              </w:rPr>
            </w:pPr>
            <w:r w:rsidRPr="008A08B0">
              <w:rPr>
                <w:rFonts w:ascii="Calibri" w:hAnsi="Calibri"/>
                <w:b/>
                <w:color w:val="000000" w:themeColor="text1"/>
              </w:rPr>
              <w:t>Lesson 2</w:t>
            </w:r>
            <w:r>
              <w:rPr>
                <w:rFonts w:ascii="Calibri" w:hAnsi="Calibri"/>
                <w:b/>
                <w:color w:val="000000" w:themeColor="text1"/>
              </w:rPr>
              <w:t xml:space="preserve"> What do Christians and scientists believe?</w:t>
            </w:r>
          </w:p>
          <w:p w:rsidR="00F84B26" w:rsidRPr="008A08B0" w:rsidRDefault="00F84B26" w:rsidP="00DC6A44">
            <w:pPr>
              <w:rPr>
                <w:rFonts w:ascii="Calibri" w:hAnsi="Calibri"/>
                <w:color w:val="000000" w:themeColor="text1"/>
              </w:rPr>
            </w:pPr>
            <w:r w:rsidRPr="008A08B0">
              <w:rPr>
                <w:rFonts w:ascii="Calibri" w:hAnsi="Calibri"/>
                <w:color w:val="000000" w:themeColor="text1"/>
              </w:rPr>
              <w:t>Ask: What do Christians believe about the beginnings of the universe?  Recall anything the class can remember about the Genesis accounts.</w:t>
            </w:r>
            <w:r>
              <w:rPr>
                <w:rFonts w:ascii="Calibri" w:hAnsi="Calibri"/>
                <w:color w:val="000000" w:themeColor="text1"/>
              </w:rPr>
              <w:t xml:space="preserve"> Revisit briefly if required.</w:t>
            </w:r>
          </w:p>
          <w:p w:rsidR="00F84B26" w:rsidRPr="00900529" w:rsidRDefault="00F84B26" w:rsidP="00DC6A44">
            <w:pPr>
              <w:rPr>
                <w:b/>
                <w:color w:val="0070C0"/>
              </w:rPr>
            </w:pPr>
            <w:r>
              <w:rPr>
                <w:rFonts w:ascii="Calibri" w:hAnsi="Calibri"/>
                <w:color w:val="000000" w:themeColor="text1"/>
              </w:rPr>
              <w:t>Share one</w:t>
            </w:r>
            <w:r w:rsidRPr="008A08B0">
              <w:rPr>
                <w:rFonts w:ascii="Calibri" w:hAnsi="Calibri"/>
                <w:color w:val="000000" w:themeColor="text1"/>
              </w:rPr>
              <w:t xml:space="preserve"> Christian view of creation by playing a video of a suitable song: eg ‘God of wonders’ by Third day or ‘Indescribable’ by Chris Tomlin. </w:t>
            </w:r>
            <w:hyperlink r:id="rId40" w:history="1">
              <w:r w:rsidRPr="00900529">
                <w:rPr>
                  <w:rStyle w:val="Hyperlink"/>
                  <w:rFonts w:ascii="Calibri" w:hAnsi="Calibri"/>
                  <w:b/>
                  <w:color w:val="0070C0"/>
                </w:rPr>
                <w:t>https://www.youtube.com/watch?v=1CBNE25rtnE</w:t>
              </w:r>
            </w:hyperlink>
          </w:p>
          <w:p w:rsidR="00F84B26" w:rsidRPr="00900529" w:rsidRDefault="002A2CEA" w:rsidP="00DC6A44">
            <w:pPr>
              <w:rPr>
                <w:rFonts w:ascii="Calibri" w:hAnsi="Calibri"/>
                <w:b/>
                <w:color w:val="0070C0"/>
              </w:rPr>
            </w:pPr>
            <w:hyperlink r:id="rId41" w:history="1">
              <w:r w:rsidR="00F84B26" w:rsidRPr="00900529">
                <w:rPr>
                  <w:rStyle w:val="Hyperlink"/>
                  <w:rFonts w:ascii="Calibri" w:hAnsi="Calibri"/>
                  <w:b/>
                  <w:color w:val="0070C0"/>
                </w:rPr>
                <w:t>https://www.youtube.com/watch?v=7-zJHgaoVa4</w:t>
              </w:r>
            </w:hyperlink>
          </w:p>
          <w:p w:rsidR="00F84B26" w:rsidRDefault="00F84B26" w:rsidP="00DC6A44">
            <w:pPr>
              <w:rPr>
                <w:rFonts w:ascii="Calibri" w:hAnsi="Calibri"/>
                <w:color w:val="000000" w:themeColor="text1"/>
              </w:rPr>
            </w:pPr>
            <w:r w:rsidRPr="008A08B0">
              <w:rPr>
                <w:rFonts w:ascii="Calibri" w:hAnsi="Calibri"/>
                <w:color w:val="000000" w:themeColor="text1"/>
              </w:rPr>
              <w:t>Share a simple version of the scientific ‘big bang theory’.</w:t>
            </w:r>
          </w:p>
          <w:p w:rsidR="00F84B26" w:rsidRDefault="002A2CEA" w:rsidP="00DC6A44">
            <w:pPr>
              <w:rPr>
                <w:rFonts w:ascii="Calibri" w:hAnsi="Calibri"/>
                <w:color w:val="000000" w:themeColor="text1"/>
              </w:rPr>
            </w:pPr>
            <w:hyperlink r:id="rId42" w:history="1">
              <w:r w:rsidR="00F84B26" w:rsidRPr="00B458A2">
                <w:rPr>
                  <w:rStyle w:val="Hyperlink"/>
                  <w:rFonts w:ascii="Calibri" w:hAnsi="Calibri"/>
                </w:rPr>
                <w:t>https://www.youtube.com/watch?v=DmUiCweDic4</w:t>
              </w:r>
            </w:hyperlink>
          </w:p>
          <w:p w:rsidR="00F84B26" w:rsidRPr="008A08B0" w:rsidRDefault="00F84B26" w:rsidP="00DC6A44">
            <w:pPr>
              <w:rPr>
                <w:rFonts w:ascii="Calibri" w:hAnsi="Calibri"/>
                <w:color w:val="000000" w:themeColor="text1"/>
              </w:rPr>
            </w:pPr>
            <w:r w:rsidRPr="008A08B0">
              <w:rPr>
                <w:rFonts w:ascii="Calibri" w:hAnsi="Calibri"/>
                <w:color w:val="000000" w:themeColor="text1"/>
              </w:rPr>
              <w:t>Provide a set of cards with differing views about creation on them:</w:t>
            </w:r>
            <w:r>
              <w:rPr>
                <w:rFonts w:ascii="Calibri" w:hAnsi="Calibri"/>
                <w:color w:val="000000" w:themeColor="text1"/>
              </w:rPr>
              <w:t xml:space="preserve"> eg</w:t>
            </w:r>
          </w:p>
          <w:p w:rsidR="00F84B26" w:rsidRDefault="00F84B26" w:rsidP="00F84B26">
            <w:pPr>
              <w:pStyle w:val="ListParagraph"/>
              <w:numPr>
                <w:ilvl w:val="0"/>
                <w:numId w:val="6"/>
              </w:numPr>
              <w:spacing w:after="0" w:line="240" w:lineRule="auto"/>
              <w:ind w:left="458" w:hanging="283"/>
              <w:rPr>
                <w:rFonts w:ascii="Calibri" w:hAnsi="Calibri"/>
                <w:color w:val="000000" w:themeColor="text1"/>
              </w:rPr>
            </w:pPr>
            <w:r>
              <w:rPr>
                <w:rFonts w:ascii="Calibri" w:hAnsi="Calibri"/>
                <w:color w:val="000000" w:themeColor="text1"/>
              </w:rPr>
              <w:t xml:space="preserve">‘The world </w:t>
            </w:r>
            <w:r w:rsidRPr="000F1FDC">
              <w:rPr>
                <w:rFonts w:ascii="Calibri" w:hAnsi="Calibri"/>
                <w:color w:val="000000" w:themeColor="text1"/>
              </w:rPr>
              <w:t>like a giant complicated  machine that</w:t>
            </w:r>
            <w:r>
              <w:rPr>
                <w:rFonts w:ascii="Calibri" w:hAnsi="Calibri"/>
                <w:color w:val="000000" w:themeColor="text1"/>
              </w:rPr>
              <w:t xml:space="preserve"> just</w:t>
            </w:r>
          </w:p>
          <w:p w:rsidR="00F84B26" w:rsidRPr="000F1FDC" w:rsidRDefault="00F84B26" w:rsidP="00DC6A44">
            <w:pPr>
              <w:pStyle w:val="ListParagraph"/>
              <w:ind w:left="458"/>
              <w:rPr>
                <w:rFonts w:ascii="Calibri" w:hAnsi="Calibri"/>
                <w:color w:val="000000" w:themeColor="text1"/>
              </w:rPr>
            </w:pPr>
            <w:r>
              <w:rPr>
                <w:rFonts w:ascii="Calibri" w:hAnsi="Calibri"/>
                <w:color w:val="000000" w:themeColor="text1"/>
              </w:rPr>
              <w:t xml:space="preserve">started and </w:t>
            </w:r>
            <w:r w:rsidRPr="000F1FDC">
              <w:rPr>
                <w:rFonts w:ascii="Calibri" w:hAnsi="Calibri"/>
                <w:color w:val="000000" w:themeColor="text1"/>
              </w:rPr>
              <w:t>runs by</w:t>
            </w:r>
            <w:r>
              <w:rPr>
                <w:rFonts w:ascii="Calibri" w:hAnsi="Calibri"/>
                <w:color w:val="000000" w:themeColor="text1"/>
              </w:rPr>
              <w:t xml:space="preserve"> </w:t>
            </w:r>
            <w:r w:rsidRPr="000F1FDC">
              <w:rPr>
                <w:rFonts w:ascii="Calibri" w:hAnsi="Calibri"/>
                <w:color w:val="000000" w:themeColor="text1"/>
              </w:rPr>
              <w:t>itself’;</w:t>
            </w:r>
          </w:p>
          <w:p w:rsidR="00F84B26"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‘As more is discovered about the world the more</w:t>
            </w:r>
          </w:p>
          <w:p w:rsidR="00F84B26" w:rsidRPr="00900529" w:rsidRDefault="00F84B26" w:rsidP="00DC6A44">
            <w:pPr>
              <w:pStyle w:val="ListParagraph"/>
              <w:ind w:left="458"/>
              <w:rPr>
                <w:rFonts w:ascii="Calibri" w:hAnsi="Calibri"/>
                <w:color w:val="000000" w:themeColor="text1"/>
              </w:rPr>
            </w:pPr>
            <w:r>
              <w:rPr>
                <w:rFonts w:ascii="Calibri" w:hAnsi="Calibri"/>
                <w:color w:val="000000" w:themeColor="text1"/>
              </w:rPr>
              <w:t xml:space="preserve"> </w:t>
            </w:r>
            <w:r w:rsidRPr="00900529">
              <w:rPr>
                <w:rFonts w:ascii="Calibri" w:hAnsi="Calibri"/>
                <w:color w:val="000000" w:themeColor="text1"/>
              </w:rPr>
              <w:t xml:space="preserve">I am </w:t>
            </w:r>
            <w:r>
              <w:rPr>
                <w:rFonts w:ascii="Calibri" w:hAnsi="Calibri"/>
                <w:color w:val="000000" w:themeColor="text1"/>
              </w:rPr>
              <w:t>sure</w:t>
            </w:r>
            <w:r w:rsidRPr="00900529">
              <w:rPr>
                <w:rFonts w:ascii="Calibri" w:hAnsi="Calibri"/>
                <w:color w:val="000000" w:themeColor="text1"/>
              </w:rPr>
              <w:t xml:space="preserve"> God made the world;’</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t>
            </w:r>
            <w:r>
              <w:rPr>
                <w:rFonts w:ascii="Calibri" w:hAnsi="Calibri"/>
                <w:color w:val="000000" w:themeColor="text1"/>
              </w:rPr>
              <w:t>A big bang started the world’</w:t>
            </w:r>
            <w:r w:rsidRPr="00900529">
              <w:rPr>
                <w:rFonts w:ascii="Calibri" w:hAnsi="Calibri"/>
                <w:color w:val="000000" w:themeColor="text1"/>
              </w:rPr>
              <w:t>;</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‘The world wa</w:t>
            </w:r>
            <w:r>
              <w:rPr>
                <w:rFonts w:ascii="Calibri" w:hAnsi="Calibri"/>
                <w:color w:val="000000" w:themeColor="text1"/>
              </w:rPr>
              <w:t>s created by God the Bible says so</w:t>
            </w:r>
            <w:r w:rsidRPr="00900529">
              <w:rPr>
                <w:rFonts w:ascii="Calibri" w:hAnsi="Calibri"/>
                <w:color w:val="000000" w:themeColor="text1"/>
              </w:rPr>
              <w:t>;</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t>
            </w:r>
            <w:r>
              <w:rPr>
                <w:rFonts w:ascii="Calibri" w:hAnsi="Calibri"/>
                <w:color w:val="000000" w:themeColor="text1"/>
              </w:rPr>
              <w:t>A big bang was started by God that started the world</w:t>
            </w:r>
            <w:r w:rsidRPr="00900529">
              <w:rPr>
                <w:rFonts w:ascii="Calibri" w:hAnsi="Calibri"/>
                <w:color w:val="000000" w:themeColor="text1"/>
              </w:rPr>
              <w:t>’;</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‘We are all here by chance</w:t>
            </w:r>
            <w:r>
              <w:rPr>
                <w:rFonts w:ascii="Calibri" w:hAnsi="Calibri"/>
                <w:color w:val="000000" w:themeColor="text1"/>
              </w:rPr>
              <w:t>’</w:t>
            </w:r>
            <w:r w:rsidRPr="00900529">
              <w:rPr>
                <w:rFonts w:ascii="Calibri" w:hAnsi="Calibri"/>
                <w:color w:val="000000" w:themeColor="text1"/>
              </w:rPr>
              <w:t>.</w:t>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Pr>
                <w:rFonts w:ascii="Calibri" w:hAnsi="Calibri"/>
                <w:color w:val="000000" w:themeColor="text1"/>
              </w:rPr>
              <w:t xml:space="preserve">Ask groups of 3-4 children </w:t>
            </w:r>
            <w:r w:rsidRPr="008A08B0">
              <w:rPr>
                <w:rFonts w:ascii="Calibri" w:hAnsi="Calibri"/>
                <w:color w:val="000000" w:themeColor="text1"/>
              </w:rPr>
              <w:t>to decide wh</w:t>
            </w:r>
            <w:r>
              <w:rPr>
                <w:rFonts w:ascii="Calibri" w:hAnsi="Calibri"/>
                <w:color w:val="000000" w:themeColor="text1"/>
              </w:rPr>
              <w:t xml:space="preserve">ether scientists or Christians </w:t>
            </w:r>
            <w:r w:rsidRPr="008A08B0">
              <w:rPr>
                <w:rFonts w:ascii="Calibri" w:hAnsi="Calibri"/>
                <w:color w:val="000000" w:themeColor="text1"/>
              </w:rPr>
              <w:t>said the above quotations and to can sort them into groups under three headings: ‘science’; ‘religion’ or ‘both’. Share ide</w:t>
            </w:r>
            <w:r>
              <w:rPr>
                <w:rFonts w:ascii="Calibri" w:hAnsi="Calibri"/>
                <w:color w:val="000000" w:themeColor="text1"/>
              </w:rPr>
              <w:t>as with another group</w:t>
            </w:r>
            <w:r w:rsidRPr="008A08B0">
              <w:rPr>
                <w:rFonts w:ascii="Calibri" w:hAnsi="Calibri"/>
                <w:color w:val="000000" w:themeColor="text1"/>
              </w:rPr>
              <w:t xml:space="preserve"> and then class feedback.</w:t>
            </w:r>
          </w:p>
          <w:p w:rsidR="00F84B26" w:rsidRDefault="00F84B26" w:rsidP="00DC6A44">
            <w:pPr>
              <w:rPr>
                <w:rFonts w:ascii="Calibri" w:hAnsi="Calibri"/>
                <w:color w:val="000000" w:themeColor="text1"/>
              </w:rPr>
            </w:pPr>
            <w:r w:rsidRPr="008A08B0">
              <w:rPr>
                <w:rFonts w:ascii="Calibri" w:hAnsi="Calibri"/>
                <w:color w:val="000000" w:themeColor="text1"/>
              </w:rPr>
              <w:t xml:space="preserve">Ask the pairs next to grade the ideas: ‘I agree’; I disagree’; I am not sure’. </w:t>
            </w:r>
            <w:r>
              <w:rPr>
                <w:rFonts w:ascii="Calibri" w:hAnsi="Calibri"/>
                <w:color w:val="000000" w:themeColor="text1"/>
              </w:rPr>
              <w:t xml:space="preserve">Next ask: What do you think about the beginning of the world? Did God make it or was it a big bang? </w:t>
            </w:r>
            <w:r w:rsidRPr="008A08B0">
              <w:rPr>
                <w:rFonts w:ascii="Calibri" w:hAnsi="Calibri"/>
                <w:color w:val="000000" w:themeColor="text1"/>
              </w:rPr>
              <w:t xml:space="preserve"> </w:t>
            </w:r>
            <w:r>
              <w:rPr>
                <w:rFonts w:ascii="Calibri" w:hAnsi="Calibri"/>
                <w:color w:val="000000" w:themeColor="text1"/>
              </w:rPr>
              <w:t>Form a human opinion line/line graph using large cut copies of the statements above. Lay them out in class and ask the children to stand next to the one they most agree with. Look at where everyone is standing. Ask: Do you want to change your mind? Move if necessary then v</w:t>
            </w:r>
            <w:r w:rsidRPr="008A08B0">
              <w:rPr>
                <w:rFonts w:ascii="Calibri" w:hAnsi="Calibri"/>
                <w:color w:val="000000" w:themeColor="text1"/>
              </w:rPr>
              <w:t>ote as a class</w:t>
            </w:r>
            <w:r>
              <w:rPr>
                <w:rFonts w:ascii="Calibri" w:hAnsi="Calibri"/>
                <w:color w:val="000000" w:themeColor="text1"/>
              </w:rPr>
              <w:t xml:space="preserve"> on your most popular theory</w:t>
            </w:r>
            <w:r w:rsidRPr="008A08B0">
              <w:rPr>
                <w:rFonts w:ascii="Calibri" w:hAnsi="Calibri"/>
                <w:color w:val="000000" w:themeColor="text1"/>
              </w:rPr>
              <w:t>.</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b/>
                <w:color w:val="000000" w:themeColor="text1"/>
              </w:rPr>
            </w:pPr>
            <w:r w:rsidRPr="008A08B0">
              <w:rPr>
                <w:rFonts w:ascii="Calibri" w:hAnsi="Calibri"/>
                <w:b/>
                <w:color w:val="000000" w:themeColor="text1"/>
              </w:rPr>
              <w:t xml:space="preserve">Lesson </w:t>
            </w:r>
            <w:r>
              <w:rPr>
                <w:rFonts w:ascii="Calibri" w:hAnsi="Calibri"/>
                <w:b/>
                <w:color w:val="000000" w:themeColor="text1"/>
              </w:rPr>
              <w:t>3</w:t>
            </w:r>
            <w:r w:rsidR="00615D68">
              <w:rPr>
                <w:rFonts w:ascii="Calibri" w:hAnsi="Calibri"/>
                <w:b/>
                <w:color w:val="000000" w:themeColor="text1"/>
              </w:rPr>
              <w:t>/4</w:t>
            </w:r>
            <w:r>
              <w:rPr>
                <w:rFonts w:ascii="Calibri" w:hAnsi="Calibri"/>
                <w:b/>
                <w:color w:val="000000" w:themeColor="text1"/>
              </w:rPr>
              <w:t xml:space="preserve"> What do others believe?</w:t>
            </w:r>
          </w:p>
          <w:p w:rsidR="00F84B26" w:rsidRDefault="00F84B26" w:rsidP="00DC6A44">
            <w:pPr>
              <w:rPr>
                <w:rFonts w:ascii="Calibri" w:hAnsi="Calibri"/>
                <w:color w:val="000000" w:themeColor="text1"/>
              </w:rPr>
            </w:pPr>
            <w:r w:rsidRPr="008A08B0">
              <w:rPr>
                <w:rFonts w:ascii="Calibri" w:hAnsi="Calibri"/>
                <w:color w:val="000000" w:themeColor="text1"/>
              </w:rPr>
              <w:t>Survey adults in school and ask what they believe about the origin of the universe and why. Collect viewpoints. Invite</w:t>
            </w:r>
            <w:r>
              <w:rPr>
                <w:rFonts w:ascii="Calibri" w:hAnsi="Calibri"/>
                <w:color w:val="000000" w:themeColor="text1"/>
              </w:rPr>
              <w:t xml:space="preserve"> the</w:t>
            </w:r>
            <w:r w:rsidRPr="008A08B0">
              <w:rPr>
                <w:rFonts w:ascii="Calibri" w:hAnsi="Calibri"/>
                <w:color w:val="000000" w:themeColor="text1"/>
              </w:rPr>
              <w:t xml:space="preserve"> local vicar in to share his own ideas. Interview other Christians and collate differing points of view. </w:t>
            </w:r>
          </w:p>
          <w:p w:rsidR="00F84B26" w:rsidRPr="008A08B0" w:rsidRDefault="00F84B26" w:rsidP="00DC6A44">
            <w:pPr>
              <w:rPr>
                <w:rFonts w:ascii="Calibri" w:hAnsi="Calibri"/>
                <w:color w:val="000000" w:themeColor="text1"/>
              </w:rPr>
            </w:pPr>
            <w:r>
              <w:rPr>
                <w:rFonts w:ascii="Calibri" w:hAnsi="Calibri"/>
                <w:color w:val="000000" w:themeColor="text1"/>
              </w:rPr>
              <w:t>(</w:t>
            </w:r>
            <w:r w:rsidRPr="009F0779">
              <w:rPr>
                <w:rFonts w:ascii="Calibri" w:hAnsi="Calibri"/>
                <w:b/>
                <w:color w:val="000000" w:themeColor="text1"/>
              </w:rPr>
              <w:t>NB</w:t>
            </w:r>
            <w:r w:rsidRPr="008A08B0">
              <w:rPr>
                <w:rFonts w:ascii="Calibri" w:hAnsi="Calibri"/>
                <w:color w:val="000000" w:themeColor="text1"/>
              </w:rPr>
              <w:t xml:space="preserve"> For many Christians there isn't a conflict between the religious ideas about creation expressed in Genesis and the findings of science</w:t>
            </w:r>
            <w:r>
              <w:rPr>
                <w:rFonts w:ascii="Calibri" w:hAnsi="Calibri"/>
                <w:color w:val="000000" w:themeColor="text1"/>
              </w:rPr>
              <w:t>)</w:t>
            </w:r>
            <w:r w:rsidRPr="008A08B0">
              <w:rPr>
                <w:rFonts w:ascii="Calibri" w:hAnsi="Calibri"/>
                <w:color w:val="000000" w:themeColor="text1"/>
              </w:rPr>
              <w:t>. For a summary of the arguments see:</w:t>
            </w:r>
          </w:p>
          <w:p w:rsidR="00F84B26" w:rsidRPr="008A08B0" w:rsidRDefault="002A2CEA" w:rsidP="00DC6A44">
            <w:pPr>
              <w:rPr>
                <w:rFonts w:ascii="Calibri" w:hAnsi="Calibri"/>
                <w:color w:val="000000" w:themeColor="text1"/>
              </w:rPr>
            </w:pPr>
            <w:hyperlink r:id="rId43" w:history="1">
              <w:r w:rsidR="00F84B26" w:rsidRPr="008A08B0">
                <w:rPr>
                  <w:rStyle w:val="Hyperlink"/>
                  <w:rFonts w:ascii="Calibri" w:hAnsi="Calibri"/>
                  <w:color w:val="000000" w:themeColor="text1"/>
                </w:rPr>
                <w:t>http://request.org.uk/?s=creation</w:t>
              </w:r>
            </w:hyperlink>
          </w:p>
          <w:p w:rsidR="00F84B26" w:rsidRDefault="00F84B26" w:rsidP="00DC6A44">
            <w:pPr>
              <w:rPr>
                <w:rStyle w:val="apple-converted-space"/>
                <w:rFonts w:ascii="Calibri" w:hAnsi="Calibri"/>
                <w:color w:val="000000" w:themeColor="text1"/>
              </w:rPr>
            </w:pPr>
          </w:p>
          <w:p w:rsidR="00F84B26" w:rsidRPr="008A08B0" w:rsidRDefault="00F84B26" w:rsidP="00DC6A44">
            <w:pPr>
              <w:rPr>
                <w:rStyle w:val="apple-converted-space"/>
                <w:rFonts w:ascii="Calibri" w:hAnsi="Calibri"/>
                <w:color w:val="000000" w:themeColor="text1"/>
              </w:rPr>
            </w:pPr>
            <w:r w:rsidRPr="008A08B0">
              <w:rPr>
                <w:rStyle w:val="apple-converted-space"/>
                <w:rFonts w:ascii="Calibri" w:hAnsi="Calibri"/>
                <w:color w:val="000000" w:themeColor="text1"/>
              </w:rPr>
              <w:t>Give the children t</w:t>
            </w:r>
            <w:r>
              <w:rPr>
                <w:rStyle w:val="apple-converted-space"/>
                <w:rFonts w:ascii="Calibri" w:hAnsi="Calibri"/>
                <w:color w:val="000000" w:themeColor="text1"/>
              </w:rPr>
              <w:t xml:space="preserve">he following quotations from a scientist who is </w:t>
            </w:r>
            <w:r w:rsidRPr="008A08B0">
              <w:rPr>
                <w:rStyle w:val="apple-converted-space"/>
                <w:rFonts w:ascii="Calibri" w:hAnsi="Calibri"/>
                <w:color w:val="000000" w:themeColor="text1"/>
              </w:rPr>
              <w:t xml:space="preserve">also </w:t>
            </w:r>
            <w:r>
              <w:rPr>
                <w:rStyle w:val="apple-converted-space"/>
                <w:rFonts w:ascii="Calibri" w:hAnsi="Calibri"/>
                <w:color w:val="000000" w:themeColor="text1"/>
              </w:rPr>
              <w:t xml:space="preserve">a </w:t>
            </w:r>
            <w:r w:rsidRPr="008A08B0">
              <w:rPr>
                <w:rStyle w:val="apple-converted-space"/>
                <w:rFonts w:ascii="Calibri" w:hAnsi="Calibri"/>
                <w:color w:val="000000" w:themeColor="text1"/>
              </w:rPr>
              <w:t xml:space="preserve">Christian: </w:t>
            </w:r>
          </w:p>
          <w:p w:rsidR="00F84B26" w:rsidRPr="008A08B0" w:rsidRDefault="00F84B26" w:rsidP="00DC6A44">
            <w:pPr>
              <w:rPr>
                <w:rFonts w:ascii="Calibri" w:hAnsi="Calibri"/>
                <w:color w:val="000000" w:themeColor="text1"/>
              </w:rPr>
            </w:pPr>
            <w:r w:rsidRPr="008A08B0">
              <w:rPr>
                <w:rStyle w:val="Strong"/>
                <w:rFonts w:ascii="Calibri" w:hAnsi="Calibri"/>
                <w:color w:val="000000" w:themeColor="text1"/>
              </w:rPr>
              <w:t>Professor John Polkinghorne</w:t>
            </w:r>
            <w:r w:rsidRPr="008A08B0">
              <w:rPr>
                <w:rFonts w:ascii="Calibri" w:hAnsi="Calibri"/>
                <w:color w:val="000000" w:themeColor="text1"/>
              </w:rPr>
              <w:t xml:space="preserve"> a scientist and a pri</w:t>
            </w:r>
            <w:r>
              <w:rPr>
                <w:rFonts w:ascii="Calibri" w:hAnsi="Calibri"/>
                <w:color w:val="000000" w:themeColor="text1"/>
              </w:rPr>
              <w:t>est in the Church of England</w:t>
            </w:r>
            <w:r w:rsidRPr="008A08B0">
              <w:rPr>
                <w:rFonts w:ascii="Calibri" w:hAnsi="Calibri"/>
                <w:color w:val="000000" w:themeColor="text1"/>
              </w:rPr>
              <w:t xml:space="preserve"> says:</w:t>
            </w:r>
          </w:p>
          <w:p w:rsidR="00F84B26" w:rsidRPr="008A08B0" w:rsidRDefault="00F84B26" w:rsidP="00DC6A44">
            <w:pPr>
              <w:pStyle w:val="NormalWeb"/>
              <w:shd w:val="clear" w:color="auto" w:fill="FFFFFF"/>
              <w:spacing w:before="0" w:beforeAutospacing="0" w:after="120" w:afterAutospacing="0" w:line="280" w:lineRule="atLeast"/>
              <w:rPr>
                <w:rFonts w:ascii="Calibri" w:hAnsi="Calibri" w:cs="Arial"/>
                <w:i/>
                <w:color w:val="000000" w:themeColor="text1"/>
                <w:sz w:val="22"/>
                <w:szCs w:val="22"/>
              </w:rPr>
            </w:pPr>
            <w:r w:rsidRPr="008A08B0">
              <w:rPr>
                <w:rFonts w:ascii="Calibri" w:hAnsi="Calibri" w:cs="Arial"/>
                <w:i/>
                <w:color w:val="000000" w:themeColor="text1"/>
                <w:sz w:val="22"/>
                <w:szCs w:val="22"/>
              </w:rPr>
              <w:t>‘Genesis is not there to give short, technical answers about how the universe began. It gives us the big answer that things exist because of God's will. One can perfectly well believe in the Big Bang, but believe in it as the will of God the creator.’</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xml:space="preserve">Ask: What do you think he means? Do you agree? </w:t>
            </w:r>
            <w:r w:rsidRPr="008A08B0">
              <w:rPr>
                <w:rFonts w:ascii="Calibri" w:hAnsi="Calibri" w:cs="Arial"/>
                <w:color w:val="000000" w:themeColor="text1"/>
                <w:sz w:val="22"/>
                <w:szCs w:val="22"/>
              </w:rPr>
              <w:t>Discuss the meanings of the above quotation in groups</w:t>
            </w:r>
            <w:r>
              <w:rPr>
                <w:rFonts w:ascii="Calibri" w:hAnsi="Calibri" w:cs="Arial"/>
                <w:color w:val="000000" w:themeColor="text1"/>
                <w:sz w:val="22"/>
                <w:szCs w:val="22"/>
              </w:rPr>
              <w:t>. Record ideas and share with each other. Use Round Robin technique to discuss ideas. Then</w:t>
            </w:r>
            <w:r w:rsidRPr="008A08B0">
              <w:rPr>
                <w:rFonts w:ascii="Calibri" w:hAnsi="Calibri" w:cs="Arial"/>
                <w:color w:val="000000" w:themeColor="text1"/>
                <w:sz w:val="22"/>
                <w:szCs w:val="22"/>
              </w:rPr>
              <w:t xml:space="preserve"> ask the class to decide if they agree; disagree or they aren’t sure.</w:t>
            </w:r>
          </w:p>
          <w:p w:rsidR="00F84B26" w:rsidRDefault="00F84B26" w:rsidP="00DC6A44">
            <w:pPr>
              <w:rPr>
                <w:rFonts w:ascii="Calibri" w:hAnsi="Calibri"/>
                <w:b/>
                <w:color w:val="000000" w:themeColor="text1"/>
              </w:rPr>
            </w:pPr>
            <w:r>
              <w:rPr>
                <w:rFonts w:ascii="Calibri" w:hAnsi="Calibri"/>
                <w:b/>
                <w:color w:val="000000" w:themeColor="text1"/>
              </w:rPr>
              <w:t xml:space="preserve">Lesson 5 </w:t>
            </w:r>
          </w:p>
          <w:p w:rsidR="00F84B26" w:rsidRDefault="00F84B26" w:rsidP="00DC6A44">
            <w:pPr>
              <w:rPr>
                <w:rFonts w:ascii="Calibri" w:hAnsi="Calibri"/>
                <w:color w:val="000000" w:themeColor="text1"/>
              </w:rPr>
            </w:pPr>
            <w:r w:rsidRPr="00A61C69">
              <w:rPr>
                <w:rFonts w:ascii="Calibri" w:hAnsi="Calibri"/>
                <w:b/>
                <w:color w:val="000000" w:themeColor="text1"/>
              </w:rPr>
              <w:t xml:space="preserve">How do science and religion explain </w:t>
            </w:r>
            <w:r>
              <w:rPr>
                <w:rFonts w:ascii="Calibri" w:hAnsi="Calibri"/>
                <w:b/>
                <w:color w:val="000000" w:themeColor="text1"/>
              </w:rPr>
              <w:t>abstract ideas? Debate</w:t>
            </w:r>
          </w:p>
          <w:p w:rsidR="00F84B26" w:rsidRPr="002C744E" w:rsidRDefault="00F84B26" w:rsidP="00DC6A44">
            <w:pPr>
              <w:rPr>
                <w:rFonts w:ascii="Calibri" w:hAnsi="Calibri"/>
                <w:color w:val="000000" w:themeColor="text1"/>
              </w:rPr>
            </w:pPr>
            <w:r>
              <w:rPr>
                <w:rFonts w:ascii="Calibri" w:hAnsi="Calibri"/>
                <w:color w:val="000000" w:themeColor="text1"/>
              </w:rPr>
              <w:t>Revisit written poetry from lesson 1 and use of metaphor in science and religion. Ask: Would you change your ideas based on what we have looked at in the last two lessons.</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Ask the class to prepare for a debate</w:t>
            </w:r>
            <w:r>
              <w:rPr>
                <w:rFonts w:ascii="Calibri" w:hAnsi="Calibri" w:cs="Arial"/>
                <w:color w:val="000000" w:themeColor="text1"/>
                <w:sz w:val="22"/>
                <w:szCs w:val="22"/>
              </w:rPr>
              <w:t xml:space="preserve"> based on the question:</w:t>
            </w:r>
            <w:r w:rsidRPr="008A08B0">
              <w:rPr>
                <w:rFonts w:ascii="Calibri" w:hAnsi="Calibri"/>
                <w:color w:val="000000" w:themeColor="text1"/>
                <w:sz w:val="22"/>
                <w:szCs w:val="22"/>
              </w:rPr>
              <w:t xml:space="preserve"> Does Science disprove Genesis?</w:t>
            </w:r>
            <w:r w:rsidRPr="008A08B0">
              <w:rPr>
                <w:rFonts w:ascii="Calibri" w:hAnsi="Calibri" w:cs="Arial"/>
                <w:color w:val="000000" w:themeColor="text1"/>
                <w:sz w:val="22"/>
                <w:szCs w:val="22"/>
              </w:rPr>
              <w:t xml:space="preserve"> Split the clas</w:t>
            </w:r>
            <w:r>
              <w:rPr>
                <w:rFonts w:ascii="Calibri" w:hAnsi="Calibri" w:cs="Arial"/>
                <w:color w:val="000000" w:themeColor="text1"/>
                <w:sz w:val="22"/>
                <w:szCs w:val="22"/>
              </w:rPr>
              <w:t xml:space="preserve">s into different </w:t>
            </w:r>
            <w:r w:rsidRPr="008A08B0">
              <w:rPr>
                <w:rFonts w:ascii="Calibri" w:hAnsi="Calibri" w:cs="Arial"/>
                <w:color w:val="000000" w:themeColor="text1"/>
                <w:sz w:val="22"/>
                <w:szCs w:val="22"/>
              </w:rPr>
              <w:t xml:space="preserve"> groups who believe the following:</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Group 1</w:t>
            </w:r>
            <w:r>
              <w:rPr>
                <w:rFonts w:ascii="Calibri" w:hAnsi="Calibri" w:cs="Arial"/>
                <w:color w:val="000000" w:themeColor="text1"/>
                <w:sz w:val="22"/>
                <w:szCs w:val="22"/>
              </w:rPr>
              <w:t>: Scientists</w:t>
            </w:r>
            <w:r w:rsidRPr="008A08B0">
              <w:rPr>
                <w:rFonts w:ascii="Calibri" w:hAnsi="Calibri" w:cs="Arial"/>
                <w:color w:val="000000" w:themeColor="text1"/>
                <w:sz w:val="22"/>
                <w:szCs w:val="22"/>
              </w:rPr>
              <w:t xml:space="preserve"> who believe God made the world but there was also a big bang involved.</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2: Scientists who believe science holds all the answers and there is no creator God behind it all.</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3:</w:t>
            </w:r>
            <w:r w:rsidRPr="008A08B0">
              <w:rPr>
                <w:rFonts w:ascii="Calibri" w:hAnsi="Calibri" w:cs="Arial"/>
                <w:color w:val="000000" w:themeColor="text1"/>
                <w:sz w:val="22"/>
                <w:szCs w:val="22"/>
              </w:rPr>
              <w:t xml:space="preserve"> </w:t>
            </w:r>
            <w:r>
              <w:rPr>
                <w:rFonts w:ascii="Calibri" w:hAnsi="Calibri" w:cs="Arial"/>
                <w:color w:val="000000" w:themeColor="text1"/>
                <w:sz w:val="22"/>
                <w:szCs w:val="22"/>
              </w:rPr>
              <w:t>Christians</w:t>
            </w:r>
            <w:r w:rsidRPr="008A08B0">
              <w:rPr>
                <w:rFonts w:ascii="Calibri" w:hAnsi="Calibri" w:cs="Arial"/>
                <w:color w:val="000000" w:themeColor="text1"/>
                <w:sz w:val="22"/>
                <w:szCs w:val="22"/>
              </w:rPr>
              <w:t xml:space="preserve"> who believe God made the world exactly as the accounts in Genesis </w:t>
            </w:r>
            <w:r>
              <w:rPr>
                <w:rFonts w:ascii="Calibri" w:hAnsi="Calibri" w:cs="Arial"/>
                <w:color w:val="000000" w:themeColor="text1"/>
                <w:sz w:val="22"/>
                <w:szCs w:val="22"/>
              </w:rPr>
              <w:t xml:space="preserve">literally </w:t>
            </w:r>
            <w:r w:rsidRPr="008A08B0">
              <w:rPr>
                <w:rFonts w:ascii="Calibri" w:hAnsi="Calibri" w:cs="Arial"/>
                <w:color w:val="000000" w:themeColor="text1"/>
                <w:sz w:val="22"/>
                <w:szCs w:val="22"/>
              </w:rPr>
              <w:t>say</w:t>
            </w:r>
            <w:r>
              <w:rPr>
                <w:rFonts w:ascii="Calibri" w:hAnsi="Calibri" w:cs="Arial"/>
                <w:color w:val="000000" w:themeColor="text1"/>
                <w:sz w:val="22"/>
                <w:szCs w:val="22"/>
              </w:rPr>
              <w:t xml:space="preserve"> word for word</w:t>
            </w:r>
            <w:r w:rsidRPr="008A08B0">
              <w:rPr>
                <w:rFonts w:ascii="Calibri" w:hAnsi="Calibri" w:cs="Arial"/>
                <w:color w:val="000000" w:themeColor="text1"/>
                <w:sz w:val="22"/>
                <w:szCs w:val="22"/>
              </w:rPr>
              <w:t>.</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4: Christians who believe God made and sustains the world but Genesis is a literary text not to be taken literally.</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 xml:space="preserve">Group </w:t>
            </w:r>
            <w:r>
              <w:rPr>
                <w:rFonts w:ascii="Calibri" w:hAnsi="Calibri" w:cs="Arial"/>
                <w:color w:val="000000" w:themeColor="text1"/>
                <w:sz w:val="22"/>
                <w:szCs w:val="22"/>
              </w:rPr>
              <w:t>5:</w:t>
            </w:r>
            <w:r w:rsidRPr="008A08B0">
              <w:rPr>
                <w:rFonts w:ascii="Calibri" w:hAnsi="Calibri" w:cs="Arial"/>
                <w:color w:val="000000" w:themeColor="text1"/>
                <w:sz w:val="22"/>
                <w:szCs w:val="22"/>
              </w:rPr>
              <w:t xml:space="preserve"> </w:t>
            </w:r>
            <w:r>
              <w:rPr>
                <w:rFonts w:ascii="Calibri" w:hAnsi="Calibri" w:cs="Arial"/>
                <w:color w:val="000000" w:themeColor="text1"/>
                <w:sz w:val="22"/>
                <w:szCs w:val="22"/>
              </w:rPr>
              <w:t xml:space="preserve">Atheists who believe </w:t>
            </w:r>
            <w:r w:rsidRPr="008A08B0">
              <w:rPr>
                <w:rFonts w:ascii="Calibri" w:hAnsi="Calibri" w:cs="Arial"/>
                <w:color w:val="000000" w:themeColor="text1"/>
                <w:sz w:val="22"/>
                <w:szCs w:val="22"/>
              </w:rPr>
              <w:t>God doesn’t exist</w:t>
            </w:r>
            <w:r>
              <w:rPr>
                <w:rFonts w:ascii="Calibri" w:hAnsi="Calibri" w:cs="Arial"/>
                <w:color w:val="000000" w:themeColor="text1"/>
                <w:sz w:val="22"/>
                <w:szCs w:val="22"/>
              </w:rPr>
              <w:t xml:space="preserve"> and s</w:t>
            </w:r>
            <w:r w:rsidRPr="008A08B0">
              <w:rPr>
                <w:rFonts w:ascii="Calibri" w:hAnsi="Calibri" w:cs="Arial"/>
                <w:color w:val="000000" w:themeColor="text1"/>
                <w:sz w:val="22"/>
                <w:szCs w:val="22"/>
              </w:rPr>
              <w:t>cientific proof</w:t>
            </w:r>
            <w:r>
              <w:rPr>
                <w:rFonts w:ascii="Calibri" w:hAnsi="Calibri" w:cs="Arial"/>
                <w:color w:val="000000" w:themeColor="text1"/>
                <w:sz w:val="22"/>
                <w:szCs w:val="22"/>
              </w:rPr>
              <w:t>s tell people how the world began.</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6: Scientists who are also agnostics who aren’t sure about God but believe scientific proofs show how the world began.</w:t>
            </w:r>
          </w:p>
          <w:p w:rsidR="00F84B26" w:rsidRPr="008A08B0" w:rsidRDefault="00F84B26" w:rsidP="00DC6A44">
            <w:pPr>
              <w:rPr>
                <w:rFonts w:ascii="Calibri" w:hAnsi="Calibri"/>
                <w:color w:val="000000" w:themeColor="text1"/>
              </w:rPr>
            </w:pPr>
            <w:r>
              <w:rPr>
                <w:rFonts w:ascii="Calibri" w:hAnsi="Calibri"/>
                <w:color w:val="000000" w:themeColor="text1"/>
              </w:rPr>
              <w:t>Hold a class debate with different groups in the class</w:t>
            </w:r>
            <w:r w:rsidRPr="008A08B0">
              <w:rPr>
                <w:rFonts w:ascii="Calibri" w:hAnsi="Calibri"/>
                <w:color w:val="000000" w:themeColor="text1"/>
              </w:rPr>
              <w:t xml:space="preserve"> presenting </w:t>
            </w:r>
            <w:r>
              <w:rPr>
                <w:rFonts w:ascii="Calibri" w:hAnsi="Calibri"/>
                <w:color w:val="000000" w:themeColor="text1"/>
              </w:rPr>
              <w:t xml:space="preserve">and justifying </w:t>
            </w:r>
            <w:r w:rsidRPr="008A08B0">
              <w:rPr>
                <w:rFonts w:ascii="Calibri" w:hAnsi="Calibri"/>
                <w:color w:val="000000" w:themeColor="text1"/>
              </w:rPr>
              <w:t>differing arguments.</w:t>
            </w:r>
          </w:p>
          <w:p w:rsidR="00F84B26" w:rsidRDefault="00F84B26" w:rsidP="00DC6A44">
            <w:pPr>
              <w:rPr>
                <w:rFonts w:ascii="Calibri" w:hAnsi="Calibri"/>
                <w:color w:val="000000" w:themeColor="text1"/>
              </w:rPr>
            </w:pPr>
            <w:r>
              <w:rPr>
                <w:rFonts w:ascii="Calibri" w:hAnsi="Calibri"/>
                <w:color w:val="000000" w:themeColor="text1"/>
              </w:rPr>
              <w:t>End with a class vote on the key question:</w:t>
            </w:r>
            <w:r w:rsidRPr="008A08B0">
              <w:rPr>
                <w:rFonts w:ascii="Calibri" w:hAnsi="Calibri"/>
                <w:color w:val="000000" w:themeColor="text1"/>
              </w:rPr>
              <w:t xml:space="preserve"> Does Science disprove Genesis</w:t>
            </w:r>
            <w:r>
              <w:rPr>
                <w:rFonts w:ascii="Calibri" w:hAnsi="Calibri"/>
                <w:color w:val="000000" w:themeColor="text1"/>
              </w:rPr>
              <w:t>?</w:t>
            </w:r>
          </w:p>
          <w:p w:rsidR="00F84B26" w:rsidRDefault="00F84B26" w:rsidP="00DC6A44">
            <w:pPr>
              <w:rPr>
                <w:rFonts w:ascii="Calibri" w:hAnsi="Calibri"/>
                <w:color w:val="000000" w:themeColor="text1"/>
              </w:rPr>
            </w:pPr>
          </w:p>
          <w:p w:rsidR="00F84B26" w:rsidRPr="00242C97" w:rsidRDefault="00F84B26" w:rsidP="00DC6A44">
            <w:pPr>
              <w:rPr>
                <w:rFonts w:ascii="Calibri" w:hAnsi="Calibri"/>
                <w:b/>
                <w:color w:val="000000" w:themeColor="text1"/>
              </w:rPr>
            </w:pPr>
            <w:r w:rsidRPr="00242C97">
              <w:rPr>
                <w:rFonts w:ascii="Calibri" w:hAnsi="Calibri"/>
                <w:b/>
                <w:color w:val="000000" w:themeColor="text1"/>
              </w:rPr>
              <w:t>Assessment</w:t>
            </w:r>
          </w:p>
          <w:p w:rsidR="00F84B26" w:rsidRDefault="00F84B26" w:rsidP="00DC6A44">
            <w:pPr>
              <w:rPr>
                <w:rFonts w:ascii="Calibri" w:hAnsi="Calibri"/>
                <w:color w:val="000000" w:themeColor="text1"/>
              </w:rPr>
            </w:pPr>
            <w:r>
              <w:rPr>
                <w:rFonts w:ascii="Calibri" w:hAnsi="Calibri"/>
                <w:color w:val="000000" w:themeColor="text1"/>
              </w:rPr>
              <w:t xml:space="preserve"> Give each child a Venn diagram like the one below. Label the three areas: ‘Science’; ‘Genesis’ and the third one overlapping area with the key question:</w:t>
            </w:r>
            <w:r w:rsidRPr="008A08B0">
              <w:rPr>
                <w:rFonts w:ascii="Calibri" w:hAnsi="Calibri"/>
                <w:color w:val="000000" w:themeColor="text1"/>
              </w:rPr>
              <w:t xml:space="preserve"> Does Science disprove Genesis</w:t>
            </w:r>
            <w:r>
              <w:rPr>
                <w:rFonts w:ascii="Calibri" w:hAnsi="Calibri"/>
                <w:color w:val="000000" w:themeColor="text1"/>
              </w:rPr>
              <w:t>?</w:t>
            </w:r>
          </w:p>
          <w:p w:rsidR="00F84B26" w:rsidRDefault="00F84B26" w:rsidP="00DC6A44">
            <w:pPr>
              <w:rPr>
                <w:rFonts w:ascii="Calibri" w:hAnsi="Calibri"/>
                <w:color w:val="000000" w:themeColor="text1"/>
              </w:rPr>
            </w:pPr>
            <w:r>
              <w:rPr>
                <w:rFonts w:ascii="Calibri" w:hAnsi="Calibri"/>
                <w:color w:val="000000" w:themeColor="text1"/>
              </w:rPr>
              <w:t>Ask the class to record the key points studied in each area of the Venn diagram and to decide on their own personal view. Ask class to record their own viewpoints and explanation underneath the diagram.</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b/>
                <w:noProof/>
                <w:color w:val="000000" w:themeColor="text1"/>
                <w:lang w:val="en-US"/>
              </w:rPr>
              <w:drawing>
                <wp:inline distT="0" distB="0" distL="0" distR="0">
                  <wp:extent cx="3324225" cy="752475"/>
                  <wp:effectExtent l="0" t="0" r="952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p>
        </w:tc>
        <w:tc>
          <w:tcPr>
            <w:tcW w:w="2695" w:type="dxa"/>
          </w:tcPr>
          <w:p w:rsidR="00F84B26" w:rsidRPr="008A08B0" w:rsidRDefault="00F84B26" w:rsidP="00DC6A44">
            <w:pPr>
              <w:rPr>
                <w:rFonts w:ascii="Calibri" w:hAnsi="Calibri"/>
                <w:color w:val="000000" w:themeColor="text1"/>
              </w:rPr>
            </w:pPr>
            <w:r>
              <w:rPr>
                <w:rFonts w:ascii="Calibri" w:hAnsi="Calibri"/>
                <w:color w:val="000000" w:themeColor="text1"/>
              </w:rPr>
              <w:t>c</w:t>
            </w:r>
            <w:r w:rsidRPr="008A08B0">
              <w:rPr>
                <w:rFonts w:ascii="Calibri" w:hAnsi="Calibri"/>
                <w:color w:val="000000" w:themeColor="text1"/>
              </w:rPr>
              <w:t>reation</w:t>
            </w:r>
          </w:p>
          <w:p w:rsidR="00F84B26" w:rsidRDefault="00F84B26" w:rsidP="00DC6A44">
            <w:pPr>
              <w:rPr>
                <w:rFonts w:ascii="Calibri" w:hAnsi="Calibri"/>
                <w:color w:val="000000" w:themeColor="text1"/>
              </w:rPr>
            </w:pPr>
            <w:r>
              <w:rPr>
                <w:rFonts w:ascii="Calibri" w:hAnsi="Calibri"/>
                <w:color w:val="000000" w:themeColor="text1"/>
              </w:rPr>
              <w:t>e</w:t>
            </w:r>
            <w:r w:rsidRPr="008A08B0">
              <w:rPr>
                <w:rFonts w:ascii="Calibri" w:hAnsi="Calibri"/>
                <w:color w:val="000000" w:themeColor="text1"/>
              </w:rPr>
              <w:t>volution</w:t>
            </w:r>
          </w:p>
          <w:p w:rsidR="00F84B26" w:rsidRDefault="00F84B26" w:rsidP="00DC6A44">
            <w:pPr>
              <w:rPr>
                <w:rFonts w:ascii="Calibri" w:hAnsi="Calibri"/>
                <w:color w:val="000000" w:themeColor="text1"/>
              </w:rPr>
            </w:pPr>
            <w:r>
              <w:rPr>
                <w:rFonts w:ascii="Calibri" w:hAnsi="Calibri"/>
                <w:color w:val="000000" w:themeColor="text1"/>
              </w:rPr>
              <w:t>big bang theory</w:t>
            </w:r>
          </w:p>
          <w:p w:rsidR="00F84B26" w:rsidRPr="008A08B0" w:rsidRDefault="00F84B26" w:rsidP="00DC6A44">
            <w:pPr>
              <w:rPr>
                <w:rFonts w:ascii="Calibri" w:hAnsi="Calibri"/>
                <w:color w:val="000000" w:themeColor="text1"/>
              </w:rPr>
            </w:pPr>
            <w:r>
              <w:rPr>
                <w:rFonts w:ascii="Calibri" w:hAnsi="Calibri"/>
                <w:color w:val="000000" w:themeColor="text1"/>
              </w:rPr>
              <w:t>origin</w:t>
            </w:r>
          </w:p>
          <w:p w:rsidR="00F84B26" w:rsidRPr="008A08B0" w:rsidRDefault="00F84B26" w:rsidP="00DC6A44">
            <w:pPr>
              <w:rPr>
                <w:rFonts w:ascii="Calibri" w:hAnsi="Calibri"/>
                <w:b/>
                <w:color w:val="000000" w:themeColor="text1"/>
              </w:rPr>
            </w:pPr>
            <w:r w:rsidRPr="008A08B0">
              <w:rPr>
                <w:rFonts w:ascii="Calibri" w:hAnsi="Calibri"/>
                <w:b/>
                <w:color w:val="000000" w:themeColor="text1"/>
              </w:rPr>
              <w:t>Resources</w:t>
            </w:r>
          </w:p>
          <w:p w:rsidR="00F84B26" w:rsidRPr="000F1FDC" w:rsidRDefault="00F84B26" w:rsidP="00DC6A44">
            <w:pPr>
              <w:rPr>
                <w:rFonts w:ascii="Calibri" w:hAnsi="Calibri"/>
                <w:i/>
                <w:color w:val="000000" w:themeColor="text1"/>
              </w:rPr>
            </w:pPr>
            <w:r w:rsidRPr="000F1FDC">
              <w:rPr>
                <w:rFonts w:ascii="Calibri" w:hAnsi="Calibri"/>
                <w:i/>
                <w:color w:val="000000" w:themeColor="text1"/>
              </w:rPr>
              <w:t>Background Information: adapted from BBC GCSE Bitesize</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 xml:space="preserve">Christians </w:t>
            </w:r>
            <w:r>
              <w:rPr>
                <w:rFonts w:ascii="Calibri" w:hAnsi="Calibri" w:cs="Arial"/>
                <w:color w:val="000000" w:themeColor="text1"/>
                <w:sz w:val="22"/>
                <w:szCs w:val="22"/>
              </w:rPr>
              <w:t>interpret the Biblical accounts of creation in various ways.</w:t>
            </w:r>
            <w:r w:rsidRPr="008A08B0">
              <w:rPr>
                <w:rFonts w:ascii="Calibri" w:hAnsi="Calibri" w:cs="Arial"/>
                <w:color w:val="000000" w:themeColor="text1"/>
                <w:sz w:val="22"/>
                <w:szCs w:val="22"/>
              </w:rPr>
              <w:t xml:space="preserve">  Most believe that God brought the universe into being from nothing; some believe that it was created from matter that already existed.</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Some Christians take the biblical accounts of creation</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literally</w:t>
            </w:r>
            <w:r w:rsidRPr="008A08B0">
              <w:rPr>
                <w:rFonts w:ascii="Calibri" w:hAnsi="Calibri" w:cs="Arial"/>
                <w:color w:val="000000" w:themeColor="text1"/>
                <w:sz w:val="22"/>
                <w:szCs w:val="22"/>
              </w:rPr>
              <w:t xml:space="preserve">, believing that they describe </w:t>
            </w:r>
            <w:r w:rsidRPr="008A08B0">
              <w:rPr>
                <w:rFonts w:ascii="Calibri" w:hAnsi="Calibri" w:cs="Arial"/>
                <w:i/>
                <w:color w:val="000000" w:themeColor="text1"/>
                <w:sz w:val="22"/>
                <w:szCs w:val="22"/>
              </w:rPr>
              <w:t xml:space="preserve">exactly </w:t>
            </w:r>
            <w:r w:rsidRPr="008A08B0">
              <w:rPr>
                <w:rFonts w:ascii="Calibri" w:hAnsi="Calibri" w:cs="Arial"/>
                <w:color w:val="000000" w:themeColor="text1"/>
                <w:sz w:val="22"/>
                <w:szCs w:val="22"/>
              </w:rPr>
              <w:t>how the universe and human beings were created.</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Other Christians regard these accounts as more like</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parables or symbolic accounts</w:t>
            </w:r>
            <w:r w:rsidRPr="008A08B0">
              <w:rPr>
                <w:rStyle w:val="apple-converted-space"/>
                <w:rFonts w:ascii="Calibri" w:hAnsi="Calibri" w:cs="Arial"/>
                <w:color w:val="000000" w:themeColor="text1"/>
                <w:sz w:val="22"/>
                <w:szCs w:val="22"/>
              </w:rPr>
              <w:t> </w:t>
            </w:r>
            <w:r w:rsidRPr="008A08B0">
              <w:rPr>
                <w:rFonts w:ascii="Calibri" w:hAnsi="Calibri" w:cs="Arial"/>
                <w:color w:val="000000" w:themeColor="text1"/>
                <w:sz w:val="22"/>
                <w:szCs w:val="22"/>
              </w:rPr>
              <w:t>that tell (in story form) the profound truth that God brought the universe and all that is in it into being, and sustains his creation. These Christians might look to</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science</w:t>
            </w:r>
            <w:r w:rsidRPr="008A08B0">
              <w:rPr>
                <w:rStyle w:val="apple-converted-space"/>
                <w:rFonts w:ascii="Calibri" w:hAnsi="Calibri" w:cs="Arial"/>
                <w:color w:val="000000" w:themeColor="text1"/>
                <w:sz w:val="22"/>
                <w:szCs w:val="22"/>
              </w:rPr>
              <w:t> </w:t>
            </w:r>
            <w:r w:rsidRPr="008A08B0">
              <w:rPr>
                <w:rFonts w:ascii="Calibri" w:hAnsi="Calibri" w:cs="Arial"/>
                <w:color w:val="000000" w:themeColor="text1"/>
                <w:sz w:val="22"/>
                <w:szCs w:val="22"/>
              </w:rPr>
              <w:t>to help them understand how God did this.</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cards with different views about creation on them</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large sheets of card with 3 headings on.</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 xml:space="preserve">imaginary incident from school playground </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sentence starters</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p>
        </w:tc>
      </w:tr>
    </w:tbl>
    <w:p w:rsidR="00F84B26" w:rsidRPr="008A08B0" w:rsidRDefault="00F84B26">
      <w:pPr>
        <w:rPr>
          <w:rFonts w:ascii="Calibri" w:hAnsi="Calibri"/>
          <w:color w:val="000000" w:themeColor="text1"/>
          <w:sz w:val="20"/>
          <w:szCs w:val="20"/>
        </w:rPr>
      </w:pPr>
    </w:p>
    <w:p w:rsidR="00585177" w:rsidRPr="00381B51" w:rsidRDefault="00585177"/>
    <w:sectPr w:rsidR="00585177" w:rsidRPr="00381B51" w:rsidSect="00ED51DC">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2D" w:rsidRDefault="000B682D" w:rsidP="00C150FF">
      <w:pPr>
        <w:spacing w:after="0" w:line="240" w:lineRule="auto"/>
      </w:pPr>
      <w:r>
        <w:separator/>
      </w:r>
    </w:p>
  </w:endnote>
  <w:endnote w:type="continuationSeparator" w:id="0">
    <w:p w:rsidR="000B682D" w:rsidRDefault="000B682D" w:rsidP="00C1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2D" w:rsidRDefault="000B682D" w:rsidP="00C150FF">
      <w:pPr>
        <w:spacing w:after="0" w:line="240" w:lineRule="auto"/>
      </w:pPr>
      <w:r>
        <w:separator/>
      </w:r>
    </w:p>
  </w:footnote>
  <w:footnote w:type="continuationSeparator" w:id="0">
    <w:p w:rsidR="000B682D" w:rsidRDefault="000B682D" w:rsidP="00C1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855D94"/>
    <w:multiLevelType w:val="hybridMultilevel"/>
    <w:tmpl w:val="4BAEB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227FCA"/>
    <w:multiLevelType w:val="hybridMultilevel"/>
    <w:tmpl w:val="A7166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945671"/>
    <w:multiLevelType w:val="hybridMultilevel"/>
    <w:tmpl w:val="DB560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D9243D"/>
    <w:multiLevelType w:val="hybridMultilevel"/>
    <w:tmpl w:val="48FC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045C0C"/>
    <w:multiLevelType w:val="hybridMultilevel"/>
    <w:tmpl w:val="BAD6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DC"/>
    <w:rsid w:val="0000248A"/>
    <w:rsid w:val="0000430D"/>
    <w:rsid w:val="000060AA"/>
    <w:rsid w:val="00010D56"/>
    <w:rsid w:val="0001306E"/>
    <w:rsid w:val="00015EA9"/>
    <w:rsid w:val="00016407"/>
    <w:rsid w:val="0002194D"/>
    <w:rsid w:val="00033EEA"/>
    <w:rsid w:val="000342CD"/>
    <w:rsid w:val="0003577A"/>
    <w:rsid w:val="00035CBF"/>
    <w:rsid w:val="000411DA"/>
    <w:rsid w:val="00052AFA"/>
    <w:rsid w:val="000530FF"/>
    <w:rsid w:val="000547A6"/>
    <w:rsid w:val="00061926"/>
    <w:rsid w:val="00064571"/>
    <w:rsid w:val="0006470C"/>
    <w:rsid w:val="0006756B"/>
    <w:rsid w:val="0006761E"/>
    <w:rsid w:val="00072276"/>
    <w:rsid w:val="00074B37"/>
    <w:rsid w:val="00077080"/>
    <w:rsid w:val="00081D7E"/>
    <w:rsid w:val="000859AE"/>
    <w:rsid w:val="000861B6"/>
    <w:rsid w:val="000862A2"/>
    <w:rsid w:val="00090373"/>
    <w:rsid w:val="00094EED"/>
    <w:rsid w:val="00095162"/>
    <w:rsid w:val="000A08B5"/>
    <w:rsid w:val="000A2CA8"/>
    <w:rsid w:val="000A35C3"/>
    <w:rsid w:val="000A418F"/>
    <w:rsid w:val="000A7A0D"/>
    <w:rsid w:val="000B0756"/>
    <w:rsid w:val="000B333E"/>
    <w:rsid w:val="000B4B2B"/>
    <w:rsid w:val="000B682D"/>
    <w:rsid w:val="000C5D86"/>
    <w:rsid w:val="000E089E"/>
    <w:rsid w:val="000E2D14"/>
    <w:rsid w:val="000F4847"/>
    <w:rsid w:val="000F5996"/>
    <w:rsid w:val="000F60DD"/>
    <w:rsid w:val="000F6315"/>
    <w:rsid w:val="000F78E2"/>
    <w:rsid w:val="0010080E"/>
    <w:rsid w:val="00101258"/>
    <w:rsid w:val="00103434"/>
    <w:rsid w:val="00103F33"/>
    <w:rsid w:val="001128FE"/>
    <w:rsid w:val="0011519E"/>
    <w:rsid w:val="001156C2"/>
    <w:rsid w:val="0011761A"/>
    <w:rsid w:val="00120BC5"/>
    <w:rsid w:val="00126E5D"/>
    <w:rsid w:val="00126F41"/>
    <w:rsid w:val="00131AA4"/>
    <w:rsid w:val="00133593"/>
    <w:rsid w:val="0013736C"/>
    <w:rsid w:val="001422D3"/>
    <w:rsid w:val="001453D3"/>
    <w:rsid w:val="00146D11"/>
    <w:rsid w:val="0015174B"/>
    <w:rsid w:val="00151FF4"/>
    <w:rsid w:val="001539FD"/>
    <w:rsid w:val="0016008E"/>
    <w:rsid w:val="0016458F"/>
    <w:rsid w:val="00165E51"/>
    <w:rsid w:val="00171C83"/>
    <w:rsid w:val="00182946"/>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B6D89"/>
    <w:rsid w:val="001C268C"/>
    <w:rsid w:val="001C49F3"/>
    <w:rsid w:val="001C4C54"/>
    <w:rsid w:val="001D3A2A"/>
    <w:rsid w:val="001D4316"/>
    <w:rsid w:val="001E2C05"/>
    <w:rsid w:val="001E708F"/>
    <w:rsid w:val="001E7681"/>
    <w:rsid w:val="001E7CAA"/>
    <w:rsid w:val="001F39FF"/>
    <w:rsid w:val="001F52EE"/>
    <w:rsid w:val="001F58ED"/>
    <w:rsid w:val="00200B2E"/>
    <w:rsid w:val="0020294C"/>
    <w:rsid w:val="0020312C"/>
    <w:rsid w:val="00203C6E"/>
    <w:rsid w:val="002050A6"/>
    <w:rsid w:val="0020603C"/>
    <w:rsid w:val="0020771B"/>
    <w:rsid w:val="002120F8"/>
    <w:rsid w:val="0021236C"/>
    <w:rsid w:val="0021244B"/>
    <w:rsid w:val="00213382"/>
    <w:rsid w:val="0021570A"/>
    <w:rsid w:val="0022788B"/>
    <w:rsid w:val="002362D9"/>
    <w:rsid w:val="00241BF0"/>
    <w:rsid w:val="00242D3B"/>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46"/>
    <w:rsid w:val="002920CA"/>
    <w:rsid w:val="00292E14"/>
    <w:rsid w:val="00295648"/>
    <w:rsid w:val="002A1D98"/>
    <w:rsid w:val="002A278F"/>
    <w:rsid w:val="002A2CEA"/>
    <w:rsid w:val="002A6B16"/>
    <w:rsid w:val="002B3D6C"/>
    <w:rsid w:val="002B613A"/>
    <w:rsid w:val="002C2869"/>
    <w:rsid w:val="002C6995"/>
    <w:rsid w:val="002D101B"/>
    <w:rsid w:val="002D25EF"/>
    <w:rsid w:val="002D2684"/>
    <w:rsid w:val="002D36EC"/>
    <w:rsid w:val="002D386D"/>
    <w:rsid w:val="002D7970"/>
    <w:rsid w:val="002D799E"/>
    <w:rsid w:val="002E0A3F"/>
    <w:rsid w:val="002E1F8C"/>
    <w:rsid w:val="002E7B4A"/>
    <w:rsid w:val="003036C7"/>
    <w:rsid w:val="003060B2"/>
    <w:rsid w:val="0030627D"/>
    <w:rsid w:val="003101F4"/>
    <w:rsid w:val="00310956"/>
    <w:rsid w:val="00312BB8"/>
    <w:rsid w:val="00312FCD"/>
    <w:rsid w:val="00314226"/>
    <w:rsid w:val="00317719"/>
    <w:rsid w:val="00324CF2"/>
    <w:rsid w:val="00325CBF"/>
    <w:rsid w:val="003313C5"/>
    <w:rsid w:val="00331AB1"/>
    <w:rsid w:val="00332DEE"/>
    <w:rsid w:val="0033436D"/>
    <w:rsid w:val="003355A0"/>
    <w:rsid w:val="00335F7F"/>
    <w:rsid w:val="00337815"/>
    <w:rsid w:val="003416D6"/>
    <w:rsid w:val="00341DF4"/>
    <w:rsid w:val="00342F9C"/>
    <w:rsid w:val="00343C12"/>
    <w:rsid w:val="00345A53"/>
    <w:rsid w:val="00347991"/>
    <w:rsid w:val="00352216"/>
    <w:rsid w:val="003522EF"/>
    <w:rsid w:val="00356C2C"/>
    <w:rsid w:val="00361351"/>
    <w:rsid w:val="003650EE"/>
    <w:rsid w:val="00367DEE"/>
    <w:rsid w:val="00370F26"/>
    <w:rsid w:val="00372E10"/>
    <w:rsid w:val="00374CF6"/>
    <w:rsid w:val="00381B51"/>
    <w:rsid w:val="003828CC"/>
    <w:rsid w:val="0038480D"/>
    <w:rsid w:val="003872E7"/>
    <w:rsid w:val="003915CB"/>
    <w:rsid w:val="00391D81"/>
    <w:rsid w:val="00394263"/>
    <w:rsid w:val="003949F6"/>
    <w:rsid w:val="00396703"/>
    <w:rsid w:val="00397B92"/>
    <w:rsid w:val="003A0D6E"/>
    <w:rsid w:val="003A618C"/>
    <w:rsid w:val="003B38B3"/>
    <w:rsid w:val="003B7522"/>
    <w:rsid w:val="003C0CB9"/>
    <w:rsid w:val="003C3ED3"/>
    <w:rsid w:val="003C4088"/>
    <w:rsid w:val="003D07D3"/>
    <w:rsid w:val="003D09B0"/>
    <w:rsid w:val="003D18E3"/>
    <w:rsid w:val="003D5705"/>
    <w:rsid w:val="003D77EF"/>
    <w:rsid w:val="003E2134"/>
    <w:rsid w:val="003F6E49"/>
    <w:rsid w:val="003F7B5C"/>
    <w:rsid w:val="00400402"/>
    <w:rsid w:val="00404400"/>
    <w:rsid w:val="00405810"/>
    <w:rsid w:val="00407FBE"/>
    <w:rsid w:val="00411E84"/>
    <w:rsid w:val="00412DB3"/>
    <w:rsid w:val="0041580E"/>
    <w:rsid w:val="00416ED7"/>
    <w:rsid w:val="00420131"/>
    <w:rsid w:val="00421904"/>
    <w:rsid w:val="004224BD"/>
    <w:rsid w:val="00422BCB"/>
    <w:rsid w:val="00422DE4"/>
    <w:rsid w:val="00431A39"/>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A655B"/>
    <w:rsid w:val="004B2B86"/>
    <w:rsid w:val="004B3DBE"/>
    <w:rsid w:val="004B5697"/>
    <w:rsid w:val="004B7B63"/>
    <w:rsid w:val="004C08FC"/>
    <w:rsid w:val="004C5428"/>
    <w:rsid w:val="004D008E"/>
    <w:rsid w:val="004D0F43"/>
    <w:rsid w:val="004D2D2E"/>
    <w:rsid w:val="004E20AA"/>
    <w:rsid w:val="004E5007"/>
    <w:rsid w:val="004E6A84"/>
    <w:rsid w:val="005014D0"/>
    <w:rsid w:val="00504FCC"/>
    <w:rsid w:val="0051404B"/>
    <w:rsid w:val="005169CD"/>
    <w:rsid w:val="005228CB"/>
    <w:rsid w:val="00526DA0"/>
    <w:rsid w:val="005317FA"/>
    <w:rsid w:val="00531D53"/>
    <w:rsid w:val="00533892"/>
    <w:rsid w:val="0053627A"/>
    <w:rsid w:val="00540126"/>
    <w:rsid w:val="0054333A"/>
    <w:rsid w:val="00560481"/>
    <w:rsid w:val="005653CE"/>
    <w:rsid w:val="00570E5E"/>
    <w:rsid w:val="005717C9"/>
    <w:rsid w:val="00572D13"/>
    <w:rsid w:val="00576766"/>
    <w:rsid w:val="00577F55"/>
    <w:rsid w:val="00585177"/>
    <w:rsid w:val="0058627B"/>
    <w:rsid w:val="00596385"/>
    <w:rsid w:val="005A190F"/>
    <w:rsid w:val="005A25D9"/>
    <w:rsid w:val="005A476C"/>
    <w:rsid w:val="005A7C97"/>
    <w:rsid w:val="005B1282"/>
    <w:rsid w:val="005B1D03"/>
    <w:rsid w:val="005B3B1E"/>
    <w:rsid w:val="005B65D7"/>
    <w:rsid w:val="005B6D4D"/>
    <w:rsid w:val="005C5FE8"/>
    <w:rsid w:val="005C7FDF"/>
    <w:rsid w:val="005D1AD6"/>
    <w:rsid w:val="005D66CA"/>
    <w:rsid w:val="005E4814"/>
    <w:rsid w:val="005E62CC"/>
    <w:rsid w:val="005E7712"/>
    <w:rsid w:val="005F4618"/>
    <w:rsid w:val="005F7705"/>
    <w:rsid w:val="00601F25"/>
    <w:rsid w:val="00603A73"/>
    <w:rsid w:val="00605A80"/>
    <w:rsid w:val="00610CAE"/>
    <w:rsid w:val="00612341"/>
    <w:rsid w:val="00615D68"/>
    <w:rsid w:val="00623183"/>
    <w:rsid w:val="00624BE7"/>
    <w:rsid w:val="00624CA4"/>
    <w:rsid w:val="0062637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2B8"/>
    <w:rsid w:val="00670315"/>
    <w:rsid w:val="00670F17"/>
    <w:rsid w:val="00671741"/>
    <w:rsid w:val="006736EF"/>
    <w:rsid w:val="00673D71"/>
    <w:rsid w:val="00680D5E"/>
    <w:rsid w:val="00682D6C"/>
    <w:rsid w:val="00690789"/>
    <w:rsid w:val="00690C12"/>
    <w:rsid w:val="00691A73"/>
    <w:rsid w:val="006922FC"/>
    <w:rsid w:val="00694650"/>
    <w:rsid w:val="0069488A"/>
    <w:rsid w:val="0069738C"/>
    <w:rsid w:val="006A09B6"/>
    <w:rsid w:val="006A2691"/>
    <w:rsid w:val="006A2BA8"/>
    <w:rsid w:val="006A2DF6"/>
    <w:rsid w:val="006A7DC6"/>
    <w:rsid w:val="006B432F"/>
    <w:rsid w:val="006C095F"/>
    <w:rsid w:val="006C78E1"/>
    <w:rsid w:val="006D64AC"/>
    <w:rsid w:val="006D7555"/>
    <w:rsid w:val="006E2EF0"/>
    <w:rsid w:val="006E3AE8"/>
    <w:rsid w:val="006E628E"/>
    <w:rsid w:val="006E6F18"/>
    <w:rsid w:val="0070458B"/>
    <w:rsid w:val="00711FB0"/>
    <w:rsid w:val="00720ED8"/>
    <w:rsid w:val="00723D5F"/>
    <w:rsid w:val="0072472D"/>
    <w:rsid w:val="007317B3"/>
    <w:rsid w:val="007359AB"/>
    <w:rsid w:val="007378E2"/>
    <w:rsid w:val="00737F51"/>
    <w:rsid w:val="0074026C"/>
    <w:rsid w:val="00741A72"/>
    <w:rsid w:val="0074243B"/>
    <w:rsid w:val="00743435"/>
    <w:rsid w:val="00744544"/>
    <w:rsid w:val="0074565B"/>
    <w:rsid w:val="007459E0"/>
    <w:rsid w:val="00751694"/>
    <w:rsid w:val="00752892"/>
    <w:rsid w:val="007534A1"/>
    <w:rsid w:val="007553D4"/>
    <w:rsid w:val="007559A8"/>
    <w:rsid w:val="00755C44"/>
    <w:rsid w:val="00756B2E"/>
    <w:rsid w:val="00757237"/>
    <w:rsid w:val="00760481"/>
    <w:rsid w:val="00761A82"/>
    <w:rsid w:val="00763F9E"/>
    <w:rsid w:val="00766779"/>
    <w:rsid w:val="0077318E"/>
    <w:rsid w:val="007768AC"/>
    <w:rsid w:val="00782D87"/>
    <w:rsid w:val="00783DFF"/>
    <w:rsid w:val="0079221A"/>
    <w:rsid w:val="00792F03"/>
    <w:rsid w:val="00792F9F"/>
    <w:rsid w:val="007970BE"/>
    <w:rsid w:val="0079786E"/>
    <w:rsid w:val="007A1931"/>
    <w:rsid w:val="007A19DD"/>
    <w:rsid w:val="007A23AC"/>
    <w:rsid w:val="007A4C5C"/>
    <w:rsid w:val="007A7EF5"/>
    <w:rsid w:val="007B037D"/>
    <w:rsid w:val="007B18A5"/>
    <w:rsid w:val="007B5529"/>
    <w:rsid w:val="007C5014"/>
    <w:rsid w:val="007C6A6F"/>
    <w:rsid w:val="007D06C7"/>
    <w:rsid w:val="007D1B3C"/>
    <w:rsid w:val="007D7DA4"/>
    <w:rsid w:val="007E016F"/>
    <w:rsid w:val="007E0536"/>
    <w:rsid w:val="007E4C02"/>
    <w:rsid w:val="007F0511"/>
    <w:rsid w:val="007F05CB"/>
    <w:rsid w:val="007F2649"/>
    <w:rsid w:val="007F39DC"/>
    <w:rsid w:val="007F58EF"/>
    <w:rsid w:val="007F5D8A"/>
    <w:rsid w:val="00801627"/>
    <w:rsid w:val="00803556"/>
    <w:rsid w:val="00803F70"/>
    <w:rsid w:val="0081048D"/>
    <w:rsid w:val="00810857"/>
    <w:rsid w:val="00814DCF"/>
    <w:rsid w:val="008201C0"/>
    <w:rsid w:val="00821826"/>
    <w:rsid w:val="00822C18"/>
    <w:rsid w:val="00824C31"/>
    <w:rsid w:val="0082661A"/>
    <w:rsid w:val="008273EE"/>
    <w:rsid w:val="008276C9"/>
    <w:rsid w:val="0083049B"/>
    <w:rsid w:val="00832361"/>
    <w:rsid w:val="0083388E"/>
    <w:rsid w:val="00833A17"/>
    <w:rsid w:val="00835124"/>
    <w:rsid w:val="008379C6"/>
    <w:rsid w:val="00841A86"/>
    <w:rsid w:val="00841FE2"/>
    <w:rsid w:val="00847DC2"/>
    <w:rsid w:val="0085165A"/>
    <w:rsid w:val="00853CCC"/>
    <w:rsid w:val="008569FD"/>
    <w:rsid w:val="00861EF9"/>
    <w:rsid w:val="008622D0"/>
    <w:rsid w:val="00864B44"/>
    <w:rsid w:val="00864BAB"/>
    <w:rsid w:val="00864EFA"/>
    <w:rsid w:val="008702E8"/>
    <w:rsid w:val="00872B37"/>
    <w:rsid w:val="00872F2D"/>
    <w:rsid w:val="008732A5"/>
    <w:rsid w:val="00882757"/>
    <w:rsid w:val="00882821"/>
    <w:rsid w:val="00883E84"/>
    <w:rsid w:val="00896844"/>
    <w:rsid w:val="008A28A9"/>
    <w:rsid w:val="008A544D"/>
    <w:rsid w:val="008B1E71"/>
    <w:rsid w:val="008B59B1"/>
    <w:rsid w:val="008C00ED"/>
    <w:rsid w:val="008C1AE1"/>
    <w:rsid w:val="008C38E9"/>
    <w:rsid w:val="008C3FB8"/>
    <w:rsid w:val="008D6CAE"/>
    <w:rsid w:val="008D7980"/>
    <w:rsid w:val="008E036C"/>
    <w:rsid w:val="008E5021"/>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657E"/>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1A3B"/>
    <w:rsid w:val="00985E78"/>
    <w:rsid w:val="00985FFC"/>
    <w:rsid w:val="00991397"/>
    <w:rsid w:val="00994812"/>
    <w:rsid w:val="0099575A"/>
    <w:rsid w:val="009976D4"/>
    <w:rsid w:val="009A01A5"/>
    <w:rsid w:val="009A0C74"/>
    <w:rsid w:val="009A17D2"/>
    <w:rsid w:val="009A190A"/>
    <w:rsid w:val="009A71D2"/>
    <w:rsid w:val="009B3F4E"/>
    <w:rsid w:val="009B43E9"/>
    <w:rsid w:val="009B4A6F"/>
    <w:rsid w:val="009C3688"/>
    <w:rsid w:val="009C7062"/>
    <w:rsid w:val="009C7435"/>
    <w:rsid w:val="009C762C"/>
    <w:rsid w:val="009D2648"/>
    <w:rsid w:val="009D3160"/>
    <w:rsid w:val="009D5063"/>
    <w:rsid w:val="009E0319"/>
    <w:rsid w:val="009E0875"/>
    <w:rsid w:val="009E08FE"/>
    <w:rsid w:val="009E2167"/>
    <w:rsid w:val="009E2970"/>
    <w:rsid w:val="009E70FD"/>
    <w:rsid w:val="009F25E3"/>
    <w:rsid w:val="009F7C61"/>
    <w:rsid w:val="00A00C8C"/>
    <w:rsid w:val="00A02FCE"/>
    <w:rsid w:val="00A04211"/>
    <w:rsid w:val="00A04251"/>
    <w:rsid w:val="00A0471C"/>
    <w:rsid w:val="00A16946"/>
    <w:rsid w:val="00A24F19"/>
    <w:rsid w:val="00A3119F"/>
    <w:rsid w:val="00A34A67"/>
    <w:rsid w:val="00A40979"/>
    <w:rsid w:val="00A45C16"/>
    <w:rsid w:val="00A51360"/>
    <w:rsid w:val="00A52125"/>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2756"/>
    <w:rsid w:val="00A93A55"/>
    <w:rsid w:val="00A9713C"/>
    <w:rsid w:val="00AA0358"/>
    <w:rsid w:val="00AA2516"/>
    <w:rsid w:val="00AA551E"/>
    <w:rsid w:val="00AA560F"/>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B05"/>
    <w:rsid w:val="00B25026"/>
    <w:rsid w:val="00B2678B"/>
    <w:rsid w:val="00B26C7C"/>
    <w:rsid w:val="00B30B77"/>
    <w:rsid w:val="00B35BA2"/>
    <w:rsid w:val="00B40D5B"/>
    <w:rsid w:val="00B42DE5"/>
    <w:rsid w:val="00B45DE3"/>
    <w:rsid w:val="00B5106C"/>
    <w:rsid w:val="00B5308D"/>
    <w:rsid w:val="00B53407"/>
    <w:rsid w:val="00B54842"/>
    <w:rsid w:val="00B55788"/>
    <w:rsid w:val="00B5602E"/>
    <w:rsid w:val="00B578BD"/>
    <w:rsid w:val="00B606B8"/>
    <w:rsid w:val="00B60F6A"/>
    <w:rsid w:val="00B62DC7"/>
    <w:rsid w:val="00B63F2C"/>
    <w:rsid w:val="00B67B6F"/>
    <w:rsid w:val="00B67B9B"/>
    <w:rsid w:val="00B7335B"/>
    <w:rsid w:val="00B76838"/>
    <w:rsid w:val="00B8015F"/>
    <w:rsid w:val="00B90430"/>
    <w:rsid w:val="00B90435"/>
    <w:rsid w:val="00B9293D"/>
    <w:rsid w:val="00B93FAC"/>
    <w:rsid w:val="00BA1DD6"/>
    <w:rsid w:val="00BB018A"/>
    <w:rsid w:val="00BB2C29"/>
    <w:rsid w:val="00BC3915"/>
    <w:rsid w:val="00BD0B9B"/>
    <w:rsid w:val="00BD28BF"/>
    <w:rsid w:val="00BD3A96"/>
    <w:rsid w:val="00BD4899"/>
    <w:rsid w:val="00BD5125"/>
    <w:rsid w:val="00BD7642"/>
    <w:rsid w:val="00BE0F65"/>
    <w:rsid w:val="00BE1A7F"/>
    <w:rsid w:val="00BE1BD3"/>
    <w:rsid w:val="00BE2898"/>
    <w:rsid w:val="00BE7530"/>
    <w:rsid w:val="00BF6283"/>
    <w:rsid w:val="00C14B67"/>
    <w:rsid w:val="00C150FF"/>
    <w:rsid w:val="00C1755D"/>
    <w:rsid w:val="00C219AB"/>
    <w:rsid w:val="00C230D0"/>
    <w:rsid w:val="00C23B62"/>
    <w:rsid w:val="00C25DC6"/>
    <w:rsid w:val="00C26E40"/>
    <w:rsid w:val="00C30076"/>
    <w:rsid w:val="00C3034E"/>
    <w:rsid w:val="00C309B2"/>
    <w:rsid w:val="00C41C2F"/>
    <w:rsid w:val="00C47CAC"/>
    <w:rsid w:val="00C56042"/>
    <w:rsid w:val="00C671D6"/>
    <w:rsid w:val="00C71F0B"/>
    <w:rsid w:val="00C757CA"/>
    <w:rsid w:val="00C75A7F"/>
    <w:rsid w:val="00C76EE8"/>
    <w:rsid w:val="00C815CD"/>
    <w:rsid w:val="00C8259F"/>
    <w:rsid w:val="00C86484"/>
    <w:rsid w:val="00C86496"/>
    <w:rsid w:val="00C92754"/>
    <w:rsid w:val="00C94B3F"/>
    <w:rsid w:val="00C96FEA"/>
    <w:rsid w:val="00C97FEF"/>
    <w:rsid w:val="00CA4659"/>
    <w:rsid w:val="00CA5C87"/>
    <w:rsid w:val="00CA6ABF"/>
    <w:rsid w:val="00CB1B24"/>
    <w:rsid w:val="00CB281D"/>
    <w:rsid w:val="00CB6630"/>
    <w:rsid w:val="00CB66A0"/>
    <w:rsid w:val="00CC2980"/>
    <w:rsid w:val="00CC34BC"/>
    <w:rsid w:val="00CD1E2B"/>
    <w:rsid w:val="00CD37DF"/>
    <w:rsid w:val="00CE6D45"/>
    <w:rsid w:val="00CF166F"/>
    <w:rsid w:val="00D00ED6"/>
    <w:rsid w:val="00D023AC"/>
    <w:rsid w:val="00D063C5"/>
    <w:rsid w:val="00D12975"/>
    <w:rsid w:val="00D211D0"/>
    <w:rsid w:val="00D21990"/>
    <w:rsid w:val="00D273A4"/>
    <w:rsid w:val="00D30DE3"/>
    <w:rsid w:val="00D31301"/>
    <w:rsid w:val="00D31D69"/>
    <w:rsid w:val="00D32396"/>
    <w:rsid w:val="00D32BC4"/>
    <w:rsid w:val="00D3356E"/>
    <w:rsid w:val="00D429AE"/>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A06D3"/>
    <w:rsid w:val="00DA16EB"/>
    <w:rsid w:val="00DA2C90"/>
    <w:rsid w:val="00DA4B36"/>
    <w:rsid w:val="00DA5CBF"/>
    <w:rsid w:val="00DC1849"/>
    <w:rsid w:val="00DC1F5D"/>
    <w:rsid w:val="00DC72EF"/>
    <w:rsid w:val="00DD0C0A"/>
    <w:rsid w:val="00DD234C"/>
    <w:rsid w:val="00DD5AB1"/>
    <w:rsid w:val="00DD6780"/>
    <w:rsid w:val="00DE0D76"/>
    <w:rsid w:val="00DE16AF"/>
    <w:rsid w:val="00DE31B1"/>
    <w:rsid w:val="00DE4C24"/>
    <w:rsid w:val="00DE65AB"/>
    <w:rsid w:val="00DF75B9"/>
    <w:rsid w:val="00DF763D"/>
    <w:rsid w:val="00DF7EBD"/>
    <w:rsid w:val="00E04CF6"/>
    <w:rsid w:val="00E10346"/>
    <w:rsid w:val="00E148D4"/>
    <w:rsid w:val="00E2271B"/>
    <w:rsid w:val="00E24171"/>
    <w:rsid w:val="00E26DAD"/>
    <w:rsid w:val="00E271B6"/>
    <w:rsid w:val="00E31321"/>
    <w:rsid w:val="00E315E1"/>
    <w:rsid w:val="00E34911"/>
    <w:rsid w:val="00E40271"/>
    <w:rsid w:val="00E41C83"/>
    <w:rsid w:val="00E52429"/>
    <w:rsid w:val="00E5342D"/>
    <w:rsid w:val="00E54B7B"/>
    <w:rsid w:val="00E55327"/>
    <w:rsid w:val="00E57241"/>
    <w:rsid w:val="00E6588D"/>
    <w:rsid w:val="00E71F4D"/>
    <w:rsid w:val="00E72516"/>
    <w:rsid w:val="00E76884"/>
    <w:rsid w:val="00E77116"/>
    <w:rsid w:val="00E7773C"/>
    <w:rsid w:val="00E80299"/>
    <w:rsid w:val="00E827E8"/>
    <w:rsid w:val="00E83B86"/>
    <w:rsid w:val="00E857EB"/>
    <w:rsid w:val="00E91C80"/>
    <w:rsid w:val="00E92E4B"/>
    <w:rsid w:val="00E93175"/>
    <w:rsid w:val="00E94189"/>
    <w:rsid w:val="00E94600"/>
    <w:rsid w:val="00EB069D"/>
    <w:rsid w:val="00EB2400"/>
    <w:rsid w:val="00EB66A6"/>
    <w:rsid w:val="00EB6CF9"/>
    <w:rsid w:val="00EC01C4"/>
    <w:rsid w:val="00ED0C0F"/>
    <w:rsid w:val="00ED0E7F"/>
    <w:rsid w:val="00ED17A4"/>
    <w:rsid w:val="00ED3AE2"/>
    <w:rsid w:val="00ED4369"/>
    <w:rsid w:val="00ED51DC"/>
    <w:rsid w:val="00EE074B"/>
    <w:rsid w:val="00EE27EA"/>
    <w:rsid w:val="00EE4A41"/>
    <w:rsid w:val="00EE6554"/>
    <w:rsid w:val="00EF27C3"/>
    <w:rsid w:val="00EF29B9"/>
    <w:rsid w:val="00EF4958"/>
    <w:rsid w:val="00F00860"/>
    <w:rsid w:val="00F01173"/>
    <w:rsid w:val="00F015A1"/>
    <w:rsid w:val="00F04F48"/>
    <w:rsid w:val="00F140B0"/>
    <w:rsid w:val="00F1436A"/>
    <w:rsid w:val="00F14700"/>
    <w:rsid w:val="00F15E69"/>
    <w:rsid w:val="00F21DFF"/>
    <w:rsid w:val="00F25039"/>
    <w:rsid w:val="00F27FD7"/>
    <w:rsid w:val="00F301A8"/>
    <w:rsid w:val="00F329A8"/>
    <w:rsid w:val="00F41F3F"/>
    <w:rsid w:val="00F441FC"/>
    <w:rsid w:val="00F5144D"/>
    <w:rsid w:val="00F5427C"/>
    <w:rsid w:val="00F55906"/>
    <w:rsid w:val="00F55A54"/>
    <w:rsid w:val="00F55BB7"/>
    <w:rsid w:val="00F64E97"/>
    <w:rsid w:val="00F67AF3"/>
    <w:rsid w:val="00F72679"/>
    <w:rsid w:val="00F74559"/>
    <w:rsid w:val="00F74DF4"/>
    <w:rsid w:val="00F75B09"/>
    <w:rsid w:val="00F84B26"/>
    <w:rsid w:val="00F863EC"/>
    <w:rsid w:val="00F87B21"/>
    <w:rsid w:val="00F92150"/>
    <w:rsid w:val="00F924E6"/>
    <w:rsid w:val="00F96021"/>
    <w:rsid w:val="00F96DC3"/>
    <w:rsid w:val="00FA4361"/>
    <w:rsid w:val="00FA53E1"/>
    <w:rsid w:val="00FA5AAA"/>
    <w:rsid w:val="00FA677F"/>
    <w:rsid w:val="00FA6F70"/>
    <w:rsid w:val="00FB041C"/>
    <w:rsid w:val="00FB5EEF"/>
    <w:rsid w:val="00FB6347"/>
    <w:rsid w:val="00FB69B0"/>
    <w:rsid w:val="00FB7E57"/>
    <w:rsid w:val="00FC1C57"/>
    <w:rsid w:val="00FC2B68"/>
    <w:rsid w:val="00FC6ED7"/>
    <w:rsid w:val="00FC778E"/>
    <w:rsid w:val="00FD2CC1"/>
    <w:rsid w:val="00FD6DEB"/>
    <w:rsid w:val="00FE1683"/>
    <w:rsid w:val="00FE3C72"/>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F84B26"/>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150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0F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15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0FF"/>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7D0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C7"/>
    <w:rPr>
      <w:rFonts w:ascii="Segoe UI" w:hAnsi="Segoe UI" w:cs="Segoe UI"/>
      <w:color w:val="auto"/>
      <w:sz w:val="18"/>
      <w:szCs w:val="18"/>
    </w:rPr>
  </w:style>
  <w:style w:type="character" w:customStyle="1" w:styleId="Heading3Char">
    <w:name w:val="Heading 3 Char"/>
    <w:basedOn w:val="DefaultParagraphFont"/>
    <w:link w:val="Heading3"/>
    <w:rsid w:val="00F84B26"/>
    <w:rPr>
      <w:b/>
      <w:bCs/>
      <w:i/>
      <w:color w:val="0000FF"/>
      <w:sz w:val="22"/>
      <w:szCs w:val="22"/>
    </w:rPr>
  </w:style>
  <w:style w:type="paragraph" w:styleId="BodyTextIndent">
    <w:name w:val="Body Text Indent"/>
    <w:basedOn w:val="Normal"/>
    <w:link w:val="BodyTextIndentChar"/>
    <w:uiPriority w:val="99"/>
    <w:unhideWhenUsed/>
    <w:rsid w:val="00F84B26"/>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F84B26"/>
    <w:rPr>
      <w:bCs/>
      <w:sz w:val="22"/>
      <w:szCs w:val="22"/>
    </w:rPr>
  </w:style>
  <w:style w:type="character" w:styleId="Hyperlink">
    <w:name w:val="Hyperlink"/>
    <w:basedOn w:val="DefaultParagraphFont"/>
    <w:uiPriority w:val="99"/>
    <w:unhideWhenUsed/>
    <w:rsid w:val="00F84B26"/>
    <w:rPr>
      <w:color w:val="0000FF" w:themeColor="hyperlink"/>
      <w:u w:val="single"/>
    </w:rPr>
  </w:style>
  <w:style w:type="paragraph" w:styleId="ListParagraph">
    <w:name w:val="List Paragraph"/>
    <w:basedOn w:val="Normal"/>
    <w:uiPriority w:val="34"/>
    <w:qFormat/>
    <w:rsid w:val="00F84B26"/>
    <w:pPr>
      <w:ind w:left="720"/>
      <w:contextualSpacing/>
    </w:pPr>
  </w:style>
  <w:style w:type="character" w:customStyle="1" w:styleId="apple-converted-space">
    <w:name w:val="apple-converted-space"/>
    <w:basedOn w:val="DefaultParagraphFont"/>
    <w:rsid w:val="00F84B26"/>
  </w:style>
  <w:style w:type="character" w:customStyle="1" w:styleId="small-caps">
    <w:name w:val="small-caps"/>
    <w:basedOn w:val="DefaultParagraphFont"/>
    <w:rsid w:val="00F84B26"/>
  </w:style>
  <w:style w:type="paragraph" w:customStyle="1" w:styleId="Body2">
    <w:name w:val="Body 2"/>
    <w:rsid w:val="00F84B26"/>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BodyTextIndent3">
    <w:name w:val="Body Text Indent 3"/>
    <w:basedOn w:val="Normal"/>
    <w:link w:val="BodyTextIndent3Char"/>
    <w:uiPriority w:val="99"/>
    <w:unhideWhenUsed/>
    <w:rsid w:val="00F84B26"/>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F84B26"/>
    <w:rPr>
      <w:bCs/>
      <w:sz w:val="16"/>
      <w:szCs w:val="16"/>
    </w:rPr>
  </w:style>
  <w:style w:type="paragraph" w:styleId="NormalWeb">
    <w:name w:val="Normal (Web)"/>
    <w:basedOn w:val="Normal"/>
    <w:uiPriority w:val="99"/>
    <w:unhideWhenUsed/>
    <w:rsid w:val="00F84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4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F84B26"/>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150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0F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15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0FF"/>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7D0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C7"/>
    <w:rPr>
      <w:rFonts w:ascii="Segoe UI" w:hAnsi="Segoe UI" w:cs="Segoe UI"/>
      <w:color w:val="auto"/>
      <w:sz w:val="18"/>
      <w:szCs w:val="18"/>
    </w:rPr>
  </w:style>
  <w:style w:type="character" w:customStyle="1" w:styleId="Heading3Char">
    <w:name w:val="Heading 3 Char"/>
    <w:basedOn w:val="DefaultParagraphFont"/>
    <w:link w:val="Heading3"/>
    <w:rsid w:val="00F84B26"/>
    <w:rPr>
      <w:b/>
      <w:bCs/>
      <w:i/>
      <w:color w:val="0000FF"/>
      <w:sz w:val="22"/>
      <w:szCs w:val="22"/>
    </w:rPr>
  </w:style>
  <w:style w:type="paragraph" w:styleId="BodyTextIndent">
    <w:name w:val="Body Text Indent"/>
    <w:basedOn w:val="Normal"/>
    <w:link w:val="BodyTextIndentChar"/>
    <w:uiPriority w:val="99"/>
    <w:unhideWhenUsed/>
    <w:rsid w:val="00F84B26"/>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F84B26"/>
    <w:rPr>
      <w:bCs/>
      <w:sz w:val="22"/>
      <w:szCs w:val="22"/>
    </w:rPr>
  </w:style>
  <w:style w:type="character" w:styleId="Hyperlink">
    <w:name w:val="Hyperlink"/>
    <w:basedOn w:val="DefaultParagraphFont"/>
    <w:uiPriority w:val="99"/>
    <w:unhideWhenUsed/>
    <w:rsid w:val="00F84B26"/>
    <w:rPr>
      <w:color w:val="0000FF" w:themeColor="hyperlink"/>
      <w:u w:val="single"/>
    </w:rPr>
  </w:style>
  <w:style w:type="paragraph" w:styleId="ListParagraph">
    <w:name w:val="List Paragraph"/>
    <w:basedOn w:val="Normal"/>
    <w:uiPriority w:val="34"/>
    <w:qFormat/>
    <w:rsid w:val="00F84B26"/>
    <w:pPr>
      <w:ind w:left="720"/>
      <w:contextualSpacing/>
    </w:pPr>
  </w:style>
  <w:style w:type="character" w:customStyle="1" w:styleId="apple-converted-space">
    <w:name w:val="apple-converted-space"/>
    <w:basedOn w:val="DefaultParagraphFont"/>
    <w:rsid w:val="00F84B26"/>
  </w:style>
  <w:style w:type="character" w:customStyle="1" w:styleId="small-caps">
    <w:name w:val="small-caps"/>
    <w:basedOn w:val="DefaultParagraphFont"/>
    <w:rsid w:val="00F84B26"/>
  </w:style>
  <w:style w:type="paragraph" w:customStyle="1" w:styleId="Body2">
    <w:name w:val="Body 2"/>
    <w:rsid w:val="00F84B26"/>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BodyTextIndent3">
    <w:name w:val="Body Text Indent 3"/>
    <w:basedOn w:val="Normal"/>
    <w:link w:val="BodyTextIndent3Char"/>
    <w:uiPriority w:val="99"/>
    <w:unhideWhenUsed/>
    <w:rsid w:val="00F84B26"/>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F84B26"/>
    <w:rPr>
      <w:bCs/>
      <w:sz w:val="16"/>
      <w:szCs w:val="16"/>
    </w:rPr>
  </w:style>
  <w:style w:type="paragraph" w:styleId="NormalWeb">
    <w:name w:val="Normal (Web)"/>
    <w:basedOn w:val="Normal"/>
    <w:uiPriority w:val="99"/>
    <w:unhideWhenUsed/>
    <w:rsid w:val="00F84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4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uexWiyAAUQ" TargetMode="External"/><Relationship Id="rId18" Type="http://schemas.openxmlformats.org/officeDocument/2006/relationships/hyperlink" Target="http://www.freebibleimages.org/illustrations/adam-eve-fall/" TargetMode="External"/><Relationship Id="rId26" Type="http://schemas.openxmlformats.org/officeDocument/2006/relationships/hyperlink" Target="http://www.worldvision.org.uk/child-sponsorship/?gclid=CJG8t5KkicwCFQoTGwodTGgGFw" TargetMode="External"/><Relationship Id="rId39" Type="http://schemas.openxmlformats.org/officeDocument/2006/relationships/hyperlink" Target="http://request.org.uk/issues/global-issues/poverty-and-wealth/" TargetMode="External"/><Relationship Id="rId21" Type="http://schemas.openxmlformats.org/officeDocument/2006/relationships/hyperlink" Target="http://schools.fairtrade.org.uk/resource/tea-in-malawi-what-happens-when-you-choose-fairtrade/" TargetMode="External"/><Relationship Id="rId34" Type="http://schemas.openxmlformats.org/officeDocument/2006/relationships/hyperlink" Target="http://www.mucknellabbey.org.uk/soul-food/sustainability/factsheets.html" TargetMode="External"/><Relationship Id="rId42" Type="http://schemas.openxmlformats.org/officeDocument/2006/relationships/hyperlink" Target="https://www.youtube.com/watch?v=DmUiCweDic4" TargetMode="External"/><Relationship Id="rId47" Type="http://schemas.openxmlformats.org/officeDocument/2006/relationships/diagramColors" Target="diagrams/colors2.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SV9ZP8ZTPnM" TargetMode="External"/><Relationship Id="rId17" Type="http://schemas.openxmlformats.org/officeDocument/2006/relationships/hyperlink" Target="http://request.org.uk/life/beliefs/christianity-basically-sin/" TargetMode="External"/><Relationship Id="rId25" Type="http://schemas.openxmlformats.org/officeDocument/2006/relationships/hyperlink" Target="http://www.worldvision.org.uk/get-involved/story-shop/" TargetMode="External"/><Relationship Id="rId33" Type="http://schemas.openxmlformats.org/officeDocument/2006/relationships/hyperlink" Target="http://www.mucknellabbey.org.uk/soul-food/sustainability/vision.html" TargetMode="External"/><Relationship Id="rId38" Type="http://schemas.openxmlformats.org/officeDocument/2006/relationships/hyperlink" Target="http://request.org.uk/issues/morality-and-ethics/reflections/" TargetMode="External"/><Relationship Id="rId46"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hyperlink" Target="http://www.bbc.co.uk/education/clips/zhxn34j" TargetMode="External"/><Relationship Id="rId20" Type="http://schemas.openxmlformats.org/officeDocument/2006/relationships/hyperlink" Target="http://schools.fairtrade.org.uk/resource/case-study-for-primary-schools-foncho/" TargetMode="External"/><Relationship Id="rId29" Type="http://schemas.openxmlformats.org/officeDocument/2006/relationships/diagramLayout" Target="diagrams/layout1.xml"/><Relationship Id="rId41" Type="http://schemas.openxmlformats.org/officeDocument/2006/relationships/hyperlink" Target="https://www.youtube.com/watch?v=7-zJHgaoVa4"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aoehyq6X650" TargetMode="External"/><Relationship Id="rId24" Type="http://schemas.openxmlformats.org/officeDocument/2006/relationships/hyperlink" Target="http://www.worldvision.org.uk/who-we-are/core-values" TargetMode="External"/><Relationship Id="rId32" Type="http://schemas.microsoft.com/office/2007/relationships/diagramDrawing" Target="diagrams/drawing1.xml"/><Relationship Id="rId37" Type="http://schemas.openxmlformats.org/officeDocument/2006/relationships/hyperlink" Target="https://www.compassionuk.org/blogs/7-reasons-to-smile/" TargetMode="External"/><Relationship Id="rId40" Type="http://schemas.openxmlformats.org/officeDocument/2006/relationships/hyperlink" Target="https://www.youtube.com/watch?v=1CBNE25rtnE" TargetMode="External"/><Relationship Id="rId45" Type="http://schemas.openxmlformats.org/officeDocument/2006/relationships/diagramLayout" Target="diagrams/layout2.xm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bc.co.uk/education/clips/z62hyrd" TargetMode="External"/><Relationship Id="rId23" Type="http://schemas.openxmlformats.org/officeDocument/2006/relationships/hyperlink" Target="https://www.youtube.com/watch?v=HIu3pC2-gV8&amp;nohtml5=False" TargetMode="External"/><Relationship Id="rId28" Type="http://schemas.openxmlformats.org/officeDocument/2006/relationships/diagramData" Target="diagrams/data1.xml"/><Relationship Id="rId36" Type="http://schemas.openxmlformats.org/officeDocument/2006/relationships/hyperlink" Target="https://www.compassionuk.org/about-us/" TargetMode="External"/><Relationship Id="rId49" Type="http://schemas.openxmlformats.org/officeDocument/2006/relationships/header" Target="header1.xml"/><Relationship Id="rId10" Type="http://schemas.openxmlformats.org/officeDocument/2006/relationships/hyperlink" Target="http://www.bbc.co.uk/education/clips/ztmpvcw" TargetMode="External"/><Relationship Id="rId19" Type="http://schemas.openxmlformats.org/officeDocument/2006/relationships/hyperlink" Target="http://schools.fairtrade.org.uk/resource/make-bananas-fair-a-film-for-schools/" TargetMode="External"/><Relationship Id="rId31" Type="http://schemas.openxmlformats.org/officeDocument/2006/relationships/diagramColors" Target="diagrams/colors1.xml"/><Relationship Id="rId44" Type="http://schemas.openxmlformats.org/officeDocument/2006/relationships/diagramData" Target="diagrams/data2.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ideodetective.com/music/all-things-bright-and-beautiful/71740" TargetMode="External"/><Relationship Id="rId14" Type="http://schemas.openxmlformats.org/officeDocument/2006/relationships/hyperlink" Target="http://www.bbc.co.uk/education/clips/zp6sb9q" TargetMode="External"/><Relationship Id="rId22" Type="http://schemas.openxmlformats.org/officeDocument/2006/relationships/hyperlink" Target="https://www.youtube.com/watch?v=nCVWcQnDX8I&amp;nohtml5=False" TargetMode="External"/><Relationship Id="rId27" Type="http://schemas.openxmlformats.org/officeDocument/2006/relationships/hyperlink" Target="https://www.youtube.com/watch?v=mVUBg7___w4" TargetMode="External"/><Relationship Id="rId30" Type="http://schemas.openxmlformats.org/officeDocument/2006/relationships/diagramQuickStyle" Target="diagrams/quickStyle1.xml"/><Relationship Id="rId35" Type="http://schemas.openxmlformats.org/officeDocument/2006/relationships/hyperlink" Target="https://www.youtube.com/watch?v=7q4-ZBUEq4g" TargetMode="External"/><Relationship Id="rId43" Type="http://schemas.openxmlformats.org/officeDocument/2006/relationships/hyperlink" Target="http://request.org.uk/?s=creation" TargetMode="External"/><Relationship Id="rId48" Type="http://schemas.microsoft.com/office/2007/relationships/diagramDrawing" Target="diagrams/drawing2.xml"/><Relationship Id="rId56" Type="http://schemas.openxmlformats.org/officeDocument/2006/relationships/theme" Target="theme/theme1.xml"/><Relationship Id="rId8" Type="http://schemas.openxmlformats.org/officeDocument/2006/relationships/hyperlink" Target="https://www.youtube.com/watch?v=bkTLIO2zan" TargetMode="External"/><Relationship Id="rId51" Type="http://schemas.openxmlformats.org/officeDocument/2006/relationships/footer" Target="footer1.xml"/><Relationship Id="rId3"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9B0B2-229E-4801-80BE-DE1AB26B9A1D}" type="doc">
      <dgm:prSet loTypeId="urn:microsoft.com/office/officeart/2005/8/layout/venn1" loCatId="relationship" qsTypeId="urn:microsoft.com/office/officeart/2005/8/quickstyle/simple1" qsCatId="simple" csTypeId="urn:microsoft.com/office/officeart/2005/8/colors/accent0_1" csCatId="mainScheme" phldr="1"/>
      <dgm:spPr/>
    </dgm:pt>
    <dgm:pt modelId="{5572B6F6-DE79-4A46-83D2-F85644BB373A}">
      <dgm:prSet phldrT="[Text]" custT="1"/>
      <dgm:spPr/>
      <dgm:t>
        <a:bodyPr/>
        <a:lstStyle/>
        <a:p>
          <a:r>
            <a:rPr lang="en-GB" sz="1000"/>
            <a:t>         </a:t>
          </a:r>
          <a:r>
            <a:rPr lang="en-GB" sz="800"/>
            <a:t>Genesis 2:</a:t>
          </a:r>
        </a:p>
        <a:p>
          <a:r>
            <a:rPr lang="en-GB" sz="800"/>
            <a:t>      4b-25</a:t>
          </a:r>
        </a:p>
      </dgm:t>
    </dgm:pt>
    <dgm:pt modelId="{DFE5DD3C-C113-45C7-B1C4-91E61A2D7A5A}" type="parTrans" cxnId="{36A099FD-A40E-47DF-9AF4-228CE0E6BE70}">
      <dgm:prSet/>
      <dgm:spPr/>
      <dgm:t>
        <a:bodyPr/>
        <a:lstStyle/>
        <a:p>
          <a:endParaRPr lang="en-GB"/>
        </a:p>
      </dgm:t>
    </dgm:pt>
    <dgm:pt modelId="{7E51D99D-7E15-4FF6-BE8F-E06A54B0E691}" type="sibTrans" cxnId="{36A099FD-A40E-47DF-9AF4-228CE0E6BE70}">
      <dgm:prSet/>
      <dgm:spPr/>
      <dgm:t>
        <a:bodyPr/>
        <a:lstStyle/>
        <a:p>
          <a:endParaRPr lang="en-GB"/>
        </a:p>
      </dgm:t>
    </dgm:pt>
    <dgm:pt modelId="{D660F2C8-1D0D-4FA2-BBBE-231D4C596A96}">
      <dgm:prSet custT="1"/>
      <dgm:spPr/>
      <dgm:t>
        <a:bodyPr/>
        <a:lstStyle/>
        <a:p>
          <a:r>
            <a:rPr lang="en-GB" sz="800"/>
            <a:t>Genesis 1:</a:t>
          </a:r>
        </a:p>
        <a:p>
          <a:r>
            <a:rPr lang="en-GB" sz="800"/>
            <a:t>1:1-2-4a</a:t>
          </a:r>
        </a:p>
      </dgm:t>
    </dgm:pt>
    <dgm:pt modelId="{F3F0E6C2-3595-4DEC-B323-C992ECAA2299}" type="parTrans" cxnId="{F91E8078-DE33-4DA9-809B-C077AC24A6B6}">
      <dgm:prSet/>
      <dgm:spPr/>
      <dgm:t>
        <a:bodyPr/>
        <a:lstStyle/>
        <a:p>
          <a:endParaRPr lang="en-GB"/>
        </a:p>
      </dgm:t>
    </dgm:pt>
    <dgm:pt modelId="{E76E1007-8ECA-4047-BC35-196F02E58952}" type="sibTrans" cxnId="{F91E8078-DE33-4DA9-809B-C077AC24A6B6}">
      <dgm:prSet/>
      <dgm:spPr/>
      <dgm:t>
        <a:bodyPr/>
        <a:lstStyle/>
        <a:p>
          <a:endParaRPr lang="en-GB"/>
        </a:p>
      </dgm:t>
    </dgm:pt>
    <dgm:pt modelId="{EB48707A-036A-4656-95DC-1A0901E494D1}" type="pres">
      <dgm:prSet presAssocID="{1BC9B0B2-229E-4801-80BE-DE1AB26B9A1D}" presName="compositeShape" presStyleCnt="0">
        <dgm:presLayoutVars>
          <dgm:chMax val="7"/>
          <dgm:dir/>
          <dgm:resizeHandles val="exact"/>
        </dgm:presLayoutVars>
      </dgm:prSet>
      <dgm:spPr/>
    </dgm:pt>
    <dgm:pt modelId="{AFDC3FBC-9EE3-49F4-950F-76B08FA288D4}" type="pres">
      <dgm:prSet presAssocID="{D660F2C8-1D0D-4FA2-BBBE-231D4C596A96}" presName="circ1" presStyleLbl="vennNode1" presStyleIdx="0" presStyleCnt="2" custScaleX="126810" custScaleY="63755" custLinFactNeighborX="-1106" custLinFactNeighborY="-2556"/>
      <dgm:spPr/>
      <dgm:t>
        <a:bodyPr/>
        <a:lstStyle/>
        <a:p>
          <a:endParaRPr lang="en-US"/>
        </a:p>
      </dgm:t>
    </dgm:pt>
    <dgm:pt modelId="{BDDAB2AB-76E9-4D11-B015-FF3DEEB10195}" type="pres">
      <dgm:prSet presAssocID="{D660F2C8-1D0D-4FA2-BBBE-231D4C596A96}" presName="circ1Tx" presStyleLbl="revTx" presStyleIdx="0" presStyleCnt="0">
        <dgm:presLayoutVars>
          <dgm:chMax val="0"/>
          <dgm:chPref val="0"/>
          <dgm:bulletEnabled val="1"/>
        </dgm:presLayoutVars>
      </dgm:prSet>
      <dgm:spPr/>
      <dgm:t>
        <a:bodyPr/>
        <a:lstStyle/>
        <a:p>
          <a:endParaRPr lang="en-US"/>
        </a:p>
      </dgm:t>
    </dgm:pt>
    <dgm:pt modelId="{B1AB4B76-5110-4F78-80EF-D573AF4FC5AD}" type="pres">
      <dgm:prSet presAssocID="{5572B6F6-DE79-4A46-83D2-F85644BB373A}" presName="circ2" presStyleLbl="vennNode1" presStyleIdx="1" presStyleCnt="2" custScaleX="127846" custScaleY="64175" custLinFactNeighborX="-679" custLinFactNeighborY="2717"/>
      <dgm:spPr/>
      <dgm:t>
        <a:bodyPr/>
        <a:lstStyle/>
        <a:p>
          <a:endParaRPr lang="en-US"/>
        </a:p>
      </dgm:t>
    </dgm:pt>
    <dgm:pt modelId="{A03F24E8-62F2-471F-8FED-3CD4172FECAC}" type="pres">
      <dgm:prSet presAssocID="{5572B6F6-DE79-4A46-83D2-F85644BB373A}" presName="circ2Tx" presStyleLbl="revTx" presStyleIdx="0" presStyleCnt="0">
        <dgm:presLayoutVars>
          <dgm:chMax val="0"/>
          <dgm:chPref val="0"/>
          <dgm:bulletEnabled val="1"/>
        </dgm:presLayoutVars>
      </dgm:prSet>
      <dgm:spPr/>
      <dgm:t>
        <a:bodyPr/>
        <a:lstStyle/>
        <a:p>
          <a:endParaRPr lang="en-US"/>
        </a:p>
      </dgm:t>
    </dgm:pt>
  </dgm:ptLst>
  <dgm:cxnLst>
    <dgm:cxn modelId="{183DF046-932D-437E-B8D9-73B3879DBF94}" type="presOf" srcId="{D660F2C8-1D0D-4FA2-BBBE-231D4C596A96}" destId="{BDDAB2AB-76E9-4D11-B015-FF3DEEB10195}" srcOrd="1" destOrd="0" presId="urn:microsoft.com/office/officeart/2005/8/layout/venn1"/>
    <dgm:cxn modelId="{36A099FD-A40E-47DF-9AF4-228CE0E6BE70}" srcId="{1BC9B0B2-229E-4801-80BE-DE1AB26B9A1D}" destId="{5572B6F6-DE79-4A46-83D2-F85644BB373A}" srcOrd="1" destOrd="0" parTransId="{DFE5DD3C-C113-45C7-B1C4-91E61A2D7A5A}" sibTransId="{7E51D99D-7E15-4FF6-BE8F-E06A54B0E691}"/>
    <dgm:cxn modelId="{5F47977E-94C1-4B2C-8CBB-D20BEDFDABAB}" type="presOf" srcId="{D660F2C8-1D0D-4FA2-BBBE-231D4C596A96}" destId="{AFDC3FBC-9EE3-49F4-950F-76B08FA288D4}" srcOrd="0" destOrd="0" presId="urn:microsoft.com/office/officeart/2005/8/layout/venn1"/>
    <dgm:cxn modelId="{F91E8078-DE33-4DA9-809B-C077AC24A6B6}" srcId="{1BC9B0B2-229E-4801-80BE-DE1AB26B9A1D}" destId="{D660F2C8-1D0D-4FA2-BBBE-231D4C596A96}" srcOrd="0" destOrd="0" parTransId="{F3F0E6C2-3595-4DEC-B323-C992ECAA2299}" sibTransId="{E76E1007-8ECA-4047-BC35-196F02E58952}"/>
    <dgm:cxn modelId="{501CA4AA-B924-40A6-AAB4-FE8B76CE7E20}" type="presOf" srcId="{1BC9B0B2-229E-4801-80BE-DE1AB26B9A1D}" destId="{EB48707A-036A-4656-95DC-1A0901E494D1}" srcOrd="0" destOrd="0" presId="urn:microsoft.com/office/officeart/2005/8/layout/venn1"/>
    <dgm:cxn modelId="{3CED4E36-BCF4-44CB-BC73-900E66BE1685}" type="presOf" srcId="{5572B6F6-DE79-4A46-83D2-F85644BB373A}" destId="{B1AB4B76-5110-4F78-80EF-D573AF4FC5AD}" srcOrd="0" destOrd="0" presId="urn:microsoft.com/office/officeart/2005/8/layout/venn1"/>
    <dgm:cxn modelId="{AB20737B-7525-441F-8DCC-71F8A1D62B27}" type="presOf" srcId="{5572B6F6-DE79-4A46-83D2-F85644BB373A}" destId="{A03F24E8-62F2-471F-8FED-3CD4172FECAC}" srcOrd="1" destOrd="0" presId="urn:microsoft.com/office/officeart/2005/8/layout/venn1"/>
    <dgm:cxn modelId="{E5AC669B-3EB3-48ED-BEC8-FBB95A05000C}" type="presParOf" srcId="{EB48707A-036A-4656-95DC-1A0901E494D1}" destId="{AFDC3FBC-9EE3-49F4-950F-76B08FA288D4}" srcOrd="0" destOrd="0" presId="urn:microsoft.com/office/officeart/2005/8/layout/venn1"/>
    <dgm:cxn modelId="{713C1DA4-CC00-4F1E-864A-5820DAF7C117}" type="presParOf" srcId="{EB48707A-036A-4656-95DC-1A0901E494D1}" destId="{BDDAB2AB-76E9-4D11-B015-FF3DEEB10195}" srcOrd="1" destOrd="0" presId="urn:microsoft.com/office/officeart/2005/8/layout/venn1"/>
    <dgm:cxn modelId="{1C5CEF87-BA27-4F4C-ABE7-7FB379C5AC62}" type="presParOf" srcId="{EB48707A-036A-4656-95DC-1A0901E494D1}" destId="{B1AB4B76-5110-4F78-80EF-D573AF4FC5AD}" srcOrd="2" destOrd="0" presId="urn:microsoft.com/office/officeart/2005/8/layout/venn1"/>
    <dgm:cxn modelId="{C702A969-9BFA-48DA-A100-F698D157109A}" type="presParOf" srcId="{EB48707A-036A-4656-95DC-1A0901E494D1}" destId="{A03F24E8-62F2-471F-8FED-3CD4172FECAC}" srcOrd="3"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305118-2D13-4211-8AA1-AA1B9BE087C3}" type="doc">
      <dgm:prSet loTypeId="urn:microsoft.com/office/officeart/2005/8/layout/venn1" loCatId="relationship" qsTypeId="urn:microsoft.com/office/officeart/2005/8/quickstyle/simple1" qsCatId="simple" csTypeId="urn:microsoft.com/office/officeart/2005/8/colors/accent1_2" csCatId="accent1" phldr="1"/>
      <dgm:spPr/>
    </dgm:pt>
    <dgm:pt modelId="{0CF3332C-0C42-47D5-A558-95DFFF008EB4}">
      <dgm:prSet phldrT="[Text]" custT="1"/>
      <dgm:spPr/>
      <dgm:t>
        <a:bodyPr/>
        <a:lstStyle/>
        <a:p>
          <a:r>
            <a:rPr lang="en-GB" sz="1800"/>
            <a:t>Science</a:t>
          </a:r>
        </a:p>
      </dgm:t>
    </dgm:pt>
    <dgm:pt modelId="{D8303098-8F03-492D-83FE-A07AF93E5A91}" type="parTrans" cxnId="{1DBF50AF-D97B-4AFC-B961-AB3B93B09704}">
      <dgm:prSet/>
      <dgm:spPr/>
      <dgm:t>
        <a:bodyPr/>
        <a:lstStyle/>
        <a:p>
          <a:endParaRPr lang="en-GB"/>
        </a:p>
      </dgm:t>
    </dgm:pt>
    <dgm:pt modelId="{C90D852F-2208-4BA2-8B72-0B097C21426C}" type="sibTrans" cxnId="{1DBF50AF-D97B-4AFC-B961-AB3B93B09704}">
      <dgm:prSet/>
      <dgm:spPr/>
      <dgm:t>
        <a:bodyPr/>
        <a:lstStyle/>
        <a:p>
          <a:endParaRPr lang="en-GB"/>
        </a:p>
      </dgm:t>
    </dgm:pt>
    <dgm:pt modelId="{D9D99039-ACB6-4039-A1DA-19F010DEE8A5}">
      <dgm:prSet phldrT="[Text]" custT="1"/>
      <dgm:spPr/>
      <dgm:t>
        <a:bodyPr/>
        <a:lstStyle/>
        <a:p>
          <a:r>
            <a:rPr lang="en-GB" sz="1800"/>
            <a:t>Genesis</a:t>
          </a:r>
        </a:p>
      </dgm:t>
    </dgm:pt>
    <dgm:pt modelId="{5A4AB6DC-55FF-43C0-A320-930BFFB09549}" type="parTrans" cxnId="{456FC37F-9780-498A-BACB-ECC1D69BDBB6}">
      <dgm:prSet/>
      <dgm:spPr/>
      <dgm:t>
        <a:bodyPr/>
        <a:lstStyle/>
        <a:p>
          <a:endParaRPr lang="en-GB"/>
        </a:p>
      </dgm:t>
    </dgm:pt>
    <dgm:pt modelId="{75B0EEF4-08F5-4200-AE6F-A1506390E159}" type="sibTrans" cxnId="{456FC37F-9780-498A-BACB-ECC1D69BDBB6}">
      <dgm:prSet/>
      <dgm:spPr/>
      <dgm:t>
        <a:bodyPr/>
        <a:lstStyle/>
        <a:p>
          <a:endParaRPr lang="en-GB"/>
        </a:p>
      </dgm:t>
    </dgm:pt>
    <dgm:pt modelId="{62606E48-D725-497B-A2CF-0332B01A45DF}" type="pres">
      <dgm:prSet presAssocID="{4D305118-2D13-4211-8AA1-AA1B9BE087C3}" presName="compositeShape" presStyleCnt="0">
        <dgm:presLayoutVars>
          <dgm:chMax val="7"/>
          <dgm:dir/>
          <dgm:resizeHandles val="exact"/>
        </dgm:presLayoutVars>
      </dgm:prSet>
      <dgm:spPr/>
    </dgm:pt>
    <dgm:pt modelId="{67D3CC7F-16FC-40FF-BE6E-7DE4D7A26268}" type="pres">
      <dgm:prSet presAssocID="{0CF3332C-0C42-47D5-A558-95DFFF008EB4}" presName="circ1" presStyleLbl="vennNode1" presStyleIdx="0" presStyleCnt="2" custScaleX="234648"/>
      <dgm:spPr/>
      <dgm:t>
        <a:bodyPr/>
        <a:lstStyle/>
        <a:p>
          <a:endParaRPr lang="en-US"/>
        </a:p>
      </dgm:t>
    </dgm:pt>
    <dgm:pt modelId="{876BDE57-4B58-46F3-9F16-7FFA9DDEB7F6}" type="pres">
      <dgm:prSet presAssocID="{0CF3332C-0C42-47D5-A558-95DFFF008EB4}" presName="circ1Tx" presStyleLbl="revTx" presStyleIdx="0" presStyleCnt="0">
        <dgm:presLayoutVars>
          <dgm:chMax val="0"/>
          <dgm:chPref val="0"/>
          <dgm:bulletEnabled val="1"/>
        </dgm:presLayoutVars>
      </dgm:prSet>
      <dgm:spPr/>
      <dgm:t>
        <a:bodyPr/>
        <a:lstStyle/>
        <a:p>
          <a:endParaRPr lang="en-US"/>
        </a:p>
      </dgm:t>
    </dgm:pt>
    <dgm:pt modelId="{397F2C68-EB0D-4327-9A68-BE8FD3DD4B9A}" type="pres">
      <dgm:prSet presAssocID="{D9D99039-ACB6-4039-A1DA-19F010DEE8A5}" presName="circ2" presStyleLbl="vennNode1" presStyleIdx="1" presStyleCnt="2" custScaleX="216508" custLinFactX="100000" custLinFactNeighborX="192331" custLinFactNeighborY="15827"/>
      <dgm:spPr/>
      <dgm:t>
        <a:bodyPr/>
        <a:lstStyle/>
        <a:p>
          <a:endParaRPr lang="en-US"/>
        </a:p>
      </dgm:t>
    </dgm:pt>
    <dgm:pt modelId="{DDE701F2-100B-4521-A06A-526DDEE97FC1}" type="pres">
      <dgm:prSet presAssocID="{D9D99039-ACB6-4039-A1DA-19F010DEE8A5}" presName="circ2Tx" presStyleLbl="revTx" presStyleIdx="0" presStyleCnt="0">
        <dgm:presLayoutVars>
          <dgm:chMax val="0"/>
          <dgm:chPref val="0"/>
          <dgm:bulletEnabled val="1"/>
        </dgm:presLayoutVars>
      </dgm:prSet>
      <dgm:spPr/>
      <dgm:t>
        <a:bodyPr/>
        <a:lstStyle/>
        <a:p>
          <a:endParaRPr lang="en-US"/>
        </a:p>
      </dgm:t>
    </dgm:pt>
  </dgm:ptLst>
  <dgm:cxnLst>
    <dgm:cxn modelId="{B5918536-83EB-4E1A-B88B-1871918CF695}" type="presOf" srcId="{0CF3332C-0C42-47D5-A558-95DFFF008EB4}" destId="{876BDE57-4B58-46F3-9F16-7FFA9DDEB7F6}" srcOrd="1" destOrd="0" presId="urn:microsoft.com/office/officeart/2005/8/layout/venn1"/>
    <dgm:cxn modelId="{38FC6F3C-72CC-4608-A29E-4AEFE8298950}" type="presOf" srcId="{4D305118-2D13-4211-8AA1-AA1B9BE087C3}" destId="{62606E48-D725-497B-A2CF-0332B01A45DF}" srcOrd="0" destOrd="0" presId="urn:microsoft.com/office/officeart/2005/8/layout/venn1"/>
    <dgm:cxn modelId="{456FC37F-9780-498A-BACB-ECC1D69BDBB6}" srcId="{4D305118-2D13-4211-8AA1-AA1B9BE087C3}" destId="{D9D99039-ACB6-4039-A1DA-19F010DEE8A5}" srcOrd="1" destOrd="0" parTransId="{5A4AB6DC-55FF-43C0-A320-930BFFB09549}" sibTransId="{75B0EEF4-08F5-4200-AE6F-A1506390E159}"/>
    <dgm:cxn modelId="{A499F143-3098-4D43-91B8-84D2068625A5}" type="presOf" srcId="{0CF3332C-0C42-47D5-A558-95DFFF008EB4}" destId="{67D3CC7F-16FC-40FF-BE6E-7DE4D7A26268}" srcOrd="0" destOrd="0" presId="urn:microsoft.com/office/officeart/2005/8/layout/venn1"/>
    <dgm:cxn modelId="{1DBF50AF-D97B-4AFC-B961-AB3B93B09704}" srcId="{4D305118-2D13-4211-8AA1-AA1B9BE087C3}" destId="{0CF3332C-0C42-47D5-A558-95DFFF008EB4}" srcOrd="0" destOrd="0" parTransId="{D8303098-8F03-492D-83FE-A07AF93E5A91}" sibTransId="{C90D852F-2208-4BA2-8B72-0B097C21426C}"/>
    <dgm:cxn modelId="{BF3D02E5-2947-4415-963F-7502C4AD723E}" type="presOf" srcId="{D9D99039-ACB6-4039-A1DA-19F010DEE8A5}" destId="{DDE701F2-100B-4521-A06A-526DDEE97FC1}" srcOrd="1" destOrd="0" presId="urn:microsoft.com/office/officeart/2005/8/layout/venn1"/>
    <dgm:cxn modelId="{CE1DDFA5-F779-4745-BE1A-BF04DD254EB7}" type="presOf" srcId="{D9D99039-ACB6-4039-A1DA-19F010DEE8A5}" destId="{397F2C68-EB0D-4327-9A68-BE8FD3DD4B9A}" srcOrd="0" destOrd="0" presId="urn:microsoft.com/office/officeart/2005/8/layout/venn1"/>
    <dgm:cxn modelId="{FE06C978-5A4E-4C3A-B57F-584D8CF78C53}" type="presParOf" srcId="{62606E48-D725-497B-A2CF-0332B01A45DF}" destId="{67D3CC7F-16FC-40FF-BE6E-7DE4D7A26268}" srcOrd="0" destOrd="0" presId="urn:microsoft.com/office/officeart/2005/8/layout/venn1"/>
    <dgm:cxn modelId="{73BCCDB4-4708-43F4-A4D9-863C2AEC5908}" type="presParOf" srcId="{62606E48-D725-497B-A2CF-0332B01A45DF}" destId="{876BDE57-4B58-46F3-9F16-7FFA9DDEB7F6}" srcOrd="1" destOrd="0" presId="urn:microsoft.com/office/officeart/2005/8/layout/venn1"/>
    <dgm:cxn modelId="{97066496-5538-4EB9-A50C-D20FA3058A9F}" type="presParOf" srcId="{62606E48-D725-497B-A2CF-0332B01A45DF}" destId="{397F2C68-EB0D-4327-9A68-BE8FD3DD4B9A}" srcOrd="2" destOrd="0" presId="urn:microsoft.com/office/officeart/2005/8/layout/venn1"/>
    <dgm:cxn modelId="{692D8214-4DC7-45B2-9366-4623274145B5}" type="presParOf" srcId="{62606E48-D725-497B-A2CF-0332B01A45DF}" destId="{DDE701F2-100B-4521-A06A-526DDEE97FC1}" srcOrd="3" destOrd="0" presId="urn:microsoft.com/office/officeart/2005/8/layout/venn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C3FBC-9EE3-49F4-950F-76B08FA288D4}">
      <dsp:nvSpPr>
        <dsp:cNvPr id="0" name=""/>
        <dsp:cNvSpPr/>
      </dsp:nvSpPr>
      <dsp:spPr>
        <a:xfrm>
          <a:off x="139242" y="222081"/>
          <a:ext cx="1777915" cy="89386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GB" sz="800" kern="1200"/>
            <a:t>Genesis 1:</a:t>
          </a:r>
        </a:p>
        <a:p>
          <a:pPr lvl="0" algn="ctr" defTabSz="355600">
            <a:lnSpc>
              <a:spcPct val="90000"/>
            </a:lnSpc>
            <a:spcBef>
              <a:spcPct val="0"/>
            </a:spcBef>
            <a:spcAft>
              <a:spcPct val="35000"/>
            </a:spcAft>
          </a:pPr>
          <a:r>
            <a:rPr lang="en-GB" sz="800" kern="1200"/>
            <a:t>1:1-2-4a</a:t>
          </a:r>
        </a:p>
      </dsp:txBody>
      <dsp:txXfrm>
        <a:off x="387510" y="327487"/>
        <a:ext cx="1025104" cy="683053"/>
      </dsp:txXfrm>
    </dsp:sp>
    <dsp:sp modelId="{B1AB4B76-5110-4F78-80EF-D573AF4FC5AD}">
      <dsp:nvSpPr>
        <dsp:cNvPr id="0" name=""/>
        <dsp:cNvSpPr/>
      </dsp:nvSpPr>
      <dsp:spPr>
        <a:xfrm>
          <a:off x="1148440" y="293066"/>
          <a:ext cx="1792440" cy="899753"/>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         </a:t>
          </a:r>
          <a:r>
            <a:rPr lang="en-GB" sz="800" kern="1200"/>
            <a:t>Genesis 2:</a:t>
          </a:r>
        </a:p>
        <a:p>
          <a:pPr lvl="0" algn="ctr" defTabSz="444500">
            <a:lnSpc>
              <a:spcPct val="90000"/>
            </a:lnSpc>
            <a:spcBef>
              <a:spcPct val="0"/>
            </a:spcBef>
            <a:spcAft>
              <a:spcPct val="35000"/>
            </a:spcAft>
          </a:pPr>
          <a:r>
            <a:rPr lang="en-GB" sz="800" kern="1200"/>
            <a:t>      4b-25</a:t>
          </a:r>
        </a:p>
      </dsp:txBody>
      <dsp:txXfrm>
        <a:off x="1657105" y="399166"/>
        <a:ext cx="1033479" cy="6875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3CC7F-16FC-40FF-BE6E-7DE4D7A26268}">
      <dsp:nvSpPr>
        <dsp:cNvPr id="0" name=""/>
        <dsp:cNvSpPr/>
      </dsp:nvSpPr>
      <dsp:spPr>
        <a:xfrm>
          <a:off x="548333" y="2046"/>
          <a:ext cx="1756062" cy="748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Science</a:t>
          </a:r>
        </a:p>
      </dsp:txBody>
      <dsp:txXfrm>
        <a:off x="793549" y="90297"/>
        <a:ext cx="1012504" cy="571881"/>
      </dsp:txXfrm>
    </dsp:sp>
    <dsp:sp modelId="{397F2C68-EB0D-4327-9A68-BE8FD3DD4B9A}">
      <dsp:nvSpPr>
        <dsp:cNvPr id="0" name=""/>
        <dsp:cNvSpPr/>
      </dsp:nvSpPr>
      <dsp:spPr>
        <a:xfrm>
          <a:off x="1703919" y="4093"/>
          <a:ext cx="1620305" cy="748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Genesis</a:t>
          </a:r>
        </a:p>
      </dsp:txBody>
      <dsp:txXfrm>
        <a:off x="2163735" y="92343"/>
        <a:ext cx="934230" cy="57188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6707</Words>
  <Characters>38235</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Charlotte Somers</cp:lastModifiedBy>
  <cp:revision>2</cp:revision>
  <cp:lastPrinted>2016-04-21T07:36:00Z</cp:lastPrinted>
  <dcterms:created xsi:type="dcterms:W3CDTF">2017-05-15T13:25:00Z</dcterms:created>
  <dcterms:modified xsi:type="dcterms:W3CDTF">2017-05-15T13:25:00Z</dcterms:modified>
</cp:coreProperties>
</file>