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62"/>
        <w:gridCol w:w="2268"/>
        <w:gridCol w:w="4316"/>
        <w:gridCol w:w="3969"/>
        <w:gridCol w:w="3764"/>
      </w:tblGrid>
      <w:tr w:rsidR="00F15B8B" w:rsidTr="00F15B8B">
        <w:tc>
          <w:tcPr>
            <w:tcW w:w="14879" w:type="dxa"/>
            <w:gridSpan w:val="5"/>
          </w:tcPr>
          <w:p w:rsidR="00F15B8B" w:rsidRPr="0051172E" w:rsidRDefault="00FE654B" w:rsidP="00F0784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Appendix 2  </w:t>
            </w:r>
            <w:r w:rsidR="00F15B8B" w:rsidRPr="00F07848">
              <w:rPr>
                <w:b/>
                <w:sz w:val="28"/>
                <w:szCs w:val="28"/>
              </w:rPr>
              <w:t xml:space="preserve">Chester Diocese </w:t>
            </w:r>
            <w:r w:rsidR="00E67775">
              <w:rPr>
                <w:b/>
                <w:sz w:val="28"/>
                <w:szCs w:val="28"/>
              </w:rPr>
              <w:t>-  End of Key Phas</w:t>
            </w:r>
            <w:r w:rsidR="00F15B8B">
              <w:rPr>
                <w:b/>
                <w:sz w:val="28"/>
                <w:szCs w:val="28"/>
              </w:rPr>
              <w:t>e S</w:t>
            </w:r>
            <w:r w:rsidR="00F15B8B" w:rsidRPr="00F07848">
              <w:rPr>
                <w:b/>
                <w:sz w:val="28"/>
                <w:szCs w:val="28"/>
              </w:rPr>
              <w:t>tatements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A0ABF">
              <w:rPr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1A0ABF">
              <w:rPr>
                <w:b/>
                <w:sz w:val="28"/>
                <w:szCs w:val="28"/>
              </w:rPr>
              <w:t xml:space="preserve">  </w:t>
            </w:r>
            <w:r w:rsidR="001A0ABF" w:rsidRPr="001A0ABF">
              <w:rPr>
                <w:b/>
                <w:i/>
                <w:sz w:val="24"/>
                <w:szCs w:val="24"/>
              </w:rPr>
              <w:t xml:space="preserve">(Based on </w:t>
            </w:r>
            <w:r w:rsidR="001A0ABF" w:rsidRPr="001A0ABF">
              <w:rPr>
                <w:b/>
                <w:i/>
                <w:sz w:val="24"/>
                <w:szCs w:val="24"/>
              </w:rPr>
              <w:t>Expected Outcomes</w:t>
            </w:r>
            <w:r w:rsidR="001A0ABF" w:rsidRPr="001A0AB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F15B8B" w:rsidP="00F07848">
            <w:pPr>
              <w:rPr>
                <w:b/>
              </w:rPr>
            </w:pPr>
          </w:p>
        </w:tc>
        <w:tc>
          <w:tcPr>
            <w:tcW w:w="2268" w:type="dxa"/>
          </w:tcPr>
          <w:p w:rsidR="00F15B8B" w:rsidRPr="00AA6029" w:rsidRDefault="00F15B8B" w:rsidP="00F07848">
            <w:pPr>
              <w:rPr>
                <w:b/>
              </w:rPr>
            </w:pPr>
            <w:r w:rsidRPr="00AA6029">
              <w:rPr>
                <w:b/>
              </w:rPr>
              <w:t>EYFS</w:t>
            </w:r>
          </w:p>
        </w:tc>
        <w:tc>
          <w:tcPr>
            <w:tcW w:w="4316" w:type="dxa"/>
          </w:tcPr>
          <w:p w:rsidR="00F15B8B" w:rsidRPr="0051172E" w:rsidRDefault="00F15B8B" w:rsidP="00F07848">
            <w:pPr>
              <w:rPr>
                <w:b/>
              </w:rPr>
            </w:pPr>
            <w:r w:rsidRPr="0051172E">
              <w:rPr>
                <w:b/>
              </w:rPr>
              <w:t>End of KS 1 (Yr.1/2)</w:t>
            </w:r>
          </w:p>
        </w:tc>
        <w:tc>
          <w:tcPr>
            <w:tcW w:w="3969" w:type="dxa"/>
          </w:tcPr>
          <w:p w:rsidR="00F15B8B" w:rsidRPr="0051172E" w:rsidRDefault="00F15B8B" w:rsidP="00F07848">
            <w:pPr>
              <w:rPr>
                <w:b/>
              </w:rPr>
            </w:pPr>
            <w:r w:rsidRPr="0051172E">
              <w:rPr>
                <w:b/>
              </w:rPr>
              <w:t>End of lower KS 2 (Yr.3/4)</w:t>
            </w:r>
          </w:p>
        </w:tc>
        <w:tc>
          <w:tcPr>
            <w:tcW w:w="3764" w:type="dxa"/>
          </w:tcPr>
          <w:p w:rsidR="00F15B8B" w:rsidRPr="0051172E" w:rsidRDefault="00F15B8B" w:rsidP="00F07848">
            <w:pPr>
              <w:rPr>
                <w:b/>
              </w:rPr>
            </w:pPr>
            <w:r w:rsidRPr="0051172E">
              <w:rPr>
                <w:b/>
              </w:rPr>
              <w:t>End of upper KS 2 (Yr.5/6)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1A0ABF" w:rsidP="00F15B8B">
            <w:pPr>
              <w:tabs>
                <w:tab w:val="left" w:pos="462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68" w:type="dxa"/>
          </w:tcPr>
          <w:p w:rsidR="00F15B8B" w:rsidRDefault="001A0ABF" w:rsidP="00F15B8B">
            <w:r>
              <w:t>I can r</w:t>
            </w:r>
            <w:r w:rsidR="00F15B8B">
              <w:t>ecall key aspects of the Christmas and Easter stories.</w:t>
            </w:r>
          </w:p>
        </w:tc>
        <w:tc>
          <w:tcPr>
            <w:tcW w:w="4316" w:type="dxa"/>
          </w:tcPr>
          <w:p w:rsidR="00F15B8B" w:rsidRDefault="001A0ABF" w:rsidP="00F15B8B">
            <w:pPr>
              <w:tabs>
                <w:tab w:val="left" w:pos="462"/>
              </w:tabs>
            </w:pPr>
            <w:r>
              <w:t xml:space="preserve">I can </w:t>
            </w:r>
            <w:r>
              <w:t>r</w:t>
            </w:r>
            <w:r w:rsidR="00F15B8B">
              <w:t>ecognise that God, creation, inca</w:t>
            </w:r>
            <w:r w:rsidR="00581138">
              <w:t xml:space="preserve">rnation, salvation, </w:t>
            </w:r>
            <w:r w:rsidR="00DF7176">
              <w:t xml:space="preserve">resurrection and </w:t>
            </w:r>
            <w:r w:rsidR="00F15B8B">
              <w:t>good n</w:t>
            </w:r>
            <w:r w:rsidR="00455401">
              <w:t>ews are part of a</w:t>
            </w:r>
            <w:r w:rsidR="00581138">
              <w:t xml:space="preserve"> big</w:t>
            </w:r>
            <w:r w:rsidR="00455401">
              <w:t>ger</w:t>
            </w:r>
            <w:r w:rsidR="00581138">
              <w:t xml:space="preserve"> story </w:t>
            </w:r>
            <w:r w:rsidR="00DF7176">
              <w:t xml:space="preserve">found </w:t>
            </w:r>
            <w:r w:rsidR="00581138">
              <w:t>in</w:t>
            </w:r>
            <w:r w:rsidR="00F15B8B">
              <w:t xml:space="preserve"> the Bible.</w:t>
            </w:r>
          </w:p>
        </w:tc>
        <w:tc>
          <w:tcPr>
            <w:tcW w:w="3969" w:type="dxa"/>
          </w:tcPr>
          <w:p w:rsidR="00F15B8B" w:rsidRDefault="001A0ABF" w:rsidP="00F15B8B">
            <w:pPr>
              <w:tabs>
                <w:tab w:val="left" w:pos="454"/>
              </w:tabs>
            </w:pPr>
            <w:r>
              <w:t xml:space="preserve">I can </w:t>
            </w:r>
            <w:r>
              <w:t>i</w:t>
            </w:r>
            <w:r w:rsidR="00DF7176">
              <w:t xml:space="preserve">dentify </w:t>
            </w:r>
            <w:r w:rsidR="00F15B8B">
              <w:t>key concepts</w:t>
            </w:r>
            <w:r w:rsidR="00DF7176">
              <w:t xml:space="preserve"> studied</w:t>
            </w:r>
            <w:r w:rsidR="00F15B8B">
              <w:t>: God, creation, incarnation, salvation, resurrec</w:t>
            </w:r>
            <w:r w:rsidR="00DF7176">
              <w:t xml:space="preserve">tion and </w:t>
            </w:r>
            <w:r w:rsidR="00581138">
              <w:t>good news</w:t>
            </w:r>
            <w:r w:rsidR="00DF7176">
              <w:t xml:space="preserve">. </w:t>
            </w:r>
            <w:r w:rsidR="007B0716">
              <w:t>Attempt to o</w:t>
            </w:r>
            <w:r w:rsidR="00F15B8B">
              <w:t>rder them in the big</w:t>
            </w:r>
            <w:r w:rsidR="007B0716">
              <w:t>ger</w:t>
            </w:r>
            <w:r w:rsidR="00F15B8B">
              <w:t xml:space="preserve"> story</w:t>
            </w:r>
            <w:r w:rsidR="00581138">
              <w:t xml:space="preserve"> of the Bible</w:t>
            </w:r>
            <w:r w:rsidR="00F15B8B">
              <w:t>.</w:t>
            </w:r>
          </w:p>
        </w:tc>
        <w:tc>
          <w:tcPr>
            <w:tcW w:w="3764" w:type="dxa"/>
          </w:tcPr>
          <w:p w:rsidR="00F15B8B" w:rsidRDefault="00DF7176" w:rsidP="00F15B8B">
            <w:r>
              <w:t>I</w:t>
            </w:r>
            <w:r w:rsidR="001A0ABF">
              <w:t xml:space="preserve"> </w:t>
            </w:r>
            <w:r w:rsidR="001A0ABF">
              <w:t xml:space="preserve">can </w:t>
            </w:r>
            <w:r w:rsidR="001A0ABF">
              <w:t>i</w:t>
            </w:r>
            <w:r>
              <w:t>dentify at least 8</w:t>
            </w:r>
            <w:r w:rsidR="00F15B8B">
              <w:t xml:space="preserve"> concepts </w:t>
            </w:r>
            <w:r>
              <w:t xml:space="preserve">studied </w:t>
            </w:r>
            <w:r w:rsidR="00F15B8B">
              <w:t>and explain their context in God’s big</w:t>
            </w:r>
            <w:r w:rsidR="00581138">
              <w:t>ger</w:t>
            </w:r>
            <w:r w:rsidR="00F15B8B">
              <w:t xml:space="preserve"> plan</w:t>
            </w:r>
            <w:r w:rsidR="00581138">
              <w:t xml:space="preserve"> to save humankind</w:t>
            </w:r>
            <w:r w:rsidR="007B0716">
              <w:t xml:space="preserve"> which can be seen in the Bible</w:t>
            </w:r>
            <w:r w:rsidR="00F15B8B">
              <w:t>.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1A0ABF" w:rsidP="00F15B8B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68" w:type="dxa"/>
          </w:tcPr>
          <w:p w:rsidR="00F15B8B" w:rsidRDefault="001A0ABF" w:rsidP="00F15B8B">
            <w:r>
              <w:t xml:space="preserve">I can </w:t>
            </w:r>
            <w:r>
              <w:t>s</w:t>
            </w:r>
            <w:r w:rsidR="00581138">
              <w:t>ay</w:t>
            </w:r>
            <w:r w:rsidR="00F15B8B">
              <w:t xml:space="preserve"> what good news can be found in </w:t>
            </w:r>
            <w:r w:rsidR="00581138">
              <w:t xml:space="preserve">the Bible using at least </w:t>
            </w:r>
            <w:r w:rsidR="00F15B8B">
              <w:t>one Bible story.</w:t>
            </w:r>
          </w:p>
        </w:tc>
        <w:tc>
          <w:tcPr>
            <w:tcW w:w="4316" w:type="dxa"/>
          </w:tcPr>
          <w:p w:rsidR="00F15B8B" w:rsidRDefault="00F15B8B" w:rsidP="00F15B8B">
            <w:r>
              <w:t>I</w:t>
            </w:r>
            <w:r w:rsidR="001A0ABF">
              <w:t xml:space="preserve"> </w:t>
            </w:r>
            <w:r w:rsidR="001A0ABF">
              <w:t xml:space="preserve">can </w:t>
            </w:r>
            <w:r w:rsidR="001A0ABF">
              <w:t>i</w:t>
            </w:r>
            <w:r>
              <w:t>dentify at least two different types of genre from the Bible</w:t>
            </w:r>
            <w:r w:rsidR="00581138">
              <w:t xml:space="preserve">, </w:t>
            </w:r>
            <w:r>
              <w:t>eg story, parable.</w:t>
            </w:r>
          </w:p>
        </w:tc>
        <w:tc>
          <w:tcPr>
            <w:tcW w:w="3969" w:type="dxa"/>
          </w:tcPr>
          <w:p w:rsidR="00F15B8B" w:rsidRDefault="001A0ABF" w:rsidP="00F15B8B">
            <w:r>
              <w:t>I can i</w:t>
            </w:r>
            <w:r w:rsidR="00F15B8B">
              <w:t xml:space="preserve">dentify different </w:t>
            </w:r>
            <w:r w:rsidR="00581138">
              <w:t xml:space="preserve">key </w:t>
            </w:r>
            <w:r w:rsidR="00F15B8B">
              <w:t>features of biblical text eg parable, gospel story, gospel teaching.</w:t>
            </w:r>
          </w:p>
        </w:tc>
        <w:tc>
          <w:tcPr>
            <w:tcW w:w="3764" w:type="dxa"/>
          </w:tcPr>
          <w:p w:rsidR="00F15B8B" w:rsidRDefault="001A0ABF" w:rsidP="00F15B8B">
            <w:r>
              <w:t>I can g</w:t>
            </w:r>
            <w:r w:rsidR="00F15B8B">
              <w:t xml:space="preserve">ive examples of at least 5 different texts and explain their different </w:t>
            </w:r>
            <w:r w:rsidR="00581138">
              <w:t xml:space="preserve">key </w:t>
            </w:r>
            <w:r w:rsidR="00F15B8B">
              <w:t>features.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1A0ABF" w:rsidP="00F15B8B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68" w:type="dxa"/>
          </w:tcPr>
          <w:p w:rsidR="00F15B8B" w:rsidRDefault="001A0ABF" w:rsidP="00F15B8B">
            <w:r>
              <w:t>I can r</w:t>
            </w:r>
            <w:r w:rsidR="00F15B8B">
              <w:t>e</w:t>
            </w:r>
            <w:r w:rsidR="00581138">
              <w:t>tell at least one Bible story Jesus told using key</w:t>
            </w:r>
            <w:r w:rsidR="00F15B8B">
              <w:t xml:space="preserve"> detail</w:t>
            </w:r>
            <w:r w:rsidR="00581138">
              <w:t>s</w:t>
            </w:r>
            <w:r w:rsidR="00F15B8B">
              <w:t>.</w:t>
            </w:r>
          </w:p>
        </w:tc>
        <w:tc>
          <w:tcPr>
            <w:tcW w:w="4316" w:type="dxa"/>
          </w:tcPr>
          <w:p w:rsidR="00F15B8B" w:rsidRDefault="001A0ABF" w:rsidP="00F15B8B">
            <w:r>
              <w:t>I can r</w:t>
            </w:r>
            <w:r w:rsidR="00F15B8B">
              <w:t>etell at least 3 stories from the Bible and make a link with a concept studied. Eg good news, salvation, forgiveness.</w:t>
            </w:r>
          </w:p>
        </w:tc>
        <w:tc>
          <w:tcPr>
            <w:tcW w:w="3969" w:type="dxa"/>
          </w:tcPr>
          <w:p w:rsidR="00F15B8B" w:rsidRDefault="001A0ABF" w:rsidP="00F15B8B">
            <w:r>
              <w:t>I can l</w:t>
            </w:r>
            <w:r w:rsidR="00F15B8B">
              <w:t xml:space="preserve">ink at least </w:t>
            </w:r>
            <w:r w:rsidR="00581138">
              <w:t>4</w:t>
            </w:r>
            <w:r w:rsidR="00F15B8B">
              <w:t xml:space="preserve"> of the concepts studied with more than one biblical text and explain the</w:t>
            </w:r>
            <w:r w:rsidR="00581138">
              <w:t>ir</w:t>
            </w:r>
            <w:r w:rsidR="00F15B8B">
              <w:t xml:space="preserve"> connection.</w:t>
            </w:r>
          </w:p>
        </w:tc>
        <w:tc>
          <w:tcPr>
            <w:tcW w:w="3764" w:type="dxa"/>
          </w:tcPr>
          <w:p w:rsidR="00F15B8B" w:rsidRDefault="001A0ABF" w:rsidP="00F15B8B">
            <w:r>
              <w:t>I can c</w:t>
            </w:r>
            <w:r w:rsidR="00581138">
              <w:t>onnect key</w:t>
            </w:r>
            <w:r w:rsidR="00F15B8B">
              <w:t xml:space="preserve"> biblical texts with </w:t>
            </w:r>
            <w:r w:rsidR="00581138">
              <w:t xml:space="preserve">all the </w:t>
            </w:r>
            <w:r w:rsidR="00F15B8B">
              <w:t xml:space="preserve">concepts </w:t>
            </w:r>
            <w:r w:rsidR="00581138">
              <w:t xml:space="preserve">studied </w:t>
            </w:r>
            <w:r w:rsidR="00F15B8B">
              <w:t xml:space="preserve">and make links to everyday Christian life. 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1A0ABF" w:rsidP="00F15B8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68" w:type="dxa"/>
          </w:tcPr>
          <w:p w:rsidR="00F15B8B" w:rsidRDefault="001A0ABF" w:rsidP="00F15B8B">
            <w:r>
              <w:t>I can s</w:t>
            </w:r>
            <w:r w:rsidR="00581138">
              <w:t>how how</w:t>
            </w:r>
            <w:r w:rsidR="00F15B8B">
              <w:t xml:space="preserve"> Christians </w:t>
            </w:r>
            <w:r w:rsidR="00581138">
              <w:t xml:space="preserve">might </w:t>
            </w:r>
            <w:r w:rsidR="00F15B8B">
              <w:t>look after the world.</w:t>
            </w:r>
          </w:p>
        </w:tc>
        <w:tc>
          <w:tcPr>
            <w:tcW w:w="4316" w:type="dxa"/>
          </w:tcPr>
          <w:p w:rsidR="00F15B8B" w:rsidRDefault="001A0ABF" w:rsidP="00F15B8B">
            <w:r>
              <w:t>I can g</w:t>
            </w:r>
            <w:r w:rsidR="00F15B8B">
              <w:t xml:space="preserve">ive simple explanations of at least 3 biblical texts and make links with what a Christian </w:t>
            </w:r>
            <w:r w:rsidR="00581138">
              <w:t>might believe</w:t>
            </w:r>
            <w:r w:rsidR="00F15B8B">
              <w:t>.</w:t>
            </w:r>
          </w:p>
        </w:tc>
        <w:tc>
          <w:tcPr>
            <w:tcW w:w="3969" w:type="dxa"/>
          </w:tcPr>
          <w:p w:rsidR="00F15B8B" w:rsidRDefault="001A0ABF" w:rsidP="00F15B8B">
            <w:r>
              <w:t>I can o</w:t>
            </w:r>
            <w:r w:rsidR="00F15B8B">
              <w:t>ffer ideas about how a Christian might put a range of biblical text</w:t>
            </w:r>
            <w:r w:rsidR="00581138">
              <w:t>s</w:t>
            </w:r>
            <w:r w:rsidR="00F15B8B">
              <w:t xml:space="preserve"> into practice.</w:t>
            </w:r>
          </w:p>
        </w:tc>
        <w:tc>
          <w:tcPr>
            <w:tcW w:w="3764" w:type="dxa"/>
          </w:tcPr>
          <w:p w:rsidR="00F15B8B" w:rsidRDefault="001A0ABF" w:rsidP="00F15B8B">
            <w:r>
              <w:t>I can co</w:t>
            </w:r>
            <w:r w:rsidR="00581138">
              <w:t>mpare own ideas about</w:t>
            </w:r>
            <w:r w:rsidR="00F15B8B">
              <w:t xml:space="preserve"> a range of biblical texts and what they might mean to a Christian.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1A0ABF" w:rsidP="00F15B8B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268" w:type="dxa"/>
          </w:tcPr>
          <w:p w:rsidR="00F15B8B" w:rsidRDefault="001A0ABF" w:rsidP="00F15B8B">
            <w:r>
              <w:t>I can i</w:t>
            </w:r>
            <w:r w:rsidR="00581138">
              <w:t xml:space="preserve">dentify </w:t>
            </w:r>
            <w:r w:rsidR="00F15B8B">
              <w:t xml:space="preserve">what a church is and what </w:t>
            </w:r>
            <w:r w:rsidR="00581138">
              <w:t xml:space="preserve">might </w:t>
            </w:r>
            <w:r w:rsidR="00F15B8B">
              <w:t>happen there.</w:t>
            </w:r>
          </w:p>
        </w:tc>
        <w:tc>
          <w:tcPr>
            <w:tcW w:w="4316" w:type="dxa"/>
          </w:tcPr>
          <w:p w:rsidR="00F15B8B" w:rsidRDefault="001A0ABF" w:rsidP="00F15B8B">
            <w:r>
              <w:t>I can d</w:t>
            </w:r>
            <w:r w:rsidR="00F15B8B">
              <w:t xml:space="preserve">escribe how a Christian might put their beliefs into practice in the church community. </w:t>
            </w:r>
            <w:r>
              <w:t>I can give</w:t>
            </w:r>
            <w:r w:rsidR="00F15B8B">
              <w:t xml:space="preserve"> at least 3 examples</w:t>
            </w:r>
            <w:r w:rsidR="00581138">
              <w:t xml:space="preserve"> from the local church community.</w:t>
            </w:r>
          </w:p>
        </w:tc>
        <w:tc>
          <w:tcPr>
            <w:tcW w:w="3969" w:type="dxa"/>
          </w:tcPr>
          <w:p w:rsidR="00F15B8B" w:rsidRDefault="001A0ABF" w:rsidP="00F15B8B">
            <w:r>
              <w:t>I can m</w:t>
            </w:r>
            <w:r w:rsidR="00F15B8B">
              <w:t xml:space="preserve">ake links with Christian beliefs and worship in a church community. </w:t>
            </w:r>
            <w:r>
              <w:t>I can g</w:t>
            </w:r>
            <w:r w:rsidR="00F15B8B">
              <w:t xml:space="preserve">ive at least 3 examples </w:t>
            </w:r>
            <w:r w:rsidR="00581138">
              <w:t>from different national church communities.</w:t>
            </w:r>
          </w:p>
        </w:tc>
        <w:tc>
          <w:tcPr>
            <w:tcW w:w="3764" w:type="dxa"/>
          </w:tcPr>
          <w:p w:rsidR="00F15B8B" w:rsidRDefault="001A0ABF" w:rsidP="00F15B8B">
            <w:r>
              <w:t>I can c</w:t>
            </w:r>
            <w:r w:rsidR="00F15B8B">
              <w:t>onnect biblical text, beliefs and way of life and explain how they work t</w:t>
            </w:r>
            <w:r>
              <w:t>ogether in a Christian’s life. I can g</w:t>
            </w:r>
            <w:r w:rsidR="00F15B8B">
              <w:t>ive at least 3 examples from different church communities</w:t>
            </w:r>
            <w:r w:rsidR="00581138">
              <w:t xml:space="preserve"> globally</w:t>
            </w:r>
            <w:r w:rsidR="00F15B8B">
              <w:t>.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1A0ABF" w:rsidP="00F15B8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268" w:type="dxa"/>
          </w:tcPr>
          <w:p w:rsidR="00F15B8B" w:rsidRDefault="001A0ABF" w:rsidP="00F15B8B">
            <w:r>
              <w:t>I can s</w:t>
            </w:r>
            <w:r w:rsidR="00581138">
              <w:t>ay</w:t>
            </w:r>
            <w:r w:rsidR="00F15B8B">
              <w:t xml:space="preserve"> how Christians might show they believe in God.</w:t>
            </w:r>
          </w:p>
          <w:p w:rsidR="00F15B8B" w:rsidRDefault="00F15B8B" w:rsidP="00F15B8B"/>
        </w:tc>
        <w:tc>
          <w:tcPr>
            <w:tcW w:w="4316" w:type="dxa"/>
          </w:tcPr>
          <w:p w:rsidR="00F15B8B" w:rsidRDefault="001A0ABF" w:rsidP="00F15B8B">
            <w:r>
              <w:t>I can d</w:t>
            </w:r>
            <w:r w:rsidR="00F15B8B">
              <w:t xml:space="preserve">escribe: how a Christian shows their belief in God; why a Christian might look after the </w:t>
            </w:r>
            <w:r w:rsidR="002C2F7D">
              <w:t xml:space="preserve">world and give examples of how </w:t>
            </w:r>
            <w:r w:rsidR="00094FF7">
              <w:t>they might</w:t>
            </w:r>
            <w:r w:rsidR="002C2F7D">
              <w:t xml:space="preserve"> love others</w:t>
            </w:r>
            <w:r w:rsidR="00F15B8B">
              <w:t>.</w:t>
            </w:r>
          </w:p>
        </w:tc>
        <w:tc>
          <w:tcPr>
            <w:tcW w:w="3969" w:type="dxa"/>
          </w:tcPr>
          <w:p w:rsidR="00F15B8B" w:rsidRDefault="001A0ABF" w:rsidP="00F15B8B">
            <w:r>
              <w:t xml:space="preserve"> I can l</w:t>
            </w:r>
            <w:r w:rsidR="00F15B8B">
              <w:t xml:space="preserve">ink together biblical texts and what a Christian might do in the wider community. </w:t>
            </w:r>
            <w:r>
              <w:t>I can s</w:t>
            </w:r>
            <w:r w:rsidR="00F15B8B">
              <w:t>uggest what might motivate them</w:t>
            </w:r>
            <w:r>
              <w:t xml:space="preserve"> and g</w:t>
            </w:r>
            <w:r w:rsidR="00F15B8B">
              <w:t>ive at least 5 examples.</w:t>
            </w:r>
          </w:p>
        </w:tc>
        <w:tc>
          <w:tcPr>
            <w:tcW w:w="3764" w:type="dxa"/>
          </w:tcPr>
          <w:p w:rsidR="00F15B8B" w:rsidRDefault="001A0ABF" w:rsidP="00F15B8B">
            <w:r>
              <w:t>I can c</w:t>
            </w:r>
            <w:r w:rsidR="00F15B8B">
              <w:t>ompare different ways Christians might respond to the same biblical teaching.</w:t>
            </w:r>
            <w:r>
              <w:t xml:space="preserve"> I can s</w:t>
            </w:r>
            <w:r w:rsidR="00F15B8B">
              <w:t xml:space="preserve">how arguments for and against acting in a certain way. </w:t>
            </w:r>
            <w:r>
              <w:t>I can d</w:t>
            </w:r>
            <w:r w:rsidR="00F15B8B">
              <w:t xml:space="preserve">raw </w:t>
            </w:r>
            <w:r>
              <w:t xml:space="preserve">my </w:t>
            </w:r>
            <w:r w:rsidR="00F15B8B">
              <w:t xml:space="preserve">own conclusions.  </w:t>
            </w:r>
          </w:p>
        </w:tc>
      </w:tr>
      <w:tr w:rsidR="00F15B8B" w:rsidTr="00F15B8B">
        <w:tc>
          <w:tcPr>
            <w:tcW w:w="562" w:type="dxa"/>
          </w:tcPr>
          <w:p w:rsidR="00F15B8B" w:rsidRPr="00F15B8B" w:rsidRDefault="001A0ABF" w:rsidP="00F15B8B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268" w:type="dxa"/>
          </w:tcPr>
          <w:p w:rsidR="00F15B8B" w:rsidRDefault="001A0ABF" w:rsidP="00F15B8B">
            <w:r>
              <w:t>I can l</w:t>
            </w:r>
            <w:r w:rsidR="00F15B8B">
              <w:t>isten attentively and raise good ideas to stories heard.</w:t>
            </w:r>
          </w:p>
        </w:tc>
        <w:tc>
          <w:tcPr>
            <w:tcW w:w="4316" w:type="dxa"/>
          </w:tcPr>
          <w:p w:rsidR="00F15B8B" w:rsidRDefault="001A0ABF" w:rsidP="00F15B8B">
            <w:r>
              <w:t>I can b</w:t>
            </w:r>
            <w:r w:rsidR="00F15B8B">
              <w:t>egin to suggest</w:t>
            </w:r>
            <w:r>
              <w:t xml:space="preserve"> my</w:t>
            </w:r>
            <w:r w:rsidR="00F15B8B">
              <w:t xml:space="preserve"> own lines of enquiry when examining texts and concepts.</w:t>
            </w:r>
            <w:r w:rsidR="00DF7176">
              <w:t xml:space="preserve"> </w:t>
            </w:r>
            <w:r>
              <w:t>I can s</w:t>
            </w:r>
            <w:r w:rsidR="00DF7176">
              <w:t>uggest questions that might be explored.</w:t>
            </w:r>
          </w:p>
        </w:tc>
        <w:tc>
          <w:tcPr>
            <w:tcW w:w="3969" w:type="dxa"/>
          </w:tcPr>
          <w:p w:rsidR="00F15B8B" w:rsidRDefault="001A0ABF" w:rsidP="00F15B8B">
            <w:r>
              <w:t>I can r</w:t>
            </w:r>
            <w:r w:rsidR="00F15B8B">
              <w:t>aise questions about the concepts</w:t>
            </w:r>
            <w:r w:rsidR="00DF7176">
              <w:t>,</w:t>
            </w:r>
            <w:r w:rsidR="00F15B8B">
              <w:t xml:space="preserve"> biblical texts </w:t>
            </w:r>
            <w:r w:rsidR="00DF7176">
              <w:t xml:space="preserve">and practice in Christian community </w:t>
            </w:r>
            <w:r w:rsidR="00F15B8B">
              <w:t>studied and suggest answers to puzzling questions.</w:t>
            </w:r>
          </w:p>
        </w:tc>
        <w:tc>
          <w:tcPr>
            <w:tcW w:w="3764" w:type="dxa"/>
          </w:tcPr>
          <w:p w:rsidR="00F15B8B" w:rsidRDefault="001A0ABF" w:rsidP="00F15B8B">
            <w:r>
              <w:t>I can c</w:t>
            </w:r>
            <w:r w:rsidR="00F15B8B">
              <w:t xml:space="preserve">ompare different ideas from texts studied and justify </w:t>
            </w:r>
            <w:r>
              <w:t xml:space="preserve">my </w:t>
            </w:r>
            <w:r w:rsidR="00F15B8B">
              <w:t xml:space="preserve">own ideas giving reasons for conclusions drawn. Eg arguments for and against the resurrection </w:t>
            </w:r>
            <w:r w:rsidR="00F15B8B" w:rsidRPr="00DF7176">
              <w:rPr>
                <w:i/>
              </w:rPr>
              <w:t>or</w:t>
            </w:r>
            <w:r w:rsidR="00F15B8B">
              <w:t xml:space="preserve"> eg 2</w:t>
            </w:r>
            <w:r w:rsidR="00DF7176">
              <w:t xml:space="preserve"> Does science disprove creat</w:t>
            </w:r>
            <w:r w:rsidR="00F15B8B">
              <w:t>ion?</w:t>
            </w:r>
          </w:p>
        </w:tc>
      </w:tr>
    </w:tbl>
    <w:p w:rsidR="008F0E12" w:rsidRDefault="001A0ABF"/>
    <w:sectPr w:rsidR="008F0E12" w:rsidSect="00F15B8B">
      <w:pgSz w:w="16838" w:h="11906" w:orient="landscape"/>
      <w:pgMar w:top="567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2946"/>
    <w:multiLevelType w:val="hybridMultilevel"/>
    <w:tmpl w:val="7C928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A23B7"/>
    <w:multiLevelType w:val="hybridMultilevel"/>
    <w:tmpl w:val="F3268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55C42"/>
    <w:multiLevelType w:val="hybridMultilevel"/>
    <w:tmpl w:val="AAC60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48"/>
    <w:rsid w:val="00003931"/>
    <w:rsid w:val="000143E9"/>
    <w:rsid w:val="00094FF7"/>
    <w:rsid w:val="000F596E"/>
    <w:rsid w:val="001A0ABF"/>
    <w:rsid w:val="001C289C"/>
    <w:rsid w:val="001D5E0A"/>
    <w:rsid w:val="002048F4"/>
    <w:rsid w:val="002337C9"/>
    <w:rsid w:val="002C2F7D"/>
    <w:rsid w:val="003E6E60"/>
    <w:rsid w:val="003F6699"/>
    <w:rsid w:val="00455401"/>
    <w:rsid w:val="00520E9C"/>
    <w:rsid w:val="00581138"/>
    <w:rsid w:val="006057CA"/>
    <w:rsid w:val="00627C6F"/>
    <w:rsid w:val="006D5D07"/>
    <w:rsid w:val="007814F3"/>
    <w:rsid w:val="007B0716"/>
    <w:rsid w:val="008D681C"/>
    <w:rsid w:val="00936507"/>
    <w:rsid w:val="009457F9"/>
    <w:rsid w:val="00A30181"/>
    <w:rsid w:val="00AA6029"/>
    <w:rsid w:val="00C21DD5"/>
    <w:rsid w:val="00CD138E"/>
    <w:rsid w:val="00DF7176"/>
    <w:rsid w:val="00E67775"/>
    <w:rsid w:val="00ED5DE1"/>
    <w:rsid w:val="00EE40F8"/>
    <w:rsid w:val="00F07848"/>
    <w:rsid w:val="00F15B8B"/>
    <w:rsid w:val="00F61BD9"/>
    <w:rsid w:val="00F77472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069D"/>
  <w15:chartTrackingRefBased/>
  <w15:docId w15:val="{5215EBAC-9541-4A60-9E9E-AB9BF34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Sue Glover</cp:lastModifiedBy>
  <cp:revision>6</cp:revision>
  <cp:lastPrinted>2017-04-19T13:47:00Z</cp:lastPrinted>
  <dcterms:created xsi:type="dcterms:W3CDTF">2017-02-08T14:33:00Z</dcterms:created>
  <dcterms:modified xsi:type="dcterms:W3CDTF">2017-04-19T13:47:00Z</dcterms:modified>
</cp:coreProperties>
</file>